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BA0" w:rsidRDefault="000C0BA0" w:rsidP="00C97855">
      <w:pPr>
        <w:jc w:val="right"/>
      </w:pPr>
      <w:bookmarkStart w:id="0" w:name="_GoBack"/>
      <w:bookmarkEnd w:id="0"/>
      <w:r>
        <w:t>Allegato E</w:t>
      </w:r>
    </w:p>
    <w:p w:rsidR="000C0BA0" w:rsidRDefault="000C0BA0" w:rsidP="000C0BA0">
      <w:pPr>
        <w:spacing w:after="0" w:line="240" w:lineRule="auto"/>
        <w:jc w:val="center"/>
      </w:pPr>
      <w:r>
        <w:t>DICHIARAZIONE SOSTITUTIVA DI CERTIFICAZIONE</w:t>
      </w:r>
      <w:r w:rsidRPr="000C0BA0">
        <w:rPr>
          <w:sz w:val="20"/>
          <w:szCs w:val="20"/>
          <w:vertAlign w:val="superscript"/>
        </w:rPr>
        <w:t>1</w:t>
      </w:r>
    </w:p>
    <w:p w:rsidR="000C0BA0" w:rsidRDefault="000C0BA0" w:rsidP="000C0BA0">
      <w:pPr>
        <w:spacing w:after="0" w:line="240" w:lineRule="auto"/>
        <w:jc w:val="center"/>
        <w:rPr>
          <w:sz w:val="16"/>
          <w:szCs w:val="16"/>
        </w:rPr>
      </w:pPr>
      <w:r w:rsidRPr="000C0BA0">
        <w:rPr>
          <w:sz w:val="16"/>
          <w:szCs w:val="16"/>
        </w:rPr>
        <w:t>(art. 46 DPR 445/2000)</w:t>
      </w:r>
    </w:p>
    <w:p w:rsidR="000C0BA0" w:rsidRPr="000C0BA0" w:rsidRDefault="000C0BA0" w:rsidP="000C0BA0">
      <w:pPr>
        <w:spacing w:after="0" w:line="240" w:lineRule="auto"/>
        <w:jc w:val="center"/>
        <w:rPr>
          <w:sz w:val="16"/>
          <w:szCs w:val="16"/>
        </w:rPr>
      </w:pPr>
    </w:p>
    <w:p w:rsidR="00C97855" w:rsidRDefault="000C0BA0" w:rsidP="00C97855">
      <w:pPr>
        <w:spacing w:after="0" w:line="240" w:lineRule="auto"/>
        <w:jc w:val="right"/>
      </w:pPr>
      <w:r>
        <w:t xml:space="preserve">Al Dirigente Scolastico </w:t>
      </w:r>
    </w:p>
    <w:p w:rsidR="000C0BA0" w:rsidRDefault="000C0BA0" w:rsidP="00C97855">
      <w:pPr>
        <w:spacing w:after="0" w:line="240" w:lineRule="auto"/>
        <w:jc w:val="right"/>
      </w:pPr>
      <w:r>
        <w:t>I.C.S. “Rita Levi-Montalcini”</w:t>
      </w:r>
      <w:r>
        <w:t xml:space="preserve"> </w:t>
      </w:r>
      <w:r>
        <w:t>- Cuggiono</w:t>
      </w:r>
    </w:p>
    <w:p w:rsidR="00C97855" w:rsidRDefault="00C97855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  <w:r>
        <w:t xml:space="preserve">Il/la sottoscritto/a ___________________________________________ nato/a il _____________________ a____________________________________ residente a ________________________________________ in Via ______________________________________________________________________________n°___ </w:t>
      </w:r>
      <w:proofErr w:type="spellStart"/>
      <w:r>
        <w:t>tel</w:t>
      </w:r>
      <w:proofErr w:type="spellEnd"/>
      <w:r>
        <w:t xml:space="preserve">____________________ e- mail___________________________________________________________ </w:t>
      </w:r>
    </w:p>
    <w:p w:rsidR="000C0BA0" w:rsidRDefault="000C0BA0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  <w:r>
        <w:t xml:space="preserve">in qualità di </w:t>
      </w:r>
    </w:p>
    <w:p w:rsidR="000C0BA0" w:rsidRDefault="000C0BA0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Docente a tempo indeterminato in servizio presso _______________________________________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Docente a tempo determinato fino al </w:t>
      </w:r>
      <w:r>
        <w:sym w:font="Symbol" w:char="F092"/>
      </w:r>
      <w:r>
        <w:t xml:space="preserve"> 30/06/2023 </w:t>
      </w:r>
      <w:r>
        <w:sym w:font="Symbol" w:char="F092"/>
      </w:r>
      <w:r>
        <w:t xml:space="preserve"> 31/08/2023 in servizio presso ________________________________________________________________________________ </w:t>
      </w:r>
    </w:p>
    <w:p w:rsidR="000C0BA0" w:rsidRDefault="000C0BA0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  <w:r>
        <w:t xml:space="preserve">Estraneo all’amministrazione scolastica in quanto (specificare) </w:t>
      </w:r>
    </w:p>
    <w:p w:rsidR="000C0BA0" w:rsidRDefault="000C0BA0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Dipendente di altra Pubblica Amministrazione presso: _____________________________________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Lavoratore autonomo/libero professionista con Partita IVA n° ______________________________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Lavoratore autonomo senza Partita IVA (prestatore d’opera occasionale)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Lavoratore autonomo iscritto alla gestione separata INPS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Legale rappresentante di (Cooperativa, Associazione, Ente, Società …) con intestazione _________________________________________________________________________________ indirizzo: _________________________________________________________________________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Partita IVA </w:t>
      </w:r>
      <w:r>
        <w:sym w:font="Symbol" w:char="F092"/>
      </w:r>
      <w:r>
        <w:t xml:space="preserve"> Codice Fiscale n. ______________________________________________________ </w:t>
      </w:r>
    </w:p>
    <w:p w:rsidR="000C0BA0" w:rsidRDefault="000C0BA0" w:rsidP="000C0BA0">
      <w:pPr>
        <w:spacing w:after="0" w:line="240" w:lineRule="auto"/>
        <w:jc w:val="center"/>
      </w:pPr>
    </w:p>
    <w:p w:rsidR="000C0BA0" w:rsidRPr="000C0BA0" w:rsidRDefault="000C0BA0" w:rsidP="000C0BA0">
      <w:pPr>
        <w:spacing w:after="0" w:line="240" w:lineRule="auto"/>
        <w:jc w:val="center"/>
        <w:rPr>
          <w:b/>
        </w:rPr>
      </w:pPr>
      <w:r w:rsidRPr="000C0BA0">
        <w:rPr>
          <w:b/>
        </w:rPr>
        <w:t>DICHIARA</w:t>
      </w:r>
    </w:p>
    <w:p w:rsidR="000C0BA0" w:rsidRDefault="000C0BA0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Di essere cittadino/a italiano/a secondo le risultanze del Comune di _________________________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Di godere dei diritti politici;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Di essere in possesso del seguente Codice Fiscale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9"/>
        <w:gridCol w:w="529"/>
        <w:gridCol w:w="529"/>
        <w:gridCol w:w="529"/>
      </w:tblGrid>
      <w:tr w:rsidR="000C0BA0" w:rsidTr="000C0BA0">
        <w:trPr>
          <w:trHeight w:val="302"/>
        </w:trPr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9" w:type="dxa"/>
          </w:tcPr>
          <w:p w:rsidR="000C0BA0" w:rsidRDefault="000C0BA0" w:rsidP="000C0BA0"/>
        </w:tc>
        <w:tc>
          <w:tcPr>
            <w:tcW w:w="529" w:type="dxa"/>
          </w:tcPr>
          <w:p w:rsidR="000C0BA0" w:rsidRDefault="000C0BA0" w:rsidP="000C0BA0"/>
        </w:tc>
        <w:tc>
          <w:tcPr>
            <w:tcW w:w="529" w:type="dxa"/>
          </w:tcPr>
          <w:p w:rsidR="000C0BA0" w:rsidRDefault="000C0BA0" w:rsidP="000C0BA0"/>
        </w:tc>
        <w:tc>
          <w:tcPr>
            <w:tcW w:w="529" w:type="dxa"/>
          </w:tcPr>
          <w:p w:rsidR="000C0BA0" w:rsidRDefault="000C0BA0" w:rsidP="000C0BA0"/>
        </w:tc>
      </w:tr>
    </w:tbl>
    <w:p w:rsidR="000C0BA0" w:rsidRDefault="000C0BA0" w:rsidP="000C0BA0">
      <w:pPr>
        <w:spacing w:after="0" w:line="240" w:lineRule="auto"/>
      </w:pPr>
      <w:r>
        <w:t xml:space="preserve">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(solo per il personale appartenente all’Amministrazione scolastica) Di essere retribuito dalla Direzione Territoriale MEF sede di _________________________ n° partita fissa _______________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Di non aver riportato condanne penali e di non essere destinatario di provvedimenti amministrativi iscritti al casellario giudiziario ai sensi della vigente normativa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Di non essere a conoscenza di essere sottoposto a procedimenti penali.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Di essere disponibile ad adeguare l’orario di servizio alle esigenze della scuola. </w:t>
      </w:r>
    </w:p>
    <w:p w:rsidR="000C0BA0" w:rsidRDefault="000C0BA0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  <w:r>
        <w:t xml:space="preserve">Data _________________________ Firma _______________________________ </w:t>
      </w:r>
    </w:p>
    <w:p w:rsidR="00C97855" w:rsidRDefault="00C97855" w:rsidP="000C0BA0">
      <w:pPr>
        <w:spacing w:after="0" w:line="240" w:lineRule="auto"/>
      </w:pPr>
    </w:p>
    <w:p w:rsidR="00C97855" w:rsidRDefault="00C97855" w:rsidP="000C0BA0">
      <w:pPr>
        <w:spacing w:after="0" w:line="240" w:lineRule="auto"/>
      </w:pPr>
    </w:p>
    <w:p w:rsidR="00C97855" w:rsidRDefault="00C97855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</w:p>
    <w:p w:rsidR="00A1568A" w:rsidRPr="00C97855" w:rsidRDefault="000C0BA0" w:rsidP="000C0BA0">
      <w:pPr>
        <w:spacing w:after="0" w:line="240" w:lineRule="auto"/>
        <w:rPr>
          <w:sz w:val="18"/>
          <w:szCs w:val="18"/>
        </w:rPr>
      </w:pPr>
      <w:r w:rsidRPr="00C97855">
        <w:rPr>
          <w:sz w:val="18"/>
          <w:szCs w:val="18"/>
        </w:rPr>
        <w:t>1 AVVERTENZE: Ai sensi dell’art. 79 D.P.R. n.445/2000, le dichiarazioni mendaci, le falsità negli atti e l’uso di atti falsi, sono puniti ai sensi del Codice Penali e delle leggi in materia. Ai sensi dell’art. 75 D.P.R. n.445/2000, se a seguito di controllo emerga la non veridicità del contenuto della dichiarazione, il dichiarante decade dai benefici eventualmente prodotti dal provvedimento emanato sulla base della dichiarazione non veritiera.</w:t>
      </w:r>
    </w:p>
    <w:sectPr w:rsidR="00A1568A" w:rsidRPr="00C978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A0"/>
    <w:rsid w:val="000C0BA0"/>
    <w:rsid w:val="00A1568A"/>
    <w:rsid w:val="00C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F8E8"/>
  <w15:chartTrackingRefBased/>
  <w15:docId w15:val="{A3B88F5E-DA91-4D05-B98B-5F663602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C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Fasani</dc:creator>
  <cp:keywords/>
  <dc:description/>
  <cp:lastModifiedBy>Giuliano Fasani</cp:lastModifiedBy>
  <cp:revision>1</cp:revision>
  <dcterms:created xsi:type="dcterms:W3CDTF">2024-02-05T10:36:00Z</dcterms:created>
  <dcterms:modified xsi:type="dcterms:W3CDTF">2024-02-05T10:47:00Z</dcterms:modified>
</cp:coreProperties>
</file>