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34F35" w14:textId="77777777" w:rsidR="00935945" w:rsidRDefault="00935945" w:rsidP="00935945"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7"/>
      </w:tblGrid>
      <w:tr w:rsidR="00935945" w14:paraId="08F40716" w14:textId="77777777" w:rsidTr="004C5C85"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29612" w14:textId="77777777" w:rsidR="00935945" w:rsidRDefault="00935945" w:rsidP="004C5C8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Dichiarazione di insussistenza delle cause di incompatibilità</w:t>
            </w:r>
          </w:p>
        </w:tc>
      </w:tr>
    </w:tbl>
    <w:p w14:paraId="14C0829A" w14:textId="77777777" w:rsidR="00935945" w:rsidRDefault="00935945" w:rsidP="009359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3" w:lineRule="auto"/>
        <w:ind w:left="1440" w:right="121" w:hanging="1440"/>
        <w:rPr>
          <w:rFonts w:ascii="Calibri" w:eastAsia="Calibri" w:hAnsi="Calibri" w:cs="Calibri"/>
          <w:b/>
          <w:color w:val="000000"/>
        </w:rPr>
      </w:pPr>
      <w:r w:rsidRPr="003F2A9C">
        <w:rPr>
          <w:rFonts w:ascii="Calibri" w:hAnsi="Calibri" w:cs="Calibri"/>
          <w:b/>
          <w:bCs/>
          <w:color w:val="000000"/>
        </w:rPr>
        <w:t>Oggetto: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 w:rsidRPr="003F2A9C">
        <w:rPr>
          <w:rFonts w:ascii="Calibri" w:hAnsi="Calibri" w:cs="Calibri"/>
          <w:b/>
          <w:bCs/>
          <w:color w:val="000000"/>
        </w:rPr>
        <w:t>Progetto PON “</w:t>
      </w:r>
      <w:r w:rsidRPr="003F2A9C">
        <w:rPr>
          <w:rFonts w:ascii="Calibri" w:eastAsia="Calibri" w:hAnsi="Calibri" w:cs="Calibri"/>
          <w:b/>
          <w:bCs/>
          <w:color w:val="000000"/>
        </w:rPr>
        <w:t>Cablaggio strutturato e sicuro all’interno degli edifici scolastici- per la realizzazione di reti locali, cablate e</w:t>
      </w:r>
      <w:r>
        <w:rPr>
          <w:rFonts w:ascii="Calibri" w:eastAsia="Calibri" w:hAnsi="Calibri" w:cs="Calibri"/>
          <w:b/>
          <w:color w:val="000000"/>
        </w:rPr>
        <w:t xml:space="preserve"> wireless, nelle scuole” </w:t>
      </w:r>
    </w:p>
    <w:p w14:paraId="385F1CD8" w14:textId="77777777" w:rsidR="00935945" w:rsidRDefault="00935945" w:rsidP="00935945">
      <w:pPr>
        <w:spacing w:after="240"/>
      </w:pPr>
    </w:p>
    <w:p w14:paraId="33E26E93" w14:textId="77777777" w:rsidR="00935945" w:rsidRDefault="00935945" w:rsidP="00935945">
      <w:pPr>
        <w:pStyle w:val="NormaleWeb"/>
        <w:spacing w:before="0" w:beforeAutospacing="0" w:after="0" w:afterAutospacing="0"/>
        <w:ind w:right="282"/>
        <w:jc w:val="both"/>
      </w:pPr>
      <w:r>
        <w:rPr>
          <w:rFonts w:ascii="Calibri" w:hAnsi="Calibri" w:cs="Calibri"/>
          <w:color w:val="000000"/>
          <w:sz w:val="22"/>
          <w:szCs w:val="22"/>
        </w:rPr>
        <w:t>Il/La sottoscritto/a: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081"/>
        <w:gridCol w:w="426"/>
      </w:tblGrid>
      <w:tr w:rsidR="00935945" w14:paraId="37F73DBF" w14:textId="77777777" w:rsidTr="004C5C8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CAA8" w14:textId="77777777" w:rsidR="00935945" w:rsidRDefault="00935945" w:rsidP="004C5C85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Cognome e nome: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34CED" w14:textId="77777777" w:rsidR="00935945" w:rsidRDefault="00935945" w:rsidP="004C5C85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nato/a a: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AD4EC" w14:textId="77777777" w:rsidR="00935945" w:rsidRDefault="00935945" w:rsidP="004C5C85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il: </w:t>
            </w:r>
          </w:p>
        </w:tc>
      </w:tr>
    </w:tbl>
    <w:p w14:paraId="2308A453" w14:textId="77777777" w:rsidR="00935945" w:rsidRDefault="00935945" w:rsidP="00935945">
      <w:pPr>
        <w:pStyle w:val="NormaleWeb"/>
        <w:spacing w:before="0" w:beforeAutospacing="0" w:after="0" w:afterAutospacing="0"/>
        <w:ind w:right="282"/>
        <w:jc w:val="both"/>
      </w:pPr>
      <w:r>
        <w:rPr>
          <w:rFonts w:ascii="Calibri" w:hAnsi="Calibri" w:cs="Calibri"/>
          <w:color w:val="000000"/>
          <w:sz w:val="22"/>
          <w:szCs w:val="22"/>
        </w:rPr>
        <w:t>in relazione all’incarico conferito da codesto Ente, consistente nella seguente prestazione:</w:t>
      </w:r>
    </w:p>
    <w:p w14:paraId="1D94D920" w14:textId="77777777" w:rsidR="00935945" w:rsidRDefault="00935945" w:rsidP="0093594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1706"/>
      </w:tblGrid>
      <w:tr w:rsidR="00935945" w14:paraId="417DA462" w14:textId="77777777" w:rsidTr="004C5C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A5359" w14:textId="77777777" w:rsidR="00935945" w:rsidRDefault="00935945" w:rsidP="004C5C85"/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7C6A" w14:textId="77777777" w:rsidR="00935945" w:rsidRDefault="00935945" w:rsidP="004C5C85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COLLAUDATORE</w:t>
            </w:r>
          </w:p>
        </w:tc>
      </w:tr>
    </w:tbl>
    <w:p w14:paraId="0C180E15" w14:textId="77777777" w:rsidR="00935945" w:rsidRDefault="00935945" w:rsidP="00935945"/>
    <w:p w14:paraId="11E1043D" w14:textId="77777777" w:rsidR="00935945" w:rsidRPr="00DC7853" w:rsidRDefault="00935945" w:rsidP="00935945">
      <w:pPr>
        <w:pStyle w:val="NormaleWeb"/>
        <w:spacing w:before="0" w:beforeAutospacing="0" w:after="0" w:afterAutospacing="0"/>
        <w:ind w:right="2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nell’ambito del Progetto PON </w:t>
      </w:r>
      <w:r w:rsidRPr="00DC7853">
        <w:rPr>
          <w:rFonts w:ascii="Calibri" w:hAnsi="Calibri" w:cs="Calibri"/>
          <w:i/>
          <w:iCs/>
          <w:color w:val="000000"/>
          <w:sz w:val="22"/>
          <w:szCs w:val="22"/>
        </w:rPr>
        <w:t>“</w:t>
      </w:r>
      <w:r w:rsidRPr="00DC7853">
        <w:rPr>
          <w:rFonts w:ascii="Calibri" w:eastAsia="Calibri" w:hAnsi="Calibri" w:cs="Calibri"/>
          <w:i/>
          <w:iCs/>
          <w:color w:val="000000"/>
        </w:rPr>
        <w:t>Cablaggio strutturato e sicuro all’interno degli edifici scolastici- per la realizzazione di reti locali, cablate e wireless, nelle scuole</w:t>
      </w:r>
      <w:r>
        <w:rPr>
          <w:rFonts w:ascii="Calibri" w:eastAsia="Calibri" w:hAnsi="Calibri" w:cs="Calibri"/>
          <w:b/>
          <w:color w:val="000000"/>
        </w:rPr>
        <w:t>”</w:t>
      </w:r>
      <w:r>
        <w:rPr>
          <w:rFonts w:ascii="Calibri" w:hAnsi="Calibri" w:cs="Calibri"/>
          <w:color w:val="000000"/>
          <w:sz w:val="22"/>
          <w:szCs w:val="22"/>
        </w:rPr>
        <w:t xml:space="preserve"> consapevole delle sanzioni penali in caso di dichiarazioni mendaci e della conseguente decadenza dai benefici conseguenti al provvedimento emanato (ai sensi degli artt. 75 e 76 del DPR 445/2000), </w:t>
      </w:r>
    </w:p>
    <w:p w14:paraId="006C4C04" w14:textId="77777777" w:rsidR="00935945" w:rsidRDefault="00935945" w:rsidP="00935945"/>
    <w:p w14:paraId="55ACDD3D" w14:textId="77777777" w:rsidR="00935945" w:rsidRDefault="00935945" w:rsidP="00935945">
      <w:pPr>
        <w:pStyle w:val="NormaleWeb"/>
        <w:spacing w:before="0" w:beforeAutospacing="0" w:after="0" w:afterAutospacing="0"/>
        <w:ind w:right="282"/>
        <w:jc w:val="center"/>
      </w:pPr>
      <w:r>
        <w:rPr>
          <w:rFonts w:ascii="Calibri" w:hAnsi="Calibri" w:cs="Calibri"/>
          <w:color w:val="000000"/>
          <w:sz w:val="22"/>
          <w:szCs w:val="22"/>
        </w:rPr>
        <w:t>sotto la propria responsabilità,</w:t>
      </w:r>
    </w:p>
    <w:p w14:paraId="63B0584F" w14:textId="77777777" w:rsidR="00935945" w:rsidRDefault="00935945" w:rsidP="00935945"/>
    <w:p w14:paraId="7F38AA42" w14:textId="77777777" w:rsidR="00935945" w:rsidRDefault="00935945" w:rsidP="00935945">
      <w:pPr>
        <w:pStyle w:val="NormaleWeb"/>
        <w:spacing w:before="0" w:beforeAutospacing="0" w:after="0" w:afterAutospacing="0"/>
        <w:ind w:right="282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DICHIARA</w:t>
      </w:r>
    </w:p>
    <w:p w14:paraId="3BE8A4D5" w14:textId="77777777" w:rsidR="00935945" w:rsidRDefault="00935945" w:rsidP="00935945"/>
    <w:p w14:paraId="670846C9" w14:textId="77777777" w:rsidR="00935945" w:rsidRDefault="00935945" w:rsidP="00935945">
      <w:pPr>
        <w:pStyle w:val="NormaleWeb"/>
        <w:spacing w:before="0" w:beforeAutospacing="0" w:after="0" w:afterAutospacing="0"/>
        <w:ind w:right="282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di non trovarsi in nessuna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della condizioni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di incompatibilità previste dalle Disposizioni e Istruzioni per l’attuazione delle iniziative cofinanziate dai Fondi Strutturali europei 2014/2020, ovvero di:</w:t>
      </w:r>
    </w:p>
    <w:p w14:paraId="43906AD4" w14:textId="77777777" w:rsidR="00935945" w:rsidRDefault="00935945" w:rsidP="00935945">
      <w:pPr>
        <w:pStyle w:val="NormaleWeb"/>
        <w:numPr>
          <w:ilvl w:val="0"/>
          <w:numId w:val="19"/>
        </w:numPr>
        <w:spacing w:before="0" w:beforeAutospacing="0" w:after="0" w:afterAutospacing="0"/>
        <w:ind w:right="28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insussistenza nei propri confronti delle cause di incompatibilità 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inconferibilità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svolgere l’incarico indicato previste dal D.lgs. 39/2013 recante “Disposizioni in materia di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inconferibilità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 incompatibilità di incarichi presso le pubbliche amministrazioni e gli enti privati di controllo pubblico, a norma dell’art.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1 ,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c.49 e 50 della L.190/2012”.</w:t>
      </w:r>
    </w:p>
    <w:p w14:paraId="165F30BE" w14:textId="77777777" w:rsidR="00935945" w:rsidRDefault="00935945" w:rsidP="00935945">
      <w:pPr>
        <w:pStyle w:val="NormaleWeb"/>
        <w:numPr>
          <w:ilvl w:val="0"/>
          <w:numId w:val="19"/>
        </w:numPr>
        <w:spacing w:before="0" w:beforeAutospacing="0" w:after="0" w:afterAutospacing="0"/>
        <w:ind w:right="28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rinunciare all’incarico nel caso in cui le ditte interpellate nei bandi di gara avranno collegamenti di qualsiasi titolo con la mia persona.</w:t>
      </w:r>
    </w:p>
    <w:p w14:paraId="5CDDA7D0" w14:textId="77777777" w:rsidR="00935945" w:rsidRDefault="00935945" w:rsidP="00935945">
      <w:pPr>
        <w:rPr>
          <w:rFonts w:ascii="Times New Roman" w:hAnsi="Times New Roman" w:cs="Times New Roman"/>
          <w:sz w:val="24"/>
          <w:szCs w:val="24"/>
        </w:rPr>
      </w:pPr>
    </w:p>
    <w:p w14:paraId="3E7BB8A5" w14:textId="77777777" w:rsidR="00935945" w:rsidRDefault="00935945" w:rsidP="00935945">
      <w:pPr>
        <w:pStyle w:val="NormaleWeb"/>
        <w:spacing w:before="0" w:beforeAutospacing="0" w:after="0" w:afterAutospacing="0"/>
        <w:ind w:left="360" w:right="282"/>
        <w:jc w:val="center"/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In fede</w:t>
      </w:r>
    </w:p>
    <w:p w14:paraId="2B6762DE" w14:textId="77777777" w:rsidR="00935945" w:rsidRDefault="00935945" w:rsidP="00935945">
      <w:pPr>
        <w:pStyle w:val="NormaleWeb"/>
        <w:spacing w:before="0" w:beforeAutospacing="0" w:after="0" w:afterAutospacing="0"/>
        <w:ind w:left="360" w:right="282"/>
        <w:jc w:val="right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84898B8" w14:textId="77777777" w:rsidR="00935945" w:rsidRPr="00BA7E62" w:rsidRDefault="00935945" w:rsidP="009359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32"/>
        <w:rPr>
          <w:rFonts w:asciiTheme="majorHAnsi" w:eastAsia="Calibri" w:hAnsiTheme="majorHAnsi" w:cstheme="majorHAnsi"/>
          <w:bCs/>
          <w:color w:val="000000"/>
        </w:rPr>
      </w:pPr>
      <w:r w:rsidRPr="00BA7E62">
        <w:rPr>
          <w:rFonts w:asciiTheme="majorHAnsi" w:eastAsia="Calibri" w:hAnsiTheme="majorHAnsi" w:cstheme="majorHAnsi"/>
          <w:bCs/>
          <w:color w:val="000000"/>
        </w:rPr>
        <w:t xml:space="preserve">Data </w:t>
      </w:r>
      <w:r w:rsidRPr="00BA7E62">
        <w:rPr>
          <w:rFonts w:asciiTheme="majorHAnsi" w:eastAsia="Calibri" w:hAnsiTheme="majorHAnsi" w:cstheme="majorHAnsi"/>
          <w:bCs/>
          <w:color w:val="000000"/>
        </w:rPr>
        <w:tab/>
      </w:r>
      <w:r w:rsidRPr="00BA7E62">
        <w:rPr>
          <w:rFonts w:asciiTheme="majorHAnsi" w:eastAsia="Calibri" w:hAnsiTheme="majorHAnsi" w:cstheme="majorHAnsi"/>
          <w:bCs/>
          <w:color w:val="000000"/>
        </w:rPr>
        <w:tab/>
      </w:r>
      <w:r w:rsidRPr="00BA7E62">
        <w:rPr>
          <w:rFonts w:asciiTheme="majorHAnsi" w:eastAsia="Calibri" w:hAnsiTheme="majorHAnsi" w:cstheme="majorHAnsi"/>
          <w:bCs/>
          <w:color w:val="000000"/>
        </w:rPr>
        <w:tab/>
      </w:r>
      <w:r w:rsidRPr="00BA7E62">
        <w:rPr>
          <w:rFonts w:asciiTheme="majorHAnsi" w:eastAsia="Calibri" w:hAnsiTheme="majorHAnsi" w:cstheme="majorHAnsi"/>
          <w:bCs/>
          <w:color w:val="000000"/>
        </w:rPr>
        <w:tab/>
      </w:r>
      <w:r w:rsidRPr="00BA7E62">
        <w:rPr>
          <w:rFonts w:asciiTheme="majorHAnsi" w:eastAsia="Calibri" w:hAnsiTheme="majorHAnsi" w:cstheme="majorHAnsi"/>
          <w:bCs/>
          <w:color w:val="000000"/>
        </w:rPr>
        <w:tab/>
      </w:r>
      <w:r w:rsidRPr="00BA7E62">
        <w:rPr>
          <w:rFonts w:asciiTheme="majorHAnsi" w:eastAsia="Calibri" w:hAnsiTheme="majorHAnsi" w:cstheme="majorHAnsi"/>
          <w:bCs/>
          <w:color w:val="000000"/>
        </w:rPr>
        <w:tab/>
      </w:r>
      <w:r w:rsidRPr="00BA7E62">
        <w:rPr>
          <w:rFonts w:asciiTheme="majorHAnsi" w:eastAsia="Calibri" w:hAnsiTheme="majorHAnsi" w:cstheme="majorHAnsi"/>
          <w:bCs/>
          <w:color w:val="000000"/>
        </w:rPr>
        <w:tab/>
      </w:r>
      <w:r w:rsidRPr="00BA7E62">
        <w:rPr>
          <w:rFonts w:asciiTheme="majorHAnsi" w:eastAsia="Calibri" w:hAnsiTheme="majorHAnsi" w:cstheme="majorHAnsi"/>
          <w:bCs/>
          <w:color w:val="000000"/>
        </w:rPr>
        <w:tab/>
      </w:r>
      <w:r w:rsidRPr="00BA7E62">
        <w:rPr>
          <w:rFonts w:asciiTheme="majorHAnsi" w:eastAsia="Calibri" w:hAnsiTheme="majorHAnsi" w:cstheme="majorHAnsi"/>
          <w:bCs/>
          <w:color w:val="000000"/>
        </w:rPr>
        <w:tab/>
      </w:r>
      <w:r w:rsidRPr="00BA7E62">
        <w:rPr>
          <w:rFonts w:asciiTheme="majorHAnsi" w:eastAsia="Calibri" w:hAnsiTheme="majorHAnsi" w:cstheme="majorHAnsi"/>
          <w:bCs/>
          <w:color w:val="000000"/>
        </w:rPr>
        <w:tab/>
      </w:r>
      <w:r w:rsidRPr="00BA7E62">
        <w:rPr>
          <w:rFonts w:asciiTheme="majorHAnsi" w:eastAsia="Calibri" w:hAnsiTheme="majorHAnsi" w:cstheme="majorHAnsi"/>
          <w:bCs/>
          <w:color w:val="000000"/>
        </w:rPr>
        <w:tab/>
      </w:r>
      <w:r>
        <w:rPr>
          <w:rFonts w:asciiTheme="majorHAnsi" w:eastAsia="Calibri" w:hAnsiTheme="majorHAnsi" w:cstheme="majorHAnsi"/>
          <w:bCs/>
          <w:color w:val="000000"/>
        </w:rPr>
        <w:tab/>
      </w:r>
      <w:r>
        <w:rPr>
          <w:rFonts w:asciiTheme="majorHAnsi" w:eastAsia="Calibri" w:hAnsiTheme="majorHAnsi" w:cstheme="majorHAnsi"/>
          <w:bCs/>
          <w:color w:val="000000"/>
        </w:rPr>
        <w:tab/>
      </w:r>
      <w:r w:rsidRPr="00BA7E62">
        <w:rPr>
          <w:rFonts w:asciiTheme="majorHAnsi" w:eastAsia="Calibri" w:hAnsiTheme="majorHAnsi" w:cstheme="majorHAnsi"/>
          <w:bCs/>
          <w:color w:val="000000"/>
        </w:rPr>
        <w:t>Firma</w:t>
      </w:r>
    </w:p>
    <w:p w14:paraId="54179BEA" w14:textId="77777777" w:rsidR="00935945" w:rsidRPr="00BA7E62" w:rsidRDefault="00935945" w:rsidP="009359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32"/>
        <w:rPr>
          <w:rFonts w:asciiTheme="majorHAnsi" w:eastAsia="Calibri" w:hAnsiTheme="majorHAnsi" w:cstheme="majorHAnsi"/>
          <w:bCs/>
          <w:color w:val="000000"/>
        </w:rPr>
      </w:pPr>
    </w:p>
    <w:p w14:paraId="28C54E61" w14:textId="77777777" w:rsidR="00935945" w:rsidRPr="00B93C14" w:rsidRDefault="00935945" w:rsidP="009359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jc w:val="center"/>
        <w:rPr>
          <w:rFonts w:asciiTheme="majorHAnsi" w:hAnsiTheme="majorHAnsi" w:cstheme="majorHAnsi"/>
          <w:color w:val="000000"/>
        </w:rPr>
      </w:pPr>
    </w:p>
    <w:p w14:paraId="10D509EB" w14:textId="0C6573CC" w:rsidR="001058A7" w:rsidRPr="00E77F33" w:rsidRDefault="001058A7" w:rsidP="00E77F33">
      <w:pPr>
        <w:jc w:val="both"/>
        <w:rPr>
          <w:rFonts w:ascii="Calibri" w:eastAsia="Times New Roman" w:hAnsi="Calibri" w:cs="Calibri"/>
          <w:color w:val="000000"/>
        </w:rPr>
      </w:pPr>
    </w:p>
    <w:sectPr w:rsidR="001058A7" w:rsidRPr="00E77F33">
      <w:pgSz w:w="11900" w:h="16820"/>
      <w:pgMar w:top="708" w:right="455" w:bottom="350" w:left="7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458"/>
    <w:multiLevelType w:val="hybridMultilevel"/>
    <w:tmpl w:val="31C836BC"/>
    <w:lvl w:ilvl="0" w:tplc="4AA63DC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D484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80E4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41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E19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B44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10E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00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E1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0334D"/>
    <w:multiLevelType w:val="multilevel"/>
    <w:tmpl w:val="BD34ED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D50306"/>
    <w:multiLevelType w:val="multilevel"/>
    <w:tmpl w:val="5F1E5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DE322D"/>
    <w:multiLevelType w:val="hybridMultilevel"/>
    <w:tmpl w:val="B936EA74"/>
    <w:lvl w:ilvl="0" w:tplc="5838C39C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  <w:i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E221554"/>
    <w:multiLevelType w:val="hybridMultilevel"/>
    <w:tmpl w:val="FD7068FA"/>
    <w:lvl w:ilvl="0" w:tplc="B0E243F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0BC96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F6A4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947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0EF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AF2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0CD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87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49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56596"/>
    <w:multiLevelType w:val="multilevel"/>
    <w:tmpl w:val="CF3E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F03972"/>
    <w:multiLevelType w:val="multilevel"/>
    <w:tmpl w:val="FB826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8280E"/>
    <w:multiLevelType w:val="hybridMultilevel"/>
    <w:tmpl w:val="D584ABEE"/>
    <w:lvl w:ilvl="0" w:tplc="4306A72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73EF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E4B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DA3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E8C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AAC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F20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8B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20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02B76"/>
    <w:multiLevelType w:val="multilevel"/>
    <w:tmpl w:val="3168D3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FFC79F0"/>
    <w:multiLevelType w:val="multilevel"/>
    <w:tmpl w:val="68DC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F5F47"/>
    <w:multiLevelType w:val="hybridMultilevel"/>
    <w:tmpl w:val="1AC8CE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00A90"/>
    <w:multiLevelType w:val="hybridMultilevel"/>
    <w:tmpl w:val="EC38C904"/>
    <w:lvl w:ilvl="0" w:tplc="3258B8E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AAAA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5ED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81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636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D86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00A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E04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09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1A59D9"/>
    <w:multiLevelType w:val="multilevel"/>
    <w:tmpl w:val="2876C3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871081C"/>
    <w:multiLevelType w:val="hybridMultilevel"/>
    <w:tmpl w:val="B35688D0"/>
    <w:lvl w:ilvl="0" w:tplc="315634B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B46C0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7A75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5E3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20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69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EAA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412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0F1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BE149D"/>
    <w:multiLevelType w:val="hybridMultilevel"/>
    <w:tmpl w:val="09D47F3A"/>
    <w:lvl w:ilvl="0" w:tplc="74A8D404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56CF3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0DA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6EC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499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34C4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50B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C8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086E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92D88"/>
    <w:multiLevelType w:val="multilevel"/>
    <w:tmpl w:val="DC3EEA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08F5B4E"/>
    <w:multiLevelType w:val="multilevel"/>
    <w:tmpl w:val="2C900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8AF1E77"/>
    <w:multiLevelType w:val="hybridMultilevel"/>
    <w:tmpl w:val="C3A2C69A"/>
    <w:lvl w:ilvl="0" w:tplc="B8201CE2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BA3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406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A4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89D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763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D4B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A89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0B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137B5D"/>
    <w:multiLevelType w:val="multilevel"/>
    <w:tmpl w:val="F468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E55837"/>
    <w:multiLevelType w:val="hybridMultilevel"/>
    <w:tmpl w:val="204E9624"/>
    <w:lvl w:ilvl="0" w:tplc="717E84D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50CA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26D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780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26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8E1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81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A0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129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2"/>
  </w:num>
  <w:num w:numId="5">
    <w:abstractNumId w:val="2"/>
  </w:num>
  <w:num w:numId="6">
    <w:abstractNumId w:val="15"/>
  </w:num>
  <w:num w:numId="7">
    <w:abstractNumId w:val="10"/>
  </w:num>
  <w:num w:numId="8">
    <w:abstractNumId w:val="18"/>
  </w:num>
  <w:num w:numId="9">
    <w:abstractNumId w:val="5"/>
  </w:num>
  <w:num w:numId="10">
    <w:abstractNumId w:val="6"/>
    <w:lvlOverride w:ilvl="0">
      <w:lvl w:ilvl="0">
        <w:numFmt w:val="lowerLetter"/>
        <w:lvlText w:val="%1."/>
        <w:lvlJc w:val="left"/>
      </w:lvl>
    </w:lvlOverride>
  </w:num>
  <w:num w:numId="11">
    <w:abstractNumId w:val="4"/>
  </w:num>
  <w:num w:numId="12">
    <w:abstractNumId w:val="13"/>
  </w:num>
  <w:num w:numId="13">
    <w:abstractNumId w:val="7"/>
  </w:num>
  <w:num w:numId="14">
    <w:abstractNumId w:val="19"/>
  </w:num>
  <w:num w:numId="15">
    <w:abstractNumId w:val="17"/>
  </w:num>
  <w:num w:numId="16">
    <w:abstractNumId w:val="14"/>
  </w:num>
  <w:num w:numId="17">
    <w:abstractNumId w:val="11"/>
  </w:num>
  <w:num w:numId="18">
    <w:abstractNumId w:val="0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6BA"/>
    <w:rsid w:val="00015A36"/>
    <w:rsid w:val="000261E3"/>
    <w:rsid w:val="001015C3"/>
    <w:rsid w:val="001058A7"/>
    <w:rsid w:val="00106D9B"/>
    <w:rsid w:val="001420AA"/>
    <w:rsid w:val="00247EDA"/>
    <w:rsid w:val="002746BA"/>
    <w:rsid w:val="00276FD4"/>
    <w:rsid w:val="0028346E"/>
    <w:rsid w:val="002A49B0"/>
    <w:rsid w:val="00307A39"/>
    <w:rsid w:val="00310464"/>
    <w:rsid w:val="0032046F"/>
    <w:rsid w:val="00351CAC"/>
    <w:rsid w:val="003701ED"/>
    <w:rsid w:val="003C6283"/>
    <w:rsid w:val="003D2040"/>
    <w:rsid w:val="003D742F"/>
    <w:rsid w:val="003F2A9C"/>
    <w:rsid w:val="00415654"/>
    <w:rsid w:val="0042696E"/>
    <w:rsid w:val="00432EAF"/>
    <w:rsid w:val="004530DE"/>
    <w:rsid w:val="00505392"/>
    <w:rsid w:val="005C5C6E"/>
    <w:rsid w:val="005F5E80"/>
    <w:rsid w:val="006271D8"/>
    <w:rsid w:val="00653068"/>
    <w:rsid w:val="006E2613"/>
    <w:rsid w:val="006F29DE"/>
    <w:rsid w:val="00713791"/>
    <w:rsid w:val="00777E04"/>
    <w:rsid w:val="007E57AE"/>
    <w:rsid w:val="007F3F8A"/>
    <w:rsid w:val="008164AF"/>
    <w:rsid w:val="008765CB"/>
    <w:rsid w:val="00895E96"/>
    <w:rsid w:val="008C7DE8"/>
    <w:rsid w:val="00911C9C"/>
    <w:rsid w:val="00913300"/>
    <w:rsid w:val="00935945"/>
    <w:rsid w:val="00967DF3"/>
    <w:rsid w:val="0099060F"/>
    <w:rsid w:val="0099295A"/>
    <w:rsid w:val="009D727C"/>
    <w:rsid w:val="00A44498"/>
    <w:rsid w:val="00A4665A"/>
    <w:rsid w:val="00A941EA"/>
    <w:rsid w:val="00AB58AB"/>
    <w:rsid w:val="00AD7251"/>
    <w:rsid w:val="00AE349D"/>
    <w:rsid w:val="00B03CCB"/>
    <w:rsid w:val="00B127D3"/>
    <w:rsid w:val="00B135FF"/>
    <w:rsid w:val="00B75C53"/>
    <w:rsid w:val="00B864B2"/>
    <w:rsid w:val="00B93C14"/>
    <w:rsid w:val="00BA0A6F"/>
    <w:rsid w:val="00BA7E62"/>
    <w:rsid w:val="00BE4D5A"/>
    <w:rsid w:val="00BF4A2E"/>
    <w:rsid w:val="00C0153D"/>
    <w:rsid w:val="00C4378C"/>
    <w:rsid w:val="00D066C2"/>
    <w:rsid w:val="00D11A92"/>
    <w:rsid w:val="00D236F2"/>
    <w:rsid w:val="00D87EC5"/>
    <w:rsid w:val="00D97C7F"/>
    <w:rsid w:val="00DA35AA"/>
    <w:rsid w:val="00DB7291"/>
    <w:rsid w:val="00DC7853"/>
    <w:rsid w:val="00DE6F3C"/>
    <w:rsid w:val="00E371B1"/>
    <w:rsid w:val="00E77D3F"/>
    <w:rsid w:val="00E77F33"/>
    <w:rsid w:val="00E80E96"/>
    <w:rsid w:val="00E91ECD"/>
    <w:rsid w:val="00ED79EA"/>
    <w:rsid w:val="00F42C9D"/>
    <w:rsid w:val="00F7599A"/>
    <w:rsid w:val="00F902B0"/>
    <w:rsid w:val="00FE52D2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30274E"/>
  <w15:docId w15:val="{5A0DB565-7304-4124-A39D-6713395C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59"/>
    <w:rsid w:val="00653068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306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2696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91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66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9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159">
          <w:marLeft w:val="35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7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1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9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491">
          <w:marLeft w:val="35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16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6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4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349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5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Preside@segreteria.local</cp:lastModifiedBy>
  <cp:revision>3</cp:revision>
  <dcterms:created xsi:type="dcterms:W3CDTF">2022-01-25T13:45:00Z</dcterms:created>
  <dcterms:modified xsi:type="dcterms:W3CDTF">2022-01-25T13:48:00Z</dcterms:modified>
</cp:coreProperties>
</file>