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5C4FE" w14:textId="0FDAD076" w:rsidR="00BC1682" w:rsidRPr="00066EEB" w:rsidRDefault="00C47878" w:rsidP="004A2C1C">
      <w:pPr>
        <w:spacing w:after="0" w:line="240" w:lineRule="auto"/>
        <w:jc w:val="both"/>
        <w:rPr>
          <w:b/>
          <w:bCs/>
        </w:rPr>
      </w:pPr>
      <w:r w:rsidRPr="00066EEB">
        <w:rPr>
          <w:b/>
          <w:bCs/>
        </w:rPr>
        <w:t>CIG</w:t>
      </w:r>
      <w:r w:rsidRPr="008949D0">
        <w:rPr>
          <w:b/>
          <w:bCs/>
        </w:rPr>
        <w:t xml:space="preserve">: </w:t>
      </w:r>
      <w:r w:rsidR="006E4B90" w:rsidRPr="006E4B90">
        <w:t>ZDD2D18F17</w:t>
      </w:r>
    </w:p>
    <w:p w14:paraId="6E530F80" w14:textId="77777777" w:rsidR="0017786E" w:rsidRDefault="00BC1682" w:rsidP="004A2C1C">
      <w:pPr>
        <w:spacing w:after="120" w:line="240" w:lineRule="auto"/>
        <w:jc w:val="both"/>
      </w:pPr>
      <w:r w:rsidRPr="00EE27DB">
        <w:rPr>
          <w:b/>
          <w:bCs/>
        </w:rPr>
        <w:t>O</w:t>
      </w:r>
      <w:r w:rsidR="0017786E" w:rsidRPr="00EE27DB">
        <w:rPr>
          <w:b/>
          <w:bCs/>
        </w:rPr>
        <w:t xml:space="preserve">GGETTO: </w:t>
      </w:r>
      <w:r w:rsidR="006C44FF" w:rsidRPr="00EE27DB">
        <w:t xml:space="preserve">determina </w:t>
      </w:r>
      <w:r w:rsidR="00FF72F2" w:rsidRPr="00EE27DB">
        <w:t>p</w:t>
      </w:r>
      <w:r w:rsidR="006C44FF" w:rsidRPr="00EE27DB">
        <w:t>e</w:t>
      </w:r>
      <w:r w:rsidR="00FF72F2" w:rsidRPr="00EE27DB">
        <w:t>r</w:t>
      </w:r>
      <w:r w:rsidR="006C44FF" w:rsidRPr="00EE27DB">
        <w:t xml:space="preserve"> affido </w:t>
      </w:r>
      <w:r w:rsidR="00624512" w:rsidRPr="00EE27DB">
        <w:t>fornitura</w:t>
      </w:r>
      <w:r w:rsidR="0038482E">
        <w:t xml:space="preserve"> </w:t>
      </w:r>
      <w:r w:rsidR="008949D0">
        <w:t>certificato fir</w:t>
      </w:r>
      <w:r w:rsidR="00833307">
        <w:t>ma digitale con dispositivo OTP per DSGA.</w:t>
      </w:r>
    </w:p>
    <w:p w14:paraId="0386896E" w14:textId="77777777" w:rsidR="00152BAC" w:rsidRPr="00EE27DB" w:rsidRDefault="00152BAC" w:rsidP="004A2C1C">
      <w:pPr>
        <w:spacing w:after="120" w:line="240" w:lineRule="auto"/>
        <w:jc w:val="both"/>
      </w:pPr>
    </w:p>
    <w:p w14:paraId="5B52F20A" w14:textId="77777777" w:rsidR="0017786E" w:rsidRPr="00EE27DB" w:rsidRDefault="00C47878" w:rsidP="00C47878">
      <w:pPr>
        <w:tabs>
          <w:tab w:val="center" w:pos="4819"/>
          <w:tab w:val="left" w:pos="7515"/>
        </w:tabs>
        <w:spacing w:line="240" w:lineRule="auto"/>
        <w:rPr>
          <w:color w:val="000000"/>
        </w:rPr>
      </w:pPr>
      <w:r w:rsidRPr="00EE27DB">
        <w:rPr>
          <w:b/>
          <w:bCs/>
          <w:color w:val="000000"/>
        </w:rPr>
        <w:tab/>
      </w:r>
      <w:r w:rsidR="0017786E" w:rsidRPr="00EE27DB">
        <w:rPr>
          <w:b/>
          <w:bCs/>
          <w:color w:val="000000"/>
        </w:rPr>
        <w:t>IL DIRIGENTE SCOLASTICO</w:t>
      </w:r>
      <w:r w:rsidRPr="00EE27DB">
        <w:rPr>
          <w:b/>
          <w:bCs/>
          <w:color w:val="000000"/>
        </w:rPr>
        <w:tab/>
      </w:r>
    </w:p>
    <w:p w14:paraId="181C4280" w14:textId="77777777" w:rsidR="0017786E" w:rsidRPr="0004502C" w:rsidRDefault="0017786E" w:rsidP="0004502C">
      <w:pPr>
        <w:spacing w:after="120" w:line="240" w:lineRule="auto"/>
        <w:jc w:val="both"/>
        <w:rPr>
          <w:color w:val="000000"/>
        </w:rPr>
      </w:pPr>
      <w:r w:rsidRPr="0004502C">
        <w:rPr>
          <w:b/>
          <w:bCs/>
          <w:color w:val="000000"/>
        </w:rPr>
        <w:t xml:space="preserve">VISTO </w:t>
      </w:r>
      <w:r w:rsidRPr="0004502C">
        <w:rPr>
          <w:color w:val="000000"/>
        </w:rPr>
        <w:t xml:space="preserve">il R.D 18 novembre 1923, n. 2440, concernente l’amministrazione del Patrimonio e la Contabilità Generale dello Stato ed il relativo regolamento approvato con R.D. 23 maggio 1924, n. 827 e ss.mm. ii.; </w:t>
      </w:r>
    </w:p>
    <w:p w14:paraId="0F2FEC50" w14:textId="77777777" w:rsidR="0017786E" w:rsidRPr="0004502C" w:rsidRDefault="0017786E" w:rsidP="0004502C">
      <w:pPr>
        <w:spacing w:after="120" w:line="240" w:lineRule="auto"/>
        <w:jc w:val="both"/>
        <w:rPr>
          <w:color w:val="000000"/>
        </w:rPr>
      </w:pPr>
      <w:r w:rsidRPr="0004502C">
        <w:rPr>
          <w:b/>
          <w:bCs/>
          <w:color w:val="000000"/>
        </w:rPr>
        <w:t xml:space="preserve">VISTA </w:t>
      </w:r>
      <w:r w:rsidRPr="0004502C">
        <w:rPr>
          <w:color w:val="000000"/>
        </w:rPr>
        <w:t xml:space="preserve">la legge 7 agosto 1990, n. 241 </w:t>
      </w:r>
      <w:r w:rsidRPr="0004502C">
        <w:rPr>
          <w:b/>
          <w:bCs/>
          <w:color w:val="000000"/>
        </w:rPr>
        <w:t>“</w:t>
      </w:r>
      <w:r w:rsidRPr="0004502C">
        <w:rPr>
          <w:color w:val="000000"/>
        </w:rPr>
        <w:t xml:space="preserve">Nuove norme in materia di procedimento amministrativo e di diritto di accesso ai documenti amministrativi” e </w:t>
      </w:r>
      <w:proofErr w:type="spellStart"/>
      <w:r w:rsidRPr="0004502C">
        <w:rPr>
          <w:color w:val="000000"/>
        </w:rPr>
        <w:t>ss.mm.ii</w:t>
      </w:r>
      <w:proofErr w:type="spellEnd"/>
      <w:r w:rsidRPr="0004502C">
        <w:rPr>
          <w:color w:val="000000"/>
        </w:rPr>
        <w:t xml:space="preserve">.; </w:t>
      </w:r>
    </w:p>
    <w:p w14:paraId="3C897B4D" w14:textId="77777777" w:rsidR="0017786E" w:rsidRPr="0004502C" w:rsidRDefault="0017786E" w:rsidP="0004502C">
      <w:pPr>
        <w:spacing w:after="120" w:line="240" w:lineRule="auto"/>
        <w:jc w:val="both"/>
        <w:rPr>
          <w:color w:val="000000"/>
        </w:rPr>
      </w:pPr>
      <w:r w:rsidRPr="0004502C">
        <w:rPr>
          <w:b/>
          <w:bCs/>
          <w:color w:val="000000"/>
        </w:rPr>
        <w:t xml:space="preserve">VISTO </w:t>
      </w:r>
      <w:r w:rsidRPr="0004502C">
        <w:rPr>
          <w:color w:val="000000"/>
        </w:rPr>
        <w:t xml:space="preserve">il Decreto del Presidente della Repubblica 8 marzo 1999, n. 275, concernente il Regolamento recante norme in materia di autonomia delle Istituzioni Scolastiche, ai sensi della legge 15 marzo 1997, n. 59; </w:t>
      </w:r>
    </w:p>
    <w:p w14:paraId="014C0255" w14:textId="77777777" w:rsidR="0017786E" w:rsidRPr="0004502C" w:rsidRDefault="0017786E" w:rsidP="0004502C">
      <w:pPr>
        <w:spacing w:after="120" w:line="240" w:lineRule="auto"/>
        <w:jc w:val="both"/>
        <w:rPr>
          <w:color w:val="000000"/>
        </w:rPr>
      </w:pPr>
      <w:r w:rsidRPr="0004502C">
        <w:rPr>
          <w:b/>
          <w:bCs/>
          <w:color w:val="000000"/>
        </w:rPr>
        <w:t xml:space="preserve">VISTA </w:t>
      </w:r>
      <w:r w:rsidRPr="0004502C">
        <w:rPr>
          <w:color w:val="000000"/>
        </w:rPr>
        <w:t xml:space="preserve">la legge 15 marzo 1997 n. 59, concernente “Delega al Governo per il conferimento di funzioni e compiti alle regioni ed enti locali, per la riforma della Pubblica Amministrazione e per la semplificazione amministrativa"; </w:t>
      </w:r>
    </w:p>
    <w:p w14:paraId="5C0223AF" w14:textId="77777777" w:rsidR="0017786E" w:rsidRPr="0004502C" w:rsidRDefault="0017786E" w:rsidP="0004502C">
      <w:pPr>
        <w:spacing w:after="120" w:line="240" w:lineRule="auto"/>
        <w:jc w:val="both"/>
      </w:pPr>
      <w:r w:rsidRPr="0004502C">
        <w:rPr>
          <w:b/>
          <w:bCs/>
          <w:color w:val="000000"/>
        </w:rPr>
        <w:t xml:space="preserve">VISTO </w:t>
      </w:r>
      <w:r w:rsidRPr="0004502C">
        <w:rPr>
          <w:color w:val="000000"/>
        </w:rPr>
        <w:t xml:space="preserve">il Decreto Legislativo 30 marzo 2001, n.165 recante “Norme generali sull’ordinamento del lavoro alle dipendenze della Amministrazioni Pubbliche” e </w:t>
      </w:r>
      <w:proofErr w:type="spellStart"/>
      <w:r w:rsidRPr="0004502C">
        <w:rPr>
          <w:color w:val="000000"/>
        </w:rPr>
        <w:t>ss.mm.ii</w:t>
      </w:r>
      <w:proofErr w:type="spellEnd"/>
      <w:r w:rsidRPr="0004502C">
        <w:rPr>
          <w:color w:val="000000"/>
        </w:rPr>
        <w:t xml:space="preserve">.; </w:t>
      </w:r>
    </w:p>
    <w:p w14:paraId="591FE23E" w14:textId="77777777" w:rsidR="0017786E" w:rsidRPr="0004502C" w:rsidRDefault="0017786E" w:rsidP="0004502C">
      <w:pPr>
        <w:spacing w:after="120" w:line="240" w:lineRule="auto"/>
        <w:jc w:val="both"/>
      </w:pPr>
      <w:r w:rsidRPr="0004502C">
        <w:rPr>
          <w:b/>
          <w:bCs/>
        </w:rPr>
        <w:t xml:space="preserve">VISTO </w:t>
      </w:r>
      <w:r w:rsidRPr="0004502C">
        <w:t>Dlgs 50</w:t>
      </w:r>
      <w:r w:rsidR="00920FDC" w:rsidRPr="0004502C">
        <w:t xml:space="preserve">/2016 e </w:t>
      </w:r>
      <w:proofErr w:type="spellStart"/>
      <w:r w:rsidR="00920FDC" w:rsidRPr="0004502C">
        <w:t>D.Lgs</w:t>
      </w:r>
      <w:proofErr w:type="spellEnd"/>
      <w:r w:rsidR="00920FDC" w:rsidRPr="0004502C">
        <w:t xml:space="preserve"> 56/2017;</w:t>
      </w:r>
    </w:p>
    <w:p w14:paraId="37373885" w14:textId="77777777" w:rsidR="00767E81" w:rsidRPr="0004502C" w:rsidRDefault="00767E81" w:rsidP="0004502C">
      <w:pPr>
        <w:spacing w:line="240" w:lineRule="auto"/>
        <w:jc w:val="both"/>
        <w:rPr>
          <w:color w:val="000000"/>
        </w:rPr>
      </w:pPr>
      <w:r w:rsidRPr="0004502C">
        <w:rPr>
          <w:b/>
          <w:bCs/>
          <w:color w:val="000000"/>
        </w:rPr>
        <w:t xml:space="preserve">VISTO </w:t>
      </w:r>
      <w:r w:rsidRPr="0004502C">
        <w:rPr>
          <w:color w:val="000000"/>
        </w:rPr>
        <w:t>il Decreto n. 129/2018 “Regolamento concernente le Istruzioni generali sulla gestione amministrativo-contabile delle istituzioni scolastiche, ai sensi dell’articolo 1, comma 143, della legge 13 luglio 2015, n. 107";</w:t>
      </w:r>
    </w:p>
    <w:p w14:paraId="5C80118B" w14:textId="77777777" w:rsidR="0017786E" w:rsidRPr="0033355A" w:rsidRDefault="0017786E" w:rsidP="0004502C">
      <w:pPr>
        <w:spacing w:after="120" w:line="240" w:lineRule="auto"/>
        <w:jc w:val="both"/>
      </w:pPr>
      <w:r w:rsidRPr="0033355A">
        <w:rPr>
          <w:b/>
          <w:bCs/>
        </w:rPr>
        <w:t xml:space="preserve">VISTO </w:t>
      </w:r>
      <w:r w:rsidRPr="0033355A">
        <w:t>il Regolamento d’Istituto approvato da</w:t>
      </w:r>
      <w:r w:rsidR="005C716B" w:rsidRPr="0033355A">
        <w:t>l</w:t>
      </w:r>
      <w:r w:rsidRPr="0033355A">
        <w:t xml:space="preserve"> Consiglio di istituto in data 17/2/2016 delibera n.</w:t>
      </w:r>
      <w:r w:rsidR="008949D0">
        <w:t xml:space="preserve"> </w:t>
      </w:r>
      <w:proofErr w:type="gramStart"/>
      <w:r w:rsidRPr="0033355A">
        <w:t>435 ;</w:t>
      </w:r>
      <w:proofErr w:type="gramEnd"/>
      <w:r w:rsidRPr="0033355A">
        <w:t xml:space="preserve"> </w:t>
      </w:r>
    </w:p>
    <w:p w14:paraId="382DE96C" w14:textId="77777777" w:rsidR="00FB6A97" w:rsidRPr="0004502C" w:rsidRDefault="00FB6A97" w:rsidP="00FB6A97">
      <w:pPr>
        <w:spacing w:after="120" w:line="240" w:lineRule="auto"/>
        <w:jc w:val="both"/>
      </w:pPr>
      <w:r w:rsidRPr="0004502C">
        <w:rPr>
          <w:b/>
        </w:rPr>
        <w:t>VISTO</w:t>
      </w:r>
      <w:r w:rsidRPr="0004502C">
        <w:t xml:space="preserve"> il P.A. </w:t>
      </w:r>
      <w:proofErr w:type="spellStart"/>
      <w:r w:rsidRPr="0004502C">
        <w:t>e.f</w:t>
      </w:r>
      <w:proofErr w:type="spellEnd"/>
      <w:r w:rsidRPr="0004502C">
        <w:t>. 2020 approvato dal Consiglio di Istituto in data 16/12/2019 con delibera n. 601;</w:t>
      </w:r>
    </w:p>
    <w:p w14:paraId="5460AB9A" w14:textId="77777777" w:rsidR="008949D0" w:rsidRDefault="008949D0" w:rsidP="0004502C">
      <w:pPr>
        <w:spacing w:after="120" w:line="240" w:lineRule="auto"/>
        <w:jc w:val="both"/>
      </w:pPr>
      <w:r>
        <w:rPr>
          <w:b/>
        </w:rPr>
        <w:t xml:space="preserve">VISTO </w:t>
      </w:r>
      <w:r w:rsidR="00833307">
        <w:t>la scadenza del certificato di firma digitale del DSGA</w:t>
      </w:r>
      <w:r>
        <w:t>;</w:t>
      </w:r>
    </w:p>
    <w:p w14:paraId="1BA404D8" w14:textId="77777777" w:rsidR="008949D0" w:rsidRPr="008949D0" w:rsidRDefault="008949D0" w:rsidP="0004502C">
      <w:pPr>
        <w:spacing w:after="120" w:line="240" w:lineRule="auto"/>
        <w:jc w:val="both"/>
      </w:pPr>
      <w:r w:rsidRPr="008949D0">
        <w:rPr>
          <w:b/>
        </w:rPr>
        <w:t>CONSIDERATO</w:t>
      </w:r>
      <w:r>
        <w:t xml:space="preserve"> che occorre procedere </w:t>
      </w:r>
      <w:r w:rsidR="00833307">
        <w:t xml:space="preserve">all’acquisto del </w:t>
      </w:r>
      <w:proofErr w:type="gramStart"/>
      <w:r w:rsidR="00833307">
        <w:t xml:space="preserve">servizio </w:t>
      </w:r>
      <w:r>
        <w:t xml:space="preserve"> al</w:t>
      </w:r>
      <w:proofErr w:type="gramEnd"/>
      <w:r>
        <w:t xml:space="preserve"> fine di consentire un’adeguata regolarità dell’azione amministrativa;</w:t>
      </w:r>
    </w:p>
    <w:p w14:paraId="7E5A9A65" w14:textId="77777777" w:rsidR="00624512" w:rsidRDefault="00252692" w:rsidP="0004502C">
      <w:pPr>
        <w:spacing w:after="120" w:line="240" w:lineRule="auto"/>
        <w:jc w:val="both"/>
      </w:pPr>
      <w:r w:rsidRPr="0004502C">
        <w:rPr>
          <w:b/>
        </w:rPr>
        <w:t xml:space="preserve">RILEVATO </w:t>
      </w:r>
      <w:r w:rsidRPr="0004502C">
        <w:t xml:space="preserve">che non vi sono </w:t>
      </w:r>
      <w:proofErr w:type="gramStart"/>
      <w:r w:rsidRPr="0004502C">
        <w:t>Convenzioni  CONSIP</w:t>
      </w:r>
      <w:proofErr w:type="gramEnd"/>
      <w:r w:rsidRPr="0004502C">
        <w:t xml:space="preserve"> per i suddetti prodotti;</w:t>
      </w:r>
    </w:p>
    <w:p w14:paraId="74E22347" w14:textId="77777777" w:rsidR="00660501" w:rsidRDefault="00660501" w:rsidP="0004502C">
      <w:pPr>
        <w:spacing w:after="120" w:line="240" w:lineRule="auto"/>
        <w:jc w:val="both"/>
      </w:pPr>
      <w:r w:rsidRPr="00660501">
        <w:rPr>
          <w:b/>
        </w:rPr>
        <w:t>VISTO</w:t>
      </w:r>
      <w:r w:rsidRPr="00660501">
        <w:t xml:space="preserve"> l’art. 36, comma 2, lettera a) del </w:t>
      </w:r>
      <w:proofErr w:type="spellStart"/>
      <w:r w:rsidRPr="00660501">
        <w:t>D.Lgs.</w:t>
      </w:r>
      <w:proofErr w:type="spellEnd"/>
      <w:r w:rsidRPr="00660501">
        <w:t xml:space="preserve"> 50/2016, il quale prevede che «Fermo restando quanto previsto dagli articoli 37 e 38 e salva la possibilità di ricorrere alle procedure ordinarie, le stazioni appaltanti procedono all'affidamento di lavori, servizi e forniture di importo inferiore alle soglie di cui all'articolo 35, secondo le seguenti modalità: a) per affidamenti di importo inferiore a 40.000 euro, mediante affidamento diretto, anche senza previa consultazione di due o più operatori economici o per i lavori in amministrazione diretta […]»;  </w:t>
      </w:r>
    </w:p>
    <w:p w14:paraId="22704E1C" w14:textId="77777777" w:rsidR="008949D0" w:rsidRPr="008949D0" w:rsidRDefault="008949D0" w:rsidP="008949D0">
      <w:pPr>
        <w:spacing w:line="240" w:lineRule="auto"/>
        <w:jc w:val="both"/>
      </w:pPr>
      <w:r w:rsidRPr="008949D0">
        <w:rPr>
          <w:b/>
        </w:rPr>
        <w:t>CONSIDERATO</w:t>
      </w:r>
      <w:r w:rsidRPr="008949D0">
        <w:t xml:space="preserve"> che l’istituto utilizza software della </w:t>
      </w:r>
      <w:proofErr w:type="spellStart"/>
      <w:r w:rsidRPr="008949D0">
        <w:t>Madisoft</w:t>
      </w:r>
      <w:proofErr w:type="spellEnd"/>
      <w:r w:rsidRPr="008949D0">
        <w:t xml:space="preserve"> S.p.A. per l’amm.ne digitale;</w:t>
      </w:r>
    </w:p>
    <w:p w14:paraId="497150A1" w14:textId="77777777" w:rsidR="008949D0" w:rsidRPr="008949D0" w:rsidRDefault="008949D0" w:rsidP="008949D0">
      <w:pPr>
        <w:spacing w:line="240" w:lineRule="auto"/>
        <w:jc w:val="both"/>
      </w:pPr>
      <w:r w:rsidRPr="008949D0">
        <w:rPr>
          <w:b/>
        </w:rPr>
        <w:t>CONSIDERATA</w:t>
      </w:r>
      <w:r w:rsidRPr="008949D0">
        <w:t xml:space="preserve"> la proposta della </w:t>
      </w:r>
      <w:proofErr w:type="spellStart"/>
      <w:r w:rsidRPr="008949D0">
        <w:t>Madisoft</w:t>
      </w:r>
      <w:proofErr w:type="spellEnd"/>
      <w:r w:rsidRPr="008949D0">
        <w:t xml:space="preserve"> Spa;</w:t>
      </w:r>
    </w:p>
    <w:p w14:paraId="1B2EFCC5" w14:textId="77777777" w:rsidR="008949D0" w:rsidRPr="008949D0" w:rsidRDefault="008949D0" w:rsidP="008949D0">
      <w:pPr>
        <w:spacing w:line="240" w:lineRule="auto"/>
        <w:jc w:val="both"/>
      </w:pPr>
      <w:r w:rsidRPr="008949D0">
        <w:rPr>
          <w:b/>
        </w:rPr>
        <w:t xml:space="preserve">TENUTO CONTO </w:t>
      </w:r>
      <w:r w:rsidRPr="008949D0">
        <w:t>che l’importo previsto</w:t>
      </w:r>
      <w:r w:rsidRPr="008949D0">
        <w:rPr>
          <w:b/>
        </w:rPr>
        <w:t xml:space="preserve"> è</w:t>
      </w:r>
      <w:r w:rsidRPr="008949D0">
        <w:t xml:space="preserve"> pari ad </w:t>
      </w:r>
      <w:proofErr w:type="gramStart"/>
      <w:r w:rsidRPr="008949D0">
        <w:t xml:space="preserve">€  </w:t>
      </w:r>
      <w:r w:rsidR="00833307">
        <w:t>100</w:t>
      </w:r>
      <w:proofErr w:type="gramEnd"/>
      <w:r>
        <w:t>,00</w:t>
      </w:r>
      <w:r w:rsidRPr="008949D0">
        <w:t xml:space="preserve"> (</w:t>
      </w:r>
      <w:r w:rsidR="00833307">
        <w:t>cento</w:t>
      </w:r>
      <w:r w:rsidRPr="008949D0">
        <w:t>/00)+IVA per il triennio;</w:t>
      </w:r>
    </w:p>
    <w:p w14:paraId="74A3C198" w14:textId="77777777" w:rsidR="00A163E7" w:rsidRPr="00660501" w:rsidRDefault="00A163E7" w:rsidP="00660501">
      <w:pPr>
        <w:spacing w:after="120" w:line="240" w:lineRule="auto"/>
        <w:jc w:val="both"/>
      </w:pPr>
      <w:r w:rsidRPr="0004502C">
        <w:rPr>
          <w:b/>
          <w:bCs/>
        </w:rPr>
        <w:t>TENUTO CONTO</w:t>
      </w:r>
      <w:r w:rsidRPr="0004502C">
        <w:rPr>
          <w:bCs/>
        </w:rPr>
        <w:t xml:space="preserve"> che l’importo non supera € 10.000,00 (diecimila/00);</w:t>
      </w:r>
    </w:p>
    <w:p w14:paraId="4946CE9E" w14:textId="77777777" w:rsidR="00A163E7" w:rsidRPr="0004502C" w:rsidRDefault="00A163E7" w:rsidP="0004502C">
      <w:pPr>
        <w:spacing w:after="120" w:line="240" w:lineRule="auto"/>
        <w:jc w:val="both"/>
      </w:pPr>
      <w:r w:rsidRPr="0004502C">
        <w:rPr>
          <w:b/>
        </w:rPr>
        <w:t xml:space="preserve">TENUTO CONTO </w:t>
      </w:r>
      <w:r w:rsidRPr="0004502C">
        <w:t xml:space="preserve">che i motivi sopra esposti giustificano il ricorso alla procedura di affidamento diretto dei cui all’art. 36 c. 2 </w:t>
      </w:r>
      <w:proofErr w:type="spellStart"/>
      <w:r w:rsidRPr="0004502C">
        <w:t>lett.a</w:t>
      </w:r>
      <w:proofErr w:type="spellEnd"/>
      <w:r w:rsidRPr="0004502C">
        <w:t xml:space="preserve">) del d.lgs. 50/2016 e </w:t>
      </w:r>
      <w:proofErr w:type="spellStart"/>
      <w:proofErr w:type="gramStart"/>
      <w:r w:rsidRPr="0004502C">
        <w:t>ss.mm.ii</w:t>
      </w:r>
      <w:proofErr w:type="spellEnd"/>
      <w:proofErr w:type="gramEnd"/>
    </w:p>
    <w:p w14:paraId="3C715A8A" w14:textId="77777777" w:rsidR="00A163E7" w:rsidRPr="0004502C" w:rsidRDefault="00A163E7" w:rsidP="0004502C">
      <w:pPr>
        <w:spacing w:after="120" w:line="240" w:lineRule="auto"/>
        <w:jc w:val="both"/>
      </w:pPr>
      <w:r w:rsidRPr="0004502C">
        <w:rPr>
          <w:b/>
          <w:bCs/>
        </w:rPr>
        <w:lastRenderedPageBreak/>
        <w:t>PRESO ATTO</w:t>
      </w:r>
      <w:r w:rsidRPr="0004502C">
        <w:rPr>
          <w:bCs/>
        </w:rPr>
        <w:t xml:space="preserve"> della documentazione e delle verifiche ai sensi dell’art. 80 del </w:t>
      </w:r>
      <w:proofErr w:type="spellStart"/>
      <w:r w:rsidRPr="0004502C">
        <w:rPr>
          <w:bCs/>
        </w:rPr>
        <w:t>D.Lgs</w:t>
      </w:r>
      <w:proofErr w:type="spellEnd"/>
      <w:r w:rsidRPr="0004502C">
        <w:rPr>
          <w:bCs/>
        </w:rPr>
        <w:t xml:space="preserve"> 50/2016;</w:t>
      </w:r>
    </w:p>
    <w:p w14:paraId="63AB437C" w14:textId="77777777" w:rsidR="0017786E" w:rsidRPr="0004502C" w:rsidRDefault="005C716B" w:rsidP="0004502C">
      <w:pPr>
        <w:spacing w:line="240" w:lineRule="auto"/>
        <w:jc w:val="center"/>
      </w:pPr>
      <w:r w:rsidRPr="0004502C">
        <w:rPr>
          <w:b/>
          <w:bCs/>
        </w:rPr>
        <w:t>DETERMINA</w:t>
      </w:r>
    </w:p>
    <w:p w14:paraId="3C48E6B4" w14:textId="77777777" w:rsidR="009A0AAF" w:rsidRPr="0004502C" w:rsidRDefault="009A0AAF" w:rsidP="0004502C">
      <w:pPr>
        <w:suppressAutoHyphens/>
        <w:spacing w:before="120" w:after="120" w:line="240" w:lineRule="auto"/>
        <w:jc w:val="both"/>
        <w:rPr>
          <w:rFonts w:eastAsia="Times New Roman" w:cs="Calibri"/>
          <w:lang w:eastAsia="zh-CN"/>
        </w:rPr>
      </w:pPr>
      <w:r w:rsidRPr="0004502C">
        <w:rPr>
          <w:rFonts w:eastAsia="Times New Roman" w:cs="Calibri"/>
          <w:lang w:eastAsia="zh-CN"/>
        </w:rPr>
        <w:t>Per i motivi espressi nella premessa, che si intendono integralmente richiamati:</w:t>
      </w:r>
    </w:p>
    <w:p w14:paraId="53C76E7E" w14:textId="77777777" w:rsidR="00252692" w:rsidRPr="0004502C" w:rsidRDefault="00A163E7" w:rsidP="00152BAC">
      <w:pPr>
        <w:pStyle w:val="Paragrafoelenco"/>
        <w:numPr>
          <w:ilvl w:val="0"/>
          <w:numId w:val="6"/>
        </w:numPr>
        <w:spacing w:after="120" w:line="240" w:lineRule="auto"/>
        <w:ind w:left="425" w:hanging="357"/>
        <w:contextualSpacing w:val="0"/>
        <w:jc w:val="both"/>
        <w:rPr>
          <w:bCs/>
        </w:rPr>
      </w:pPr>
      <w:r w:rsidRPr="0004502C">
        <w:rPr>
          <w:bCs/>
        </w:rPr>
        <w:t>D</w:t>
      </w:r>
      <w:r w:rsidR="00ED3967" w:rsidRPr="0004502C">
        <w:rPr>
          <w:bCs/>
        </w:rPr>
        <w:t>i procedere</w:t>
      </w:r>
      <w:r w:rsidR="00096A8B">
        <w:rPr>
          <w:bCs/>
        </w:rPr>
        <w:t>,</w:t>
      </w:r>
      <w:r w:rsidR="00ED3967" w:rsidRPr="0004502C">
        <w:rPr>
          <w:bCs/>
        </w:rPr>
        <w:t xml:space="preserve"> </w:t>
      </w:r>
      <w:r w:rsidR="00096A8B" w:rsidRPr="0004502C">
        <w:rPr>
          <w:bCs/>
        </w:rPr>
        <w:t xml:space="preserve">ai sensi dell’art. 36 c. 2 </w:t>
      </w:r>
      <w:proofErr w:type="spellStart"/>
      <w:r w:rsidR="00096A8B" w:rsidRPr="0004502C">
        <w:rPr>
          <w:bCs/>
        </w:rPr>
        <w:t>lett.a</w:t>
      </w:r>
      <w:proofErr w:type="spellEnd"/>
      <w:r w:rsidR="00096A8B" w:rsidRPr="0004502C">
        <w:rPr>
          <w:bCs/>
        </w:rPr>
        <w:t xml:space="preserve">) del D.lgs. 50/2016 e </w:t>
      </w:r>
      <w:proofErr w:type="spellStart"/>
      <w:proofErr w:type="gramStart"/>
      <w:r w:rsidR="00096A8B" w:rsidRPr="0004502C">
        <w:rPr>
          <w:bCs/>
        </w:rPr>
        <w:t>ss.mm.ii</w:t>
      </w:r>
      <w:proofErr w:type="spellEnd"/>
      <w:proofErr w:type="gramEnd"/>
      <w:r w:rsidR="00096A8B" w:rsidRPr="0004502C">
        <w:rPr>
          <w:bCs/>
        </w:rPr>
        <w:t xml:space="preserve"> nonché ai sensi del D.I. 129/2018</w:t>
      </w:r>
      <w:r w:rsidR="00096A8B">
        <w:rPr>
          <w:bCs/>
        </w:rPr>
        <w:t>, all’affido diretto</w:t>
      </w:r>
      <w:r w:rsidR="00ED3967" w:rsidRPr="0004502C">
        <w:rPr>
          <w:bCs/>
        </w:rPr>
        <w:t xml:space="preserve"> </w:t>
      </w:r>
      <w:r w:rsidR="00096A8B">
        <w:rPr>
          <w:bCs/>
        </w:rPr>
        <w:t>del</w:t>
      </w:r>
      <w:r w:rsidR="00267A9C" w:rsidRPr="0004502C">
        <w:rPr>
          <w:bCs/>
        </w:rPr>
        <w:t xml:space="preserve">la fornitura </w:t>
      </w:r>
      <w:r w:rsidR="000E673E">
        <w:rPr>
          <w:bCs/>
        </w:rPr>
        <w:t>del certificato di firma digitale con dispositivo OTP</w:t>
      </w:r>
      <w:r w:rsidR="00ED3967" w:rsidRPr="0004502C">
        <w:rPr>
          <w:bCs/>
        </w:rPr>
        <w:t>;</w:t>
      </w:r>
      <w:r w:rsidR="00252692" w:rsidRPr="0004502C">
        <w:rPr>
          <w:bCs/>
        </w:rPr>
        <w:t xml:space="preserve"> </w:t>
      </w:r>
    </w:p>
    <w:p w14:paraId="24E6AF37" w14:textId="77777777" w:rsidR="0025742B" w:rsidRPr="0004502C" w:rsidRDefault="00A163E7" w:rsidP="00152BAC">
      <w:pPr>
        <w:pStyle w:val="Paragrafoelenco"/>
        <w:numPr>
          <w:ilvl w:val="0"/>
          <w:numId w:val="6"/>
        </w:numPr>
        <w:spacing w:after="120" w:line="240" w:lineRule="auto"/>
        <w:ind w:left="425" w:hanging="357"/>
        <w:contextualSpacing w:val="0"/>
        <w:jc w:val="both"/>
        <w:rPr>
          <w:bCs/>
        </w:rPr>
      </w:pPr>
      <w:r w:rsidRPr="0004502C">
        <w:t>D</w:t>
      </w:r>
      <w:r w:rsidR="0025742B" w:rsidRPr="0004502C">
        <w:t xml:space="preserve">i individuare </w:t>
      </w:r>
      <w:proofErr w:type="spellStart"/>
      <w:r w:rsidR="000E673E">
        <w:t>Madisoft</w:t>
      </w:r>
      <w:proofErr w:type="spellEnd"/>
      <w:r w:rsidR="006756A9">
        <w:t xml:space="preserve"> Spa</w:t>
      </w:r>
      <w:r w:rsidR="006756A9" w:rsidRPr="0004502C">
        <w:t xml:space="preserve"> </w:t>
      </w:r>
      <w:r w:rsidR="00267A9C" w:rsidRPr="0004502C">
        <w:t>quale destinatario</w:t>
      </w:r>
      <w:r w:rsidR="00AD28E6" w:rsidRPr="0004502C">
        <w:t xml:space="preserve"> </w:t>
      </w:r>
      <w:r w:rsidR="00974AD1" w:rsidRPr="0004502C">
        <w:t>dell’affidamento</w:t>
      </w:r>
      <w:r w:rsidR="0025742B" w:rsidRPr="0004502C">
        <w:t>;</w:t>
      </w:r>
    </w:p>
    <w:p w14:paraId="40DCA9D8" w14:textId="77777777" w:rsidR="0025742B" w:rsidRPr="0004502C" w:rsidRDefault="00A163E7" w:rsidP="00152BAC">
      <w:pPr>
        <w:pStyle w:val="Paragrafoelenco"/>
        <w:numPr>
          <w:ilvl w:val="0"/>
          <w:numId w:val="6"/>
        </w:numPr>
        <w:spacing w:after="120" w:line="240" w:lineRule="auto"/>
        <w:ind w:left="425" w:hanging="357"/>
        <w:contextualSpacing w:val="0"/>
        <w:jc w:val="both"/>
        <w:rPr>
          <w:bCs/>
        </w:rPr>
      </w:pPr>
      <w:r w:rsidRPr="0004502C">
        <w:rPr>
          <w:bCs/>
        </w:rPr>
        <w:t>D</w:t>
      </w:r>
      <w:r w:rsidR="0025742B" w:rsidRPr="0004502C">
        <w:rPr>
          <w:bCs/>
        </w:rPr>
        <w:t xml:space="preserve">i quantificare la spesa in </w:t>
      </w:r>
      <w:r w:rsidR="004E4D81" w:rsidRPr="0004502C">
        <w:rPr>
          <w:bCs/>
        </w:rPr>
        <w:t>€</w:t>
      </w:r>
      <w:r w:rsidR="00152BAC">
        <w:rPr>
          <w:bCs/>
        </w:rPr>
        <w:t xml:space="preserve"> </w:t>
      </w:r>
      <w:r w:rsidR="00833307">
        <w:rPr>
          <w:bCs/>
        </w:rPr>
        <w:t>10</w:t>
      </w:r>
      <w:r w:rsidR="000E673E">
        <w:t>0,00</w:t>
      </w:r>
      <w:r w:rsidR="00096A8B" w:rsidRPr="00096A8B">
        <w:t xml:space="preserve"> (</w:t>
      </w:r>
      <w:r w:rsidR="00833307">
        <w:t>cento</w:t>
      </w:r>
      <w:r w:rsidR="00096A8B" w:rsidRPr="00096A8B">
        <w:t>/</w:t>
      </w:r>
      <w:r w:rsidR="000E673E">
        <w:t>00</w:t>
      </w:r>
      <w:r w:rsidR="00096A8B" w:rsidRPr="00096A8B">
        <w:t>)</w:t>
      </w:r>
      <w:r w:rsidR="004E4D81" w:rsidRPr="0004502C">
        <w:rPr>
          <w:bCs/>
        </w:rPr>
        <w:t>+IVA</w:t>
      </w:r>
      <w:r w:rsidR="00ED3967" w:rsidRPr="0004502C">
        <w:rPr>
          <w:bCs/>
        </w:rPr>
        <w:t>;</w:t>
      </w:r>
    </w:p>
    <w:p w14:paraId="6C6CADA4" w14:textId="77777777" w:rsidR="0025742B" w:rsidRPr="0004502C" w:rsidRDefault="00A163E7" w:rsidP="0004502C">
      <w:pPr>
        <w:pStyle w:val="Paragrafoelenco"/>
        <w:numPr>
          <w:ilvl w:val="0"/>
          <w:numId w:val="6"/>
        </w:numPr>
        <w:spacing w:after="0" w:line="240" w:lineRule="auto"/>
        <w:ind w:left="426"/>
        <w:jc w:val="both"/>
        <w:rPr>
          <w:bCs/>
        </w:rPr>
      </w:pPr>
      <w:r w:rsidRPr="0004502C">
        <w:rPr>
          <w:bCs/>
        </w:rPr>
        <w:t>D</w:t>
      </w:r>
      <w:r w:rsidR="0025742B" w:rsidRPr="0004502C">
        <w:rPr>
          <w:bCs/>
        </w:rPr>
        <w:t xml:space="preserve">i autorizzare la spesa complessiva quantificata da porsi a carico del Programma Annuale </w:t>
      </w:r>
      <w:proofErr w:type="spellStart"/>
      <w:r w:rsidR="0025742B" w:rsidRPr="0004502C">
        <w:rPr>
          <w:bCs/>
        </w:rPr>
        <w:t>e.f</w:t>
      </w:r>
      <w:proofErr w:type="spellEnd"/>
      <w:r w:rsidR="0025742B" w:rsidRPr="0004502C">
        <w:rPr>
          <w:bCs/>
        </w:rPr>
        <w:t xml:space="preserve">. </w:t>
      </w:r>
      <w:r w:rsidR="00ED3967" w:rsidRPr="0004502C">
        <w:rPr>
          <w:bCs/>
        </w:rPr>
        <w:t>2020</w:t>
      </w:r>
      <w:r w:rsidR="0025742B" w:rsidRPr="0004502C">
        <w:rPr>
          <w:bCs/>
        </w:rPr>
        <w:t>.</w:t>
      </w:r>
    </w:p>
    <w:p w14:paraId="204E552E" w14:textId="77777777" w:rsidR="00C65676" w:rsidRPr="0004502C" w:rsidRDefault="00C65676" w:rsidP="0004502C">
      <w:pPr>
        <w:spacing w:after="0" w:line="240" w:lineRule="auto"/>
        <w:jc w:val="both"/>
      </w:pPr>
    </w:p>
    <w:p w14:paraId="78268F10" w14:textId="77777777" w:rsidR="009A0AAF" w:rsidRDefault="00C65676" w:rsidP="0004502C">
      <w:pPr>
        <w:spacing w:after="120" w:line="240" w:lineRule="auto"/>
        <w:jc w:val="both"/>
      </w:pPr>
      <w:r w:rsidRPr="0004502C">
        <w:t xml:space="preserve">Ai sensi dell’art. </w:t>
      </w:r>
      <w:proofErr w:type="gramStart"/>
      <w:r w:rsidRPr="0004502C">
        <w:t xml:space="preserve">31  </w:t>
      </w:r>
      <w:proofErr w:type="spellStart"/>
      <w:r w:rsidRPr="0004502C">
        <w:t>D.Lgs</w:t>
      </w:r>
      <w:proofErr w:type="spellEnd"/>
      <w:proofErr w:type="gramEnd"/>
      <w:r w:rsidRPr="0004502C">
        <w:t xml:space="preserve"> 50/2016 e dell’art. 5 della legge 241/1990, viene nominato Responsabile del Procedimento il Dirigente Scolastico, prof.ssa Maria Grazia Perego. </w:t>
      </w:r>
    </w:p>
    <w:p w14:paraId="7A4B5258" w14:textId="77777777" w:rsidR="00152BAC" w:rsidRDefault="00152BAC" w:rsidP="0004502C">
      <w:pPr>
        <w:spacing w:after="120" w:line="240" w:lineRule="auto"/>
        <w:jc w:val="both"/>
      </w:pPr>
    </w:p>
    <w:p w14:paraId="36A2EBC9" w14:textId="77777777" w:rsidR="00152BAC" w:rsidRPr="0004502C" w:rsidRDefault="00152BAC" w:rsidP="0004502C">
      <w:pPr>
        <w:spacing w:after="120" w:line="240" w:lineRule="auto"/>
        <w:jc w:val="both"/>
      </w:pPr>
    </w:p>
    <w:p w14:paraId="233C5490" w14:textId="77777777" w:rsidR="0017786E" w:rsidRPr="0004502C" w:rsidRDefault="0017786E" w:rsidP="0004502C">
      <w:pPr>
        <w:spacing w:after="120" w:line="240" w:lineRule="auto"/>
        <w:ind w:left="5664" w:firstLine="708"/>
        <w:jc w:val="both"/>
      </w:pPr>
      <w:r w:rsidRPr="0004502C">
        <w:t xml:space="preserve">IL DIRIGENTE SCOLASTICO </w:t>
      </w:r>
    </w:p>
    <w:p w14:paraId="5C84EA48" w14:textId="77777777" w:rsidR="00D72D93" w:rsidRPr="0004502C" w:rsidRDefault="009A0AAF" w:rsidP="0004502C">
      <w:pPr>
        <w:spacing w:after="0" w:line="240" w:lineRule="auto"/>
        <w:jc w:val="center"/>
      </w:pPr>
      <w:r w:rsidRPr="0004502C">
        <w:t xml:space="preserve">                                                                                                                   </w:t>
      </w:r>
      <w:r w:rsidR="0017786E" w:rsidRPr="0004502C">
        <w:t>Prof.ssa Maria Grazia Perego</w:t>
      </w:r>
    </w:p>
    <w:sectPr w:rsidR="00D72D93" w:rsidRPr="0004502C" w:rsidSect="00152BAC">
      <w:headerReference w:type="default" r:id="rId7"/>
      <w:footerReference w:type="default" r:id="rId8"/>
      <w:pgSz w:w="11906" w:h="16838"/>
      <w:pgMar w:top="16" w:right="1416" w:bottom="1418" w:left="1134" w:header="709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D555EE" w14:textId="77777777" w:rsidR="00CD44B1" w:rsidRDefault="00CD44B1" w:rsidP="007A7DBE">
      <w:pPr>
        <w:spacing w:after="0" w:line="240" w:lineRule="auto"/>
      </w:pPr>
      <w:r>
        <w:separator/>
      </w:r>
    </w:p>
  </w:endnote>
  <w:endnote w:type="continuationSeparator" w:id="0">
    <w:p w14:paraId="00A706A1" w14:textId="77777777" w:rsidR="00CD44B1" w:rsidRDefault="00CD44B1" w:rsidP="007A7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2271AF" w14:textId="77777777" w:rsidR="003468DD" w:rsidRDefault="003468DD">
    <w:pPr>
      <w:pStyle w:val="Pidipagina"/>
      <w:jc w:val="right"/>
    </w:pPr>
  </w:p>
  <w:p w14:paraId="1570019F" w14:textId="77777777" w:rsidR="003468DD" w:rsidRDefault="003468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1CC16B" w14:textId="77777777" w:rsidR="00CD44B1" w:rsidRDefault="00CD44B1" w:rsidP="007A7DBE">
      <w:pPr>
        <w:spacing w:after="0" w:line="240" w:lineRule="auto"/>
      </w:pPr>
      <w:r>
        <w:separator/>
      </w:r>
    </w:p>
  </w:footnote>
  <w:footnote w:type="continuationSeparator" w:id="0">
    <w:p w14:paraId="11CC8913" w14:textId="77777777" w:rsidR="00CD44B1" w:rsidRDefault="00CD44B1" w:rsidP="007A7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895E5" w14:textId="77777777" w:rsidR="007A7DBE" w:rsidRPr="00656952" w:rsidRDefault="006E47B2" w:rsidP="007A7DBE">
    <w:pPr>
      <w:spacing w:after="0"/>
      <w:ind w:left="-284"/>
      <w:jc w:val="center"/>
      <w:rPr>
        <w:rFonts w:cs="Arial"/>
        <w:b/>
        <w:sz w:val="28"/>
        <w:szCs w:val="28"/>
      </w:rPr>
    </w:pPr>
    <w:r w:rsidRPr="00656952">
      <w:rPr>
        <w:noProof/>
        <w:sz w:val="28"/>
        <w:szCs w:val="28"/>
        <w:lang w:eastAsia="it-IT"/>
      </w:rPr>
      <w:drawing>
        <wp:anchor distT="0" distB="0" distL="114300" distR="114300" simplePos="0" relativeHeight="251664384" behindDoc="0" locked="0" layoutInCell="1" allowOverlap="1" wp14:anchorId="3E89EA55" wp14:editId="4BEFA694">
          <wp:simplePos x="0" y="0"/>
          <wp:positionH relativeFrom="margin">
            <wp:posOffset>-281940</wp:posOffset>
          </wp:positionH>
          <wp:positionV relativeFrom="margin">
            <wp:posOffset>-1035685</wp:posOffset>
          </wp:positionV>
          <wp:extent cx="504825" cy="566420"/>
          <wp:effectExtent l="0" t="0" r="9525" b="5080"/>
          <wp:wrapSquare wrapText="bothSides"/>
          <wp:docPr id="1" name="Immagine 1" descr="C:\Users\elide.bona\Pictures\emblema_g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de.bona\Pictures\emblema_g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7DBE" w:rsidRPr="00656952">
      <w:rPr>
        <w:rFonts w:cs="Arial"/>
        <w:b/>
        <w:sz w:val="28"/>
        <w:szCs w:val="28"/>
      </w:rPr>
      <w:t>ISTITUTO COMPRENSIVO STATALE VIA CIALDINI</w:t>
    </w:r>
  </w:p>
  <w:p w14:paraId="1F0B5343" w14:textId="77777777" w:rsidR="007A7DBE" w:rsidRPr="00656952" w:rsidRDefault="007A7DBE" w:rsidP="007A7DBE">
    <w:pPr>
      <w:spacing w:after="0" w:line="240" w:lineRule="auto"/>
      <w:jc w:val="center"/>
      <w:rPr>
        <w:sz w:val="20"/>
        <w:szCs w:val="20"/>
      </w:rPr>
    </w:pPr>
    <w:r w:rsidRPr="00656952">
      <w:rPr>
        <w:sz w:val="20"/>
        <w:szCs w:val="20"/>
      </w:rPr>
      <w:t xml:space="preserve">Via Yuri Gagarin, 2 – </w:t>
    </w:r>
    <w:proofErr w:type="gramStart"/>
    <w:r w:rsidRPr="00656952">
      <w:rPr>
        <w:sz w:val="20"/>
        <w:szCs w:val="20"/>
      </w:rPr>
      <w:t>20821  Meda</w:t>
    </w:r>
    <w:proofErr w:type="gramEnd"/>
    <w:r w:rsidRPr="00656952">
      <w:rPr>
        <w:sz w:val="20"/>
        <w:szCs w:val="20"/>
      </w:rPr>
      <w:t xml:space="preserve"> (MB)</w:t>
    </w:r>
  </w:p>
  <w:p w14:paraId="10860410" w14:textId="77777777" w:rsidR="007A7DBE" w:rsidRPr="00656952" w:rsidRDefault="007A7DBE" w:rsidP="007A7DBE">
    <w:pPr>
      <w:spacing w:after="0" w:line="240" w:lineRule="auto"/>
      <w:jc w:val="center"/>
      <w:rPr>
        <w:sz w:val="20"/>
        <w:szCs w:val="20"/>
      </w:rPr>
    </w:pPr>
    <w:r w:rsidRPr="00656952">
      <w:rPr>
        <w:sz w:val="20"/>
        <w:szCs w:val="20"/>
      </w:rPr>
      <w:t xml:space="preserve">Tel. 0362/72147  e-mail: </w:t>
    </w:r>
    <w:hyperlink r:id="rId2" w:history="1">
      <w:r w:rsidR="000836E7" w:rsidRPr="00051D23">
        <w:rPr>
          <w:rStyle w:val="Collegamentoipertestuale"/>
          <w:sz w:val="20"/>
          <w:szCs w:val="20"/>
        </w:rPr>
        <w:t>mbic857004@istruzione.it</w:t>
      </w:r>
    </w:hyperlink>
    <w:r w:rsidRPr="00656952">
      <w:rPr>
        <w:sz w:val="20"/>
        <w:szCs w:val="20"/>
      </w:rPr>
      <w:t xml:space="preserve"> ; </w:t>
    </w:r>
    <w:hyperlink r:id="rId3" w:history="1">
      <w:r w:rsidR="00580350" w:rsidRPr="00051D23">
        <w:rPr>
          <w:rStyle w:val="Collegamentoipertestuale"/>
          <w:sz w:val="20"/>
          <w:szCs w:val="20"/>
        </w:rPr>
        <w:t>mbic85700</w:t>
      </w:r>
      <w:r w:rsidR="00580350">
        <w:rPr>
          <w:rStyle w:val="Collegamentoipertestuale"/>
          <w:sz w:val="20"/>
          <w:szCs w:val="20"/>
        </w:rPr>
        <w:t>4</w:t>
      </w:r>
      <w:r w:rsidR="00580350" w:rsidRPr="00051D23">
        <w:rPr>
          <w:rStyle w:val="Collegamentoipertestuale"/>
          <w:sz w:val="20"/>
          <w:szCs w:val="20"/>
        </w:rPr>
        <w:t>@pec.istruzione.it</w:t>
      </w:r>
    </w:hyperlink>
  </w:p>
  <w:p w14:paraId="0056A1AC" w14:textId="77777777" w:rsidR="007A7DBE" w:rsidRPr="00656952" w:rsidRDefault="007A7DBE" w:rsidP="007A7DBE">
    <w:pPr>
      <w:spacing w:after="0" w:line="240" w:lineRule="auto"/>
      <w:jc w:val="center"/>
      <w:rPr>
        <w:sz w:val="20"/>
        <w:szCs w:val="20"/>
      </w:rPr>
    </w:pPr>
    <w:r w:rsidRPr="00656952">
      <w:rPr>
        <w:sz w:val="20"/>
        <w:szCs w:val="20"/>
      </w:rPr>
      <w:t xml:space="preserve">Cod. </w:t>
    </w:r>
    <w:proofErr w:type="spellStart"/>
    <w:r w:rsidRPr="00656952">
      <w:rPr>
        <w:sz w:val="20"/>
        <w:szCs w:val="20"/>
      </w:rPr>
      <w:t>Mecc</w:t>
    </w:r>
    <w:proofErr w:type="spellEnd"/>
    <w:r w:rsidRPr="00656952">
      <w:rPr>
        <w:sz w:val="20"/>
        <w:szCs w:val="20"/>
      </w:rPr>
      <w:t>. M</w:t>
    </w:r>
    <w:r w:rsidR="000836E7">
      <w:rPr>
        <w:sz w:val="20"/>
        <w:szCs w:val="20"/>
      </w:rPr>
      <w:t>BIC</w:t>
    </w:r>
    <w:proofErr w:type="gramStart"/>
    <w:r w:rsidR="000836E7">
      <w:rPr>
        <w:sz w:val="20"/>
        <w:szCs w:val="20"/>
      </w:rPr>
      <w:t>857004</w:t>
    </w:r>
    <w:r w:rsidRPr="00656952">
      <w:rPr>
        <w:sz w:val="20"/>
        <w:szCs w:val="20"/>
      </w:rPr>
      <w:t xml:space="preserve">  Cod.</w:t>
    </w:r>
    <w:proofErr w:type="gramEnd"/>
    <w:r w:rsidRPr="00656952">
      <w:rPr>
        <w:sz w:val="20"/>
        <w:szCs w:val="20"/>
      </w:rPr>
      <w:t xml:space="preserve"> Fisc. 83010500151</w:t>
    </w:r>
  </w:p>
  <w:p w14:paraId="1684FE62" w14:textId="77777777" w:rsidR="007A7DBE" w:rsidRDefault="007A7DBE" w:rsidP="007A7DBE">
    <w:pPr>
      <w:spacing w:after="0" w:line="240" w:lineRule="auto"/>
      <w:jc w:val="center"/>
    </w:pPr>
    <w:r>
      <w:t>--------------------------------------------------------------------------------------------------------</w:t>
    </w:r>
  </w:p>
  <w:p w14:paraId="071FA03E" w14:textId="77777777" w:rsidR="007A7DBE" w:rsidRDefault="007A7DB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D5656"/>
    <w:multiLevelType w:val="hybridMultilevel"/>
    <w:tmpl w:val="B1A47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C1E03"/>
    <w:multiLevelType w:val="hybridMultilevel"/>
    <w:tmpl w:val="374827F0"/>
    <w:lvl w:ilvl="0" w:tplc="E1C4CBB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" w15:restartNumberingAfterBreak="0">
    <w:nsid w:val="1E4F721C"/>
    <w:multiLevelType w:val="hybridMultilevel"/>
    <w:tmpl w:val="22C8D0D2"/>
    <w:lvl w:ilvl="0" w:tplc="D062BC2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F26A3"/>
    <w:multiLevelType w:val="hybridMultilevel"/>
    <w:tmpl w:val="D876A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1C3C37"/>
    <w:multiLevelType w:val="hybridMultilevel"/>
    <w:tmpl w:val="43789FE6"/>
    <w:lvl w:ilvl="0" w:tplc="0A4EC0D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F7914"/>
    <w:multiLevelType w:val="hybridMultilevel"/>
    <w:tmpl w:val="41164E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ED0E6E"/>
    <w:multiLevelType w:val="hybridMultilevel"/>
    <w:tmpl w:val="9E022AFE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7B38778D"/>
    <w:multiLevelType w:val="hybridMultilevel"/>
    <w:tmpl w:val="4050C6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0"/>
  <w:hyphenationZone w:val="283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E6"/>
    <w:rsid w:val="00011A22"/>
    <w:rsid w:val="00012C64"/>
    <w:rsid w:val="00017640"/>
    <w:rsid w:val="0004502C"/>
    <w:rsid w:val="000576E1"/>
    <w:rsid w:val="00063555"/>
    <w:rsid w:val="00066EEB"/>
    <w:rsid w:val="000836E7"/>
    <w:rsid w:val="0008460D"/>
    <w:rsid w:val="0009072A"/>
    <w:rsid w:val="00096A8B"/>
    <w:rsid w:val="000C175F"/>
    <w:rsid w:val="000C5770"/>
    <w:rsid w:val="000E0B9E"/>
    <w:rsid w:val="000E673E"/>
    <w:rsid w:val="000F59DB"/>
    <w:rsid w:val="001024C6"/>
    <w:rsid w:val="001109C1"/>
    <w:rsid w:val="00152BAC"/>
    <w:rsid w:val="00162C7F"/>
    <w:rsid w:val="00167D56"/>
    <w:rsid w:val="001750C3"/>
    <w:rsid w:val="0017786E"/>
    <w:rsid w:val="00177E52"/>
    <w:rsid w:val="00186BBC"/>
    <w:rsid w:val="001A05FB"/>
    <w:rsid w:val="001A0B03"/>
    <w:rsid w:val="001A4923"/>
    <w:rsid w:val="001A4DC7"/>
    <w:rsid w:val="001A70FB"/>
    <w:rsid w:val="001A7952"/>
    <w:rsid w:val="001C18D8"/>
    <w:rsid w:val="0021636A"/>
    <w:rsid w:val="00217E8D"/>
    <w:rsid w:val="00252692"/>
    <w:rsid w:val="0025742B"/>
    <w:rsid w:val="00267A9C"/>
    <w:rsid w:val="002D1B56"/>
    <w:rsid w:val="002E1A96"/>
    <w:rsid w:val="00300F12"/>
    <w:rsid w:val="0033355A"/>
    <w:rsid w:val="00342C72"/>
    <w:rsid w:val="003468DD"/>
    <w:rsid w:val="003669E5"/>
    <w:rsid w:val="003720A6"/>
    <w:rsid w:val="00382005"/>
    <w:rsid w:val="0038482E"/>
    <w:rsid w:val="003953A5"/>
    <w:rsid w:val="003B16A3"/>
    <w:rsid w:val="003C56CF"/>
    <w:rsid w:val="003E214A"/>
    <w:rsid w:val="003F6FCB"/>
    <w:rsid w:val="004449C6"/>
    <w:rsid w:val="00457747"/>
    <w:rsid w:val="00482AE1"/>
    <w:rsid w:val="00494FF1"/>
    <w:rsid w:val="004A29F7"/>
    <w:rsid w:val="004A2C1C"/>
    <w:rsid w:val="004B65DF"/>
    <w:rsid w:val="004D7544"/>
    <w:rsid w:val="004E4D81"/>
    <w:rsid w:val="005060D8"/>
    <w:rsid w:val="005072E2"/>
    <w:rsid w:val="00511724"/>
    <w:rsid w:val="0051241D"/>
    <w:rsid w:val="00527321"/>
    <w:rsid w:val="00531349"/>
    <w:rsid w:val="00574513"/>
    <w:rsid w:val="00580350"/>
    <w:rsid w:val="00582075"/>
    <w:rsid w:val="00595B56"/>
    <w:rsid w:val="005A3222"/>
    <w:rsid w:val="005A7D40"/>
    <w:rsid w:val="005C0825"/>
    <w:rsid w:val="005C716B"/>
    <w:rsid w:val="005D474F"/>
    <w:rsid w:val="005D6305"/>
    <w:rsid w:val="006139A8"/>
    <w:rsid w:val="00615B86"/>
    <w:rsid w:val="00624512"/>
    <w:rsid w:val="00630DED"/>
    <w:rsid w:val="006533CD"/>
    <w:rsid w:val="00656952"/>
    <w:rsid w:val="00660501"/>
    <w:rsid w:val="00662679"/>
    <w:rsid w:val="006672E5"/>
    <w:rsid w:val="006756A9"/>
    <w:rsid w:val="00681E92"/>
    <w:rsid w:val="00682F85"/>
    <w:rsid w:val="006C22E6"/>
    <w:rsid w:val="006C44FF"/>
    <w:rsid w:val="006D0086"/>
    <w:rsid w:val="006D23DB"/>
    <w:rsid w:val="006E47B2"/>
    <w:rsid w:val="006E49D1"/>
    <w:rsid w:val="006E4B90"/>
    <w:rsid w:val="006E7FE1"/>
    <w:rsid w:val="00704F6C"/>
    <w:rsid w:val="00750C82"/>
    <w:rsid w:val="00751DB5"/>
    <w:rsid w:val="00767CA8"/>
    <w:rsid w:val="00767E81"/>
    <w:rsid w:val="00796760"/>
    <w:rsid w:val="007A3C65"/>
    <w:rsid w:val="007A69A0"/>
    <w:rsid w:val="007A7DBE"/>
    <w:rsid w:val="007F6800"/>
    <w:rsid w:val="008067B4"/>
    <w:rsid w:val="00806A91"/>
    <w:rsid w:val="00814A16"/>
    <w:rsid w:val="00833307"/>
    <w:rsid w:val="00834C6E"/>
    <w:rsid w:val="00851913"/>
    <w:rsid w:val="008635B2"/>
    <w:rsid w:val="00883406"/>
    <w:rsid w:val="008949D0"/>
    <w:rsid w:val="008A3403"/>
    <w:rsid w:val="008B0BB6"/>
    <w:rsid w:val="008B4736"/>
    <w:rsid w:val="008C592B"/>
    <w:rsid w:val="00900561"/>
    <w:rsid w:val="00920FDC"/>
    <w:rsid w:val="00961C4A"/>
    <w:rsid w:val="0096787D"/>
    <w:rsid w:val="00974AD1"/>
    <w:rsid w:val="00992F42"/>
    <w:rsid w:val="00995029"/>
    <w:rsid w:val="009A0AAF"/>
    <w:rsid w:val="009A7AE2"/>
    <w:rsid w:val="009B42CD"/>
    <w:rsid w:val="009F7F38"/>
    <w:rsid w:val="00A163E7"/>
    <w:rsid w:val="00A618FC"/>
    <w:rsid w:val="00A66F6A"/>
    <w:rsid w:val="00A81949"/>
    <w:rsid w:val="00A8646F"/>
    <w:rsid w:val="00A963FB"/>
    <w:rsid w:val="00AD28E6"/>
    <w:rsid w:val="00AD3DD2"/>
    <w:rsid w:val="00AF3000"/>
    <w:rsid w:val="00B236DF"/>
    <w:rsid w:val="00B32CC9"/>
    <w:rsid w:val="00B53021"/>
    <w:rsid w:val="00B61308"/>
    <w:rsid w:val="00BA2741"/>
    <w:rsid w:val="00BA391E"/>
    <w:rsid w:val="00BC1682"/>
    <w:rsid w:val="00C03B45"/>
    <w:rsid w:val="00C47878"/>
    <w:rsid w:val="00C55FDA"/>
    <w:rsid w:val="00C6216E"/>
    <w:rsid w:val="00C65676"/>
    <w:rsid w:val="00C802C4"/>
    <w:rsid w:val="00CD2178"/>
    <w:rsid w:val="00CD44B1"/>
    <w:rsid w:val="00CE5DA4"/>
    <w:rsid w:val="00CF5E98"/>
    <w:rsid w:val="00D72D93"/>
    <w:rsid w:val="00D968BB"/>
    <w:rsid w:val="00DE17C4"/>
    <w:rsid w:val="00E11DC7"/>
    <w:rsid w:val="00E336AF"/>
    <w:rsid w:val="00E93BC0"/>
    <w:rsid w:val="00EC17F1"/>
    <w:rsid w:val="00ED3967"/>
    <w:rsid w:val="00EE27DB"/>
    <w:rsid w:val="00F10ACD"/>
    <w:rsid w:val="00F11C11"/>
    <w:rsid w:val="00F257E0"/>
    <w:rsid w:val="00F34AF8"/>
    <w:rsid w:val="00F564AB"/>
    <w:rsid w:val="00FB6A97"/>
    <w:rsid w:val="00FD220F"/>
    <w:rsid w:val="00FF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12DDD31E"/>
  <w15:docId w15:val="{65BF2C68-787B-4071-9591-D51657707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2E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C22E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D217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DBE"/>
  </w:style>
  <w:style w:type="paragraph" w:styleId="Pidipagina">
    <w:name w:val="footer"/>
    <w:basedOn w:val="Normale"/>
    <w:link w:val="Pidipagina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DBE"/>
  </w:style>
  <w:style w:type="character" w:styleId="Enfasigrassetto">
    <w:name w:val="Strong"/>
    <w:basedOn w:val="Carpredefinitoparagrafo"/>
    <w:uiPriority w:val="22"/>
    <w:qFormat/>
    <w:rsid w:val="00186BBC"/>
    <w:rPr>
      <w:b/>
      <w:bCs/>
    </w:rPr>
  </w:style>
  <w:style w:type="paragraph" w:customStyle="1" w:styleId="Default">
    <w:name w:val="Default"/>
    <w:rsid w:val="00ED39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6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bic857007@pec.istruzione.it" TargetMode="External"/><Relationship Id="rId2" Type="http://schemas.openxmlformats.org/officeDocument/2006/relationships/hyperlink" Target="mailto:mbic857004@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Elide Bona</dc:creator>
  <cp:lastModifiedBy>Utente</cp:lastModifiedBy>
  <cp:revision>4</cp:revision>
  <cp:lastPrinted>2020-02-06T13:29:00Z</cp:lastPrinted>
  <dcterms:created xsi:type="dcterms:W3CDTF">2020-05-25T09:56:00Z</dcterms:created>
  <dcterms:modified xsi:type="dcterms:W3CDTF">2020-05-25T10:09:00Z</dcterms:modified>
</cp:coreProperties>
</file>