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6D50A6" w:rsidRPr="006D50A6">
        <w:rPr>
          <w:b/>
          <w:bCs/>
          <w:sz w:val="20"/>
          <w:szCs w:val="20"/>
        </w:rPr>
        <w:t>ZC627D129D</w:t>
      </w:r>
    </w:p>
    <w:p w:rsidR="00BC1682" w:rsidRDefault="00BC1682" w:rsidP="004A2C1C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Default="00BC1682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="0017786E" w:rsidRPr="00331889">
        <w:rPr>
          <w:b/>
          <w:bCs/>
          <w:sz w:val="20"/>
          <w:szCs w:val="20"/>
        </w:rPr>
        <w:t xml:space="preserve">GGETTO: </w:t>
      </w:r>
      <w:r w:rsidR="006C44FF">
        <w:rPr>
          <w:sz w:val="20"/>
          <w:szCs w:val="20"/>
        </w:rPr>
        <w:t xml:space="preserve">determina </w:t>
      </w:r>
      <w:r w:rsidR="00025E71">
        <w:rPr>
          <w:sz w:val="20"/>
          <w:szCs w:val="20"/>
        </w:rPr>
        <w:t>per servizi di hosting</w:t>
      </w:r>
      <w:r w:rsidR="00A8646F">
        <w:rPr>
          <w:sz w:val="20"/>
          <w:szCs w:val="20"/>
        </w:rPr>
        <w:t>.</w:t>
      </w:r>
    </w:p>
    <w:p w:rsidR="00BC1682" w:rsidRPr="00331889" w:rsidRDefault="00BC1682" w:rsidP="004A2C1C">
      <w:pPr>
        <w:spacing w:after="120" w:line="240" w:lineRule="auto"/>
        <w:jc w:val="both"/>
        <w:rPr>
          <w:color w:val="000000"/>
          <w:sz w:val="20"/>
          <w:szCs w:val="20"/>
        </w:rPr>
      </w:pP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</w:t>
      </w:r>
      <w:r w:rsidR="00920FDC">
        <w:rPr>
          <w:sz w:val="20"/>
          <w:szCs w:val="20"/>
        </w:rPr>
        <w:t xml:space="preserve">/2016 e </w:t>
      </w:r>
      <w:proofErr w:type="spellStart"/>
      <w:r w:rsidR="00920FDC">
        <w:rPr>
          <w:sz w:val="20"/>
          <w:szCs w:val="20"/>
        </w:rPr>
        <w:t>D.Lgs</w:t>
      </w:r>
      <w:proofErr w:type="spellEnd"/>
      <w:r w:rsidR="00920FDC">
        <w:rPr>
          <w:sz w:val="20"/>
          <w:szCs w:val="20"/>
        </w:rPr>
        <w:t xml:space="preserve"> 56/2017;</w:t>
      </w:r>
    </w:p>
    <w:p w:rsidR="00767E81" w:rsidRDefault="00767E81" w:rsidP="00767E81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VISTO </w:t>
      </w:r>
      <w:r>
        <w:rPr>
          <w:color w:val="000000"/>
          <w:sz w:val="20"/>
          <w:szCs w:val="2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025E71" w:rsidRDefault="0057325A" w:rsidP="00025E71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CONSIDERATO</w:t>
      </w:r>
      <w:r w:rsidR="00025E71">
        <w:rPr>
          <w:b/>
          <w:sz w:val="20"/>
          <w:szCs w:val="20"/>
        </w:rPr>
        <w:t xml:space="preserve"> </w:t>
      </w:r>
      <w:r w:rsidR="00025E71">
        <w:rPr>
          <w:sz w:val="20"/>
          <w:szCs w:val="20"/>
        </w:rPr>
        <w:t>che per lo svolgimento della propria attività istituzionale è di utilità, per l’Amministrazione, il servizio di hosting;</w:t>
      </w:r>
    </w:p>
    <w:p w:rsidR="00025E71" w:rsidRDefault="00025E71" w:rsidP="00767E81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>
        <w:rPr>
          <w:sz w:val="20"/>
          <w:szCs w:val="20"/>
        </w:rPr>
        <w:t>del servizio svolto in precedenza da Aruba;</w:t>
      </w:r>
    </w:p>
    <w:p w:rsidR="00025E71" w:rsidRDefault="0057325A" w:rsidP="00767E81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CONSIDERATO</w:t>
      </w:r>
      <w:r w:rsidR="00025E71">
        <w:rPr>
          <w:b/>
          <w:sz w:val="20"/>
          <w:szCs w:val="20"/>
        </w:rPr>
        <w:t xml:space="preserve"> </w:t>
      </w:r>
      <w:r w:rsidR="00025E71">
        <w:rPr>
          <w:sz w:val="20"/>
          <w:szCs w:val="20"/>
        </w:rPr>
        <w:t xml:space="preserve">che si ravvisa l’opportunità ad avvalersi dei servizi proposti mediante l’affidamento diretto del servizio, della durata di dodici mesi, ad Aruba, ai sensi dell’art. 36 – </w:t>
      </w:r>
      <w:proofErr w:type="spellStart"/>
      <w:r w:rsidR="00025E71">
        <w:rPr>
          <w:sz w:val="20"/>
          <w:szCs w:val="20"/>
        </w:rPr>
        <w:t>comm</w:t>
      </w:r>
      <w:proofErr w:type="spellEnd"/>
      <w:r w:rsidR="00025E71">
        <w:rPr>
          <w:sz w:val="20"/>
          <w:szCs w:val="20"/>
        </w:rPr>
        <w:t xml:space="preserve"> 2, lettera a;</w:t>
      </w:r>
      <w:bookmarkStart w:id="0" w:name="_GoBack"/>
      <w:bookmarkEnd w:id="0"/>
    </w:p>
    <w:p w:rsidR="00025E71" w:rsidRDefault="00025E71" w:rsidP="00025E71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>
        <w:rPr>
          <w:sz w:val="20"/>
          <w:szCs w:val="20"/>
        </w:rPr>
        <w:t>che nell’anno 2018 è stato corrisposto l’importo di € 50,00+IVA per analogo servizio;</w:t>
      </w:r>
    </w:p>
    <w:p w:rsidR="00025E71" w:rsidRDefault="00025E71" w:rsidP="00025E71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l’importo richiesto per il rinnovo risulta pari a complessivi € 50,00(cinquanta/00)+IVA</w:t>
      </w:r>
    </w:p>
    <w:p w:rsidR="00767E81" w:rsidRDefault="00767E81" w:rsidP="00767E81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</w:t>
      </w:r>
      <w:r w:rsidR="00FF72F2">
        <w:rPr>
          <w:sz w:val="20"/>
          <w:szCs w:val="20"/>
        </w:rPr>
        <w:t xml:space="preserve">il </w:t>
      </w:r>
      <w:r>
        <w:rPr>
          <w:sz w:val="20"/>
          <w:szCs w:val="20"/>
        </w:rPr>
        <w:t>P</w:t>
      </w:r>
      <w:r w:rsidR="00A81949">
        <w:rPr>
          <w:sz w:val="20"/>
          <w:szCs w:val="20"/>
        </w:rPr>
        <w:t>rogramma Annuale</w:t>
      </w:r>
      <w:r w:rsidR="00FF72F2">
        <w:rPr>
          <w:sz w:val="20"/>
          <w:szCs w:val="20"/>
        </w:rPr>
        <w:t xml:space="preserve"> 2019 approvato in data 20/02/2019</w:t>
      </w:r>
      <w:r>
        <w:rPr>
          <w:sz w:val="20"/>
          <w:szCs w:val="20"/>
        </w:rPr>
        <w:t>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C65676" w:rsidRPr="00E22BA3" w:rsidRDefault="00C65676" w:rsidP="00C65676">
      <w:pPr>
        <w:spacing w:after="120" w:line="240" w:lineRule="auto"/>
        <w:jc w:val="both"/>
        <w:rPr>
          <w:sz w:val="18"/>
          <w:szCs w:val="18"/>
        </w:rPr>
      </w:pPr>
      <w:r w:rsidRPr="00E22BA3">
        <w:rPr>
          <w:b/>
          <w:sz w:val="18"/>
          <w:szCs w:val="18"/>
        </w:rPr>
        <w:t xml:space="preserve">TENUTO CONTO </w:t>
      </w:r>
      <w:r w:rsidRPr="00E22BA3">
        <w:rPr>
          <w:sz w:val="18"/>
          <w:szCs w:val="18"/>
        </w:rPr>
        <w:t xml:space="preserve">che i motivi sopra esposti giustificano il ricorso alla procedura di affidamento diretto dei cui all’art. 36 c. 2 </w:t>
      </w:r>
      <w:proofErr w:type="spellStart"/>
      <w:r w:rsidRPr="00E22BA3">
        <w:rPr>
          <w:sz w:val="18"/>
          <w:szCs w:val="18"/>
        </w:rPr>
        <w:t>lett.a</w:t>
      </w:r>
      <w:proofErr w:type="spellEnd"/>
      <w:r w:rsidRPr="00E22BA3">
        <w:rPr>
          <w:sz w:val="18"/>
          <w:szCs w:val="18"/>
        </w:rPr>
        <w:t>) del d.lgs. 50/2016</w:t>
      </w:r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ss.mm.ii</w:t>
      </w:r>
      <w:proofErr w:type="spellEnd"/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25742B" w:rsidRPr="00383BB4" w:rsidRDefault="00025E71" w:rsidP="0025742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Di affidare direttamente il servizio di hosting alla società Aruba Spa</w:t>
      </w:r>
      <w:r w:rsidR="0025742B">
        <w:rPr>
          <w:sz w:val="18"/>
          <w:szCs w:val="18"/>
        </w:rPr>
        <w:t>;</w:t>
      </w:r>
    </w:p>
    <w:p w:rsidR="0025742B" w:rsidRPr="00A24498" w:rsidRDefault="0025742B" w:rsidP="0025742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18"/>
          <w:szCs w:val="18"/>
        </w:rPr>
        <w:t>Di quantificare la spesa</w:t>
      </w:r>
      <w:r w:rsidRPr="00E22BA3">
        <w:rPr>
          <w:bCs/>
          <w:sz w:val="18"/>
          <w:szCs w:val="18"/>
        </w:rPr>
        <w:t xml:space="preserve"> </w:t>
      </w:r>
      <w:r w:rsidR="00025E71">
        <w:rPr>
          <w:bCs/>
          <w:sz w:val="18"/>
          <w:szCs w:val="18"/>
        </w:rPr>
        <w:t>complessiva massima</w:t>
      </w:r>
      <w:r w:rsidR="00FF72F2">
        <w:rPr>
          <w:bCs/>
          <w:sz w:val="18"/>
          <w:szCs w:val="18"/>
        </w:rPr>
        <w:t xml:space="preserve"> </w:t>
      </w:r>
      <w:r w:rsidRPr="00E22BA3">
        <w:rPr>
          <w:bCs/>
          <w:sz w:val="18"/>
          <w:szCs w:val="18"/>
        </w:rPr>
        <w:t>in</w:t>
      </w:r>
      <w:r>
        <w:rPr>
          <w:bCs/>
          <w:sz w:val="18"/>
          <w:szCs w:val="18"/>
        </w:rPr>
        <w:t xml:space="preserve"> €</w:t>
      </w:r>
      <w:r w:rsidR="00992F42">
        <w:rPr>
          <w:bCs/>
          <w:sz w:val="18"/>
          <w:szCs w:val="18"/>
        </w:rPr>
        <w:t xml:space="preserve"> </w:t>
      </w:r>
      <w:r w:rsidR="00FF72F2">
        <w:rPr>
          <w:sz w:val="20"/>
          <w:szCs w:val="20"/>
        </w:rPr>
        <w:t>50</w:t>
      </w:r>
      <w:r w:rsidR="00025E71">
        <w:rPr>
          <w:sz w:val="20"/>
          <w:szCs w:val="20"/>
        </w:rPr>
        <w:t>,00</w:t>
      </w:r>
      <w:r w:rsidR="00992F42">
        <w:rPr>
          <w:sz w:val="20"/>
          <w:szCs w:val="20"/>
        </w:rPr>
        <w:t xml:space="preserve"> (</w:t>
      </w:r>
      <w:r w:rsidR="00025E71">
        <w:rPr>
          <w:sz w:val="20"/>
          <w:szCs w:val="20"/>
        </w:rPr>
        <w:t>cinquanta/00</w:t>
      </w:r>
      <w:r w:rsidR="00992F42">
        <w:rPr>
          <w:sz w:val="20"/>
          <w:szCs w:val="20"/>
        </w:rPr>
        <w:t>)</w:t>
      </w:r>
      <w:r w:rsidR="00992F42">
        <w:rPr>
          <w:bCs/>
          <w:sz w:val="18"/>
          <w:szCs w:val="18"/>
        </w:rPr>
        <w:t>+IVA</w:t>
      </w:r>
      <w:r w:rsidRPr="00E22BA3">
        <w:rPr>
          <w:bCs/>
          <w:sz w:val="18"/>
          <w:szCs w:val="18"/>
        </w:rPr>
        <w:t>.</w:t>
      </w:r>
    </w:p>
    <w:p w:rsidR="0025742B" w:rsidRPr="00A649DA" w:rsidRDefault="0025742B" w:rsidP="0025742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autorizzare la spesa complessiva quantificata da porsi a carico del Programma Annuale </w:t>
      </w:r>
      <w:proofErr w:type="spellStart"/>
      <w:r>
        <w:rPr>
          <w:bCs/>
          <w:sz w:val="20"/>
          <w:szCs w:val="20"/>
        </w:rPr>
        <w:t>e.f</w:t>
      </w:r>
      <w:proofErr w:type="spellEnd"/>
      <w:r>
        <w:rPr>
          <w:bCs/>
          <w:sz w:val="20"/>
          <w:szCs w:val="20"/>
        </w:rPr>
        <w:t xml:space="preserve">. </w:t>
      </w:r>
      <w:r w:rsidR="00767E81">
        <w:rPr>
          <w:bCs/>
          <w:sz w:val="20"/>
          <w:szCs w:val="20"/>
        </w:rPr>
        <w:t>2019</w:t>
      </w:r>
      <w:r>
        <w:rPr>
          <w:bCs/>
          <w:sz w:val="20"/>
          <w:szCs w:val="20"/>
        </w:rPr>
        <w:t>.</w:t>
      </w:r>
    </w:p>
    <w:p w:rsidR="00C65676" w:rsidRPr="00331889" w:rsidRDefault="00C65676" w:rsidP="00C65676">
      <w:pPr>
        <w:spacing w:after="0" w:line="240" w:lineRule="auto"/>
        <w:jc w:val="both"/>
        <w:rPr>
          <w:sz w:val="20"/>
          <w:szCs w:val="20"/>
        </w:rPr>
      </w:pPr>
    </w:p>
    <w:p w:rsidR="00C65676" w:rsidRPr="00331889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1A22"/>
    <w:rsid w:val="00017640"/>
    <w:rsid w:val="00025E71"/>
    <w:rsid w:val="00063555"/>
    <w:rsid w:val="0009072A"/>
    <w:rsid w:val="000C175F"/>
    <w:rsid w:val="000C5770"/>
    <w:rsid w:val="000E0B9E"/>
    <w:rsid w:val="000F59DB"/>
    <w:rsid w:val="001024C6"/>
    <w:rsid w:val="00162C7F"/>
    <w:rsid w:val="00167D56"/>
    <w:rsid w:val="0017786E"/>
    <w:rsid w:val="00177E52"/>
    <w:rsid w:val="00186BBC"/>
    <w:rsid w:val="001A0B03"/>
    <w:rsid w:val="001A4DC7"/>
    <w:rsid w:val="001A70FB"/>
    <w:rsid w:val="001A7952"/>
    <w:rsid w:val="0021636A"/>
    <w:rsid w:val="0025742B"/>
    <w:rsid w:val="002D1B56"/>
    <w:rsid w:val="002E1A96"/>
    <w:rsid w:val="00300F12"/>
    <w:rsid w:val="003468DD"/>
    <w:rsid w:val="003669E5"/>
    <w:rsid w:val="003720A6"/>
    <w:rsid w:val="00382005"/>
    <w:rsid w:val="003953A5"/>
    <w:rsid w:val="003B16A3"/>
    <w:rsid w:val="003C56CF"/>
    <w:rsid w:val="003F6FCB"/>
    <w:rsid w:val="00457747"/>
    <w:rsid w:val="00482AE1"/>
    <w:rsid w:val="00494FF1"/>
    <w:rsid w:val="004A29F7"/>
    <w:rsid w:val="004A2C1C"/>
    <w:rsid w:val="004B65DF"/>
    <w:rsid w:val="005060D8"/>
    <w:rsid w:val="005072E2"/>
    <w:rsid w:val="00511724"/>
    <w:rsid w:val="0051241D"/>
    <w:rsid w:val="00527321"/>
    <w:rsid w:val="00531349"/>
    <w:rsid w:val="0057325A"/>
    <w:rsid w:val="00574513"/>
    <w:rsid w:val="00595B56"/>
    <w:rsid w:val="005A3222"/>
    <w:rsid w:val="005A7D40"/>
    <w:rsid w:val="005C0825"/>
    <w:rsid w:val="005C716B"/>
    <w:rsid w:val="005D474F"/>
    <w:rsid w:val="005D6305"/>
    <w:rsid w:val="006139A8"/>
    <w:rsid w:val="00615B86"/>
    <w:rsid w:val="00624512"/>
    <w:rsid w:val="00630DED"/>
    <w:rsid w:val="006533CD"/>
    <w:rsid w:val="00656952"/>
    <w:rsid w:val="00662679"/>
    <w:rsid w:val="006672E5"/>
    <w:rsid w:val="00681E92"/>
    <w:rsid w:val="00682F85"/>
    <w:rsid w:val="006C22E6"/>
    <w:rsid w:val="006C44FF"/>
    <w:rsid w:val="006D0086"/>
    <w:rsid w:val="006D23DB"/>
    <w:rsid w:val="006D50A6"/>
    <w:rsid w:val="006E47B2"/>
    <w:rsid w:val="006E49D1"/>
    <w:rsid w:val="006E7FE1"/>
    <w:rsid w:val="00704F6C"/>
    <w:rsid w:val="00750C82"/>
    <w:rsid w:val="00767CA8"/>
    <w:rsid w:val="00767E81"/>
    <w:rsid w:val="00796760"/>
    <w:rsid w:val="007A3C65"/>
    <w:rsid w:val="007A69A0"/>
    <w:rsid w:val="007A7DBE"/>
    <w:rsid w:val="007F6800"/>
    <w:rsid w:val="008067B4"/>
    <w:rsid w:val="00806A91"/>
    <w:rsid w:val="00834C6E"/>
    <w:rsid w:val="00851913"/>
    <w:rsid w:val="00883406"/>
    <w:rsid w:val="008A3403"/>
    <w:rsid w:val="008C592B"/>
    <w:rsid w:val="00900561"/>
    <w:rsid w:val="00920FDC"/>
    <w:rsid w:val="00961C4A"/>
    <w:rsid w:val="0096787D"/>
    <w:rsid w:val="00992F42"/>
    <w:rsid w:val="009A7AE2"/>
    <w:rsid w:val="009B42CD"/>
    <w:rsid w:val="009F7F38"/>
    <w:rsid w:val="00A618FC"/>
    <w:rsid w:val="00A66F6A"/>
    <w:rsid w:val="00A81949"/>
    <w:rsid w:val="00A8646F"/>
    <w:rsid w:val="00AF3000"/>
    <w:rsid w:val="00B32CC9"/>
    <w:rsid w:val="00B53021"/>
    <w:rsid w:val="00BA2741"/>
    <w:rsid w:val="00BA391E"/>
    <w:rsid w:val="00BC1682"/>
    <w:rsid w:val="00C6216E"/>
    <w:rsid w:val="00C65676"/>
    <w:rsid w:val="00CD2178"/>
    <w:rsid w:val="00CD44B1"/>
    <w:rsid w:val="00CE5DA4"/>
    <w:rsid w:val="00CF5E98"/>
    <w:rsid w:val="00D72D93"/>
    <w:rsid w:val="00D968BB"/>
    <w:rsid w:val="00E93BC0"/>
    <w:rsid w:val="00F10ACD"/>
    <w:rsid w:val="00F11C11"/>
    <w:rsid w:val="00F257E0"/>
    <w:rsid w:val="00F34AF8"/>
    <w:rsid w:val="00F564AB"/>
    <w:rsid w:val="00FD220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7</cp:revision>
  <cp:lastPrinted>2019-01-17T08:10:00Z</cp:lastPrinted>
  <dcterms:created xsi:type="dcterms:W3CDTF">2019-03-22T14:14:00Z</dcterms:created>
  <dcterms:modified xsi:type="dcterms:W3CDTF">2019-03-29T15:35:00Z</dcterms:modified>
</cp:coreProperties>
</file>