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DC28" w14:textId="77777777" w:rsidR="00B602E3" w:rsidRPr="00B602E3" w:rsidRDefault="00B602E3" w:rsidP="00B602E3"/>
    <w:p w14:paraId="3769B0D1" w14:textId="51CFE336" w:rsidR="00B602E3" w:rsidRPr="00B602E3" w:rsidRDefault="00B602E3" w:rsidP="00B602E3">
      <w:pPr>
        <w:jc w:val="center"/>
        <w:rPr>
          <w:rFonts w:ascii="Verdana" w:hAnsi="Verdana"/>
          <w:sz w:val="24"/>
          <w:szCs w:val="24"/>
        </w:rPr>
      </w:pPr>
      <w:r w:rsidRPr="00B602E3">
        <w:rPr>
          <w:rFonts w:ascii="Verdana" w:hAnsi="Verdana"/>
          <w:b/>
          <w:bCs/>
          <w:sz w:val="24"/>
          <w:szCs w:val="24"/>
        </w:rPr>
        <w:t xml:space="preserve">GRIGLIA DI VALUTAZIONE DEL PERSONALE </w:t>
      </w:r>
    </w:p>
    <w:p w14:paraId="3718BC6D" w14:textId="6CB103EF" w:rsidR="007F301C" w:rsidRDefault="00B602E3" w:rsidP="00B602E3">
      <w:pPr>
        <w:jc w:val="center"/>
        <w:rPr>
          <w:rFonts w:ascii="Verdana" w:hAnsi="Verdana"/>
          <w:b/>
          <w:bCs/>
          <w:sz w:val="24"/>
          <w:szCs w:val="24"/>
        </w:rPr>
      </w:pPr>
      <w:r w:rsidRPr="00B602E3">
        <w:rPr>
          <w:rFonts w:ascii="Verdana" w:hAnsi="Verdana"/>
          <w:b/>
          <w:bCs/>
          <w:sz w:val="24"/>
          <w:szCs w:val="24"/>
        </w:rPr>
        <w:t>Titoli di studio, specializzazioni, corsi di aggiornamento, master e titoli specifici - max 40 punti</w:t>
      </w:r>
    </w:p>
    <w:p w14:paraId="0514EF3D" w14:textId="77777777" w:rsidR="00B602E3" w:rsidRDefault="00B602E3" w:rsidP="00B602E3">
      <w:pPr>
        <w:pStyle w:val="Corpotesto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4261"/>
        <w:gridCol w:w="1190"/>
        <w:gridCol w:w="1237"/>
        <w:gridCol w:w="956"/>
      </w:tblGrid>
      <w:tr w:rsidR="00B602E3" w:rsidRPr="00EE5A4A" w14:paraId="6DA8089A" w14:textId="77777777" w:rsidTr="00EE5A4A">
        <w:trPr>
          <w:trHeight w:val="506"/>
        </w:trPr>
        <w:tc>
          <w:tcPr>
            <w:tcW w:w="1817" w:type="dxa"/>
            <w:vMerge w:val="restart"/>
          </w:tcPr>
          <w:p w14:paraId="0F2A9B6E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0997B23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B15E60D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22274FC6" w14:textId="77777777" w:rsidR="00B602E3" w:rsidRPr="00EE5A4A" w:rsidRDefault="00B602E3" w:rsidP="006A4D6B">
            <w:pPr>
              <w:pStyle w:val="TableParagraph"/>
              <w:spacing w:before="184"/>
              <w:ind w:left="206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studio</w:t>
            </w:r>
          </w:p>
          <w:p w14:paraId="592C2A9B" w14:textId="77777777" w:rsidR="00B602E3" w:rsidRPr="00EE5A4A" w:rsidRDefault="00B602E3" w:rsidP="006A4D6B">
            <w:pPr>
              <w:pStyle w:val="TableParagraph"/>
              <w:spacing w:before="2"/>
              <w:ind w:left="110"/>
              <w:rPr>
                <w:rFonts w:ascii="Verdana" w:hAnsi="Verdana"/>
                <w:b/>
                <w:sz w:val="20"/>
                <w:szCs w:val="20"/>
              </w:rPr>
            </w:pPr>
            <w:r w:rsidRPr="00EE5A4A">
              <w:rPr>
                <w:rFonts w:ascii="Verdana" w:hAnsi="Verdana"/>
                <w:b/>
                <w:sz w:val="20"/>
                <w:szCs w:val="20"/>
              </w:rPr>
              <w:t>(max_punti_12)</w:t>
            </w:r>
          </w:p>
        </w:tc>
        <w:tc>
          <w:tcPr>
            <w:tcW w:w="4261" w:type="dxa"/>
          </w:tcPr>
          <w:p w14:paraId="0E6B67AF" w14:textId="77777777" w:rsidR="00B602E3" w:rsidRPr="00EE5A4A" w:rsidRDefault="00B602E3" w:rsidP="006A4D6B">
            <w:pPr>
              <w:pStyle w:val="TableParagraph"/>
              <w:spacing w:line="252" w:lineRule="exact"/>
              <w:ind w:left="107" w:right="386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 xml:space="preserve">Diploma di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istruzione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secondaria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superiore</w:t>
            </w:r>
            <w:proofErr w:type="spellEnd"/>
            <w:r w:rsidRPr="00EE5A4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attinente</w:t>
            </w:r>
            <w:proofErr w:type="spellEnd"/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all'area</w:t>
            </w:r>
            <w:proofErr w:type="spellEnd"/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progettuale</w:t>
            </w:r>
            <w:proofErr w:type="spellEnd"/>
          </w:p>
        </w:tc>
        <w:tc>
          <w:tcPr>
            <w:tcW w:w="1190" w:type="dxa"/>
          </w:tcPr>
          <w:p w14:paraId="49756337" w14:textId="77777777" w:rsidR="00B602E3" w:rsidRPr="00EE5A4A" w:rsidRDefault="00B602E3" w:rsidP="006A4D6B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4</w:t>
            </w:r>
          </w:p>
        </w:tc>
        <w:tc>
          <w:tcPr>
            <w:tcW w:w="1237" w:type="dxa"/>
            <w:vMerge w:val="restart"/>
          </w:tcPr>
          <w:p w14:paraId="376C0920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6A6E9CA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0C63CA12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6B4BC64A" w14:textId="77777777" w:rsidR="00B602E3" w:rsidRPr="00EE5A4A" w:rsidRDefault="00B602E3" w:rsidP="006A4D6B">
            <w:pPr>
              <w:pStyle w:val="TableParagraph"/>
              <w:spacing w:before="184"/>
              <w:ind w:left="105" w:right="91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 solo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56" w:type="dxa"/>
          </w:tcPr>
          <w:p w14:paraId="5502F619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13658C44" w14:textId="77777777" w:rsidTr="00EE5A4A">
        <w:trPr>
          <w:trHeight w:val="505"/>
        </w:trPr>
        <w:tc>
          <w:tcPr>
            <w:tcW w:w="1817" w:type="dxa"/>
            <w:vMerge/>
            <w:tcBorders>
              <w:top w:val="nil"/>
            </w:tcBorders>
          </w:tcPr>
          <w:p w14:paraId="625EEEE2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6EFF4684" w14:textId="77777777" w:rsidR="00B602E3" w:rsidRPr="00EE5A4A" w:rsidRDefault="00B602E3" w:rsidP="006A4D6B">
            <w:pPr>
              <w:pStyle w:val="TableParagraph"/>
              <w:spacing w:line="252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 xml:space="preserve">Laurea non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specifica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 xml:space="preserve">o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laurea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triennale</w:t>
            </w:r>
            <w:proofErr w:type="spellEnd"/>
            <w:r w:rsidRPr="00EE5A4A">
              <w:rPr>
                <w:rFonts w:ascii="Verdana" w:hAnsi="Verdana"/>
                <w:spacing w:val="-60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specifica</w:t>
            </w:r>
            <w:proofErr w:type="spellEnd"/>
          </w:p>
        </w:tc>
        <w:tc>
          <w:tcPr>
            <w:tcW w:w="1190" w:type="dxa"/>
          </w:tcPr>
          <w:p w14:paraId="52411DCE" w14:textId="77777777" w:rsidR="00B602E3" w:rsidRPr="00EE5A4A" w:rsidRDefault="00B602E3" w:rsidP="006A4D6B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6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27213863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407CEB8E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17F70597" w14:textId="77777777" w:rsidTr="00EE5A4A">
        <w:trPr>
          <w:trHeight w:val="506"/>
        </w:trPr>
        <w:tc>
          <w:tcPr>
            <w:tcW w:w="1817" w:type="dxa"/>
            <w:vMerge/>
            <w:tcBorders>
              <w:top w:val="nil"/>
            </w:tcBorders>
          </w:tcPr>
          <w:p w14:paraId="39C2D2D6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021F362F" w14:textId="77777777" w:rsidR="00B602E3" w:rsidRPr="00EE5A4A" w:rsidRDefault="00B602E3" w:rsidP="006A4D6B">
            <w:pPr>
              <w:pStyle w:val="TableParagraph"/>
              <w:spacing w:line="252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Laurea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specifica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attinente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al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progetto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–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votazione</w:t>
            </w:r>
            <w:proofErr w:type="spellEnd"/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fino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 90</w:t>
            </w:r>
          </w:p>
        </w:tc>
        <w:tc>
          <w:tcPr>
            <w:tcW w:w="1190" w:type="dxa"/>
          </w:tcPr>
          <w:p w14:paraId="026E65C5" w14:textId="77777777" w:rsidR="00B602E3" w:rsidRPr="00EE5A4A" w:rsidRDefault="00B602E3" w:rsidP="006A4D6B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8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6042EEFD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02D74823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2E95930A" w14:textId="77777777" w:rsidTr="00EE5A4A">
        <w:trPr>
          <w:trHeight w:val="505"/>
        </w:trPr>
        <w:tc>
          <w:tcPr>
            <w:tcW w:w="1817" w:type="dxa"/>
            <w:vMerge/>
            <w:tcBorders>
              <w:top w:val="nil"/>
            </w:tcBorders>
          </w:tcPr>
          <w:p w14:paraId="7A9E1F09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1F19A16B" w14:textId="77777777" w:rsidR="00B602E3" w:rsidRPr="00EE5A4A" w:rsidRDefault="00B602E3" w:rsidP="006A4D6B">
            <w:pPr>
              <w:pStyle w:val="TableParagraph"/>
              <w:spacing w:line="252" w:lineRule="exact"/>
              <w:ind w:left="107" w:right="381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 xml:space="preserve">Laurea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specifica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attinente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al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progetto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votazione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da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91 a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1190" w:type="dxa"/>
          </w:tcPr>
          <w:p w14:paraId="3552572B" w14:textId="77777777" w:rsidR="00B602E3" w:rsidRPr="00EE5A4A" w:rsidRDefault="00B602E3" w:rsidP="006A4D6B">
            <w:pPr>
              <w:pStyle w:val="TableParagraph"/>
              <w:spacing w:before="2"/>
              <w:ind w:left="172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10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32E6E989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5F99E93C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139C1259" w14:textId="77777777" w:rsidTr="00EE5A4A">
        <w:trPr>
          <w:trHeight w:val="506"/>
        </w:trPr>
        <w:tc>
          <w:tcPr>
            <w:tcW w:w="1817" w:type="dxa"/>
            <w:vMerge/>
            <w:tcBorders>
              <w:top w:val="nil"/>
            </w:tcBorders>
          </w:tcPr>
          <w:p w14:paraId="3B36C438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3F126D2A" w14:textId="77777777" w:rsidR="00B602E3" w:rsidRPr="00EE5A4A" w:rsidRDefault="00B602E3" w:rsidP="006A4D6B">
            <w:pPr>
              <w:pStyle w:val="TableParagraph"/>
              <w:spacing w:line="252" w:lineRule="exact"/>
              <w:ind w:left="107" w:right="381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 xml:space="preserve">Laurea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specifica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attinente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al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progetto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votazione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con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lode</w:t>
            </w:r>
          </w:p>
        </w:tc>
        <w:tc>
          <w:tcPr>
            <w:tcW w:w="1190" w:type="dxa"/>
          </w:tcPr>
          <w:p w14:paraId="40F2AF69" w14:textId="77777777" w:rsidR="00B602E3" w:rsidRPr="00EE5A4A" w:rsidRDefault="00B602E3" w:rsidP="006A4D6B">
            <w:pPr>
              <w:pStyle w:val="TableParagraph"/>
              <w:spacing w:before="2"/>
              <w:ind w:left="172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12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3940301A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6E8230EE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3115CA6A" w14:textId="77777777" w:rsidTr="00B602E3">
        <w:trPr>
          <w:trHeight w:val="368"/>
        </w:trPr>
        <w:tc>
          <w:tcPr>
            <w:tcW w:w="9461" w:type="dxa"/>
            <w:gridSpan w:val="5"/>
          </w:tcPr>
          <w:p w14:paraId="6163147C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2B7CA9B5" w14:textId="77777777" w:rsidTr="00EE5A4A">
        <w:trPr>
          <w:trHeight w:val="983"/>
        </w:trPr>
        <w:tc>
          <w:tcPr>
            <w:tcW w:w="1817" w:type="dxa"/>
            <w:vMerge w:val="restart"/>
          </w:tcPr>
          <w:p w14:paraId="2C031788" w14:textId="77777777" w:rsidR="00B602E3" w:rsidRPr="00EE5A4A" w:rsidRDefault="00B602E3" w:rsidP="006A4D6B">
            <w:pPr>
              <w:pStyle w:val="TableParagraph"/>
              <w:spacing w:before="1"/>
              <w:rPr>
                <w:rFonts w:ascii="Verdana" w:hAnsi="Verdana"/>
                <w:b/>
                <w:sz w:val="20"/>
                <w:szCs w:val="20"/>
              </w:rPr>
            </w:pPr>
          </w:p>
          <w:p w14:paraId="42AB3C84" w14:textId="77777777" w:rsidR="00B602E3" w:rsidRPr="00EE5A4A" w:rsidRDefault="00B602E3" w:rsidP="006A4D6B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6E04873" w14:textId="77777777" w:rsidR="00B602E3" w:rsidRPr="00EE5A4A" w:rsidRDefault="00B602E3" w:rsidP="006A4D6B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1A9CE76" w14:textId="77777777" w:rsidR="00B602E3" w:rsidRPr="00EE5A4A" w:rsidRDefault="00B602E3" w:rsidP="006A4D6B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EF9E7E8" w14:textId="77777777" w:rsidR="00B602E3" w:rsidRPr="00EE5A4A" w:rsidRDefault="00B602E3" w:rsidP="006A4D6B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B3F31A4" w14:textId="77777777" w:rsidR="00B602E3" w:rsidRPr="00EE5A4A" w:rsidRDefault="00B602E3" w:rsidP="006A4D6B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5A19382" w14:textId="77777777" w:rsidR="00B602E3" w:rsidRPr="00EE5A4A" w:rsidRDefault="00B602E3" w:rsidP="006A4D6B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DAA79C7" w14:textId="72605B75" w:rsidR="00B602E3" w:rsidRPr="00EE5A4A" w:rsidRDefault="00B602E3" w:rsidP="006A4D6B">
            <w:pPr>
              <w:pStyle w:val="TableParagraph"/>
              <w:ind w:left="110" w:right="95" w:hanging="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Altri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titoli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e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specializzazioni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b/>
                <w:sz w:val="20"/>
                <w:szCs w:val="20"/>
              </w:rPr>
              <w:t>(max_28_punti)</w:t>
            </w:r>
          </w:p>
        </w:tc>
        <w:tc>
          <w:tcPr>
            <w:tcW w:w="4261" w:type="dxa"/>
          </w:tcPr>
          <w:p w14:paraId="600E71B3" w14:textId="77777777" w:rsidR="00B602E3" w:rsidRPr="00EE5A4A" w:rsidRDefault="00B602E3" w:rsidP="006A4D6B">
            <w:pPr>
              <w:pStyle w:val="TableParagraph"/>
              <w:spacing w:before="2"/>
              <w:ind w:left="107" w:right="552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 xml:space="preserve">Master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universitari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>/Corsi di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perfezionamento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dottorati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inerenti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i</w:t>
            </w:r>
            <w:r w:rsidRPr="00EE5A4A">
              <w:rPr>
                <w:rFonts w:ascii="Verdana" w:hAnsi="Verdana"/>
                <w:spacing w:val="-60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profilo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per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cui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si</w:t>
            </w:r>
            <w:proofErr w:type="spellEnd"/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candida</w:t>
            </w:r>
          </w:p>
        </w:tc>
        <w:tc>
          <w:tcPr>
            <w:tcW w:w="1190" w:type="dxa"/>
          </w:tcPr>
          <w:p w14:paraId="252CD8E3" w14:textId="77777777" w:rsidR="00B602E3" w:rsidRPr="00EE5A4A" w:rsidRDefault="00B602E3" w:rsidP="006A4D6B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6</w:t>
            </w:r>
          </w:p>
        </w:tc>
        <w:tc>
          <w:tcPr>
            <w:tcW w:w="1237" w:type="dxa"/>
          </w:tcPr>
          <w:p w14:paraId="448955C8" w14:textId="77777777" w:rsidR="00B602E3" w:rsidRPr="00EE5A4A" w:rsidRDefault="00B602E3" w:rsidP="006A4D6B">
            <w:pPr>
              <w:pStyle w:val="TableParagraph"/>
              <w:spacing w:before="2"/>
              <w:ind w:left="110" w:right="91" w:hanging="6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fino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ad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</w:t>
            </w:r>
          </w:p>
          <w:p w14:paraId="63ACA0E9" w14:textId="77777777" w:rsidR="00B602E3" w:rsidRPr="00EE5A4A" w:rsidRDefault="00B602E3" w:rsidP="006A4D6B">
            <w:pPr>
              <w:pStyle w:val="TableParagraph"/>
              <w:spacing w:line="252" w:lineRule="exact"/>
              <w:ind w:left="110" w:right="91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massimo</w:t>
            </w:r>
            <w:proofErr w:type="spellEnd"/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 xml:space="preserve">3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956" w:type="dxa"/>
          </w:tcPr>
          <w:p w14:paraId="70A600E1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4BA98B58" w14:textId="77777777" w:rsidTr="00EE5A4A">
        <w:trPr>
          <w:trHeight w:val="1097"/>
        </w:trPr>
        <w:tc>
          <w:tcPr>
            <w:tcW w:w="1817" w:type="dxa"/>
            <w:vMerge/>
          </w:tcPr>
          <w:p w14:paraId="688742DE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281D2EBE" w14:textId="77777777" w:rsidR="00B602E3" w:rsidRPr="00EE5A4A" w:rsidRDefault="00B602E3" w:rsidP="006A4D6B">
            <w:pPr>
              <w:pStyle w:val="TableParagraph"/>
              <w:ind w:left="107" w:right="406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Certificazioni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Attestati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rilasciati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da Enti</w:t>
            </w:r>
            <w:r w:rsidRPr="00EE5A4A">
              <w:rPr>
                <w:rFonts w:ascii="Verdana" w:hAnsi="Verdana"/>
                <w:spacing w:val="-60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pubblici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aventi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pertinenza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con le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 xml:space="preserve">discipline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coinvolte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o con le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professionalità</w:t>
            </w:r>
            <w:proofErr w:type="spellEnd"/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richieste</w:t>
            </w:r>
            <w:proofErr w:type="spellEnd"/>
          </w:p>
        </w:tc>
        <w:tc>
          <w:tcPr>
            <w:tcW w:w="1190" w:type="dxa"/>
          </w:tcPr>
          <w:p w14:paraId="0296FEAD" w14:textId="77777777" w:rsidR="00B602E3" w:rsidRPr="00EE5A4A" w:rsidRDefault="00B602E3" w:rsidP="006A4D6B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4</w:t>
            </w:r>
          </w:p>
        </w:tc>
        <w:tc>
          <w:tcPr>
            <w:tcW w:w="1237" w:type="dxa"/>
          </w:tcPr>
          <w:p w14:paraId="75B4E98B" w14:textId="77777777" w:rsidR="00B602E3" w:rsidRPr="00EE5A4A" w:rsidRDefault="00B602E3" w:rsidP="006A4D6B">
            <w:pPr>
              <w:pStyle w:val="TableParagraph"/>
              <w:ind w:left="110" w:right="113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 solo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56" w:type="dxa"/>
          </w:tcPr>
          <w:p w14:paraId="38706A44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270334EE" w14:textId="77777777" w:rsidTr="00EE5A4A">
        <w:trPr>
          <w:trHeight w:val="758"/>
        </w:trPr>
        <w:tc>
          <w:tcPr>
            <w:tcW w:w="1817" w:type="dxa"/>
            <w:vMerge/>
          </w:tcPr>
          <w:p w14:paraId="4253843D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1904E6C3" w14:textId="061EC6FC" w:rsidR="00B602E3" w:rsidRPr="00EE5A4A" w:rsidRDefault="00B602E3" w:rsidP="00B602E3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Certificazioni</w:t>
            </w:r>
            <w:proofErr w:type="spellEnd"/>
            <w:r w:rsidRPr="00EE5A4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>informatiche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>(ECDL ,EIPASS</w:t>
            </w:r>
            <w:proofErr w:type="gramEnd"/>
            <w:r w:rsidRPr="00EE5A4A">
              <w:rPr>
                <w:rFonts w:ascii="Verdana" w:hAnsi="Verdana"/>
                <w:sz w:val="20"/>
                <w:szCs w:val="20"/>
              </w:rPr>
              <w:t xml:space="preserve"> TEACHER)</w:t>
            </w:r>
          </w:p>
        </w:tc>
        <w:tc>
          <w:tcPr>
            <w:tcW w:w="1190" w:type="dxa"/>
          </w:tcPr>
          <w:p w14:paraId="6C158F11" w14:textId="77777777" w:rsidR="00B602E3" w:rsidRPr="00EE5A4A" w:rsidRDefault="00B602E3" w:rsidP="006A4D6B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237" w:type="dxa"/>
          </w:tcPr>
          <w:p w14:paraId="121E8347" w14:textId="77777777" w:rsidR="00B602E3" w:rsidRPr="00EE5A4A" w:rsidRDefault="00B602E3" w:rsidP="006A4D6B">
            <w:pPr>
              <w:pStyle w:val="TableParagraph"/>
              <w:ind w:left="110" w:right="113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 solo</w:t>
            </w:r>
          </w:p>
          <w:p w14:paraId="379EF743" w14:textId="77777777" w:rsidR="00B602E3" w:rsidRPr="00EE5A4A" w:rsidRDefault="00B602E3" w:rsidP="006A4D6B">
            <w:pPr>
              <w:pStyle w:val="TableParagraph"/>
              <w:spacing w:line="232" w:lineRule="exact"/>
              <w:ind w:left="11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56" w:type="dxa"/>
          </w:tcPr>
          <w:p w14:paraId="68808F38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3B176B4A" w14:textId="77777777" w:rsidTr="00EE5A4A">
        <w:trPr>
          <w:trHeight w:val="758"/>
        </w:trPr>
        <w:tc>
          <w:tcPr>
            <w:tcW w:w="1817" w:type="dxa"/>
            <w:vMerge/>
            <w:tcBorders>
              <w:bottom w:val="nil"/>
            </w:tcBorders>
          </w:tcPr>
          <w:p w14:paraId="05E4F08D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3AED0A3E" w14:textId="117569CF" w:rsidR="00B602E3" w:rsidRPr="00EE5A4A" w:rsidRDefault="00B602E3" w:rsidP="00B602E3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Partecipazione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corsi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formazione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attinenti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 xml:space="preserve">la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figura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richiesta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2 per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corso</w:t>
            </w:r>
            <w:proofErr w:type="spellEnd"/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da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25 ore)</w:t>
            </w:r>
          </w:p>
        </w:tc>
        <w:tc>
          <w:tcPr>
            <w:tcW w:w="1190" w:type="dxa"/>
          </w:tcPr>
          <w:p w14:paraId="32AECF21" w14:textId="4F6BF58C" w:rsidR="00B602E3" w:rsidRPr="00EE5A4A" w:rsidRDefault="00B602E3" w:rsidP="006A4D6B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237" w:type="dxa"/>
          </w:tcPr>
          <w:p w14:paraId="475F346F" w14:textId="77777777" w:rsidR="00B602E3" w:rsidRPr="00EE5A4A" w:rsidRDefault="00B602E3" w:rsidP="00B602E3">
            <w:pPr>
              <w:pStyle w:val="TableParagraph"/>
              <w:ind w:left="110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fino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 un</w:t>
            </w:r>
          </w:p>
          <w:p w14:paraId="774D0053" w14:textId="6A036625" w:rsidR="00B602E3" w:rsidRPr="00EE5A4A" w:rsidRDefault="00EE5A4A" w:rsidP="00B602E3">
            <w:pPr>
              <w:pStyle w:val="TableParagraph"/>
              <w:ind w:left="110" w:right="113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>m</w:t>
            </w:r>
            <w:r w:rsidR="00B602E3" w:rsidRPr="00EE5A4A">
              <w:rPr>
                <w:rFonts w:ascii="Verdana" w:hAnsi="Verdana"/>
                <w:sz w:val="20"/>
                <w:szCs w:val="20"/>
              </w:rPr>
              <w:t>assimo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02E3"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="00B602E3" w:rsidRPr="00EE5A4A">
              <w:rPr>
                <w:rFonts w:ascii="Verdana" w:hAnsi="Verdana"/>
                <w:sz w:val="20"/>
                <w:szCs w:val="20"/>
              </w:rPr>
              <w:t>di</w:t>
            </w:r>
            <w:proofErr w:type="gramEnd"/>
            <w:r w:rsidR="00B602E3" w:rsidRPr="00EE5A4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="00B602E3" w:rsidRPr="00EE5A4A">
              <w:rPr>
                <w:rFonts w:ascii="Verdana" w:hAnsi="Verdana"/>
                <w:sz w:val="20"/>
                <w:szCs w:val="20"/>
              </w:rPr>
              <w:t>2</w:t>
            </w:r>
            <w:r w:rsidR="00B602E3" w:rsidRPr="00EE5A4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B602E3" w:rsidRPr="00EE5A4A">
              <w:rPr>
                <w:rFonts w:ascii="Verdana" w:hAnsi="Verdana"/>
                <w:sz w:val="20"/>
                <w:szCs w:val="20"/>
              </w:rPr>
              <w:t>corsi</w:t>
            </w:r>
            <w:proofErr w:type="spellEnd"/>
          </w:p>
        </w:tc>
        <w:tc>
          <w:tcPr>
            <w:tcW w:w="956" w:type="dxa"/>
          </w:tcPr>
          <w:p w14:paraId="60125A19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B602E3" w:rsidRPr="00EE5A4A" w14:paraId="3172B8C6" w14:textId="77777777" w:rsidTr="00EE5A4A">
        <w:trPr>
          <w:trHeight w:val="758"/>
        </w:trPr>
        <w:tc>
          <w:tcPr>
            <w:tcW w:w="1817" w:type="dxa"/>
            <w:tcBorders>
              <w:top w:val="nil"/>
            </w:tcBorders>
          </w:tcPr>
          <w:p w14:paraId="57E53F52" w14:textId="77777777" w:rsidR="00B602E3" w:rsidRPr="00EE5A4A" w:rsidRDefault="00B602E3" w:rsidP="006A4D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10BB0668" w14:textId="1BEBCFFB" w:rsidR="00B602E3" w:rsidRPr="00EE5A4A" w:rsidRDefault="00B602E3" w:rsidP="00B602E3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ICT/</w:t>
            </w:r>
            <w:r w:rsidR="00EE5A4A" w:rsidRPr="00EE5A4A">
              <w:rPr>
                <w:rFonts w:ascii="Verdana" w:hAnsi="Verdana"/>
                <w:sz w:val="20"/>
                <w:szCs w:val="20"/>
              </w:rPr>
              <w:t xml:space="preserve">STEM </w:t>
            </w:r>
            <w:proofErr w:type="gramStart"/>
            <w:r w:rsidR="00EE5A4A" w:rsidRPr="00EE5A4A">
              <w:rPr>
                <w:rFonts w:ascii="Verdana" w:hAnsi="Verdana"/>
                <w:sz w:val="20"/>
                <w:szCs w:val="20"/>
              </w:rPr>
              <w:t>certificate ,</w:t>
            </w:r>
            <w:proofErr w:type="spellStart"/>
            <w:r w:rsidR="00EE5A4A" w:rsidRPr="00EE5A4A">
              <w:rPr>
                <w:rFonts w:ascii="Verdana" w:hAnsi="Verdana"/>
                <w:sz w:val="20"/>
                <w:szCs w:val="20"/>
              </w:rPr>
              <w:t>riconosciute</w:t>
            </w:r>
            <w:proofErr w:type="spellEnd"/>
            <w:proofErr w:type="gramEnd"/>
            <w:r w:rsidR="00EE5A4A" w:rsidRPr="00EE5A4A">
              <w:rPr>
                <w:rFonts w:ascii="Verdana" w:hAnsi="Verdana"/>
                <w:sz w:val="20"/>
                <w:szCs w:val="20"/>
              </w:rPr>
              <w:t xml:space="preserve"> dal MIM</w:t>
            </w:r>
          </w:p>
        </w:tc>
        <w:tc>
          <w:tcPr>
            <w:tcW w:w="1190" w:type="dxa"/>
          </w:tcPr>
          <w:p w14:paraId="71F1808C" w14:textId="71427201" w:rsidR="00B602E3" w:rsidRPr="00EE5A4A" w:rsidRDefault="00EE5A4A" w:rsidP="006A4D6B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5</w:t>
            </w:r>
          </w:p>
        </w:tc>
        <w:tc>
          <w:tcPr>
            <w:tcW w:w="1237" w:type="dxa"/>
          </w:tcPr>
          <w:p w14:paraId="731F3662" w14:textId="77777777" w:rsidR="00EE5A4A" w:rsidRPr="00EE5A4A" w:rsidRDefault="00EE5A4A" w:rsidP="00EE5A4A">
            <w:pPr>
              <w:pStyle w:val="TableParagraph"/>
              <w:ind w:left="110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fino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a un</w:t>
            </w:r>
          </w:p>
          <w:p w14:paraId="58DD609C" w14:textId="517772CC" w:rsidR="00B602E3" w:rsidRPr="00EE5A4A" w:rsidRDefault="00EE5A4A" w:rsidP="00EE5A4A">
            <w:pPr>
              <w:pStyle w:val="TableParagraph"/>
              <w:ind w:left="110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>massimo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</w:t>
            </w:r>
            <w:proofErr w:type="gramEnd"/>
            <w:r w:rsidRPr="00EE5A4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2</w:t>
            </w:r>
            <w:r w:rsidRPr="00EE5A4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E5A4A">
              <w:rPr>
                <w:rFonts w:ascii="Verdana" w:hAnsi="Verdana"/>
                <w:sz w:val="20"/>
                <w:szCs w:val="20"/>
              </w:rPr>
              <w:t>corsi</w:t>
            </w:r>
            <w:proofErr w:type="spellEnd"/>
            <w:r w:rsidRPr="00EE5A4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</w:tcPr>
          <w:p w14:paraId="3FD03449" w14:textId="77777777" w:rsidR="00B602E3" w:rsidRPr="00EE5A4A" w:rsidRDefault="00B602E3" w:rsidP="006A4D6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1126348" w14:textId="77777777" w:rsidR="00B602E3" w:rsidRPr="00EE5A4A" w:rsidRDefault="00B602E3" w:rsidP="00B602E3">
      <w:pPr>
        <w:pStyle w:val="Corpotesto"/>
        <w:spacing w:before="8"/>
        <w:rPr>
          <w:rFonts w:ascii="Verdana" w:hAnsi="Verdana"/>
          <w:sz w:val="20"/>
          <w:szCs w:val="20"/>
        </w:rPr>
      </w:pPr>
    </w:p>
    <w:p w14:paraId="2F846D73" w14:textId="77777777" w:rsidR="00B602E3" w:rsidRPr="00EE5A4A" w:rsidRDefault="00B602E3" w:rsidP="00B602E3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6890D67E" w14:textId="77777777" w:rsidR="00EE5A4A" w:rsidRPr="00EE5A4A" w:rsidRDefault="00EE5A4A" w:rsidP="00EE5A4A">
      <w:pPr>
        <w:spacing w:before="93"/>
        <w:ind w:left="833"/>
        <w:rPr>
          <w:rFonts w:ascii="Verdana" w:hAnsi="Verdana"/>
          <w:b/>
          <w:sz w:val="20"/>
          <w:szCs w:val="20"/>
        </w:rPr>
      </w:pPr>
    </w:p>
    <w:p w14:paraId="6079074C" w14:textId="77777777" w:rsidR="00EE5A4A" w:rsidRPr="00EE5A4A" w:rsidRDefault="00EE5A4A" w:rsidP="00EE5A4A">
      <w:pPr>
        <w:spacing w:before="93"/>
        <w:ind w:left="833"/>
        <w:rPr>
          <w:rFonts w:ascii="Verdana" w:hAnsi="Verdana"/>
          <w:b/>
          <w:sz w:val="20"/>
          <w:szCs w:val="20"/>
        </w:rPr>
      </w:pPr>
    </w:p>
    <w:p w14:paraId="5EA74FE3" w14:textId="77777777" w:rsidR="00EE5A4A" w:rsidRDefault="00EE5A4A" w:rsidP="00EE5A4A">
      <w:pPr>
        <w:spacing w:before="93"/>
        <w:ind w:left="833"/>
        <w:rPr>
          <w:rFonts w:ascii="Arial" w:hAnsi="Arial"/>
          <w:b/>
        </w:rPr>
      </w:pPr>
    </w:p>
    <w:p w14:paraId="58D4E9D1" w14:textId="1E19CBAC" w:rsidR="00EE5A4A" w:rsidRDefault="00EE5A4A" w:rsidP="00EE5A4A">
      <w:pPr>
        <w:spacing w:before="93"/>
        <w:ind w:left="83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Attività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professionali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coerenti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l’area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progettuale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specifica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max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50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punti</w:t>
      </w:r>
    </w:p>
    <w:p w14:paraId="7B1ADB40" w14:textId="77777777" w:rsidR="00EE5A4A" w:rsidRDefault="00EE5A4A" w:rsidP="00EE5A4A">
      <w:pPr>
        <w:pStyle w:val="Corpotesto"/>
        <w:spacing w:after="1"/>
        <w:rPr>
          <w:rFonts w:ascii="Arial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2748"/>
        <w:gridCol w:w="1103"/>
        <w:gridCol w:w="1926"/>
        <w:gridCol w:w="1926"/>
      </w:tblGrid>
      <w:tr w:rsidR="00EE5A4A" w14:paraId="02D7AD1D" w14:textId="77777777" w:rsidTr="00EE5A4A">
        <w:tc>
          <w:tcPr>
            <w:tcW w:w="1925" w:type="dxa"/>
            <w:vMerge w:val="restart"/>
          </w:tcPr>
          <w:p w14:paraId="71D2923D" w14:textId="77777777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</w:p>
          <w:p w14:paraId="33905307" w14:textId="5D3FC0C1" w:rsidR="00EE5A4A" w:rsidRPr="00EE5A4A" w:rsidRDefault="00EE5A4A" w:rsidP="00EE5A4A">
            <w:pPr>
              <w:pStyle w:val="Corpotesto"/>
              <w:spacing w:after="1"/>
              <w:rPr>
                <w:rFonts w:ascii="Arial"/>
                <w:bCs/>
                <w:sz w:val="22"/>
              </w:rPr>
            </w:pPr>
            <w:r w:rsidRPr="00EE5A4A">
              <w:rPr>
                <w:rFonts w:ascii="Arial"/>
                <w:bCs/>
                <w:sz w:val="22"/>
              </w:rPr>
              <w:t xml:space="preserve">Esperienze professionali specifiche </w:t>
            </w:r>
          </w:p>
          <w:p w14:paraId="2D76533C" w14:textId="4D6B9718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(max 50punti)</w:t>
            </w:r>
          </w:p>
        </w:tc>
        <w:tc>
          <w:tcPr>
            <w:tcW w:w="2748" w:type="dxa"/>
          </w:tcPr>
          <w:p w14:paraId="2F63E623" w14:textId="4EA7AF99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Attiv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EE5A4A">
              <w:rPr>
                <w:rFonts w:ascii="Verdana" w:hAnsi="Verdana"/>
                <w:sz w:val="20"/>
                <w:szCs w:val="20"/>
              </w:rPr>
              <w:t>tà professionali coerenti con l’area progettuale specifica (secluse le esperienze scol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EE5A4A">
              <w:rPr>
                <w:rFonts w:ascii="Verdana" w:hAnsi="Verdana"/>
                <w:sz w:val="20"/>
                <w:szCs w:val="20"/>
              </w:rPr>
              <w:t>stiche)</w:t>
            </w:r>
          </w:p>
        </w:tc>
        <w:tc>
          <w:tcPr>
            <w:tcW w:w="1103" w:type="dxa"/>
          </w:tcPr>
          <w:p w14:paraId="26808F2E" w14:textId="0842A30E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  <w:r>
              <w:t>Punti 5</w:t>
            </w:r>
          </w:p>
        </w:tc>
        <w:tc>
          <w:tcPr>
            <w:tcW w:w="1926" w:type="dxa"/>
          </w:tcPr>
          <w:p w14:paraId="2D018F9C" w14:textId="0A6A39CA" w:rsidR="00EE5A4A" w:rsidRPr="00EE5A4A" w:rsidRDefault="00EE5A4A" w:rsidP="00EE5A4A">
            <w:pPr>
              <w:pStyle w:val="Corpotesto"/>
              <w:spacing w:after="1"/>
              <w:rPr>
                <w:rFonts w:ascii="Arial"/>
                <w:bCs/>
                <w:sz w:val="22"/>
              </w:rPr>
            </w:pPr>
            <w:r w:rsidRPr="00EE5A4A">
              <w:rPr>
                <w:rFonts w:ascii="Arial"/>
                <w:bCs/>
                <w:sz w:val="22"/>
              </w:rPr>
              <w:t>Si valutano un massimo di 6 esperienze</w:t>
            </w:r>
          </w:p>
        </w:tc>
        <w:tc>
          <w:tcPr>
            <w:tcW w:w="1926" w:type="dxa"/>
          </w:tcPr>
          <w:p w14:paraId="2FEF1A7B" w14:textId="77777777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</w:p>
        </w:tc>
      </w:tr>
      <w:tr w:rsidR="00EE5A4A" w14:paraId="52836A3B" w14:textId="77777777" w:rsidTr="00EE5A4A">
        <w:tc>
          <w:tcPr>
            <w:tcW w:w="1925" w:type="dxa"/>
            <w:vMerge/>
          </w:tcPr>
          <w:p w14:paraId="2718EF81" w14:textId="42CE0F2E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</w:p>
        </w:tc>
        <w:tc>
          <w:tcPr>
            <w:tcW w:w="2748" w:type="dxa"/>
          </w:tcPr>
          <w:p w14:paraId="02A8E3AA" w14:textId="2D61D14E" w:rsidR="00EE5A4A" w:rsidRPr="00EE5A4A" w:rsidRDefault="00EE5A4A" w:rsidP="00EE5A4A">
            <w:pPr>
              <w:pStyle w:val="Corpotesto"/>
              <w:spacing w:after="1"/>
              <w:rPr>
                <w:rFonts w:ascii="Arial"/>
                <w:bCs/>
                <w:sz w:val="22"/>
              </w:rPr>
            </w:pPr>
            <w:r w:rsidRPr="00EE5A4A">
              <w:rPr>
                <w:rFonts w:ascii="Arial"/>
                <w:bCs/>
                <w:sz w:val="22"/>
              </w:rPr>
              <w:t xml:space="preserve">Incarichi svolti nelle scolastiche </w:t>
            </w:r>
          </w:p>
        </w:tc>
        <w:tc>
          <w:tcPr>
            <w:tcW w:w="1103" w:type="dxa"/>
          </w:tcPr>
          <w:p w14:paraId="243292ED" w14:textId="18936185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  <w:r>
              <w:t>Punti 5</w:t>
            </w:r>
          </w:p>
        </w:tc>
        <w:tc>
          <w:tcPr>
            <w:tcW w:w="1926" w:type="dxa"/>
          </w:tcPr>
          <w:p w14:paraId="433B6158" w14:textId="7207A7F1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  <w:r w:rsidRPr="00EE5A4A">
              <w:rPr>
                <w:rFonts w:ascii="Arial"/>
                <w:bCs/>
                <w:sz w:val="22"/>
              </w:rPr>
              <w:t xml:space="preserve">Si valutano un massimo di </w:t>
            </w:r>
            <w:r>
              <w:rPr>
                <w:rFonts w:ascii="Arial"/>
                <w:bCs/>
                <w:sz w:val="22"/>
              </w:rPr>
              <w:t>4</w:t>
            </w:r>
            <w:r w:rsidRPr="00EE5A4A">
              <w:rPr>
                <w:rFonts w:ascii="Arial"/>
                <w:bCs/>
                <w:sz w:val="22"/>
              </w:rPr>
              <w:t xml:space="preserve"> esperienze</w:t>
            </w:r>
          </w:p>
        </w:tc>
        <w:tc>
          <w:tcPr>
            <w:tcW w:w="1926" w:type="dxa"/>
          </w:tcPr>
          <w:p w14:paraId="5812563E" w14:textId="77777777" w:rsidR="00EE5A4A" w:rsidRDefault="00EE5A4A" w:rsidP="00EE5A4A">
            <w:pPr>
              <w:pStyle w:val="Corpotesto"/>
              <w:spacing w:after="1"/>
              <w:rPr>
                <w:rFonts w:ascii="Arial"/>
                <w:b/>
                <w:sz w:val="22"/>
              </w:rPr>
            </w:pPr>
          </w:p>
        </w:tc>
      </w:tr>
    </w:tbl>
    <w:p w14:paraId="434C96B9" w14:textId="77777777" w:rsidR="00EE5A4A" w:rsidRDefault="00EE5A4A" w:rsidP="00EE5A4A">
      <w:pPr>
        <w:pStyle w:val="Corpotesto"/>
        <w:spacing w:after="1"/>
        <w:rPr>
          <w:rFonts w:ascii="Arial"/>
          <w:b/>
          <w:sz w:val="22"/>
        </w:rPr>
      </w:pPr>
    </w:p>
    <w:p w14:paraId="3E4F89B8" w14:textId="77777777" w:rsidR="00EE5A4A" w:rsidRDefault="00EE5A4A" w:rsidP="00EE5A4A">
      <w:pPr>
        <w:pStyle w:val="Corpotesto"/>
        <w:spacing w:before="1"/>
        <w:rPr>
          <w:rFonts w:ascii="Arial"/>
          <w:b/>
          <w:sz w:val="22"/>
        </w:rPr>
      </w:pPr>
    </w:p>
    <w:p w14:paraId="0C633342" w14:textId="77777777" w:rsidR="00EE5A4A" w:rsidRDefault="00EE5A4A" w:rsidP="00EE5A4A">
      <w:pPr>
        <w:ind w:left="833"/>
        <w:rPr>
          <w:rFonts w:ascii="Arial" w:hAnsi="Arial"/>
          <w:b/>
        </w:rPr>
      </w:pPr>
      <w:r>
        <w:rPr>
          <w:rFonts w:ascii="Arial" w:hAnsi="Arial"/>
          <w:b/>
        </w:rPr>
        <w:t>Pubblicazione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natura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didattica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max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punti</w:t>
      </w:r>
    </w:p>
    <w:p w14:paraId="54B23587" w14:textId="77777777" w:rsidR="00EE5A4A" w:rsidRDefault="00EE5A4A" w:rsidP="00EE5A4A">
      <w:pPr>
        <w:pStyle w:val="Corpotesto"/>
        <w:spacing w:before="9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989"/>
        <w:gridCol w:w="951"/>
        <w:gridCol w:w="2036"/>
        <w:gridCol w:w="1824"/>
      </w:tblGrid>
      <w:tr w:rsidR="00EE5A4A" w14:paraId="01317127" w14:textId="77777777" w:rsidTr="006A4D6B">
        <w:trPr>
          <w:trHeight w:val="253"/>
        </w:trPr>
        <w:tc>
          <w:tcPr>
            <w:tcW w:w="1832" w:type="dxa"/>
            <w:tcBorders>
              <w:bottom w:val="nil"/>
            </w:tcBorders>
          </w:tcPr>
          <w:p w14:paraId="53BC71FB" w14:textId="77777777" w:rsidR="00EE5A4A" w:rsidRDefault="00EE5A4A" w:rsidP="006A4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bottom w:val="nil"/>
            </w:tcBorders>
          </w:tcPr>
          <w:p w14:paraId="7F6D8046" w14:textId="77777777" w:rsidR="00EE5A4A" w:rsidRDefault="00EE5A4A" w:rsidP="006A4D6B">
            <w:pPr>
              <w:pStyle w:val="TableParagraph"/>
              <w:spacing w:before="2" w:line="231" w:lineRule="exact"/>
              <w:ind w:left="109"/>
            </w:pPr>
            <w:proofErr w:type="spellStart"/>
            <w:r>
              <w:t>Pubblicazioni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testi</w:t>
            </w:r>
            <w:proofErr w:type="spellEnd"/>
          </w:p>
        </w:tc>
        <w:tc>
          <w:tcPr>
            <w:tcW w:w="951" w:type="dxa"/>
            <w:tcBorders>
              <w:bottom w:val="nil"/>
            </w:tcBorders>
          </w:tcPr>
          <w:p w14:paraId="26DEF252" w14:textId="77777777" w:rsidR="00EE5A4A" w:rsidRDefault="00EE5A4A" w:rsidP="006A4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5202F50D" w14:textId="77777777" w:rsidR="00EE5A4A" w:rsidRDefault="00EE5A4A" w:rsidP="006A4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vMerge w:val="restart"/>
          </w:tcPr>
          <w:p w14:paraId="567FD594" w14:textId="77777777" w:rsidR="00EE5A4A" w:rsidRDefault="00EE5A4A" w:rsidP="006A4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5A4A" w14:paraId="014B19E9" w14:textId="77777777" w:rsidTr="006A4D6B">
        <w:trPr>
          <w:trHeight w:val="242"/>
        </w:trPr>
        <w:tc>
          <w:tcPr>
            <w:tcW w:w="1832" w:type="dxa"/>
            <w:tcBorders>
              <w:top w:val="nil"/>
              <w:bottom w:val="nil"/>
            </w:tcBorders>
          </w:tcPr>
          <w:p w14:paraId="60CE853C" w14:textId="77777777" w:rsidR="00EE5A4A" w:rsidRDefault="00EE5A4A" w:rsidP="006A4D6B">
            <w:pPr>
              <w:pStyle w:val="TableParagraph"/>
              <w:spacing w:line="222" w:lineRule="exact"/>
              <w:ind w:left="87" w:right="77"/>
              <w:jc w:val="center"/>
            </w:pPr>
            <w:proofErr w:type="spellStart"/>
            <w:r>
              <w:t>Pubblicazioni</w:t>
            </w:r>
            <w:proofErr w:type="spellEnd"/>
          </w:p>
        </w:tc>
        <w:tc>
          <w:tcPr>
            <w:tcW w:w="2989" w:type="dxa"/>
            <w:tcBorders>
              <w:top w:val="nil"/>
              <w:bottom w:val="nil"/>
            </w:tcBorders>
          </w:tcPr>
          <w:p w14:paraId="6DDA451B" w14:textId="77777777" w:rsidR="00EE5A4A" w:rsidRDefault="00EE5A4A" w:rsidP="006A4D6B">
            <w:pPr>
              <w:pStyle w:val="TableParagraph"/>
              <w:spacing w:line="222" w:lineRule="exact"/>
              <w:ind w:left="109"/>
            </w:pPr>
            <w:proofErr w:type="spellStart"/>
            <w:r>
              <w:t>didattici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anche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modalità</w:t>
            </w:r>
            <w:proofErr w:type="spellEnd"/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699A2134" w14:textId="77777777" w:rsidR="00EE5A4A" w:rsidRDefault="00EE5A4A" w:rsidP="006A4D6B">
            <w:pPr>
              <w:pStyle w:val="TableParagraph"/>
              <w:spacing w:line="222" w:lineRule="exact"/>
              <w:ind w:right="119"/>
              <w:jc w:val="right"/>
            </w:pPr>
            <w:proofErr w:type="spellStart"/>
            <w:r>
              <w:t>Punti</w:t>
            </w:r>
            <w:proofErr w:type="spellEnd"/>
            <w:r>
              <w:t xml:space="preserve"> 5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8F8C698" w14:textId="77777777" w:rsidR="00EE5A4A" w:rsidRDefault="00EE5A4A" w:rsidP="006A4D6B">
            <w:pPr>
              <w:pStyle w:val="TableParagraph"/>
              <w:spacing w:line="222" w:lineRule="exact"/>
              <w:ind w:left="106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valuta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solo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5AE794FA" w14:textId="77777777" w:rsidR="00EE5A4A" w:rsidRDefault="00EE5A4A" w:rsidP="006A4D6B">
            <w:pPr>
              <w:rPr>
                <w:sz w:val="2"/>
                <w:szCs w:val="2"/>
              </w:rPr>
            </w:pPr>
          </w:p>
        </w:tc>
      </w:tr>
      <w:tr w:rsidR="00EE5A4A" w14:paraId="5506D6A9" w14:textId="77777777" w:rsidTr="006A4D6B">
        <w:trPr>
          <w:trHeight w:val="497"/>
        </w:trPr>
        <w:tc>
          <w:tcPr>
            <w:tcW w:w="1832" w:type="dxa"/>
            <w:tcBorders>
              <w:top w:val="nil"/>
              <w:bottom w:val="nil"/>
            </w:tcBorders>
          </w:tcPr>
          <w:p w14:paraId="392DA004" w14:textId="5144ADCA" w:rsidR="00EE5A4A" w:rsidRDefault="00EE5A4A" w:rsidP="006A4D6B">
            <w:pPr>
              <w:pStyle w:val="TableParagraph"/>
              <w:spacing w:line="244" w:lineRule="exact"/>
              <w:ind w:left="90" w:right="7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(max 10punti)</w:t>
            </w:r>
          </w:p>
        </w:tc>
        <w:tc>
          <w:tcPr>
            <w:tcW w:w="2989" w:type="dxa"/>
            <w:tcBorders>
              <w:top w:val="nil"/>
            </w:tcBorders>
          </w:tcPr>
          <w:p w14:paraId="26607EEA" w14:textId="77777777" w:rsidR="00EE5A4A" w:rsidRDefault="00EE5A4A" w:rsidP="006A4D6B">
            <w:pPr>
              <w:pStyle w:val="TableParagraph"/>
              <w:spacing w:line="244" w:lineRule="exact"/>
              <w:ind w:left="109"/>
            </w:pPr>
            <w:r>
              <w:t>online</w:t>
            </w:r>
          </w:p>
        </w:tc>
        <w:tc>
          <w:tcPr>
            <w:tcW w:w="951" w:type="dxa"/>
            <w:tcBorders>
              <w:top w:val="nil"/>
            </w:tcBorders>
          </w:tcPr>
          <w:p w14:paraId="5EF1A48F" w14:textId="77777777" w:rsidR="00EE5A4A" w:rsidRDefault="00EE5A4A" w:rsidP="006A4D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7742DBB6" w14:textId="77777777" w:rsidR="00EE5A4A" w:rsidRDefault="00EE5A4A" w:rsidP="006A4D6B">
            <w:pPr>
              <w:pStyle w:val="TableParagraph"/>
              <w:spacing w:line="244" w:lineRule="exact"/>
              <w:ind w:left="106"/>
            </w:pPr>
            <w:r>
              <w:t>testo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5AF3C62F" w14:textId="77777777" w:rsidR="00EE5A4A" w:rsidRDefault="00EE5A4A" w:rsidP="006A4D6B">
            <w:pPr>
              <w:rPr>
                <w:sz w:val="2"/>
                <w:szCs w:val="2"/>
              </w:rPr>
            </w:pPr>
          </w:p>
        </w:tc>
      </w:tr>
      <w:tr w:rsidR="00EE5A4A" w14:paraId="58EC4541" w14:textId="77777777" w:rsidTr="006A4D6B">
        <w:trPr>
          <w:trHeight w:val="251"/>
        </w:trPr>
        <w:tc>
          <w:tcPr>
            <w:tcW w:w="1832" w:type="dxa"/>
            <w:tcBorders>
              <w:top w:val="nil"/>
              <w:bottom w:val="nil"/>
            </w:tcBorders>
          </w:tcPr>
          <w:p w14:paraId="0265E638" w14:textId="77777777" w:rsidR="00EE5A4A" w:rsidRDefault="00EE5A4A" w:rsidP="006A4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bottom w:val="nil"/>
            </w:tcBorders>
          </w:tcPr>
          <w:p w14:paraId="1A3D9723" w14:textId="77777777" w:rsidR="00EE5A4A" w:rsidRDefault="00EE5A4A" w:rsidP="006A4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47DBD450" w14:textId="77777777" w:rsidR="00EE5A4A" w:rsidRDefault="00EE5A4A" w:rsidP="006A4D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576CCD30" w14:textId="77777777" w:rsidR="00EE5A4A" w:rsidRDefault="00EE5A4A" w:rsidP="006A4D6B">
            <w:pPr>
              <w:pStyle w:val="TableParagraph"/>
              <w:spacing w:line="232" w:lineRule="exact"/>
              <w:ind w:left="106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1 per</w:t>
            </w:r>
            <w:r>
              <w:rPr>
                <w:spacing w:val="1"/>
              </w:rPr>
              <w:t xml:space="preserve"> </w:t>
            </w:r>
            <w:r>
              <w:t>ogni</w:t>
            </w:r>
          </w:p>
        </w:tc>
        <w:tc>
          <w:tcPr>
            <w:tcW w:w="1824" w:type="dxa"/>
            <w:vMerge w:val="restart"/>
          </w:tcPr>
          <w:p w14:paraId="04089943" w14:textId="77777777" w:rsidR="00EE5A4A" w:rsidRDefault="00EE5A4A" w:rsidP="006A4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5A4A" w14:paraId="6B1FD283" w14:textId="77777777" w:rsidTr="006A4D6B">
        <w:trPr>
          <w:trHeight w:val="243"/>
        </w:trPr>
        <w:tc>
          <w:tcPr>
            <w:tcW w:w="1832" w:type="dxa"/>
            <w:tcBorders>
              <w:top w:val="nil"/>
              <w:bottom w:val="nil"/>
            </w:tcBorders>
          </w:tcPr>
          <w:p w14:paraId="7B29A501" w14:textId="77777777" w:rsidR="00EE5A4A" w:rsidRDefault="00EE5A4A" w:rsidP="006A4D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14:paraId="07AC01C4" w14:textId="77777777" w:rsidR="00EE5A4A" w:rsidRDefault="00EE5A4A" w:rsidP="006A4D6B">
            <w:pPr>
              <w:pStyle w:val="TableParagraph"/>
              <w:spacing w:line="223" w:lineRule="exact"/>
              <w:ind w:left="109"/>
            </w:pPr>
            <w:proofErr w:type="spellStart"/>
            <w:r>
              <w:t>Pubblicazioni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didattiche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su</w:t>
            </w:r>
            <w:proofErr w:type="spellEnd"/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6CCC6CFB" w14:textId="77777777" w:rsidR="00EE5A4A" w:rsidRDefault="00EE5A4A" w:rsidP="006A4D6B">
            <w:pPr>
              <w:pStyle w:val="TableParagraph"/>
              <w:spacing w:line="223" w:lineRule="exact"/>
              <w:ind w:right="119"/>
              <w:jc w:val="right"/>
            </w:pPr>
            <w:proofErr w:type="spellStart"/>
            <w:r>
              <w:t>Punti</w:t>
            </w:r>
            <w:proofErr w:type="spellEnd"/>
            <w:r>
              <w:t xml:space="preserve"> 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97DBC89" w14:textId="77777777" w:rsidR="00EE5A4A" w:rsidRDefault="00EE5A4A" w:rsidP="006A4D6B">
            <w:pPr>
              <w:pStyle w:val="TableParagraph"/>
              <w:spacing w:line="223" w:lineRule="exact"/>
              <w:ind w:left="106"/>
            </w:pPr>
            <w:proofErr w:type="spellStart"/>
            <w:r>
              <w:t>pubblicazione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fino</w:t>
            </w:r>
            <w:proofErr w:type="spellEnd"/>
          </w:p>
        </w:tc>
        <w:tc>
          <w:tcPr>
            <w:tcW w:w="1824" w:type="dxa"/>
            <w:vMerge/>
            <w:tcBorders>
              <w:top w:val="nil"/>
            </w:tcBorders>
          </w:tcPr>
          <w:p w14:paraId="67B6CE93" w14:textId="77777777" w:rsidR="00EE5A4A" w:rsidRDefault="00EE5A4A" w:rsidP="006A4D6B">
            <w:pPr>
              <w:rPr>
                <w:sz w:val="2"/>
                <w:szCs w:val="2"/>
              </w:rPr>
            </w:pPr>
          </w:p>
        </w:tc>
      </w:tr>
      <w:tr w:rsidR="00EE5A4A" w14:paraId="10C73444" w14:textId="77777777" w:rsidTr="006A4D6B">
        <w:trPr>
          <w:trHeight w:val="243"/>
        </w:trPr>
        <w:tc>
          <w:tcPr>
            <w:tcW w:w="1832" w:type="dxa"/>
            <w:tcBorders>
              <w:top w:val="nil"/>
              <w:bottom w:val="nil"/>
            </w:tcBorders>
          </w:tcPr>
          <w:p w14:paraId="3EDBE81F" w14:textId="77777777" w:rsidR="00EE5A4A" w:rsidRDefault="00EE5A4A" w:rsidP="006A4D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14:paraId="1564C2E8" w14:textId="77777777" w:rsidR="00EE5A4A" w:rsidRDefault="00EE5A4A" w:rsidP="006A4D6B">
            <w:pPr>
              <w:pStyle w:val="TableParagraph"/>
              <w:spacing w:line="223" w:lineRule="exact"/>
              <w:ind w:left="109"/>
            </w:pPr>
            <w:proofErr w:type="spellStart"/>
            <w:r>
              <w:t>giornali</w:t>
            </w:r>
            <w:proofErr w:type="spellEnd"/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riviste</w:t>
            </w:r>
            <w:proofErr w:type="spellEnd"/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5596095C" w14:textId="77777777" w:rsidR="00EE5A4A" w:rsidRDefault="00EE5A4A" w:rsidP="006A4D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7F1E868" w14:textId="77777777" w:rsidR="00EE5A4A" w:rsidRDefault="00EE5A4A" w:rsidP="006A4D6B">
            <w:pPr>
              <w:pStyle w:val="TableParagraph"/>
              <w:spacing w:line="223" w:lineRule="exact"/>
              <w:ind w:left="106"/>
            </w:pPr>
            <w:r>
              <w:t>ad un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166DE3C2" w14:textId="77777777" w:rsidR="00EE5A4A" w:rsidRDefault="00EE5A4A" w:rsidP="006A4D6B">
            <w:pPr>
              <w:rPr>
                <w:sz w:val="2"/>
                <w:szCs w:val="2"/>
              </w:rPr>
            </w:pPr>
          </w:p>
        </w:tc>
      </w:tr>
      <w:tr w:rsidR="00EE5A4A" w14:paraId="062B388C" w14:textId="77777777" w:rsidTr="006A4D6B">
        <w:trPr>
          <w:trHeight w:val="244"/>
        </w:trPr>
        <w:tc>
          <w:tcPr>
            <w:tcW w:w="1832" w:type="dxa"/>
            <w:tcBorders>
              <w:top w:val="nil"/>
            </w:tcBorders>
          </w:tcPr>
          <w:p w14:paraId="452CBD50" w14:textId="77777777" w:rsidR="00EE5A4A" w:rsidRDefault="00EE5A4A" w:rsidP="006A4D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14:paraId="60679122" w14:textId="77777777" w:rsidR="00EE5A4A" w:rsidRDefault="00EE5A4A" w:rsidP="006A4D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0037B4D9" w14:textId="77777777" w:rsidR="00EE5A4A" w:rsidRDefault="00EE5A4A" w:rsidP="006A4D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7421A718" w14:textId="77777777" w:rsidR="00EE5A4A" w:rsidRDefault="00EE5A4A" w:rsidP="006A4D6B">
            <w:pPr>
              <w:pStyle w:val="TableParagraph"/>
              <w:spacing w:line="224" w:lineRule="exact"/>
              <w:ind w:left="106"/>
            </w:pPr>
            <w:r>
              <w:t>5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4A1441C0" w14:textId="77777777" w:rsidR="00EE5A4A" w:rsidRDefault="00EE5A4A" w:rsidP="006A4D6B">
            <w:pPr>
              <w:rPr>
                <w:sz w:val="2"/>
                <w:szCs w:val="2"/>
              </w:rPr>
            </w:pPr>
          </w:p>
        </w:tc>
      </w:tr>
    </w:tbl>
    <w:p w14:paraId="43250583" w14:textId="77777777" w:rsidR="00EE5A4A" w:rsidRDefault="00EE5A4A" w:rsidP="00EE5A4A">
      <w:pPr>
        <w:pStyle w:val="Corpotesto"/>
        <w:spacing w:before="1"/>
        <w:rPr>
          <w:rFonts w:ascii="Arial"/>
          <w:b/>
          <w:sz w:val="22"/>
        </w:rPr>
      </w:pPr>
    </w:p>
    <w:p w14:paraId="7E514455" w14:textId="77777777" w:rsidR="00EE5A4A" w:rsidRDefault="00EE5A4A" w:rsidP="00EE5A4A">
      <w:pPr>
        <w:ind w:left="112"/>
        <w:rPr>
          <w:rFonts w:ascii="Arial"/>
          <w:b/>
        </w:rPr>
      </w:pPr>
      <w:r>
        <w:rPr>
          <w:rFonts w:ascii="Arial"/>
          <w:b/>
        </w:rPr>
        <w:t>Punteggio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massimo: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punti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100.</w:t>
      </w:r>
    </w:p>
    <w:p w14:paraId="0EB7779A" w14:textId="77777777" w:rsidR="00EE5A4A" w:rsidRDefault="00EE5A4A" w:rsidP="00EE5A4A">
      <w:pPr>
        <w:pStyle w:val="Corpotesto"/>
        <w:spacing w:before="10"/>
        <w:rPr>
          <w:rFonts w:ascii="Arial"/>
          <w:b/>
          <w:sz w:val="21"/>
        </w:rPr>
      </w:pPr>
    </w:p>
    <w:p w14:paraId="2F741933" w14:textId="77777777" w:rsidR="00EE5A4A" w:rsidRDefault="00EE5A4A" w:rsidP="00EE5A4A">
      <w:pPr>
        <w:ind w:left="112"/>
      </w:pPr>
      <w:r>
        <w:t>A</w:t>
      </w:r>
      <w:r>
        <w:rPr>
          <w:spacing w:val="-2"/>
        </w:rPr>
        <w:t xml:space="preserve"> </w:t>
      </w:r>
      <w:r>
        <w:t>parità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punteggio, valgono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preferenze:</w:t>
      </w:r>
    </w:p>
    <w:p w14:paraId="13F79398" w14:textId="77777777" w:rsidR="00EE5A4A" w:rsidRDefault="00EE5A4A" w:rsidP="00EE5A4A">
      <w:pPr>
        <w:pStyle w:val="Paragrafoelenco"/>
        <w:numPr>
          <w:ilvl w:val="0"/>
          <w:numId w:val="1"/>
        </w:numPr>
        <w:tabs>
          <w:tab w:val="left" w:pos="360"/>
        </w:tabs>
        <w:spacing w:before="1"/>
      </w:pPr>
      <w:r>
        <w:t>voto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diploma più</w:t>
      </w:r>
      <w:r>
        <w:rPr>
          <w:spacing w:val="-1"/>
        </w:rPr>
        <w:t xml:space="preserve"> </w:t>
      </w:r>
      <w:r>
        <w:t>alto;</w:t>
      </w:r>
    </w:p>
    <w:p w14:paraId="1BE5EE6F" w14:textId="77777777" w:rsidR="00EE5A4A" w:rsidRDefault="00EE5A4A" w:rsidP="00EE5A4A">
      <w:pPr>
        <w:pStyle w:val="Paragrafoelenco"/>
        <w:numPr>
          <w:ilvl w:val="0"/>
          <w:numId w:val="1"/>
        </w:numPr>
        <w:tabs>
          <w:tab w:val="left" w:pos="360"/>
        </w:tabs>
      </w:pPr>
      <w:r>
        <w:t>età</w:t>
      </w:r>
      <w:r>
        <w:rPr>
          <w:spacing w:val="-1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giovane.</w:t>
      </w:r>
    </w:p>
    <w:p w14:paraId="5EF8E559" w14:textId="77777777" w:rsidR="00EE5A4A" w:rsidRDefault="00EE5A4A" w:rsidP="00EE5A4A">
      <w:pPr>
        <w:pStyle w:val="Paragrafoelenco"/>
        <w:numPr>
          <w:ilvl w:val="0"/>
          <w:numId w:val="1"/>
        </w:numPr>
        <w:tabs>
          <w:tab w:val="left" w:pos="358"/>
        </w:tabs>
        <w:spacing w:before="2" w:line="240" w:lineRule="auto"/>
        <w:ind w:left="357" w:hanging="246"/>
      </w:pPr>
      <w:r>
        <w:t>Offerta</w:t>
      </w:r>
      <w:r>
        <w:rPr>
          <w:spacing w:val="-1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vantaggiosa</w:t>
      </w:r>
    </w:p>
    <w:p w14:paraId="0D837D0C" w14:textId="77777777" w:rsidR="00EE5A4A" w:rsidRDefault="00EE5A4A" w:rsidP="00EE5A4A">
      <w:pPr>
        <w:pStyle w:val="Corpotesto"/>
        <w:rPr>
          <w:sz w:val="20"/>
        </w:rPr>
      </w:pPr>
    </w:p>
    <w:p w14:paraId="0860F68D" w14:textId="77777777" w:rsidR="00EE5A4A" w:rsidRDefault="00EE5A4A" w:rsidP="00EE5A4A">
      <w:pPr>
        <w:pStyle w:val="Corpotesto"/>
        <w:spacing w:before="9"/>
        <w:rPr>
          <w:sz w:val="21"/>
        </w:rPr>
      </w:pPr>
    </w:p>
    <w:p w14:paraId="0ADF33C0" w14:textId="77777777" w:rsidR="00EE5A4A" w:rsidRDefault="00EE5A4A" w:rsidP="00EE5A4A">
      <w:pPr>
        <w:tabs>
          <w:tab w:val="left" w:pos="2249"/>
          <w:tab w:val="left" w:pos="5587"/>
          <w:tab w:val="left" w:pos="9701"/>
        </w:tabs>
        <w:spacing w:before="1"/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  <w:t>_</w:t>
      </w:r>
      <w:r>
        <w:rPr>
          <w:sz w:val="20"/>
        </w:rPr>
        <w:tab/>
        <w:t>Firma_______________________________</w:t>
      </w:r>
    </w:p>
    <w:p w14:paraId="2FD10CE4" w14:textId="77777777" w:rsidR="00EE5A4A" w:rsidRDefault="00EE5A4A" w:rsidP="00EE5A4A">
      <w:pPr>
        <w:pStyle w:val="Corpotesto"/>
        <w:rPr>
          <w:sz w:val="22"/>
        </w:rPr>
      </w:pPr>
    </w:p>
    <w:p w14:paraId="01E84CE4" w14:textId="77777777" w:rsidR="00EE5A4A" w:rsidRDefault="00EE5A4A" w:rsidP="00EE5A4A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sz w:val="20"/>
        </w:rPr>
      </w:pPr>
    </w:p>
    <w:p w14:paraId="534364A9" w14:textId="77777777" w:rsidR="00B602E3" w:rsidRDefault="00B602E3" w:rsidP="00B602E3">
      <w:pPr>
        <w:jc w:val="center"/>
      </w:pPr>
    </w:p>
    <w:sectPr w:rsidR="00B60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7F5" w14:textId="77777777" w:rsidR="00D12C45" w:rsidRDefault="00D12C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413F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A552" w14:textId="77777777" w:rsidR="00D12C45" w:rsidRDefault="00D12C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DA20" w14:textId="77777777" w:rsidR="00D12C45" w:rsidRDefault="00D12C45" w:rsidP="00D12C45">
    <w:pPr>
      <w:pStyle w:val="Intestazione"/>
      <w:jc w:val="center"/>
    </w:pPr>
    <w:r w:rsidRPr="00B444B4">
      <w:rPr>
        <w:noProof/>
      </w:rPr>
      <w:drawing>
        <wp:inline distT="0" distB="0" distL="0" distR="0" wp14:anchorId="29DB8C87" wp14:editId="66AAE1D2">
          <wp:extent cx="895350" cy="1009650"/>
          <wp:effectExtent l="0" t="0" r="0" b="0"/>
          <wp:docPr id="2035060738" name="Immagine 1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CCD6D" w14:textId="77777777" w:rsidR="00D12C45" w:rsidRPr="002943DB" w:rsidRDefault="00D12C45" w:rsidP="00D12C45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3431933C" w14:textId="77777777" w:rsidR="00D12C45" w:rsidRPr="002943DB" w:rsidRDefault="00D12C45" w:rsidP="00D12C45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6CEA26F5" w14:textId="77777777" w:rsidR="00D12C45" w:rsidRDefault="00D12C45" w:rsidP="00D12C45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6DE56DC0" w14:textId="77777777" w:rsidR="00D12C45" w:rsidRDefault="00D12C45" w:rsidP="00D12C45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5B05C8F" w14:textId="77777777" w:rsidR="00D12C45" w:rsidRDefault="00D12C45" w:rsidP="00D12C45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  <w:rFonts w:ascii="Arial" w:hAnsi="Arial" w:cs="Arial"/>
        </w:rPr>
        <w:t>miic858003@istruzione.it</w:t>
      </w:r>
    </w:hyperlink>
    <w:r>
      <w:rPr>
        <w:rFonts w:ascii="Arial" w:hAnsi="Arial" w:cs="Arial"/>
      </w:rPr>
      <w:t xml:space="preserve">  </w:t>
    </w:r>
    <w:proofErr w:type="spellStart"/>
    <w:r>
      <w:rPr>
        <w:rFonts w:ascii="Arial" w:hAnsi="Arial" w:cs="Arial"/>
      </w:rPr>
      <w:t>pec</w:t>
    </w:r>
    <w:proofErr w:type="spellEnd"/>
    <w:r>
      <w:rPr>
        <w:rFonts w:ascii="Arial" w:hAnsi="Arial" w:cs="Arial"/>
      </w:rPr>
      <w:t xml:space="preserve"> </w:t>
    </w:r>
    <w:hyperlink r:id="rId3" w:history="1">
      <w:r w:rsidRPr="00BB3869">
        <w:rPr>
          <w:rStyle w:val="Collegamentoipertestuale"/>
          <w:rFonts w:ascii="Arial" w:hAnsi="Arial" w:cs="Arial"/>
        </w:rPr>
        <w:t>miic858003@pec.istruzione.it</w:t>
      </w:r>
    </w:hyperlink>
  </w:p>
  <w:p w14:paraId="3B558B4D" w14:textId="7A79D297" w:rsidR="00D12C45" w:rsidRPr="00D12C45" w:rsidRDefault="00D12C45" w:rsidP="00D12C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0888" w14:textId="77777777" w:rsidR="00D12C45" w:rsidRDefault="00D12C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5D2F"/>
    <w:multiLevelType w:val="hybridMultilevel"/>
    <w:tmpl w:val="31DAD71E"/>
    <w:lvl w:ilvl="0" w:tplc="5B84486A">
      <w:start w:val="1"/>
      <w:numFmt w:val="decimal"/>
      <w:lvlText w:val="%1."/>
      <w:lvlJc w:val="left"/>
      <w:pPr>
        <w:ind w:left="359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CEEC03C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52EEE37C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8B0CD774">
      <w:numFmt w:val="bullet"/>
      <w:lvlText w:val="•"/>
      <w:lvlJc w:val="left"/>
      <w:pPr>
        <w:ind w:left="3223" w:hanging="248"/>
      </w:pPr>
      <w:rPr>
        <w:rFonts w:hint="default"/>
        <w:lang w:val="it-IT" w:eastAsia="en-US" w:bidi="ar-SA"/>
      </w:rPr>
    </w:lvl>
    <w:lvl w:ilvl="4" w:tplc="3CA4E1BE">
      <w:numFmt w:val="bullet"/>
      <w:lvlText w:val="•"/>
      <w:lvlJc w:val="left"/>
      <w:pPr>
        <w:ind w:left="4178" w:hanging="248"/>
      </w:pPr>
      <w:rPr>
        <w:rFonts w:hint="default"/>
        <w:lang w:val="it-IT" w:eastAsia="en-US" w:bidi="ar-SA"/>
      </w:rPr>
    </w:lvl>
    <w:lvl w:ilvl="5" w:tplc="B4D293D0">
      <w:numFmt w:val="bullet"/>
      <w:lvlText w:val="•"/>
      <w:lvlJc w:val="left"/>
      <w:pPr>
        <w:ind w:left="5133" w:hanging="248"/>
      </w:pPr>
      <w:rPr>
        <w:rFonts w:hint="default"/>
        <w:lang w:val="it-IT" w:eastAsia="en-US" w:bidi="ar-SA"/>
      </w:rPr>
    </w:lvl>
    <w:lvl w:ilvl="6" w:tplc="10D2B058">
      <w:numFmt w:val="bullet"/>
      <w:lvlText w:val="•"/>
      <w:lvlJc w:val="left"/>
      <w:pPr>
        <w:ind w:left="6087" w:hanging="248"/>
      </w:pPr>
      <w:rPr>
        <w:rFonts w:hint="default"/>
        <w:lang w:val="it-IT" w:eastAsia="en-US" w:bidi="ar-SA"/>
      </w:rPr>
    </w:lvl>
    <w:lvl w:ilvl="7" w:tplc="BB6E1966">
      <w:numFmt w:val="bullet"/>
      <w:lvlText w:val="•"/>
      <w:lvlJc w:val="left"/>
      <w:pPr>
        <w:ind w:left="7042" w:hanging="248"/>
      </w:pPr>
      <w:rPr>
        <w:rFonts w:hint="default"/>
        <w:lang w:val="it-IT" w:eastAsia="en-US" w:bidi="ar-SA"/>
      </w:rPr>
    </w:lvl>
    <w:lvl w:ilvl="8" w:tplc="CB3402A2">
      <w:numFmt w:val="bullet"/>
      <w:lvlText w:val="•"/>
      <w:lvlJc w:val="left"/>
      <w:pPr>
        <w:ind w:left="7997" w:hanging="248"/>
      </w:pPr>
      <w:rPr>
        <w:rFonts w:hint="default"/>
        <w:lang w:val="it-IT" w:eastAsia="en-US" w:bidi="ar-SA"/>
      </w:rPr>
    </w:lvl>
  </w:abstractNum>
  <w:num w:numId="1" w16cid:durableId="143343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72354A"/>
    <w:rsid w:val="00762325"/>
    <w:rsid w:val="007F301C"/>
    <w:rsid w:val="00927AE3"/>
    <w:rsid w:val="0099728D"/>
    <w:rsid w:val="00A04E8D"/>
    <w:rsid w:val="00B602E3"/>
    <w:rsid w:val="00D12C45"/>
    <w:rsid w:val="00E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58B2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602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2E3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602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02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EE5A4A"/>
    <w:pPr>
      <w:widowControl w:val="0"/>
      <w:autoSpaceDE w:val="0"/>
      <w:autoSpaceDN w:val="0"/>
      <w:spacing w:after="0" w:line="252" w:lineRule="exact"/>
      <w:ind w:left="359" w:hanging="248"/>
    </w:pPr>
    <w:rPr>
      <w:rFonts w:ascii="Arial MT" w:eastAsia="Arial MT" w:hAnsi="Arial MT" w:cs="Arial MT"/>
      <w:kern w:val="0"/>
      <w14:ligatures w14:val="none"/>
    </w:rPr>
  </w:style>
  <w:style w:type="table" w:styleId="Grigliatabella">
    <w:name w:val="Table Grid"/>
    <w:basedOn w:val="Tabellanormale"/>
    <w:uiPriority w:val="39"/>
    <w:rsid w:val="00EE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2</cp:revision>
  <dcterms:created xsi:type="dcterms:W3CDTF">2025-10-06T10:28:00Z</dcterms:created>
  <dcterms:modified xsi:type="dcterms:W3CDTF">2025-10-06T10:28:00Z</dcterms:modified>
</cp:coreProperties>
</file>