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7049"/>
        <w:gridCol w:w="1744"/>
      </w:tblGrid>
      <w:tr w:rsidR="007F5198" w:rsidRPr="00751EA8" w:rsidTr="00BE0A75">
        <w:trPr>
          <w:trHeight w:val="2270"/>
          <w:jc w:val="center"/>
        </w:trPr>
        <w:tc>
          <w:tcPr>
            <w:tcW w:w="1070" w:type="dxa"/>
            <w:vAlign w:val="center"/>
          </w:tcPr>
          <w:p w:rsidR="007F5198" w:rsidRPr="00751EA8" w:rsidRDefault="007F5198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noProof/>
                <w:sz w:val="20"/>
                <w:szCs w:val="20"/>
                <w:lang w:eastAsia="it-IT"/>
              </w:rPr>
            </w:pPr>
            <w:r w:rsidRPr="00751EA8">
              <w:rPr>
                <w:rFonts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4AA6A79" wp14:editId="38C35D5A">
                  <wp:extent cx="466725" cy="571500"/>
                  <wp:effectExtent l="0" t="0" r="47625" b="19050"/>
                  <wp:docPr id="3" name="Immagine 3" descr="http://img2.wikia.nocookie.net/__cb20090307134023/nonciclopedia/images/1/1d/Stemma_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img2.wikia.nocookie.net/__cb20090307134023/nonciclopedia/images/1/1d/Stemma_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398" dir="1593903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2" w:type="dxa"/>
          </w:tcPr>
          <w:p w:rsidR="007F5198" w:rsidRPr="00751EA8" w:rsidRDefault="007F5198" w:rsidP="00BE0A75">
            <w:pPr>
              <w:keepNext/>
              <w:jc w:val="center"/>
              <w:outlineLvl w:val="0"/>
              <w:rPr>
                <w:rFonts w:ascii="Edwardian Script ITC" w:eastAsia="Times New Roman" w:hAnsi="Edwardian Script ITC" w:cs="Times New Roman"/>
                <w:sz w:val="8"/>
                <w:szCs w:val="8"/>
                <w:lang w:eastAsia="it-IT"/>
              </w:rPr>
            </w:pPr>
          </w:p>
          <w:p w:rsidR="007F5198" w:rsidRPr="00751EA8" w:rsidRDefault="007F5198" w:rsidP="00BE0A75">
            <w:pPr>
              <w:keepNext/>
              <w:jc w:val="center"/>
              <w:outlineLvl w:val="0"/>
              <w:rPr>
                <w:rFonts w:ascii="Edwardian Script ITC" w:eastAsia="Times New Roman" w:hAnsi="Edwardian Script ITC" w:cs="Times New Roman"/>
                <w:sz w:val="40"/>
                <w:szCs w:val="40"/>
                <w:lang w:eastAsia="it-IT"/>
              </w:rPr>
            </w:pPr>
            <w:r w:rsidRPr="00751EA8">
              <w:rPr>
                <w:rFonts w:ascii="Edwardian Script ITC" w:eastAsia="Times New Roman" w:hAnsi="Edwardian Script ITC" w:cs="Times New Roman"/>
                <w:sz w:val="40"/>
                <w:szCs w:val="40"/>
                <w:lang w:eastAsia="it-IT"/>
              </w:rPr>
              <w:t xml:space="preserve">Ministero   </w:t>
            </w:r>
            <w:proofErr w:type="gramStart"/>
            <w:r w:rsidRPr="00751EA8">
              <w:rPr>
                <w:rFonts w:ascii="Edwardian Script ITC" w:eastAsia="Times New Roman" w:hAnsi="Edwardian Script ITC" w:cs="Times New Roman"/>
                <w:sz w:val="40"/>
                <w:szCs w:val="40"/>
                <w:lang w:eastAsia="it-IT"/>
              </w:rPr>
              <w:t>dell’ Istruzione</w:t>
            </w:r>
            <w:proofErr w:type="gramEnd"/>
            <w:r w:rsidRPr="00751EA8">
              <w:rPr>
                <w:rFonts w:ascii="Edwardian Script ITC" w:eastAsia="Times New Roman" w:hAnsi="Edwardian Script ITC" w:cs="Times New Roman"/>
                <w:sz w:val="40"/>
                <w:szCs w:val="40"/>
                <w:lang w:eastAsia="it-IT"/>
              </w:rPr>
              <w:t xml:space="preserve">  </w:t>
            </w:r>
          </w:p>
          <w:p w:rsidR="007F5198" w:rsidRPr="00751EA8" w:rsidRDefault="007F5198" w:rsidP="00BE0A75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proofErr w:type="gramStart"/>
            <w:r w:rsidRPr="00751EA8">
              <w:rPr>
                <w:rFonts w:ascii="Comic Sans MS" w:eastAsia="Times New Roman" w:hAnsi="Comic Sans MS" w:cs="Times New Roman"/>
                <w:b/>
                <w:sz w:val="21"/>
                <w:szCs w:val="21"/>
                <w:lang w:eastAsia="it-IT"/>
              </w:rPr>
              <w:t>Istituto  Comprensivo</w:t>
            </w:r>
            <w:proofErr w:type="gramEnd"/>
            <w:r w:rsidRPr="00751EA8">
              <w:rPr>
                <w:rFonts w:ascii="Comic Sans MS" w:eastAsia="Times New Roman" w:hAnsi="Comic Sans MS" w:cs="Times New Roman"/>
                <w:b/>
                <w:sz w:val="21"/>
                <w:szCs w:val="21"/>
                <w:lang w:eastAsia="it-IT"/>
              </w:rPr>
              <w:t xml:space="preserve">  Statale  “A. Volta“ Lazzate (MB)</w:t>
            </w:r>
            <w:r w:rsidRPr="00751EA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it-IT"/>
              </w:rPr>
              <w:t xml:space="preserve"> -</w:t>
            </w:r>
            <w:r w:rsidRPr="00751EA8">
              <w:rPr>
                <w:rFonts w:ascii="Comic Sans MS" w:eastAsia="Times New Roman" w:hAnsi="Comic Sans MS" w:cs="Times New Roman"/>
                <w:b/>
                <w:lang w:eastAsia="it-IT"/>
              </w:rPr>
              <w:t xml:space="preserve"> </w:t>
            </w:r>
            <w:r w:rsidRPr="00751EA8">
              <w:rPr>
                <w:rFonts w:ascii="Comic Sans MS" w:eastAsia="Times New Roman" w:hAnsi="Comic Sans MS" w:cs="Times New Roman"/>
                <w:sz w:val="16"/>
                <w:szCs w:val="16"/>
                <w:lang w:eastAsia="it-IT"/>
              </w:rPr>
              <w:t>MBIC864007</w:t>
            </w:r>
          </w:p>
          <w:p w:rsidR="007F5198" w:rsidRPr="00751EA8" w:rsidRDefault="007F5198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751EA8">
              <w:rPr>
                <w:rFonts w:ascii="Comic Sans MS" w:hAnsi="Comic Sans MS" w:cs="Times New Roman"/>
                <w:sz w:val="16"/>
                <w:szCs w:val="16"/>
              </w:rPr>
              <w:t xml:space="preserve">Via F. Laratta, 1 </w:t>
            </w:r>
            <w:proofErr w:type="gramStart"/>
            <w:r w:rsidRPr="00751EA8">
              <w:rPr>
                <w:rFonts w:ascii="Comic Sans MS" w:hAnsi="Comic Sans MS" w:cs="Times New Roman"/>
                <w:sz w:val="16"/>
                <w:szCs w:val="16"/>
              </w:rPr>
              <w:t>-  20824</w:t>
            </w:r>
            <w:proofErr w:type="gramEnd"/>
            <w:r w:rsidRPr="00751EA8">
              <w:rPr>
                <w:rFonts w:ascii="Comic Sans MS" w:hAnsi="Comic Sans MS" w:cs="Times New Roman"/>
                <w:sz w:val="16"/>
                <w:szCs w:val="16"/>
              </w:rPr>
              <w:t xml:space="preserve">  Lazzate   - </w:t>
            </w:r>
            <w:r w:rsidRPr="00751EA8">
              <w:rPr>
                <w:rFonts w:ascii="Verdana" w:hAnsi="Verdana" w:cs="Times New Roman"/>
                <w:bCs/>
                <w:sz w:val="14"/>
                <w:szCs w:val="14"/>
              </w:rPr>
              <w:t>Tel</w:t>
            </w:r>
            <w:r w:rsidRPr="00751EA8">
              <w:rPr>
                <w:rFonts w:ascii="Verdana" w:hAnsi="Verdana" w:cs="Times New Roman"/>
                <w:b/>
                <w:bCs/>
                <w:sz w:val="14"/>
                <w:szCs w:val="14"/>
              </w:rPr>
              <w:t>.</w:t>
            </w:r>
            <w:r w:rsidRPr="00751EA8">
              <w:rPr>
                <w:rFonts w:ascii="Verdana" w:hAnsi="Verdana" w:cs="Times New Roman"/>
                <w:sz w:val="14"/>
                <w:szCs w:val="14"/>
              </w:rPr>
              <w:t xml:space="preserve"> 02/96320421 -Fax 02/97388062</w:t>
            </w:r>
          </w:p>
          <w:p w:rsidR="007F5198" w:rsidRPr="00751EA8" w:rsidRDefault="007F5198" w:rsidP="00BE0A75">
            <w:pPr>
              <w:spacing w:before="40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751EA8">
              <w:rPr>
                <w:rFonts w:ascii="Comic Sans MS" w:hAnsi="Comic Sans MS" w:cs="Times New Roman"/>
                <w:sz w:val="16"/>
                <w:szCs w:val="16"/>
              </w:rPr>
              <w:t>Sedi associate – Secondaria di I° Grado “M. Ricci” – Lazzate – Misinto - MBMM864018</w:t>
            </w:r>
          </w:p>
          <w:p w:rsidR="007F5198" w:rsidRPr="00751EA8" w:rsidRDefault="007F5198" w:rsidP="00BE0A75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751EA8">
              <w:rPr>
                <w:rFonts w:ascii="Comic Sans MS" w:hAnsi="Comic Sans MS" w:cs="Times New Roman"/>
                <w:sz w:val="16"/>
                <w:szCs w:val="16"/>
              </w:rPr>
              <w:t xml:space="preserve">Primaria </w:t>
            </w:r>
            <w:proofErr w:type="gramStart"/>
            <w:r w:rsidRPr="00751EA8">
              <w:rPr>
                <w:rFonts w:ascii="Comic Sans MS" w:hAnsi="Comic Sans MS" w:cs="Times New Roman"/>
                <w:sz w:val="16"/>
                <w:szCs w:val="16"/>
              </w:rPr>
              <w:t>Lazzate  “</w:t>
            </w:r>
            <w:proofErr w:type="gramEnd"/>
            <w:r w:rsidRPr="00751EA8">
              <w:rPr>
                <w:rFonts w:ascii="Comic Sans MS" w:hAnsi="Comic Sans MS" w:cs="Times New Roman"/>
                <w:sz w:val="16"/>
                <w:szCs w:val="16"/>
              </w:rPr>
              <w:t>A. Volta”  - MBEE86402A</w:t>
            </w:r>
            <w:r w:rsidRPr="00751EA8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751EA8">
              <w:rPr>
                <w:rFonts w:ascii="Comic Sans MS" w:hAnsi="Comic Sans MS" w:cs="Times New Roman"/>
                <w:sz w:val="16"/>
                <w:szCs w:val="16"/>
              </w:rPr>
              <w:t xml:space="preserve"> -  Primaria Misinto “G. Marconi”- MBEE864019</w:t>
            </w:r>
          </w:p>
          <w:p w:rsidR="007F5198" w:rsidRPr="00751EA8" w:rsidRDefault="007F5198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Times New Roman"/>
                <w:b/>
                <w:sz w:val="12"/>
                <w:szCs w:val="12"/>
              </w:rPr>
            </w:pPr>
          </w:p>
          <w:p w:rsidR="007F5198" w:rsidRPr="00751EA8" w:rsidRDefault="007F5198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Times New Roman"/>
                <w:sz w:val="15"/>
                <w:szCs w:val="15"/>
              </w:rPr>
            </w:pPr>
            <w:bookmarkStart w:id="0" w:name="_Hlk115350792"/>
            <w:r w:rsidRPr="00751EA8">
              <w:rPr>
                <w:rFonts w:ascii="Verdana" w:hAnsi="Verdana" w:cs="Times New Roman"/>
                <w:b/>
                <w:sz w:val="15"/>
                <w:szCs w:val="15"/>
              </w:rPr>
              <w:t>E-mail:</w:t>
            </w:r>
            <w:r w:rsidRPr="00751EA8">
              <w:rPr>
                <w:rFonts w:ascii="Verdana" w:hAnsi="Verdana" w:cs="Times New Roman"/>
                <w:sz w:val="15"/>
                <w:szCs w:val="15"/>
              </w:rPr>
              <w:t xml:space="preserve"> </w:t>
            </w:r>
            <w:hyperlink r:id="rId6" w:history="1">
              <w:r w:rsidRPr="00751EA8">
                <w:rPr>
                  <w:rFonts w:ascii="Verdana" w:hAnsi="Verdana" w:cs="Times New Roman"/>
                  <w:color w:val="0000FF"/>
                  <w:sz w:val="15"/>
                  <w:szCs w:val="15"/>
                  <w:u w:val="single"/>
                </w:rPr>
                <w:t>mbic864007@istruzione.it</w:t>
              </w:r>
            </w:hyperlink>
            <w:r w:rsidRPr="00751EA8">
              <w:rPr>
                <w:rFonts w:ascii="Verdana" w:hAnsi="Verdana" w:cs="Times New Roman"/>
                <w:sz w:val="15"/>
                <w:szCs w:val="15"/>
              </w:rPr>
              <w:t xml:space="preserve"> ;     </w:t>
            </w:r>
            <w:r w:rsidRPr="00751EA8">
              <w:rPr>
                <w:rFonts w:ascii="Verdana" w:hAnsi="Verdana" w:cs="Times New Roman"/>
                <w:b/>
                <w:sz w:val="15"/>
                <w:szCs w:val="15"/>
              </w:rPr>
              <w:t xml:space="preserve">PEC: </w:t>
            </w:r>
            <w:hyperlink r:id="rId7" w:history="1">
              <w:r w:rsidRPr="00751EA8">
                <w:rPr>
                  <w:rFonts w:ascii="Verdana" w:hAnsi="Verdana" w:cs="Times New Roman"/>
                  <w:color w:val="0000FF"/>
                  <w:sz w:val="15"/>
                  <w:szCs w:val="15"/>
                  <w:u w:val="single"/>
                </w:rPr>
                <w:t>mbic864007@pec.istruzione.it</w:t>
              </w:r>
            </w:hyperlink>
            <w:r w:rsidRPr="00751EA8">
              <w:rPr>
                <w:rFonts w:ascii="Verdana" w:hAnsi="Verdana" w:cs="Times New Roman"/>
                <w:color w:val="0000FF"/>
                <w:sz w:val="15"/>
                <w:szCs w:val="15"/>
                <w:u w:val="single"/>
              </w:rPr>
              <w:t xml:space="preserve"> ;</w:t>
            </w:r>
          </w:p>
          <w:bookmarkEnd w:id="0"/>
          <w:p w:rsidR="007F5198" w:rsidRPr="00751EA8" w:rsidRDefault="007F5198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Times New Roman"/>
                <w:b/>
                <w:bCs/>
                <w:sz w:val="15"/>
                <w:szCs w:val="15"/>
              </w:rPr>
            </w:pPr>
            <w:r w:rsidRPr="00751EA8">
              <w:rPr>
                <w:rFonts w:ascii="Verdana" w:hAnsi="Verdana" w:cs="Times New Roman"/>
                <w:b/>
                <w:sz w:val="15"/>
                <w:szCs w:val="15"/>
              </w:rPr>
              <w:t>C.F.:</w:t>
            </w:r>
            <w:r w:rsidRPr="00751EA8">
              <w:rPr>
                <w:rFonts w:cs="Times New Roman"/>
                <w:sz w:val="15"/>
                <w:szCs w:val="15"/>
              </w:rPr>
              <w:t xml:space="preserve"> </w:t>
            </w:r>
            <w:r w:rsidRPr="00751EA8">
              <w:rPr>
                <w:rFonts w:ascii="Verdana" w:hAnsi="Verdana" w:cs="Times New Roman"/>
                <w:bCs/>
                <w:sz w:val="15"/>
                <w:szCs w:val="15"/>
              </w:rPr>
              <w:t xml:space="preserve"> 83010760151</w:t>
            </w:r>
            <w:r w:rsidRPr="00751EA8">
              <w:rPr>
                <w:rFonts w:ascii="Verdana" w:hAnsi="Verdana" w:cs="Times New Roman"/>
                <w:b/>
                <w:bCs/>
                <w:sz w:val="15"/>
                <w:szCs w:val="15"/>
              </w:rPr>
              <w:t xml:space="preserve"> - </w:t>
            </w:r>
            <w:r w:rsidRPr="00751EA8">
              <w:rPr>
                <w:rFonts w:ascii="Verdana" w:hAnsi="Verdana" w:cs="Times New Roman"/>
                <w:b/>
                <w:sz w:val="15"/>
                <w:szCs w:val="15"/>
                <w:shd w:val="clear" w:color="auto" w:fill="FFFFFF"/>
              </w:rPr>
              <w:t>Codice Univoco per la Fatturazione Elettronica:</w:t>
            </w:r>
            <w:r w:rsidRPr="00751EA8">
              <w:rPr>
                <w:rFonts w:ascii="Verdana" w:hAnsi="Verdana" w:cs="Times New Roman"/>
                <w:sz w:val="15"/>
                <w:szCs w:val="15"/>
                <w:shd w:val="clear" w:color="auto" w:fill="FFFFFF"/>
              </w:rPr>
              <w:t xml:space="preserve"> UF4R0S</w:t>
            </w:r>
          </w:p>
          <w:p w:rsidR="007F5198" w:rsidRPr="00751EA8" w:rsidRDefault="007F5198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lang w:val="en-US"/>
              </w:rPr>
            </w:pPr>
            <w:proofErr w:type="spellStart"/>
            <w:r w:rsidRPr="00751EA8">
              <w:rPr>
                <w:rFonts w:ascii="Verdana" w:hAnsi="Verdana" w:cs="Times New Roman"/>
                <w:b/>
                <w:sz w:val="15"/>
                <w:szCs w:val="15"/>
                <w:lang w:val="en-GB"/>
              </w:rPr>
              <w:t>Sito</w:t>
            </w:r>
            <w:proofErr w:type="spellEnd"/>
            <w:r w:rsidRPr="00751EA8">
              <w:rPr>
                <w:rFonts w:ascii="Verdana" w:hAnsi="Verdana" w:cs="Times New Roman"/>
                <w:b/>
                <w:sz w:val="15"/>
                <w:szCs w:val="15"/>
                <w:lang w:val="en-GB"/>
              </w:rPr>
              <w:t xml:space="preserve"> Web:</w:t>
            </w:r>
            <w:r w:rsidRPr="00751EA8">
              <w:rPr>
                <w:rFonts w:ascii="Verdana" w:hAnsi="Verdana" w:cs="Times New Roman"/>
                <w:sz w:val="15"/>
                <w:szCs w:val="15"/>
                <w:lang w:val="en-GB"/>
              </w:rPr>
              <w:t xml:space="preserve"> </w:t>
            </w:r>
            <w:hyperlink r:id="rId8" w:history="1">
              <w:r w:rsidRPr="00751EA8">
                <w:rPr>
                  <w:rFonts w:ascii="Verdana" w:hAnsi="Verdana" w:cs="Times New Roman"/>
                  <w:color w:val="0000FF"/>
                  <w:sz w:val="15"/>
                  <w:szCs w:val="15"/>
                  <w:u w:val="single"/>
                  <w:lang w:val="en-GB"/>
                </w:rPr>
                <w:t>www.icvoltalazzate.edu.it</w:t>
              </w:r>
            </w:hyperlink>
          </w:p>
        </w:tc>
        <w:tc>
          <w:tcPr>
            <w:tcW w:w="1759" w:type="dxa"/>
          </w:tcPr>
          <w:p w:rsidR="007F5198" w:rsidRPr="00751EA8" w:rsidRDefault="007F5198" w:rsidP="00BE0A75">
            <w:pPr>
              <w:rPr>
                <w:rFonts w:cs="Times New Roman"/>
                <w:sz w:val="16"/>
                <w:szCs w:val="16"/>
                <w:lang w:val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56"/>
            </w:tblGrid>
            <w:tr w:rsidR="007F5198" w:rsidRPr="00751EA8" w:rsidTr="00BE0A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5198" w:rsidRPr="00751EA8" w:rsidRDefault="007F5198" w:rsidP="00BE0A75">
                  <w:pPr>
                    <w:tabs>
                      <w:tab w:val="center" w:pos="4819"/>
                      <w:tab w:val="right" w:pos="9638"/>
                    </w:tabs>
                    <w:spacing w:line="240" w:lineRule="atLeast"/>
                    <w:rPr>
                      <w:rFonts w:cs="Times New Roman"/>
                    </w:rPr>
                  </w:pPr>
                  <w:r w:rsidRPr="00751EA8">
                    <w:rPr>
                      <w:rFonts w:cs="Times New Roman"/>
                      <w:noProof/>
                      <w:lang w:eastAsia="it-IT"/>
                    </w:rPr>
                    <w:drawing>
                      <wp:inline distT="0" distB="0" distL="0" distR="0" wp14:anchorId="39E124C8" wp14:editId="0D4CD364">
                        <wp:extent cx="714375" cy="609600"/>
                        <wp:effectExtent l="0" t="0" r="9525" b="0"/>
                        <wp:docPr id="2" name="Immagine 2" descr="http://www.icvoltalazzate.gov.it/sites/default/files/image_gallery/lazzate.pn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http://www.icvoltalazzate.gov.it/sites/default/files/image_gallery/lazzat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5198" w:rsidRPr="00751EA8" w:rsidTr="00BE0A7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5198" w:rsidRPr="00751EA8" w:rsidRDefault="007F5198" w:rsidP="00BE0A75">
                  <w:pPr>
                    <w:tabs>
                      <w:tab w:val="center" w:pos="4819"/>
                      <w:tab w:val="right" w:pos="9638"/>
                    </w:tabs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F5198" w:rsidRPr="00751EA8" w:rsidTr="00BE0A75">
              <w:trPr>
                <w:trHeight w:val="103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5198" w:rsidRPr="00751EA8" w:rsidRDefault="007F5198" w:rsidP="00BE0A75">
                  <w:pPr>
                    <w:tabs>
                      <w:tab w:val="center" w:pos="4819"/>
                      <w:tab w:val="right" w:pos="9638"/>
                    </w:tabs>
                    <w:spacing w:line="240" w:lineRule="atLeast"/>
                    <w:jc w:val="center"/>
                    <w:rPr>
                      <w:rFonts w:cs="Times New Roman"/>
                    </w:rPr>
                  </w:pPr>
                  <w:r w:rsidRPr="00751EA8">
                    <w:rPr>
                      <w:rFonts w:cs="Times New Roman"/>
                      <w:noProof/>
                      <w:lang w:eastAsia="it-IT"/>
                    </w:rPr>
                    <w:drawing>
                      <wp:inline distT="0" distB="0" distL="0" distR="0" wp14:anchorId="575668C9" wp14:editId="28FECF79">
                        <wp:extent cx="571500" cy="419100"/>
                        <wp:effectExtent l="0" t="0" r="0" b="0"/>
                        <wp:docPr id="1" name="Immagine 1" descr="ca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F5198" w:rsidRPr="00751EA8" w:rsidRDefault="007F5198" w:rsidP="00BE0A75">
            <w:pPr>
              <w:tabs>
                <w:tab w:val="center" w:pos="4819"/>
                <w:tab w:val="right" w:pos="9638"/>
              </w:tabs>
              <w:spacing w:line="240" w:lineRule="atLeast"/>
              <w:rPr>
                <w:rFonts w:cs="Times New Roman"/>
              </w:rPr>
            </w:pPr>
          </w:p>
        </w:tc>
      </w:tr>
    </w:tbl>
    <w:p w:rsidR="007F5198" w:rsidRDefault="007F5198" w:rsidP="007F5198">
      <w:r>
        <w:t xml:space="preserve">           </w:t>
      </w:r>
    </w:p>
    <w:p w:rsidR="007F5198" w:rsidRDefault="007F5198" w:rsidP="007F5198">
      <w:pPr>
        <w:pStyle w:val="Corpotesto"/>
        <w:spacing w:before="2"/>
        <w:rPr>
          <w:b/>
          <w:sz w:val="16"/>
        </w:rPr>
      </w:pPr>
    </w:p>
    <w:p w:rsidR="0036326D" w:rsidRDefault="0036326D">
      <w:pPr>
        <w:pStyle w:val="Corpotesto"/>
        <w:spacing w:before="12"/>
        <w:rPr>
          <w:b/>
          <w:sz w:val="13"/>
        </w:rPr>
      </w:pPr>
    </w:p>
    <w:p w:rsidR="0036326D" w:rsidRDefault="007F5198">
      <w:pPr>
        <w:spacing w:before="51"/>
        <w:ind w:right="208"/>
        <w:jc w:val="right"/>
        <w:rPr>
          <w:b/>
          <w:sz w:val="24"/>
        </w:rPr>
      </w:pPr>
      <w:r>
        <w:rPr>
          <w:b/>
          <w:sz w:val="24"/>
          <w:u w:val="single"/>
        </w:rPr>
        <w:t>ALLEGATO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</w:p>
    <w:p w:rsidR="0036326D" w:rsidRDefault="0036326D">
      <w:pPr>
        <w:pStyle w:val="Corpotesto"/>
        <w:spacing w:before="11"/>
        <w:rPr>
          <w:b/>
          <w:sz w:val="23"/>
        </w:rPr>
      </w:pPr>
    </w:p>
    <w:p w:rsidR="0036326D" w:rsidRDefault="007F5198">
      <w:pPr>
        <w:spacing w:before="51"/>
        <w:ind w:right="213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SCOLASTICO</w:t>
      </w:r>
    </w:p>
    <w:p w:rsidR="0036326D" w:rsidRDefault="0036326D">
      <w:pPr>
        <w:pStyle w:val="Corpotesto"/>
        <w:rPr>
          <w:b/>
          <w:sz w:val="24"/>
        </w:rPr>
      </w:pPr>
    </w:p>
    <w:p w:rsidR="0036326D" w:rsidRDefault="0036326D">
      <w:pPr>
        <w:pStyle w:val="Corpotesto"/>
        <w:spacing w:before="7"/>
        <w:rPr>
          <w:b/>
          <w:sz w:val="29"/>
        </w:rPr>
      </w:pPr>
    </w:p>
    <w:p w:rsidR="0036326D" w:rsidRDefault="007F5198">
      <w:pPr>
        <w:pStyle w:val="Titolo"/>
      </w:pPr>
      <w:r>
        <w:t>Oggetto: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sull’</w:t>
      </w:r>
      <w:r>
        <w:rPr>
          <w:spacing w:val="-3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</w:p>
    <w:p w:rsidR="0036326D" w:rsidRDefault="0036326D">
      <w:pPr>
        <w:pStyle w:val="Corpotesto"/>
        <w:rPr>
          <w:b/>
          <w:sz w:val="28"/>
        </w:rPr>
      </w:pPr>
    </w:p>
    <w:p w:rsidR="0036326D" w:rsidRDefault="007F5198">
      <w:pPr>
        <w:pStyle w:val="Corpotesto"/>
        <w:tabs>
          <w:tab w:val="left" w:pos="801"/>
        </w:tabs>
        <w:spacing w:before="197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1541145</wp:posOffset>
                </wp:positionH>
                <wp:positionV relativeFrom="paragraph">
                  <wp:posOffset>354965</wp:posOffset>
                </wp:positionV>
                <wp:extent cx="1540510" cy="20701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070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E2B18" id="Rectangle 10" o:spid="_x0000_s1026" style="position:absolute;margin-left:121.35pt;margin-top:27.95pt;width:121.3pt;height:16.3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JLgQIAABYFAAAOAAAAZHJzL2Uyb0RvYy54bWysVMGO2yAQvVfqPyDuWdupk02sOKsoTqpK&#10;23bVbT+AAI5RMVAgcbar/nsHnGST7qWq6gMGBmbmvXnD7O7QSrTn1gmtSpzdpBhxRTUTalvib1/X&#10;gwlGzhPFiNSKl/iJO3w3f/tm1pmCD3WjJeMWgRPlis6UuPHeFEniaMNb4m604QqMtbYt8bC024RZ&#10;0oH3VibDNB0nnbbMWE25c7Bb9UY8j/7rmlP/ua4d90iWGHLzcbRx3IQxmc9IsbXENIIe0yD/kEVL&#10;hIKgZ1cV8QTtrHjlqhXUaqdrf0N1m+i6FpRHDIAmS/9A89gQwyMWIMeZM03u/7mln/YPFgkGtRti&#10;pEgLNfoCrBG1lRxlkaDOuALOPZoHGyA6c6/pd4eUXjZwjC+s1V3DCYO0skBocnUhLBxcRZvuo2bg&#10;nuy8jlwdatsGh8ACOsSSPJ1Lwg8eUdjMRnk6gjQQBdswvQWSYghSnG4b6/x7rlsUJiW2kHz0Tvb3&#10;zodsSHE6EoIpvRZSxrJLhboST7M8jxecloIFYwRpt5ultGhPQDjj+B3jXh0Lnivimv5cNPWSaoUH&#10;XUvRlniShq/fDjStFIvhPRGyn0OKUoWogBqSPs56/TxP0+lqsprkg3w4Xg3ytKoGi/UyH4zX2e2o&#10;elctl1X2KwDI8qIRjHEVMJy0nOV/p5VjV/UqPKv5Cqu7pGQdv9eUJNdpRPoB1ekf0UV9BEmELnXF&#10;RrMnkIfVfXPCYwKTRtufGHXQmCV2P3bEcozkBwUSC/UKnRwX+eh2CAt7adlcWoii4KrEHqN+uvR9&#10;9++MFdsGImWx+EovQJa1iIp5yeooZmi+iOD4UITuvlzHUy/P2fw3AAAA//8DAFBLAwQUAAYACAAA&#10;ACEAudUXKeEAAAAJAQAADwAAAGRycy9kb3ducmV2LnhtbEyPQU+DQBCF7yb+h82YeLOLtAgiQ2NM&#10;PKixkapJj1t2CkR2lrDbgv/e9aTHyfvy3jfFeja9ONHoOssI14sIBHFtdccNwsf741UGwnnFWvWW&#10;CeGbHKzL87NC5dpOXNFp6xsRStjlCqH1fsildHVLRrmFHYhDdrCjUT6cYyP1qKZQbnoZR9GNNKrj&#10;sNCqgR5aqr+2R4PweZCbdtm8Trvq6S3d0C6NnqsXxMuL+f4OhKfZ/8Hwqx/UoQxOe3tk7USPEK/i&#10;NKAISXILIgCrLFmC2CNkWQKyLOT/D8ofAAAA//8DAFBLAQItABQABgAIAAAAIQC2gziS/gAAAOEB&#10;AAATAAAAAAAAAAAAAAAAAAAAAABbQ29udGVudF9UeXBlc10ueG1sUEsBAi0AFAAGAAgAAAAhADj9&#10;If/WAAAAlAEAAAsAAAAAAAAAAAAAAAAALwEAAF9yZWxzLy5yZWxzUEsBAi0AFAAGAAgAAAAhAJWs&#10;okuBAgAAFgUAAA4AAAAAAAAAAAAAAAAALgIAAGRycy9lMm9Eb2MueG1sUEsBAi0AFAAGAAgAAAAh&#10;ALnVFynhAAAACQEAAA8AAAAAAAAAAAAAAAAA2wQAAGRycy9kb3ducmV2LnhtbFBLBQYAAAAABAAE&#10;APMAAADpBQAAAAA=&#10;" filled="f" strokecolor="#666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>
                <wp:simplePos x="0" y="0"/>
                <wp:positionH relativeFrom="page">
                  <wp:posOffset>4258945</wp:posOffset>
                </wp:positionH>
                <wp:positionV relativeFrom="paragraph">
                  <wp:posOffset>367665</wp:posOffset>
                </wp:positionV>
                <wp:extent cx="1540510" cy="20701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070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1E2EC" id="Rectangle 9" o:spid="_x0000_s1026" style="position:absolute;margin-left:335.35pt;margin-top:28.95pt;width:121.3pt;height:16.3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TTgQIAABUFAAAOAAAAZHJzL2Uyb0RvYy54bWysVMGO2yAQvVfqPyDuie3UySZWnFUUJ1Wl&#10;bbvqth9AAMeoGCiQONuq/94BJ2nSvVRVfcDADI95M2+Y3x9biQ7cOqFVibNhihFXVDOhdiX+8nkz&#10;mGLkPFGMSK14iZ+5w/eL16/mnSn4SDdaMm4RgChXdKbEjfemSBJHG94SN9SGKzDW2rbEw9LuEmZJ&#10;B+itTEZpOkk6bZmxmnLnYLfqjXgR8euaU/+xrh33SJYYYvNxtHHchjFZzEmxs8Q0gp7CIP8QRUuE&#10;gksvUBXxBO2teAHVCmq107UfUt0muq4F5ZEDsMnSP9g8NcTwyAWS48wlTe7/wdIPh0eLBIPaZRgp&#10;0kKNPkHWiNpJjmYhP51xBbg9mUcbGDrzoOlXh5ReNeDFl9bqruGEQVRZ8E9uDoSFg6No273XDNDJ&#10;3uuYqmNt2wAISUDHWJHnS0X40SMKm9k4T8cZFI6CbZTeQY7iFaQ4nzbW+bdctyhMSmwh9ohODg/O&#10;h2hIcXYJlym9EVLGqkuFuhLPsjyPB5yWggVjJGl325W06EBAN5P4ne69cQvIFXFN7xdNwY0UrfAg&#10;aynaEk/T8PXbIU1rxaKLJ0L2cwhRqnAKWEPQp1kvnx+zdLaerqf5IB9N1oM8rarBcrPKB5NNdjeu&#10;3lSrVZX9DASyvGgEY1wFDmcpZ/nfSeXUVL0IL2K+4equU7KJ38uUJLdhxPQDq/M/sov6CJLopbXV&#10;7BnkYXXfm/CWwKTR9jtGHfRlid23PbEcI/lOgcRCvUIjx0U+vhvBwl5bttcWoihAldhj1E9Xvm/+&#10;vbFi18BNWSy+0kuQZS2iYoJk+6hOYobeiwxO70Ro7ut19Pr9mi1+AQAA//8DAFBLAwQUAAYACAAA&#10;ACEAshrnruAAAAAJAQAADwAAAGRycy9kb3ducmV2LnhtbEyPwU7DMAyG70i8Q2QkbiwZ1RZWmk4I&#10;iQMgJjpA2jFrvKaicaomW8vbk53gZsuffn9/sZ5cx044hNaTgvlMAEOqvWmpUfD58XRzByxETUZ3&#10;nlDBDwZYl5cXhc6NH6nC0zY2LIVQyLUCG2Ofcx5qi06Hme+R0u3gB6djWoeGm0GPKdx1/FaIJXe6&#10;pfTB6h4fLdbf26NT8HXgG5s1b+Ouen6XG9xJ8VK9KnV9NT3cA4s4xT8YzvpJHcrktPdHMoF1CpZS&#10;yIQqWMgVsASs5lkGbJ8GsQBeFvx/g/IXAAD//wMAUEsBAi0AFAAGAAgAAAAhALaDOJL+AAAA4QEA&#10;ABMAAAAAAAAAAAAAAAAAAAAAAFtDb250ZW50X1R5cGVzXS54bWxQSwECLQAUAAYACAAAACEAOP0h&#10;/9YAAACUAQAACwAAAAAAAAAAAAAAAAAvAQAAX3JlbHMvLnJlbHNQSwECLQAUAAYACAAAACEAv2wU&#10;04ECAAAVBQAADgAAAAAAAAAAAAAAAAAuAgAAZHJzL2Uyb0RvYy54bWxQSwECLQAUAAYACAAAACEA&#10;shrnruAAAAAJAQAADwAAAAAAAAAAAAAAAADbBAAAZHJzL2Rvd25yZXYueG1sUEsFBgAAAAAEAAQA&#10;8wAAAOgFAAAAAA==&#10;" filled="f" strokecolor="#666" strokeweight=".72pt">
                <w10:wrap anchorx="page"/>
              </v:rect>
            </w:pict>
          </mc:Fallback>
        </mc:AlternateContent>
      </w:r>
      <w:r>
        <w:t>Il/</w:t>
      </w:r>
      <w:r>
        <w:rPr>
          <w:spacing w:val="1"/>
        </w:rPr>
        <w:t xml:space="preserve"> </w:t>
      </w:r>
      <w:r>
        <w:t>La</w:t>
      </w:r>
      <w:r>
        <w:tab/>
        <w:t>sottoscritto/a</w:t>
      </w:r>
    </w:p>
    <w:p w:rsidR="0036326D" w:rsidRDefault="0036326D">
      <w:pPr>
        <w:pStyle w:val="Corpotesto"/>
        <w:spacing w:before="10"/>
        <w:rPr>
          <w:sz w:val="19"/>
        </w:rPr>
      </w:pPr>
    </w:p>
    <w:p w:rsidR="0036326D" w:rsidRDefault="007F5198">
      <w:pPr>
        <w:pStyle w:val="Corpotesto"/>
        <w:tabs>
          <w:tab w:val="left" w:pos="4579"/>
          <w:tab w:val="left" w:pos="8943"/>
        </w:tabs>
        <w:ind w:left="124"/>
      </w:pPr>
      <w:r>
        <w:t>Cognome</w:t>
      </w:r>
      <w:r>
        <w:rPr>
          <w:u w:val="single"/>
        </w:rPr>
        <w:tab/>
      </w: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326D" w:rsidRDefault="0036326D">
      <w:pPr>
        <w:pStyle w:val="Corpotesto"/>
        <w:spacing w:before="4"/>
        <w:rPr>
          <w:sz w:val="15"/>
        </w:rPr>
      </w:pPr>
    </w:p>
    <w:p w:rsidR="0036326D" w:rsidRDefault="007F5198">
      <w:pPr>
        <w:pStyle w:val="Corpotesto"/>
        <w:tabs>
          <w:tab w:val="left" w:pos="3011"/>
          <w:tab w:val="left" w:pos="8965"/>
        </w:tabs>
        <w:spacing w:before="56"/>
        <w:ind w:left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>
                <wp:simplePos x="0" y="0"/>
                <wp:positionH relativeFrom="page">
                  <wp:posOffset>982345</wp:posOffset>
                </wp:positionH>
                <wp:positionV relativeFrom="paragraph">
                  <wp:posOffset>-41275</wp:posOffset>
                </wp:positionV>
                <wp:extent cx="1540510" cy="20701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070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193F9" id="Rectangle 8" o:spid="_x0000_s1026" style="position:absolute;margin-left:77.35pt;margin-top:-3.25pt;width:121.3pt;height:16.3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/lgAIAABUFAAAOAAAAZHJzL2Uyb0RvYy54bWysVMGO2yAQvVfqPyDuWdupk02sOKtVnFSV&#10;tu2q234AARyjYqBA4myr/nsH7KRJ91JV9QEDMwzz3rxhcXdsJTpw64RWJc5uUoy4opoJtSvxl8+b&#10;0Qwj54liRGrFS/zMHb5bvn616EzBx7rRknGLIIhyRWdK3HhviiRxtOEtcTfacAXGWtuWeFjaXcIs&#10;6SB6K5Nxmk6TTltmrKbcOditeiNexvh1zan/WNeOeyRLDLn5ONo4bsOYLBek2FliGkGHNMg/ZNES&#10;oeDSc6iKeIL2VrwI1QpqtdO1v6G6TXRdC8ojBkCTpX+geWqI4RELkOPMmSb3/8LSD4dHiwSD2gE9&#10;irRQo0/AGlE7ydEs8NMZV4Dbk3m0AaEzD5p+dUjpVQNe/N5a3TWcMMgqC/7J1YGwcHAUbbv3mkF0&#10;svc6UnWsbRsCAgnoGCvyfK4IP3pEYTOb5OkkZEbBNk5vgaN4BSlOp411/i3XLQqTElvIPUYnhwfn&#10;QzakOLmEy5TeCClj1aVCXYnnWZ7HA05LwYIxgrS77UpadCCgm2n8hnuv3ELkirim94um4EaKVniQ&#10;tRRtiWdp+PrtQNNasejiiZD9HFKUKpwC1JD0MOvl82Oeztez9Swf5ePpepSnVTW636zy0XST3U6q&#10;N9VqVWU/A4AsLxrBGFcBw0nKWf53UhmaqhfhWcxXWN0lJZv4vaQkuU4j0g+oTv+ILuojSKKX1laz&#10;Z5CH1X1vwlsCk0bb7xh10Jcldt/2xHKM5DsFEgv1Co0cF/nkdgwLe2nZXlqIohCqxB6jfrryffPv&#10;jRW7Bm7KYvGVvgdZ1iIqJki2z2oQM/ReRDC8E6G5L9fR6/drtvwFAAD//wMAUEsDBBQABgAIAAAA&#10;IQAltWlm4QAAAAkBAAAPAAAAZHJzL2Rvd25yZXYueG1sTI9BS8NAEIXvgv9hGcFbu2ljE43ZFBE8&#10;qLSYqtDjNjtNgtnZkN028d87nvT4mI/3vsnXk+3EGQffOlKwmEcgkCpnWqoVfLw/zW5B+KDJ6M4R&#10;KvhGD+vi8iLXmXEjlXjehVpwCflMK2hC6DMpfdWg1X7ueiS+Hd1gdeA41NIMeuRy28llFCXS6pZ4&#10;odE9PjZYfe1OVsHnUW6buN6M+/L5Ld3iPo1eylelrq+mh3sQAafwB8OvPqtDwU4HdyLjRcd5dZMy&#10;qmCWrEAwEN+lMYiDgmWyAFnk8v8HxQ8AAAD//wMAUEsBAi0AFAAGAAgAAAAhALaDOJL+AAAA4QEA&#10;ABMAAAAAAAAAAAAAAAAAAAAAAFtDb250ZW50X1R5cGVzXS54bWxQSwECLQAUAAYACAAAACEAOP0h&#10;/9YAAACUAQAACwAAAAAAAAAAAAAAAAAvAQAAX3JlbHMvLnJlbHNQSwECLQAUAAYACAAAACEA1ze/&#10;5YACAAAVBQAADgAAAAAAAAAAAAAAAAAuAgAAZHJzL2Uyb0RvYy54bWxQSwECLQAUAAYACAAAACEA&#10;JbVpZuEAAAAJAQAADwAAAAAAAAAAAAAAAADaBAAAZHJzL2Rvd25yZXYueG1sUEsFBgAAAAAEAAQA&#10;8wAAAOgFAAAAAA==&#10;" filled="f" strokecolor="#666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-41275</wp:posOffset>
                </wp:positionV>
                <wp:extent cx="2404110" cy="19431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110" cy="1943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5A91" id="Rectangle 7" o:spid="_x0000_s1026" style="position:absolute;margin-left:307.35pt;margin-top:-3.25pt;width:189.3pt;height:15.3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gggAIAABQFAAAOAAAAZHJzL2Uyb0RvYy54bWysVM2O2jAQvlfqO1i+QxI2y0JEWCECVaVt&#10;u+q2D2Bsh1h1bNc2hO2q796xAxS6l6pqDs7Y8+P5Zr7x7P7QSrTn1gmtSpwNU4y4opoJtS3x1y/r&#10;wQQj54liRGrFS/zMHb6fv30z60zBR7rRknGLIIhyRWdK3HhviiRxtOEtcUNtuAJlrW1LPGztNmGW&#10;dBC9lckoTcdJpy0zVlPuHJxWvRLPY/y65tR/qmvHPZIlhtx8XG1cN2FN5jNSbC0xjaDHNMg/ZNES&#10;oeDSc6iKeIJ2VrwK1QpqtdO1H1LdJrquBeURA6DJ0j/QPDXE8IgFiuPMuUzu/4WlH/ePFglW4ilG&#10;irTQos9QNKK2kqO7UJ7OuAKsnsyjDQCdedD0m0NKLxuw4gtrdddwwiCpLNgnVw5h48AVbboPmkF0&#10;svM6VupQ2zYEhBqgQ2zI87kh/OARhcNRnuZZBn2joMum+Q3I4QpSnLyNdf4d1y0KQokt5B6jk/2D&#10;873pySRcpvRaSAnnpJAKdYA6y/Po4LQULCgjSLvdLKVFewK0GcfveO+VWYhcEdf0dlEVzEjRCg+s&#10;lqIt8SQNX38cyrRSLJp4ImQvAxqpgheghqSPUs+el2k6XU1Wk3yQj8arQZ5W1WCxXuaD8Tq7u61u&#10;quWyyn4GAFleNIIxrgKGE5Oz/O+YcpypnoNnLl9hdZclWcfvdUmS6zRipwDV6R/RRX4ESvTU2mj2&#10;DPSwuh9NeEpAaLT9gVEHY1li931HLMdIvldAsdCvMMdxk9/ejWBjLzWbSw1RFEKV2GPUi0vfz/7O&#10;WLFt4KYsNl/pBdCyFpExgbJ9Vkcyw+hFBMdnIsz25T5a/X7M5r8AAAD//wMAUEsDBBQABgAIAAAA&#10;IQC7sY4L4gAAAAkBAAAPAAAAZHJzL2Rvd25yZXYueG1sTI/BTsMwEETvSPyDtUjcWidNSWjIpkJI&#10;HKCiIgWkHt14G0fEdhS7Tfr3mBMcV/M087ZYT7pjZxpcaw1CPI+AkamtbE2D8PnxPLsH5rwwUnTW&#10;EMKFHKzL66tC5NKOpqLzzjcslBiXCwTlfZ9z7mpFWri57cmE7GgHLXw4h4bLQYyhXHd8EUUp16I1&#10;YUGJnp4U1d+7k0b4OvKtSpq3cV+9vGdb2mfRa7VBvL2ZHh+AeZr8Hwy/+kEdyuB0sCcjHesQ0niZ&#10;BRRhlt4BC8BqlSTADgiLZQy8LPj/D8ofAAAA//8DAFBLAQItABQABgAIAAAAIQC2gziS/gAAAOEB&#10;AAATAAAAAAAAAAAAAAAAAAAAAABbQ29udGVudF9UeXBlc10ueG1sUEsBAi0AFAAGAAgAAAAhADj9&#10;If/WAAAAlAEAAAsAAAAAAAAAAAAAAAAALwEAAF9yZWxzLy5yZWxzUEsBAi0AFAAGAAgAAAAhAE7Y&#10;aCCAAgAAFAUAAA4AAAAAAAAAAAAAAAAALgIAAGRycy9lMm9Eb2MueG1sUEsBAi0AFAAGAAgAAAAh&#10;ALuxjgviAAAACQEAAA8AAAAAAAAAAAAAAAAA2gQAAGRycy9kb3ducmV2LnhtbFBLBQYAAAAABAAE&#10;APMAAADpBQAAAAA=&#10;" filled="f" strokecolor="#666" strokeweight=".72pt">
                <w10:wrap anchorx="page"/>
              </v:rect>
            </w:pict>
          </mc:Fallback>
        </mc:AlternateContent>
      </w:r>
      <w:r>
        <w:t>C.F.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luogo di</w:t>
      </w:r>
      <w:r>
        <w:rPr>
          <w:spacing w:val="-2"/>
        </w:rPr>
        <w:t xml:space="preserve"> </w:t>
      </w:r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326D" w:rsidRDefault="0036326D">
      <w:pPr>
        <w:pStyle w:val="Corpotesto"/>
        <w:spacing w:before="3"/>
        <w:rPr>
          <w:sz w:val="15"/>
        </w:rPr>
      </w:pPr>
    </w:p>
    <w:p w:rsidR="0036326D" w:rsidRDefault="007F5198">
      <w:pPr>
        <w:pStyle w:val="Corpotesto"/>
        <w:tabs>
          <w:tab w:val="left" w:pos="4788"/>
          <w:tab w:val="left" w:pos="8973"/>
        </w:tabs>
        <w:spacing w:before="56"/>
        <w:ind w:left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-22860</wp:posOffset>
                </wp:positionV>
                <wp:extent cx="2213610" cy="18161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816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45291" id="Rectangle 6" o:spid="_x0000_s1026" style="position:absolute;margin-left:113.35pt;margin-top:-1.8pt;width:174.3pt;height:14.3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13fwIAABQFAAAOAAAAZHJzL2Uyb0RvYy54bWysVF9v2yAQf5+074B4T21SN02tOlUVJ9Ok&#10;bqvW7QMQwDEaBgYkTlftu+/ASZasL9M0P+CD+8P97n7H7d2uU2grnJdGV5hc5BgJzQyXel3hr1+W&#10;oylGPlDNqTJaVPhZeHw3e/vmtrelGJvWKC4cgiDal72tcBuCLbPMs1Z01F8YKzQoG+M6GmDr1hl3&#10;tIfoncrGeT7JeuO4dYYJ7+G0HpR4luI3jWDhU9N4EZCqMOQW0urSuoprNrul5dpR20q2T4P+QxYd&#10;lRouPYaqaaBo4+SrUJ1kznjThAtmusw0jWQiYQA0JP8DzVNLrUhYoDjeHsvk/19Y9nH76JDkFYZG&#10;adpBiz5D0aheK4EmsTy99SVYPdlHFwF6+2DYN4+0mbdgJe6dM30rKIekSLTPzhzixoMrWvUfDIfo&#10;dBNMqtSucV0MCDVAu9SQ52NDxC4gBofjMbmcEOgbAx2ZkijHK2h58LbOh3fCdCgKFXaQe4pOtw8+&#10;DKYHk3iZNkupFJzTUmnUV/iGFEVy8EZJHpUJpFuv5sqhLQXaTNK3v/fMLEauqW8Hu6SKZrTsZABW&#10;K9lBWfP4DcexTAvNk0mgUg0yoFE6egFqSHovDex5uclvFtPFtBgV48liVOR1PbpfzovRZEmur+rL&#10;ej6vyc8IgBRlKzkXOmI4MJkUf8eU/UwNHDxy+QyrPy3JMn2vS5Kdp5E6BagO/4Qu8SNSYqDWyvBn&#10;oIczw2jCUwJCa9wPjHoYywr77xvqBEbqvQaKxX7FOU6b4up6DBt3qlmdaqhmEKrCAaNBnIdh9jfW&#10;yXULN5HUfG3ugZaNTIyJlB2y2pMZRi8h2D8TcbZP98nq92M2+wUAAP//AwBQSwMEFAAGAAgAAAAh&#10;ABZoLqLgAAAACQEAAA8AAABkcnMvZG93bnJldi54bWxMj0FLxDAQhe+C/yGM4G03saWt1KaLCB5U&#10;XOyqsMdsM9sUm0lpstv6740nPQ7v471vqs1iB3bGyfeOJNysBTCk1umeOgkf74+rW2A+KNJqcIQS&#10;vtHDpr68qFSp3UwNnnehY7GEfKkkmBDGknPfGrTKr92IFLOjm6wK8Zw6ric1x3I78ESInFvVU1ww&#10;asQHg+3X7mQlfB751qTd67xvnt6KLe4L8dy8SHl9tdzfAQu4hD8YfvWjOtTR6eBOpD0bJCRJXkRU&#10;wirNgUUgK7IU2CEmmQBeV/z/B/UPAAAA//8DAFBLAQItABQABgAIAAAAIQC2gziS/gAAAOEBAAAT&#10;AAAAAAAAAAAAAAAAAAAAAABbQ29udGVudF9UeXBlc10ueG1sUEsBAi0AFAAGAAgAAAAhADj9If/W&#10;AAAAlAEAAAsAAAAAAAAAAAAAAAAALwEAAF9yZWxzLy5yZWxzUEsBAi0AFAAGAAgAAAAhAKMarXd/&#10;AgAAFAUAAA4AAAAAAAAAAAAAAAAALgIAAGRycy9lMm9Eb2MueG1sUEsBAi0AFAAGAAgAAAAhABZo&#10;LqLgAAAACQEAAA8AAAAAAAAAAAAAAAAA2QQAAGRycy9kb3ducmV2LnhtbFBLBQYAAAAABAAEAPMA&#10;AADmBQAAAAA=&#10;" filled="f" strokecolor="#666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>
                <wp:simplePos x="0" y="0"/>
                <wp:positionH relativeFrom="page">
                  <wp:posOffset>3916045</wp:posOffset>
                </wp:positionH>
                <wp:positionV relativeFrom="paragraph">
                  <wp:posOffset>-22860</wp:posOffset>
                </wp:positionV>
                <wp:extent cx="2404110" cy="18161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110" cy="1816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D8067" id="Rectangle 5" o:spid="_x0000_s1026" style="position:absolute;margin-left:308.35pt;margin-top:-1.8pt;width:189.3pt;height:14.3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3HtgAIAABQFAAAOAAAAZHJzL2Uyb0RvYy54bWysVF9v0zAQf0fiO1h+7xKXrGujpdPUtAhp&#10;wMTgA7i201g4trHdpgPx3Tk7bWnZC0LkwTn7/vh+d7/z7d2+U2gnnJdGV5hc5RgJzQyXelPhL59X&#10;oylGPlDNqTJaVPhZeHw3f/3qtrelGJvWKC4cgiDal72tcBuCLbPMs1Z01F8ZKzQoG+M6GmDrNhl3&#10;tIfoncrGeT7JeuO4dYYJ7+G0HpR4nuI3jWDhY9N4EZCqMOQW0urSuo5rNr+l5cZR20p2SIP+QxYd&#10;lRouPYWqaaBo6+SLUJ1kznjThCtmusw0jWQiYQA0JP8DzVNLrUhYoDjensrk/19Y9mH36JDkFb7B&#10;SNMOWvQJikb1Rgl0HcvTW1+C1ZN9dBGgtw+GffVIm0ULVuLeOdO3gnJIikT77MIhbjy4onX/3nCI&#10;TrfBpErtG9fFgFADtE8NeT41ROwDYnA4LvKCEOgbAx2ZkgnI8QpaHr2t8+GtMB2KQoUd5J6i092D&#10;D4Pp0SReps1KKgXntFQa9RWekaJIDt4oyaMygXSb9UI5tKNAm0n6DvdemMXINfXtYJdU0YyWnQzA&#10;aiW7Ck/z+A3HsUxLzZNJoFINMqBROnoBakj6IA3s+THLZ8vpclqMivFkOSryuh7drxbFaLIiN9f1&#10;m3qxqMnPCIAUZSs5FzpiODKZFH/HlMNMDRw8cfkCqz8vySp9L0uSXaaROgWojv+ELvEjUmKg1trw&#10;Z6CHM8NowlMCQmvcd4x6GMsK+29b6gRG6p0GisV+xTlOm+L6Zgwbd65Zn2uoZhCqwgGjQVyEYfa3&#10;1slNCzeR1Hxt7oGWjUyMiZQdsjqQGUYvITg8E3G2z/fJ6vdjNv8FAAD//wMAUEsDBBQABgAIAAAA&#10;IQBsaKmq4QAAAAkBAAAPAAAAZHJzL2Rvd25yZXYueG1sTI/BTsMwEETvSPyDtUjcWruNmtAQp0JI&#10;HABRkQJSj268jSPidRS7Tfh73BMcV/M087bYTLZjZxx860jCYi6AIdVOt9RI+Px4mt0B80GRVp0j&#10;lPCDHjbl9VWhcu1GqvC8Cw2LJeRzJcGE0Oec+9qgVX7ueqSYHd1gVYjn0HA9qDGW244vhUi5VS3F&#10;BaN6fDRYf+9OVsLXkW9N0ryN++r5PdviPhMv1auUtzfTwz2wgFP4g+GiH9WhjE4HdyLtWSchXaRZ&#10;RCXMkhRYBNbrVQLsIGG5EsDLgv//oPwFAAD//wMAUEsBAi0AFAAGAAgAAAAhALaDOJL+AAAA4QEA&#10;ABMAAAAAAAAAAAAAAAAAAAAAAFtDb250ZW50X1R5cGVzXS54bWxQSwECLQAUAAYACAAAACEAOP0h&#10;/9YAAACUAQAACwAAAAAAAAAAAAAAAAAvAQAAX3JlbHMvLnJlbHNQSwECLQAUAAYACAAAACEAOp9x&#10;7YACAAAUBQAADgAAAAAAAAAAAAAAAAAuAgAAZHJzL2Uyb0RvYy54bWxQSwECLQAUAAYACAAAACEA&#10;bGipquEAAAAJAQAADwAAAAAAAAAAAAAAAADaBAAAZHJzL2Rvd25yZXYueG1sUEsFBgAAAAAEAAQA&#10;8wAAAOgFAAAAAA==&#10;" filled="f" strokecolor="#666" strokeweight=".72pt">
                <w10:wrap anchorx="page"/>
              </v:rect>
            </w:pict>
          </mc:Fallback>
        </mc:AlternateConten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326D" w:rsidRDefault="0036326D">
      <w:pPr>
        <w:pStyle w:val="Corpotesto"/>
        <w:spacing w:before="6"/>
        <w:rPr>
          <w:sz w:val="29"/>
        </w:rPr>
      </w:pPr>
    </w:p>
    <w:p w:rsidR="00324292" w:rsidRPr="00570D82" w:rsidRDefault="007F5198" w:rsidP="00324292">
      <w:pPr>
        <w:widowControl/>
        <w:adjustRightInd w:val="0"/>
        <w:jc w:val="both"/>
        <w:rPr>
          <w:b/>
          <w:bCs/>
          <w:color w:val="000000"/>
        </w:rPr>
      </w:pPr>
      <w:r>
        <w:t>avendo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prot.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5362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04/07/2022,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rPr>
          <w:spacing w:val="-1"/>
        </w:rPr>
        <w:t>Scolastico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esperto</w:t>
      </w:r>
      <w:r>
        <w:rPr>
          <w:spacing w:val="-13"/>
        </w:rPr>
        <w:t xml:space="preserve"> </w:t>
      </w:r>
      <w:r>
        <w:t>PROGETTISTA</w:t>
      </w:r>
      <w:r>
        <w:rPr>
          <w:spacing w:val="2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esperto</w:t>
      </w:r>
      <w:r>
        <w:rPr>
          <w:spacing w:val="-10"/>
        </w:rPr>
        <w:t xml:space="preserve"> </w:t>
      </w:r>
      <w:r>
        <w:t>COLLAUDATORE,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l’attuazione</w:t>
      </w:r>
      <w:r>
        <w:rPr>
          <w:spacing w:val="-47"/>
        </w:rPr>
        <w:t xml:space="preserve"> </w:t>
      </w:r>
      <w:r>
        <w:t xml:space="preserve">del Progetto FESR PON </w:t>
      </w:r>
      <w:r w:rsidR="00324292" w:rsidRPr="00570D82">
        <w:rPr>
          <w:b/>
          <w:bCs/>
          <w:color w:val="000000"/>
        </w:rPr>
        <w:t xml:space="preserve">Codice progetto 13.1.3A-FESRPON-LO-2022-213 - Titolo </w:t>
      </w:r>
      <w:r w:rsidR="00324292" w:rsidRPr="00570D82">
        <w:rPr>
          <w:b/>
          <w:bCs/>
          <w:i/>
          <w:color w:val="000000"/>
        </w:rPr>
        <w:t>“</w:t>
      </w:r>
      <w:proofErr w:type="spellStart"/>
      <w:r w:rsidR="00324292" w:rsidRPr="00570D82">
        <w:rPr>
          <w:b/>
          <w:bCs/>
          <w:i/>
          <w:color w:val="000000"/>
        </w:rPr>
        <w:t>Edugreen</w:t>
      </w:r>
      <w:proofErr w:type="spellEnd"/>
      <w:r w:rsidR="00324292" w:rsidRPr="00570D82">
        <w:rPr>
          <w:b/>
          <w:bCs/>
          <w:i/>
          <w:color w:val="000000"/>
        </w:rPr>
        <w:t>: laboratori di sostenibilità per il primo ciclo”</w:t>
      </w:r>
      <w:r w:rsidR="00324292" w:rsidRPr="00570D82">
        <w:rPr>
          <w:b/>
          <w:bCs/>
          <w:color w:val="000000"/>
        </w:rPr>
        <w:t xml:space="preserve"> </w:t>
      </w:r>
      <w:r w:rsidR="00324292">
        <w:rPr>
          <w:b/>
          <w:bCs/>
          <w:color w:val="000000"/>
        </w:rPr>
        <w:t xml:space="preserve">- </w:t>
      </w:r>
      <w:r w:rsidR="00324292" w:rsidRPr="00570D82">
        <w:rPr>
          <w:b/>
          <w:bCs/>
          <w:color w:val="000000"/>
        </w:rPr>
        <w:t>CUP I69J22000520006</w:t>
      </w:r>
    </w:p>
    <w:p w:rsidR="00324292" w:rsidRPr="00570D82" w:rsidRDefault="00324292" w:rsidP="00324292">
      <w:pPr>
        <w:widowControl/>
        <w:adjustRightInd w:val="0"/>
        <w:jc w:val="both"/>
        <w:rPr>
          <w:b/>
          <w:bCs/>
          <w:color w:val="000000"/>
        </w:rPr>
      </w:pPr>
    </w:p>
    <w:p w:rsidR="0036326D" w:rsidRDefault="0036326D">
      <w:pPr>
        <w:spacing w:before="56" w:line="242" w:lineRule="auto"/>
        <w:ind w:left="122" w:right="413"/>
        <w:jc w:val="both"/>
        <w:rPr>
          <w:b/>
        </w:rPr>
      </w:pPr>
    </w:p>
    <w:p w:rsidR="0036326D" w:rsidRDefault="0036326D">
      <w:pPr>
        <w:pStyle w:val="Corpotesto"/>
        <w:spacing w:before="3"/>
        <w:rPr>
          <w:b/>
          <w:sz w:val="23"/>
        </w:rPr>
      </w:pPr>
    </w:p>
    <w:p w:rsidR="0036326D" w:rsidRDefault="007F5198">
      <w:pPr>
        <w:pStyle w:val="Corpotesto"/>
        <w:tabs>
          <w:tab w:val="left" w:pos="2227"/>
        </w:tabs>
        <w:ind w:left="117"/>
      </w:pPr>
      <w:r>
        <w:t>VISTO</w:t>
      </w:r>
      <w:r>
        <w:tab/>
        <w:t>l’art.</w:t>
      </w:r>
      <w:r>
        <w:rPr>
          <w:spacing w:val="-5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165/</w:t>
      </w:r>
      <w:r>
        <w:rPr>
          <w:spacing w:val="1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modifiche;</w:t>
      </w:r>
    </w:p>
    <w:p w:rsidR="0036326D" w:rsidRDefault="007F5198">
      <w:pPr>
        <w:pStyle w:val="Corpotesto"/>
        <w:tabs>
          <w:tab w:val="left" w:pos="2227"/>
        </w:tabs>
        <w:ind w:left="112"/>
      </w:pPr>
      <w:r>
        <w:t>VISTO</w:t>
      </w:r>
      <w:r>
        <w:tab/>
        <w:t>l’art.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2013 n.</w:t>
      </w:r>
      <w:r>
        <w:rPr>
          <w:spacing w:val="-4"/>
        </w:rPr>
        <w:t xml:space="preserve"> </w:t>
      </w:r>
      <w:r>
        <w:t>39;</w:t>
      </w:r>
    </w:p>
    <w:p w:rsidR="0036326D" w:rsidRDefault="007F5198">
      <w:pPr>
        <w:pStyle w:val="Corpotesto"/>
        <w:tabs>
          <w:tab w:val="left" w:pos="2237"/>
        </w:tabs>
        <w:spacing w:before="135"/>
        <w:ind w:left="112"/>
      </w:pPr>
      <w:r>
        <w:t>VISTO</w:t>
      </w:r>
      <w:r>
        <w:tab/>
        <w:t>il</w:t>
      </w:r>
      <w:r>
        <w:rPr>
          <w:spacing w:val="13"/>
        </w:rPr>
        <w:t xml:space="preserve"> </w:t>
      </w:r>
      <w:r>
        <w:t>decreto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Presidente</w:t>
      </w:r>
      <w:r>
        <w:rPr>
          <w:spacing w:val="14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Repubblica</w:t>
      </w:r>
      <w:r>
        <w:rPr>
          <w:spacing w:val="14"/>
        </w:rPr>
        <w:t xml:space="preserve"> </w:t>
      </w:r>
      <w:r>
        <w:t>16</w:t>
      </w:r>
      <w:r>
        <w:rPr>
          <w:spacing w:val="14"/>
        </w:rPr>
        <w:t xml:space="preserve"> </w:t>
      </w:r>
      <w:r>
        <w:t>aprile</w:t>
      </w:r>
      <w:r>
        <w:rPr>
          <w:spacing w:val="14"/>
        </w:rPr>
        <w:t xml:space="preserve"> </w:t>
      </w:r>
      <w:r>
        <w:t>2013,</w:t>
      </w:r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62</w:t>
      </w:r>
      <w:r>
        <w:rPr>
          <w:spacing w:val="14"/>
        </w:rPr>
        <w:t xml:space="preserve"> </w:t>
      </w:r>
      <w:r>
        <w:t>recante</w:t>
      </w:r>
      <w:r>
        <w:rPr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codice</w:t>
      </w:r>
      <w:r>
        <w:rPr>
          <w:spacing w:val="14"/>
        </w:rPr>
        <w:t xml:space="preserve"> </w:t>
      </w:r>
      <w:r>
        <w:t>di</w:t>
      </w:r>
    </w:p>
    <w:p w:rsidR="0036326D" w:rsidRDefault="007F5198">
      <w:pPr>
        <w:pStyle w:val="Corpotesto"/>
        <w:spacing w:before="134"/>
        <w:ind w:left="2237"/>
      </w:pPr>
      <w:r>
        <w:t>comportamento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pubblici,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165/2001;</w:t>
      </w:r>
    </w:p>
    <w:p w:rsidR="0036326D" w:rsidRDefault="0036326D">
      <w:pPr>
        <w:pStyle w:val="Corpotesto"/>
      </w:pPr>
    </w:p>
    <w:p w:rsidR="0036326D" w:rsidRDefault="007F5198">
      <w:pPr>
        <w:pStyle w:val="Corpotesto"/>
        <w:spacing w:before="160" w:line="261" w:lineRule="auto"/>
        <w:ind w:left="122" w:right="105" w:hanging="5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avvalendosi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445,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sanzioni stabilite per le false attestazioni e mendaci dichiarazioni, previste dall’ art. 76 del DPR 28 dicembre</w:t>
      </w:r>
      <w:r>
        <w:rPr>
          <w:spacing w:val="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responsabilità,</w:t>
      </w:r>
    </w:p>
    <w:p w:rsidR="0036326D" w:rsidRDefault="0036326D">
      <w:pPr>
        <w:spacing w:line="261" w:lineRule="auto"/>
        <w:jc w:val="both"/>
        <w:sectPr w:rsidR="0036326D">
          <w:type w:val="continuous"/>
          <w:pgSz w:w="11910" w:h="16850"/>
          <w:pgMar w:top="1600" w:right="1020" w:bottom="280" w:left="1020" w:header="720" w:footer="720" w:gutter="0"/>
          <w:cols w:space="720"/>
        </w:sectPr>
      </w:pPr>
    </w:p>
    <w:p w:rsidR="0036326D" w:rsidRDefault="007F5198">
      <w:pPr>
        <w:spacing w:before="31"/>
        <w:ind w:left="941" w:right="941"/>
        <w:jc w:val="center"/>
        <w:rPr>
          <w:b/>
        </w:rPr>
      </w:pPr>
      <w:r>
        <w:rPr>
          <w:b/>
        </w:rPr>
        <w:lastRenderedPageBreak/>
        <w:t>DICHIARA</w:t>
      </w:r>
    </w:p>
    <w:p w:rsidR="00324292" w:rsidRPr="00570D82" w:rsidRDefault="007F5198" w:rsidP="00324292">
      <w:pPr>
        <w:widowControl/>
        <w:adjustRightInd w:val="0"/>
        <w:jc w:val="both"/>
        <w:rPr>
          <w:b/>
          <w:bCs/>
          <w:color w:val="000000"/>
        </w:rPr>
      </w:pPr>
      <w:r>
        <w:t>che non sussistono cause di incompatibilità, di astensione e/o di conflitti di interesse nell'espletamento</w:t>
      </w:r>
      <w:r>
        <w:rPr>
          <w:spacing w:val="1"/>
        </w:rPr>
        <w:t xml:space="preserve"> </w:t>
      </w:r>
      <w:r>
        <w:t xml:space="preserve">dell’incarico di Progettista/ Collaudatore per il Progetto FESR PON </w:t>
      </w:r>
      <w:r w:rsidR="00324292" w:rsidRPr="00570D82">
        <w:rPr>
          <w:b/>
          <w:bCs/>
          <w:color w:val="000000"/>
        </w:rPr>
        <w:t xml:space="preserve">Codice progetto 13.1.3A-FESRPON-LO-2022-213 - Titolo </w:t>
      </w:r>
      <w:r w:rsidR="00324292" w:rsidRPr="00570D82">
        <w:rPr>
          <w:b/>
          <w:bCs/>
          <w:i/>
          <w:color w:val="000000"/>
        </w:rPr>
        <w:t>“</w:t>
      </w:r>
      <w:proofErr w:type="spellStart"/>
      <w:r w:rsidR="00324292" w:rsidRPr="00570D82">
        <w:rPr>
          <w:b/>
          <w:bCs/>
          <w:i/>
          <w:color w:val="000000"/>
        </w:rPr>
        <w:t>Edugreen</w:t>
      </w:r>
      <w:proofErr w:type="spellEnd"/>
      <w:r w:rsidR="00324292" w:rsidRPr="00570D82">
        <w:rPr>
          <w:b/>
          <w:bCs/>
          <w:i/>
          <w:color w:val="000000"/>
        </w:rPr>
        <w:t>: laboratori di sostenibilità per il primo ciclo”</w:t>
      </w:r>
      <w:r w:rsidR="00324292" w:rsidRPr="00570D82">
        <w:rPr>
          <w:b/>
          <w:bCs/>
          <w:color w:val="000000"/>
        </w:rPr>
        <w:t xml:space="preserve"> </w:t>
      </w:r>
      <w:r w:rsidR="00324292">
        <w:rPr>
          <w:b/>
          <w:bCs/>
          <w:color w:val="000000"/>
        </w:rPr>
        <w:t xml:space="preserve">- </w:t>
      </w:r>
      <w:bookmarkStart w:id="1" w:name="_GoBack"/>
      <w:bookmarkEnd w:id="1"/>
      <w:r w:rsidR="00324292" w:rsidRPr="00570D82">
        <w:rPr>
          <w:b/>
          <w:bCs/>
          <w:color w:val="000000"/>
        </w:rPr>
        <w:t>CUP I69J22000520006</w:t>
      </w:r>
    </w:p>
    <w:p w:rsidR="0036326D" w:rsidRDefault="0036326D">
      <w:pPr>
        <w:spacing w:before="147" w:line="242" w:lineRule="auto"/>
        <w:ind w:left="122" w:right="415"/>
        <w:jc w:val="both"/>
        <w:rPr>
          <w:b/>
        </w:rPr>
      </w:pPr>
    </w:p>
    <w:p w:rsidR="0036326D" w:rsidRDefault="0036326D">
      <w:pPr>
        <w:pStyle w:val="Corpotesto"/>
        <w:spacing w:before="4"/>
        <w:rPr>
          <w:b/>
          <w:sz w:val="24"/>
        </w:rPr>
      </w:pPr>
    </w:p>
    <w:p w:rsidR="0036326D" w:rsidRDefault="007F5198">
      <w:pPr>
        <w:pStyle w:val="Corpotesto"/>
        <w:spacing w:before="1"/>
        <w:ind w:left="122"/>
        <w:jc w:val="both"/>
      </w:pPr>
      <w:r>
        <w:t>di</w:t>
      </w:r>
      <w:r>
        <w:rPr>
          <w:spacing w:val="15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nessuna</w:t>
      </w:r>
      <w:r>
        <w:rPr>
          <w:spacing w:val="13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condizioni</w:t>
      </w:r>
      <w:r>
        <w:rPr>
          <w:spacing w:val="16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incompatibilità</w:t>
      </w:r>
      <w:r>
        <w:rPr>
          <w:spacing w:val="16"/>
        </w:rPr>
        <w:t xml:space="preserve"> </w:t>
      </w:r>
      <w:r>
        <w:t>previste</w:t>
      </w:r>
      <w:r>
        <w:rPr>
          <w:spacing w:val="16"/>
        </w:rPr>
        <w:t xml:space="preserve"> </w:t>
      </w:r>
      <w:r>
        <w:t>dalle</w:t>
      </w:r>
      <w:r>
        <w:rPr>
          <w:spacing w:val="13"/>
        </w:rPr>
        <w:t xml:space="preserve"> </w:t>
      </w:r>
      <w:r>
        <w:t>Disposizioni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Istruzioni</w:t>
      </w:r>
      <w:r>
        <w:rPr>
          <w:spacing w:val="13"/>
        </w:rPr>
        <w:t xml:space="preserve"> </w:t>
      </w:r>
      <w:r>
        <w:t>per</w:t>
      </w:r>
    </w:p>
    <w:p w:rsidR="0036326D" w:rsidRDefault="007F5198">
      <w:pPr>
        <w:pStyle w:val="Corpotesto"/>
        <w:ind w:left="122"/>
        <w:jc w:val="both"/>
      </w:pPr>
      <w:r>
        <w:t>l’attuazione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iniziative</w:t>
      </w:r>
      <w:r>
        <w:rPr>
          <w:spacing w:val="-5"/>
        </w:rPr>
        <w:t xml:space="preserve"> </w:t>
      </w:r>
      <w:r>
        <w:t>cofinanziate</w:t>
      </w:r>
      <w:r>
        <w:rPr>
          <w:spacing w:val="-1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Fondi</w:t>
      </w:r>
      <w:r>
        <w:rPr>
          <w:spacing w:val="-2"/>
        </w:rPr>
        <w:t xml:space="preserve"> </w:t>
      </w:r>
      <w:r>
        <w:t>Strutturali</w:t>
      </w:r>
      <w:r>
        <w:rPr>
          <w:spacing w:val="-2"/>
        </w:rPr>
        <w:t xml:space="preserve"> </w:t>
      </w:r>
      <w:r>
        <w:t>europei</w:t>
      </w:r>
      <w:r>
        <w:rPr>
          <w:spacing w:val="-1"/>
        </w:rPr>
        <w:t xml:space="preserve"> </w:t>
      </w:r>
      <w:r>
        <w:t>2014/2020,</w:t>
      </w:r>
      <w:r>
        <w:rPr>
          <w:spacing w:val="-4"/>
        </w:rPr>
        <w:t xml:space="preserve"> </w:t>
      </w:r>
      <w:r>
        <w:t>ovvero:</w:t>
      </w:r>
    </w:p>
    <w:p w:rsidR="0036326D" w:rsidRDefault="0036326D">
      <w:pPr>
        <w:pStyle w:val="Corpotesto"/>
        <w:spacing w:before="7"/>
        <w:rPr>
          <w:sz w:val="23"/>
        </w:rPr>
      </w:pPr>
    </w:p>
    <w:p w:rsidR="0036326D" w:rsidRDefault="007F5198">
      <w:pPr>
        <w:pStyle w:val="Paragrafoelenco"/>
        <w:numPr>
          <w:ilvl w:val="0"/>
          <w:numId w:val="1"/>
        </w:numPr>
        <w:tabs>
          <w:tab w:val="left" w:pos="1174"/>
        </w:tabs>
        <w:ind w:right="112"/>
      </w:pPr>
      <w:r>
        <w:t>di non essere collegato, né come socio né come titolare, a ditte o società interessate alla</w:t>
      </w:r>
      <w:r>
        <w:rPr>
          <w:spacing w:val="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fornitura del</w:t>
      </w:r>
      <w:r>
        <w:rPr>
          <w:spacing w:val="-4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beni/</w:t>
      </w:r>
      <w:r>
        <w:rPr>
          <w:spacing w:val="-2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predetto;</w:t>
      </w:r>
    </w:p>
    <w:p w:rsidR="0036326D" w:rsidRDefault="007F5198">
      <w:pPr>
        <w:pStyle w:val="Paragrafoelenco"/>
        <w:numPr>
          <w:ilvl w:val="0"/>
          <w:numId w:val="1"/>
        </w:numPr>
        <w:tabs>
          <w:tab w:val="left" w:pos="1179"/>
        </w:tabs>
        <w:spacing w:before="118"/>
        <w:ind w:left="1178" w:hanging="706"/>
      </w:pPr>
      <w:r>
        <w:t>di non essere parente o affine entro il quarto grado del legale rappresentante dell’ISTITUTO</w:t>
      </w:r>
      <w:r>
        <w:rPr>
          <w:spacing w:val="1"/>
        </w:rPr>
        <w:t xml:space="preserve"> </w:t>
      </w:r>
      <w:r>
        <w:t>COMPRENSIVO “</w:t>
      </w:r>
      <w:proofErr w:type="gramStart"/>
      <w:r>
        <w:t>A.VOLTA</w:t>
      </w:r>
      <w:proofErr w:type="gramEnd"/>
      <w:r>
        <w:t>” di Lazzate o di altro personale che ha preso parte alla</w:t>
      </w:r>
      <w:r>
        <w:rPr>
          <w:spacing w:val="1"/>
        </w:rPr>
        <w:t xml:space="preserve"> </w:t>
      </w:r>
      <w:r>
        <w:t>predisposizione dell’Avviso di reclutamento e/o incaricato della valutazione dei curricula per la</w:t>
      </w:r>
      <w:r>
        <w:rPr>
          <w:spacing w:val="1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delle risorse</w:t>
      </w:r>
      <w:r>
        <w:rPr>
          <w:spacing w:val="1"/>
        </w:rPr>
        <w:t xml:space="preserve"> </w:t>
      </w:r>
      <w:r>
        <w:t>umane necessarie</w:t>
      </w:r>
      <w:r>
        <w:rPr>
          <w:spacing w:val="-2"/>
        </w:rPr>
        <w:t xml:space="preserve"> </w:t>
      </w:r>
      <w:r>
        <w:t>alla realizzazione 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predetto;</w:t>
      </w:r>
    </w:p>
    <w:p w:rsidR="0036326D" w:rsidRDefault="0036326D">
      <w:pPr>
        <w:pStyle w:val="Corpotesto"/>
        <w:spacing w:before="2"/>
      </w:pPr>
    </w:p>
    <w:p w:rsidR="0036326D" w:rsidRDefault="007F5198">
      <w:pPr>
        <w:pStyle w:val="Paragrafoelenco"/>
        <w:numPr>
          <w:ilvl w:val="0"/>
          <w:numId w:val="1"/>
        </w:numPr>
        <w:tabs>
          <w:tab w:val="left" w:pos="1178"/>
          <w:tab w:val="left" w:pos="1179"/>
        </w:tabs>
        <w:ind w:left="1178" w:right="0" w:hanging="706"/>
        <w:jc w:val="left"/>
      </w:pPr>
      <w:r>
        <w:t>che</w:t>
      </w:r>
      <w:r>
        <w:rPr>
          <w:spacing w:val="29"/>
        </w:rPr>
        <w:t xml:space="preserve"> </w:t>
      </w:r>
      <w:r>
        <w:t>non</w:t>
      </w:r>
      <w:r>
        <w:rPr>
          <w:spacing w:val="76"/>
        </w:rPr>
        <w:t xml:space="preserve"> </w:t>
      </w:r>
      <w:r>
        <w:t>sussistono</w:t>
      </w:r>
      <w:r>
        <w:rPr>
          <w:spacing w:val="78"/>
        </w:rPr>
        <w:t xml:space="preserve"> </w:t>
      </w:r>
      <w:r>
        <w:t>diverse</w:t>
      </w:r>
      <w:r>
        <w:rPr>
          <w:spacing w:val="77"/>
        </w:rPr>
        <w:t xml:space="preserve"> </w:t>
      </w:r>
      <w:r>
        <w:t>ragioni</w:t>
      </w:r>
      <w:r>
        <w:rPr>
          <w:spacing w:val="77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opportunità</w:t>
      </w:r>
      <w:r>
        <w:rPr>
          <w:spacing w:val="74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si</w:t>
      </w:r>
      <w:r>
        <w:rPr>
          <w:spacing w:val="76"/>
        </w:rPr>
        <w:t xml:space="preserve"> </w:t>
      </w:r>
      <w:r>
        <w:t>frappongano</w:t>
      </w:r>
      <w:r>
        <w:rPr>
          <w:spacing w:val="78"/>
        </w:rPr>
        <w:t xml:space="preserve"> </w:t>
      </w:r>
      <w:r>
        <w:t>al</w:t>
      </w:r>
      <w:r>
        <w:rPr>
          <w:spacing w:val="74"/>
        </w:rPr>
        <w:t xml:space="preserve"> </w:t>
      </w:r>
      <w:r>
        <w:t>conferimento</w:t>
      </w:r>
    </w:p>
    <w:p w:rsidR="0036326D" w:rsidRDefault="007F5198">
      <w:pPr>
        <w:pStyle w:val="Corpotesto"/>
        <w:ind w:left="1178"/>
      </w:pPr>
      <w:r>
        <w:t>dell’incarico</w:t>
      </w:r>
      <w:r>
        <w:rPr>
          <w:spacing w:val="-2"/>
        </w:rPr>
        <w:t xml:space="preserve"> </w:t>
      </w:r>
      <w:r>
        <w:t>in questione;</w:t>
      </w:r>
    </w:p>
    <w:p w:rsidR="0036326D" w:rsidRDefault="0036326D">
      <w:pPr>
        <w:pStyle w:val="Corpotesto"/>
        <w:spacing w:before="1"/>
      </w:pPr>
    </w:p>
    <w:p w:rsidR="0036326D" w:rsidRDefault="007F5198">
      <w:pPr>
        <w:pStyle w:val="Paragrafoelenco"/>
        <w:numPr>
          <w:ilvl w:val="0"/>
          <w:numId w:val="1"/>
        </w:numPr>
        <w:tabs>
          <w:tab w:val="left" w:pos="1179"/>
        </w:tabs>
        <w:ind w:left="1178" w:hanging="706"/>
      </w:pPr>
      <w:r>
        <w:t>che,</w:t>
      </w:r>
      <w:r>
        <w:rPr>
          <w:spacing w:val="-7"/>
        </w:rPr>
        <w:t xml:space="preserve"> </w:t>
      </w:r>
      <w:r>
        <w:t>qualora</w:t>
      </w:r>
      <w:r>
        <w:rPr>
          <w:spacing w:val="-9"/>
        </w:rPr>
        <w:t xml:space="preserve"> </w:t>
      </w:r>
      <w:r>
        <w:t>sopravvenga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incompatibilità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inopportunità,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situazione</w:t>
      </w:r>
      <w:r>
        <w:rPr>
          <w:spacing w:val="-48"/>
        </w:rPr>
        <w:t xml:space="preserve"> </w:t>
      </w:r>
      <w:r>
        <w:t>anche potenziale di conflitto di interessi, provvederà immediatamente a darne comunicazione</w:t>
      </w:r>
      <w:r>
        <w:rPr>
          <w:spacing w:val="1"/>
        </w:rPr>
        <w:t xml:space="preserve"> </w:t>
      </w:r>
      <w:r>
        <w:t>all’organo tenuto alla nomina e ad astenersi dall’incarico, attraverso motivata dichiarazione di</w:t>
      </w:r>
      <w:r>
        <w:rPr>
          <w:spacing w:val="1"/>
        </w:rPr>
        <w:t xml:space="preserve"> </w:t>
      </w:r>
      <w:r>
        <w:t>rinuncia.</w:t>
      </w:r>
    </w:p>
    <w:p w:rsidR="0036326D" w:rsidRDefault="0036326D">
      <w:pPr>
        <w:pStyle w:val="Corpotesto"/>
      </w:pPr>
    </w:p>
    <w:p w:rsidR="0036326D" w:rsidRDefault="0036326D">
      <w:pPr>
        <w:pStyle w:val="Corpotesto"/>
        <w:rPr>
          <w:sz w:val="20"/>
        </w:rPr>
      </w:pPr>
    </w:p>
    <w:p w:rsidR="0036326D" w:rsidRDefault="007F5198">
      <w:pPr>
        <w:pStyle w:val="Corpotesto"/>
        <w:ind w:left="470"/>
      </w:pPr>
      <w:r>
        <w:t>Il</w:t>
      </w:r>
      <w:r>
        <w:rPr>
          <w:spacing w:val="-3"/>
        </w:rPr>
        <w:t xml:space="preserve"> </w:t>
      </w:r>
      <w:r>
        <w:t>sottoscritto allega:</w:t>
      </w:r>
    </w:p>
    <w:p w:rsidR="0036326D" w:rsidRDefault="0036326D">
      <w:pPr>
        <w:pStyle w:val="Corpotesto"/>
        <w:spacing w:before="6"/>
        <w:rPr>
          <w:sz w:val="19"/>
        </w:rPr>
      </w:pPr>
    </w:p>
    <w:p w:rsidR="0036326D" w:rsidRDefault="007F5198">
      <w:pPr>
        <w:pStyle w:val="Corpotesto"/>
        <w:tabs>
          <w:tab w:val="left" w:pos="833"/>
        </w:tabs>
        <w:ind w:left="473"/>
      </w:pPr>
      <w:r>
        <w:t>-</w:t>
      </w:r>
      <w:r>
        <w:tab/>
        <w:t>fotocopia</w:t>
      </w:r>
      <w:r>
        <w:rPr>
          <w:spacing w:val="-1"/>
        </w:rPr>
        <w:t xml:space="preserve"> </w:t>
      </w:r>
      <w:r>
        <w:t>firmata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</w:p>
    <w:p w:rsidR="0036326D" w:rsidRDefault="0036326D">
      <w:pPr>
        <w:pStyle w:val="Corpotesto"/>
        <w:rPr>
          <w:sz w:val="20"/>
        </w:rPr>
      </w:pPr>
    </w:p>
    <w:p w:rsidR="0036326D" w:rsidRDefault="0036326D">
      <w:pPr>
        <w:pStyle w:val="Corpotesto"/>
        <w:rPr>
          <w:sz w:val="20"/>
        </w:rPr>
      </w:pPr>
    </w:p>
    <w:p w:rsidR="0036326D" w:rsidRDefault="0036326D">
      <w:pPr>
        <w:pStyle w:val="Corpotesto"/>
        <w:rPr>
          <w:sz w:val="20"/>
        </w:rPr>
      </w:pPr>
    </w:p>
    <w:p w:rsidR="0036326D" w:rsidRDefault="0036326D">
      <w:pPr>
        <w:pStyle w:val="Corpotesto"/>
        <w:rPr>
          <w:sz w:val="20"/>
        </w:rPr>
      </w:pPr>
    </w:p>
    <w:p w:rsidR="0036326D" w:rsidRDefault="0036326D">
      <w:pPr>
        <w:pStyle w:val="Corpotesto"/>
        <w:spacing w:before="2"/>
        <w:rPr>
          <w:sz w:val="20"/>
        </w:rPr>
      </w:pPr>
    </w:p>
    <w:p w:rsidR="0036326D" w:rsidRDefault="007F5198">
      <w:pPr>
        <w:pStyle w:val="Corpotesto"/>
        <w:tabs>
          <w:tab w:val="left" w:pos="4652"/>
          <w:tab w:val="left" w:pos="5708"/>
          <w:tab w:val="left" w:pos="9147"/>
        </w:tabs>
        <w:spacing w:before="57"/>
        <w:ind w:left="1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6640" behindDoc="1" locked="0" layoutInCell="1" allowOverlap="1">
                <wp:simplePos x="0" y="0"/>
                <wp:positionH relativeFrom="page">
                  <wp:posOffset>1498600</wp:posOffset>
                </wp:positionH>
                <wp:positionV relativeFrom="paragraph">
                  <wp:posOffset>-34290</wp:posOffset>
                </wp:positionV>
                <wp:extent cx="15367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238760"/>
                          <a:chOff x="2360" y="-54"/>
                          <a:chExt cx="2420" cy="376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367" y="-47"/>
                            <a:ext cx="2406" cy="3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-55"/>
                            <a:ext cx="242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26D" w:rsidRDefault="007F5198">
                              <w:pPr>
                                <w:tabs>
                                  <w:tab w:val="left" w:pos="1462"/>
                                </w:tabs>
                                <w:spacing w:before="111" w:line="265" w:lineRule="exact"/>
                                <w:ind w:left="-5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18pt;margin-top:-2.7pt;width:121pt;height:18.8pt;z-index:-15779840;mso-position-horizontal-relative:page" coordorigin="2360,-54" coordsize="242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2ILigMAAIUKAAAOAAAAZHJzL2Uyb0RvYy54bWzkVtuO2zYQfS+QfyD4rtXFlGwLqw12LXtR&#10;YNsGTfoBtERdUIlUSXrlTdF/75CUHHvTIk22yUv0IA85w+HMmZljXb8+9h16ZFK1gmc4vAowYrwQ&#10;ZcvrDP/2buetMFKa8pJ2grMMPzGFX9+8+uF6HFIWiUZ0JZMInHCVjkOGG62H1PdV0bCeqisxMA7K&#10;SsiealjK2i8lHcF73/lRECT+KGQ5SFEwpWA3d0p8Y/1XFSv0L1WlmEZdhiE2bd/Svvfm7d9c07SW&#10;dGjaYgqDfkEUPW05XHpylVNN0UG2H7nq20IKJSp9VYjeF1XVFszmANmEwbNs7qU4DDaXOh3r4QQT&#10;QPsMpy92W/z8+EaitswwwYjTHkpkb0WRgWYc6hQs7uXwdngjXX4gPojidwVq/7nerGtnjPbjT6IE&#10;d/SghYXmWMneuICk0dFW4OlUAXbUqIDNMF4kywAKVYAuWqyWyVSiooE6mmPRArYQaL2YuOoVzXY6&#10;HZFoOrpYJkbp09TdaiOdIjNpQbOpD3iql+H5tqEDs2VSBq0Jz3jG81doQsrrjiEbsLkcrGZAlUMT&#10;cbFpwIrdSinGhtESggptDhcHzEJBLT4JL+C0dDiRpcNpxjgiQeIAXoBwjhJNB6n0PRM9MkKGJYRu&#10;a0cfH5R2prOJKSUXu7brYJ+mHUdjhtchIfaAEl1bGqXRKVnvN51EjxSmMLHPdO+FmfGcU9U4O6ty&#10;kfetBpLo2j7Dq8A8btugtOWlvV7TtnMy1Lzj5lbIF4KeJDeMf66D9Xa1XRGPRMnWI0Gee7e7DfGS&#10;XbiM80W+2eThXyaBkKRNW5aMmxxmYgjJf2uUiaLcSJ+o4SLXC0h29vkYEv8yDNvPkNX8a7ODznYd&#10;4dp6L8on6A4pHNMBM4PQCPkeoxFYLsPqjwOVDKPuRw4dZuplaNEuSLw08yPPNftzDeUFuMqwxsiJ&#10;G+2o9DDItm7gptAWn4tbGPqqtR1j4nNRWcKwk/eNRhDa3FHaO9P7d+KIFgbks4FC+gjbc9xfcRZn&#10;zopd636YxX9jrJfNoun603B+DxNhx30e8hAo7i5ae7tktfTIjsTeehmsvCBc362TgKxJvrsc8oeW&#10;s5cPuSXAOIo/QYCWwSyFQWEuSOEzee7EUSb8mRTm338iB33cH6f+/0yeOHHEiR9AcNwAwv/IC/aP&#10;Gr51bBrTd5n5mDpfg3z+9XjzNwAAAP//AwBQSwMEFAAGAAgAAAAhAFBUA6PhAAAACQEAAA8AAABk&#10;cnMvZG93bnJldi54bWxMj81OwzAQhO9IvIO1SNxa56ctVcimqirgVCHRIiFubrxNosZ2FLtJ+vYs&#10;JzjOzmj2m3wzmVYM1PvGWYR4HoEgWzrd2Arh8/g6W4PwQVmtWmcJ4UYeNsX9Xa4y7Ub7QcMhVIJL&#10;rM8UQh1Cl0npy5qM8nPXkWXv7HqjAsu+krpXI5ebViZRtJJGNZY/1KqjXU3l5XA1CG+jGrdp/DLs&#10;L+fd7fu4fP/ax4T4+DBtn0EEmsJfGH7xGR0KZjq5q9VetAhJuuItAWG2XIDgwOJpzYcTQpokIItc&#10;/l9Q/AAAAP//AwBQSwECLQAUAAYACAAAACEAtoM4kv4AAADhAQAAEwAAAAAAAAAAAAAAAAAAAAAA&#10;W0NvbnRlbnRfVHlwZXNdLnhtbFBLAQItABQABgAIAAAAIQA4/SH/1gAAAJQBAAALAAAAAAAAAAAA&#10;AAAAAC8BAABfcmVscy8ucmVsc1BLAQItABQABgAIAAAAIQBS82ILigMAAIUKAAAOAAAAAAAAAAAA&#10;AAAAAC4CAABkcnMvZTJvRG9jLnhtbFBLAQItABQABgAIAAAAIQBQVAOj4QAAAAkBAAAPAAAAAAAA&#10;AAAAAAAAAOQFAABkcnMvZG93bnJldi54bWxQSwUGAAAAAAQABADzAAAA8gYAAAAA&#10;">
                <v:rect id="Rectangle 4" o:spid="_x0000_s1027" style="position:absolute;left:2367;top:-47;width:24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ziGxAAAANoAAAAPAAAAZHJzL2Rvd25yZXYueG1sRI9Ba8JA&#10;FITvQv/D8gredNOKtaSuIgVBLRVjW/D4yD6zwezbkF1N+u9dQfA4zMw3zHTe2UpcqPGlYwUvwwQE&#10;ce50yYWC35/l4B2ED8gaK8ek4J88zGdPvSmm2rWc0WUfChEh7FNUYEKoUyl9bsiiH7qaOHpH11gM&#10;UTaF1A22EW4r+Zokb9JiyXHBYE2fhvLT/mwV/B3l1oyK7/aQrXeTLR0mySb7Uqr/3C0+QATqwiN8&#10;b6+0gjHcrsQbIGdXAAAA//8DAFBLAQItABQABgAIAAAAIQDb4fbL7gAAAIUBAAATAAAAAAAAAAAA&#10;AAAAAAAAAABbQ29udGVudF9UeXBlc10ueG1sUEsBAi0AFAAGAAgAAAAhAFr0LFu/AAAAFQEAAAsA&#10;AAAAAAAAAAAAAAAAHwEAAF9yZWxzLy5yZWxzUEsBAi0AFAAGAAgAAAAhAOELOIbEAAAA2gAAAA8A&#10;AAAAAAAAAAAAAAAABwIAAGRycy9kb3ducmV2LnhtbFBLBQYAAAAAAwADALcAAAD4AgAAAAA=&#10;" filled="f" strokecolor="#666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360;top:-55;width:242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6326D" w:rsidRDefault="007F5198">
                        <w:pPr>
                          <w:tabs>
                            <w:tab w:val="left" w:pos="1462"/>
                          </w:tabs>
                          <w:spacing w:before="111" w:line="265" w:lineRule="exact"/>
                          <w:ind w:left="-5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Luogo</w:t>
      </w:r>
      <w:r>
        <w:rPr>
          <w:spacing w:val="-3"/>
        </w:rPr>
        <w:t xml:space="preserve"> </w:t>
      </w:r>
      <w:r>
        <w:t>e data</w:t>
      </w:r>
      <w:r>
        <w:tab/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6326D">
      <w:pgSz w:w="11910" w:h="1685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4E96"/>
    <w:multiLevelType w:val="hybridMultilevel"/>
    <w:tmpl w:val="2DC08BD2"/>
    <w:lvl w:ilvl="0" w:tplc="69A0ADD0">
      <w:numFmt w:val="bullet"/>
      <w:lvlText w:val="•"/>
      <w:lvlJc w:val="left"/>
      <w:pPr>
        <w:ind w:left="1174" w:hanging="70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9A89C04">
      <w:numFmt w:val="bullet"/>
      <w:lvlText w:val="•"/>
      <w:lvlJc w:val="left"/>
      <w:pPr>
        <w:ind w:left="2048" w:hanging="704"/>
      </w:pPr>
      <w:rPr>
        <w:rFonts w:hint="default"/>
        <w:lang w:val="it-IT" w:eastAsia="en-US" w:bidi="ar-SA"/>
      </w:rPr>
    </w:lvl>
    <w:lvl w:ilvl="2" w:tplc="B5E49EC2">
      <w:numFmt w:val="bullet"/>
      <w:lvlText w:val="•"/>
      <w:lvlJc w:val="left"/>
      <w:pPr>
        <w:ind w:left="2917" w:hanging="704"/>
      </w:pPr>
      <w:rPr>
        <w:rFonts w:hint="default"/>
        <w:lang w:val="it-IT" w:eastAsia="en-US" w:bidi="ar-SA"/>
      </w:rPr>
    </w:lvl>
    <w:lvl w:ilvl="3" w:tplc="F55C6596">
      <w:numFmt w:val="bullet"/>
      <w:lvlText w:val="•"/>
      <w:lvlJc w:val="left"/>
      <w:pPr>
        <w:ind w:left="3785" w:hanging="704"/>
      </w:pPr>
      <w:rPr>
        <w:rFonts w:hint="default"/>
        <w:lang w:val="it-IT" w:eastAsia="en-US" w:bidi="ar-SA"/>
      </w:rPr>
    </w:lvl>
    <w:lvl w:ilvl="4" w:tplc="970C2536">
      <w:numFmt w:val="bullet"/>
      <w:lvlText w:val="•"/>
      <w:lvlJc w:val="left"/>
      <w:pPr>
        <w:ind w:left="4654" w:hanging="704"/>
      </w:pPr>
      <w:rPr>
        <w:rFonts w:hint="default"/>
        <w:lang w:val="it-IT" w:eastAsia="en-US" w:bidi="ar-SA"/>
      </w:rPr>
    </w:lvl>
    <w:lvl w:ilvl="5" w:tplc="D108DEEE">
      <w:numFmt w:val="bullet"/>
      <w:lvlText w:val="•"/>
      <w:lvlJc w:val="left"/>
      <w:pPr>
        <w:ind w:left="5523" w:hanging="704"/>
      </w:pPr>
      <w:rPr>
        <w:rFonts w:hint="default"/>
        <w:lang w:val="it-IT" w:eastAsia="en-US" w:bidi="ar-SA"/>
      </w:rPr>
    </w:lvl>
    <w:lvl w:ilvl="6" w:tplc="D716E0CA">
      <w:numFmt w:val="bullet"/>
      <w:lvlText w:val="•"/>
      <w:lvlJc w:val="left"/>
      <w:pPr>
        <w:ind w:left="6391" w:hanging="704"/>
      </w:pPr>
      <w:rPr>
        <w:rFonts w:hint="default"/>
        <w:lang w:val="it-IT" w:eastAsia="en-US" w:bidi="ar-SA"/>
      </w:rPr>
    </w:lvl>
    <w:lvl w:ilvl="7" w:tplc="3BE0922C">
      <w:numFmt w:val="bullet"/>
      <w:lvlText w:val="•"/>
      <w:lvlJc w:val="left"/>
      <w:pPr>
        <w:ind w:left="7260" w:hanging="704"/>
      </w:pPr>
      <w:rPr>
        <w:rFonts w:hint="default"/>
        <w:lang w:val="it-IT" w:eastAsia="en-US" w:bidi="ar-SA"/>
      </w:rPr>
    </w:lvl>
    <w:lvl w:ilvl="8" w:tplc="35B023C4">
      <w:numFmt w:val="bullet"/>
      <w:lvlText w:val="•"/>
      <w:lvlJc w:val="left"/>
      <w:pPr>
        <w:ind w:left="8129" w:hanging="70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6D"/>
    <w:rsid w:val="00324292"/>
    <w:rsid w:val="0036326D"/>
    <w:rsid w:val="007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D061"/>
  <w15:docId w15:val="{C5B3EC56-7FAC-446D-BC0E-749538C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1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78" w:right="177" w:hanging="70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F519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oltalazzat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bic864007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64007@istruzione.i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cvoltalazzate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Tanzillo</dc:creator>
  <cp:lastModifiedBy>Flora Miceli</cp:lastModifiedBy>
  <cp:revision>3</cp:revision>
  <dcterms:created xsi:type="dcterms:W3CDTF">2022-09-29T11:53:00Z</dcterms:created>
  <dcterms:modified xsi:type="dcterms:W3CDTF">2022-09-30T12:56:00Z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2022-09-29T00:00:00Z</vt:filetime>
  </property>
</Properties>
</file>