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4A" w:rsidRDefault="00387A4A" w:rsidP="00387A4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IDFont+F6"/>
          <w:sz w:val="24"/>
          <w:szCs w:val="24"/>
        </w:rPr>
      </w:pPr>
      <w:r>
        <w:rPr>
          <w:rFonts w:ascii="Cambria" w:eastAsiaTheme="minorHAnsi" w:hAnsi="Cambria" w:cs="CIDFont+F6"/>
          <w:sz w:val="24"/>
          <w:szCs w:val="24"/>
        </w:rPr>
        <w:tab/>
      </w:r>
      <w:r>
        <w:rPr>
          <w:rFonts w:ascii="Cambria" w:eastAsiaTheme="minorHAnsi" w:hAnsi="Cambria" w:cs="CIDFont+F6"/>
          <w:sz w:val="24"/>
          <w:szCs w:val="24"/>
        </w:rPr>
        <w:tab/>
      </w:r>
      <w:r>
        <w:rPr>
          <w:rFonts w:ascii="Cambria" w:eastAsiaTheme="minorHAnsi" w:hAnsi="Cambria" w:cs="CIDFont+F6"/>
          <w:sz w:val="24"/>
          <w:szCs w:val="24"/>
        </w:rPr>
        <w:tab/>
      </w:r>
      <w:r>
        <w:rPr>
          <w:rFonts w:ascii="Cambria" w:eastAsiaTheme="minorHAnsi" w:hAnsi="Cambria" w:cs="CIDFont+F6"/>
          <w:sz w:val="24"/>
          <w:szCs w:val="24"/>
        </w:rPr>
        <w:tab/>
      </w:r>
      <w:r>
        <w:rPr>
          <w:rFonts w:ascii="Cambria" w:eastAsiaTheme="minorHAnsi" w:hAnsi="Cambria" w:cs="CIDFont+F6"/>
          <w:sz w:val="24"/>
          <w:szCs w:val="24"/>
        </w:rPr>
        <w:tab/>
      </w:r>
    </w:p>
    <w:p w:rsidR="00D57034" w:rsidRDefault="00D57034" w:rsidP="00D57034">
      <w:pPr>
        <w:ind w:left="2832" w:firstLine="708"/>
        <w:rPr>
          <w:rFonts w:ascii="Arial" w:eastAsia="Times New Roman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PATTO DI INTEGRITÀ</w:t>
      </w:r>
    </w:p>
    <w:p w:rsidR="00D57034" w:rsidRDefault="00D57034" w:rsidP="00D57034">
      <w:pPr>
        <w:jc w:val="center"/>
        <w:rPr>
          <w:rFonts w:ascii="Arial" w:hAnsi="Arial" w:cs="Arial"/>
          <w:szCs w:val="24"/>
        </w:rPr>
      </w:pPr>
    </w:p>
    <w:p w:rsidR="00D57034" w:rsidRPr="00A112C6" w:rsidRDefault="00D57034" w:rsidP="00D57034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relativo alla realizzazione di un progetto “LETTORATO LINGUA INGLESE” rivolto agli alunni delle classi I, II e III delle scuole secondarie e V delle scuole primarie di Besate e Motta Visconti - </w:t>
      </w:r>
      <w:r w:rsidRPr="00A112C6">
        <w:rPr>
          <w:rFonts w:ascii="Arial" w:hAnsi="Arial" w:cs="Arial"/>
          <w:b/>
          <w:sz w:val="16"/>
          <w:szCs w:val="16"/>
        </w:rPr>
        <w:t xml:space="preserve">CIG: </w:t>
      </w:r>
      <w:bookmarkStart w:id="0" w:name="_GoBack"/>
      <w:bookmarkEnd w:id="0"/>
      <w:r w:rsidR="00A112C6" w:rsidRPr="00A112C6">
        <w:rPr>
          <w:rFonts w:ascii="Cambria" w:hAnsi="Cambria" w:cs="Arial"/>
          <w:b/>
        </w:rPr>
        <w:t xml:space="preserve"> </w:t>
      </w:r>
      <w:r w:rsidR="00A112C6" w:rsidRPr="00A112C6">
        <w:rPr>
          <w:rFonts w:ascii="Arial" w:hAnsi="Arial" w:cs="Arial"/>
          <w:b/>
          <w:sz w:val="16"/>
          <w:szCs w:val="16"/>
        </w:rPr>
        <w:t>Z493CB9270</w:t>
      </w:r>
    </w:p>
    <w:p w:rsidR="00D57034" w:rsidRDefault="00D57034" w:rsidP="00D57034">
      <w:pPr>
        <w:tabs>
          <w:tab w:val="left" w:pos="3105"/>
          <w:tab w:val="center" w:pos="538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tra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L’Istituto Comprensivo Statale “</w:t>
      </w:r>
      <w:smartTag w:uri="urn:schemas-microsoft-com:office:smarttags" w:element="PersonName">
        <w:smartTagPr>
          <w:attr w:name="ProductID" w:val="ADA NEGRI"/>
        </w:smartTagPr>
        <w:r>
          <w:rPr>
            <w:rFonts w:ascii="Arial" w:hAnsi="Arial" w:cs="Arial"/>
            <w:sz w:val="16"/>
            <w:szCs w:val="16"/>
          </w:rPr>
          <w:t>Ada Negri</w:t>
        </w:r>
      </w:smartTag>
      <w:r>
        <w:rPr>
          <w:rFonts w:ascii="Arial" w:hAnsi="Arial" w:cs="Arial"/>
          <w:sz w:val="16"/>
          <w:szCs w:val="16"/>
        </w:rPr>
        <w:t>” via Don Milani n. 4 – 20086 Motta Visconti (MI) – C.F. 90015610158, rappresentato dalla Dr.ssa Antonietta Bianco in qualità di Dirigente Scolastico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 …………………………………………………………. – C.F………………………………………………………</w:t>
      </w:r>
    </w:p>
    <w:p w:rsidR="00D57034" w:rsidRDefault="00D57034" w:rsidP="00D5703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Residente a………………………………………. Via ………………………………………………………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D57034" w:rsidRDefault="00D57034" w:rsidP="00D5703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VISTO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La legge 6 novembre 20 12 n. 190, art. 1, comma 17 recante “Disposizioni per la prevenzione e la repressione della corruzione e dell'illegalità nella pubblica amministrazione”;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il Piano Nazionale Anticorruzione (P.N.A.) emanato dall’Autorità Nazionale </w:t>
      </w:r>
      <w:proofErr w:type="spellStart"/>
      <w:r>
        <w:rPr>
          <w:rFonts w:ascii="Arial" w:hAnsi="Arial" w:cs="Arial"/>
          <w:sz w:val="16"/>
          <w:szCs w:val="16"/>
        </w:rPr>
        <w:t>AntiCorruzione</w:t>
      </w:r>
      <w:proofErr w:type="spellEnd"/>
      <w:r>
        <w:rPr>
          <w:rFonts w:ascii="Arial" w:hAnsi="Arial" w:cs="Arial"/>
          <w:sz w:val="16"/>
          <w:szCs w:val="16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il Piano Triennale di Prevenzione della Corruzione (P.T.P.C</w:t>
      </w:r>
      <w:proofErr w:type="gramStart"/>
      <w:r>
        <w:rPr>
          <w:rFonts w:ascii="Arial" w:hAnsi="Arial" w:cs="Arial"/>
          <w:sz w:val="16"/>
          <w:szCs w:val="16"/>
        </w:rPr>
        <w:t>)  2016</w:t>
      </w:r>
      <w:proofErr w:type="gramEnd"/>
      <w:r>
        <w:rPr>
          <w:rFonts w:ascii="Arial" w:hAnsi="Arial" w:cs="Arial"/>
          <w:sz w:val="16"/>
          <w:szCs w:val="16"/>
        </w:rPr>
        <w:t xml:space="preserve">-2018 per le istituzioni scolastiche della Regione Lombardia, adottato con decreto ministeriale </w:t>
      </w:r>
      <w:proofErr w:type="spellStart"/>
      <w:r>
        <w:rPr>
          <w:rFonts w:ascii="Arial" w:hAnsi="Arial" w:cs="Arial"/>
          <w:sz w:val="16"/>
          <w:szCs w:val="16"/>
        </w:rPr>
        <w:t>Prot</w:t>
      </w:r>
      <w:proofErr w:type="spellEnd"/>
      <w:r>
        <w:rPr>
          <w:rFonts w:ascii="Arial" w:hAnsi="Arial" w:cs="Arial"/>
          <w:sz w:val="16"/>
          <w:szCs w:val="16"/>
        </w:rPr>
        <w:t>. N. 539 del 30/06/2016;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il decreto del Presidente della Repubblica 16 aprile 2013, n. 62 con il quale è stato emanato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il“</w:t>
      </w:r>
      <w:proofErr w:type="gramEnd"/>
      <w:r>
        <w:rPr>
          <w:rFonts w:ascii="Arial" w:hAnsi="Arial" w:cs="Arial"/>
          <w:sz w:val="16"/>
          <w:szCs w:val="16"/>
        </w:rPr>
        <w:t>Regolamento</w:t>
      </w:r>
      <w:proofErr w:type="spellEnd"/>
      <w:r>
        <w:rPr>
          <w:rFonts w:ascii="Arial" w:hAnsi="Arial" w:cs="Arial"/>
          <w:sz w:val="16"/>
          <w:szCs w:val="16"/>
        </w:rPr>
        <w:t xml:space="preserve"> recante il codice di comportamento dei dipendenti pubblici”,</w:t>
      </w:r>
    </w:p>
    <w:p w:rsidR="00D57034" w:rsidRDefault="00D57034" w:rsidP="00D5703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SI CONVIENE QUANTO SEGUE</w:t>
      </w: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Articolo 1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presente Patto d’integrità stabilisce la formale obbligazione del/la </w:t>
      </w:r>
      <w:proofErr w:type="spellStart"/>
      <w:r>
        <w:rPr>
          <w:rFonts w:ascii="Arial" w:hAnsi="Arial" w:cs="Arial"/>
          <w:sz w:val="16"/>
          <w:szCs w:val="16"/>
        </w:rPr>
        <w:t>sig</w:t>
      </w:r>
      <w:proofErr w:type="spellEnd"/>
      <w:r>
        <w:rPr>
          <w:rFonts w:ascii="Arial" w:hAnsi="Arial" w:cs="Arial"/>
          <w:sz w:val="16"/>
          <w:szCs w:val="16"/>
        </w:rPr>
        <w:t>……………………...  che, ai fini della partecipazione alla gara in oggetto, si impegna: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ad assicurare di non trovarsi in situazioni di controllo o di collegamento (formale e/o sostanziale) con altri concorrenti e che non si è accordata e non si accorderà con altri partecipanti alla gara;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ad informare puntualmente tutto il personale, di cui si avvale, del presente Patto di integrità e degli obblighi in esso contenuti;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a vigilare affinché gli impegni sopra indicati siano osservati da tutti i collaboratori e dipendenti nell’esercizio dei compiti loro assegnati;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sym w:font="Symbol" w:char="F0B7"/>
      </w:r>
      <w:r>
        <w:rPr>
          <w:rFonts w:ascii="Arial" w:hAnsi="Arial" w:cs="Arial"/>
          <w:sz w:val="16"/>
          <w:szCs w:val="16"/>
        </w:rPr>
        <w:t xml:space="preserve"> a denunciare alla Pubblica Autorità competente ogni irregolarità o distorsione di cui sia venuta a conoscenza per quanto attiene l’attività di cui all’oggetto della gara in causa.</w:t>
      </w: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Articolo 2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Il/la </w:t>
      </w:r>
      <w:proofErr w:type="spellStart"/>
      <w:r>
        <w:rPr>
          <w:rFonts w:ascii="Arial" w:hAnsi="Arial" w:cs="Arial"/>
          <w:sz w:val="16"/>
          <w:szCs w:val="16"/>
        </w:rPr>
        <w:t>sig</w:t>
      </w:r>
      <w:proofErr w:type="spellEnd"/>
      <w:r>
        <w:rPr>
          <w:rFonts w:ascii="Arial" w:hAnsi="Arial" w:cs="Arial"/>
          <w:sz w:val="16"/>
          <w:szCs w:val="16"/>
        </w:rPr>
        <w:t>……………………………….  sin d’ora, accetta che nel caso di mancato rispetto degli impegni anticorruzione assunti con il presente Patto di integrità, comunque accertato dall’Amministrazione, potranno essere applicate le seguenti sanzioni: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esclusione del concorrente dalla gara;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escussione della cauzione di validità dell’offerta;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risoluzione del contratto;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escussione della cauzione di buona esecuzione del contratto;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Symbol" w:char="F0B7"/>
      </w:r>
      <w:r>
        <w:rPr>
          <w:rFonts w:ascii="Arial" w:hAnsi="Arial" w:cs="Arial"/>
          <w:sz w:val="16"/>
          <w:szCs w:val="16"/>
        </w:rPr>
        <w:t xml:space="preserve"> esclusione del concorrente dalle gare indette dalla stazione appaltante per 5 anni.</w:t>
      </w: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Articolo 3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Articolo 4</w:t>
      </w:r>
    </w:p>
    <w:p w:rsidR="00D57034" w:rsidRDefault="00D57034" w:rsidP="00D5703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</w:p>
    <w:p w:rsidR="00D57034" w:rsidRDefault="00D57034" w:rsidP="00D5703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Articolo 5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Motta Visconti, 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D57034" w:rsidRDefault="00D57034" w:rsidP="00D57034">
      <w:pPr>
        <w:rPr>
          <w:rFonts w:ascii="Arial" w:hAnsi="Arial" w:cs="Arial"/>
          <w:sz w:val="16"/>
          <w:szCs w:val="16"/>
        </w:rPr>
      </w:pPr>
    </w:p>
    <w:p w:rsidR="00AC5C60" w:rsidRDefault="00D57034" w:rsidP="00D57034">
      <w:pPr>
        <w:spacing w:line="288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EB00ED" w:rsidRPr="00EB00ED" w:rsidRDefault="00EB00ED" w:rsidP="00AC5C60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bCs/>
        </w:rPr>
      </w:pPr>
    </w:p>
    <w:sectPr w:rsidR="00EB00ED" w:rsidRPr="00EB00ED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D28"/>
    <w:multiLevelType w:val="hybridMultilevel"/>
    <w:tmpl w:val="753E34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4D7434C"/>
    <w:multiLevelType w:val="hybridMultilevel"/>
    <w:tmpl w:val="F4B2DA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5AB"/>
    <w:multiLevelType w:val="hybridMultilevel"/>
    <w:tmpl w:val="8CA655BC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67909"/>
    <w:multiLevelType w:val="hybridMultilevel"/>
    <w:tmpl w:val="2A243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1935"/>
    <w:multiLevelType w:val="multilevel"/>
    <w:tmpl w:val="56E02702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/>
        <w:color w:val="000000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</w:abstractNum>
  <w:abstractNum w:abstractNumId="7" w15:restartNumberingAfterBreak="0">
    <w:nsid w:val="1D3C2FAB"/>
    <w:multiLevelType w:val="hybridMultilevel"/>
    <w:tmpl w:val="CD827B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5700E"/>
    <w:multiLevelType w:val="multilevel"/>
    <w:tmpl w:val="55FE6766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/>
        <w:color w:val="000000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</w:abstractNum>
  <w:abstractNum w:abstractNumId="9" w15:restartNumberingAfterBreak="0">
    <w:nsid w:val="24684FF7"/>
    <w:multiLevelType w:val="hybridMultilevel"/>
    <w:tmpl w:val="115E90BA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0" w15:restartNumberingAfterBreak="0">
    <w:nsid w:val="2AAC54C6"/>
    <w:multiLevelType w:val="hybridMultilevel"/>
    <w:tmpl w:val="EDCAD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2" w15:restartNumberingAfterBreak="0">
    <w:nsid w:val="2B6B6281"/>
    <w:multiLevelType w:val="hybridMultilevel"/>
    <w:tmpl w:val="25C66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526B"/>
    <w:multiLevelType w:val="hybridMultilevel"/>
    <w:tmpl w:val="47D4FAC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61AC7"/>
    <w:multiLevelType w:val="hybridMultilevel"/>
    <w:tmpl w:val="B4A6F3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84E40"/>
    <w:multiLevelType w:val="hybridMultilevel"/>
    <w:tmpl w:val="4EA8E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10436"/>
    <w:multiLevelType w:val="hybridMultilevel"/>
    <w:tmpl w:val="A836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0372"/>
    <w:multiLevelType w:val="hybridMultilevel"/>
    <w:tmpl w:val="10865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47204"/>
    <w:multiLevelType w:val="hybridMultilevel"/>
    <w:tmpl w:val="9864E17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35620"/>
    <w:multiLevelType w:val="hybridMultilevel"/>
    <w:tmpl w:val="83FE0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F75078"/>
    <w:multiLevelType w:val="hybridMultilevel"/>
    <w:tmpl w:val="072C9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E17FBA"/>
    <w:multiLevelType w:val="hybridMultilevel"/>
    <w:tmpl w:val="B866B8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D73B5"/>
    <w:multiLevelType w:val="multilevel"/>
    <w:tmpl w:val="7BC0E0F4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/>
        <w:color w:val="000000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/>
        <w:color w:val="000000"/>
        <w:vertAlign w:val="baseline"/>
      </w:rPr>
    </w:lvl>
  </w:abstractNum>
  <w:abstractNum w:abstractNumId="28" w15:restartNumberingAfterBreak="0">
    <w:nsid w:val="678B079F"/>
    <w:multiLevelType w:val="hybridMultilevel"/>
    <w:tmpl w:val="67768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E74C5"/>
    <w:multiLevelType w:val="hybridMultilevel"/>
    <w:tmpl w:val="00505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006A3A"/>
    <w:multiLevelType w:val="hybridMultilevel"/>
    <w:tmpl w:val="1C400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55379"/>
    <w:multiLevelType w:val="hybridMultilevel"/>
    <w:tmpl w:val="983CC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5"/>
  </w:num>
  <w:num w:numId="12">
    <w:abstractNumId w:val="23"/>
  </w:num>
  <w:num w:numId="13">
    <w:abstractNumId w:val="9"/>
  </w:num>
  <w:num w:numId="14">
    <w:abstractNumId w:val="16"/>
  </w:num>
  <w:num w:numId="15">
    <w:abstractNumId w:val="19"/>
  </w:num>
  <w:num w:numId="16">
    <w:abstractNumId w:val="31"/>
  </w:num>
  <w:num w:numId="17">
    <w:abstractNumId w:val="28"/>
  </w:num>
  <w:num w:numId="18">
    <w:abstractNumId w:val="11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3"/>
  </w:num>
  <w:num w:numId="22">
    <w:abstractNumId w:val="12"/>
  </w:num>
  <w:num w:numId="23">
    <w:abstractNumId w:val="7"/>
  </w:num>
  <w:num w:numId="24">
    <w:abstractNumId w:val="17"/>
  </w:num>
  <w:num w:numId="25">
    <w:abstractNumId w:val="14"/>
  </w:num>
  <w:num w:numId="26">
    <w:abstractNumId w:val="24"/>
  </w:num>
  <w:num w:numId="27">
    <w:abstractNumId w:val="1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7"/>
  </w:num>
  <w:num w:numId="35">
    <w:abstractNumId w:val="6"/>
  </w:num>
  <w:num w:numId="36">
    <w:abstractNumId w:val="8"/>
  </w:num>
  <w:num w:numId="37">
    <w:abstractNumId w:val="22"/>
  </w:num>
  <w:num w:numId="38">
    <w:abstractNumId w:val="1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4264F"/>
    <w:rsid w:val="000C6F45"/>
    <w:rsid w:val="000C746A"/>
    <w:rsid w:val="000F1539"/>
    <w:rsid w:val="00113402"/>
    <w:rsid w:val="00131CC8"/>
    <w:rsid w:val="001344C4"/>
    <w:rsid w:val="001717AC"/>
    <w:rsid w:val="00173FF0"/>
    <w:rsid w:val="001A555C"/>
    <w:rsid w:val="001D3A2F"/>
    <w:rsid w:val="001F6315"/>
    <w:rsid w:val="00201081"/>
    <w:rsid w:val="002232EF"/>
    <w:rsid w:val="00223A97"/>
    <w:rsid w:val="002639DB"/>
    <w:rsid w:val="00273787"/>
    <w:rsid w:val="00280E43"/>
    <w:rsid w:val="002941F9"/>
    <w:rsid w:val="002D4AC4"/>
    <w:rsid w:val="00303F65"/>
    <w:rsid w:val="00305DF0"/>
    <w:rsid w:val="003516C7"/>
    <w:rsid w:val="0037421B"/>
    <w:rsid w:val="00384A00"/>
    <w:rsid w:val="00387A4A"/>
    <w:rsid w:val="003C2A8F"/>
    <w:rsid w:val="003E236D"/>
    <w:rsid w:val="00431EC4"/>
    <w:rsid w:val="00482DFF"/>
    <w:rsid w:val="0049353B"/>
    <w:rsid w:val="004E3BD6"/>
    <w:rsid w:val="0050100E"/>
    <w:rsid w:val="00534652"/>
    <w:rsid w:val="0055172F"/>
    <w:rsid w:val="0055413B"/>
    <w:rsid w:val="005712C7"/>
    <w:rsid w:val="005867D5"/>
    <w:rsid w:val="00595A86"/>
    <w:rsid w:val="005C399C"/>
    <w:rsid w:val="005D212A"/>
    <w:rsid w:val="00614BF0"/>
    <w:rsid w:val="00626C4B"/>
    <w:rsid w:val="00645E2D"/>
    <w:rsid w:val="00651481"/>
    <w:rsid w:val="00662B29"/>
    <w:rsid w:val="006905D0"/>
    <w:rsid w:val="006A5620"/>
    <w:rsid w:val="006C24FC"/>
    <w:rsid w:val="006C48E0"/>
    <w:rsid w:val="006C7558"/>
    <w:rsid w:val="007503AF"/>
    <w:rsid w:val="007554AE"/>
    <w:rsid w:val="007A0260"/>
    <w:rsid w:val="007C1D77"/>
    <w:rsid w:val="007C4FAC"/>
    <w:rsid w:val="007F2A9A"/>
    <w:rsid w:val="00832967"/>
    <w:rsid w:val="008767E3"/>
    <w:rsid w:val="00880058"/>
    <w:rsid w:val="008A1B99"/>
    <w:rsid w:val="008A53F7"/>
    <w:rsid w:val="008D0A78"/>
    <w:rsid w:val="008E5B88"/>
    <w:rsid w:val="00966183"/>
    <w:rsid w:val="009975E2"/>
    <w:rsid w:val="009D14D8"/>
    <w:rsid w:val="009D43C2"/>
    <w:rsid w:val="009D4BC8"/>
    <w:rsid w:val="009F7D27"/>
    <w:rsid w:val="00A10BCD"/>
    <w:rsid w:val="00A112C6"/>
    <w:rsid w:val="00A14F7C"/>
    <w:rsid w:val="00A37BF1"/>
    <w:rsid w:val="00A74D3F"/>
    <w:rsid w:val="00AB0873"/>
    <w:rsid w:val="00AC5C60"/>
    <w:rsid w:val="00AE4D81"/>
    <w:rsid w:val="00B05D77"/>
    <w:rsid w:val="00B1328E"/>
    <w:rsid w:val="00B415C7"/>
    <w:rsid w:val="00B71FF0"/>
    <w:rsid w:val="00B80AD1"/>
    <w:rsid w:val="00BA2756"/>
    <w:rsid w:val="00BB0B2C"/>
    <w:rsid w:val="00BC749D"/>
    <w:rsid w:val="00BF57CA"/>
    <w:rsid w:val="00C20B6A"/>
    <w:rsid w:val="00C34E1E"/>
    <w:rsid w:val="00C4007D"/>
    <w:rsid w:val="00C44505"/>
    <w:rsid w:val="00C61B81"/>
    <w:rsid w:val="00C81F8F"/>
    <w:rsid w:val="00CA1823"/>
    <w:rsid w:val="00CA25C4"/>
    <w:rsid w:val="00D03D42"/>
    <w:rsid w:val="00D17E43"/>
    <w:rsid w:val="00D322A9"/>
    <w:rsid w:val="00D366EB"/>
    <w:rsid w:val="00D50827"/>
    <w:rsid w:val="00D55F7A"/>
    <w:rsid w:val="00D57034"/>
    <w:rsid w:val="00D76B55"/>
    <w:rsid w:val="00E332AA"/>
    <w:rsid w:val="00E41A56"/>
    <w:rsid w:val="00E76EB3"/>
    <w:rsid w:val="00E93A97"/>
    <w:rsid w:val="00EA19A6"/>
    <w:rsid w:val="00EA22A7"/>
    <w:rsid w:val="00EA339C"/>
    <w:rsid w:val="00EB00ED"/>
    <w:rsid w:val="00F12DC4"/>
    <w:rsid w:val="00F2772A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  <w:style w:type="character" w:customStyle="1" w:styleId="fontstyle01">
    <w:name w:val="fontstyle01"/>
    <w:rsid w:val="0049353B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customStyle="1" w:styleId="Corpo">
    <w:name w:val="Corpo"/>
    <w:rsid w:val="00C81F8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C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C6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3</cp:revision>
  <cp:lastPrinted>2023-06-27T08:36:00Z</cp:lastPrinted>
  <dcterms:created xsi:type="dcterms:W3CDTF">2023-10-05T10:59:00Z</dcterms:created>
  <dcterms:modified xsi:type="dcterms:W3CDTF">2023-10-05T11:00:00Z</dcterms:modified>
</cp:coreProperties>
</file>