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714256A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0993A414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CC1931F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4005F0F" w14:textId="77777777" w:rsidR="000B3F44" w:rsidRDefault="000B3F44" w:rsidP="000B3F4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“NOI PROTAGONISTI”</w:t>
            </w:r>
          </w:p>
          <w:p w14:paraId="2D4BAD00" w14:textId="60D63A3E" w:rsidR="000B3F44" w:rsidRDefault="000B3F44" w:rsidP="000B3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C.U.P. </w:t>
            </w:r>
            <w:r>
              <w:rPr>
                <w:rFonts w:asciiTheme="minorHAnsi" w:eastAsia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H94D23001790006</w:t>
            </w:r>
          </w:p>
          <w:p w14:paraId="1935CEF3" w14:textId="04EE8B6C" w:rsidR="000B3F44" w:rsidRPr="00225740" w:rsidRDefault="000B3F44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8B3F10E" w14:textId="7B91F114" w:rsidR="0032280E" w:rsidRPr="0032280E" w:rsidRDefault="0032280E" w:rsidP="0032280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bookmarkStart w:id="1" w:name="_Hlk101432316"/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SELEZIONE PERSONALE INTERNO</w:t>
            </w:r>
            <w:r w:rsidR="000255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IL CONFERIMENTO DI</w:t>
            </w:r>
            <w:bookmarkEnd w:id="1"/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F9AF400" w14:textId="133A883F" w:rsidR="0032280E" w:rsidRPr="0032280E" w:rsidRDefault="0032280E" w:rsidP="0032280E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</w:t>
            </w:r>
            <w:r w:rsidR="00952D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322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individuali aventi ad oggetto “Percorsi di formazione per il potenziamento delle competenze linguistiche degli studenti” (tutor)</w:t>
            </w:r>
          </w:p>
          <w:p w14:paraId="4C04D280" w14:textId="32FD21C5" w:rsidR="00495B6B" w:rsidRPr="00225740" w:rsidRDefault="00495B6B" w:rsidP="0032280E">
            <w:pPr>
              <w:pStyle w:val="Paragrafoelenco"/>
              <w:widowControl/>
              <w:adjustRightInd/>
              <w:spacing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102176" w14:textId="132B8818" w:rsidR="000C0323" w:rsidRPr="0032280E" w:rsidRDefault="002346F3" w:rsidP="000255A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2280E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32280E">
        <w:rPr>
          <w:rFonts w:asciiTheme="minorHAnsi" w:hAnsiTheme="minorHAnsi" w:cstheme="minorHAnsi"/>
          <w:b/>
          <w:sz w:val="22"/>
          <w:szCs w:val="22"/>
        </w:rPr>
        <w:t>/la</w:t>
      </w:r>
      <w:r w:rsidRPr="0032280E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32280E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32280E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32280E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32280E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32280E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32280E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32280E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32280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32280E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32280E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32280E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32280E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32280E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32280E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32280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32280E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32280E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32280E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32280E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32280E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32280E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3228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32280E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32280E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32280E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32280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255AB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0C0323" w:rsidRPr="0032280E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6EADE3D9" w14:textId="2D41CA1D" w:rsidR="00E00325" w:rsidRPr="0032280E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2280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3F94F3" w14:textId="284FFB8E" w:rsidR="007F6AD5" w:rsidRPr="007F6AD5" w:rsidRDefault="00E00325" w:rsidP="007F6AD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 partecipare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7F6AD5">
        <w:rPr>
          <w:rFonts w:asciiTheme="minorHAnsi" w:hAnsiTheme="minorHAnsi" w:cstheme="minorHAnsi"/>
          <w:bCs/>
          <w:sz w:val="22"/>
          <w:szCs w:val="22"/>
        </w:rPr>
        <w:t xml:space="preserve"> in oggetto, </w:t>
      </w:r>
      <w:r w:rsidR="007F6AD5" w:rsidRPr="007F6AD5">
        <w:rPr>
          <w:rFonts w:asciiTheme="minorHAnsi" w:hAnsiTheme="minorHAnsi" w:cstheme="minorHAnsi"/>
          <w:bCs/>
          <w:sz w:val="22"/>
          <w:szCs w:val="22"/>
        </w:rPr>
        <w:t>e</w:t>
      </w:r>
      <w:r w:rsidR="007F6AD5" w:rsidRPr="007F6AD5">
        <w:rPr>
          <w:rFonts w:asciiTheme="minorHAnsi" w:hAnsiTheme="minorHAnsi" w:cstheme="minorHAnsi"/>
          <w:sz w:val="22"/>
          <w:szCs w:val="22"/>
        </w:rPr>
        <w:t>sprimendo la propria candidatura per:</w:t>
      </w:r>
    </w:p>
    <w:p w14:paraId="2668FF9D" w14:textId="77777777" w:rsidR="007F6AD5" w:rsidRDefault="007F6AD5" w:rsidP="007F6AD5"/>
    <w:tbl>
      <w:tblPr>
        <w:tblStyle w:val="Grigliatabella"/>
        <w:tblW w:w="6988" w:type="dxa"/>
        <w:tblLook w:val="04A0" w:firstRow="1" w:lastRow="0" w:firstColumn="1" w:lastColumn="0" w:noHBand="0" w:noVBand="1"/>
      </w:tblPr>
      <w:tblGrid>
        <w:gridCol w:w="4520"/>
        <w:gridCol w:w="1364"/>
        <w:gridCol w:w="1104"/>
      </w:tblGrid>
      <w:tr w:rsidR="000255AB" w14:paraId="373C41ED" w14:textId="4B8C287A" w:rsidTr="000255AB">
        <w:tc>
          <w:tcPr>
            <w:tcW w:w="4520" w:type="dxa"/>
            <w:shd w:val="clear" w:color="auto" w:fill="D9D9D9" w:themeFill="background1" w:themeFillShade="D9"/>
          </w:tcPr>
          <w:p w14:paraId="2522E767" w14:textId="77777777" w:rsidR="000255AB" w:rsidRDefault="000255AB" w:rsidP="00EB7359"/>
        </w:tc>
        <w:tc>
          <w:tcPr>
            <w:tcW w:w="1364" w:type="dxa"/>
            <w:shd w:val="clear" w:color="auto" w:fill="D9D9D9" w:themeFill="background1" w:themeFillShade="D9"/>
          </w:tcPr>
          <w:p w14:paraId="471F909F" w14:textId="004A828E" w:rsidR="000255AB" w:rsidRDefault="000255AB" w:rsidP="00EB7359">
            <w:pPr>
              <w:jc w:val="center"/>
            </w:pPr>
            <w:r>
              <w:t>Tutor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5AF9B9F8" w14:textId="6CFE9163" w:rsidR="000255AB" w:rsidRDefault="000255AB" w:rsidP="00EB7359">
            <w:pPr>
              <w:jc w:val="center"/>
            </w:pPr>
            <w:r>
              <w:t>n. edizioni</w:t>
            </w:r>
          </w:p>
        </w:tc>
      </w:tr>
      <w:tr w:rsidR="000255AB" w14:paraId="18BCF001" w14:textId="39603D48" w:rsidTr="000255AB">
        <w:tc>
          <w:tcPr>
            <w:tcW w:w="4520" w:type="dxa"/>
          </w:tcPr>
          <w:p w14:paraId="1DB9E85B" w14:textId="562E1C2E" w:rsidR="000255AB" w:rsidRPr="0032280E" w:rsidRDefault="000255AB" w:rsidP="00EB7359">
            <w:r w:rsidRPr="0032280E">
              <w:rPr>
                <w:rFonts w:asciiTheme="minorHAnsi" w:hAnsiTheme="minorHAnsi" w:cstheme="minorHAnsi"/>
                <w:bCs/>
                <w:sz w:val="22"/>
                <w:szCs w:val="22"/>
              </w:rPr>
              <w:t>“Percorsi di formazione per il potenziamento delle competenze linguistiche degli studenti”</w:t>
            </w:r>
          </w:p>
        </w:tc>
        <w:tc>
          <w:tcPr>
            <w:tcW w:w="1364" w:type="dxa"/>
          </w:tcPr>
          <w:p w14:paraId="7C9081E2" w14:textId="77777777" w:rsidR="000255AB" w:rsidRDefault="000255AB" w:rsidP="00EB7359"/>
        </w:tc>
        <w:tc>
          <w:tcPr>
            <w:tcW w:w="1104" w:type="dxa"/>
          </w:tcPr>
          <w:p w14:paraId="3C1BB2FF" w14:textId="77777777" w:rsidR="000255AB" w:rsidRDefault="000255AB" w:rsidP="00EB7359"/>
        </w:tc>
      </w:tr>
    </w:tbl>
    <w:p w14:paraId="427DE086" w14:textId="77777777" w:rsidR="007F6AD5" w:rsidRPr="00225740" w:rsidRDefault="007F6AD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E481DCE" w14:textId="5DCE99DF" w:rsidR="005547BF" w:rsidRPr="007F6AD5" w:rsidRDefault="0000668D" w:rsidP="00DE35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7F6AD5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7F6AD5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7F6AD5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7F6AD5">
        <w:rPr>
          <w:rFonts w:asciiTheme="minorHAnsi" w:hAnsiTheme="minorHAnsi" w:cstheme="minorHAnsi"/>
          <w:sz w:val="22"/>
          <w:szCs w:val="22"/>
        </w:rPr>
        <w:t xml:space="preserve"> </w:t>
      </w:r>
      <w:r w:rsidRPr="007F6AD5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7F6AD5">
        <w:rPr>
          <w:rFonts w:asciiTheme="minorHAnsi" w:hAnsiTheme="minorHAnsi" w:cstheme="minorHAnsi"/>
          <w:sz w:val="22"/>
          <w:szCs w:val="22"/>
        </w:rPr>
        <w:t>d</w:t>
      </w:r>
      <w:r w:rsidRPr="007F6AD5">
        <w:rPr>
          <w:rFonts w:asciiTheme="minorHAnsi" w:hAnsiTheme="minorHAnsi" w:cstheme="minorHAnsi"/>
          <w:sz w:val="22"/>
          <w:szCs w:val="22"/>
        </w:rPr>
        <w:t>.</w:t>
      </w:r>
      <w:r w:rsidR="0026173D" w:rsidRPr="007F6AD5">
        <w:rPr>
          <w:rFonts w:asciiTheme="minorHAnsi" w:hAnsiTheme="minorHAnsi" w:cstheme="minorHAnsi"/>
          <w:sz w:val="22"/>
          <w:szCs w:val="22"/>
        </w:rPr>
        <w:t>l</w:t>
      </w:r>
      <w:r w:rsidRPr="007F6AD5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7F6AD5">
        <w:rPr>
          <w:rFonts w:asciiTheme="minorHAnsi" w:hAnsiTheme="minorHAnsi" w:cstheme="minorHAnsi"/>
          <w:sz w:val="22"/>
          <w:szCs w:val="22"/>
        </w:rPr>
        <w:t>.Ai fini della partecipazione alla procedura in oggetto, il sottoscritto</w:t>
      </w:r>
      <w:r w:rsidR="00B70A12" w:rsidRPr="007F6AD5">
        <w:rPr>
          <w:rFonts w:asciiTheme="minorHAnsi" w:hAnsiTheme="minorHAnsi" w:cstheme="minorHAnsi"/>
          <w:sz w:val="22"/>
          <w:szCs w:val="22"/>
        </w:rPr>
        <w:t xml:space="preserve">/a </w:t>
      </w:r>
      <w:r w:rsidR="005547BF" w:rsidRPr="007F6AD5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1D206D78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44DEB" w14:textId="77777777" w:rsidR="000255AB" w:rsidRDefault="000255A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1BA85D8C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33DEF">
        <w:rPr>
          <w:rFonts w:asciiTheme="minorHAnsi" w:hAnsiTheme="minorHAnsi" w:cstheme="minorHAnsi"/>
          <w:bCs/>
          <w:sz w:val="22"/>
          <w:szCs w:val="22"/>
        </w:rPr>
        <w:t>1982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F062F">
        <w:rPr>
          <w:rFonts w:asciiTheme="minorHAnsi" w:hAnsiTheme="minorHAnsi" w:cstheme="minorHAnsi"/>
          <w:bCs/>
          <w:sz w:val="22"/>
          <w:szCs w:val="22"/>
        </w:rPr>
        <w:t>09/04/2024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GoBack"/>
      <w:bookmarkEnd w:id="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AF8D723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32280E">
      <w:pPr>
        <w:pStyle w:val="Comma"/>
        <w:numPr>
          <w:ilvl w:val="1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32280E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FBA60" w14:textId="77777777" w:rsidR="00892A4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892A4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52CA03B9" w:rsidR="00141C77" w:rsidRDefault="007B4D82" w:rsidP="00892A4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892A4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892A43">
        <w:rPr>
          <w:rFonts w:asciiTheme="minorHAnsi" w:hAnsiTheme="minorHAnsi" w:cstheme="minorHAnsi"/>
          <w:sz w:val="22"/>
          <w:szCs w:val="22"/>
        </w:rPr>
        <w:t xml:space="preserve"> </w:t>
      </w:r>
      <w:r w:rsidRPr="00892A43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892A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92A4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892A4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892A43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892A43">
        <w:rPr>
          <w:rFonts w:asciiTheme="minorHAnsi" w:hAnsiTheme="minorHAnsi" w:cstheme="minorHAnsi"/>
          <w:sz w:val="22"/>
          <w:szCs w:val="22"/>
        </w:rPr>
        <w:t>;</w:t>
      </w:r>
    </w:p>
    <w:p w14:paraId="2AFDB31D" w14:textId="21844363" w:rsidR="0032280E" w:rsidRDefault="0032280E" w:rsidP="00892A4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Allegato B Scheda autovalutazione titoli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AC56F3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255A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791"/>
    <w:multiLevelType w:val="hybridMultilevel"/>
    <w:tmpl w:val="E500F3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60C0"/>
    <w:multiLevelType w:val="hybridMultilevel"/>
    <w:tmpl w:val="BC0C88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CBA"/>
    <w:multiLevelType w:val="hybridMultilevel"/>
    <w:tmpl w:val="F4BC71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EB7819"/>
    <w:multiLevelType w:val="hybridMultilevel"/>
    <w:tmpl w:val="33FC9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</w:num>
  <w:num w:numId="3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5AB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06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3F44"/>
    <w:rsid w:val="000B6868"/>
    <w:rsid w:val="000C0125"/>
    <w:rsid w:val="000C0323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7C4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F1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80E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2F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ED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AD5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DEF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A4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1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AE2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A9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uiPriority w:val="99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A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2024-04-09T09:30:00Z</dcterms:created>
  <dcterms:modified xsi:type="dcterms:W3CDTF">2024-10-28T10:14:00Z</dcterms:modified>
</cp:coreProperties>
</file>