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29" w:rsidRPr="00C301F4" w:rsidRDefault="00C301F4" w:rsidP="00DC2629">
      <w:pPr>
        <w:pStyle w:val="Corpo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629" w:rsidRPr="00C301F4">
        <w:rPr>
          <w:rFonts w:asciiTheme="majorHAnsi" w:hAnsiTheme="majorHAnsi"/>
        </w:rPr>
        <w:t>Motta Visconti,</w:t>
      </w:r>
      <w:r w:rsidR="009B4D64">
        <w:rPr>
          <w:rFonts w:asciiTheme="majorHAnsi" w:hAnsiTheme="majorHAnsi"/>
        </w:rPr>
        <w:t xml:space="preserve"> 20</w:t>
      </w:r>
      <w:r w:rsidR="00DC2629" w:rsidRPr="00C301F4">
        <w:rPr>
          <w:rFonts w:asciiTheme="majorHAnsi" w:hAnsiTheme="majorHAnsi"/>
        </w:rPr>
        <w:t xml:space="preserve"> settembre 2022</w:t>
      </w:r>
    </w:p>
    <w:p w:rsidR="009B4D64" w:rsidRDefault="009B4D64" w:rsidP="009B4D64"/>
    <w:p w:rsidR="009B4D64" w:rsidRPr="009B4D64" w:rsidRDefault="009B4D64" w:rsidP="009B4D64">
      <w:pPr>
        <w:rPr>
          <w:rFonts w:asciiTheme="majorHAnsi" w:hAnsiTheme="majorHAnsi"/>
          <w:b/>
        </w:rPr>
      </w:pPr>
      <w:r w:rsidRPr="009B4D64">
        <w:rPr>
          <w:rFonts w:asciiTheme="majorHAnsi" w:hAnsiTheme="majorHAnsi"/>
        </w:rPr>
        <w:t xml:space="preserve">DECRETO DI AGGIUDICAZIONE PER IL SERVIZIO DI ASSICURAZIONE ALUNNI E PERSONALE SCOLASTICO PER </w:t>
      </w:r>
      <w:r w:rsidR="0026771A">
        <w:rPr>
          <w:rFonts w:asciiTheme="majorHAnsi" w:hAnsiTheme="majorHAnsi"/>
        </w:rPr>
        <w:t>L’A.S.</w:t>
      </w:r>
      <w:r w:rsidRPr="009B4D64">
        <w:rPr>
          <w:rFonts w:asciiTheme="majorHAnsi" w:hAnsiTheme="majorHAnsi"/>
        </w:rPr>
        <w:t xml:space="preserve"> 2022/202</w:t>
      </w:r>
      <w:r>
        <w:rPr>
          <w:rFonts w:asciiTheme="majorHAnsi" w:hAnsiTheme="majorHAnsi"/>
        </w:rPr>
        <w:t>3</w:t>
      </w:r>
      <w:r w:rsidRPr="009B4D64">
        <w:rPr>
          <w:rFonts w:asciiTheme="majorHAnsi" w:hAnsiTheme="majorHAnsi"/>
        </w:rPr>
        <w:t xml:space="preserve"> - </w:t>
      </w:r>
      <w:r w:rsidRPr="009B4D64">
        <w:rPr>
          <w:rFonts w:asciiTheme="majorHAnsi" w:hAnsiTheme="majorHAnsi"/>
          <w:b/>
        </w:rPr>
        <w:t>CIG:</w:t>
      </w:r>
      <w:r w:rsidRPr="009B4D64">
        <w:rPr>
          <w:rFonts w:asciiTheme="majorHAnsi" w:hAnsiTheme="majorHAnsi"/>
        </w:rPr>
        <w:t xml:space="preserve"> </w:t>
      </w:r>
      <w:r w:rsidRPr="009B4D64">
        <w:rPr>
          <w:rFonts w:asciiTheme="majorHAnsi" w:hAnsiTheme="majorHAnsi"/>
          <w:b/>
        </w:rPr>
        <w:t>ZD53</w:t>
      </w:r>
      <w:r>
        <w:rPr>
          <w:rFonts w:asciiTheme="majorHAnsi" w:hAnsiTheme="majorHAnsi"/>
          <w:b/>
        </w:rPr>
        <w:t>79F61B</w:t>
      </w:r>
    </w:p>
    <w:p w:rsidR="009B4D64" w:rsidRPr="009B4D64" w:rsidRDefault="009B4D64" w:rsidP="009B4D64">
      <w:pPr>
        <w:rPr>
          <w:rFonts w:asciiTheme="majorHAnsi" w:hAnsiTheme="majorHAnsi"/>
        </w:rPr>
      </w:pPr>
    </w:p>
    <w:p w:rsidR="009B4D64" w:rsidRPr="009B4D64" w:rsidRDefault="009B4D64" w:rsidP="009B4D64">
      <w:pPr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 w:rsidRPr="009B4D64">
        <w:rPr>
          <w:rFonts w:asciiTheme="majorHAnsi" w:hAnsiTheme="majorHAnsi"/>
          <w:b/>
          <w:bCs/>
        </w:rPr>
        <w:t>IL DIRIGENTE SCOLASTICO</w:t>
      </w:r>
    </w:p>
    <w:p w:rsidR="009B4D64" w:rsidRPr="009B4D64" w:rsidRDefault="009B4D64" w:rsidP="009B4D64">
      <w:pPr>
        <w:rPr>
          <w:rFonts w:asciiTheme="majorHAnsi" w:hAnsiTheme="majorHAnsi"/>
          <w:b/>
          <w:bCs/>
        </w:rPr>
      </w:pP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 xml:space="preserve">Visto </w:t>
      </w:r>
      <w:r w:rsidRPr="009B4D64">
        <w:rPr>
          <w:rFonts w:asciiTheme="majorHAnsi" w:hAnsiTheme="majorHAnsi"/>
        </w:rPr>
        <w:t>il Decreto Interministeriale n.129 “Regolamento recante istruzioni generali sulla gestione amministrativo-contabile delle istituzioni scolastiche, ai sensi dell’articolo 1, comma 143, della legge 13 luglio 2015, n. 107”, pubblicato nella Gazzetta Ufficiale Serie Generale n.267 del 16.11.2018;</w:t>
      </w: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6"/>
          <w:sz w:val="18"/>
          <w:szCs w:val="18"/>
        </w:rPr>
      </w:pP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 xml:space="preserve">Vista </w:t>
      </w:r>
      <w:r w:rsidRPr="009B4D64">
        <w:rPr>
          <w:rFonts w:asciiTheme="majorHAnsi" w:hAnsiTheme="majorHAnsi"/>
        </w:rPr>
        <w:t>la Legge 11 settembre 2020, </w:t>
      </w:r>
      <w:bookmarkStart w:id="1" w:name="inizio"/>
      <w:r w:rsidRPr="009B4D64">
        <w:rPr>
          <w:rFonts w:asciiTheme="majorHAnsi" w:hAnsiTheme="majorHAnsi"/>
        </w:rPr>
        <w:t>n. 120</w:t>
      </w:r>
      <w:bookmarkEnd w:id="1"/>
      <w:r w:rsidRPr="009B4D64">
        <w:rPr>
          <w:rFonts w:asciiTheme="majorHAnsi" w:hAnsiTheme="majorHAnsi"/>
        </w:rPr>
        <w:t>, conversione in legge, con modificazioni, del decreto legge 16 luglio 2020, n. 76, recante «Misure urgenti per la semplificazione e l’innovazione digitali» (Decreto Semplificazioni) per affidamenti di importo inferiore a 139.000 euro mediante affidamento diretto, di servizi e forniture, anche senza consultazione di più operatori economici, fermo restando il rispetto dei principi di cui all’</w:t>
      </w:r>
      <w:hyperlink r:id="rId7" w:anchor="030" w:history="1">
        <w:r w:rsidRPr="009B4D64">
          <w:rPr>
            <w:rStyle w:val="Collegamentoipertestuale"/>
            <w:rFonts w:asciiTheme="majorHAnsi" w:hAnsiTheme="majorHAnsi"/>
          </w:rPr>
          <w:t>articolo 30 del codice dei contratti pubblici di cui al decreto legislativo 18 aprile 2016, n. 50</w:t>
        </w:r>
      </w:hyperlink>
      <w:r w:rsidRPr="009B4D64">
        <w:rPr>
          <w:rFonts w:asciiTheme="majorHAnsi" w:hAnsiTheme="majorHAnsi"/>
        </w:rPr>
        <w:t>;</w:t>
      </w: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 xml:space="preserve">Considerato </w:t>
      </w:r>
      <w:r w:rsidRPr="009B4D64">
        <w:rPr>
          <w:rFonts w:asciiTheme="majorHAnsi" w:hAnsiTheme="majorHAnsi"/>
        </w:rPr>
        <w:t>che l’Istituto scolastico deve provvedere alla stipula di una polizza assicurativa scolastica per il periodo decorrente dalle ore 24:00 del 21/09/2022 alle ore 24:00 del 21/09/2023;</w:t>
      </w: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>Considerato</w:t>
      </w:r>
      <w:r w:rsidRPr="009B4D64">
        <w:rPr>
          <w:rFonts w:asciiTheme="majorHAnsi" w:hAnsiTheme="majorHAnsi"/>
        </w:rPr>
        <w:t xml:space="preserve"> che i rischi per i quali era richiesta l’assicurazione (Responsabilità civile, infortuni e malattia, tutela legale, assistenza in favore degli alunni e degli operatori scolastici);</w:t>
      </w:r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9B4D64" w:rsidRPr="009B4D64" w:rsidRDefault="009B4D64" w:rsidP="009B4D64">
      <w:pPr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>Verificata</w:t>
      </w:r>
      <w:r w:rsidRPr="009B4D64">
        <w:rPr>
          <w:rFonts w:asciiTheme="majorHAnsi" w:hAnsiTheme="majorHAnsi"/>
        </w:rPr>
        <w:t xml:space="preserve"> la conformità dell’offerta ricevuta da Agency </w:t>
      </w:r>
      <w:proofErr w:type="spellStart"/>
      <w:r w:rsidRPr="009B4D64">
        <w:rPr>
          <w:rFonts w:asciiTheme="majorHAnsi" w:hAnsiTheme="majorHAnsi"/>
        </w:rPr>
        <w:t>Underwriting</w:t>
      </w:r>
      <w:proofErr w:type="spellEnd"/>
      <w:r w:rsidRPr="009B4D64">
        <w:rPr>
          <w:rFonts w:asciiTheme="majorHAnsi" w:hAnsiTheme="majorHAnsi"/>
        </w:rPr>
        <w:t>/</w:t>
      </w:r>
      <w:proofErr w:type="spellStart"/>
      <w:r w:rsidRPr="009B4D64">
        <w:rPr>
          <w:rFonts w:asciiTheme="majorHAnsi" w:hAnsiTheme="majorHAnsi"/>
        </w:rPr>
        <w:t>Nobis</w:t>
      </w:r>
      <w:proofErr w:type="spellEnd"/>
      <w:r w:rsidRPr="009B4D64">
        <w:rPr>
          <w:rFonts w:asciiTheme="majorHAnsi" w:hAnsiTheme="majorHAnsi"/>
        </w:rPr>
        <w:t xml:space="preserve"> ai requisiti tecnici ed economici richiesti; </w:t>
      </w:r>
    </w:p>
    <w:p w:rsidR="009B4D64" w:rsidRPr="009B4D64" w:rsidRDefault="009B4D64" w:rsidP="009B4D64">
      <w:pPr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  <w:b/>
          <w:bCs/>
        </w:rPr>
        <w:t>Aggiudica</w:t>
      </w:r>
      <w:r w:rsidRPr="009B4D64">
        <w:rPr>
          <w:rFonts w:asciiTheme="majorHAnsi" w:hAnsiTheme="majorHAnsi"/>
        </w:rPr>
        <w:t xml:space="preserve"> il servizio di assicurazione per </w:t>
      </w:r>
      <w:proofErr w:type="spellStart"/>
      <w:r w:rsidR="00B747B8">
        <w:rPr>
          <w:rFonts w:asciiTheme="majorHAnsi" w:hAnsiTheme="majorHAnsi"/>
        </w:rPr>
        <w:t>l’a.s.</w:t>
      </w:r>
      <w:proofErr w:type="spellEnd"/>
      <w:r w:rsidRPr="009B4D64">
        <w:rPr>
          <w:rFonts w:asciiTheme="majorHAnsi" w:hAnsiTheme="majorHAnsi"/>
        </w:rPr>
        <w:t xml:space="preserve"> 2022/2023 alla suddetta Società Agency </w:t>
      </w:r>
      <w:proofErr w:type="spellStart"/>
      <w:r w:rsidRPr="009B4D64">
        <w:rPr>
          <w:rFonts w:asciiTheme="majorHAnsi" w:hAnsiTheme="majorHAnsi"/>
        </w:rPr>
        <w:t>Underwriting</w:t>
      </w:r>
      <w:proofErr w:type="spellEnd"/>
      <w:r w:rsidRPr="009B4D64">
        <w:rPr>
          <w:rFonts w:asciiTheme="majorHAnsi" w:hAnsiTheme="majorHAnsi"/>
        </w:rPr>
        <w:t>/</w:t>
      </w:r>
      <w:proofErr w:type="spellStart"/>
      <w:r w:rsidRPr="009B4D64">
        <w:rPr>
          <w:rFonts w:asciiTheme="majorHAnsi" w:hAnsiTheme="majorHAnsi"/>
        </w:rPr>
        <w:t>Nobis</w:t>
      </w:r>
      <w:proofErr w:type="spellEnd"/>
    </w:p>
    <w:p w:rsidR="009B4D64" w:rsidRPr="009B4D64" w:rsidRDefault="009B4D64" w:rsidP="009B4D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</w:rPr>
        <w:t>La durata delle coperture richieste si deve intendere di anni 1 (uno) a far data dalle ore 24:00 del giorno 21/09/2022, senza tacito rinnovo e con possibilità di interruzione dello stesso ad ogni scadenza annuale con preavviso di almeno 30 gg.</w:t>
      </w:r>
    </w:p>
    <w:p w:rsidR="009B4D64" w:rsidRPr="009B4D64" w:rsidRDefault="009B4D64" w:rsidP="009B4D64">
      <w:pPr>
        <w:rPr>
          <w:rFonts w:asciiTheme="majorHAnsi" w:hAnsiTheme="majorHAnsi" w:cs="CIDFont+F6"/>
          <w:sz w:val="18"/>
          <w:szCs w:val="18"/>
        </w:rPr>
      </w:pPr>
    </w:p>
    <w:p w:rsidR="009B4D64" w:rsidRDefault="009B4D64" w:rsidP="009B4D64">
      <w:pPr>
        <w:jc w:val="both"/>
        <w:rPr>
          <w:rFonts w:asciiTheme="majorHAnsi" w:hAnsiTheme="majorHAnsi"/>
        </w:rPr>
      </w:pPr>
      <w:r w:rsidRPr="009B4D64">
        <w:rPr>
          <w:rFonts w:asciiTheme="majorHAnsi" w:hAnsiTheme="majorHAnsi"/>
        </w:rPr>
        <w:t xml:space="preserve">Il presente avviso viene inviato all’aggiudicataria all’indirizzo agencyunderwritingsrl@pec.it secondo quanto previsto dalla normativa vigente e pubblicato sul sito web dell’Istituto all’indirizzo www.icmottavisconti.edu.it ai fini della pubblicità e trasparenza. </w:t>
      </w:r>
    </w:p>
    <w:p w:rsidR="00B747B8" w:rsidRDefault="00B747B8" w:rsidP="009B4D64">
      <w:pPr>
        <w:jc w:val="both"/>
        <w:rPr>
          <w:rFonts w:asciiTheme="majorHAnsi" w:hAnsiTheme="majorHAnsi"/>
        </w:rPr>
      </w:pPr>
    </w:p>
    <w:p w:rsidR="00B747B8" w:rsidRDefault="00B747B8" w:rsidP="009B4D64">
      <w:pPr>
        <w:jc w:val="both"/>
        <w:rPr>
          <w:rFonts w:asciiTheme="majorHAnsi" w:hAnsiTheme="majorHAnsi"/>
        </w:rPr>
      </w:pPr>
    </w:p>
    <w:p w:rsidR="00B747B8" w:rsidRDefault="00B747B8" w:rsidP="009B4D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Il Dirigente Scolastico</w:t>
      </w:r>
    </w:p>
    <w:p w:rsidR="00B747B8" w:rsidRDefault="00B747B8" w:rsidP="009B4D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Dr.ssa Antonietta Bianco</w:t>
      </w:r>
    </w:p>
    <w:p w:rsidR="00B747B8" w:rsidRDefault="00B747B8" w:rsidP="009B4D64">
      <w:pPr>
        <w:jc w:val="both"/>
        <w:rPr>
          <w:rFonts w:asciiTheme="majorHAnsi" w:hAnsiTheme="majorHAnsi"/>
        </w:rPr>
      </w:pPr>
    </w:p>
    <w:p w:rsidR="00B747B8" w:rsidRPr="009B4D64" w:rsidRDefault="00B747B8" w:rsidP="009B4D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/lg</w:t>
      </w:r>
    </w:p>
    <w:p w:rsidR="00DC2629" w:rsidRPr="009B4D64" w:rsidRDefault="009B4D64" w:rsidP="00DC2629">
      <w:pPr>
        <w:pStyle w:val="Corpo"/>
        <w:rPr>
          <w:rFonts w:asciiTheme="majorHAnsi" w:hAnsiTheme="majorHAnsi"/>
        </w:rPr>
      </w:pP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</w:p>
    <w:p w:rsidR="009B4D64" w:rsidRPr="009B4D64" w:rsidRDefault="009B4D64" w:rsidP="00DC2629">
      <w:pPr>
        <w:pStyle w:val="Corpo"/>
        <w:rPr>
          <w:rFonts w:asciiTheme="majorHAnsi" w:hAnsiTheme="majorHAnsi"/>
        </w:rPr>
      </w:pP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  <w:r w:rsidRPr="009B4D64">
        <w:rPr>
          <w:rFonts w:asciiTheme="majorHAnsi" w:hAnsiTheme="majorHAnsi"/>
        </w:rPr>
        <w:tab/>
      </w:r>
    </w:p>
    <w:sectPr w:rsidR="009B4D64" w:rsidRPr="009B4D64" w:rsidSect="00DD2580">
      <w:headerReference w:type="default" r:id="rId8"/>
      <w:footerReference w:type="default" r:id="rId9"/>
      <w:headerReference w:type="first" r:id="rId10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F6EDB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6F6EDB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6"/>
      <w:gridCol w:w="967"/>
      <w:gridCol w:w="4654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50E8C" w:rsidRPr="002D17A5" w:rsidRDefault="00382F18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82F18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E934A8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4"/>
            </w:rPr>
          </w:pPr>
          <w:r w:rsidRPr="00E65D42">
            <w:rPr>
              <w:rFonts w:cs="Arial"/>
              <w:color w:val="0000FF"/>
              <w:sz w:val="14"/>
              <w:u w:val="single"/>
            </w:rPr>
            <w:t>www.icmottavisconti.</w:t>
          </w:r>
          <w:r w:rsidR="00E65D42" w:rsidRPr="00E65D42">
            <w:rPr>
              <w:rFonts w:cs="Arial"/>
              <w:color w:val="0000FF"/>
              <w:sz w:val="14"/>
              <w:u w:val="single"/>
            </w:rPr>
            <w:t>edu.</w:t>
          </w:r>
          <w:r w:rsidRPr="00E65D42">
            <w:rPr>
              <w:rFonts w:cs="Arial"/>
              <w:color w:val="0000FF"/>
              <w:sz w:val="14"/>
              <w:u w:val="single"/>
            </w:rPr>
            <w:t>it</w:t>
          </w:r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65D42">
            <w:rPr>
              <w:rFonts w:cs="Arial"/>
              <w:sz w:val="18"/>
            </w:rPr>
            <w:t>C.F. 90015610158 – C.M. MIIC872009</w:t>
          </w:r>
        </w:p>
      </w:tc>
      <w:tc>
        <w:tcPr>
          <w:tcW w:w="955" w:type="dxa"/>
          <w:vAlign w:val="center"/>
        </w:tcPr>
        <w:p w:rsidR="00650E8C" w:rsidRPr="002D17A5" w:rsidRDefault="00382F18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82F18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7BC"/>
    <w:multiLevelType w:val="hybridMultilevel"/>
    <w:tmpl w:val="586EFA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15ED3"/>
    <w:multiLevelType w:val="hybridMultilevel"/>
    <w:tmpl w:val="13503B48"/>
    <w:lvl w:ilvl="0" w:tplc="315CF5AA">
      <w:numFmt w:val="bullet"/>
      <w:lvlText w:val="-"/>
      <w:lvlJc w:val="left"/>
      <w:pPr>
        <w:ind w:left="603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18F47E2"/>
    <w:multiLevelType w:val="hybridMultilevel"/>
    <w:tmpl w:val="F9A4A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5894"/>
    <w:multiLevelType w:val="multilevel"/>
    <w:tmpl w:val="E88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6612F"/>
    <w:multiLevelType w:val="hybridMultilevel"/>
    <w:tmpl w:val="054EC0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D73"/>
    <w:multiLevelType w:val="hybridMultilevel"/>
    <w:tmpl w:val="657CA7DE"/>
    <w:lvl w:ilvl="0" w:tplc="F76C9F80">
      <w:start w:val="6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3B253243"/>
    <w:multiLevelType w:val="hybridMultilevel"/>
    <w:tmpl w:val="C9B6E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6783"/>
    <w:multiLevelType w:val="hybridMultilevel"/>
    <w:tmpl w:val="16D2EE54"/>
    <w:lvl w:ilvl="0" w:tplc="0F16FAB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4D312340"/>
    <w:multiLevelType w:val="hybridMultilevel"/>
    <w:tmpl w:val="4B44E4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756D14"/>
    <w:multiLevelType w:val="hybridMultilevel"/>
    <w:tmpl w:val="4400321C"/>
    <w:lvl w:ilvl="0" w:tplc="92F422E6">
      <w:numFmt w:val="bullet"/>
      <w:lvlText w:val="-"/>
      <w:lvlJc w:val="left"/>
      <w:pPr>
        <w:ind w:left="6735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572448C3"/>
    <w:multiLevelType w:val="hybridMultilevel"/>
    <w:tmpl w:val="D39C9782"/>
    <w:lvl w:ilvl="0" w:tplc="27FC50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F27C5"/>
    <w:multiLevelType w:val="hybridMultilevel"/>
    <w:tmpl w:val="56CC3174"/>
    <w:lvl w:ilvl="0" w:tplc="B1581CFC">
      <w:numFmt w:val="bullet"/>
      <w:lvlText w:val="-"/>
      <w:lvlJc w:val="left"/>
      <w:pPr>
        <w:ind w:left="6390" w:hanging="360"/>
      </w:pPr>
      <w:rPr>
        <w:rFonts w:ascii="Book Antiqua" w:eastAsia="Arial Unicode MS" w:hAnsi="Book Antiqua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2" w15:restartNumberingAfterBreak="0">
    <w:nsid w:val="75476E03"/>
    <w:multiLevelType w:val="hybridMultilevel"/>
    <w:tmpl w:val="761EC1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8129D9"/>
    <w:multiLevelType w:val="hybridMultilevel"/>
    <w:tmpl w:val="373A18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8F270D"/>
    <w:multiLevelType w:val="hybridMultilevel"/>
    <w:tmpl w:val="E328FAF4"/>
    <w:lvl w:ilvl="0" w:tplc="00DE965C">
      <w:numFmt w:val="bullet"/>
      <w:lvlText w:val="-"/>
      <w:lvlJc w:val="left"/>
      <w:pPr>
        <w:ind w:left="7440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5" w15:restartNumberingAfterBreak="0">
    <w:nsid w:val="79993968"/>
    <w:multiLevelType w:val="hybridMultilevel"/>
    <w:tmpl w:val="B424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37979"/>
    <w:multiLevelType w:val="hybridMultilevel"/>
    <w:tmpl w:val="4FDE4BD2"/>
    <w:lvl w:ilvl="0" w:tplc="9EAA4D78">
      <w:numFmt w:val="bullet"/>
      <w:lvlText w:val="-"/>
      <w:lvlJc w:val="left"/>
      <w:pPr>
        <w:ind w:left="6735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8"/>
  </w:num>
  <w:num w:numId="15">
    <w:abstractNumId w:val="2"/>
  </w:num>
  <w:num w:numId="16">
    <w:abstractNumId w:val="6"/>
  </w:num>
  <w:num w:numId="17">
    <w:abstractNumId w:val="14"/>
  </w:num>
  <w:num w:numId="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355FC"/>
    <w:rsid w:val="00036BD6"/>
    <w:rsid w:val="000436BE"/>
    <w:rsid w:val="000468AC"/>
    <w:rsid w:val="00050C59"/>
    <w:rsid w:val="00062BF3"/>
    <w:rsid w:val="00064830"/>
    <w:rsid w:val="000665B1"/>
    <w:rsid w:val="00067AE3"/>
    <w:rsid w:val="00081F72"/>
    <w:rsid w:val="0009171F"/>
    <w:rsid w:val="000A0A5E"/>
    <w:rsid w:val="000A3AA8"/>
    <w:rsid w:val="000A60B5"/>
    <w:rsid w:val="000B0B08"/>
    <w:rsid w:val="000B18A5"/>
    <w:rsid w:val="000B3C55"/>
    <w:rsid w:val="000C64D8"/>
    <w:rsid w:val="000C7027"/>
    <w:rsid w:val="000C75C2"/>
    <w:rsid w:val="000D4111"/>
    <w:rsid w:val="001065DA"/>
    <w:rsid w:val="0011015E"/>
    <w:rsid w:val="00113297"/>
    <w:rsid w:val="0012325E"/>
    <w:rsid w:val="00124985"/>
    <w:rsid w:val="0012544D"/>
    <w:rsid w:val="00125B75"/>
    <w:rsid w:val="0013453D"/>
    <w:rsid w:val="0016674D"/>
    <w:rsid w:val="00184D7D"/>
    <w:rsid w:val="00185DA5"/>
    <w:rsid w:val="001A112A"/>
    <w:rsid w:val="001B5F09"/>
    <w:rsid w:val="001C1FDC"/>
    <w:rsid w:val="001C4572"/>
    <w:rsid w:val="001D1281"/>
    <w:rsid w:val="001D269F"/>
    <w:rsid w:val="001D3DBB"/>
    <w:rsid w:val="001D51F0"/>
    <w:rsid w:val="001F592D"/>
    <w:rsid w:val="00201A8F"/>
    <w:rsid w:val="00201E95"/>
    <w:rsid w:val="00206B9C"/>
    <w:rsid w:val="002166C3"/>
    <w:rsid w:val="002166C8"/>
    <w:rsid w:val="00221684"/>
    <w:rsid w:val="002223D8"/>
    <w:rsid w:val="00222A27"/>
    <w:rsid w:val="002232AF"/>
    <w:rsid w:val="0022708B"/>
    <w:rsid w:val="002273D3"/>
    <w:rsid w:val="002344E5"/>
    <w:rsid w:val="002359E0"/>
    <w:rsid w:val="00240B90"/>
    <w:rsid w:val="002428AD"/>
    <w:rsid w:val="00243CB5"/>
    <w:rsid w:val="00244080"/>
    <w:rsid w:val="00246685"/>
    <w:rsid w:val="002511E3"/>
    <w:rsid w:val="0025279E"/>
    <w:rsid w:val="00257CBB"/>
    <w:rsid w:val="00265999"/>
    <w:rsid w:val="0026771A"/>
    <w:rsid w:val="00267DED"/>
    <w:rsid w:val="002735B0"/>
    <w:rsid w:val="002779CB"/>
    <w:rsid w:val="00281721"/>
    <w:rsid w:val="0028731F"/>
    <w:rsid w:val="002918A1"/>
    <w:rsid w:val="0029299D"/>
    <w:rsid w:val="002A362E"/>
    <w:rsid w:val="002A562C"/>
    <w:rsid w:val="002A77E6"/>
    <w:rsid w:val="002B44CA"/>
    <w:rsid w:val="002B5054"/>
    <w:rsid w:val="002B5AD1"/>
    <w:rsid w:val="002B5B2D"/>
    <w:rsid w:val="002C041B"/>
    <w:rsid w:val="002C0F97"/>
    <w:rsid w:val="002C4EAF"/>
    <w:rsid w:val="002D1255"/>
    <w:rsid w:val="002D17A5"/>
    <w:rsid w:val="002D38A8"/>
    <w:rsid w:val="002D5EE8"/>
    <w:rsid w:val="002D6B1A"/>
    <w:rsid w:val="002D6E63"/>
    <w:rsid w:val="002E1AD3"/>
    <w:rsid w:val="002F7475"/>
    <w:rsid w:val="00302B7B"/>
    <w:rsid w:val="00306418"/>
    <w:rsid w:val="00310A10"/>
    <w:rsid w:val="00313098"/>
    <w:rsid w:val="003136DD"/>
    <w:rsid w:val="00313BC7"/>
    <w:rsid w:val="003173E7"/>
    <w:rsid w:val="00322A59"/>
    <w:rsid w:val="00331AFB"/>
    <w:rsid w:val="00337259"/>
    <w:rsid w:val="00342822"/>
    <w:rsid w:val="0034470D"/>
    <w:rsid w:val="003545C6"/>
    <w:rsid w:val="00360C64"/>
    <w:rsid w:val="0036549D"/>
    <w:rsid w:val="003718DA"/>
    <w:rsid w:val="00380DB5"/>
    <w:rsid w:val="00382F18"/>
    <w:rsid w:val="00390A79"/>
    <w:rsid w:val="003922FE"/>
    <w:rsid w:val="003B67CA"/>
    <w:rsid w:val="003B79A7"/>
    <w:rsid w:val="003C0A44"/>
    <w:rsid w:val="003C146F"/>
    <w:rsid w:val="003C1AE4"/>
    <w:rsid w:val="003D0BBF"/>
    <w:rsid w:val="003D10FB"/>
    <w:rsid w:val="003D6479"/>
    <w:rsid w:val="003E25ED"/>
    <w:rsid w:val="003E2E0E"/>
    <w:rsid w:val="00403154"/>
    <w:rsid w:val="00404F8D"/>
    <w:rsid w:val="00411883"/>
    <w:rsid w:val="00420E23"/>
    <w:rsid w:val="004326C3"/>
    <w:rsid w:val="00437255"/>
    <w:rsid w:val="00447F6B"/>
    <w:rsid w:val="00451B3C"/>
    <w:rsid w:val="004638AB"/>
    <w:rsid w:val="00470BD7"/>
    <w:rsid w:val="00471D8D"/>
    <w:rsid w:val="00472EC4"/>
    <w:rsid w:val="00480A67"/>
    <w:rsid w:val="0048497C"/>
    <w:rsid w:val="004A3832"/>
    <w:rsid w:val="004A6BB0"/>
    <w:rsid w:val="004B27E6"/>
    <w:rsid w:val="004B794E"/>
    <w:rsid w:val="004C2F00"/>
    <w:rsid w:val="004C64CF"/>
    <w:rsid w:val="004D6825"/>
    <w:rsid w:val="004E090B"/>
    <w:rsid w:val="004E6A4C"/>
    <w:rsid w:val="004F2EB4"/>
    <w:rsid w:val="00512F8C"/>
    <w:rsid w:val="00516151"/>
    <w:rsid w:val="00521D34"/>
    <w:rsid w:val="005229B1"/>
    <w:rsid w:val="00530E5B"/>
    <w:rsid w:val="00534569"/>
    <w:rsid w:val="005350AC"/>
    <w:rsid w:val="00537176"/>
    <w:rsid w:val="00545082"/>
    <w:rsid w:val="00552D3F"/>
    <w:rsid w:val="0055760A"/>
    <w:rsid w:val="00564C23"/>
    <w:rsid w:val="00571EA1"/>
    <w:rsid w:val="00574A8A"/>
    <w:rsid w:val="00580922"/>
    <w:rsid w:val="005831F5"/>
    <w:rsid w:val="005913F7"/>
    <w:rsid w:val="00591971"/>
    <w:rsid w:val="005939DD"/>
    <w:rsid w:val="005C43AA"/>
    <w:rsid w:val="005D1334"/>
    <w:rsid w:val="005D3F8F"/>
    <w:rsid w:val="005E0FF8"/>
    <w:rsid w:val="005E1007"/>
    <w:rsid w:val="005E1803"/>
    <w:rsid w:val="005E2854"/>
    <w:rsid w:val="005E354D"/>
    <w:rsid w:val="005E7828"/>
    <w:rsid w:val="00615BFF"/>
    <w:rsid w:val="006257DD"/>
    <w:rsid w:val="006277F6"/>
    <w:rsid w:val="00650908"/>
    <w:rsid w:val="00650E8C"/>
    <w:rsid w:val="00652C51"/>
    <w:rsid w:val="00655932"/>
    <w:rsid w:val="006625A9"/>
    <w:rsid w:val="00662D39"/>
    <w:rsid w:val="006669FA"/>
    <w:rsid w:val="006750CA"/>
    <w:rsid w:val="00683B41"/>
    <w:rsid w:val="00683BCD"/>
    <w:rsid w:val="00690140"/>
    <w:rsid w:val="0069613F"/>
    <w:rsid w:val="006A3603"/>
    <w:rsid w:val="006A5CF7"/>
    <w:rsid w:val="006C214E"/>
    <w:rsid w:val="006D4A16"/>
    <w:rsid w:val="006E21EB"/>
    <w:rsid w:val="006E5297"/>
    <w:rsid w:val="006F0F2B"/>
    <w:rsid w:val="006F646F"/>
    <w:rsid w:val="006F6EDB"/>
    <w:rsid w:val="0070421C"/>
    <w:rsid w:val="007068B4"/>
    <w:rsid w:val="00723AD9"/>
    <w:rsid w:val="00733E99"/>
    <w:rsid w:val="007560BF"/>
    <w:rsid w:val="00764265"/>
    <w:rsid w:val="00773DBF"/>
    <w:rsid w:val="0078644E"/>
    <w:rsid w:val="00790895"/>
    <w:rsid w:val="007B4303"/>
    <w:rsid w:val="007C19A6"/>
    <w:rsid w:val="007C2A8A"/>
    <w:rsid w:val="007C4126"/>
    <w:rsid w:val="007C7821"/>
    <w:rsid w:val="007D0E57"/>
    <w:rsid w:val="007D3C33"/>
    <w:rsid w:val="0080198A"/>
    <w:rsid w:val="0080230C"/>
    <w:rsid w:val="008202E4"/>
    <w:rsid w:val="008246CA"/>
    <w:rsid w:val="00835978"/>
    <w:rsid w:val="00842DF0"/>
    <w:rsid w:val="00845847"/>
    <w:rsid w:val="00846EBB"/>
    <w:rsid w:val="00860393"/>
    <w:rsid w:val="00862874"/>
    <w:rsid w:val="008638F1"/>
    <w:rsid w:val="00871915"/>
    <w:rsid w:val="00874909"/>
    <w:rsid w:val="00876A65"/>
    <w:rsid w:val="00881581"/>
    <w:rsid w:val="0088528C"/>
    <w:rsid w:val="008871D3"/>
    <w:rsid w:val="008950CC"/>
    <w:rsid w:val="008A1D57"/>
    <w:rsid w:val="008A3F2A"/>
    <w:rsid w:val="008B6A61"/>
    <w:rsid w:val="008B7E9A"/>
    <w:rsid w:val="008C67E2"/>
    <w:rsid w:val="008D7955"/>
    <w:rsid w:val="008E1F80"/>
    <w:rsid w:val="008E2812"/>
    <w:rsid w:val="008E4776"/>
    <w:rsid w:val="0090294C"/>
    <w:rsid w:val="0091448D"/>
    <w:rsid w:val="00925333"/>
    <w:rsid w:val="00942EB8"/>
    <w:rsid w:val="00943344"/>
    <w:rsid w:val="00943B7B"/>
    <w:rsid w:val="009575C7"/>
    <w:rsid w:val="00960069"/>
    <w:rsid w:val="009607F6"/>
    <w:rsid w:val="0097716B"/>
    <w:rsid w:val="009810B2"/>
    <w:rsid w:val="009842B9"/>
    <w:rsid w:val="00987214"/>
    <w:rsid w:val="009913D4"/>
    <w:rsid w:val="00997DE0"/>
    <w:rsid w:val="009B2D48"/>
    <w:rsid w:val="009B44D6"/>
    <w:rsid w:val="009B4D64"/>
    <w:rsid w:val="009C2840"/>
    <w:rsid w:val="009C75DF"/>
    <w:rsid w:val="009D407D"/>
    <w:rsid w:val="009E5F5E"/>
    <w:rsid w:val="009E6F58"/>
    <w:rsid w:val="009F0F0A"/>
    <w:rsid w:val="009F762D"/>
    <w:rsid w:val="00A01A36"/>
    <w:rsid w:val="00A3399C"/>
    <w:rsid w:val="00A3789F"/>
    <w:rsid w:val="00A40B90"/>
    <w:rsid w:val="00A47E50"/>
    <w:rsid w:val="00A54E0D"/>
    <w:rsid w:val="00A55D22"/>
    <w:rsid w:val="00A62564"/>
    <w:rsid w:val="00A631BB"/>
    <w:rsid w:val="00A66C14"/>
    <w:rsid w:val="00A77DBF"/>
    <w:rsid w:val="00A958A5"/>
    <w:rsid w:val="00A97877"/>
    <w:rsid w:val="00AB5EAB"/>
    <w:rsid w:val="00AC41DF"/>
    <w:rsid w:val="00AC5F62"/>
    <w:rsid w:val="00AD07B3"/>
    <w:rsid w:val="00AD2AA3"/>
    <w:rsid w:val="00AE6898"/>
    <w:rsid w:val="00AF1B8B"/>
    <w:rsid w:val="00AF7AAE"/>
    <w:rsid w:val="00B019E8"/>
    <w:rsid w:val="00B12D38"/>
    <w:rsid w:val="00B26C9A"/>
    <w:rsid w:val="00B34E3E"/>
    <w:rsid w:val="00B35390"/>
    <w:rsid w:val="00B422BB"/>
    <w:rsid w:val="00B44E50"/>
    <w:rsid w:val="00B63B3D"/>
    <w:rsid w:val="00B679CC"/>
    <w:rsid w:val="00B747B8"/>
    <w:rsid w:val="00B75CEF"/>
    <w:rsid w:val="00B8053B"/>
    <w:rsid w:val="00B85E9D"/>
    <w:rsid w:val="00B87C2C"/>
    <w:rsid w:val="00B93FEF"/>
    <w:rsid w:val="00B96D9C"/>
    <w:rsid w:val="00BA0A92"/>
    <w:rsid w:val="00BB3A71"/>
    <w:rsid w:val="00BD1286"/>
    <w:rsid w:val="00C01532"/>
    <w:rsid w:val="00C1024B"/>
    <w:rsid w:val="00C12298"/>
    <w:rsid w:val="00C21AD9"/>
    <w:rsid w:val="00C22841"/>
    <w:rsid w:val="00C22BE7"/>
    <w:rsid w:val="00C2335E"/>
    <w:rsid w:val="00C24939"/>
    <w:rsid w:val="00C301F4"/>
    <w:rsid w:val="00C3440C"/>
    <w:rsid w:val="00C6133E"/>
    <w:rsid w:val="00C618D9"/>
    <w:rsid w:val="00C62AD2"/>
    <w:rsid w:val="00C660E0"/>
    <w:rsid w:val="00C666D3"/>
    <w:rsid w:val="00C73A8D"/>
    <w:rsid w:val="00C8289E"/>
    <w:rsid w:val="00C82987"/>
    <w:rsid w:val="00C8713F"/>
    <w:rsid w:val="00C87387"/>
    <w:rsid w:val="00C96E97"/>
    <w:rsid w:val="00CA4977"/>
    <w:rsid w:val="00CA7A6B"/>
    <w:rsid w:val="00CB79BF"/>
    <w:rsid w:val="00CC1315"/>
    <w:rsid w:val="00CC3F52"/>
    <w:rsid w:val="00CC5100"/>
    <w:rsid w:val="00CD1910"/>
    <w:rsid w:val="00CE14AA"/>
    <w:rsid w:val="00CF744F"/>
    <w:rsid w:val="00D00C33"/>
    <w:rsid w:val="00D05776"/>
    <w:rsid w:val="00D07C3A"/>
    <w:rsid w:val="00D07F3C"/>
    <w:rsid w:val="00D1454B"/>
    <w:rsid w:val="00D16C69"/>
    <w:rsid w:val="00D200DC"/>
    <w:rsid w:val="00D27F35"/>
    <w:rsid w:val="00D34E40"/>
    <w:rsid w:val="00D35CF3"/>
    <w:rsid w:val="00D43AFB"/>
    <w:rsid w:val="00D50A31"/>
    <w:rsid w:val="00D61281"/>
    <w:rsid w:val="00D676B8"/>
    <w:rsid w:val="00D707B8"/>
    <w:rsid w:val="00D722A7"/>
    <w:rsid w:val="00D80435"/>
    <w:rsid w:val="00D80AA9"/>
    <w:rsid w:val="00D82141"/>
    <w:rsid w:val="00D93CE8"/>
    <w:rsid w:val="00D97E3C"/>
    <w:rsid w:val="00DB7ED9"/>
    <w:rsid w:val="00DC2629"/>
    <w:rsid w:val="00DC3B21"/>
    <w:rsid w:val="00DD2580"/>
    <w:rsid w:val="00DD7086"/>
    <w:rsid w:val="00DE3139"/>
    <w:rsid w:val="00E010E0"/>
    <w:rsid w:val="00E31D52"/>
    <w:rsid w:val="00E547B2"/>
    <w:rsid w:val="00E5574C"/>
    <w:rsid w:val="00E61AF7"/>
    <w:rsid w:val="00E62BAE"/>
    <w:rsid w:val="00E645FD"/>
    <w:rsid w:val="00E65D42"/>
    <w:rsid w:val="00E76794"/>
    <w:rsid w:val="00E83C62"/>
    <w:rsid w:val="00E84E95"/>
    <w:rsid w:val="00E934A8"/>
    <w:rsid w:val="00E95DD8"/>
    <w:rsid w:val="00EA1F78"/>
    <w:rsid w:val="00EA5908"/>
    <w:rsid w:val="00ED2028"/>
    <w:rsid w:val="00ED2A38"/>
    <w:rsid w:val="00EF230E"/>
    <w:rsid w:val="00EF2A06"/>
    <w:rsid w:val="00EF44D1"/>
    <w:rsid w:val="00F06806"/>
    <w:rsid w:val="00F108C0"/>
    <w:rsid w:val="00F10997"/>
    <w:rsid w:val="00F15700"/>
    <w:rsid w:val="00F17D14"/>
    <w:rsid w:val="00F2556D"/>
    <w:rsid w:val="00F270BC"/>
    <w:rsid w:val="00F30053"/>
    <w:rsid w:val="00F41A00"/>
    <w:rsid w:val="00F45654"/>
    <w:rsid w:val="00F46B68"/>
    <w:rsid w:val="00F5724E"/>
    <w:rsid w:val="00F65846"/>
    <w:rsid w:val="00F66FEF"/>
    <w:rsid w:val="00F7609A"/>
    <w:rsid w:val="00F81893"/>
    <w:rsid w:val="00F86CA5"/>
    <w:rsid w:val="00F87F7D"/>
    <w:rsid w:val="00F91F29"/>
    <w:rsid w:val="00FB2411"/>
    <w:rsid w:val="00FB71AD"/>
    <w:rsid w:val="00FB74AD"/>
    <w:rsid w:val="00FC3116"/>
    <w:rsid w:val="00FD6FF2"/>
    <w:rsid w:val="00FE07B4"/>
    <w:rsid w:val="00FF0305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64B929B5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Enfasigrassetto">
    <w:name w:val="Strong"/>
    <w:uiPriority w:val="22"/>
    <w:qFormat/>
    <w:locked/>
    <w:rsid w:val="00733E99"/>
    <w:rPr>
      <w:rFonts w:ascii="Times New Roman" w:hAnsi="Times New Roman" w:cs="Times New Roman" w:hint="default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721"/>
    <w:rPr>
      <w:color w:val="800080" w:themeColor="followedHyperlink"/>
      <w:u w:val="single"/>
    </w:rPr>
  </w:style>
  <w:style w:type="paragraph" w:customStyle="1" w:styleId="a">
    <w:basedOn w:val="Normale"/>
    <w:next w:val="Corpotesto"/>
    <w:link w:val="CorpodeltestoCarattere"/>
    <w:rsid w:val="002223D8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0"/>
      <w:lang w:eastAsia="it-IT"/>
    </w:rPr>
  </w:style>
  <w:style w:type="character" w:customStyle="1" w:styleId="CorpodeltestoCarattere">
    <w:name w:val="Corpo del testo Carattere"/>
    <w:link w:val="a"/>
    <w:rsid w:val="002223D8"/>
    <w:rPr>
      <w:rFonts w:ascii="Tahoma" w:eastAsia="Times New Roman" w:hAnsi="Tahoma" w:cs="Tahoma"/>
      <w:b/>
      <w:bCs/>
      <w:sz w:val="32"/>
    </w:rPr>
  </w:style>
  <w:style w:type="paragraph" w:styleId="Testonotaapidipagina">
    <w:name w:val="footnote text"/>
    <w:basedOn w:val="Normale"/>
    <w:link w:val="TestonotaapidipaginaCarattere"/>
    <w:rsid w:val="002223D8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23D8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styleId="Rimandonotaapidipagina">
    <w:name w:val="footnote reference"/>
    <w:rsid w:val="002223D8"/>
    <w:rPr>
      <w:vertAlign w:val="superscript"/>
    </w:rPr>
  </w:style>
  <w:style w:type="character" w:customStyle="1" w:styleId="apple-converted-space">
    <w:name w:val="apple-converted-space"/>
    <w:qFormat/>
    <w:rsid w:val="00537176"/>
    <w:rPr>
      <w:rFonts w:ascii="Times New Roman" w:hAnsi="Times New Roman" w:cs="Times New Roman" w:hint="default"/>
    </w:rPr>
  </w:style>
  <w:style w:type="character" w:customStyle="1" w:styleId="50f7">
    <w:name w:val="_50f7"/>
    <w:rsid w:val="00C22841"/>
  </w:style>
  <w:style w:type="paragraph" w:customStyle="1" w:styleId="Corpo">
    <w:name w:val="Corpo"/>
    <w:rsid w:val="00DC2629"/>
    <w:rPr>
      <w:rFonts w:ascii="Helvetica Neue" w:eastAsia="Arial Unicode MS" w:hAnsi="Helvetica Neue" w:cs="Arial Unicode MS"/>
      <w:color w:val="000000"/>
    </w:rPr>
  </w:style>
  <w:style w:type="paragraph" w:customStyle="1" w:styleId="paragraph">
    <w:name w:val="paragraph"/>
    <w:basedOn w:val="Normale"/>
    <w:rsid w:val="00F30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rsid w:val="00F30053"/>
  </w:style>
  <w:style w:type="character" w:customStyle="1" w:styleId="eop">
    <w:name w:val="eop"/>
    <w:rsid w:val="00F30053"/>
  </w:style>
  <w:style w:type="character" w:customStyle="1" w:styleId="tabchar">
    <w:name w:val="tabchar"/>
    <w:rsid w:val="00F3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16_0050_new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3</cp:revision>
  <cp:lastPrinted>2022-07-08T11:58:00Z</cp:lastPrinted>
  <dcterms:created xsi:type="dcterms:W3CDTF">2022-09-20T08:25:00Z</dcterms:created>
  <dcterms:modified xsi:type="dcterms:W3CDTF">2022-09-20T08:31:00Z</dcterms:modified>
</cp:coreProperties>
</file>