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bookmarkStart w:id="0" w:name="_Hlk76728493"/>
      <w:r>
        <w:rPr>
          <w:rFonts w:ascii="Arial" w:hAnsi="Arial" w:cs="Arial"/>
          <w:color w:val="000000"/>
          <w:sz w:val="24"/>
          <w:szCs w:val="24"/>
        </w:rPr>
        <w:t>ALLEGATO A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AL DIRIGENTE SCOLASTICO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ISTITUTO COMPRENSIVO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>“ADA NEGRI”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Istanza di partecipazione </w:t>
      </w:r>
      <w:r w:rsidRPr="00EA5222">
        <w:rPr>
          <w:rFonts w:ascii="Arial" w:hAnsi="Arial" w:cs="Arial"/>
          <w:color w:val="000000"/>
          <w:sz w:val="22"/>
          <w:szCs w:val="22"/>
        </w:rPr>
        <w:t xml:space="preserve">all’avviso </w:t>
      </w:r>
      <w:proofErr w:type="spellStart"/>
      <w:r w:rsidR="00EA5222" w:rsidRPr="00EA5222">
        <w:rPr>
          <w:rFonts w:ascii="Arial" w:hAnsi="Arial" w:cs="Arial"/>
          <w:color w:val="000000"/>
          <w:sz w:val="22"/>
          <w:szCs w:val="22"/>
        </w:rPr>
        <w:t>prot</w:t>
      </w:r>
      <w:proofErr w:type="spellEnd"/>
      <w:r w:rsidR="00EA5222" w:rsidRPr="00EA5222">
        <w:rPr>
          <w:rFonts w:ascii="Arial" w:hAnsi="Arial" w:cs="Arial"/>
          <w:color w:val="000000"/>
          <w:sz w:val="22"/>
          <w:szCs w:val="22"/>
        </w:rPr>
        <w:t>. n. 2394</w:t>
      </w:r>
      <w:r w:rsidRPr="00EA5222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EA5222">
        <w:rPr>
          <w:rFonts w:ascii="Arial" w:hAnsi="Arial" w:cs="Arial"/>
          <w:color w:val="000000"/>
          <w:sz w:val="22"/>
          <w:szCs w:val="22"/>
        </w:rPr>
        <w:t>29/04/2024</w:t>
      </w:r>
      <w:r>
        <w:rPr>
          <w:rFonts w:ascii="Arial" w:hAnsi="Arial" w:cs="Arial"/>
          <w:color w:val="000000"/>
          <w:sz w:val="22"/>
          <w:szCs w:val="22"/>
        </w:rPr>
        <w:t xml:space="preserve"> finalizzato a presentare offerte per il servizio di cassa, tramite indagine di mercato con affidamento diretto ai sensi dell’art. 50, comma 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B) del 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36/2023.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DICHIARAZIONE SOSTITUTIVA RESA AI SENSI DEL D.P.R. 445/2000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(da rendere, sottoscritta dal legale rappresentante, in carta semplice con allegata fotocopia di un documento di identità personale in corso di validità, ai sensi della normativa vigente in materia di semplificazione amministrativa).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IL/LA SOTTOSCRITTO/A _______________________________________________________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NAT_ A __________________________ (PROV._____) IL 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CITTADINANZA ___________________________RESIDENTE IN 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(PROV. _____) CAP.__________________VIA _________________________________ N. 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QUALITA’ DI _________________________________________________________________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DELLA BANCA/ISTITUTO DI CREDITO_____________________________________CON SEDE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LEGALE IN_____________________ (PROV. ________) CAP _____________VIA 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 N. ___________ CON SEDE OPERATIVA IN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 (PROV.________) CAP_______________VIA______________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_________________________________N.___________C.F._____________________________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P.IVA _____________________________________TEL. ________________________________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 ________________________________ PEC ___________________________________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consapevole che, ai sensi dell’art. 76 del D.P.R. 445/2000, le dichiarazioni non veritiere sono punite ai sensi del Codice Penale e delle leggi speciali in materia, RICHIEDE DI PARTECIPARE ALL’AVVISO PROT.N. ________DEL_________ FINALIZZATO ALLA PRESENTAZIONE DI OFFERTA PER L'AFFIDAMENTO DEL SERVIZIO DI CASSA PER IL PERIODO 01/07/2024 – 30/06/2028. A TAL FINE DICHIARA (barrare): </w:t>
      </w: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DI AVER PRESO VISIONE DELL’AVVISO PROT. N. _________DEL 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DI ESSERE IN GRADO DI FORNIRE IL SERVIZIO RICHIESTO CONSISTENTE NEL SERVIZIO DI CASSA A FAVORE DI CODESTA ISTITUZIONE SCOLASTICA. </w:t>
      </w:r>
    </w:p>
    <w:p w:rsidR="00BF058F" w:rsidRDefault="00BF058F" w:rsidP="00BF058F">
      <w:pPr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pageBreakBefore/>
        <w:widowControl/>
        <w:autoSpaceDE w:val="0"/>
        <w:autoSpaceDN w:val="0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after="142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CHE LA BANCA/ISTITUTO DI CREDITO DI CUI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LEGALE RAPPRESENTANTE POSSIEDE TUTTI I REQUISITI DI IDONEITÀ PROFESSIONALE, CAPACITÀ TECNICA, ECONOMICA E FINANZIARIA DI CUI ALL’ART. 100 DEL D.LGS 36/2023 </w:t>
      </w:r>
    </w:p>
    <w:p w:rsidR="00BF058F" w:rsidRDefault="00BF058F" w:rsidP="00BF058F">
      <w:pPr>
        <w:widowControl/>
        <w:autoSpaceDE w:val="0"/>
        <w:autoSpaceDN w:val="0"/>
        <w:spacing w:after="142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CHE LA BANCA/ISTITUTO DI CREDITO NON SI TROVA IN ALCUNA DELLE CAUSE DI ESCLUSIONE DI CUI AGLI ART. 94 E 95 DEL D.LGS 36/2023 </w:t>
      </w:r>
    </w:p>
    <w:p w:rsidR="00BF058F" w:rsidRDefault="00BF058F" w:rsidP="00BF058F">
      <w:pPr>
        <w:widowControl/>
        <w:autoSpaceDE w:val="0"/>
        <w:autoSpaceDN w:val="0"/>
        <w:spacing w:after="142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CHE LA BANCA/ISTITUTO DI CREDITO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ISCRITTA AL REGISTRO DELLE IMPRESE PRESSO LA C.C.I.A.A. DI ___________________ CON IL N.___________________, CON ATTO DI COSTITUZIONE IN DATA ___________________ PER L’ATTIVITA’ DI ____________________________________________________________________________ _______CON IL SEGUENTE CODICE ATTIVITA’ ____________________________ ________</w:t>
      </w:r>
    </w:p>
    <w:p w:rsidR="00BF058F" w:rsidRDefault="00BF058F" w:rsidP="00BF058F">
      <w:pPr>
        <w:widowControl/>
        <w:autoSpaceDE w:val="0"/>
        <w:autoSpaceDN w:val="0"/>
        <w:spacing w:after="142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CHE LE PERSONE DELEGATE A RAPPRESENTARE ED IMPEGNARE LEGALMENTE LA BANCA/ISTITUTO DI CREDITO SONO I SIGNORI (nominativo, titolo/qualifica, dati anagrafici e residenza):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F058F" w:rsidRDefault="00BF058F" w:rsidP="00BF058F">
      <w:pPr>
        <w:widowControl/>
        <w:autoSpaceDE w:val="0"/>
        <w:autoSpaceDN w:val="0"/>
        <w:spacing w:after="142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DI AUTORIZZARE ESPRESSAMENTE L’ ISTITUTO ________________________ AD EFFETUARE LE COMUNICAZIONI, OLTRE CHE PER POSTA ELETTRONICA CERTIFICATA ANCHE MEDIANTE POSTA ELETTRONICA ORDINARIA (PEO) AL SEGUENTE INDIRIZZO: _____________________________________________ </w:t>
      </w: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DI AUTORIZZARE IL TRATTAMENTO DEI DATI PERSONALI AI SENSI E AGLI EFFETTI DEL REGOLAMENTO UE 2016/679 E DELL’ART. 13 DEL D.LGS. 196/2003 E SS.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MM.II.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PER FINALITA’ LEGATE ALLE PROCEDURE DI GARA E CONTRATTUALI. </w:t>
      </w: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conferimento dei dati è obbligatorio al fine della valutazione dei requisiti di partecipazione, a pena di esclusione dalla procedura. Le informazioni rilasciate dall’interessato potranno essere comunicate ad altri Enti Pubblici previsti dalla normativa vigente. L’interessato può avvalersi dei diritti di cui all’art. 7 del citato D.lgs. 196/03. </w:t>
      </w: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widowControl/>
        <w:autoSpaceDE w:val="0"/>
        <w:autoSpaceDN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LUOGO E DATA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FIRMA LEGGIBILE </w:t>
      </w:r>
    </w:p>
    <w:p w:rsidR="00BF058F" w:rsidRDefault="00BF058F" w:rsidP="00BF058F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BF058F" w:rsidRDefault="00BF058F" w:rsidP="00BF058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</w:rPr>
        <w:t>(allegare documento di identità)</w:t>
      </w:r>
      <w:bookmarkEnd w:id="0"/>
    </w:p>
    <w:p w:rsidR="00354832" w:rsidRDefault="00354832"/>
    <w:sectPr w:rsidR="00354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8F"/>
    <w:rsid w:val="00354832"/>
    <w:rsid w:val="00BF058F"/>
    <w:rsid w:val="00E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AED0"/>
  <w15:chartTrackingRefBased/>
  <w15:docId w15:val="{721236FB-179B-4CE4-BFBE-262BA3C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58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2024-04-24T13:12:00Z</dcterms:created>
  <dcterms:modified xsi:type="dcterms:W3CDTF">2024-04-29T11:51:00Z</dcterms:modified>
</cp:coreProperties>
</file>