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Look w:val="04A0" w:firstRow="1" w:lastRow="0" w:firstColumn="1" w:lastColumn="0" w:noHBand="0" w:noVBand="1"/>
      </w:tblPr>
      <w:tblGrid>
        <w:gridCol w:w="9828"/>
      </w:tblGrid>
      <w:tr w:rsidR="000547F4" w:rsidRPr="00723531" w14:paraId="2E1720ED" w14:textId="77777777" w:rsidTr="00A83EFC">
        <w:trPr>
          <w:trHeight w:val="1135"/>
          <w:jc w:val="center"/>
        </w:trPr>
        <w:tc>
          <w:tcPr>
            <w:tcW w:w="9828" w:type="dxa"/>
          </w:tcPr>
          <w:p w14:paraId="3A9C35BF" w14:textId="77777777" w:rsidR="000547F4" w:rsidRPr="00D853E9" w:rsidRDefault="000547F4" w:rsidP="00A83EFC">
            <w:pPr>
              <w:pStyle w:val="Didascalia"/>
              <w:outlineLvl w:val="0"/>
              <w:rPr>
                <w:rFonts w:ascii="Verdana" w:hAnsi="Verdana"/>
                <w:bCs/>
                <w:sz w:val="20"/>
              </w:rPr>
            </w:pPr>
            <w:r w:rsidRPr="00D853E9">
              <w:rPr>
                <w:rFonts w:ascii="Verdana" w:hAnsi="Verdana" w:cs="Arial"/>
                <w:color w:val="000080"/>
                <w:sz w:val="20"/>
              </w:rPr>
              <w:object w:dxaOrig="3195" w:dyaOrig="3240" w14:anchorId="3090B5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3.25pt" o:ole="">
                  <v:imagedata r:id="rId7" o:title=""/>
                </v:shape>
                <o:OLEObject Type="Embed" ProgID="PBrush" ShapeID="_x0000_i1025" DrawAspect="Content" ObjectID="_1827898497" r:id="rId8"/>
              </w:object>
            </w:r>
          </w:p>
          <w:p w14:paraId="15C6AEEA" w14:textId="77777777" w:rsidR="000547F4" w:rsidRPr="00D853E9" w:rsidRDefault="000547F4" w:rsidP="00A83EFC">
            <w:pPr>
              <w:pStyle w:val="Didascalia"/>
              <w:outlineLvl w:val="0"/>
              <w:rPr>
                <w:rFonts w:ascii="Verdana" w:hAnsi="Verdana"/>
                <w:bCs/>
                <w:sz w:val="22"/>
                <w:szCs w:val="22"/>
              </w:rPr>
            </w:pPr>
            <w:r w:rsidRPr="00D853E9">
              <w:rPr>
                <w:rFonts w:ascii="Verdana" w:hAnsi="Verdana"/>
                <w:bCs/>
                <w:sz w:val="22"/>
                <w:szCs w:val="22"/>
              </w:rPr>
              <w:t>Istituto Comprensivo “Gianni Rodari”</w:t>
            </w:r>
          </w:p>
          <w:p w14:paraId="02310846" w14:textId="77777777" w:rsidR="000547F4" w:rsidRPr="003644C9" w:rsidRDefault="000547F4" w:rsidP="00A83EF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644C9">
              <w:rPr>
                <w:rFonts w:ascii="Verdana" w:hAnsi="Verdana"/>
                <w:b/>
                <w:bCs/>
                <w:sz w:val="22"/>
                <w:szCs w:val="22"/>
              </w:rPr>
              <w:t>VERMEZZO CON ZELO (MI)</w:t>
            </w:r>
          </w:p>
        </w:tc>
      </w:tr>
    </w:tbl>
    <w:p w14:paraId="30C9BFFA" w14:textId="116A5393" w:rsidR="00B7242A" w:rsidRDefault="00B7242A" w:rsidP="000547F4">
      <w:pPr>
        <w:jc w:val="center"/>
      </w:pPr>
    </w:p>
    <w:p w14:paraId="623DFA9C" w14:textId="2117A250" w:rsidR="000547F4" w:rsidRDefault="000547F4" w:rsidP="000547F4">
      <w:r>
        <w:rPr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D97691" w:rsidRPr="000547F4" w14:paraId="0970E86E" w14:textId="77777777" w:rsidTr="00D97691">
        <w:trPr>
          <w:trHeight w:val="171"/>
        </w:trPr>
        <w:tc>
          <w:tcPr>
            <w:tcW w:w="344" w:type="dxa"/>
          </w:tcPr>
          <w:p w14:paraId="5EAA8328" w14:textId="77777777" w:rsidR="00D97691" w:rsidRPr="000547F4" w:rsidRDefault="00D97691" w:rsidP="00D97691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</w:tcPr>
          <w:p w14:paraId="4E767DFB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32CBE7F7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538ECA24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27EDB7FF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65B88135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7241CAB5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610A76A4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69765934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7C4901BE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17D4DEC5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5C72F213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40BD99D2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44C2DBBD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0274C252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  <w:tc>
          <w:tcPr>
            <w:tcW w:w="347" w:type="dxa"/>
          </w:tcPr>
          <w:p w14:paraId="544F8367" w14:textId="77777777" w:rsidR="00D97691" w:rsidRPr="000547F4" w:rsidRDefault="00D97691" w:rsidP="00D97691">
            <w:pPr>
              <w:rPr>
                <w:b/>
                <w:sz w:val="22"/>
                <w:szCs w:val="22"/>
              </w:rPr>
            </w:pPr>
          </w:p>
        </w:tc>
      </w:tr>
    </w:tbl>
    <w:p w14:paraId="0748685A" w14:textId="7CDE5698" w:rsidR="00D97691" w:rsidRDefault="000547F4" w:rsidP="000547F4">
      <w:pPr>
        <w:tabs>
          <w:tab w:val="right" w:pos="5698"/>
        </w:tabs>
        <w:autoSpaceDE w:val="0"/>
        <w:autoSpaceDN w:val="0"/>
        <w:adjustRightInd w:val="0"/>
      </w:pPr>
      <w:r>
        <w:rPr>
          <w:sz w:val="22"/>
          <w:szCs w:val="22"/>
        </w:rPr>
        <w:t>A</w:t>
      </w:r>
      <w:r w:rsidRPr="00725FC1">
        <w:rPr>
          <w:sz w:val="22"/>
          <w:szCs w:val="22"/>
        </w:rPr>
        <w:t>lunno/a_______________________</w:t>
      </w:r>
      <w:r>
        <w:t xml:space="preserve">  </w:t>
      </w:r>
      <w:r w:rsidR="00D97691">
        <w:t xml:space="preserve">C.F.  </w:t>
      </w:r>
    </w:p>
    <w:p w14:paraId="0C74FAF0" w14:textId="099DD6DC" w:rsidR="000547F4" w:rsidRPr="00CB7938" w:rsidRDefault="000547F4" w:rsidP="000547F4">
      <w:pPr>
        <w:tabs>
          <w:tab w:val="right" w:pos="5698"/>
        </w:tabs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t xml:space="preserve">  </w:t>
      </w:r>
    </w:p>
    <w:p w14:paraId="3714FA28" w14:textId="5F89A114" w:rsidR="000547F4" w:rsidRDefault="000547F4" w:rsidP="000547F4">
      <w:r>
        <w:rPr>
          <w:rFonts w:ascii="Verdana" w:hAnsi="Verdana" w:cs="Verdana"/>
          <w:b/>
          <w:sz w:val="16"/>
          <w:szCs w:val="16"/>
        </w:rPr>
        <w:t xml:space="preserve">         </w:t>
      </w:r>
      <w:r w:rsidRPr="00CB7938">
        <w:rPr>
          <w:rFonts w:ascii="Verdana" w:hAnsi="Verdana" w:cs="Verdana"/>
          <w:b/>
          <w:sz w:val="16"/>
          <w:szCs w:val="16"/>
        </w:rPr>
        <w:t xml:space="preserve">               </w:t>
      </w:r>
      <w:r w:rsidRPr="00725FC1">
        <w:rPr>
          <w:i/>
          <w:sz w:val="16"/>
          <w:szCs w:val="16"/>
        </w:rPr>
        <w:t>(cognome e nome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F56C35" w14:textId="0B451555" w:rsidR="000547F4" w:rsidRDefault="000547F4" w:rsidP="000547F4"/>
    <w:p w14:paraId="3EC45EE9" w14:textId="340D5922" w:rsidR="000547F4" w:rsidRDefault="000547F4" w:rsidP="000547F4">
      <w:r w:rsidRPr="002F2A76">
        <w:rPr>
          <w:sz w:val="22"/>
          <w:szCs w:val="22"/>
        </w:rPr>
        <w:t>il nucleo familiare</w:t>
      </w:r>
      <w:r>
        <w:rPr>
          <w:sz w:val="22"/>
          <w:szCs w:val="22"/>
        </w:rPr>
        <w:t xml:space="preserve"> è composto</w:t>
      </w:r>
      <w:r w:rsidRPr="002F2A76">
        <w:rPr>
          <w:sz w:val="22"/>
          <w:szCs w:val="22"/>
        </w:rPr>
        <w:t xml:space="preserve">, </w:t>
      </w:r>
      <w:r w:rsidRPr="0060445D">
        <w:rPr>
          <w:sz w:val="22"/>
          <w:szCs w:val="22"/>
          <w:u w:val="single"/>
        </w:rPr>
        <w:t>oltre all’alunno e al genitore già indicato</w:t>
      </w:r>
      <w:r w:rsidRPr="002F2A76">
        <w:rPr>
          <w:sz w:val="22"/>
          <w:szCs w:val="22"/>
        </w:rPr>
        <w:t>, da</w:t>
      </w:r>
      <w:r>
        <w:rPr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811"/>
        <w:gridCol w:w="1492"/>
        <w:gridCol w:w="2337"/>
        <w:gridCol w:w="1869"/>
      </w:tblGrid>
      <w:tr w:rsidR="000547F4" w:rsidRPr="000547F4" w14:paraId="25B92CAF" w14:textId="77777777" w:rsidTr="000547F4">
        <w:tc>
          <w:tcPr>
            <w:tcW w:w="1869" w:type="dxa"/>
            <w:vAlign w:val="center"/>
          </w:tcPr>
          <w:p w14:paraId="46E8D773" w14:textId="77777777" w:rsidR="000547F4" w:rsidRPr="000547F4" w:rsidRDefault="000547F4" w:rsidP="00054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547F4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811" w:type="dxa"/>
            <w:vAlign w:val="center"/>
          </w:tcPr>
          <w:p w14:paraId="6D9E3722" w14:textId="77777777" w:rsidR="000547F4" w:rsidRPr="000547F4" w:rsidRDefault="000547F4" w:rsidP="00054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547F4">
              <w:rPr>
                <w:b/>
                <w:sz w:val="22"/>
                <w:szCs w:val="22"/>
              </w:rPr>
              <w:t>Luogo di nascita</w:t>
            </w:r>
          </w:p>
        </w:tc>
        <w:tc>
          <w:tcPr>
            <w:tcW w:w="1492" w:type="dxa"/>
            <w:vAlign w:val="center"/>
          </w:tcPr>
          <w:p w14:paraId="69B603D1" w14:textId="77777777" w:rsidR="000547F4" w:rsidRPr="000547F4" w:rsidRDefault="000547F4" w:rsidP="00054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547F4"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2337" w:type="dxa"/>
            <w:vAlign w:val="center"/>
          </w:tcPr>
          <w:p w14:paraId="06BD5B7F" w14:textId="77777777" w:rsidR="000547F4" w:rsidRPr="000547F4" w:rsidRDefault="000547F4" w:rsidP="00054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547F4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869" w:type="dxa"/>
            <w:vAlign w:val="center"/>
          </w:tcPr>
          <w:p w14:paraId="296BC033" w14:textId="77777777" w:rsidR="000547F4" w:rsidRPr="000547F4" w:rsidRDefault="000547F4" w:rsidP="000547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547F4">
              <w:rPr>
                <w:b/>
                <w:sz w:val="22"/>
                <w:szCs w:val="22"/>
              </w:rPr>
              <w:t>Grado di parentela</w:t>
            </w:r>
          </w:p>
        </w:tc>
      </w:tr>
      <w:tr w:rsidR="000547F4" w:rsidRPr="000547F4" w14:paraId="354B5AF9" w14:textId="77777777" w:rsidTr="000547F4">
        <w:tc>
          <w:tcPr>
            <w:tcW w:w="1869" w:type="dxa"/>
          </w:tcPr>
          <w:p w14:paraId="4BF40C57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C8A4C7B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10A4F396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321805C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57460C1B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47F4" w:rsidRPr="000547F4" w14:paraId="6A2705A9" w14:textId="77777777" w:rsidTr="000547F4">
        <w:tc>
          <w:tcPr>
            <w:tcW w:w="1869" w:type="dxa"/>
          </w:tcPr>
          <w:p w14:paraId="26EDE344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0F347542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6A831860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424B0BF1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5415FA0F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47F4" w:rsidRPr="000547F4" w14:paraId="1E12A90C" w14:textId="77777777" w:rsidTr="000547F4">
        <w:tc>
          <w:tcPr>
            <w:tcW w:w="1869" w:type="dxa"/>
          </w:tcPr>
          <w:p w14:paraId="76111A07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0920857E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3FADEB7F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0E302DDF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695C8978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47F4" w:rsidRPr="000547F4" w14:paraId="299D6AF3" w14:textId="77777777" w:rsidTr="000547F4">
        <w:tc>
          <w:tcPr>
            <w:tcW w:w="1869" w:type="dxa"/>
          </w:tcPr>
          <w:p w14:paraId="4CEBECC7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11E769B5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75CF0F4E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238B1946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2A5568AC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547F4" w:rsidRPr="000547F4" w14:paraId="4BF0AD7F" w14:textId="77777777" w:rsidTr="000547F4">
        <w:tc>
          <w:tcPr>
            <w:tcW w:w="1869" w:type="dxa"/>
          </w:tcPr>
          <w:p w14:paraId="171CA54D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40FE3737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14:paraId="73991451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14:paraId="52AD5160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5E17A3B8" w14:textId="77777777" w:rsidR="000547F4" w:rsidRPr="000547F4" w:rsidRDefault="000547F4" w:rsidP="0005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849101D" w14:textId="77777777" w:rsidR="000547F4" w:rsidRDefault="000547F4" w:rsidP="000547F4">
      <w:pPr>
        <w:autoSpaceDE w:val="0"/>
        <w:autoSpaceDN w:val="0"/>
        <w:adjustRightInd w:val="0"/>
        <w:spacing w:before="120"/>
        <w:ind w:right="-143"/>
      </w:pPr>
      <w:r w:rsidRPr="00297E2D">
        <w:t xml:space="preserve">Il sottoscritto, </w:t>
      </w:r>
      <w:r w:rsidRPr="00131A56">
        <w:rPr>
          <w:color w:val="000000"/>
          <w:sz w:val="22"/>
          <w:szCs w:val="22"/>
        </w:rPr>
        <w:t xml:space="preserve">sulla base del piano triennale dell’offerta formativa della scuola e delle risorse disponibili, </w:t>
      </w:r>
    </w:p>
    <w:p w14:paraId="55FC08D1" w14:textId="77777777" w:rsidR="000547F4" w:rsidRPr="00327B60" w:rsidRDefault="000547F4" w:rsidP="000547F4">
      <w:pPr>
        <w:autoSpaceDE w:val="0"/>
        <w:autoSpaceDN w:val="0"/>
        <w:adjustRightInd w:val="0"/>
        <w:rPr>
          <w:sz w:val="10"/>
          <w:szCs w:val="10"/>
        </w:rPr>
      </w:pPr>
    </w:p>
    <w:p w14:paraId="40EB236D" w14:textId="77777777" w:rsidR="000547F4" w:rsidRDefault="000547F4" w:rsidP="000547F4">
      <w:pPr>
        <w:autoSpaceDE w:val="0"/>
        <w:autoSpaceDN w:val="0"/>
        <w:adjustRightInd w:val="0"/>
        <w:jc w:val="center"/>
      </w:pPr>
      <w:r w:rsidRPr="009C1E01">
        <w:rPr>
          <w:b/>
          <w:bCs/>
        </w:rPr>
        <w:t xml:space="preserve">chiede </w:t>
      </w:r>
      <w:r w:rsidRPr="009C1E01">
        <w:t xml:space="preserve">di </w:t>
      </w:r>
      <w:r>
        <w:t xml:space="preserve">poter frequentare il seguente </w:t>
      </w:r>
      <w:r w:rsidRPr="00327B60">
        <w:rPr>
          <w:b/>
        </w:rPr>
        <w:t>TEMPO SCUOLA</w:t>
      </w:r>
      <w:r w:rsidRPr="007C4C3B">
        <w:t>:</w:t>
      </w:r>
    </w:p>
    <w:p w14:paraId="17BADCD9" w14:textId="77777777" w:rsidR="000547F4" w:rsidRPr="00327B60" w:rsidRDefault="000547F4" w:rsidP="000547F4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76B738E9" w14:textId="6CB55BA5" w:rsidR="000547F4" w:rsidRPr="009C1E01" w:rsidRDefault="000547F4" w:rsidP="000547F4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>
        <w:sym w:font="Wingdings" w:char="F0A8"/>
      </w:r>
      <w:r>
        <w:t xml:space="preserve"> </w:t>
      </w:r>
      <w:r w:rsidRPr="00ED2B8E">
        <w:rPr>
          <w:b/>
        </w:rPr>
        <w:t>orario ordinario</w:t>
      </w:r>
      <w:r w:rsidRPr="009C1E01">
        <w:t xml:space="preserve"> delle attività educative per </w:t>
      </w:r>
      <w:r w:rsidRPr="005314CE">
        <w:rPr>
          <w:b/>
        </w:rPr>
        <w:t>40 ore settimanali</w:t>
      </w:r>
      <w:r>
        <w:t xml:space="preserve">: dalle ore </w:t>
      </w:r>
      <w:r w:rsidRPr="005314CE">
        <w:rPr>
          <w:b/>
        </w:rPr>
        <w:t>8.</w:t>
      </w:r>
      <w:r>
        <w:rPr>
          <w:b/>
        </w:rPr>
        <w:t>00</w:t>
      </w:r>
      <w:r>
        <w:t xml:space="preserve"> alle ore </w:t>
      </w:r>
      <w:r w:rsidRPr="005314CE">
        <w:rPr>
          <w:b/>
        </w:rPr>
        <w:t>16.</w:t>
      </w:r>
      <w:r>
        <w:rPr>
          <w:b/>
        </w:rPr>
        <w:t>00</w:t>
      </w:r>
    </w:p>
    <w:p w14:paraId="3997B89E" w14:textId="77777777" w:rsidR="00046BD3" w:rsidRDefault="000547F4" w:rsidP="000547F4">
      <w:pPr>
        <w:autoSpaceDE w:val="0"/>
        <w:autoSpaceDN w:val="0"/>
        <w:adjustRightInd w:val="0"/>
      </w:pPr>
      <w:r>
        <w:sym w:font="Wingdings" w:char="F0A8"/>
      </w:r>
      <w:r>
        <w:t xml:space="preserve"> </w:t>
      </w:r>
      <w:r w:rsidRPr="00ED2B8E">
        <w:rPr>
          <w:b/>
        </w:rPr>
        <w:t>orario ridotto</w:t>
      </w:r>
      <w:r w:rsidRPr="009C1E01">
        <w:t xml:space="preserve"> delle attività educative con svolgimento nella fascia del mattino</w:t>
      </w:r>
      <w:r>
        <w:t xml:space="preserve"> per 25 ore</w:t>
      </w:r>
      <w:r w:rsidR="00046BD3">
        <w:t xml:space="preserve">   </w:t>
      </w:r>
    </w:p>
    <w:p w14:paraId="590321E8" w14:textId="09A800B2" w:rsidR="000547F4" w:rsidRPr="000547F4" w:rsidRDefault="00046BD3" w:rsidP="000547F4">
      <w:pPr>
        <w:autoSpaceDE w:val="0"/>
        <w:autoSpaceDN w:val="0"/>
        <w:adjustRightInd w:val="0"/>
      </w:pPr>
      <w:r>
        <w:t xml:space="preserve">    settimanali:dalle ore </w:t>
      </w:r>
      <w:r w:rsidRPr="005314CE">
        <w:rPr>
          <w:b/>
        </w:rPr>
        <w:t>8.</w:t>
      </w:r>
      <w:r>
        <w:rPr>
          <w:b/>
        </w:rPr>
        <w:t>00</w:t>
      </w:r>
      <w:r>
        <w:t xml:space="preserve"> alle ore </w:t>
      </w:r>
      <w:r w:rsidRPr="005314CE">
        <w:rPr>
          <w:b/>
        </w:rPr>
        <w:t>13.00</w:t>
      </w:r>
      <w:r>
        <w:t xml:space="preserve"> </w:t>
      </w:r>
    </w:p>
    <w:p w14:paraId="6838B0D9" w14:textId="77777777" w:rsidR="000547F4" w:rsidRPr="00327B60" w:rsidRDefault="000547F4" w:rsidP="000547F4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14:paraId="61E5606D" w14:textId="77777777" w:rsidR="000547F4" w:rsidRPr="009C1E01" w:rsidRDefault="000547F4" w:rsidP="000547F4">
      <w:pPr>
        <w:autoSpaceDE w:val="0"/>
        <w:autoSpaceDN w:val="0"/>
        <w:adjustRightInd w:val="0"/>
        <w:jc w:val="center"/>
      </w:pPr>
      <w:r w:rsidRPr="009C1E01">
        <w:rPr>
          <w:b/>
          <w:bCs/>
        </w:rPr>
        <w:t xml:space="preserve">chiede </w:t>
      </w:r>
      <w:r w:rsidRPr="009C1E01">
        <w:t>altresì di avvalersi:</w:t>
      </w:r>
    </w:p>
    <w:p w14:paraId="37B12F82" w14:textId="3BD1C3C9" w:rsidR="000547F4" w:rsidRDefault="000547F4" w:rsidP="000547F4">
      <w:pPr>
        <w:autoSpaceDE w:val="0"/>
        <w:autoSpaceDN w:val="0"/>
        <w:adjustRightInd w:val="0"/>
      </w:pPr>
      <w:r>
        <w:sym w:font="Wingdings" w:char="F0A8"/>
      </w:r>
      <w:r>
        <w:t xml:space="preserve"> </w:t>
      </w:r>
      <w:r w:rsidRPr="009C1E01">
        <w:t>dell’</w:t>
      </w:r>
      <w:r w:rsidRPr="005314CE">
        <w:rPr>
          <w:b/>
        </w:rPr>
        <w:t>anticipo</w:t>
      </w:r>
      <w:r w:rsidRPr="009C1E01">
        <w:t xml:space="preserve"> (</w:t>
      </w:r>
      <w:r w:rsidRPr="00327B60">
        <w:rPr>
          <w:b/>
        </w:rPr>
        <w:t>per coloro che compiono tre anni entro il 30 aprile 202</w:t>
      </w:r>
      <w:r w:rsidR="000E5DAA">
        <w:rPr>
          <w:b/>
        </w:rPr>
        <w:t>7</w:t>
      </w:r>
      <w:r w:rsidRPr="00D86C89">
        <w:t>)</w:t>
      </w:r>
      <w:r w:rsidRPr="009C1E01">
        <w:t xml:space="preserve"> subordinatamente alla disponibilità di posti e alla precedenza </w:t>
      </w:r>
      <w:r>
        <w:t xml:space="preserve">dei </w:t>
      </w:r>
      <w:r w:rsidRPr="009C1E01">
        <w:t xml:space="preserve">nati che </w:t>
      </w:r>
      <w:r w:rsidRPr="00D86C89">
        <w:rPr>
          <w:b/>
        </w:rPr>
        <w:t>compiono tre anni entro il 31 dicembre 20</w:t>
      </w:r>
      <w:r>
        <w:rPr>
          <w:b/>
        </w:rPr>
        <w:t>2</w:t>
      </w:r>
      <w:r w:rsidR="000E5DAA">
        <w:rPr>
          <w:b/>
        </w:rPr>
        <w:t>6</w:t>
      </w:r>
      <w:r>
        <w:t>.</w:t>
      </w:r>
    </w:p>
    <w:p w14:paraId="57554F2F" w14:textId="77777777" w:rsidR="00854063" w:rsidRDefault="00854063" w:rsidP="000547F4">
      <w:pPr>
        <w:autoSpaceDE w:val="0"/>
        <w:autoSpaceDN w:val="0"/>
        <w:adjustRightInd w:val="0"/>
      </w:pPr>
    </w:p>
    <w:p w14:paraId="55490172" w14:textId="2F735614" w:rsidR="00124137" w:rsidRPr="00854063" w:rsidRDefault="00854063" w:rsidP="000547F4">
      <w:pPr>
        <w:autoSpaceDE w:val="0"/>
        <w:autoSpaceDN w:val="0"/>
        <w:adjustRightInd w:val="0"/>
        <w:rPr>
          <w:b/>
          <w:bCs/>
        </w:rPr>
      </w:pPr>
      <w:r w:rsidRPr="00854063">
        <w:rPr>
          <w:b/>
          <w:bCs/>
        </w:rPr>
        <w:t>Per i servizi Pre e Post Scuola e Mensa rivolgersi alle Amministrazioni Comunali</w:t>
      </w:r>
    </w:p>
    <w:p w14:paraId="6608213A" w14:textId="77777777" w:rsidR="00854063" w:rsidRDefault="00854063" w:rsidP="000547F4">
      <w:pPr>
        <w:autoSpaceDE w:val="0"/>
        <w:autoSpaceDN w:val="0"/>
        <w:adjustRightInd w:val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6BD3" w14:paraId="6EC442F3" w14:textId="77777777" w:rsidTr="00046BD3">
        <w:tc>
          <w:tcPr>
            <w:tcW w:w="9628" w:type="dxa"/>
          </w:tcPr>
          <w:p w14:paraId="6B1C85D0" w14:textId="2DEDB5E5" w:rsidR="00046BD3" w:rsidRDefault="00046BD3" w:rsidP="000547F4">
            <w:r>
              <w:t>Si prega di segnalare eventuali problematiche tra quelle sottoindicate barrando la relativa casella:</w:t>
            </w:r>
          </w:p>
          <w:p w14:paraId="1367DC73" w14:textId="0DAEC48A" w:rsidR="00046BD3" w:rsidRDefault="00046BD3" w:rsidP="00046BD3">
            <w:pPr>
              <w:pStyle w:val="Paragrafoelenco"/>
              <w:numPr>
                <w:ilvl w:val="0"/>
                <w:numId w:val="1"/>
              </w:numPr>
            </w:pPr>
            <w:r>
              <w:t>ALLERGIE</w:t>
            </w:r>
            <w:r w:rsidR="00DF103E">
              <w:t xml:space="preserve"> </w:t>
            </w:r>
            <w:r>
              <w:t>O INTOLLERANZE</w:t>
            </w:r>
          </w:p>
          <w:p w14:paraId="6FA4D57F" w14:textId="217A99BD" w:rsidR="00046BD3" w:rsidRDefault="00046BD3" w:rsidP="00046BD3">
            <w:pPr>
              <w:pStyle w:val="Paragrafoelenco"/>
              <w:numPr>
                <w:ilvl w:val="0"/>
                <w:numId w:val="1"/>
              </w:numPr>
            </w:pPr>
            <w:r>
              <w:t>GRAVI PATOLOGIE O PATOLOGOIE IN ACCERTAMENTO</w:t>
            </w:r>
          </w:p>
          <w:p w14:paraId="7768A2ED" w14:textId="0D3FCE5F" w:rsidR="00046BD3" w:rsidRDefault="00046BD3" w:rsidP="00046BD3">
            <w:pPr>
              <w:pStyle w:val="Paragrafoelenco"/>
              <w:numPr>
                <w:ilvl w:val="0"/>
                <w:numId w:val="1"/>
              </w:numPr>
            </w:pPr>
            <w:r>
              <w:t>FREQUENZA A TERAPIE</w:t>
            </w:r>
          </w:p>
          <w:p w14:paraId="63DCDB57" w14:textId="6433DC75" w:rsidR="00046BD3" w:rsidRDefault="00046BD3" w:rsidP="00046BD3">
            <w:pPr>
              <w:pStyle w:val="Paragrafoelenco"/>
              <w:numPr>
                <w:ilvl w:val="0"/>
                <w:numId w:val="1"/>
              </w:numPr>
            </w:pPr>
            <w:r>
              <w:t>PROBLEMATICHE COMPORTAMENTALI</w:t>
            </w:r>
          </w:p>
          <w:p w14:paraId="349D5CCE" w14:textId="3D340CA6" w:rsidR="00046BD3" w:rsidRDefault="00046BD3" w:rsidP="00046BD3"/>
          <w:p w14:paraId="05EEFD67" w14:textId="15281DD5" w:rsidR="00046BD3" w:rsidRDefault="00046BD3" w:rsidP="00046BD3">
            <w:r>
              <w:t xml:space="preserve">Il bambino ha frequentato un asilo nido o una sezione primavera              </w:t>
            </w:r>
            <w:r w:rsidR="00124137">
              <w:sym w:font="Wingdings" w:char="F0A8"/>
            </w:r>
            <w:r>
              <w:t xml:space="preserve">  SI         </w:t>
            </w:r>
            <w:r w:rsidR="00124137">
              <w:sym w:font="Wingdings" w:char="F0A8"/>
            </w:r>
            <w:r>
              <w:t xml:space="preserve">  NO       </w:t>
            </w:r>
          </w:p>
          <w:p w14:paraId="03B82A13" w14:textId="3152A138" w:rsidR="00046BD3" w:rsidRDefault="00046BD3" w:rsidP="00046BD3">
            <w:r>
              <w:t xml:space="preserve">In caso affermativo indicare il nome della struttura. </w:t>
            </w:r>
          </w:p>
          <w:p w14:paraId="49FFB650" w14:textId="7201F426" w:rsidR="00046BD3" w:rsidRDefault="00046BD3" w:rsidP="00046BD3"/>
          <w:p w14:paraId="2B2AE609" w14:textId="351B9CCE" w:rsidR="00046BD3" w:rsidRDefault="00046BD3" w:rsidP="000547F4">
            <w:r>
              <w:t>___________________________________________________________________________</w:t>
            </w:r>
          </w:p>
          <w:p w14:paraId="2B80297C" w14:textId="7C7EE52D" w:rsidR="00046BD3" w:rsidRDefault="00046BD3" w:rsidP="000547F4"/>
        </w:tc>
      </w:tr>
    </w:tbl>
    <w:p w14:paraId="7051B118" w14:textId="0903DE95" w:rsidR="00046BD3" w:rsidRDefault="00046BD3" w:rsidP="000547F4"/>
    <w:p w14:paraId="747EAD27" w14:textId="2C92A96F" w:rsidR="00046BD3" w:rsidRDefault="00124137" w:rsidP="000547F4">
      <w:r>
        <w:t>Ulteriori richieste da segnalare:</w:t>
      </w:r>
    </w:p>
    <w:p w14:paraId="117AD9AC" w14:textId="30FD66DD" w:rsidR="002F3347" w:rsidRDefault="002F3347" w:rsidP="000547F4"/>
    <w:p w14:paraId="408454D6" w14:textId="2ADEBD33" w:rsidR="002F3347" w:rsidRDefault="002F3347" w:rsidP="000547F4">
      <w:r>
        <w:t>…………………………………………………………………………………………………………</w:t>
      </w:r>
    </w:p>
    <w:p w14:paraId="3E0D1994" w14:textId="77777777" w:rsidR="002F3347" w:rsidRDefault="002F3347" w:rsidP="000547F4"/>
    <w:p w14:paraId="36BEBFCC" w14:textId="4ED0CB20" w:rsidR="002F3347" w:rsidRDefault="002F3347" w:rsidP="000547F4">
      <w:r>
        <w:t>…………………………………………………………………………………………………………</w:t>
      </w:r>
    </w:p>
    <w:p w14:paraId="3B0D788C" w14:textId="77777777" w:rsidR="002F3347" w:rsidRDefault="002F3347" w:rsidP="000547F4"/>
    <w:p w14:paraId="6C198A66" w14:textId="2ADF5441" w:rsidR="00124137" w:rsidRDefault="00124137" w:rsidP="000547F4"/>
    <w:p w14:paraId="54B01C5A" w14:textId="50042401" w:rsidR="00124137" w:rsidRDefault="00124137" w:rsidP="000547F4">
      <w:r>
        <w:t>Vermezzo con Zelo,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Firma___________________________</w:t>
      </w:r>
    </w:p>
    <w:p w14:paraId="04CD74B7" w14:textId="77777777" w:rsidR="002F3347" w:rsidRDefault="002F3347" w:rsidP="002F3347"/>
    <w:p w14:paraId="543E2D6B" w14:textId="5D9DAB9C" w:rsidR="002F3347" w:rsidRDefault="002F3347" w:rsidP="002F3347">
      <w:pPr>
        <w:jc w:val="center"/>
        <w:rPr>
          <w:rFonts w:ascii="Verdana" w:hAnsi="Verdana"/>
          <w:b/>
        </w:rPr>
      </w:pPr>
      <w:r w:rsidRPr="008860A0">
        <w:rPr>
          <w:rFonts w:ascii="Verdana" w:hAnsi="Verdana"/>
          <w:b/>
        </w:rPr>
        <w:lastRenderedPageBreak/>
        <w:t>MODULO INTEGRATIVO</w:t>
      </w:r>
    </w:p>
    <w:p w14:paraId="706153FC" w14:textId="77777777" w:rsidR="002F3347" w:rsidRPr="0075512C" w:rsidRDefault="002F3347" w:rsidP="002F3347">
      <w:pPr>
        <w:jc w:val="center"/>
        <w:rPr>
          <w:rFonts w:ascii="Verdana" w:hAnsi="Verdana"/>
          <w:b/>
          <w:sz w:val="10"/>
          <w:szCs w:val="10"/>
        </w:rPr>
      </w:pPr>
    </w:p>
    <w:p w14:paraId="60DFDCE3" w14:textId="77777777" w:rsidR="002F3347" w:rsidRPr="00720426" w:rsidRDefault="002F3347" w:rsidP="002F3347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20426">
        <w:rPr>
          <w:sz w:val="22"/>
          <w:szCs w:val="22"/>
        </w:rPr>
        <w:t>Il sottoscritt_ ___________________________________genitor</w:t>
      </w:r>
      <w:r>
        <w:rPr>
          <w:sz w:val="22"/>
          <w:szCs w:val="22"/>
        </w:rPr>
        <w:t>e</w:t>
      </w:r>
      <w:r w:rsidRPr="00720426">
        <w:rPr>
          <w:sz w:val="22"/>
          <w:szCs w:val="22"/>
        </w:rPr>
        <w:t xml:space="preserve"> di_____________________________</w:t>
      </w:r>
    </w:p>
    <w:p w14:paraId="0729D180" w14:textId="77777777" w:rsidR="002F3347" w:rsidRDefault="002F3347" w:rsidP="002F33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720426">
        <w:rPr>
          <w:sz w:val="22"/>
          <w:szCs w:val="22"/>
        </w:rPr>
        <w:t xml:space="preserve">in riferimento alla domanda di iscrizione alla Scuola dell’Infanzia e  ai criteri deliberati dal Consiglio di Istituto </w:t>
      </w:r>
    </w:p>
    <w:p w14:paraId="2099AF9F" w14:textId="054BDE73" w:rsidR="002F3347" w:rsidRPr="002F3347" w:rsidRDefault="002F3347" w:rsidP="002F33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(</w:t>
      </w:r>
      <w:r w:rsidRPr="00A55DF5">
        <w:rPr>
          <w:sz w:val="22"/>
          <w:szCs w:val="22"/>
        </w:rPr>
        <w:t>delibera n.</w:t>
      </w:r>
      <w:r w:rsidR="00854063">
        <w:rPr>
          <w:sz w:val="22"/>
          <w:szCs w:val="22"/>
        </w:rPr>
        <w:t>4</w:t>
      </w:r>
      <w:r w:rsidR="00A55DF5">
        <w:rPr>
          <w:sz w:val="22"/>
          <w:szCs w:val="22"/>
        </w:rPr>
        <w:t xml:space="preserve"> </w:t>
      </w:r>
      <w:r w:rsidRPr="00A55DF5">
        <w:rPr>
          <w:sz w:val="22"/>
          <w:szCs w:val="22"/>
        </w:rPr>
        <w:t>del 1</w:t>
      </w:r>
      <w:r w:rsidR="00854063">
        <w:rPr>
          <w:sz w:val="22"/>
          <w:szCs w:val="22"/>
        </w:rPr>
        <w:t>2</w:t>
      </w:r>
      <w:r w:rsidRPr="00A55DF5">
        <w:rPr>
          <w:sz w:val="22"/>
          <w:szCs w:val="22"/>
        </w:rPr>
        <w:t>.12.20</w:t>
      </w:r>
      <w:r w:rsidR="00CF1D78" w:rsidRPr="00A55DF5">
        <w:rPr>
          <w:sz w:val="22"/>
          <w:szCs w:val="22"/>
        </w:rPr>
        <w:t>2</w:t>
      </w:r>
      <w:r w:rsidR="00854063">
        <w:rPr>
          <w:sz w:val="22"/>
          <w:szCs w:val="22"/>
        </w:rPr>
        <w:t>4</w:t>
      </w:r>
      <w:r w:rsidRPr="00FF76EC">
        <w:rPr>
          <w:sz w:val="22"/>
          <w:szCs w:val="22"/>
        </w:rPr>
        <w:t>) consapevole</w:t>
      </w:r>
      <w:r w:rsidRPr="00720426">
        <w:rPr>
          <w:sz w:val="22"/>
          <w:szCs w:val="22"/>
        </w:rPr>
        <w:t xml:space="preserve"> delle proprie responsabilità</w:t>
      </w:r>
      <w:r w:rsidRPr="00720426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     </w:t>
      </w:r>
      <w:r w:rsidRPr="007204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 w14:paraId="42F33297" w14:textId="77777777" w:rsidR="002F3347" w:rsidRPr="00553D61" w:rsidRDefault="002F3347" w:rsidP="002F3347">
      <w:pPr>
        <w:spacing w:line="360" w:lineRule="auto"/>
        <w:ind w:right="19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DICHIARA</w:t>
      </w:r>
    </w:p>
    <w:p w14:paraId="06E89DCE" w14:textId="77777777" w:rsidR="002F3347" w:rsidRPr="00720426" w:rsidRDefault="002F3347" w:rsidP="002F3347">
      <w:pPr>
        <w:spacing w:line="360" w:lineRule="auto"/>
        <w:ind w:left="284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720426">
        <w:rPr>
          <w:sz w:val="22"/>
          <w:szCs w:val="22"/>
        </w:rPr>
        <w:t xml:space="preserve">che l’alunno si trova nelle situazioni  indicate: </w:t>
      </w:r>
    </w:p>
    <w:p w14:paraId="24FA9E3C" w14:textId="6BBAB20A" w:rsidR="002F3347" w:rsidRDefault="002F3347" w:rsidP="002F3347">
      <w:pPr>
        <w:spacing w:line="360" w:lineRule="auto"/>
        <w:ind w:left="3540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 xml:space="preserve">                           </w:t>
      </w:r>
      <w:r w:rsidRPr="00F821AF">
        <w:rPr>
          <w:rFonts w:ascii="Verdana" w:hAnsi="Verdana"/>
          <w:b/>
          <w:sz w:val="18"/>
          <w:szCs w:val="18"/>
        </w:rPr>
        <w:t xml:space="preserve">(contrassegnare con X la rispettiva casella) </w:t>
      </w:r>
    </w:p>
    <w:tbl>
      <w:tblPr>
        <w:tblW w:w="11042" w:type="dxa"/>
        <w:tblInd w:w="-6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80" w:type="dxa"/>
          <w:left w:w="6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76"/>
        <w:gridCol w:w="6590"/>
        <w:gridCol w:w="571"/>
        <w:gridCol w:w="1574"/>
        <w:gridCol w:w="1431"/>
      </w:tblGrid>
      <w:tr w:rsidR="002F3347" w:rsidRPr="00611085" w14:paraId="1FCFF2F9" w14:textId="77777777" w:rsidTr="002F3347">
        <w:trPr>
          <w:trHeight w:val="566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3D9538B1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0ACB06D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sz w:val="20"/>
                <w:szCs w:val="20"/>
              </w:rPr>
            </w:pPr>
            <w:r w:rsidRPr="00611085">
              <w:rPr>
                <w:rFonts w:ascii="Verdana" w:hAnsi="Verdana" w:cs="Arial"/>
                <w:b/>
                <w:sz w:val="20"/>
                <w:szCs w:val="20"/>
              </w:rPr>
              <w:t>DESCRIZIONE     CRITERIO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BF8FC13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EB1A67" w14:textId="77777777" w:rsidR="002F3347" w:rsidRPr="00611085" w:rsidRDefault="002F3347" w:rsidP="00DD20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1085">
              <w:rPr>
                <w:rFonts w:ascii="Arial Narrow" w:hAnsi="Arial Narrow" w:cs="Arial"/>
                <w:b/>
                <w:sz w:val="20"/>
                <w:szCs w:val="20"/>
              </w:rPr>
              <w:t>Indicazione</w:t>
            </w:r>
          </w:p>
          <w:p w14:paraId="0B60AF6C" w14:textId="77777777" w:rsidR="002F3347" w:rsidRPr="00611085" w:rsidRDefault="002F3347" w:rsidP="00DD2004">
            <w:pPr>
              <w:jc w:val="center"/>
              <w:rPr>
                <w:rStyle w:val="Nessuno"/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11085">
              <w:rPr>
                <w:rFonts w:ascii="Arial Narrow" w:hAnsi="Arial Narrow" w:cs="Arial"/>
                <w:b/>
                <w:sz w:val="20"/>
                <w:szCs w:val="20"/>
              </w:rPr>
              <w:t>genitore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17367916" w14:textId="77777777" w:rsidR="002F3347" w:rsidRPr="00611085" w:rsidRDefault="002F3347" w:rsidP="00DD20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11085">
              <w:rPr>
                <w:rFonts w:ascii="Arial Narrow" w:hAnsi="Arial Narrow" w:cs="Arial"/>
                <w:b/>
                <w:sz w:val="20"/>
                <w:szCs w:val="20"/>
              </w:rPr>
              <w:t>Punteggio a cura  dell’ufficio</w:t>
            </w:r>
          </w:p>
        </w:tc>
      </w:tr>
      <w:tr w:rsidR="002F3347" w:rsidRPr="00611085" w14:paraId="427C64E0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7A8F3DB" w14:textId="46F332E0" w:rsidR="002F3347" w:rsidRPr="00611085" w:rsidRDefault="00854063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779FD147" w14:textId="77777777" w:rsidR="002F3347" w:rsidRPr="00611085" w:rsidRDefault="002F3347" w:rsidP="00DD2004">
            <w:pPr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Alunni che compiono i 5 anni entro l’anno di riferimento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492C7DE3" w14:textId="77777777" w:rsidR="002F3347" w:rsidRPr="00611085" w:rsidRDefault="002F3347" w:rsidP="00DD2004">
            <w:pPr>
              <w:jc w:val="center"/>
              <w:rPr>
                <w:b/>
                <w:bCs/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E65949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1FC2DF9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5B1F2250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3936C0CA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48EE6F2" w14:textId="77777777" w:rsidR="002F3347" w:rsidRPr="00611085" w:rsidRDefault="002F3347" w:rsidP="00DD2004">
            <w:pPr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 xml:space="preserve">Bambini che compiono i 4 anni al 31 dicembre dell’anno di riferimento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793E720E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AA805D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70B649A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62B58400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4744402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B61DE9E" w14:textId="77777777" w:rsidR="002F3347" w:rsidRPr="00611085" w:rsidRDefault="002F3347" w:rsidP="00DD2004">
            <w:pPr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Bambini che compiono i 3 anni al 31 dicembre dell’anno di riferimento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44A5F75D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0F8BD2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573B362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1C2A59A5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6895E630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9ACB8BF" w14:textId="77777777" w:rsidR="002F3347" w:rsidRPr="00611085" w:rsidRDefault="002F3347" w:rsidP="00DD2004">
            <w:pPr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Nucleo con un solo genitore esercitante la patria potestà e lavoratore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2385426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010AB3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1044727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4FA082CF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FBDC472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4E25FC8D" w14:textId="77777777" w:rsidR="002F3347" w:rsidRPr="00611085" w:rsidRDefault="002F3347" w:rsidP="00DD2004">
            <w:pPr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 xml:space="preserve">Nucleo con un solo genitore esercitante la patria potestà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22569916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3B9357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B907334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5B23AD14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BC70EC6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rStyle w:val="Nessuno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7E8E9805" w14:textId="77777777" w:rsidR="002F3347" w:rsidRPr="00611085" w:rsidRDefault="002F3347" w:rsidP="00DD2004">
            <w:pPr>
              <w:rPr>
                <w:rStyle w:val="Nessuno"/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Bambini con entrambi i genitori lavoratori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3F6AECB4" w14:textId="77777777" w:rsidR="002F3347" w:rsidRPr="00611085" w:rsidRDefault="002F3347" w:rsidP="00DD2004">
            <w:pPr>
              <w:jc w:val="center"/>
              <w:rPr>
                <w:rStyle w:val="Nessuno"/>
                <w:b/>
                <w:bCs/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079D05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31F8450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095EC7C4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2B3C511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rStyle w:val="Nessuno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459BC6C3" w14:textId="77777777" w:rsidR="002F3347" w:rsidRPr="00611085" w:rsidRDefault="002F3347" w:rsidP="00DD2004">
            <w:pPr>
              <w:rPr>
                <w:rStyle w:val="Nessuno"/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 xml:space="preserve">Bambini  residenti nei Comuni di pertinenza dell’Istituto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424F96B" w14:textId="77777777" w:rsidR="002F3347" w:rsidRPr="00611085" w:rsidRDefault="002F3347" w:rsidP="00DD2004">
            <w:pPr>
              <w:jc w:val="center"/>
              <w:rPr>
                <w:rStyle w:val="Nessuno"/>
                <w:b/>
                <w:bCs/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81286F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AF8E466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15B01388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4227236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8844A74" w14:textId="77777777" w:rsidR="002F3347" w:rsidRPr="00611085" w:rsidRDefault="002F3347" w:rsidP="00DD2004">
            <w:pPr>
              <w:tabs>
                <w:tab w:val="left" w:pos="1214"/>
              </w:tabs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Bambini con entrambi i genitori nel nucleo familiare di cui uno solo lavoratore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628E688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20D78E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8FA4EDB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26C1B096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EEA186F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5B80D81" w14:textId="77777777" w:rsidR="002F3347" w:rsidRPr="00611085" w:rsidRDefault="002F3347" w:rsidP="00DD2004">
            <w:pPr>
              <w:tabs>
                <w:tab w:val="left" w:pos="1214"/>
              </w:tabs>
              <w:rPr>
                <w:rStyle w:val="Nessuno"/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Non accoglimento della domanda d’iscrizione nell’anno precedente per eccedenza di domande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0EAC3A9" w14:textId="77777777" w:rsidR="002F3347" w:rsidRPr="00611085" w:rsidRDefault="002F3347" w:rsidP="00DD2004">
            <w:pPr>
              <w:jc w:val="center"/>
              <w:rPr>
                <w:rStyle w:val="Nessuno"/>
                <w:b/>
                <w:bCs/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611444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C5367CA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576D53F7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6FA03C3D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7133D084" w14:textId="77777777" w:rsidR="002F3347" w:rsidRPr="00611085" w:rsidRDefault="002F3347" w:rsidP="00DD2004">
            <w:pPr>
              <w:tabs>
                <w:tab w:val="left" w:pos="1214"/>
              </w:tabs>
              <w:jc w:val="both"/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 xml:space="preserve">Essere fratelli gemelli (punteggio per singola iscrizione)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6BD34891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93E32E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B7F22F7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720315DA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83B1CD9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2ECE7CD0" w14:textId="77777777" w:rsidR="002F3347" w:rsidRPr="00611085" w:rsidRDefault="002F3347" w:rsidP="00DD2004">
            <w:pPr>
              <w:tabs>
                <w:tab w:val="left" w:pos="1214"/>
              </w:tabs>
              <w:jc w:val="both"/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 xml:space="preserve">Presenza nello stesso nucleo familiare di altri figli frequentanti la Scuola dell’Infanzia presso la quale si richiede l’iscrizione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4296F215" w14:textId="77777777" w:rsidR="002F3347" w:rsidRPr="00611085" w:rsidRDefault="002F3347" w:rsidP="00DD2004">
            <w:pPr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D1E426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62A5B73" w14:textId="77777777" w:rsidR="002F3347" w:rsidRPr="00611085" w:rsidRDefault="002F3347" w:rsidP="00DD2004">
            <w:pPr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1CED44E5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7B6A4C8B" w14:textId="77777777" w:rsidR="002F3347" w:rsidRPr="00611085" w:rsidRDefault="002F3347" w:rsidP="002F3347">
            <w:pPr>
              <w:pStyle w:val="Paragrafoelenco"/>
              <w:numPr>
                <w:ilvl w:val="0"/>
                <w:numId w:val="2"/>
              </w:numPr>
              <w:snapToGrid w:val="0"/>
              <w:spacing w:after="200" w:line="276" w:lineRule="auto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3807768B" w14:textId="77777777" w:rsidR="002F3347" w:rsidRPr="00611085" w:rsidRDefault="002F3347" w:rsidP="00DD2004">
            <w:pPr>
              <w:snapToGrid w:val="0"/>
              <w:rPr>
                <w:sz w:val="20"/>
                <w:szCs w:val="20"/>
              </w:rPr>
            </w:pPr>
            <w:r w:rsidRPr="00611085">
              <w:rPr>
                <w:rStyle w:val="Nessuno"/>
                <w:sz w:val="20"/>
                <w:szCs w:val="20"/>
              </w:rPr>
              <w:t>Altri fratelli iscritti presso una delle scuole dell’Istituto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15B8AB1" w14:textId="77777777" w:rsidR="002F3347" w:rsidRPr="00611085" w:rsidRDefault="002F3347" w:rsidP="00DD2004">
            <w:pPr>
              <w:snapToGrid w:val="0"/>
              <w:jc w:val="center"/>
              <w:rPr>
                <w:sz w:val="20"/>
                <w:szCs w:val="20"/>
              </w:rPr>
            </w:pPr>
            <w:r w:rsidRPr="00611085">
              <w:rPr>
                <w:rStyle w:val="Nessun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E453C1" w14:textId="77777777" w:rsidR="002F3347" w:rsidRPr="00611085" w:rsidRDefault="002F3347" w:rsidP="00DD2004">
            <w:pPr>
              <w:snapToGrid w:val="0"/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56E20CD" w14:textId="77777777" w:rsidR="002F3347" w:rsidRPr="00611085" w:rsidRDefault="002F3347" w:rsidP="00DD2004">
            <w:pPr>
              <w:snapToGrid w:val="0"/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BF34D3" w:rsidRPr="00611085" w14:paraId="5C12CA73" w14:textId="77777777" w:rsidTr="002F3347">
        <w:trPr>
          <w:trHeight w:val="314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51259D9B" w14:textId="77777777" w:rsidR="00BF34D3" w:rsidRPr="00611085" w:rsidRDefault="00BF34D3" w:rsidP="002F3347">
            <w:pPr>
              <w:pStyle w:val="Paragrafoelenco"/>
              <w:numPr>
                <w:ilvl w:val="0"/>
                <w:numId w:val="2"/>
              </w:numPr>
              <w:snapToGrid w:val="0"/>
              <w:spacing w:after="200" w:line="276" w:lineRule="auto"/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2B1C18A7" w14:textId="460466B4" w:rsidR="00BF34D3" w:rsidRPr="00611085" w:rsidRDefault="00BF34D3" w:rsidP="00DD2004">
            <w:pPr>
              <w:snapToGrid w:val="0"/>
              <w:rPr>
                <w:rStyle w:val="Nessuno"/>
                <w:sz w:val="20"/>
                <w:szCs w:val="20"/>
              </w:rPr>
            </w:pPr>
            <w:r>
              <w:t>Genitori che lavorano nel comune di Vermezzo con Zelo e Gudo Visconti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6FEA943C" w14:textId="42FBF1D9" w:rsidR="00BF34D3" w:rsidRPr="00611085" w:rsidRDefault="00BF34D3" w:rsidP="00DD2004">
            <w:pPr>
              <w:snapToGrid w:val="0"/>
              <w:jc w:val="center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5AC46" w14:textId="77777777" w:rsidR="00BF34D3" w:rsidRPr="00611085" w:rsidRDefault="00BF34D3" w:rsidP="00DD2004">
            <w:pPr>
              <w:snapToGrid w:val="0"/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CEEB141" w14:textId="77777777" w:rsidR="00BF34D3" w:rsidRPr="00611085" w:rsidRDefault="00BF34D3" w:rsidP="00DD2004">
            <w:pPr>
              <w:snapToGrid w:val="0"/>
              <w:jc w:val="center"/>
              <w:rPr>
                <w:rStyle w:val="Nessuno"/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F3347" w:rsidRPr="00611085" w14:paraId="1FEE5B46" w14:textId="77777777" w:rsidTr="002F3347">
        <w:trPr>
          <w:trHeight w:val="222"/>
        </w:trPr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578D8BC" w14:textId="77777777" w:rsidR="002F3347" w:rsidRPr="00611085" w:rsidRDefault="002F3347" w:rsidP="00DD20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81F9272" w14:textId="77777777" w:rsidR="002F3347" w:rsidRPr="00611085" w:rsidRDefault="002F3347" w:rsidP="00DD200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11085">
              <w:rPr>
                <w:rStyle w:val="Nessuno"/>
                <w:rFonts w:ascii="Verdana" w:hAnsi="Verdana" w:cs="Arial"/>
                <w:sz w:val="20"/>
                <w:szCs w:val="20"/>
              </w:rPr>
              <w:t xml:space="preserve">Totale 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0E41D358" w14:textId="1BF19293" w:rsidR="002F3347" w:rsidRPr="00611085" w:rsidRDefault="002F3347" w:rsidP="00DD2004">
            <w:pPr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11085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 w:rsidR="00BF34D3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5585BA" w14:textId="77777777" w:rsidR="002F3347" w:rsidRPr="00611085" w:rsidRDefault="002F3347" w:rsidP="00DD2004">
            <w:pPr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1F7F13D" w14:textId="77777777" w:rsidR="002F3347" w:rsidRPr="00611085" w:rsidRDefault="002F3347" w:rsidP="00DD2004">
            <w:pPr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630430F" w14:textId="77777777" w:rsidR="002F3347" w:rsidRPr="0075512C" w:rsidRDefault="002F3347" w:rsidP="002F3347">
      <w:pPr>
        <w:rPr>
          <w:sz w:val="10"/>
          <w:szCs w:val="10"/>
        </w:rPr>
      </w:pPr>
    </w:p>
    <w:tbl>
      <w:tblPr>
        <w:tblW w:w="94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2F3347" w:rsidRPr="003B261B" w14:paraId="4C39E015" w14:textId="77777777" w:rsidTr="002F3347">
        <w:tc>
          <w:tcPr>
            <w:tcW w:w="9458" w:type="dxa"/>
          </w:tcPr>
          <w:p w14:paraId="54894A86" w14:textId="77777777" w:rsidR="002F3347" w:rsidRPr="0075512C" w:rsidRDefault="002F3347" w:rsidP="00DD2004">
            <w:pPr>
              <w:jc w:val="both"/>
              <w:rPr>
                <w:rStyle w:val="Nessuno"/>
                <w:sz w:val="20"/>
                <w:szCs w:val="20"/>
              </w:rPr>
            </w:pPr>
            <w:r w:rsidRPr="0075512C">
              <w:rPr>
                <w:rStyle w:val="Nessuno"/>
                <w:sz w:val="20"/>
                <w:szCs w:val="20"/>
              </w:rPr>
              <w:t>Gli alunni in situazione di handicap certificato o alunni con particolari situazioni di disagio/rischio su segnalazione motivata da Enti, Servizi Sociali hanno la precedenza e pertanto non entrano in graduatoria.</w:t>
            </w:r>
          </w:p>
          <w:p w14:paraId="31FCD9BC" w14:textId="77777777" w:rsidR="002F3347" w:rsidRPr="0075512C" w:rsidRDefault="002F3347" w:rsidP="00DD20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Style w:val="Nessuno"/>
                <w:sz w:val="20"/>
                <w:szCs w:val="20"/>
              </w:rPr>
              <w:t xml:space="preserve">N.B. </w:t>
            </w:r>
            <w:r w:rsidRPr="0075512C">
              <w:rPr>
                <w:rStyle w:val="Nessuno"/>
                <w:sz w:val="20"/>
                <w:szCs w:val="20"/>
              </w:rPr>
              <w:t>I criteri e punteggi sopra riportati saranno utilizzati solo in caso di esubero delle iscrizioni rispetto ai posti disponibili.</w:t>
            </w:r>
          </w:p>
        </w:tc>
      </w:tr>
    </w:tbl>
    <w:p w14:paraId="635656D9" w14:textId="77777777" w:rsidR="002F3347" w:rsidRDefault="002F3347" w:rsidP="002F3347">
      <w:pPr>
        <w:rPr>
          <w:rFonts w:ascii="Verdana" w:hAnsi="Verdana"/>
          <w:bCs/>
          <w:sz w:val="22"/>
          <w:szCs w:val="22"/>
        </w:rPr>
      </w:pPr>
    </w:p>
    <w:p w14:paraId="024EBF24" w14:textId="4D280C2C" w:rsidR="002F3347" w:rsidRPr="005A0F13" w:rsidRDefault="002F3347" w:rsidP="002F3347">
      <w:pPr>
        <w:rPr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Data______________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 w:rsidRPr="007C16CE">
        <w:rPr>
          <w:rFonts w:ascii="Verdana" w:hAnsi="Verdana"/>
          <w:bCs/>
          <w:sz w:val="22"/>
          <w:szCs w:val="22"/>
        </w:rPr>
        <w:t>FIRMA GENITORE</w:t>
      </w:r>
      <w:r>
        <w:rPr>
          <w:rFonts w:ascii="Verdana" w:hAnsi="Verdana"/>
          <w:bCs/>
          <w:sz w:val="22"/>
          <w:szCs w:val="22"/>
        </w:rPr>
        <w:t xml:space="preserve"> _______________________</w:t>
      </w:r>
    </w:p>
    <w:p w14:paraId="2979661A" w14:textId="77777777" w:rsidR="002F3347" w:rsidRDefault="002F3347" w:rsidP="000547F4"/>
    <w:sectPr w:rsidR="002F3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7661" w14:textId="77777777" w:rsidR="000547F4" w:rsidRDefault="000547F4" w:rsidP="000547F4">
      <w:r>
        <w:separator/>
      </w:r>
    </w:p>
  </w:endnote>
  <w:endnote w:type="continuationSeparator" w:id="0">
    <w:p w14:paraId="237D5ABA" w14:textId="77777777" w:rsidR="000547F4" w:rsidRDefault="000547F4" w:rsidP="0005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C9BD" w14:textId="77777777" w:rsidR="000547F4" w:rsidRDefault="000547F4" w:rsidP="000547F4">
      <w:r>
        <w:separator/>
      </w:r>
    </w:p>
  </w:footnote>
  <w:footnote w:type="continuationSeparator" w:id="0">
    <w:p w14:paraId="76162D5D" w14:textId="77777777" w:rsidR="000547F4" w:rsidRDefault="000547F4" w:rsidP="0005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3198D"/>
    <w:multiLevelType w:val="hybridMultilevel"/>
    <w:tmpl w:val="C33C89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4439"/>
    <w:multiLevelType w:val="multilevel"/>
    <w:tmpl w:val="F732F41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85019">
    <w:abstractNumId w:val="0"/>
  </w:num>
  <w:num w:numId="2" w16cid:durableId="4363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F4"/>
    <w:rsid w:val="00046BD3"/>
    <w:rsid w:val="000547F4"/>
    <w:rsid w:val="000E5DAA"/>
    <w:rsid w:val="00124137"/>
    <w:rsid w:val="001E767B"/>
    <w:rsid w:val="002F3347"/>
    <w:rsid w:val="00580223"/>
    <w:rsid w:val="00611085"/>
    <w:rsid w:val="00854063"/>
    <w:rsid w:val="00881172"/>
    <w:rsid w:val="00A55DF5"/>
    <w:rsid w:val="00B5005B"/>
    <w:rsid w:val="00B7242A"/>
    <w:rsid w:val="00BF34D3"/>
    <w:rsid w:val="00C430AA"/>
    <w:rsid w:val="00CF1D78"/>
    <w:rsid w:val="00D97691"/>
    <w:rsid w:val="00D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10F619"/>
  <w15:chartTrackingRefBased/>
  <w15:docId w15:val="{F98EDC3D-901B-4195-9B3A-D6DD9438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547F4"/>
    <w:pPr>
      <w:jc w:val="center"/>
    </w:pPr>
    <w:rPr>
      <w:rFonts w:ascii="Courier New" w:hAnsi="Courier New"/>
      <w:b/>
      <w:sz w:val="4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54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7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4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7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4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6BD3"/>
    <w:pPr>
      <w:ind w:left="720"/>
      <w:contextualSpacing/>
    </w:pPr>
  </w:style>
  <w:style w:type="character" w:customStyle="1" w:styleId="Nessuno">
    <w:name w:val="Nessuno"/>
    <w:qFormat/>
    <w:rsid w:val="002F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Amministrativa3</dc:creator>
  <cp:keywords/>
  <dc:description/>
  <cp:lastModifiedBy>Amministrativa3</cp:lastModifiedBy>
  <cp:revision>8</cp:revision>
  <cp:lastPrinted>2022-12-13T12:19:00Z</cp:lastPrinted>
  <dcterms:created xsi:type="dcterms:W3CDTF">2023-12-15T10:06:00Z</dcterms:created>
  <dcterms:modified xsi:type="dcterms:W3CDTF">2025-12-22T07:49:00Z</dcterms:modified>
</cp:coreProperties>
</file>