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691"/>
        <w:tblW w:w="10406" w:type="dxa"/>
        <w:tblLayout w:type="fixed"/>
        <w:tblLook w:val="04A0" w:firstRow="1" w:lastRow="0" w:firstColumn="1" w:lastColumn="0" w:noHBand="0" w:noVBand="1"/>
      </w:tblPr>
      <w:tblGrid>
        <w:gridCol w:w="4618"/>
        <w:gridCol w:w="5788"/>
      </w:tblGrid>
      <w:tr w:rsidR="00865490" w14:paraId="431EBB31" w14:textId="77777777" w:rsidTr="00FC5837">
        <w:trPr>
          <w:trHeight w:val="2020"/>
        </w:trPr>
        <w:tc>
          <w:tcPr>
            <w:tcW w:w="4618" w:type="dxa"/>
          </w:tcPr>
          <w:bookmarkStart w:id="0" w:name="_Hlk56065757"/>
          <w:p w14:paraId="5721A93E" w14:textId="77777777" w:rsidR="00865490" w:rsidRDefault="00865490" w:rsidP="00FC5837">
            <w:pPr>
              <w:pStyle w:val="Corpotesto"/>
              <w:tabs>
                <w:tab w:val="center" w:pos="1984"/>
              </w:tabs>
              <w:jc w:val="center"/>
              <w:rPr>
                <w:iCs/>
              </w:rPr>
            </w:pPr>
            <w:r>
              <w:rPr>
                <w:rFonts w:ascii="Futura Lt BT" w:hAnsi="Futura Lt BT" w:cs="Futura Lt BT"/>
                <w:b/>
                <w:i/>
                <w:sz w:val="20"/>
                <w:szCs w:val="20"/>
                <w:lang w:eastAsia="zh-CN"/>
              </w:rPr>
              <w:object w:dxaOrig="495" w:dyaOrig="465" w14:anchorId="49EAFE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23.25pt" o:ole="" filled="t">
                  <v:fill color2="black"/>
                  <v:imagedata r:id="rId5" o:title="" croptop="-20f" cropbottom="-20f" cropleft="-20f" cropright="-20f"/>
                </v:shape>
                <o:OLEObject Type="Embed" ProgID="PBrush" ShapeID="_x0000_i1025" DrawAspect="Content" ObjectID="_1684056437" r:id="rId6"/>
              </w:object>
            </w:r>
          </w:p>
          <w:p w14:paraId="41668BE9" w14:textId="77777777" w:rsidR="00865490" w:rsidRDefault="00865490" w:rsidP="00FC5837">
            <w:pPr>
              <w:pStyle w:val="Corpotesto"/>
              <w:tabs>
                <w:tab w:val="center" w:pos="1984"/>
              </w:tabs>
              <w:jc w:val="center"/>
              <w:rPr>
                <w:rFonts w:ascii="Futura Lt BT" w:hAnsi="Futura Lt BT" w:cs="Futura Lt BT"/>
                <w:i/>
              </w:rPr>
            </w:pPr>
            <w:r>
              <w:rPr>
                <w:i/>
                <w:iCs/>
              </w:rPr>
              <w:t>Ministero dell’Istruzione</w:t>
            </w:r>
          </w:p>
          <w:p w14:paraId="16124210" w14:textId="77777777" w:rsidR="00865490" w:rsidRDefault="00865490" w:rsidP="00FC5837">
            <w:pPr>
              <w:pStyle w:val="Didascalia"/>
            </w:pPr>
            <w:r>
              <w:rPr>
                <w:rFonts w:ascii="Times New Roman" w:hAnsi="Times New Roman"/>
                <w:bCs/>
                <w:sz w:val="20"/>
              </w:rPr>
              <w:t>Istituto Comprensivo “Gianni Rodari”</w:t>
            </w:r>
          </w:p>
          <w:p w14:paraId="557D202D" w14:textId="77777777" w:rsidR="00865490" w:rsidRDefault="00865490" w:rsidP="00FC5837">
            <w:pPr>
              <w:spacing w:after="0" w:line="240" w:lineRule="auto"/>
              <w:jc w:val="center"/>
            </w:pPr>
            <w:r>
              <w:rPr>
                <w:bCs/>
                <w:sz w:val="20"/>
                <w:szCs w:val="20"/>
              </w:rPr>
              <w:t>Via Carducci, 2 – Località Vermezzo</w:t>
            </w:r>
          </w:p>
          <w:p w14:paraId="3C483950" w14:textId="77777777" w:rsidR="00865490" w:rsidRDefault="00865490" w:rsidP="00FC5837">
            <w:pPr>
              <w:spacing w:after="0" w:line="240" w:lineRule="auto"/>
              <w:jc w:val="center"/>
            </w:pPr>
            <w:r>
              <w:rPr>
                <w:bCs/>
                <w:sz w:val="20"/>
                <w:szCs w:val="20"/>
              </w:rPr>
              <w:t>20071 Vermezzo con Zelo (Mi)</w:t>
            </w:r>
          </w:p>
          <w:p w14:paraId="39CB792C" w14:textId="77777777" w:rsidR="00865490" w:rsidRDefault="00865490" w:rsidP="00FC5837">
            <w:pPr>
              <w:spacing w:after="0" w:line="240" w:lineRule="auto"/>
              <w:jc w:val="center"/>
            </w:pPr>
            <w:r>
              <w:rPr>
                <w:bCs/>
                <w:sz w:val="20"/>
                <w:szCs w:val="20"/>
              </w:rPr>
              <w:t>tel. 029440960 – fax 0294943097</w:t>
            </w:r>
          </w:p>
          <w:p w14:paraId="4DF44EEC" w14:textId="77777777" w:rsidR="00865490" w:rsidRDefault="00865490" w:rsidP="00FC5837">
            <w:pPr>
              <w:spacing w:after="0" w:line="240" w:lineRule="auto"/>
              <w:jc w:val="center"/>
            </w:pPr>
            <w:r>
              <w:rPr>
                <w:bCs/>
                <w:sz w:val="20"/>
                <w:szCs w:val="20"/>
              </w:rPr>
              <w:t>Cod. fiscale: 90015620157</w:t>
            </w:r>
          </w:p>
          <w:p w14:paraId="30848795" w14:textId="77777777" w:rsidR="00865490" w:rsidRDefault="00865490" w:rsidP="00FC583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 uffici: </w:t>
            </w:r>
            <w:hyperlink r:id="rId7" w:history="1">
              <w:r>
                <w:rPr>
                  <w:rStyle w:val="Collegamentoipertestuale"/>
                  <w:bCs/>
                  <w:sz w:val="20"/>
                  <w:szCs w:val="20"/>
                </w:rPr>
                <w:t>miic873005@istruzione.it</w:t>
              </w:r>
            </w:hyperlink>
          </w:p>
          <w:p w14:paraId="67521C6B" w14:textId="77777777" w:rsidR="00865490" w:rsidRDefault="00865490" w:rsidP="00FC583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PEC: </w:t>
            </w:r>
            <w:hyperlink r:id="rId8" w:history="1">
              <w:r>
                <w:rPr>
                  <w:rStyle w:val="Collegamentoipertestuale"/>
                  <w:bCs/>
                  <w:sz w:val="20"/>
                  <w:szCs w:val="20"/>
                </w:rPr>
                <w:t>miic873005@pec.istruzione.it</w:t>
              </w:r>
            </w:hyperlink>
          </w:p>
          <w:p w14:paraId="5419250A" w14:textId="77777777" w:rsidR="00865490" w:rsidRDefault="00865490" w:rsidP="00FC58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88" w:type="dxa"/>
            <w:vAlign w:val="center"/>
          </w:tcPr>
          <w:p w14:paraId="63AEC740" w14:textId="77777777" w:rsidR="00865490" w:rsidRDefault="00865490" w:rsidP="00FC583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D001195" wp14:editId="56AF3F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655320</wp:posOffset>
                  </wp:positionV>
                  <wp:extent cx="3554730" cy="571500"/>
                  <wp:effectExtent l="0" t="0" r="762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" t="-72" r="-12" b="-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73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0" distR="0" simplePos="0" relativeHeight="251659264" behindDoc="1" locked="0" layoutInCell="1" allowOverlap="1" wp14:anchorId="1C1A1D9E" wp14:editId="30EF060C">
                  <wp:simplePos x="0" y="0"/>
                  <wp:positionH relativeFrom="column">
                    <wp:posOffset>1560195</wp:posOffset>
                  </wp:positionH>
                  <wp:positionV relativeFrom="paragraph">
                    <wp:posOffset>73025</wp:posOffset>
                  </wp:positionV>
                  <wp:extent cx="537845" cy="537845"/>
                  <wp:effectExtent l="0" t="0" r="0" b="5080"/>
                  <wp:wrapTight wrapText="largest">
                    <wp:wrapPolygon edited="0">
                      <wp:start x="0" y="0"/>
                      <wp:lineTo x="0" y="20656"/>
                      <wp:lineTo x="20656" y="20656"/>
                      <wp:lineTo x="20656" y="0"/>
                      <wp:lineTo x="0" y="0"/>
                    </wp:wrapPolygon>
                  </wp:wrapTight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37" r="-37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37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noProof/>
                <w:sz w:val="20"/>
                <w:szCs w:val="20"/>
              </w:rPr>
              <w:t xml:space="preserve">                     </w:t>
            </w:r>
          </w:p>
        </w:tc>
      </w:tr>
    </w:tbl>
    <w:bookmarkEnd w:id="0"/>
    <w:p w14:paraId="01C7005E" w14:textId="6A53A3E1" w:rsidR="0085383A" w:rsidRPr="00570B72" w:rsidRDefault="00695C98" w:rsidP="00570B72">
      <w:pPr>
        <w:tabs>
          <w:tab w:val="center" w:pos="2258"/>
          <w:tab w:val="center" w:pos="4640"/>
        </w:tabs>
        <w:spacing w:after="0"/>
      </w:pPr>
      <w:r>
        <w:tab/>
      </w:r>
    </w:p>
    <w:p w14:paraId="36167925" w14:textId="6E7C2C9F" w:rsidR="00570B72" w:rsidRPr="00570B72" w:rsidRDefault="00570B72" w:rsidP="00570B72">
      <w:pPr>
        <w:tabs>
          <w:tab w:val="left" w:pos="1200"/>
        </w:tabs>
        <w:spacing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570B72">
        <w:rPr>
          <w:rFonts w:ascii="Arial" w:hAnsi="Arial" w:cs="Arial"/>
          <w:b/>
          <w:iCs/>
          <w:sz w:val="28"/>
          <w:szCs w:val="28"/>
        </w:rPr>
        <w:t>ALLEGATO 1</w:t>
      </w:r>
    </w:p>
    <w:p w14:paraId="27CE5156" w14:textId="49F58C21" w:rsidR="00CE5729" w:rsidRPr="00570B72" w:rsidRDefault="0085383A" w:rsidP="00570B72">
      <w:pPr>
        <w:tabs>
          <w:tab w:val="left" w:pos="1200"/>
        </w:tabs>
        <w:spacing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570B72">
        <w:rPr>
          <w:rFonts w:ascii="Arial" w:hAnsi="Arial" w:cs="Arial"/>
          <w:b/>
          <w:iCs/>
          <w:sz w:val="28"/>
          <w:szCs w:val="28"/>
        </w:rPr>
        <w:t>CALENDARIO ESAMI DI STATO PRIMO CICLO A. S. 2020-21</w:t>
      </w:r>
    </w:p>
    <w:p w14:paraId="26EE4E2C" w14:textId="77777777" w:rsidR="00E05148" w:rsidRDefault="00E0514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7117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211"/>
        <w:gridCol w:w="1452"/>
        <w:gridCol w:w="2454"/>
      </w:tblGrid>
      <w:tr w:rsidR="00570B72" w14:paraId="15E46D08" w14:textId="77777777" w:rsidTr="00570B72">
        <w:trPr>
          <w:trHeight w:val="454"/>
        </w:trPr>
        <w:tc>
          <w:tcPr>
            <w:tcW w:w="3211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C520F4B" w14:textId="77777777" w:rsidR="00570B72" w:rsidRPr="00570B72" w:rsidRDefault="00570B72" w:rsidP="00C82BA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lang w:eastAsia="en-US"/>
              </w:rPr>
            </w:pPr>
            <w:r w:rsidRPr="00570B72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lang w:eastAsia="en-US"/>
              </w:rPr>
              <w:t xml:space="preserve">Data </w:t>
            </w:r>
          </w:p>
        </w:tc>
        <w:tc>
          <w:tcPr>
            <w:tcW w:w="1452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632167D7" w14:textId="54EBBBDA" w:rsidR="00570B72" w:rsidRPr="00570B72" w:rsidRDefault="00570B72" w:rsidP="00570B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lang w:eastAsia="en-US"/>
              </w:rPr>
            </w:pPr>
            <w:r w:rsidRPr="00570B72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lang w:eastAsia="en-US"/>
              </w:rPr>
              <w:t>Orario</w:t>
            </w:r>
          </w:p>
        </w:tc>
        <w:tc>
          <w:tcPr>
            <w:tcW w:w="2454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13999AC5" w14:textId="729288F0" w:rsidR="00570B72" w:rsidRPr="00570B72" w:rsidRDefault="00570B72" w:rsidP="00570B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lang w:eastAsia="en-US"/>
              </w:rPr>
            </w:pPr>
            <w:r w:rsidRPr="00570B72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lang w:eastAsia="en-US"/>
              </w:rPr>
              <w:t>Classi</w:t>
            </w:r>
          </w:p>
        </w:tc>
      </w:tr>
      <w:tr w:rsidR="00570B72" w14:paraId="3B20CF96" w14:textId="77777777" w:rsidTr="00570B72">
        <w:trPr>
          <w:trHeight w:val="454"/>
        </w:trPr>
        <w:tc>
          <w:tcPr>
            <w:tcW w:w="3211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7B41D8D" w14:textId="3B7E59F1" w:rsidR="00570B72" w:rsidRPr="00570B72" w:rsidRDefault="00570B72" w:rsidP="00C82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SABATO 12 GIUGNO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43DE6D49" w14:textId="58F960FE" w:rsidR="00570B72" w:rsidRDefault="00570B72" w:rsidP="00C82B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="00991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471352CD" w14:textId="77777777" w:rsidR="00570B72" w:rsidRDefault="00570B72" w:rsidP="00C82B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ALUNNI 3E</w:t>
            </w:r>
          </w:p>
        </w:tc>
      </w:tr>
      <w:tr w:rsidR="00570B72" w14:paraId="3A1543BC" w14:textId="77777777" w:rsidTr="00570B72">
        <w:trPr>
          <w:trHeight w:val="454"/>
        </w:trPr>
        <w:tc>
          <w:tcPr>
            <w:tcW w:w="3211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4C88442" w14:textId="77777777" w:rsidR="00570B72" w:rsidRDefault="00570B72" w:rsidP="0057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LUNEDI’ 14 GIUGNO 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4B86BEDA" w14:textId="158B8E4B" w:rsidR="00570B72" w:rsidRDefault="00570B72" w:rsidP="0057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6C7C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-18.00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0B549A2C" w14:textId="39A1D82A" w:rsidR="00570B72" w:rsidRDefault="00570B72" w:rsidP="00570B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 ALUNNI 3E</w:t>
            </w:r>
          </w:p>
        </w:tc>
      </w:tr>
      <w:tr w:rsidR="00570B72" w14:paraId="7D1ED0CD" w14:textId="77777777" w:rsidTr="00570B72">
        <w:trPr>
          <w:trHeight w:val="454"/>
        </w:trPr>
        <w:tc>
          <w:tcPr>
            <w:tcW w:w="3211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54D7BE" w14:textId="79F05F8F" w:rsidR="00570B72" w:rsidRDefault="00570B72" w:rsidP="00570B7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MARTEDI’ 15 GIUGNO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27E575CF" w14:textId="197CE789" w:rsidR="00570B72" w:rsidRDefault="00570B72" w:rsidP="00570B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8.00-1</w:t>
            </w:r>
            <w:r w:rsidR="009911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911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28E53B40" w14:textId="3BD402A3" w:rsidR="00570B72" w:rsidRDefault="00570B72" w:rsidP="00570B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ALUNNI 3E</w:t>
            </w:r>
          </w:p>
        </w:tc>
      </w:tr>
      <w:tr w:rsidR="00570B72" w14:paraId="78E1FC57" w14:textId="77777777" w:rsidTr="00570B72">
        <w:trPr>
          <w:trHeight w:val="454"/>
        </w:trPr>
        <w:tc>
          <w:tcPr>
            <w:tcW w:w="3211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A4FB8C0" w14:textId="77777777" w:rsidR="00570B72" w:rsidRPr="00930ECE" w:rsidRDefault="00570B72" w:rsidP="00570B7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MERCOLEDI’ 16 GIUGNO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2F6F4457" w14:textId="66432324" w:rsidR="00570B72" w:rsidRDefault="00570B72" w:rsidP="00570B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</w:t>
            </w:r>
            <w:r w:rsidR="009911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-18.00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2E573EDC" w14:textId="5D70C2D3" w:rsidR="00570B72" w:rsidRDefault="00570B72" w:rsidP="00570B7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ALUNNI 3H</w:t>
            </w:r>
          </w:p>
        </w:tc>
      </w:tr>
      <w:tr w:rsidR="00570B72" w14:paraId="24A2C9E8" w14:textId="77777777" w:rsidTr="00570B72">
        <w:trPr>
          <w:trHeight w:val="454"/>
        </w:trPr>
        <w:tc>
          <w:tcPr>
            <w:tcW w:w="3211" w:type="dxa"/>
            <w:vMerge w:val="restart"/>
            <w:tcBorders>
              <w:top w:val="single" w:sz="6" w:space="0" w:color="00000A"/>
              <w:left w:val="doub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09A8E65" w14:textId="77777777" w:rsidR="00570B72" w:rsidRPr="00930ECE" w:rsidRDefault="00570B72" w:rsidP="00570B7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GIOVEDI’ 17 GIUGNO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145564AD" w14:textId="78B6F1A2" w:rsidR="00570B72" w:rsidRDefault="00570B72" w:rsidP="00570B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911C8"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2B040C3A" w14:textId="7DFEC8C4" w:rsidR="00570B72" w:rsidRDefault="00570B72" w:rsidP="0057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ALUNNI 3H</w:t>
            </w:r>
          </w:p>
        </w:tc>
      </w:tr>
      <w:tr w:rsidR="00570B72" w14:paraId="6B0520D7" w14:textId="77777777" w:rsidTr="00570B72">
        <w:trPr>
          <w:trHeight w:val="454"/>
        </w:trPr>
        <w:tc>
          <w:tcPr>
            <w:tcW w:w="3211" w:type="dxa"/>
            <w:vMerge/>
            <w:tcBorders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DD9D956" w14:textId="77777777" w:rsidR="00570B72" w:rsidRDefault="00570B72" w:rsidP="00570B7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4973881E" w14:textId="21527A9E" w:rsidR="00570B72" w:rsidRDefault="00570B72" w:rsidP="00570B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9911C8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7039B280" w14:textId="5F2583B0" w:rsidR="00570B72" w:rsidRDefault="00570B72" w:rsidP="0057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ALUNNI 3H</w:t>
            </w:r>
          </w:p>
        </w:tc>
      </w:tr>
      <w:tr w:rsidR="00570B72" w14:paraId="6FD2B4DB" w14:textId="77777777" w:rsidTr="00570B72">
        <w:trPr>
          <w:trHeight w:val="600"/>
        </w:trPr>
        <w:tc>
          <w:tcPr>
            <w:tcW w:w="3211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4288A2C" w14:textId="77777777" w:rsidR="00570B72" w:rsidRPr="00930ECE" w:rsidRDefault="00570B72" w:rsidP="00570B7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VENERDI’ 18 GIUGNO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724978FF" w14:textId="5A310A72" w:rsidR="00570B72" w:rsidRDefault="00570B72" w:rsidP="00570B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</w:t>
            </w:r>
            <w:r w:rsidR="009911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-18.00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07B3C5A0" w14:textId="634485E9" w:rsidR="00570B72" w:rsidRDefault="00570B72" w:rsidP="00570B7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ALUNNI 3F</w:t>
            </w:r>
          </w:p>
        </w:tc>
      </w:tr>
      <w:tr w:rsidR="00570B72" w14:paraId="32F77058" w14:textId="77777777" w:rsidTr="00570B72">
        <w:trPr>
          <w:trHeight w:val="600"/>
        </w:trPr>
        <w:tc>
          <w:tcPr>
            <w:tcW w:w="3211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17132D8" w14:textId="77777777" w:rsidR="00570B72" w:rsidRPr="00930ECE" w:rsidRDefault="00570B72" w:rsidP="00570B7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SABATO 19 GIUGNO 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6EB8308E" w14:textId="40BEE964" w:rsidR="00570B72" w:rsidRDefault="00570B72" w:rsidP="00570B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911C8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2B2B983F" w14:textId="49064BCB" w:rsidR="00570B72" w:rsidRDefault="00570B72" w:rsidP="00570B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ALUNNI 3G</w:t>
            </w:r>
          </w:p>
        </w:tc>
      </w:tr>
      <w:tr w:rsidR="00570B72" w14:paraId="602F0D1D" w14:textId="77777777" w:rsidTr="00570B72">
        <w:trPr>
          <w:trHeight w:val="600"/>
        </w:trPr>
        <w:tc>
          <w:tcPr>
            <w:tcW w:w="3211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9384B53" w14:textId="0BB125F4" w:rsidR="00570B72" w:rsidRDefault="00570B72" w:rsidP="00570B7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LUNEDI 21 GIUGNO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4FAE57EA" w14:textId="7C8350C5" w:rsidR="00570B72" w:rsidRPr="004A3376" w:rsidRDefault="00570B72" w:rsidP="00570B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911C8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6E6F7EA7" w14:textId="6F4C9061" w:rsidR="00570B72" w:rsidRDefault="00570B72" w:rsidP="00570B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ALUNNI 3F</w:t>
            </w:r>
          </w:p>
        </w:tc>
      </w:tr>
      <w:tr w:rsidR="00570B72" w14:paraId="4E57931C" w14:textId="77777777" w:rsidTr="00570B72">
        <w:trPr>
          <w:trHeight w:val="600"/>
        </w:trPr>
        <w:tc>
          <w:tcPr>
            <w:tcW w:w="3211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89D7417" w14:textId="62AE10A1" w:rsidR="00570B72" w:rsidRDefault="00570B72" w:rsidP="00570B7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MARTEDI’ 22 GIUGNO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0B7B6422" w14:textId="15D008F8" w:rsidR="00570B72" w:rsidRDefault="00570B72" w:rsidP="00570B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911C8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042349D4" w14:textId="77777777" w:rsidR="00570B72" w:rsidRDefault="00570B72" w:rsidP="00570B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402E3" w14:textId="77777777" w:rsidR="00570B72" w:rsidRDefault="00570B72" w:rsidP="00570B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ALUNNI 3G</w:t>
            </w:r>
          </w:p>
          <w:p w14:paraId="17BD34A9" w14:textId="77777777" w:rsidR="00570B72" w:rsidRDefault="00570B72" w:rsidP="00570B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72" w14:paraId="4811F77A" w14:textId="77777777" w:rsidTr="00570B72">
        <w:trPr>
          <w:trHeight w:val="600"/>
        </w:trPr>
        <w:tc>
          <w:tcPr>
            <w:tcW w:w="3211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714C88C" w14:textId="70340E48" w:rsidR="00570B72" w:rsidRDefault="00570B72" w:rsidP="00570B7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MERCOLEDI’ 23 GIUGNO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135E5BBC" w14:textId="21A135C2" w:rsidR="00570B72" w:rsidRDefault="00570B72" w:rsidP="00570B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</w:t>
            </w:r>
            <w:r w:rsidR="009911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  <w:r w:rsidR="00D02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911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25F1E99B" w14:textId="31926D01" w:rsidR="00570B72" w:rsidRDefault="00570B72" w:rsidP="00570B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ALUNNI 3F</w:t>
            </w:r>
          </w:p>
        </w:tc>
      </w:tr>
      <w:tr w:rsidR="00570B72" w14:paraId="2176B7A4" w14:textId="77777777" w:rsidTr="00570B72">
        <w:trPr>
          <w:trHeight w:val="600"/>
        </w:trPr>
        <w:tc>
          <w:tcPr>
            <w:tcW w:w="3211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64BAB3E" w14:textId="4B89D2B9" w:rsidR="00570B72" w:rsidRDefault="00570B72" w:rsidP="00570B7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GIOVEDI’ 24 GIUGNO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0FF5307C" w14:textId="0E178602" w:rsidR="00570B72" w:rsidRDefault="00570B72" w:rsidP="00570B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911C8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  <w:vAlign w:val="center"/>
          </w:tcPr>
          <w:p w14:paraId="4C51B90C" w14:textId="1AD99570" w:rsidR="00570B72" w:rsidRDefault="00570B72" w:rsidP="00570B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ALUNNI 3F</w:t>
            </w:r>
          </w:p>
        </w:tc>
      </w:tr>
    </w:tbl>
    <w:p w14:paraId="73941FB2" w14:textId="6998399A" w:rsidR="00E05148" w:rsidRDefault="00E0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6BC43" w14:textId="21D11EB9" w:rsidR="00A463F7" w:rsidRPr="00A463F7" w:rsidRDefault="00A463F7" w:rsidP="00A463F7">
      <w:pPr>
        <w:rPr>
          <w:rFonts w:ascii="Times New Roman" w:hAnsi="Times New Roman" w:cs="Times New Roman"/>
          <w:sz w:val="24"/>
          <w:szCs w:val="24"/>
        </w:rPr>
      </w:pPr>
    </w:p>
    <w:p w14:paraId="6E946483" w14:textId="4DE0F677" w:rsidR="00A463F7" w:rsidRPr="00A463F7" w:rsidRDefault="00A463F7" w:rsidP="00A463F7">
      <w:pPr>
        <w:rPr>
          <w:rFonts w:ascii="Times New Roman" w:hAnsi="Times New Roman" w:cs="Times New Roman"/>
          <w:sz w:val="24"/>
          <w:szCs w:val="24"/>
        </w:rPr>
      </w:pPr>
    </w:p>
    <w:p w14:paraId="4A5C1D41" w14:textId="4ADB2147" w:rsidR="00A463F7" w:rsidRPr="00A463F7" w:rsidRDefault="00A463F7" w:rsidP="00A463F7">
      <w:pPr>
        <w:rPr>
          <w:rFonts w:ascii="Times New Roman" w:hAnsi="Times New Roman" w:cs="Times New Roman"/>
          <w:sz w:val="24"/>
          <w:szCs w:val="24"/>
        </w:rPr>
      </w:pPr>
    </w:p>
    <w:p w14:paraId="53987264" w14:textId="1A6938C0" w:rsidR="00A463F7" w:rsidRPr="00A463F7" w:rsidRDefault="00A463F7" w:rsidP="00A463F7">
      <w:pPr>
        <w:rPr>
          <w:rFonts w:ascii="Times New Roman" w:hAnsi="Times New Roman" w:cs="Times New Roman"/>
          <w:sz w:val="24"/>
          <w:szCs w:val="24"/>
        </w:rPr>
      </w:pPr>
    </w:p>
    <w:p w14:paraId="51B2F018" w14:textId="58B1BA75" w:rsidR="00A463F7" w:rsidRPr="00A463F7" w:rsidRDefault="00A463F7" w:rsidP="00A463F7">
      <w:pPr>
        <w:rPr>
          <w:rFonts w:ascii="Times New Roman" w:hAnsi="Times New Roman" w:cs="Times New Roman"/>
          <w:sz w:val="24"/>
          <w:szCs w:val="24"/>
        </w:rPr>
      </w:pPr>
    </w:p>
    <w:p w14:paraId="354B105E" w14:textId="1BBFB546" w:rsidR="00A463F7" w:rsidRPr="00A463F7" w:rsidRDefault="00A463F7" w:rsidP="00A463F7">
      <w:pPr>
        <w:rPr>
          <w:rFonts w:ascii="Times New Roman" w:hAnsi="Times New Roman" w:cs="Times New Roman"/>
          <w:sz w:val="24"/>
          <w:szCs w:val="24"/>
        </w:rPr>
      </w:pPr>
    </w:p>
    <w:p w14:paraId="249A1114" w14:textId="458DED27" w:rsidR="00A463F7" w:rsidRPr="00A463F7" w:rsidRDefault="00A463F7" w:rsidP="00A463F7">
      <w:pPr>
        <w:rPr>
          <w:rFonts w:ascii="Times New Roman" w:hAnsi="Times New Roman" w:cs="Times New Roman"/>
          <w:sz w:val="24"/>
          <w:szCs w:val="24"/>
        </w:rPr>
      </w:pPr>
    </w:p>
    <w:p w14:paraId="70CFD68B" w14:textId="7066897B" w:rsidR="00A463F7" w:rsidRPr="00A463F7" w:rsidRDefault="00A463F7" w:rsidP="00A463F7">
      <w:pPr>
        <w:rPr>
          <w:rFonts w:ascii="Times New Roman" w:hAnsi="Times New Roman" w:cs="Times New Roman"/>
          <w:sz w:val="24"/>
          <w:szCs w:val="24"/>
        </w:rPr>
      </w:pPr>
    </w:p>
    <w:p w14:paraId="28B51E9C" w14:textId="476401F1" w:rsidR="00A463F7" w:rsidRPr="00A463F7" w:rsidRDefault="00A463F7" w:rsidP="00A463F7">
      <w:pPr>
        <w:rPr>
          <w:rFonts w:ascii="Times New Roman" w:hAnsi="Times New Roman" w:cs="Times New Roman"/>
          <w:sz w:val="24"/>
          <w:szCs w:val="24"/>
        </w:rPr>
      </w:pPr>
    </w:p>
    <w:p w14:paraId="62AB4806" w14:textId="5FF70756" w:rsidR="00A463F7" w:rsidRPr="00A463F7" w:rsidRDefault="00A463F7" w:rsidP="00A463F7">
      <w:pPr>
        <w:rPr>
          <w:rFonts w:ascii="Times New Roman" w:hAnsi="Times New Roman" w:cs="Times New Roman"/>
          <w:sz w:val="24"/>
          <w:szCs w:val="24"/>
        </w:rPr>
      </w:pPr>
    </w:p>
    <w:p w14:paraId="22E1636F" w14:textId="3BB05019" w:rsidR="00A463F7" w:rsidRPr="00A463F7" w:rsidRDefault="00A463F7" w:rsidP="00A463F7">
      <w:pPr>
        <w:rPr>
          <w:rFonts w:ascii="Times New Roman" w:hAnsi="Times New Roman" w:cs="Times New Roman"/>
          <w:sz w:val="24"/>
          <w:szCs w:val="24"/>
        </w:rPr>
      </w:pPr>
    </w:p>
    <w:p w14:paraId="75FDA074" w14:textId="1E016606" w:rsidR="00A463F7" w:rsidRPr="00A463F7" w:rsidRDefault="00A463F7" w:rsidP="00A463F7">
      <w:pPr>
        <w:rPr>
          <w:rFonts w:ascii="Times New Roman" w:hAnsi="Times New Roman" w:cs="Times New Roman"/>
          <w:sz w:val="24"/>
          <w:szCs w:val="24"/>
        </w:rPr>
      </w:pPr>
    </w:p>
    <w:p w14:paraId="36B3AC9A" w14:textId="25F1612B" w:rsidR="00A463F7" w:rsidRPr="00A463F7" w:rsidRDefault="00A463F7" w:rsidP="00A463F7">
      <w:pPr>
        <w:rPr>
          <w:rFonts w:ascii="Times New Roman" w:hAnsi="Times New Roman" w:cs="Times New Roman"/>
          <w:sz w:val="24"/>
          <w:szCs w:val="24"/>
        </w:rPr>
      </w:pPr>
    </w:p>
    <w:p w14:paraId="38298491" w14:textId="2BCF6F44" w:rsidR="00A463F7" w:rsidRPr="00A463F7" w:rsidRDefault="00A463F7" w:rsidP="00A463F7">
      <w:pPr>
        <w:rPr>
          <w:rFonts w:ascii="Times New Roman" w:hAnsi="Times New Roman" w:cs="Times New Roman"/>
          <w:sz w:val="24"/>
          <w:szCs w:val="24"/>
        </w:rPr>
      </w:pPr>
    </w:p>
    <w:p w14:paraId="4FEC4D35" w14:textId="375ACB5D" w:rsidR="00A463F7" w:rsidRPr="00A463F7" w:rsidRDefault="00A463F7" w:rsidP="00A463F7">
      <w:pPr>
        <w:rPr>
          <w:rFonts w:ascii="Times New Roman" w:hAnsi="Times New Roman" w:cs="Times New Roman"/>
          <w:sz w:val="24"/>
          <w:szCs w:val="24"/>
        </w:rPr>
      </w:pPr>
    </w:p>
    <w:p w14:paraId="313871D9" w14:textId="5D745B1C" w:rsidR="00A463F7" w:rsidRPr="00A463F7" w:rsidRDefault="00A463F7" w:rsidP="00A463F7">
      <w:pPr>
        <w:rPr>
          <w:rFonts w:ascii="Times New Roman" w:hAnsi="Times New Roman" w:cs="Times New Roman"/>
          <w:sz w:val="24"/>
          <w:szCs w:val="24"/>
        </w:rPr>
      </w:pPr>
    </w:p>
    <w:p w14:paraId="53D833BD" w14:textId="2845A916" w:rsidR="00A463F7" w:rsidRPr="00A463F7" w:rsidRDefault="00A463F7" w:rsidP="00A463F7">
      <w:pPr>
        <w:rPr>
          <w:rFonts w:ascii="Times New Roman" w:hAnsi="Times New Roman" w:cs="Times New Roman"/>
          <w:sz w:val="24"/>
          <w:szCs w:val="24"/>
        </w:rPr>
      </w:pPr>
    </w:p>
    <w:p w14:paraId="13747927" w14:textId="3465B92F" w:rsidR="00A463F7" w:rsidRPr="00A463F7" w:rsidRDefault="00A463F7" w:rsidP="00A463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63F7">
        <w:rPr>
          <w:rFonts w:ascii="Times New Roman" w:hAnsi="Times New Roman" w:cs="Times New Roman"/>
          <w:b/>
          <w:bCs/>
          <w:sz w:val="24"/>
          <w:szCs w:val="24"/>
        </w:rPr>
        <w:t xml:space="preserve">P.S. Il calendario potrebbe subire delle modifiche a causa di problemi di carattere sanitario </w:t>
      </w:r>
    </w:p>
    <w:p w14:paraId="3BD630EB" w14:textId="0731AE62" w:rsidR="00A463F7" w:rsidRPr="00A463F7" w:rsidRDefault="00A463F7" w:rsidP="00A463F7">
      <w:pPr>
        <w:tabs>
          <w:tab w:val="left" w:pos="6852"/>
        </w:tabs>
        <w:rPr>
          <w:rFonts w:ascii="Times New Roman" w:hAnsi="Times New Roman" w:cs="Times New Roman"/>
          <w:sz w:val="24"/>
          <w:szCs w:val="24"/>
        </w:rPr>
      </w:pPr>
    </w:p>
    <w:sectPr w:rsidR="00A463F7" w:rsidRPr="00A463F7">
      <w:pgSz w:w="11906" w:h="16838"/>
      <w:pgMar w:top="569" w:right="1073" w:bottom="726" w:left="82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2AA6"/>
    <w:multiLevelType w:val="multilevel"/>
    <w:tmpl w:val="DE82B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538C9"/>
    <w:multiLevelType w:val="multilevel"/>
    <w:tmpl w:val="699C07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16636B"/>
    <w:multiLevelType w:val="multilevel"/>
    <w:tmpl w:val="8E340698"/>
    <w:lvl w:ilvl="0">
      <w:start w:val="1"/>
      <w:numFmt w:val="decimal"/>
      <w:lvlText w:val="%1."/>
      <w:lvlJc w:val="left"/>
      <w:pPr>
        <w:ind w:left="1032" w:hanging="360"/>
      </w:p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52240217"/>
    <w:multiLevelType w:val="multilevel"/>
    <w:tmpl w:val="A4A84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C1E06"/>
    <w:multiLevelType w:val="multilevel"/>
    <w:tmpl w:val="2ACC2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66FD9"/>
    <w:multiLevelType w:val="multilevel"/>
    <w:tmpl w:val="2ACC2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48"/>
    <w:rsid w:val="00010BCF"/>
    <w:rsid w:val="00121189"/>
    <w:rsid w:val="001A3E61"/>
    <w:rsid w:val="001A5D9C"/>
    <w:rsid w:val="001F0DDD"/>
    <w:rsid w:val="0027405C"/>
    <w:rsid w:val="003D7247"/>
    <w:rsid w:val="00416225"/>
    <w:rsid w:val="004A3376"/>
    <w:rsid w:val="00531993"/>
    <w:rsid w:val="005326FF"/>
    <w:rsid w:val="00570B72"/>
    <w:rsid w:val="005B04D0"/>
    <w:rsid w:val="0063622B"/>
    <w:rsid w:val="00695C98"/>
    <w:rsid w:val="006B1B52"/>
    <w:rsid w:val="006C7C73"/>
    <w:rsid w:val="00765A41"/>
    <w:rsid w:val="00783FE3"/>
    <w:rsid w:val="00792638"/>
    <w:rsid w:val="007A74D9"/>
    <w:rsid w:val="008110A0"/>
    <w:rsid w:val="0085383A"/>
    <w:rsid w:val="00865490"/>
    <w:rsid w:val="00930ECE"/>
    <w:rsid w:val="009911C8"/>
    <w:rsid w:val="00A337FF"/>
    <w:rsid w:val="00A463F7"/>
    <w:rsid w:val="00B00243"/>
    <w:rsid w:val="00B50F9D"/>
    <w:rsid w:val="00B829A6"/>
    <w:rsid w:val="00C21C0C"/>
    <w:rsid w:val="00C3531C"/>
    <w:rsid w:val="00C97942"/>
    <w:rsid w:val="00CE4F61"/>
    <w:rsid w:val="00CE5729"/>
    <w:rsid w:val="00CF6E5B"/>
    <w:rsid w:val="00D02E70"/>
    <w:rsid w:val="00E05148"/>
    <w:rsid w:val="00E9605F"/>
    <w:rsid w:val="00EB4C32"/>
    <w:rsid w:val="00EC52A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BB95"/>
  <w15:docId w15:val="{7596B9A2-F5EC-4EB9-A521-15DFE51D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65D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itolo1">
    <w:name w:val="heading 1"/>
    <w:basedOn w:val="Titolo"/>
    <w:link w:val="Titolo1Carattere"/>
    <w:uiPriority w:val="9"/>
    <w:unhideWhenUsed/>
    <w:qFormat/>
    <w:rsid w:val="00A265D6"/>
    <w:pPr>
      <w:keepLines/>
      <w:spacing w:after="0"/>
      <w:ind w:left="319"/>
      <w:outlineLvl w:val="0"/>
    </w:pPr>
    <w:rPr>
      <w:rFonts w:ascii="Verdana" w:eastAsia="Verdana" w:hAnsi="Verdana" w:cs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A265D6"/>
    <w:rPr>
      <w:rFonts w:ascii="Verdana" w:eastAsia="Verdana" w:hAnsi="Verdana" w:cs="Verdana"/>
      <w:b/>
      <w:color w:val="000000"/>
      <w:sz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A47A8"/>
    <w:rPr>
      <w:rFonts w:ascii="Tahoma" w:eastAsia="Calibri" w:hAnsi="Tahoma" w:cs="Tahoma"/>
      <w:color w:val="000000"/>
      <w:sz w:val="16"/>
      <w:szCs w:val="16"/>
    </w:rPr>
  </w:style>
  <w:style w:type="character" w:customStyle="1" w:styleId="CollegamentoInternet">
    <w:name w:val="Collegamento Internet"/>
    <w:basedOn w:val="Carpredefinitoparagrafo"/>
    <w:unhideWhenUsed/>
    <w:rsid w:val="005E5A7B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340C47"/>
    <w:rPr>
      <w:rFonts w:ascii="Times New Roman" w:eastAsia="Times New Roman" w:hAnsi="Times New Roman" w:cs="Times New Roman"/>
      <w:szCs w:val="24"/>
    </w:rPr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340C4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unhideWhenUsed/>
    <w:qFormat/>
    <w:rsid w:val="005E5A7B"/>
    <w:pPr>
      <w:spacing w:after="0" w:line="240" w:lineRule="auto"/>
      <w:jc w:val="center"/>
    </w:pPr>
    <w:rPr>
      <w:rFonts w:ascii="Courier New" w:eastAsia="Times New Roman" w:hAnsi="Courier New" w:cs="Times New Roman"/>
      <w:b/>
      <w:color w:val="00000A"/>
      <w:sz w:val="40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B92A6C"/>
    <w:pPr>
      <w:suppressAutoHyphens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2B32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A47A8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Grid">
    <w:name w:val="TableGrid"/>
    <w:rsid w:val="00A265D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B4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6225"/>
    <w:rPr>
      <w:color w:val="0563C1" w:themeColor="hyperlink"/>
      <w:u w:val="single"/>
    </w:rPr>
  </w:style>
  <w:style w:type="paragraph" w:customStyle="1" w:styleId="LO-normal">
    <w:name w:val="LO-normal"/>
    <w:rsid w:val="00C3531C"/>
    <w:pPr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Default">
    <w:name w:val="Default"/>
    <w:qFormat/>
    <w:rsid w:val="0085383A"/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73005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73005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Gnech</dc:creator>
  <dc:description/>
  <cp:lastModifiedBy>MIIC873005 ISTITUTO COMPRENSIVO VIA CARDUCCI VERMEZZO</cp:lastModifiedBy>
  <cp:revision>2</cp:revision>
  <cp:lastPrinted>2021-06-01T10:41:00Z</cp:lastPrinted>
  <dcterms:created xsi:type="dcterms:W3CDTF">2021-06-01T10:41:00Z</dcterms:created>
  <dcterms:modified xsi:type="dcterms:W3CDTF">2021-06-01T10:41:00Z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