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9DB" w14:textId="1CA39D9F" w:rsidR="00526093" w:rsidRDefault="00EE6495" w:rsidP="00F222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Modulo per l’esercizio del diritto di scegliere se avvalersi o non avvalersi dell’insegnamento della RELIGIONE CATTOLICA per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l’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a.s.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F222C8">
        <w:rPr>
          <w:rFonts w:ascii="Times New Roman" w:eastAsia="Times New Roman" w:hAnsi="Times New Roman" w:cs="Times New Roman"/>
          <w:b/>
          <w:sz w:val="24"/>
        </w:rPr>
        <w:t>2022</w:t>
      </w:r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r w:rsidR="00F222C8">
        <w:rPr>
          <w:rFonts w:ascii="Times New Roman" w:eastAsia="Times New Roman" w:hAnsi="Times New Roman" w:cs="Times New Roman"/>
          <w:b/>
          <w:sz w:val="24"/>
        </w:rPr>
        <w:t>2023</w:t>
      </w:r>
    </w:p>
    <w:p w14:paraId="0E6ED6F6" w14:textId="77777777" w:rsidR="00526093" w:rsidRDefault="00EE649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D4A1D2" w14:textId="77777777" w:rsidR="00E962BF" w:rsidRDefault="00E962BF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0DAA3A1E" w14:textId="77777777" w:rsidR="00E962BF" w:rsidRDefault="00E962BF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D394B05" w14:textId="11FA83E7" w:rsidR="00526093" w:rsidRDefault="00EE6495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   ______________________________________   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padr</w:t>
      </w:r>
      <w:r w:rsidR="005F698C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Wingdings" w:eastAsia="Wingdings" w:hAnsi="Wingdings" w:cs="Wingdings"/>
          <w:sz w:val="24"/>
        </w:rPr>
        <w:t>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madre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Times New Roman" w:eastAsia="Times New Roman" w:hAnsi="Times New Roman" w:cs="Times New Roman"/>
          <w:sz w:val="24"/>
        </w:rPr>
        <w:t xml:space="preserve"> tutore </w:t>
      </w:r>
    </w:p>
    <w:p w14:paraId="29FFECBD" w14:textId="77777777" w:rsidR="00526093" w:rsidRDefault="00EE649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9D40B" w14:textId="77777777" w:rsidR="00526093" w:rsidRDefault="00EE6495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dell’alunno/a      ___________________________________________________  </w:t>
      </w:r>
    </w:p>
    <w:p w14:paraId="11B88B7B" w14:textId="47A79F3C" w:rsidR="00526093" w:rsidRDefault="00EE6495">
      <w:pPr>
        <w:spacing w:after="6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49497A5" w14:textId="538A360F" w:rsidR="00E962BF" w:rsidRDefault="00E962BF">
      <w:pPr>
        <w:spacing w:after="61"/>
        <w:rPr>
          <w:rFonts w:ascii="Times New Roman" w:eastAsia="Times New Roman" w:hAnsi="Times New Roman" w:cs="Times New Roman"/>
          <w:sz w:val="16"/>
        </w:rPr>
      </w:pPr>
    </w:p>
    <w:p w14:paraId="7848C23A" w14:textId="1A5010AD" w:rsidR="00E962BF" w:rsidRDefault="00E962BF">
      <w:pPr>
        <w:spacing w:after="61"/>
        <w:rPr>
          <w:rFonts w:ascii="Times New Roman" w:eastAsia="Times New Roman" w:hAnsi="Times New Roman" w:cs="Times New Roman"/>
          <w:sz w:val="16"/>
        </w:rPr>
      </w:pPr>
    </w:p>
    <w:p w14:paraId="0C9C7C04" w14:textId="77777777" w:rsidR="00E962BF" w:rsidRDefault="00E962BF">
      <w:pPr>
        <w:spacing w:after="61"/>
      </w:pPr>
    </w:p>
    <w:p w14:paraId="6FCBAD38" w14:textId="6A48E461" w:rsidR="00526093" w:rsidRDefault="00EE6495">
      <w:pPr>
        <w:spacing w:after="10" w:line="249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Premesso che lo Stato, assicura l’insegnamento della religione cattolica nelle scuole di ogni ordine e grado in conformità all’accordo che apporta modifiche al Concordato Lateranense (art.9.2), il presente modulo costituisce richiesta dell’autorità scolastica in ordine all’esercizio del diritto di scegliere se avvalersi o non avvalersi dell’insegnamento della religione cattolica. La scelta operata all’atto dell’iscrizione ha </w:t>
      </w:r>
      <w:r>
        <w:rPr>
          <w:rFonts w:ascii="Times New Roman" w:eastAsia="Times New Roman" w:hAnsi="Times New Roman" w:cs="Times New Roman"/>
          <w:b/>
          <w:sz w:val="24"/>
        </w:rPr>
        <w:t>effetto per l’intero anno scolastico cui si riferisce,</w:t>
      </w:r>
      <w:r>
        <w:rPr>
          <w:rFonts w:ascii="Times New Roman" w:eastAsia="Times New Roman" w:hAnsi="Times New Roman" w:cs="Times New Roman"/>
          <w:sz w:val="24"/>
        </w:rPr>
        <w:t xml:space="preserve"> con il diritto di scegliere ogni anno se avvalersi o non avvalersi dell’insegnamento della religione cattolica. </w:t>
      </w:r>
    </w:p>
    <w:p w14:paraId="096E579A" w14:textId="692353CF" w:rsidR="00F222C8" w:rsidRDefault="00F222C8">
      <w:pPr>
        <w:spacing w:after="10" w:line="249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73C13EBE" w14:textId="039A0B14" w:rsidR="00526093" w:rsidRDefault="00526093">
      <w:pPr>
        <w:spacing w:after="0"/>
        <w:ind w:left="708"/>
      </w:pPr>
    </w:p>
    <w:p w14:paraId="5790F389" w14:textId="42792FFE" w:rsidR="00526093" w:rsidRDefault="00EE6495">
      <w:pPr>
        <w:spacing w:after="0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14:paraId="3E330A60" w14:textId="77777777" w:rsidR="00F222C8" w:rsidRDefault="00F222C8">
      <w:pPr>
        <w:spacing w:after="0"/>
        <w:ind w:right="1"/>
        <w:jc w:val="center"/>
      </w:pPr>
    </w:p>
    <w:p w14:paraId="6EDBB9FD" w14:textId="77777777" w:rsidR="00526093" w:rsidRDefault="00EE6495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7B1C56" w14:textId="20DD2487" w:rsidR="00526093" w:rsidRDefault="005F698C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C</w:t>
      </w:r>
      <w:r w:rsidR="00EE6495">
        <w:rPr>
          <w:rFonts w:ascii="Times New Roman" w:eastAsia="Times New Roman" w:hAnsi="Times New Roman" w:cs="Times New Roman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 a partire </w:t>
      </w:r>
      <w:proofErr w:type="spellStart"/>
      <w:r>
        <w:rPr>
          <w:rFonts w:ascii="Times New Roman" w:eastAsia="Times New Roman" w:hAnsi="Times New Roman" w:cs="Times New Roman"/>
          <w:sz w:val="24"/>
        </w:rPr>
        <w:t>dall’a.s.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2022/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23 </w:t>
      </w:r>
      <w:r w:rsidR="00EE6495">
        <w:rPr>
          <w:rFonts w:ascii="Times New Roman" w:eastAsia="Times New Roman" w:hAnsi="Times New Roman" w:cs="Times New Roman"/>
          <w:sz w:val="24"/>
        </w:rPr>
        <w:t xml:space="preserve"> il</w:t>
      </w:r>
      <w:proofErr w:type="gramEnd"/>
      <w:r w:rsidR="00EE6495">
        <w:rPr>
          <w:rFonts w:ascii="Times New Roman" w:eastAsia="Times New Roman" w:hAnsi="Times New Roman" w:cs="Times New Roman"/>
          <w:sz w:val="24"/>
        </w:rPr>
        <w:t xml:space="preserve">/la  proprio/a  figlio/a  possa: </w:t>
      </w:r>
    </w:p>
    <w:p w14:paraId="53FB1224" w14:textId="77777777" w:rsidR="00526093" w:rsidRDefault="00EE649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F3D581" w14:textId="77777777" w:rsidR="00526093" w:rsidRDefault="00EE6495">
      <w:pPr>
        <w:numPr>
          <w:ilvl w:val="0"/>
          <w:numId w:val="1"/>
        </w:numPr>
        <w:spacing w:after="10" w:line="249" w:lineRule="auto"/>
        <w:ind w:hanging="3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avvalersi dell’insegnamento della Religione Cattolica </w:t>
      </w:r>
    </w:p>
    <w:p w14:paraId="62529B50" w14:textId="29C199C0" w:rsidR="00526093" w:rsidRPr="00E962BF" w:rsidRDefault="00EE6495">
      <w:pPr>
        <w:numPr>
          <w:ilvl w:val="0"/>
          <w:numId w:val="1"/>
        </w:numPr>
        <w:spacing w:after="10" w:line="249" w:lineRule="auto"/>
        <w:ind w:hanging="3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non avvalersi dell’insegnamento della Religione Cattolica </w:t>
      </w:r>
    </w:p>
    <w:p w14:paraId="033418CB" w14:textId="00A7E683" w:rsidR="00E962BF" w:rsidRDefault="00E962BF" w:rsidP="00E962BF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42DD00" w14:textId="54251652" w:rsidR="00E962BF" w:rsidRDefault="00E962BF" w:rsidP="00E962BF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944DCD" w14:textId="48895035" w:rsidR="00E962BF" w:rsidRDefault="00E962BF" w:rsidP="00E962BF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D6DD6A" w14:textId="0BF91563" w:rsidR="00E962BF" w:rsidRDefault="00E962BF" w:rsidP="00E962BF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B61D53" w14:textId="7E8FF95A" w:rsidR="00E962BF" w:rsidRDefault="00E962BF" w:rsidP="00E962BF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5DE9CD" w14:textId="51DF6445" w:rsidR="00E962BF" w:rsidRDefault="00E962BF" w:rsidP="00E962BF">
      <w:pPr>
        <w:spacing w:after="10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DA30A7" w14:textId="77777777" w:rsidR="00E962BF" w:rsidRDefault="00E962BF" w:rsidP="00E962BF">
      <w:pPr>
        <w:spacing w:after="10" w:line="249" w:lineRule="auto"/>
        <w:jc w:val="both"/>
      </w:pPr>
    </w:p>
    <w:p w14:paraId="161D4A05" w14:textId="77777777" w:rsidR="00526093" w:rsidRDefault="00EE649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AD6240" w14:textId="77777777" w:rsidR="00526093" w:rsidRDefault="00EE6495">
      <w:pPr>
        <w:tabs>
          <w:tab w:val="center" w:pos="747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>Firma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___________________ </w:t>
      </w:r>
    </w:p>
    <w:p w14:paraId="229F398C" w14:textId="77777777" w:rsidR="00526093" w:rsidRDefault="00EE649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8DA8F8" w14:textId="6A4E5DA6" w:rsidR="00F222C8" w:rsidRDefault="00F222C8" w:rsidP="00F222C8">
      <w:pPr>
        <w:spacing w:after="8"/>
        <w:rPr>
          <w:rFonts w:ascii="Times New Roman" w:eastAsia="Times New Roman" w:hAnsi="Times New Roman" w:cs="Times New Roman"/>
          <w:sz w:val="24"/>
        </w:rPr>
      </w:pPr>
    </w:p>
    <w:p w14:paraId="5B00AF4C" w14:textId="4451EA99" w:rsidR="00F222C8" w:rsidRDefault="00F222C8" w:rsidP="00F222C8">
      <w:pPr>
        <w:spacing w:after="8"/>
        <w:rPr>
          <w:rFonts w:ascii="Times New Roman" w:eastAsia="Times New Roman" w:hAnsi="Times New Roman" w:cs="Times New Roman"/>
          <w:sz w:val="24"/>
        </w:rPr>
      </w:pPr>
    </w:p>
    <w:p w14:paraId="688FDA4C" w14:textId="56843A68" w:rsidR="00526093" w:rsidRDefault="00526093">
      <w:pPr>
        <w:spacing w:after="0"/>
      </w:pPr>
    </w:p>
    <w:p w14:paraId="71B685D9" w14:textId="32CEC102" w:rsidR="00526093" w:rsidRDefault="00EE6495">
      <w:pPr>
        <w:spacing w:after="3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</w:t>
      </w:r>
      <w:r w:rsidR="00F222C8">
        <w:rPr>
          <w:rFonts w:ascii="Times New Roman" w:eastAsia="Times New Roman" w:hAnsi="Times New Roman" w:cs="Times New Roman"/>
          <w:sz w:val="16"/>
        </w:rPr>
        <w:t>________________________________________________________</w:t>
      </w:r>
    </w:p>
    <w:p w14:paraId="0239D9C9" w14:textId="77777777" w:rsidR="00526093" w:rsidRDefault="00EE6495">
      <w:pPr>
        <w:spacing w:after="1" w:line="23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Art. 9.2 dell’accorso con prot. Addizionale tra la Repubblica Italiana e la Santa Sede firmato il 18.02.2984, ratificato con la legge 25.03.85, n.121, che apporta modificazioni al Concordato Lateranense dell’11.02.1929: </w:t>
      </w:r>
    </w:p>
    <w:p w14:paraId="0064A28E" w14:textId="77777777" w:rsidR="00526093" w:rsidRDefault="00EE6495">
      <w:pPr>
        <w:spacing w:after="1" w:line="23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“La Repubblica Italiana, riconoscendo il valore della cultura religiosa e tenendo conto che i principi del cattolicesimo fanno parte del patrimonio storico del popolo italiano, continuerà ad assicurare, nel quadro delle finalità della scuola, l’insegnamento della religione cattolica nelle scuole pubbliche di ogni ordine e grado. Nel rispetto della libertà di conoscenza e della responsabilità </w:t>
      </w:r>
      <w:proofErr w:type="gramStart"/>
      <w:r>
        <w:rPr>
          <w:rFonts w:ascii="Times New Roman" w:eastAsia="Times New Roman" w:hAnsi="Times New Roman" w:cs="Times New Roman"/>
          <w:sz w:val="18"/>
        </w:rPr>
        <w:t>educativa  dei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genitori, è garantito a ciascuno il diritto di scegliere se avvalersi o non di detto insegnamento. All’atto dell’iscrizione gli studenti o i loro genitori eserciteranno tale diritto, su richiesta dell’autorità scolastica, senza che la loro scelta possa dar luogo ad alcuna forma di discriminazione.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FBCCD59" w14:textId="77777777" w:rsidR="00526093" w:rsidRDefault="00EE6495">
      <w:pPr>
        <w:spacing w:after="6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526093">
      <w:pgSz w:w="11904" w:h="16840"/>
      <w:pgMar w:top="1440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D992" w14:textId="77777777" w:rsidR="00F222C8" w:rsidRDefault="00F222C8" w:rsidP="00F222C8">
      <w:pPr>
        <w:spacing w:after="0" w:line="240" w:lineRule="auto"/>
      </w:pPr>
      <w:r>
        <w:separator/>
      </w:r>
    </w:p>
  </w:endnote>
  <w:endnote w:type="continuationSeparator" w:id="0">
    <w:p w14:paraId="1EDFADA7" w14:textId="77777777" w:rsidR="00F222C8" w:rsidRDefault="00F222C8" w:rsidP="00F2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D096" w14:textId="77777777" w:rsidR="00F222C8" w:rsidRDefault="00F222C8" w:rsidP="00F222C8">
      <w:pPr>
        <w:spacing w:after="0" w:line="240" w:lineRule="auto"/>
      </w:pPr>
      <w:r>
        <w:separator/>
      </w:r>
    </w:p>
  </w:footnote>
  <w:footnote w:type="continuationSeparator" w:id="0">
    <w:p w14:paraId="48C611D3" w14:textId="77777777" w:rsidR="00F222C8" w:rsidRDefault="00F222C8" w:rsidP="00F2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723D"/>
    <w:multiLevelType w:val="hybridMultilevel"/>
    <w:tmpl w:val="AA9A4FF6"/>
    <w:lvl w:ilvl="0" w:tplc="15327CBC">
      <w:start w:val="1"/>
      <w:numFmt w:val="bullet"/>
      <w:lvlText w:val=""/>
      <w:lvlJc w:val="left"/>
      <w:pPr>
        <w:ind w:left="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1E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8C5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C5F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C93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2A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4A2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860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67B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60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93"/>
    <w:rsid w:val="00526093"/>
    <w:rsid w:val="005F698C"/>
    <w:rsid w:val="00E962BF"/>
    <w:rsid w:val="00EE6495"/>
    <w:rsid w:val="00F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1ABE"/>
  <w15:docId w15:val="{3E1E13D9-55C4-4F1B-B283-3681721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2C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22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2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Dirigente</cp:lastModifiedBy>
  <cp:revision>3</cp:revision>
  <dcterms:created xsi:type="dcterms:W3CDTF">2022-05-17T11:08:00Z</dcterms:created>
  <dcterms:modified xsi:type="dcterms:W3CDTF">2022-05-17T11:36:00Z</dcterms:modified>
</cp:coreProperties>
</file>