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1"/>
        <w:gridCol w:w="5813"/>
      </w:tblGrid>
      <w:tr w:rsidR="00F63E42" w:rsidRPr="00D54F2E" w14:paraId="09698C96" w14:textId="77777777" w:rsidTr="00B46604">
        <w:trPr>
          <w:jc w:val="center"/>
        </w:trPr>
        <w:tc>
          <w:tcPr>
            <w:tcW w:w="4639" w:type="dxa"/>
          </w:tcPr>
          <w:p w14:paraId="244A2C87" w14:textId="77777777" w:rsidR="00F63E42" w:rsidRPr="00D54F2E" w:rsidRDefault="00F63E42" w:rsidP="00B46604">
            <w:pPr>
              <w:pStyle w:val="Corpodeltesto"/>
              <w:tabs>
                <w:tab w:val="center" w:pos="1984"/>
              </w:tabs>
              <w:jc w:val="center"/>
              <w:rPr>
                <w:rFonts w:ascii="Times New Roman" w:hAnsi="Times New Roman"/>
                <w:i w:val="0"/>
                <w:iCs/>
              </w:rPr>
            </w:pPr>
            <w:r w:rsidRPr="00D54F2E">
              <w:rPr>
                <w:rFonts w:ascii="Times New Roman" w:hAnsi="Times New Roman"/>
                <w:color w:val="000080"/>
              </w:rPr>
              <w:object w:dxaOrig="3195" w:dyaOrig="3240" w14:anchorId="2268A9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2.5pt" o:ole="">
                  <v:imagedata r:id="rId7" o:title=""/>
                </v:shape>
                <o:OLEObject Type="Embed" ProgID="PBrush" ShapeID="_x0000_i1025" DrawAspect="Content" ObjectID="_1713695171" r:id="rId8"/>
              </w:object>
            </w:r>
          </w:p>
          <w:p w14:paraId="4C9B0053" w14:textId="77777777" w:rsidR="00F63E42" w:rsidRPr="0055774E" w:rsidRDefault="00F63E42" w:rsidP="00B46604">
            <w:pPr>
              <w:pStyle w:val="Corpodeltesto"/>
              <w:tabs>
                <w:tab w:val="center" w:pos="1984"/>
              </w:tabs>
              <w:jc w:val="center"/>
              <w:rPr>
                <w:rFonts w:ascii="Times New Roman" w:hAnsi="Times New Roman"/>
                <w:i w:val="0"/>
                <w:iCs/>
                <w:lang w:val="it-IT"/>
              </w:rPr>
            </w:pPr>
            <w:r>
              <w:rPr>
                <w:rFonts w:ascii="Times New Roman" w:hAnsi="Times New Roman"/>
                <w:i w:val="0"/>
                <w:iCs/>
              </w:rPr>
              <w:t xml:space="preserve">Ministero </w:t>
            </w:r>
            <w:r>
              <w:rPr>
                <w:rFonts w:ascii="Times New Roman" w:hAnsi="Times New Roman"/>
                <w:i w:val="0"/>
                <w:iCs/>
                <w:lang w:val="it-IT"/>
              </w:rPr>
              <w:t>dell’</w:t>
            </w:r>
            <w:r>
              <w:rPr>
                <w:rFonts w:ascii="Times New Roman" w:hAnsi="Times New Roman"/>
                <w:i w:val="0"/>
                <w:iCs/>
              </w:rPr>
              <w:t>Istruzione</w:t>
            </w:r>
          </w:p>
          <w:p w14:paraId="71683C5A" w14:textId="77777777" w:rsidR="00F63E42" w:rsidRPr="00D54F2E" w:rsidRDefault="00F63E42" w:rsidP="00B46604">
            <w:pPr>
              <w:pStyle w:val="Didascalia"/>
              <w:outlineLvl w:val="0"/>
              <w:rPr>
                <w:rFonts w:ascii="Times New Roman" w:hAnsi="Times New Roman"/>
                <w:bCs/>
                <w:sz w:val="20"/>
              </w:rPr>
            </w:pPr>
            <w:r w:rsidRPr="00D54F2E">
              <w:rPr>
                <w:rFonts w:ascii="Times New Roman" w:hAnsi="Times New Roman"/>
                <w:bCs/>
                <w:sz w:val="20"/>
              </w:rPr>
              <w:t>Istituto Comprensivo “Gianni Rodari”</w:t>
            </w:r>
          </w:p>
          <w:p w14:paraId="46E03E7C" w14:textId="77777777" w:rsidR="00F63E42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Via Carducci, 2 Vermezzo</w:t>
            </w:r>
          </w:p>
          <w:p w14:paraId="23C9E334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 w:rsidRPr="00D54F2E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71</w:t>
            </w:r>
            <w:r w:rsidRPr="00D54F2E">
              <w:rPr>
                <w:bCs/>
                <w:sz w:val="20"/>
                <w:szCs w:val="20"/>
              </w:rPr>
              <w:t xml:space="preserve"> VERMEZZO</w:t>
            </w:r>
            <w:r>
              <w:rPr>
                <w:bCs/>
                <w:sz w:val="20"/>
                <w:szCs w:val="20"/>
              </w:rPr>
              <w:t xml:space="preserve"> CON </w:t>
            </w:r>
            <w:proofErr w:type="gramStart"/>
            <w:r>
              <w:rPr>
                <w:bCs/>
                <w:sz w:val="20"/>
                <w:szCs w:val="20"/>
              </w:rPr>
              <w:t xml:space="preserve">ZELO </w:t>
            </w:r>
            <w:r w:rsidRPr="00D54F2E">
              <w:rPr>
                <w:bCs/>
                <w:sz w:val="20"/>
                <w:szCs w:val="20"/>
              </w:rPr>
              <w:t xml:space="preserve"> (</w:t>
            </w:r>
            <w:proofErr w:type="gramEnd"/>
            <w:r w:rsidRPr="00D54F2E">
              <w:rPr>
                <w:bCs/>
                <w:sz w:val="20"/>
                <w:szCs w:val="20"/>
              </w:rPr>
              <w:t>Mi)</w:t>
            </w:r>
          </w:p>
          <w:p w14:paraId="131E18A9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 w:rsidRPr="00D54F2E">
              <w:rPr>
                <w:bCs/>
                <w:sz w:val="20"/>
                <w:szCs w:val="20"/>
              </w:rPr>
              <w:t>tel. 029440960 – fax 0294943097</w:t>
            </w:r>
          </w:p>
          <w:p w14:paraId="04A4CBE9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 w:rsidRPr="00D54F2E">
              <w:rPr>
                <w:bCs/>
                <w:sz w:val="20"/>
                <w:szCs w:val="20"/>
              </w:rPr>
              <w:t>Cod. fiscale: 90015620157</w:t>
            </w:r>
          </w:p>
          <w:p w14:paraId="412F6C2E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 w:rsidRPr="00D54F2E">
              <w:rPr>
                <w:bCs/>
                <w:sz w:val="20"/>
                <w:szCs w:val="20"/>
              </w:rPr>
              <w:t xml:space="preserve">e-mail uffici: </w:t>
            </w:r>
            <w:hyperlink r:id="rId9" w:history="1">
              <w:r w:rsidRPr="00E64C19">
                <w:rPr>
                  <w:rStyle w:val="Collegamentoipertestuale"/>
                  <w:bCs/>
                  <w:sz w:val="20"/>
                  <w:szCs w:val="20"/>
                </w:rPr>
                <w:t>miic873005@istruzione.gov.it</w:t>
              </w:r>
            </w:hyperlink>
          </w:p>
          <w:p w14:paraId="535605F0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 w:rsidRPr="00D54F2E">
              <w:rPr>
                <w:bCs/>
                <w:sz w:val="20"/>
                <w:szCs w:val="20"/>
              </w:rPr>
              <w:t xml:space="preserve">PEC: </w:t>
            </w:r>
            <w:hyperlink r:id="rId10" w:history="1">
              <w:r w:rsidRPr="00D54F2E">
                <w:rPr>
                  <w:rStyle w:val="Collegamentoipertestuale"/>
                  <w:bCs/>
                  <w:sz w:val="20"/>
                  <w:szCs w:val="20"/>
                </w:rPr>
                <w:t>miic873005@pec.istruzione.it</w:t>
              </w:r>
            </w:hyperlink>
          </w:p>
          <w:p w14:paraId="262EB13D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523DF6" w14:textId="77777777" w:rsidR="00F63E42" w:rsidRPr="00D54F2E" w:rsidRDefault="00F63E42" w:rsidP="00B46604">
            <w:pPr>
              <w:rPr>
                <w:bCs/>
                <w:sz w:val="20"/>
                <w:szCs w:val="20"/>
              </w:rPr>
            </w:pPr>
            <w:r w:rsidRPr="00D54F2E">
              <w:rPr>
                <w:bCs/>
                <w:noProof/>
                <w:sz w:val="20"/>
                <w:szCs w:val="20"/>
              </w:rPr>
              <w:drawing>
                <wp:anchor distT="0" distB="0" distL="0" distR="0" simplePos="0" relativeHeight="251659264" behindDoc="1" locked="0" layoutInCell="1" allowOverlap="1" wp14:anchorId="3143150F" wp14:editId="758BAD9F">
                  <wp:simplePos x="0" y="0"/>
                  <wp:positionH relativeFrom="column">
                    <wp:posOffset>1593850</wp:posOffset>
                  </wp:positionH>
                  <wp:positionV relativeFrom="paragraph">
                    <wp:posOffset>-3810</wp:posOffset>
                  </wp:positionV>
                  <wp:extent cx="538480" cy="538480"/>
                  <wp:effectExtent l="0" t="0" r="0" b="0"/>
                  <wp:wrapTight wrapText="largest">
                    <wp:wrapPolygon edited="0">
                      <wp:start x="0" y="0"/>
                      <wp:lineTo x="0" y="20632"/>
                      <wp:lineTo x="20632" y="20632"/>
                      <wp:lineTo x="20632" y="0"/>
                      <wp:lineTo x="0" y="0"/>
                    </wp:wrapPolygon>
                  </wp:wrapTight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8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1FE72D" w14:textId="77777777" w:rsidR="00F63E42" w:rsidRPr="00D54F2E" w:rsidRDefault="00F63E42" w:rsidP="00B46604">
            <w:pPr>
              <w:rPr>
                <w:bCs/>
                <w:sz w:val="20"/>
                <w:szCs w:val="20"/>
              </w:rPr>
            </w:pPr>
          </w:p>
          <w:p w14:paraId="00F476E7" w14:textId="77777777" w:rsidR="00F63E42" w:rsidRPr="00D54F2E" w:rsidRDefault="00F63E42" w:rsidP="00B46604">
            <w:pPr>
              <w:rPr>
                <w:bCs/>
                <w:sz w:val="20"/>
                <w:szCs w:val="20"/>
              </w:rPr>
            </w:pPr>
          </w:p>
          <w:p w14:paraId="3D822F52" w14:textId="77777777" w:rsidR="00F63E42" w:rsidRPr="00D54F2E" w:rsidRDefault="00F63E42" w:rsidP="00B46604">
            <w:pPr>
              <w:rPr>
                <w:bCs/>
                <w:sz w:val="20"/>
                <w:szCs w:val="20"/>
              </w:rPr>
            </w:pPr>
          </w:p>
          <w:p w14:paraId="465E277E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90B06A" wp14:editId="6BCC8B87">
                  <wp:extent cx="3552825" cy="581025"/>
                  <wp:effectExtent l="0" t="0" r="0" b="0"/>
                  <wp:docPr id="21886383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DF5C0" w14:textId="77777777" w:rsidR="00F63E42" w:rsidRPr="00D54F2E" w:rsidRDefault="00F63E42" w:rsidP="00B4660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6D48202" w14:textId="077AD15C" w:rsidR="000C7720" w:rsidRDefault="004F0D20">
      <w:pPr>
        <w:pStyle w:val="Titolo1"/>
        <w:spacing w:after="163"/>
      </w:pPr>
      <w:r>
        <w:t>CONSIGLIO DI ISTITUTO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Verbale n°</w:t>
      </w:r>
      <w:r w:rsidR="00A83FBE">
        <w:t xml:space="preserve"> 5 anno</w:t>
      </w:r>
      <w:r>
        <w:t xml:space="preserve"> scolastico 2021-22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8C3BC7" w14:textId="3175AA5A" w:rsidR="000C7720" w:rsidRDefault="004F0D20">
      <w:pPr>
        <w:ind w:left="-5" w:right="0"/>
      </w:pPr>
      <w:r>
        <w:t xml:space="preserve">Il giorno </w:t>
      </w:r>
      <w:r w:rsidR="00A83FBE">
        <w:rPr>
          <w:b/>
        </w:rPr>
        <w:t>quattordici</w:t>
      </w:r>
      <w:r>
        <w:rPr>
          <w:b/>
        </w:rPr>
        <w:t xml:space="preserve"> (</w:t>
      </w:r>
      <w:r w:rsidR="00A83FBE">
        <w:rPr>
          <w:b/>
        </w:rPr>
        <w:t>14)</w:t>
      </w:r>
      <w:r>
        <w:rPr>
          <w:b/>
        </w:rPr>
        <w:t xml:space="preserve"> </w:t>
      </w:r>
      <w:r w:rsidR="00A83FBE">
        <w:rPr>
          <w:b/>
        </w:rPr>
        <w:t>febbraio</w:t>
      </w:r>
      <w:r>
        <w:rPr>
          <w:b/>
        </w:rPr>
        <w:t xml:space="preserve"> duemila-</w:t>
      </w:r>
      <w:r w:rsidR="00A83FBE">
        <w:rPr>
          <w:b/>
        </w:rPr>
        <w:t>due</w:t>
      </w:r>
      <w:r>
        <w:rPr>
          <w:b/>
        </w:rPr>
        <w:t xml:space="preserve"> (202</w:t>
      </w:r>
      <w:r w:rsidR="00A83FBE">
        <w:rPr>
          <w:b/>
        </w:rPr>
        <w:t>2</w:t>
      </w:r>
      <w:r>
        <w:rPr>
          <w:b/>
        </w:rPr>
        <w:t>)</w:t>
      </w:r>
      <w:r>
        <w:t xml:space="preserve"> alle ore diciotto e trenta in modalità videoconferenza, in seguito a regolare convocazione avvenuta con nota Prot N°</w:t>
      </w:r>
      <w:r w:rsidR="00A83FBE">
        <w:rPr>
          <w:rFonts w:ascii="Calibri" w:eastAsia="Calibri" w:hAnsi="Calibri" w:cs="Calibri"/>
          <w:sz w:val="22"/>
        </w:rPr>
        <w:t>0000770</w:t>
      </w:r>
      <w:r>
        <w:rPr>
          <w:rFonts w:ascii="Calibri" w:eastAsia="Calibri" w:hAnsi="Calibri" w:cs="Calibri"/>
          <w:sz w:val="22"/>
        </w:rPr>
        <w:t xml:space="preserve"> </w:t>
      </w:r>
      <w:r w:rsidR="00674DDF">
        <w:rPr>
          <w:rFonts w:ascii="Calibri" w:eastAsia="Calibri" w:hAnsi="Calibri" w:cs="Calibri"/>
          <w:sz w:val="22"/>
        </w:rPr>
        <w:t xml:space="preserve">                      </w:t>
      </w:r>
      <w:r>
        <w:rPr>
          <w:rFonts w:ascii="Calibri" w:eastAsia="Calibri" w:hAnsi="Calibri" w:cs="Calibri"/>
          <w:sz w:val="22"/>
        </w:rPr>
        <w:t xml:space="preserve">del </w:t>
      </w:r>
      <w:r w:rsidR="00A83FBE">
        <w:rPr>
          <w:rFonts w:ascii="Calibri" w:eastAsia="Calibri" w:hAnsi="Calibri" w:cs="Calibri"/>
          <w:sz w:val="22"/>
        </w:rPr>
        <w:t>04</w:t>
      </w:r>
      <w:r>
        <w:rPr>
          <w:rFonts w:ascii="Calibri" w:eastAsia="Calibri" w:hAnsi="Calibri" w:cs="Calibri"/>
          <w:sz w:val="22"/>
        </w:rPr>
        <w:t>/</w:t>
      </w:r>
      <w:r w:rsidR="00A83FBE">
        <w:rPr>
          <w:rFonts w:ascii="Calibri" w:eastAsia="Calibri" w:hAnsi="Calibri" w:cs="Calibri"/>
          <w:sz w:val="22"/>
        </w:rPr>
        <w:t>02</w:t>
      </w:r>
      <w:r>
        <w:rPr>
          <w:rFonts w:ascii="Calibri" w:eastAsia="Calibri" w:hAnsi="Calibri" w:cs="Calibri"/>
          <w:sz w:val="22"/>
        </w:rPr>
        <w:t>/202</w:t>
      </w:r>
      <w:r w:rsidR="00A83FBE">
        <w:rPr>
          <w:rFonts w:ascii="Calibri" w:eastAsia="Calibri" w:hAnsi="Calibri" w:cs="Calibri"/>
          <w:sz w:val="22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  <w:r>
        <w:t>sono intervenuti i membri del Consiglio d’Istituto.</w:t>
      </w:r>
      <w:r>
        <w:rPr>
          <w:rFonts w:ascii="Calibri" w:eastAsia="Calibri" w:hAnsi="Calibri" w:cs="Calibri"/>
          <w:sz w:val="22"/>
        </w:rPr>
        <w:t xml:space="preserve"> </w:t>
      </w:r>
    </w:p>
    <w:p w14:paraId="3BDE0BD9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795368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05" w:type="dxa"/>
        <w:tblInd w:w="-79" w:type="dxa"/>
        <w:tblCellMar>
          <w:top w:w="136" w:type="dxa"/>
          <w:left w:w="79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010"/>
        <w:gridCol w:w="2127"/>
        <w:gridCol w:w="2127"/>
        <w:gridCol w:w="2126"/>
      </w:tblGrid>
      <w:tr w:rsidR="000C7720" w14:paraId="000A18E3" w14:textId="77777777">
        <w:trPr>
          <w:trHeight w:val="4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92DF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>n°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69E6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>COGNOME e NOME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842E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 COMPONENTE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BA91" w14:textId="77777777" w:rsidR="000C7720" w:rsidRDefault="004F0D20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PRESENTE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2F0F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ASSENTE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C7720" w14:paraId="3D87D81D" w14:textId="77777777" w:rsidTr="00664A99">
        <w:trPr>
          <w:trHeight w:val="30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60D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D34B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Avitabile Tamara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D22A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8102" w14:textId="77777777" w:rsidR="000C7720" w:rsidRDefault="004F0D20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E4FE" w14:textId="77777777" w:rsidR="000C7720" w:rsidRDefault="004F0D20">
            <w:pPr>
              <w:spacing w:after="0" w:line="259" w:lineRule="auto"/>
              <w:ind w:left="66" w:right="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2EBD9EC0" w14:textId="77777777" w:rsidTr="00664A99">
        <w:trPr>
          <w:trHeight w:val="28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355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C2B4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Benedetti Stefano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5087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1C69" w14:textId="51AEDCCC" w:rsidR="000C7720" w:rsidRDefault="000C7720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F263" w14:textId="60A3AB49" w:rsidR="000C7720" w:rsidRPr="006F63D8" w:rsidRDefault="004F0D20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674DDF">
              <w:rPr>
                <w:rFonts w:ascii="Verdana" w:eastAsia="Verdana" w:hAnsi="Verdana" w:cs="Verdana"/>
                <w:sz w:val="20"/>
              </w:rPr>
              <w:t xml:space="preserve">           </w:t>
            </w:r>
            <w:r w:rsidR="00674DDF" w:rsidRPr="006F63D8">
              <w:rPr>
                <w:rFonts w:ascii="Verdana" w:hAnsi="Verdana"/>
                <w:sz w:val="20"/>
                <w:szCs w:val="20"/>
              </w:rPr>
              <w:t>a.g.</w:t>
            </w:r>
          </w:p>
        </w:tc>
      </w:tr>
      <w:tr w:rsidR="000C7720" w14:paraId="14ADF78F" w14:textId="77777777" w:rsidTr="00664A99">
        <w:trPr>
          <w:trHeight w:val="37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CF9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B267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Campaniello Nunzia G.S.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DA02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483B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E08A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C7720" w14:paraId="6014D9C8" w14:textId="77777777" w:rsidTr="00664A99">
        <w:trPr>
          <w:trHeight w:val="28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F23A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8DA2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Coccoluto Roberto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75B7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BCAE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38D3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4EC4D7B4" w14:textId="77777777" w:rsidTr="00664A99">
        <w:trPr>
          <w:trHeight w:val="2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369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9040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D’Oscar Emilio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9734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8952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EA0D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6F26813E" w14:textId="77777777" w:rsidTr="00664A99">
        <w:trPr>
          <w:trHeight w:val="3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EC34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8298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Novellati Matteo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FD3A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6539" w14:textId="1774E90C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1CAA" w14:textId="1B207037" w:rsidR="000C7720" w:rsidRDefault="00674DDF">
            <w:pPr>
              <w:spacing w:after="0" w:line="259" w:lineRule="auto"/>
              <w:ind w:left="66" w:right="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a.g.</w:t>
            </w:r>
            <w:r w:rsidR="004F0D20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18875196" w14:textId="77777777" w:rsidTr="00664A99">
        <w:trPr>
          <w:trHeight w:val="27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1F69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CA99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Regoli Andrea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260D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8BBB" w14:textId="4AF1E11F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  <w:r w:rsidR="00E0137D" w:rsidRPr="00E0137D">
              <w:rPr>
                <w:rFonts w:ascii="Calibri" w:eastAsia="Calibri" w:hAnsi="Calibri" w:cs="Calibri"/>
                <w:sz w:val="20"/>
                <w:szCs w:val="20"/>
              </w:rPr>
              <w:t>dalle ore 18:39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3197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0976BD2C" w14:textId="77777777" w:rsidTr="00664A99">
        <w:trPr>
          <w:trHeight w:val="25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844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DB33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Savorelli Roberta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0CD8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genitore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81B9" w14:textId="3242E25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  <w:r w:rsidR="00E0137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8C72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1F1C746E" w14:textId="77777777" w:rsidTr="00664A99">
        <w:trPr>
          <w:trHeight w:val="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69A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5C76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Bolognino Monique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15BF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3C64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B9D8" w14:textId="77777777" w:rsidR="000C7720" w:rsidRDefault="004F0D20">
            <w:pPr>
              <w:spacing w:after="0" w:line="259" w:lineRule="auto"/>
              <w:ind w:left="66" w:right="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392833A2" w14:textId="77777777" w:rsidTr="00664A99">
        <w:trPr>
          <w:trHeight w:val="29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516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FE84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Borgia Lucia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D968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4140" w14:textId="7A9F1549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  <w:r w:rsidR="00E0137D" w:rsidRPr="00E0137D">
              <w:rPr>
                <w:rFonts w:ascii="Calibri" w:eastAsia="Calibri" w:hAnsi="Calibri" w:cs="Calibri"/>
                <w:sz w:val="20"/>
                <w:szCs w:val="20"/>
              </w:rPr>
              <w:t>dalle ore 18:39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FF41" w14:textId="77777777" w:rsidR="000C7720" w:rsidRDefault="004F0D20">
            <w:pPr>
              <w:spacing w:after="0" w:line="259" w:lineRule="auto"/>
              <w:ind w:left="66" w:right="0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7E22AF84" w14:textId="77777777" w:rsidTr="00664A99">
        <w:trPr>
          <w:trHeight w:val="24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B195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71E8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Cazzaniga Paola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7D6A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24D3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79E9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7630E82E" w14:textId="77777777" w:rsidTr="00664A99">
        <w:trPr>
          <w:trHeight w:val="6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4CEC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B7DB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Dell’Aira Marinella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EFEC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26C0" w14:textId="0B1044B4" w:rsidR="000C7720" w:rsidRDefault="000C7720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4A73" w14:textId="1AAFAD9A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6F63D8">
              <w:rPr>
                <w:rFonts w:ascii="Verdana" w:eastAsia="Verdana" w:hAnsi="Verdana" w:cs="Verdana"/>
                <w:sz w:val="20"/>
              </w:rPr>
              <w:t xml:space="preserve">          a.g.</w:t>
            </w:r>
          </w:p>
        </w:tc>
      </w:tr>
      <w:tr w:rsidR="000C7720" w14:paraId="022EF6DC" w14:textId="77777777" w:rsidTr="00664A99">
        <w:trPr>
          <w:trHeight w:val="27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14B6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6873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 Mattia Raffaella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F7EB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BAAE" w14:textId="77777777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38D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4319E3F1" w14:textId="77777777" w:rsidTr="00664A99">
        <w:trPr>
          <w:trHeight w:val="1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1935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E471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Faraon Ivonne Maria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99E5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ADAC" w14:textId="77777777" w:rsidR="000C7720" w:rsidRDefault="004F0D2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8443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C7720" w14:paraId="1AE4C6E1" w14:textId="77777777" w:rsidTr="00664A99">
        <w:trPr>
          <w:trHeight w:val="24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A14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2FD3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Gully Noemi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9456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6342" w14:textId="77777777" w:rsidR="000C7720" w:rsidRDefault="004F0D20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C7C5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79D7AA00" w14:textId="77777777" w:rsidTr="00664A99">
        <w:trPr>
          <w:trHeight w:val="3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7862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2EDB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Serinelli Francesca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4693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docente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4607" w14:textId="7157DDF4" w:rsidR="000C7720" w:rsidRDefault="000C7720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3F1A" w14:textId="629F59AD" w:rsidR="000C7720" w:rsidRPr="006F63D8" w:rsidRDefault="004F0D20">
            <w:pPr>
              <w:spacing w:after="0" w:line="259" w:lineRule="auto"/>
              <w:ind w:left="2" w:righ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6F63D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74DDF" w:rsidRPr="006F63D8">
              <w:rPr>
                <w:rFonts w:ascii="Verdana" w:eastAsia="Verdana" w:hAnsi="Verdana" w:cs="Verdana"/>
                <w:sz w:val="20"/>
                <w:szCs w:val="20"/>
              </w:rPr>
              <w:t xml:space="preserve">           </w:t>
            </w:r>
            <w:r w:rsidR="00674DDF" w:rsidRPr="006F63D8">
              <w:rPr>
                <w:rFonts w:ascii="Verdana" w:hAnsi="Verdana"/>
                <w:sz w:val="20"/>
                <w:szCs w:val="20"/>
              </w:rPr>
              <w:t>a.g.</w:t>
            </w:r>
          </w:p>
        </w:tc>
      </w:tr>
      <w:tr w:rsidR="000C7720" w14:paraId="4DA458A7" w14:textId="77777777" w:rsidTr="00610EF1">
        <w:trPr>
          <w:trHeight w:val="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AEDE" w14:textId="77777777" w:rsidR="000C7720" w:rsidRDefault="004F0D20">
            <w:pPr>
              <w:spacing w:after="0" w:line="259" w:lineRule="auto"/>
              <w:ind w:left="0" w:right="0" w:firstLine="0"/>
            </w:pPr>
            <w:r>
              <w:rPr>
                <w:rFonts w:ascii="Verdana" w:eastAsia="Verdana" w:hAnsi="Verdana" w:cs="Verdana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7802" w14:textId="77777777" w:rsidR="000C7720" w:rsidRDefault="004F0D20" w:rsidP="00610EF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Pisani Carmela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3C8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>Dirigente Scolastico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3C32" w14:textId="77777777" w:rsidR="000C7720" w:rsidRDefault="004F0D20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0A28" w14:textId="77777777" w:rsidR="000C7720" w:rsidRDefault="004F0D2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C7720" w14:paraId="224D4638" w14:textId="77777777">
        <w:trPr>
          <w:trHeight w:val="470"/>
        </w:trPr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DA62" w14:textId="77777777" w:rsidR="000C7720" w:rsidRDefault="004F0D2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                                                            TOTALE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B00E" w14:textId="6B73459F" w:rsidR="000C7720" w:rsidRDefault="004F0D20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6F63D8"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C361" w14:textId="000FCE62" w:rsidR="000C7720" w:rsidRDefault="004F0D20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6F63D8">
              <w:rPr>
                <w:rFonts w:ascii="Calibri" w:eastAsia="Calibri" w:hAnsi="Calibri" w:cs="Calibri"/>
                <w:sz w:val="22"/>
              </w:rPr>
              <w:t>4</w:t>
            </w:r>
          </w:p>
        </w:tc>
      </w:tr>
    </w:tbl>
    <w:p w14:paraId="098B8DFE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D2ECDD" w14:textId="77777777" w:rsidR="000C7720" w:rsidRDefault="004F0D2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BD5BED7" w14:textId="77777777" w:rsidR="000C7720" w:rsidRDefault="004F0D20">
      <w:pPr>
        <w:spacing w:after="0" w:line="259" w:lineRule="auto"/>
        <w:ind w:left="0" w:right="0" w:firstLine="0"/>
        <w:jc w:val="left"/>
      </w:pPr>
      <w:r>
        <w:t>Il Consiglio d’Istituto si appresta a discutere il seguente ordine del giorno:</w:t>
      </w:r>
    </w:p>
    <w:p w14:paraId="12070ECE" w14:textId="77777777" w:rsidR="000C7720" w:rsidRDefault="004F0D20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66B68CE" w14:textId="42F8FABF" w:rsidR="006F63D8" w:rsidRDefault="006F63D8" w:rsidP="006F63D8">
      <w:pPr>
        <w:pStyle w:val="NormaleWeb"/>
        <w:numPr>
          <w:ilvl w:val="0"/>
          <w:numId w:val="2"/>
        </w:numPr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Approvazione verbale delle sedute precedenti (20/12/2021 e </w:t>
      </w:r>
      <w:proofErr w:type="gramStart"/>
      <w:r w:rsidR="001715CB">
        <w:rPr>
          <w:rFonts w:ascii="TimesNewRomanPSMT" w:hAnsi="TimesNewRomanPSMT"/>
          <w:sz w:val="26"/>
          <w:szCs w:val="26"/>
        </w:rPr>
        <w:t xml:space="preserve">( </w:t>
      </w:r>
      <w:r>
        <w:rPr>
          <w:rFonts w:ascii="TimesNewRomanPSMT" w:hAnsi="TimesNewRomanPSMT"/>
          <w:sz w:val="26"/>
          <w:szCs w:val="26"/>
        </w:rPr>
        <w:t>13</w:t>
      </w:r>
      <w:proofErr w:type="gramEnd"/>
      <w:r>
        <w:rPr>
          <w:rFonts w:ascii="TimesNewRomanPSMT" w:hAnsi="TimesNewRomanPSMT"/>
          <w:sz w:val="26"/>
          <w:szCs w:val="26"/>
        </w:rPr>
        <w:t xml:space="preserve">/1/2022) </w:t>
      </w:r>
    </w:p>
    <w:p w14:paraId="51A07463" w14:textId="24D93140" w:rsidR="006F63D8" w:rsidRDefault="006F63D8" w:rsidP="006F63D8">
      <w:pPr>
        <w:pStyle w:val="NormaleWeb"/>
        <w:numPr>
          <w:ilvl w:val="0"/>
          <w:numId w:val="2"/>
        </w:numPr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Delibera approvazione programma Annuale 2022 </w:t>
      </w:r>
    </w:p>
    <w:p w14:paraId="139DDF32" w14:textId="77777777" w:rsidR="006F63D8" w:rsidRDefault="006F63D8" w:rsidP="006F63D8">
      <w:pPr>
        <w:pStyle w:val="NormaleWeb"/>
        <w:numPr>
          <w:ilvl w:val="0"/>
          <w:numId w:val="2"/>
        </w:numPr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Elezione componenti dell’Organo di garanzia </w:t>
      </w:r>
    </w:p>
    <w:p w14:paraId="2A8843DA" w14:textId="77777777" w:rsidR="006F63D8" w:rsidRDefault="006F63D8" w:rsidP="006F63D8">
      <w:pPr>
        <w:pStyle w:val="NormaleWeb"/>
        <w:numPr>
          <w:ilvl w:val="0"/>
          <w:numId w:val="2"/>
        </w:numPr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Comunicazioni: nuovo piano DDI </w:t>
      </w:r>
    </w:p>
    <w:p w14:paraId="489FCEFF" w14:textId="77777777" w:rsidR="006F63D8" w:rsidRDefault="006F63D8" w:rsidP="006F63D8">
      <w:pPr>
        <w:pStyle w:val="NormaleWeb"/>
        <w:numPr>
          <w:ilvl w:val="0"/>
          <w:numId w:val="2"/>
        </w:numPr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Varie ed eventuali </w:t>
      </w:r>
    </w:p>
    <w:p w14:paraId="07D0784B" w14:textId="4042D814" w:rsidR="000C7720" w:rsidRDefault="000C7720">
      <w:pPr>
        <w:spacing w:after="0" w:line="259" w:lineRule="auto"/>
        <w:ind w:left="0" w:right="0" w:firstLine="0"/>
        <w:jc w:val="left"/>
      </w:pPr>
    </w:p>
    <w:p w14:paraId="6C72FE29" w14:textId="3D27FED5" w:rsidR="00AB1604" w:rsidRDefault="00AB1604" w:rsidP="00F165FE">
      <w:pPr>
        <w:spacing w:line="259" w:lineRule="auto"/>
        <w:rPr>
          <w:rFonts w:eastAsia="Times New Roman" w:cs="Times New Roman"/>
        </w:rPr>
      </w:pPr>
      <w:r w:rsidRPr="00EC58E6">
        <w:rPr>
          <w:rFonts w:eastAsia="Times New Roman" w:cs="Times New Roman"/>
        </w:rPr>
        <w:t xml:space="preserve">Presiede l’assemblea la Sig.ra </w:t>
      </w:r>
      <w:r>
        <w:rPr>
          <w:rFonts w:eastAsia="Times New Roman" w:cs="Times New Roman"/>
        </w:rPr>
        <w:t>Savorelli Roberta</w:t>
      </w:r>
      <w:r w:rsidR="00AD2C9C">
        <w:rPr>
          <w:rFonts w:eastAsia="Times New Roman" w:cs="Times New Roman"/>
        </w:rPr>
        <w:t>.</w:t>
      </w:r>
    </w:p>
    <w:p w14:paraId="60B0EB2F" w14:textId="70DE6E16" w:rsidR="00633D56" w:rsidRPr="00EC58E6" w:rsidRDefault="00633D56" w:rsidP="00F165FE">
      <w:pPr>
        <w:spacing w:line="259" w:lineRule="auto"/>
      </w:pPr>
      <w:r>
        <w:rPr>
          <w:rFonts w:eastAsia="Times New Roman" w:cs="Times New Roman"/>
        </w:rPr>
        <w:t xml:space="preserve">Il Dirigente scolastico mette a conoscenza il Consiglio di Istituto </w:t>
      </w:r>
      <w:r w:rsidR="002C58CF">
        <w:rPr>
          <w:rFonts w:eastAsia="Times New Roman" w:cs="Times New Roman"/>
        </w:rPr>
        <w:t xml:space="preserve">di aver ricevuto </w:t>
      </w:r>
      <w:r>
        <w:rPr>
          <w:rFonts w:eastAsia="Times New Roman" w:cs="Times New Roman"/>
        </w:rPr>
        <w:t>le dimissioni quale componente dei genitori del signor Novellati Matteo.</w:t>
      </w:r>
    </w:p>
    <w:p w14:paraId="128D66D4" w14:textId="77777777" w:rsidR="00AB1604" w:rsidRDefault="00AB1604" w:rsidP="00F165FE">
      <w:pPr>
        <w:spacing w:line="259" w:lineRule="auto"/>
        <w:rPr>
          <w:rFonts w:eastAsia="Times New Roman" w:cs="Times New Roman"/>
        </w:rPr>
      </w:pPr>
      <w:r w:rsidRPr="00EC58E6">
        <w:rPr>
          <w:rFonts w:eastAsia="Times New Roman" w:cs="Times New Roman"/>
        </w:rPr>
        <w:t>Su invito del Presidente e del</w:t>
      </w:r>
      <w:r>
        <w:rPr>
          <w:rFonts w:eastAsia="Times New Roman" w:cs="Times New Roman"/>
        </w:rPr>
        <w:t>la</w:t>
      </w:r>
      <w:r w:rsidRPr="00EC58E6">
        <w:rPr>
          <w:rFonts w:eastAsia="Times New Roman" w:cs="Times New Roman"/>
        </w:rPr>
        <w:t xml:space="preserve"> Dirigent</w:t>
      </w:r>
      <w:r>
        <w:rPr>
          <w:rFonts w:eastAsia="Times New Roman" w:cs="Times New Roman"/>
        </w:rPr>
        <w:t>e Scolastica è presente anche il</w:t>
      </w:r>
      <w:r w:rsidRPr="00EC58E6">
        <w:rPr>
          <w:rFonts w:eastAsia="Times New Roman" w:cs="Times New Roman"/>
        </w:rPr>
        <w:t xml:space="preserve"> D</w:t>
      </w:r>
      <w:r>
        <w:rPr>
          <w:rFonts w:eastAsia="Times New Roman" w:cs="Times New Roman"/>
        </w:rPr>
        <w:t>.</w:t>
      </w:r>
      <w:r w:rsidRPr="00EC58E6">
        <w:rPr>
          <w:rFonts w:eastAsia="Times New Roman" w:cs="Times New Roman"/>
        </w:rPr>
        <w:t>S</w:t>
      </w:r>
      <w:r>
        <w:rPr>
          <w:rFonts w:eastAsia="Times New Roman" w:cs="Times New Roman"/>
        </w:rPr>
        <w:t>.</w:t>
      </w:r>
      <w:r w:rsidRPr="00EC58E6">
        <w:rPr>
          <w:rFonts w:eastAsia="Times New Roman" w:cs="Times New Roman"/>
        </w:rPr>
        <w:t>G</w:t>
      </w:r>
      <w:r>
        <w:rPr>
          <w:rFonts w:eastAsia="Times New Roman" w:cs="Times New Roman"/>
        </w:rPr>
        <w:t>.</w:t>
      </w:r>
      <w:r w:rsidRPr="00EC58E6">
        <w:rPr>
          <w:rFonts w:eastAsia="Times New Roman" w:cs="Times New Roman"/>
        </w:rPr>
        <w:t>A</w:t>
      </w:r>
      <w:r>
        <w:rPr>
          <w:rFonts w:eastAsia="Times New Roman" w:cs="Times New Roman"/>
        </w:rPr>
        <w:t>.</w:t>
      </w:r>
      <w:r w:rsidRPr="00EC58E6">
        <w:rPr>
          <w:rFonts w:eastAsia="Times New Roman" w:cs="Times New Roman"/>
        </w:rPr>
        <w:t>, sig.ra Alessandra Rostagno</w:t>
      </w:r>
      <w:r>
        <w:rPr>
          <w:rFonts w:eastAsia="Times New Roman" w:cs="Times New Roman"/>
        </w:rPr>
        <w:t>.</w:t>
      </w:r>
    </w:p>
    <w:p w14:paraId="55AE9746" w14:textId="2032243A" w:rsidR="00AB1604" w:rsidRPr="00EC58E6" w:rsidRDefault="00AB1604" w:rsidP="00F165FE">
      <w:pPr>
        <w:spacing w:line="259" w:lineRule="auto"/>
      </w:pPr>
      <w:r w:rsidRPr="00EC58E6">
        <w:rPr>
          <w:rFonts w:eastAsia="Times New Roman" w:cs="Times New Roman"/>
        </w:rPr>
        <w:t>Constatata la presenza del numero legale dei membri,</w:t>
      </w:r>
      <w:r>
        <w:rPr>
          <w:rFonts w:eastAsia="Times New Roman" w:cs="Times New Roman"/>
        </w:rPr>
        <w:t xml:space="preserve"> alle ore 18.32 il</w:t>
      </w:r>
      <w:r w:rsidRPr="00EC58E6">
        <w:rPr>
          <w:rFonts w:eastAsia="Times New Roman" w:cs="Times New Roman"/>
        </w:rPr>
        <w:t xml:space="preserve"> Presidente dichiara aperta la seduta.</w:t>
      </w:r>
    </w:p>
    <w:p w14:paraId="25EE447A" w14:textId="3EA47DA4" w:rsidR="00AB1604" w:rsidRDefault="00AB1604" w:rsidP="00F165FE">
      <w:pPr>
        <w:spacing w:line="259" w:lineRule="auto"/>
        <w:rPr>
          <w:rFonts w:eastAsia="Times New Roman" w:cs="Times New Roman"/>
        </w:rPr>
      </w:pPr>
      <w:r w:rsidRPr="00EC58E6">
        <w:rPr>
          <w:rFonts w:eastAsia="Times New Roman" w:cs="Times New Roman"/>
        </w:rPr>
        <w:t>Svolge la funzione di segretario l</w:t>
      </w:r>
      <w:r>
        <w:rPr>
          <w:rFonts w:eastAsia="Times New Roman" w:cs="Times New Roman"/>
        </w:rPr>
        <w:t>a docente Faraon Ivonne Maria.</w:t>
      </w:r>
    </w:p>
    <w:p w14:paraId="15D6D20E" w14:textId="0E945AFB" w:rsidR="000C7720" w:rsidRDefault="000C7720" w:rsidP="00F165FE">
      <w:pPr>
        <w:spacing w:after="0" w:line="259" w:lineRule="auto"/>
        <w:ind w:left="0" w:right="0" w:firstLine="0"/>
      </w:pPr>
    </w:p>
    <w:p w14:paraId="20B08247" w14:textId="2B544217" w:rsidR="00276066" w:rsidRDefault="004F0D20" w:rsidP="00F165FE">
      <w:pPr>
        <w:ind w:left="-5" w:right="0"/>
      </w:pPr>
      <w:r>
        <w:t>Il signo</w:t>
      </w:r>
      <w:r w:rsidR="000877D9">
        <w:t>r</w:t>
      </w:r>
      <w:r w:rsidR="00276066">
        <w:t xml:space="preserve"> Regoli Andrea </w:t>
      </w:r>
      <w:r>
        <w:t>partecipa alla riunione dalle ore 18.3</w:t>
      </w:r>
      <w:r w:rsidR="00276066">
        <w:t>9</w:t>
      </w:r>
    </w:p>
    <w:p w14:paraId="6D45240C" w14:textId="5A782440" w:rsidR="000C7720" w:rsidRDefault="00276066" w:rsidP="00F165FE">
      <w:pPr>
        <w:ind w:left="-5" w:right="0"/>
      </w:pPr>
      <w:r>
        <w:t>La docente Borgia Lucia partecipa alla riunione dalle ore 18.39</w:t>
      </w:r>
    </w:p>
    <w:p w14:paraId="7BAC3054" w14:textId="46F54E36" w:rsidR="00D22285" w:rsidRDefault="00D22285">
      <w:pPr>
        <w:spacing w:after="75" w:line="259" w:lineRule="auto"/>
        <w:ind w:left="0" w:right="0" w:firstLine="0"/>
        <w:jc w:val="left"/>
      </w:pPr>
    </w:p>
    <w:p w14:paraId="51AE0868" w14:textId="77777777" w:rsidR="000C7720" w:rsidRDefault="004F0D20">
      <w:pPr>
        <w:spacing w:after="247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B752F7" wp14:editId="6CF6A8EA">
                <wp:extent cx="5060569" cy="6096"/>
                <wp:effectExtent l="0" t="0" r="0" b="0"/>
                <wp:docPr id="9842" name="Group 9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86" name="Shape 12686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CAE1D" id="Group 9842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">
                <v:shape id="Shape 12686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1C8550A8" w14:textId="37F00E9C" w:rsidR="000C7720" w:rsidRPr="008C11A7" w:rsidRDefault="008C11A7" w:rsidP="00F165FE">
      <w:pPr>
        <w:pStyle w:val="NormaleWeb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eastAsia="Calibri" w:hAnsiTheme="minorHAnsi" w:cstheme="minorHAnsi"/>
          <w:b/>
          <w:bCs/>
          <w:i/>
          <w:iCs/>
        </w:rPr>
        <w:t xml:space="preserve">              </w:t>
      </w:r>
      <w:r w:rsidR="004F0D20" w:rsidRPr="008C11A7">
        <w:rPr>
          <w:rFonts w:asciiTheme="minorHAnsi" w:eastAsia="Calibri" w:hAnsiTheme="minorHAnsi" w:cstheme="minorHAnsi"/>
          <w:b/>
          <w:bCs/>
          <w:i/>
          <w:iCs/>
        </w:rPr>
        <w:t xml:space="preserve">Punto 1. </w:t>
      </w:r>
      <w:r w:rsidR="00276066" w:rsidRPr="008C11A7">
        <w:rPr>
          <w:rFonts w:asciiTheme="minorHAnsi" w:eastAsia="Calibri" w:hAnsiTheme="minorHAnsi" w:cstheme="minorHAnsi"/>
          <w:b/>
          <w:bCs/>
          <w:i/>
          <w:iCs/>
        </w:rPr>
        <w:t>Approvazione verbale seduta precedente</w:t>
      </w:r>
      <w:r w:rsidR="00276066" w:rsidRPr="008C11A7">
        <w:rPr>
          <w:rFonts w:asciiTheme="minorHAnsi" w:hAnsiTheme="minorHAnsi" w:cstheme="minorHAnsi"/>
          <w:b/>
          <w:bCs/>
          <w:i/>
          <w:iCs/>
        </w:rPr>
        <w:t xml:space="preserve"> (20/12/2021 e 13/1/2022) </w:t>
      </w:r>
    </w:p>
    <w:p w14:paraId="4173EC76" w14:textId="77777777" w:rsidR="000C7720" w:rsidRDefault="004F0D20">
      <w:pPr>
        <w:spacing w:after="404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BB1B62" wp14:editId="1E165A8A">
                <wp:extent cx="5060569" cy="6096"/>
                <wp:effectExtent l="0" t="0" r="0" b="0"/>
                <wp:docPr id="9843" name="Group 9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88" name="Shape 12688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61CF3" id="Group 9843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">
                <v:shape id="Shape 12688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2C355D6B" w14:textId="77777777" w:rsidR="00EC119D" w:rsidRDefault="00EC119D" w:rsidP="008340E0">
      <w:pPr>
        <w:ind w:left="-5" w:right="955"/>
      </w:pPr>
    </w:p>
    <w:p w14:paraId="2B675BDE" w14:textId="68F8CF4B" w:rsidR="008C11A7" w:rsidRDefault="00EC119D" w:rsidP="00F165FE">
      <w:pPr>
        <w:ind w:left="-5" w:right="955"/>
        <w:jc w:val="left"/>
      </w:pPr>
      <w:r>
        <w:t>I verbali</w:t>
      </w:r>
      <w:r w:rsidR="00CE4ADF">
        <w:t xml:space="preserve"> sono </w:t>
      </w:r>
      <w:r w:rsidR="008C11A7">
        <w:t>stat</w:t>
      </w:r>
      <w:r w:rsidR="00CE4ADF">
        <w:t>i</w:t>
      </w:r>
      <w:r w:rsidR="008C11A7">
        <w:t xml:space="preserve"> inviat</w:t>
      </w:r>
      <w:r w:rsidR="00CE4ADF">
        <w:t xml:space="preserve">i </w:t>
      </w:r>
      <w:r w:rsidR="008C11A7">
        <w:t xml:space="preserve">tramite e-mail a tutti i componenti del Consiglio d’Istituto. </w:t>
      </w:r>
      <w:r w:rsidR="00D22285">
        <w:t xml:space="preserve">        </w:t>
      </w:r>
      <w:r w:rsidR="008C11A7">
        <w:t>Si procede alla votazione per l’approvazione.</w:t>
      </w:r>
    </w:p>
    <w:p w14:paraId="1648A69D" w14:textId="77777777" w:rsidR="00EC119D" w:rsidRDefault="00EC119D" w:rsidP="00F165FE">
      <w:pPr>
        <w:ind w:left="-5" w:right="955"/>
        <w:jc w:val="left"/>
      </w:pPr>
    </w:p>
    <w:p w14:paraId="2AEA3A63" w14:textId="18F6896C" w:rsidR="00633D56" w:rsidRDefault="00E93B67" w:rsidP="00F165FE">
      <w:pPr>
        <w:ind w:left="-5" w:right="955"/>
        <w:jc w:val="left"/>
      </w:pPr>
      <w:r>
        <w:t>Verbale del 20/12/2021</w:t>
      </w:r>
    </w:p>
    <w:p w14:paraId="15C8EE47" w14:textId="4502B7F8" w:rsidR="008C11A7" w:rsidRDefault="008C11A7" w:rsidP="00F165FE">
      <w:pPr>
        <w:ind w:left="-5" w:right="0"/>
        <w:jc w:val="left"/>
      </w:pPr>
      <w:r>
        <w:t>Contrari: nessuno</w:t>
      </w:r>
    </w:p>
    <w:p w14:paraId="23FA7A93" w14:textId="2F87AC72" w:rsidR="00E93B67" w:rsidRDefault="008C11A7" w:rsidP="00F165FE">
      <w:pPr>
        <w:ind w:left="-5" w:right="6922"/>
        <w:jc w:val="left"/>
      </w:pPr>
      <w:r>
        <w:t xml:space="preserve">Docenti astenuti: </w:t>
      </w:r>
      <w:r w:rsidR="00E93B67">
        <w:t>uno</w:t>
      </w:r>
    </w:p>
    <w:p w14:paraId="55204BFA" w14:textId="4E13986C" w:rsidR="00D22285" w:rsidRDefault="00D22285" w:rsidP="00F165FE">
      <w:pPr>
        <w:spacing w:after="12" w:line="267" w:lineRule="auto"/>
        <w:ind w:left="0" w:right="2176" w:firstLine="0"/>
        <w:jc w:val="left"/>
      </w:pPr>
      <w:r>
        <w:t>Si approva</w:t>
      </w:r>
      <w:r w:rsidR="00AD2C9C">
        <w:t xml:space="preserve"> a maggioranza </w:t>
      </w:r>
      <w:r>
        <w:t>il verbale della seduta del 20/12/2021</w:t>
      </w:r>
    </w:p>
    <w:p w14:paraId="02EF66FC" w14:textId="77777777" w:rsidR="00B4211B" w:rsidRDefault="00B4211B" w:rsidP="00F165FE">
      <w:pPr>
        <w:ind w:left="-5" w:right="6922"/>
        <w:jc w:val="left"/>
      </w:pPr>
    </w:p>
    <w:p w14:paraId="5DDD462B" w14:textId="77777777" w:rsidR="00E93B67" w:rsidRDefault="00E93B67" w:rsidP="00F165FE">
      <w:pPr>
        <w:ind w:left="-5" w:right="6922"/>
        <w:jc w:val="left"/>
      </w:pPr>
      <w:r>
        <w:t>Verbale del 13/01/2022</w:t>
      </w:r>
    </w:p>
    <w:p w14:paraId="4E851C1C" w14:textId="145886BA" w:rsidR="00E93B67" w:rsidRDefault="00E93B67" w:rsidP="00F165FE">
      <w:pPr>
        <w:ind w:left="0" w:right="0" w:firstLine="0"/>
        <w:jc w:val="left"/>
      </w:pPr>
      <w:r>
        <w:t>Contrari: nessuno</w:t>
      </w:r>
    </w:p>
    <w:p w14:paraId="74A9EB1A" w14:textId="2A2FFF88" w:rsidR="00D22285" w:rsidRDefault="00D22285" w:rsidP="00F165FE">
      <w:pPr>
        <w:ind w:left="0" w:right="0" w:firstLine="0"/>
        <w:jc w:val="left"/>
      </w:pPr>
      <w:r>
        <w:t>Astenuti: nessuno</w:t>
      </w:r>
    </w:p>
    <w:p w14:paraId="18C4F5B8" w14:textId="7C2C9253" w:rsidR="00D22285" w:rsidRDefault="00D22285" w:rsidP="00F165FE">
      <w:pPr>
        <w:spacing w:after="12" w:line="267" w:lineRule="auto"/>
        <w:ind w:left="0" w:right="2176" w:firstLine="0"/>
        <w:jc w:val="left"/>
      </w:pPr>
      <w:r>
        <w:t xml:space="preserve">Si </w:t>
      </w:r>
      <w:r w:rsidR="00836F33">
        <w:t xml:space="preserve">approva </w:t>
      </w:r>
      <w:r w:rsidR="002C58CF">
        <w:t xml:space="preserve">all’unanimità </w:t>
      </w:r>
      <w:r w:rsidR="00836F33">
        <w:t>il</w:t>
      </w:r>
      <w:r>
        <w:t xml:space="preserve"> verbale della seduta del 13/1/2022</w:t>
      </w:r>
    </w:p>
    <w:p w14:paraId="54F66A52" w14:textId="0C59A27C" w:rsidR="00EC119D" w:rsidRDefault="00EC119D" w:rsidP="00F165FE">
      <w:pPr>
        <w:spacing w:after="12" w:line="267" w:lineRule="auto"/>
        <w:ind w:left="0" w:right="2176" w:firstLine="0"/>
        <w:jc w:val="left"/>
      </w:pPr>
    </w:p>
    <w:p w14:paraId="65BB2897" w14:textId="770D2950" w:rsidR="00EC119D" w:rsidRDefault="00EC119D" w:rsidP="008340E0">
      <w:pPr>
        <w:spacing w:after="12" w:line="267" w:lineRule="auto"/>
        <w:ind w:left="0" w:right="21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F6C844" wp14:editId="6C6DA940">
                <wp:extent cx="5060569" cy="6097"/>
                <wp:effectExtent l="0" t="0" r="0" b="0"/>
                <wp:docPr id="9846" name="Group 9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7"/>
                          <a:chOff x="0" y="0"/>
                          <a:chExt cx="5060569" cy="6097"/>
                        </a:xfrm>
                      </wpg:grpSpPr>
                      <wps:wsp>
                        <wps:cNvPr id="12694" name="Shape 12694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9A02F" id="Group 9846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">
                <v:shape id="Shape 12694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2281173B" w14:textId="4D64F8A4" w:rsidR="00EC119D" w:rsidRDefault="00EC119D" w:rsidP="008340E0">
      <w:pPr>
        <w:spacing w:after="12" w:line="267" w:lineRule="auto"/>
        <w:ind w:left="0" w:right="2176" w:firstLine="0"/>
      </w:pPr>
    </w:p>
    <w:p w14:paraId="5869D37D" w14:textId="72233929" w:rsidR="008C11A7" w:rsidRDefault="008C11A7" w:rsidP="00166961">
      <w:pPr>
        <w:ind w:left="0" w:right="6922" w:firstLine="0"/>
      </w:pPr>
    </w:p>
    <w:p w14:paraId="4C54BE99" w14:textId="77777777" w:rsidR="00166961" w:rsidRDefault="00166961" w:rsidP="00166961">
      <w:pPr>
        <w:ind w:left="0" w:right="6922" w:firstLine="0"/>
      </w:pPr>
    </w:p>
    <w:p w14:paraId="0A9006DA" w14:textId="77777777" w:rsidR="000C7720" w:rsidRDefault="004F0D20">
      <w:pPr>
        <w:spacing w:after="247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A9C351A" wp14:editId="35ADFF89">
                <wp:extent cx="5060569" cy="6096"/>
                <wp:effectExtent l="0" t="0" r="0" b="0"/>
                <wp:docPr id="9844" name="Group 9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90" name="Shape 12690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8C08B" id="Group 9844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">
                <v:shape id="Shape 12690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3B18BDAD" w14:textId="16C9C364" w:rsidR="00836F33" w:rsidRPr="00836F33" w:rsidRDefault="00836F33" w:rsidP="00F165FE">
      <w:pPr>
        <w:pStyle w:val="NormaleWeb"/>
        <w:ind w:left="360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>
        <w:rPr>
          <w:rFonts w:asciiTheme="minorHAnsi" w:eastAsia="Calibri" w:hAnsiTheme="minorHAnsi" w:cstheme="minorHAnsi"/>
          <w:b/>
          <w:bCs/>
          <w:i/>
          <w:iCs/>
        </w:rPr>
        <w:t xml:space="preserve">                    </w:t>
      </w:r>
      <w:r w:rsidR="004F0D20" w:rsidRPr="00836F33">
        <w:rPr>
          <w:rFonts w:asciiTheme="minorHAnsi" w:eastAsia="Calibri" w:hAnsiTheme="minorHAnsi" w:cstheme="minorHAnsi"/>
          <w:b/>
          <w:bCs/>
          <w:i/>
          <w:iCs/>
        </w:rPr>
        <w:t xml:space="preserve">Punto 2. </w:t>
      </w:r>
      <w:r w:rsidRPr="00836F3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Delibera approvazione programma Annuale 2022 </w:t>
      </w:r>
    </w:p>
    <w:p w14:paraId="52639330" w14:textId="3F315FA7" w:rsidR="000C7720" w:rsidRDefault="000C7720">
      <w:pPr>
        <w:pStyle w:val="Titolo2"/>
        <w:spacing w:after="0" w:line="259" w:lineRule="auto"/>
        <w:ind w:right="9"/>
      </w:pPr>
    </w:p>
    <w:p w14:paraId="194BF9C6" w14:textId="79F1668D" w:rsidR="00EC119D" w:rsidRDefault="004F0D20" w:rsidP="00166961">
      <w:pPr>
        <w:spacing w:after="40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31037B" wp14:editId="465F8849">
                <wp:extent cx="5060569" cy="6096"/>
                <wp:effectExtent l="0" t="0" r="0" b="0"/>
                <wp:docPr id="9845" name="Group 9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92" name="Shape 12692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D1C18" id="Group 9845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">
                <v:shape id="Shape 12692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7DF9ACBE" w14:textId="77777777" w:rsidR="00EC119D" w:rsidRDefault="00EC119D" w:rsidP="00EC119D">
      <w:pPr>
        <w:spacing w:after="9" w:line="259" w:lineRule="auto"/>
        <w:ind w:left="836" w:right="0" w:firstLine="0"/>
        <w:jc w:val="left"/>
      </w:pPr>
    </w:p>
    <w:p w14:paraId="1E21EC1D" w14:textId="7EE983F2" w:rsidR="00EC119D" w:rsidRDefault="00EC119D" w:rsidP="00F165FE">
      <w:pPr>
        <w:spacing w:after="9" w:line="259" w:lineRule="auto"/>
        <w:ind w:left="836" w:right="0" w:firstLine="0"/>
        <w:rPr>
          <w:rFonts w:ascii="Times New Roman" w:hAnsi="Times New Roman" w:cs="Times New Roman"/>
          <w:lang w:eastAsia="en-US" w:bidi="ar-SA"/>
        </w:rPr>
      </w:pPr>
      <w:r>
        <w:t xml:space="preserve">La relazione sul Programma annuale A.F. </w:t>
      </w:r>
      <w:proofErr w:type="gramStart"/>
      <w:r>
        <w:t>2022 ,</w:t>
      </w:r>
      <w:proofErr w:type="gramEnd"/>
      <w:r>
        <w:t xml:space="preserve"> il modello A,  programma annuale 2022;  modello B, schede illustrative finanziarie per Attività e per Progetti ; modello C, situazione amministrativa al 31/12/2021; modello D, utilizzo avanzo di amministrazione 2021; modello E,  riepilogo di spesa;  sono stati inviati tramite e-mail a tutti i componenti del Consiglio d’Istituto.         </w:t>
      </w:r>
    </w:p>
    <w:p w14:paraId="3AA076CC" w14:textId="5F2054A5" w:rsidR="00CE4ADF" w:rsidRDefault="00CE4ADF" w:rsidP="00F165FE">
      <w:pPr>
        <w:spacing w:after="9" w:line="259" w:lineRule="auto"/>
        <w:ind w:left="800" w:right="0" w:firstLine="0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La dirigente spiega che il programma annuale </w:t>
      </w:r>
      <w:r w:rsidR="00046770">
        <w:rPr>
          <w:rFonts w:ascii="Times New Roman" w:hAnsi="Times New Roman" w:cs="Times New Roman"/>
          <w:lang w:eastAsia="en-US" w:bidi="ar-SA"/>
        </w:rPr>
        <w:t xml:space="preserve">2022 </w:t>
      </w:r>
      <w:r>
        <w:rPr>
          <w:rFonts w:ascii="Times New Roman" w:hAnsi="Times New Roman" w:cs="Times New Roman"/>
          <w:lang w:eastAsia="en-US" w:bidi="ar-SA"/>
        </w:rPr>
        <w:t xml:space="preserve">è stato già presentato alla giunta </w:t>
      </w:r>
      <w:r w:rsidR="00046770">
        <w:rPr>
          <w:rFonts w:ascii="Times New Roman" w:hAnsi="Times New Roman" w:cs="Times New Roman"/>
          <w:lang w:eastAsia="en-US" w:bidi="ar-SA"/>
        </w:rPr>
        <w:t xml:space="preserve"> </w:t>
      </w:r>
      <w:r w:rsidR="00EC119D">
        <w:rPr>
          <w:rFonts w:ascii="Times New Roman" w:hAnsi="Times New Roman" w:cs="Times New Roman"/>
          <w:lang w:eastAsia="en-US" w:bidi="ar-SA"/>
        </w:rPr>
        <w:t xml:space="preserve">         </w:t>
      </w:r>
      <w:r w:rsidR="00046770">
        <w:rPr>
          <w:rFonts w:ascii="Times New Roman" w:hAnsi="Times New Roman" w:cs="Times New Roman"/>
          <w:lang w:eastAsia="en-US" w:bidi="ar-SA"/>
        </w:rPr>
        <w:t xml:space="preserve">esecutiva </w:t>
      </w:r>
      <w:r w:rsidR="00166961">
        <w:rPr>
          <w:rFonts w:ascii="Times New Roman" w:hAnsi="Times New Roman" w:cs="Times New Roman"/>
          <w:lang w:eastAsia="en-US" w:bidi="ar-SA"/>
        </w:rPr>
        <w:t>e poi</w:t>
      </w:r>
      <w:r w:rsidR="00184662">
        <w:rPr>
          <w:rFonts w:ascii="Times New Roman" w:hAnsi="Times New Roman" w:cs="Times New Roman"/>
          <w:lang w:eastAsia="en-US" w:bidi="ar-SA"/>
        </w:rPr>
        <w:t xml:space="preserve"> </w:t>
      </w:r>
      <w:r w:rsidR="00046770">
        <w:rPr>
          <w:rFonts w:ascii="Times New Roman" w:hAnsi="Times New Roman" w:cs="Times New Roman"/>
          <w:lang w:eastAsia="en-US" w:bidi="ar-SA"/>
        </w:rPr>
        <w:t>ai revisori dei conti a</w:t>
      </w:r>
      <w:r w:rsidR="00264AF2">
        <w:rPr>
          <w:rFonts w:ascii="Times New Roman" w:hAnsi="Times New Roman" w:cs="Times New Roman"/>
          <w:lang w:eastAsia="en-US" w:bidi="ar-SA"/>
        </w:rPr>
        <w:t>i primi</w:t>
      </w:r>
      <w:r w:rsidR="00046770">
        <w:rPr>
          <w:rFonts w:ascii="Times New Roman" w:hAnsi="Times New Roman" w:cs="Times New Roman"/>
          <w:lang w:eastAsia="en-US" w:bidi="ar-SA"/>
        </w:rPr>
        <w:t xml:space="preserve"> di </w:t>
      </w:r>
      <w:r w:rsidR="00166961">
        <w:rPr>
          <w:rFonts w:ascii="Times New Roman" w:hAnsi="Times New Roman" w:cs="Times New Roman"/>
          <w:lang w:eastAsia="en-US" w:bidi="ar-SA"/>
        </w:rPr>
        <w:t>febbraio,</w:t>
      </w:r>
      <w:r w:rsidR="006D6B90">
        <w:rPr>
          <w:rFonts w:ascii="Times New Roman" w:hAnsi="Times New Roman" w:cs="Times New Roman"/>
          <w:lang w:eastAsia="en-US" w:bidi="ar-SA"/>
        </w:rPr>
        <w:t xml:space="preserve"> i quali lo hanno approvato.</w:t>
      </w:r>
    </w:p>
    <w:p w14:paraId="28074E1C" w14:textId="0A31ADC4" w:rsidR="00046770" w:rsidRDefault="000877D9" w:rsidP="00F165FE">
      <w:pPr>
        <w:spacing w:after="9" w:line="259" w:lineRule="auto"/>
        <w:ind w:left="836" w:right="0" w:firstLine="0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Ricorda al</w:t>
      </w:r>
      <w:r w:rsidR="00046770">
        <w:rPr>
          <w:rFonts w:ascii="Times New Roman" w:hAnsi="Times New Roman" w:cs="Times New Roman"/>
          <w:lang w:eastAsia="en-US" w:bidi="ar-SA"/>
        </w:rPr>
        <w:t xml:space="preserve"> Consiglio </w:t>
      </w:r>
      <w:r w:rsidR="00184662">
        <w:rPr>
          <w:rFonts w:ascii="Times New Roman" w:hAnsi="Times New Roman" w:cs="Times New Roman"/>
          <w:lang w:eastAsia="en-US" w:bidi="ar-SA"/>
        </w:rPr>
        <w:t xml:space="preserve">di Istituto </w:t>
      </w:r>
      <w:r w:rsidR="00D15DA1">
        <w:rPr>
          <w:rFonts w:ascii="Times New Roman" w:hAnsi="Times New Roman" w:cs="Times New Roman"/>
          <w:lang w:eastAsia="en-US" w:bidi="ar-SA"/>
        </w:rPr>
        <w:t xml:space="preserve">che </w:t>
      </w:r>
      <w:r w:rsidR="00046770">
        <w:rPr>
          <w:rFonts w:ascii="Times New Roman" w:hAnsi="Times New Roman" w:cs="Times New Roman"/>
          <w:lang w:eastAsia="en-US" w:bidi="ar-SA"/>
        </w:rPr>
        <w:t>il programma a</w:t>
      </w:r>
      <w:r w:rsidR="00D15DA1">
        <w:rPr>
          <w:rFonts w:ascii="Times New Roman" w:hAnsi="Times New Roman" w:cs="Times New Roman"/>
          <w:lang w:eastAsia="en-US" w:bidi="ar-SA"/>
        </w:rPr>
        <w:t>nnuale 2022 è lo strumento finanziario della scuola</w:t>
      </w:r>
      <w:r>
        <w:rPr>
          <w:rFonts w:ascii="Times New Roman" w:hAnsi="Times New Roman" w:cs="Times New Roman"/>
          <w:lang w:eastAsia="en-US" w:bidi="ar-SA"/>
        </w:rPr>
        <w:t>, segue l’</w:t>
      </w:r>
      <w:r w:rsidR="00D15DA1">
        <w:rPr>
          <w:rFonts w:ascii="Times New Roman" w:hAnsi="Times New Roman" w:cs="Times New Roman"/>
          <w:lang w:eastAsia="en-US" w:bidi="ar-SA"/>
        </w:rPr>
        <w:t xml:space="preserve">anno solare e non </w:t>
      </w:r>
      <w:r w:rsidR="00166961">
        <w:rPr>
          <w:rFonts w:ascii="Times New Roman" w:hAnsi="Times New Roman" w:cs="Times New Roman"/>
          <w:lang w:eastAsia="en-US" w:bidi="ar-SA"/>
        </w:rPr>
        <w:t>scolastico,</w:t>
      </w:r>
      <w:r w:rsidR="00D15DA1">
        <w:rPr>
          <w:rFonts w:ascii="Times New Roman" w:hAnsi="Times New Roman" w:cs="Times New Roman"/>
          <w:lang w:eastAsia="en-US" w:bidi="ar-SA"/>
        </w:rPr>
        <w:t xml:space="preserve"> in cui le</w:t>
      </w:r>
      <w:r w:rsidR="00046770">
        <w:rPr>
          <w:rFonts w:ascii="Times New Roman" w:hAnsi="Times New Roman" w:cs="Times New Roman"/>
          <w:lang w:eastAsia="en-US" w:bidi="ar-SA"/>
        </w:rPr>
        <w:t xml:space="preserve"> entrate</w:t>
      </w:r>
      <w:r w:rsidR="00D15DA1">
        <w:rPr>
          <w:rFonts w:ascii="Times New Roman" w:hAnsi="Times New Roman" w:cs="Times New Roman"/>
          <w:lang w:eastAsia="en-US" w:bidi="ar-SA"/>
        </w:rPr>
        <w:t xml:space="preserve"> sono </w:t>
      </w:r>
      <w:r w:rsidR="00166961">
        <w:rPr>
          <w:rFonts w:ascii="Times New Roman" w:hAnsi="Times New Roman" w:cs="Times New Roman"/>
          <w:lang w:eastAsia="en-US" w:bidi="ar-SA"/>
        </w:rPr>
        <w:t>istituzionali e</w:t>
      </w:r>
      <w:r w:rsidR="00046770">
        <w:rPr>
          <w:rFonts w:ascii="Times New Roman" w:hAnsi="Times New Roman" w:cs="Times New Roman"/>
          <w:lang w:eastAsia="en-US" w:bidi="ar-SA"/>
        </w:rPr>
        <w:t xml:space="preserve"> </w:t>
      </w:r>
      <w:r w:rsidR="00D15DA1">
        <w:rPr>
          <w:rFonts w:ascii="Times New Roman" w:hAnsi="Times New Roman" w:cs="Times New Roman"/>
          <w:lang w:eastAsia="en-US" w:bidi="ar-SA"/>
        </w:rPr>
        <w:t>le</w:t>
      </w:r>
      <w:r w:rsidR="00046770">
        <w:rPr>
          <w:rFonts w:ascii="Times New Roman" w:hAnsi="Times New Roman" w:cs="Times New Roman"/>
          <w:lang w:eastAsia="en-US" w:bidi="ar-SA"/>
        </w:rPr>
        <w:t xml:space="preserve"> uscite</w:t>
      </w:r>
      <w:r w:rsidR="00184662">
        <w:rPr>
          <w:rFonts w:ascii="Times New Roman" w:hAnsi="Times New Roman" w:cs="Times New Roman"/>
          <w:lang w:eastAsia="en-US" w:bidi="ar-SA"/>
        </w:rPr>
        <w:t xml:space="preserve"> </w:t>
      </w:r>
      <w:r w:rsidR="00D15DA1">
        <w:rPr>
          <w:rFonts w:ascii="Times New Roman" w:hAnsi="Times New Roman" w:cs="Times New Roman"/>
          <w:lang w:eastAsia="en-US" w:bidi="ar-SA"/>
        </w:rPr>
        <w:t xml:space="preserve">legate </w:t>
      </w:r>
      <w:r w:rsidR="00184662">
        <w:rPr>
          <w:rFonts w:ascii="Times New Roman" w:hAnsi="Times New Roman" w:cs="Times New Roman"/>
          <w:lang w:eastAsia="en-US" w:bidi="ar-SA"/>
        </w:rPr>
        <w:t xml:space="preserve">strettamente </w:t>
      </w:r>
      <w:r w:rsidR="00D15DA1">
        <w:rPr>
          <w:rFonts w:ascii="Times New Roman" w:hAnsi="Times New Roman" w:cs="Times New Roman"/>
          <w:lang w:eastAsia="en-US" w:bidi="ar-SA"/>
        </w:rPr>
        <w:t>al PTOF</w:t>
      </w:r>
      <w:r w:rsidR="00184662">
        <w:rPr>
          <w:rFonts w:ascii="Times New Roman" w:hAnsi="Times New Roman" w:cs="Times New Roman"/>
          <w:lang w:eastAsia="en-US" w:bidi="ar-SA"/>
        </w:rPr>
        <w:t xml:space="preserve"> e </w:t>
      </w:r>
      <w:r w:rsidR="006D6B90">
        <w:rPr>
          <w:rFonts w:ascii="Times New Roman" w:hAnsi="Times New Roman" w:cs="Times New Roman"/>
          <w:lang w:eastAsia="en-US" w:bidi="ar-SA"/>
        </w:rPr>
        <w:t xml:space="preserve">in tal senso </w:t>
      </w:r>
      <w:r w:rsidR="00184662">
        <w:rPr>
          <w:rFonts w:ascii="Times New Roman" w:hAnsi="Times New Roman" w:cs="Times New Roman"/>
          <w:lang w:eastAsia="en-US" w:bidi="ar-SA"/>
        </w:rPr>
        <w:t xml:space="preserve">vanno </w:t>
      </w:r>
      <w:r w:rsidR="00825204">
        <w:rPr>
          <w:rFonts w:ascii="Times New Roman" w:hAnsi="Times New Roman" w:cs="Times New Roman"/>
          <w:lang w:eastAsia="en-US" w:bidi="ar-SA"/>
        </w:rPr>
        <w:t>giustificate</w:t>
      </w:r>
      <w:r w:rsidR="000C0651">
        <w:rPr>
          <w:rFonts w:ascii="Times New Roman" w:hAnsi="Times New Roman" w:cs="Times New Roman"/>
          <w:lang w:eastAsia="en-US" w:bidi="ar-SA"/>
        </w:rPr>
        <w:t>.</w:t>
      </w:r>
      <w:r w:rsidR="00184662">
        <w:rPr>
          <w:rFonts w:ascii="Times New Roman" w:hAnsi="Times New Roman" w:cs="Times New Roman"/>
          <w:lang w:eastAsia="en-US" w:bidi="ar-SA"/>
        </w:rPr>
        <w:t xml:space="preserve"> </w:t>
      </w:r>
      <w:r w:rsidR="000C0651">
        <w:rPr>
          <w:rFonts w:ascii="Times New Roman" w:hAnsi="Times New Roman" w:cs="Times New Roman"/>
          <w:lang w:eastAsia="en-US" w:bidi="ar-SA"/>
        </w:rPr>
        <w:t>R</w:t>
      </w:r>
      <w:r w:rsidR="00342F94">
        <w:rPr>
          <w:rFonts w:ascii="Times New Roman" w:hAnsi="Times New Roman" w:cs="Times New Roman"/>
          <w:lang w:eastAsia="en-US" w:bidi="ar-SA"/>
        </w:rPr>
        <w:t xml:space="preserve">iguardano i progetti </w:t>
      </w:r>
      <w:r w:rsidR="007242B9">
        <w:rPr>
          <w:rFonts w:ascii="Times New Roman" w:hAnsi="Times New Roman" w:cs="Times New Roman"/>
          <w:lang w:eastAsia="en-US" w:bidi="ar-SA"/>
        </w:rPr>
        <w:t xml:space="preserve">di ampliamento dell’offerta formativa </w:t>
      </w:r>
      <w:r w:rsidR="00342F94">
        <w:rPr>
          <w:rFonts w:ascii="Times New Roman" w:hAnsi="Times New Roman" w:cs="Times New Roman"/>
          <w:lang w:eastAsia="en-US" w:bidi="ar-SA"/>
        </w:rPr>
        <w:t xml:space="preserve">che vi sono inseriti </w:t>
      </w:r>
      <w:r w:rsidR="00166961">
        <w:rPr>
          <w:rFonts w:ascii="Times New Roman" w:hAnsi="Times New Roman" w:cs="Times New Roman"/>
          <w:lang w:eastAsia="en-US" w:bidi="ar-SA"/>
        </w:rPr>
        <w:t>e</w:t>
      </w:r>
      <w:r w:rsidR="00342F94">
        <w:rPr>
          <w:rFonts w:ascii="Times New Roman" w:hAnsi="Times New Roman" w:cs="Times New Roman"/>
          <w:lang w:eastAsia="en-US" w:bidi="ar-SA"/>
        </w:rPr>
        <w:t xml:space="preserve"> le scelte</w:t>
      </w:r>
      <w:r w:rsidR="00E172BB">
        <w:rPr>
          <w:rFonts w:ascii="Times New Roman" w:hAnsi="Times New Roman" w:cs="Times New Roman"/>
          <w:lang w:eastAsia="en-US" w:bidi="ar-SA"/>
        </w:rPr>
        <w:t xml:space="preserve"> didattiche </w:t>
      </w:r>
      <w:r w:rsidR="006D6B90">
        <w:rPr>
          <w:rFonts w:ascii="Times New Roman" w:hAnsi="Times New Roman" w:cs="Times New Roman"/>
          <w:lang w:eastAsia="en-US" w:bidi="ar-SA"/>
        </w:rPr>
        <w:t>legate a</w:t>
      </w:r>
      <w:r w:rsidR="00B864A7">
        <w:rPr>
          <w:rFonts w:ascii="Times New Roman" w:hAnsi="Times New Roman" w:cs="Times New Roman"/>
          <w:lang w:eastAsia="en-US" w:bidi="ar-SA"/>
        </w:rPr>
        <w:t xml:space="preserve">gli obiettivi </w:t>
      </w:r>
      <w:r w:rsidR="00342F94">
        <w:rPr>
          <w:rFonts w:ascii="Times New Roman" w:hAnsi="Times New Roman" w:cs="Times New Roman"/>
          <w:lang w:eastAsia="en-US" w:bidi="ar-SA"/>
        </w:rPr>
        <w:t>adottat</w:t>
      </w:r>
      <w:r w:rsidR="00B864A7">
        <w:rPr>
          <w:rFonts w:ascii="Times New Roman" w:hAnsi="Times New Roman" w:cs="Times New Roman"/>
          <w:lang w:eastAsia="en-US" w:bidi="ar-SA"/>
        </w:rPr>
        <w:t xml:space="preserve">i </w:t>
      </w:r>
      <w:r w:rsidR="00FF5D3E">
        <w:rPr>
          <w:rFonts w:ascii="Times New Roman" w:hAnsi="Times New Roman" w:cs="Times New Roman"/>
          <w:lang w:eastAsia="en-US" w:bidi="ar-SA"/>
        </w:rPr>
        <w:t>nelle 4 macro-aree</w:t>
      </w:r>
      <w:r w:rsidR="00B864A7">
        <w:rPr>
          <w:rFonts w:ascii="Times New Roman" w:hAnsi="Times New Roman" w:cs="Times New Roman"/>
          <w:lang w:eastAsia="en-US" w:bidi="ar-SA"/>
        </w:rPr>
        <w:t xml:space="preserve"> </w:t>
      </w:r>
      <w:r w:rsidR="00184662">
        <w:rPr>
          <w:rFonts w:ascii="Times New Roman" w:hAnsi="Times New Roman" w:cs="Times New Roman"/>
          <w:lang w:eastAsia="en-US" w:bidi="ar-SA"/>
        </w:rPr>
        <w:t>e poi vi sono le s</w:t>
      </w:r>
      <w:r w:rsidR="001A499C">
        <w:rPr>
          <w:rFonts w:ascii="Times New Roman" w:hAnsi="Times New Roman" w:cs="Times New Roman"/>
          <w:lang w:eastAsia="en-US" w:bidi="ar-SA"/>
        </w:rPr>
        <w:t>p</w:t>
      </w:r>
      <w:r w:rsidR="00184662">
        <w:rPr>
          <w:rFonts w:ascii="Times New Roman" w:hAnsi="Times New Roman" w:cs="Times New Roman"/>
          <w:lang w:eastAsia="en-US" w:bidi="ar-SA"/>
        </w:rPr>
        <w:t xml:space="preserve">ese </w:t>
      </w:r>
      <w:r w:rsidR="001A499C">
        <w:rPr>
          <w:rFonts w:ascii="Times New Roman" w:hAnsi="Times New Roman" w:cs="Times New Roman"/>
          <w:lang w:eastAsia="en-US" w:bidi="ar-SA"/>
        </w:rPr>
        <w:t>per il funzionamento della scuola.</w:t>
      </w:r>
    </w:p>
    <w:p w14:paraId="4E977C1D" w14:textId="741B6FF9" w:rsidR="009E41D0" w:rsidRDefault="00FF5D3E" w:rsidP="00F165FE">
      <w:pPr>
        <w:spacing w:after="9" w:line="259" w:lineRule="auto"/>
        <w:ind w:left="836" w:right="0" w:firstLine="0"/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Prende la parola </w:t>
      </w:r>
      <w:r w:rsidR="00CE4ADF" w:rsidRPr="00454FBF">
        <w:rPr>
          <w:rFonts w:ascii="Times New Roman" w:hAnsi="Times New Roman" w:cs="Times New Roman"/>
          <w:lang w:eastAsia="en-US" w:bidi="ar-SA"/>
        </w:rPr>
        <w:t xml:space="preserve">DSGA </w:t>
      </w:r>
      <w:r w:rsidR="008F101D">
        <w:rPr>
          <w:rFonts w:ascii="Times New Roman" w:hAnsi="Times New Roman" w:cs="Times New Roman"/>
          <w:lang w:eastAsia="en-US" w:bidi="ar-SA"/>
        </w:rPr>
        <w:t xml:space="preserve"> Sig.ra Rostagno Alessandra  che presenta </w:t>
      </w:r>
      <w:r w:rsidR="00CE4ADF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ai membri del Consiglio </w:t>
      </w:r>
      <w:r w:rsidR="009E41D0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di Istituto </w:t>
      </w: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la parte finanziaria della relazione del programma </w:t>
      </w:r>
      <w:r w:rsidR="00CE4ADF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Annuale 2022</w:t>
      </w:r>
      <w:r w:rsidR="00B864A7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, </w:t>
      </w:r>
      <w:r w:rsidR="00573EB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delucida  su  gli avanzi di amministrazione  vincolat</w:t>
      </w:r>
      <w:r w:rsidR="00E3770C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</w:t>
      </w:r>
      <w:r w:rsidR="00573EB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 w:rsidR="000C065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, </w:t>
      </w:r>
      <w:r w:rsidR="00573EB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derivant</w:t>
      </w:r>
      <w:r w:rsidR="00E3770C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</w:t>
      </w:r>
      <w:r w:rsidR="00573EB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da finanziamenti pervenuti </w:t>
      </w:r>
      <w:r w:rsidR="00E172BB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all’Istituto e  gli avanzi non vincolat</w:t>
      </w:r>
      <w:r w:rsidR="000C065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</w:t>
      </w:r>
      <w:r w:rsidR="00E172BB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 w:rsidR="000C065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, </w:t>
      </w:r>
      <w:r w:rsidR="00E172BB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derivant</w:t>
      </w:r>
      <w:r w:rsidR="000C065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</w:t>
      </w:r>
      <w:r w:rsidR="00E172BB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da risparmi di spesa , </w:t>
      </w:r>
      <w:r w:rsidR="002E6165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 w:rsidR="00E232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mette a conoscenza che </w:t>
      </w:r>
      <w:r w:rsidR="002E6165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alcuni </w:t>
      </w:r>
      <w:r w:rsidR="0016607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avanzi sono </w:t>
      </w:r>
      <w:r w:rsidR="002E6165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ancora da incassare </w:t>
      </w:r>
      <w:r w:rsidR="0016607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come quello del progetto PON DIGITAL BORD ,  </w:t>
      </w:r>
      <w:r w:rsidR="00E3770C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descrive </w:t>
      </w:r>
      <w:r w:rsidR="00E172BB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la  previsione di entrate</w:t>
      </w:r>
      <w:r w:rsidR="0016607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</w:t>
      </w:r>
      <w:r w:rsidR="005C6364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e</w:t>
      </w:r>
      <w:r w:rsidR="009E41D0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</w:t>
      </w:r>
      <w:r w:rsidR="0016607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finanziamenti </w:t>
      </w:r>
      <w:r w:rsidR="00E232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provenienti </w:t>
      </w:r>
      <w:r w:rsidR="0016607D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sia dello Stato che da Enti locali </w:t>
      </w:r>
      <w:r w:rsidR="0016696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c</w:t>
      </w:r>
      <w:r w:rsidR="004E7426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he</w:t>
      </w:r>
      <w:r w:rsidR="009E41D0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da privati.</w:t>
      </w:r>
    </w:p>
    <w:p w14:paraId="1B9AAA87" w14:textId="406A8723" w:rsidR="009E41D0" w:rsidRDefault="009E41D0" w:rsidP="00F165FE">
      <w:pPr>
        <w:spacing w:after="9" w:line="259" w:lineRule="auto"/>
        <w:ind w:left="836" w:right="0" w:firstLine="0"/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Passa quindi a</w:t>
      </w:r>
      <w:r w:rsidR="00215BBA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d</w:t>
      </w: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 w:rsidR="0016696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illustrare nel</w:t>
      </w: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dettaglio la previsione </w:t>
      </w:r>
      <w:r w:rsidR="00215BBA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delle destinazioni di spesa</w:t>
      </w:r>
      <w:r w:rsidR="00E232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per il funzionamento generale e decoro della scuola</w:t>
      </w:r>
      <w:r w:rsidR="00965D3F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,</w:t>
      </w:r>
      <w:r w:rsidR="00E232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per il funzionamento </w:t>
      </w:r>
      <w:r w:rsidR="00965D3F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amministrativo, per il funzionamento didattico e per tutti i vari </w:t>
      </w:r>
      <w:r w:rsidR="0016696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progetti di</w:t>
      </w:r>
      <w:r w:rsidR="005C6364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ogni ordine scolastico.</w:t>
      </w:r>
    </w:p>
    <w:p w14:paraId="3311FB85" w14:textId="2EE3E6A9" w:rsidR="005C6364" w:rsidRDefault="004545BC" w:rsidP="00F165FE">
      <w:pPr>
        <w:spacing w:after="9" w:line="259" w:lineRule="auto"/>
        <w:ind w:left="836" w:right="0" w:firstLine="0"/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Terminata la spiegazione esaustiva della relazione del programma ANNUALE 2022 e dei relativi allegati le schede modello </w:t>
      </w:r>
      <w:r w:rsidR="0016696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A, B, C, D, E</w:t>
      </w: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, </w:t>
      </w:r>
      <w:r w:rsidR="00F15742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non essendoci domande si passa all’approvazione con</w:t>
      </w:r>
      <w:r w:rsidR="008340E0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</w:t>
      </w:r>
      <w:r w:rsidR="000C0651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delibera,</w:t>
      </w:r>
      <w:r w:rsidR="00F15742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una per il programma Annuale 2022 </w:t>
      </w:r>
      <w:r w:rsidR="004E7426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con </w:t>
      </w:r>
      <w:proofErr w:type="gramStart"/>
      <w:r w:rsidR="004E7426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i  suoi</w:t>
      </w:r>
      <w:proofErr w:type="gramEnd"/>
      <w:r w:rsidR="004E7426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allegati  A,B,C,D,E </w:t>
      </w:r>
      <w:r w:rsidR="00F15742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e una per il fondo </w:t>
      </w:r>
      <w:r w:rsidR="007E39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economale </w:t>
      </w:r>
      <w:r w:rsidR="00F15742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>minute spese</w:t>
      </w:r>
      <w:r w:rsidR="007E394E"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per un importo di euro 600,00=con un importo max per ogni  singola minuta spesa di euro 100,00=</w:t>
      </w:r>
    </w:p>
    <w:p w14:paraId="22EB84EE" w14:textId="6D43F0C7" w:rsidR="000C7720" w:rsidRDefault="009E41D0" w:rsidP="00F165FE">
      <w:pPr>
        <w:spacing w:after="9" w:line="259" w:lineRule="auto"/>
        <w:ind w:left="0" w:right="0" w:firstLine="0"/>
      </w:pPr>
      <w:r>
        <w:rPr>
          <w:rFonts w:ascii="Times New Roman" w:eastAsiaTheme="minorHAnsi" w:hAnsi="Times New Roman" w:cs="Times New Roman"/>
          <w:bCs/>
          <w:color w:val="000000" w:themeColor="text1"/>
          <w:lang w:eastAsia="en-US" w:bidi="ar-SA"/>
        </w:rPr>
        <w:t xml:space="preserve">               </w:t>
      </w:r>
      <w:r w:rsidR="004F0D2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8DA16A" wp14:editId="50762E08">
                <wp:extent cx="5060569" cy="6096"/>
                <wp:effectExtent l="0" t="0" r="0" b="0"/>
                <wp:docPr id="10040" name="Group 10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96" name="Shape 12696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71984" id="Group 10040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">
                <v:shape id="Shape 12696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17748708" w14:textId="3345DBB0" w:rsidR="00766C36" w:rsidRDefault="00766C36" w:rsidP="00766C36">
      <w:pPr>
        <w:spacing w:after="17" w:line="259" w:lineRule="auto"/>
        <w:ind w:right="6"/>
        <w:jc w:val="center"/>
      </w:pPr>
      <w:r>
        <w:rPr>
          <w:b/>
        </w:rPr>
        <w:t>DELIBERA N° 19</w:t>
      </w:r>
    </w:p>
    <w:p w14:paraId="6C6CF307" w14:textId="7B4D9925" w:rsidR="00766C36" w:rsidRDefault="00766C36" w:rsidP="00766C36">
      <w:pPr>
        <w:spacing w:after="12" w:line="267" w:lineRule="auto"/>
        <w:ind w:left="1737" w:right="1736"/>
        <w:jc w:val="center"/>
      </w:pPr>
      <w:r>
        <w:t xml:space="preserve">Il Consiglio di Istituto nella seduta del 14/2/2022 </w:t>
      </w:r>
    </w:p>
    <w:p w14:paraId="2AB44B6E" w14:textId="77777777" w:rsidR="00766C36" w:rsidRDefault="00766C36" w:rsidP="00766C36">
      <w:pPr>
        <w:pStyle w:val="Titolo1"/>
        <w:ind w:right="5"/>
      </w:pPr>
      <w:r>
        <w:t xml:space="preserve">Visto </w:t>
      </w:r>
    </w:p>
    <w:p w14:paraId="47AD6450" w14:textId="75A73513" w:rsidR="00766C36" w:rsidRDefault="00766C36" w:rsidP="00766C36">
      <w:pPr>
        <w:pStyle w:val="Titolo2"/>
        <w:spacing w:after="17" w:line="259" w:lineRule="auto"/>
        <w:ind w:right="5"/>
        <w:rPr>
          <w:b w:val="0"/>
          <w:i w:val="0"/>
        </w:rPr>
      </w:pPr>
      <w:r>
        <w:rPr>
          <w:b w:val="0"/>
          <w:i w:val="0"/>
        </w:rPr>
        <w:t xml:space="preserve">il punto n°2 all’ordine del </w:t>
      </w:r>
      <w:r w:rsidR="002B2C70">
        <w:rPr>
          <w:b w:val="0"/>
          <w:i w:val="0"/>
        </w:rPr>
        <w:t>giorno, all’unanimità</w:t>
      </w:r>
    </w:p>
    <w:p w14:paraId="73AC964D" w14:textId="25878184" w:rsidR="000C7720" w:rsidRPr="00135B09" w:rsidRDefault="00766C36" w:rsidP="00176F94">
      <w:pPr>
        <w:pStyle w:val="NormaleWeb"/>
        <w:ind w:left="1416"/>
        <w:rPr>
          <w:rFonts w:asciiTheme="minorHAnsi" w:hAnsiTheme="minorHAnsi" w:cstheme="minorHAnsi"/>
          <w:sz w:val="26"/>
          <w:szCs w:val="26"/>
        </w:rPr>
      </w:pPr>
      <w:r>
        <w:rPr>
          <w:b/>
        </w:rPr>
        <w:t xml:space="preserve">DELIBERA </w:t>
      </w:r>
      <w:r w:rsidRPr="00135B09">
        <w:rPr>
          <w:rFonts w:asciiTheme="minorHAnsi" w:hAnsiTheme="minorHAnsi" w:cstheme="minorHAnsi"/>
          <w:sz w:val="26"/>
          <w:szCs w:val="26"/>
        </w:rPr>
        <w:t xml:space="preserve">l’approvazione </w:t>
      </w:r>
      <w:r w:rsidR="00135B09">
        <w:rPr>
          <w:rFonts w:asciiTheme="minorHAnsi" w:hAnsiTheme="minorHAnsi" w:cstheme="minorHAnsi"/>
          <w:sz w:val="26"/>
          <w:szCs w:val="26"/>
        </w:rPr>
        <w:t xml:space="preserve">del </w:t>
      </w:r>
      <w:r w:rsidRPr="00135B09">
        <w:rPr>
          <w:rFonts w:asciiTheme="minorHAnsi" w:hAnsiTheme="minorHAnsi" w:cstheme="minorHAnsi"/>
          <w:sz w:val="26"/>
          <w:szCs w:val="26"/>
        </w:rPr>
        <w:t>programma Annuale 2022 A</w:t>
      </w:r>
      <w:r w:rsidR="00176F94">
        <w:rPr>
          <w:rFonts w:asciiTheme="minorHAnsi" w:hAnsiTheme="minorHAnsi" w:cstheme="minorHAnsi"/>
          <w:sz w:val="26"/>
          <w:szCs w:val="26"/>
        </w:rPr>
        <w:t xml:space="preserve"> e                                                    degli allegati A,</w:t>
      </w:r>
      <w:r w:rsidR="000877D9">
        <w:rPr>
          <w:rFonts w:asciiTheme="minorHAnsi" w:hAnsiTheme="minorHAnsi" w:cstheme="minorHAnsi"/>
          <w:sz w:val="26"/>
          <w:szCs w:val="26"/>
        </w:rPr>
        <w:t xml:space="preserve"> </w:t>
      </w:r>
      <w:r w:rsidR="00176F94">
        <w:rPr>
          <w:rFonts w:asciiTheme="minorHAnsi" w:hAnsiTheme="minorHAnsi" w:cstheme="minorHAnsi"/>
          <w:sz w:val="26"/>
          <w:szCs w:val="26"/>
        </w:rPr>
        <w:t>B,</w:t>
      </w:r>
      <w:r w:rsidR="000877D9">
        <w:rPr>
          <w:rFonts w:asciiTheme="minorHAnsi" w:hAnsiTheme="minorHAnsi" w:cstheme="minorHAnsi"/>
          <w:sz w:val="26"/>
          <w:szCs w:val="26"/>
        </w:rPr>
        <w:t xml:space="preserve"> </w:t>
      </w:r>
      <w:r w:rsidR="00176F94">
        <w:rPr>
          <w:rFonts w:asciiTheme="minorHAnsi" w:hAnsiTheme="minorHAnsi" w:cstheme="minorHAnsi"/>
          <w:sz w:val="26"/>
          <w:szCs w:val="26"/>
        </w:rPr>
        <w:t>C,</w:t>
      </w:r>
      <w:r w:rsidR="000877D9">
        <w:rPr>
          <w:rFonts w:asciiTheme="minorHAnsi" w:hAnsiTheme="minorHAnsi" w:cstheme="minorHAnsi"/>
          <w:sz w:val="26"/>
          <w:szCs w:val="26"/>
        </w:rPr>
        <w:t xml:space="preserve"> </w:t>
      </w:r>
      <w:r w:rsidR="00176F94">
        <w:rPr>
          <w:rFonts w:asciiTheme="minorHAnsi" w:hAnsiTheme="minorHAnsi" w:cstheme="minorHAnsi"/>
          <w:sz w:val="26"/>
          <w:szCs w:val="26"/>
        </w:rPr>
        <w:t>D,</w:t>
      </w:r>
      <w:r w:rsidR="000877D9">
        <w:rPr>
          <w:rFonts w:asciiTheme="minorHAnsi" w:hAnsiTheme="minorHAnsi" w:cstheme="minorHAnsi"/>
          <w:sz w:val="26"/>
          <w:szCs w:val="26"/>
        </w:rPr>
        <w:t xml:space="preserve"> </w:t>
      </w:r>
      <w:r w:rsidR="00176F94">
        <w:rPr>
          <w:rFonts w:asciiTheme="minorHAnsi" w:hAnsiTheme="minorHAnsi" w:cstheme="minorHAnsi"/>
          <w:sz w:val="26"/>
          <w:szCs w:val="26"/>
        </w:rPr>
        <w:t>E.</w:t>
      </w:r>
    </w:p>
    <w:p w14:paraId="32EC6FF6" w14:textId="39AD8578" w:rsidR="004E345F" w:rsidRPr="00176F94" w:rsidRDefault="004E345F" w:rsidP="00176F94">
      <w:pPr>
        <w:spacing w:after="241" w:line="259" w:lineRule="auto"/>
        <w:ind w:right="0"/>
        <w:jc w:val="left"/>
        <w:rPr>
          <w:b/>
        </w:rPr>
      </w:pPr>
      <w:r>
        <w:rPr>
          <w:b/>
        </w:rPr>
        <w:t xml:space="preserve"> </w:t>
      </w:r>
      <w:r w:rsidR="00F725B7">
        <w:rPr>
          <w:b/>
        </w:rPr>
        <w:t xml:space="preserve">                        </w:t>
      </w:r>
      <w:r w:rsidR="00176F94">
        <w:rPr>
          <w:b/>
        </w:rPr>
        <w:t xml:space="preserve">                                               </w:t>
      </w:r>
      <w:r>
        <w:rPr>
          <w:b/>
        </w:rPr>
        <w:t>DELIBERA N° 20</w:t>
      </w:r>
    </w:p>
    <w:p w14:paraId="338FF18E" w14:textId="77777777" w:rsidR="004E345F" w:rsidRDefault="004E345F" w:rsidP="004E345F">
      <w:pPr>
        <w:spacing w:after="12" w:line="267" w:lineRule="auto"/>
        <w:ind w:left="1737" w:right="1736"/>
        <w:jc w:val="center"/>
      </w:pPr>
      <w:r>
        <w:t xml:space="preserve">Il Consiglio di Istituto nella seduta del 14/2/2022 </w:t>
      </w:r>
    </w:p>
    <w:p w14:paraId="3432AF7A" w14:textId="77777777" w:rsidR="004E345F" w:rsidRDefault="004E345F" w:rsidP="004E345F">
      <w:pPr>
        <w:pStyle w:val="Titolo1"/>
        <w:ind w:right="5"/>
      </w:pPr>
      <w:r>
        <w:lastRenderedPageBreak/>
        <w:t xml:space="preserve">Visto </w:t>
      </w:r>
    </w:p>
    <w:p w14:paraId="17829B76" w14:textId="4AC826B5" w:rsidR="004E345F" w:rsidRDefault="004E345F" w:rsidP="004E345F">
      <w:pPr>
        <w:pStyle w:val="Titolo2"/>
        <w:spacing w:after="17" w:line="259" w:lineRule="auto"/>
        <w:ind w:right="5"/>
        <w:rPr>
          <w:b w:val="0"/>
          <w:i w:val="0"/>
        </w:rPr>
      </w:pPr>
      <w:r w:rsidRPr="004E345F">
        <w:rPr>
          <w:b w:val="0"/>
          <w:i w:val="0"/>
        </w:rPr>
        <w:t xml:space="preserve">il punto n°2 all’ordine del </w:t>
      </w:r>
      <w:r w:rsidR="002B2C70" w:rsidRPr="004E345F">
        <w:rPr>
          <w:b w:val="0"/>
          <w:i w:val="0"/>
        </w:rPr>
        <w:t xml:space="preserve">giorno, </w:t>
      </w:r>
      <w:r w:rsidR="002B2C70">
        <w:rPr>
          <w:b w:val="0"/>
          <w:i w:val="0"/>
        </w:rPr>
        <w:t>all’unanimità</w:t>
      </w:r>
    </w:p>
    <w:p w14:paraId="52896A47" w14:textId="680FC1BD" w:rsidR="004E345F" w:rsidRPr="004E345F" w:rsidRDefault="004E345F" w:rsidP="004E345F">
      <w:pPr>
        <w:rPr>
          <w:lang w:bidi="ar-SA"/>
        </w:rPr>
      </w:pPr>
    </w:p>
    <w:p w14:paraId="67E3FC24" w14:textId="3BE3BDCA" w:rsidR="004E345F" w:rsidRPr="008340E0" w:rsidRDefault="004E345F" w:rsidP="000877D9">
      <w:pPr>
        <w:spacing w:after="9" w:line="259" w:lineRule="auto"/>
        <w:ind w:left="836" w:right="0" w:firstLine="0"/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</w:pPr>
      <w:r w:rsidRPr="004E345F">
        <w:rPr>
          <w:b/>
          <w:bCs/>
        </w:rPr>
        <w:t xml:space="preserve">DELIBERA </w:t>
      </w:r>
      <w:r w:rsidRPr="008340E0">
        <w:rPr>
          <w:rFonts w:asciiTheme="minorHAnsi" w:hAnsiTheme="minorHAnsi" w:cstheme="minorHAnsi"/>
          <w:sz w:val="26"/>
          <w:szCs w:val="26"/>
        </w:rPr>
        <w:t xml:space="preserve">l’approvazione </w:t>
      </w:r>
      <w:r w:rsidRPr="008340E0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del fondo economale minute spese per</w:t>
      </w:r>
      <w:r w:rsidR="000877D9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 xml:space="preserve"> </w:t>
      </w:r>
      <w:r w:rsidRPr="008340E0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un importo di euro 600,00</w:t>
      </w:r>
      <w:r w:rsidR="000877D9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#</w:t>
      </w:r>
      <w:r w:rsidRPr="008340E0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 xml:space="preserve"> con un importo max per ogni</w:t>
      </w:r>
      <w:r w:rsidR="000877D9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 xml:space="preserve"> </w:t>
      </w:r>
      <w:r w:rsidRPr="008340E0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singola minuta spesa di euro 100,</w:t>
      </w:r>
      <w:proofErr w:type="gramStart"/>
      <w:r w:rsidRPr="008340E0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00</w:t>
      </w:r>
      <w:r w:rsidR="000877D9"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 w:bidi="ar-SA"/>
        </w:rPr>
        <w:t>.#</w:t>
      </w:r>
      <w:proofErr w:type="gramEnd"/>
    </w:p>
    <w:p w14:paraId="4D1E8D97" w14:textId="51A47D26" w:rsidR="00F725B7" w:rsidRPr="00135B09" w:rsidRDefault="00176F94" w:rsidP="004E345F">
      <w:pPr>
        <w:spacing w:after="9" w:line="259" w:lineRule="auto"/>
        <w:ind w:left="836" w:right="0" w:firstLine="0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 w:bidi="ar-SA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61FADD" wp14:editId="7FE1C4E0">
                <wp:extent cx="5060569" cy="6096"/>
                <wp:effectExtent l="0" t="0" r="0" b="0"/>
                <wp:docPr id="1" name="Group 1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2" name="Shape 12698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0605E" id="Group 10041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">
                <v:shape id="Shape 12698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  <w:r w:rsidR="00F725B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8F7887" wp14:editId="390FA4F1">
                <wp:extent cx="5060569" cy="6096"/>
                <wp:effectExtent l="0" t="0" r="0" b="0"/>
                <wp:docPr id="3" name="Group 1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4" name="Shape 12698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91F02" id="Group 10041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">
                <v:shape id="Shape 12698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23C7614C" w14:textId="210AFEF8" w:rsidR="004E345F" w:rsidRPr="00F165FE" w:rsidRDefault="008340E0" w:rsidP="008340E0">
      <w:pPr>
        <w:pStyle w:val="NormaleWeb"/>
        <w:rPr>
          <w:rFonts w:ascii="Cambria" w:hAnsi="Cambria" w:cstheme="minorHAnsi"/>
        </w:rPr>
      </w:pPr>
      <w:r w:rsidRPr="00F165FE">
        <w:rPr>
          <w:rFonts w:asciiTheme="minorHAnsi" w:hAnsiTheme="minorHAnsi" w:cstheme="minorHAnsi"/>
        </w:rPr>
        <w:t xml:space="preserve">                   </w:t>
      </w:r>
      <w:r w:rsidR="00135B09" w:rsidRPr="00F165FE">
        <w:rPr>
          <w:rFonts w:ascii="Cambria" w:hAnsi="Cambria" w:cstheme="minorHAnsi"/>
        </w:rPr>
        <w:t>La docente Di Mattia</w:t>
      </w:r>
      <w:r w:rsidR="000877D9" w:rsidRPr="00F165FE">
        <w:rPr>
          <w:rFonts w:ascii="Cambria" w:hAnsi="Cambria" w:cstheme="minorHAnsi"/>
        </w:rPr>
        <w:t xml:space="preserve"> </w:t>
      </w:r>
      <w:r w:rsidR="00135B09" w:rsidRPr="00F165FE">
        <w:rPr>
          <w:rFonts w:ascii="Cambria" w:hAnsi="Cambria" w:cstheme="minorHAnsi"/>
        </w:rPr>
        <w:t>Raffaella</w:t>
      </w:r>
      <w:r w:rsidR="00F725B7" w:rsidRPr="00F165FE">
        <w:rPr>
          <w:rFonts w:ascii="Cambria" w:hAnsi="Cambria" w:cstheme="minorHAnsi"/>
        </w:rPr>
        <w:t xml:space="preserve"> lascia il Consiglio di Istituto alle ore 19:15.</w:t>
      </w:r>
    </w:p>
    <w:p w14:paraId="3F0EFFA2" w14:textId="77777777" w:rsidR="000C7720" w:rsidRDefault="004F0D20">
      <w:pPr>
        <w:spacing w:after="2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D0D088" wp14:editId="45DCD343">
                <wp:extent cx="5060569" cy="6096"/>
                <wp:effectExtent l="0" t="0" r="0" b="0"/>
                <wp:docPr id="10041" name="Group 1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698" name="Shape 12698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C23CC" id="Group 10041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">
                <v:shape id="Shape 12698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2E2FF6E8" w14:textId="671B20E4" w:rsidR="00836F33" w:rsidRPr="00F451ED" w:rsidRDefault="004F0D20" w:rsidP="00F165FE">
      <w:pPr>
        <w:pStyle w:val="NormaleWeb"/>
        <w:ind w:left="360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836F33">
        <w:rPr>
          <w:rFonts w:asciiTheme="minorHAnsi" w:hAnsiTheme="minorHAnsi" w:cstheme="minorHAnsi"/>
          <w:b/>
          <w:bCs/>
          <w:i/>
          <w:iCs/>
        </w:rPr>
        <w:t xml:space="preserve">Punto 3. </w:t>
      </w:r>
      <w:r w:rsidR="00F451ED" w:rsidRPr="00F451ED">
        <w:rPr>
          <w:rFonts w:asciiTheme="minorHAnsi" w:hAnsiTheme="minorHAnsi" w:cstheme="minorHAnsi"/>
          <w:b/>
          <w:bCs/>
          <w:i/>
          <w:iCs/>
          <w:sz w:val="26"/>
          <w:szCs w:val="26"/>
        </w:rPr>
        <w:t>Elezione componenti dell’Organo di garanzia</w:t>
      </w:r>
    </w:p>
    <w:p w14:paraId="3D71C6D7" w14:textId="011FE98B" w:rsidR="000C7720" w:rsidRDefault="000C7720">
      <w:pPr>
        <w:pStyle w:val="Titolo2"/>
        <w:ind w:left="568" w:right="566"/>
      </w:pPr>
    </w:p>
    <w:p w14:paraId="50E5E98A" w14:textId="77777777" w:rsidR="000C7720" w:rsidRDefault="004F0D20">
      <w:pPr>
        <w:spacing w:after="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A193B9" wp14:editId="28ACE6A4">
                <wp:extent cx="5060569" cy="6096"/>
                <wp:effectExtent l="0" t="0" r="0" b="0"/>
                <wp:docPr id="10042" name="Group 10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00" name="Shape 12700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2CD14" id="Group 10042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">
                <v:shape id="Shape 12700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1F3D3F42" w14:textId="7A48191E" w:rsidR="000C7720" w:rsidRDefault="00EC119D" w:rsidP="00F165FE">
      <w:pPr>
        <w:spacing w:after="16" w:line="259" w:lineRule="auto"/>
        <w:ind w:left="0" w:right="0" w:firstLine="0"/>
      </w:pPr>
      <w:r>
        <w:t xml:space="preserve">Il documento </w:t>
      </w:r>
      <w:r w:rsidR="00166961">
        <w:t>sul funzionamento del</w:t>
      </w:r>
      <w:r w:rsidR="00900F6F">
        <w:t>l</w:t>
      </w:r>
      <w:r w:rsidR="00166961">
        <w:t>’</w:t>
      </w:r>
      <w:r w:rsidR="00900F6F">
        <w:t xml:space="preserve">Organo di </w:t>
      </w:r>
      <w:r w:rsidR="00CE283E">
        <w:t>Garanzia,</w:t>
      </w:r>
      <w:r w:rsidR="00A80F21">
        <w:t xml:space="preserve"> </w:t>
      </w:r>
      <w:r w:rsidR="00900F6F">
        <w:t>funzioni e normativa è</w:t>
      </w:r>
      <w:r w:rsidR="00900F6F" w:rsidRPr="00900F6F">
        <w:t xml:space="preserve"> </w:t>
      </w:r>
      <w:r w:rsidR="00900F6F">
        <w:t xml:space="preserve">stato inviato tramite e-mail a tutti i componenti del Consiglio d’Istituto.          </w:t>
      </w:r>
    </w:p>
    <w:p w14:paraId="2DB83EA3" w14:textId="4D3D6B30" w:rsidR="00C53F01" w:rsidRDefault="004F0D20" w:rsidP="00F165FE">
      <w:pPr>
        <w:ind w:left="-5" w:right="0"/>
      </w:pPr>
      <w:r>
        <w:t>La</w:t>
      </w:r>
      <w:r w:rsidR="00F451ED">
        <w:t xml:space="preserve"> Sig.ra Avitabile Tamara</w:t>
      </w:r>
      <w:r w:rsidR="00A80F21">
        <w:t xml:space="preserve">, vicepresidente, </w:t>
      </w:r>
      <w:r w:rsidR="00F451ED">
        <w:t xml:space="preserve">in momentanea assenza della Presidente </w:t>
      </w:r>
      <w:r>
        <w:t>passa al punto 3 dell’ordine del giorno che riguarda la scelta de</w:t>
      </w:r>
      <w:r w:rsidR="00F451ED">
        <w:t xml:space="preserve">i componenti dell’Organo di </w:t>
      </w:r>
      <w:proofErr w:type="gramStart"/>
      <w:r w:rsidR="00F451ED">
        <w:t>garanzia</w:t>
      </w:r>
      <w:r>
        <w:t xml:space="preserve">, </w:t>
      </w:r>
      <w:r w:rsidR="00E2142F">
        <w:t xml:space="preserve"> composto</w:t>
      </w:r>
      <w:proofErr w:type="gramEnd"/>
      <w:r w:rsidR="00E2142F">
        <w:t xml:space="preserve"> da genitori e docenti</w:t>
      </w:r>
      <w:r w:rsidR="00C53F01">
        <w:t>.</w:t>
      </w:r>
    </w:p>
    <w:p w14:paraId="09D14C85" w14:textId="007460A8" w:rsidR="00B83015" w:rsidRDefault="00B83015" w:rsidP="00F165FE">
      <w:pPr>
        <w:ind w:left="-5" w:right="0"/>
      </w:pPr>
      <w:r>
        <w:t>Rientra in collegamento la Presidente Sig.ra Savorelli Roberta</w:t>
      </w:r>
    </w:p>
    <w:p w14:paraId="42688D8A" w14:textId="501155FB" w:rsidR="00E2142F" w:rsidRDefault="00C53F01" w:rsidP="00F165FE">
      <w:pPr>
        <w:ind w:right="0"/>
      </w:pPr>
      <w:r>
        <w:t>La Dirigente spiega che negli Istituti Comprensivi</w:t>
      </w:r>
      <w:r w:rsidR="00176F94">
        <w:t xml:space="preserve"> l’Organo di </w:t>
      </w:r>
      <w:r w:rsidR="00825204">
        <w:t>Garanzia è</w:t>
      </w:r>
      <w:r>
        <w:t xml:space="preserve"> formato da almeno 4 </w:t>
      </w:r>
      <w:r w:rsidR="00CE283E">
        <w:t>membri,</w:t>
      </w:r>
      <w:r>
        <w:t xml:space="preserve"> di cui </w:t>
      </w:r>
      <w:r w:rsidR="00B83015">
        <w:t>uno</w:t>
      </w:r>
      <w:r>
        <w:t xml:space="preserve"> per diritto è il Dirigente </w:t>
      </w:r>
      <w:proofErr w:type="gramStart"/>
      <w:r w:rsidR="00CE283E">
        <w:t>Scolastico,</w:t>
      </w:r>
      <w:r w:rsidR="00B83015">
        <w:t xml:space="preserve">  due</w:t>
      </w:r>
      <w:proofErr w:type="gramEnd"/>
      <w:r w:rsidR="00B83015">
        <w:t xml:space="preserve"> genitori e uno o due docente</w:t>
      </w:r>
      <w:r w:rsidR="00A80F21">
        <w:t>, a cui si deve aggiungere un membro supplente sia della componente genitori che di quella docent</w:t>
      </w:r>
      <w:r w:rsidR="002B2C70">
        <w:t>i</w:t>
      </w:r>
      <w:r w:rsidR="00A80F21">
        <w:t>.</w:t>
      </w:r>
    </w:p>
    <w:p w14:paraId="1F7915F1" w14:textId="074C1B5C" w:rsidR="000C7720" w:rsidRDefault="002B2C70" w:rsidP="00F165FE">
      <w:pPr>
        <w:ind w:left="0" w:right="0" w:firstLine="0"/>
      </w:pPr>
      <w:r>
        <w:t xml:space="preserve">Si accettano come </w:t>
      </w:r>
      <w:r w:rsidR="00E2142F">
        <w:t xml:space="preserve">candidati per la componente </w:t>
      </w:r>
      <w:r w:rsidR="004A2A6D">
        <w:t>genitori:</w:t>
      </w:r>
      <w:r w:rsidR="00E2142F">
        <w:t xml:space="preserve"> Coccoluto </w:t>
      </w:r>
      <w:r w:rsidR="00825204">
        <w:t>Roberto e</w:t>
      </w:r>
      <w:r w:rsidR="00176F94">
        <w:t xml:space="preserve"> </w:t>
      </w:r>
      <w:r>
        <w:t xml:space="preserve">Regoli Andrea come membri effettivi e </w:t>
      </w:r>
      <w:r w:rsidR="004A2A6D">
        <w:t xml:space="preserve">come membro </w:t>
      </w:r>
      <w:r>
        <w:t>supplente</w:t>
      </w:r>
      <w:r w:rsidR="00A80F21">
        <w:t xml:space="preserve"> Savorelli Roberta.</w:t>
      </w:r>
    </w:p>
    <w:p w14:paraId="034B7B06" w14:textId="65B05B1E" w:rsidR="000C7720" w:rsidRDefault="002B2C70" w:rsidP="00F165FE">
      <w:pPr>
        <w:ind w:left="-5" w:right="0"/>
      </w:pPr>
      <w:r>
        <w:t xml:space="preserve">Si accettano come candidati per la componente </w:t>
      </w:r>
      <w:r w:rsidR="00CE283E">
        <w:t>docente: Bolognino</w:t>
      </w:r>
      <w:r w:rsidR="00EA7BAC">
        <w:t xml:space="preserve"> Monique e Borgia </w:t>
      </w:r>
      <w:proofErr w:type="gramStart"/>
      <w:r w:rsidR="00EA7BAC">
        <w:t>Lucia ,</w:t>
      </w:r>
      <w:proofErr w:type="gramEnd"/>
      <w:r w:rsidR="00EA7BAC">
        <w:t xml:space="preserve"> membri effettivi  e supplente  Di Mattia  Raffaella , </w:t>
      </w:r>
      <w:r w:rsidR="00A73285">
        <w:t>votazione svolta in chat con esito a maggioranza</w:t>
      </w:r>
      <w:r w:rsidR="009D0190">
        <w:t>, con un astenuto e un voto alla docente  Dell’ Aira Marinella.</w:t>
      </w:r>
    </w:p>
    <w:p w14:paraId="67483FE1" w14:textId="77777777" w:rsidR="009D0190" w:rsidRDefault="009D0190" w:rsidP="009D0190">
      <w:pPr>
        <w:ind w:left="0" w:right="0" w:firstLine="0"/>
      </w:pPr>
    </w:p>
    <w:p w14:paraId="067AE241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469D11" w14:textId="77777777" w:rsidR="000C7720" w:rsidRDefault="004F0D20">
      <w:pPr>
        <w:spacing w:after="2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18F188" wp14:editId="33F69A9D">
                <wp:extent cx="5060569" cy="6096"/>
                <wp:effectExtent l="0" t="0" r="0" b="0"/>
                <wp:docPr id="10043" name="Group 10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02" name="Shape 12702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99B2B" id="Group 10043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">
                <v:shape id="Shape 12702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37047600" w14:textId="2A8E6A86" w:rsidR="000C7720" w:rsidRDefault="004F0D20">
      <w:pPr>
        <w:spacing w:after="17" w:line="259" w:lineRule="auto"/>
        <w:ind w:right="6"/>
        <w:jc w:val="center"/>
      </w:pPr>
      <w:r>
        <w:rPr>
          <w:b/>
        </w:rPr>
        <w:t xml:space="preserve">DELIBERA N° </w:t>
      </w:r>
      <w:r w:rsidR="002B2C70">
        <w:rPr>
          <w:b/>
        </w:rPr>
        <w:t>21</w:t>
      </w:r>
    </w:p>
    <w:p w14:paraId="412F9C14" w14:textId="4F0A93BB" w:rsidR="000C7720" w:rsidRDefault="004F0D20">
      <w:pPr>
        <w:spacing w:after="12" w:line="267" w:lineRule="auto"/>
        <w:ind w:left="1737" w:right="1736"/>
        <w:jc w:val="center"/>
      </w:pPr>
      <w:r>
        <w:t xml:space="preserve">Il Consiglio di Istituto nella seduta del </w:t>
      </w:r>
      <w:r w:rsidR="002B2C70">
        <w:t>14</w:t>
      </w:r>
      <w:r>
        <w:t>/2/202</w:t>
      </w:r>
      <w:r w:rsidR="002B2C70">
        <w:t>2</w:t>
      </w:r>
      <w:r>
        <w:t xml:space="preserve"> </w:t>
      </w:r>
    </w:p>
    <w:p w14:paraId="5A8384BB" w14:textId="77777777" w:rsidR="000C7720" w:rsidRDefault="004F0D20">
      <w:pPr>
        <w:pStyle w:val="Titolo1"/>
        <w:ind w:right="5"/>
      </w:pPr>
      <w:r>
        <w:t xml:space="preserve">Visto </w:t>
      </w:r>
    </w:p>
    <w:p w14:paraId="0287CF22" w14:textId="16F21467" w:rsidR="000C7720" w:rsidRDefault="004F0D20">
      <w:pPr>
        <w:pStyle w:val="Titolo2"/>
        <w:spacing w:after="17" w:line="259" w:lineRule="auto"/>
        <w:ind w:right="5"/>
      </w:pPr>
      <w:r>
        <w:rPr>
          <w:b w:val="0"/>
          <w:i w:val="0"/>
        </w:rPr>
        <w:t xml:space="preserve">il punto n°3 all’ordine del giorno, </w:t>
      </w:r>
      <w:r w:rsidR="00C35747">
        <w:rPr>
          <w:b w:val="0"/>
          <w:i w:val="0"/>
        </w:rPr>
        <w:t>all’unanimità</w:t>
      </w:r>
      <w:r>
        <w:rPr>
          <w:b w:val="0"/>
          <w:i w:val="0"/>
        </w:rPr>
        <w:t xml:space="preserve">  </w:t>
      </w:r>
    </w:p>
    <w:p w14:paraId="6F922BB8" w14:textId="77777777" w:rsidR="00F339F4" w:rsidRDefault="00F339F4" w:rsidP="00F339F4">
      <w:pPr>
        <w:pStyle w:val="Titolo1"/>
        <w:ind w:right="8"/>
      </w:pPr>
      <w:r>
        <w:t xml:space="preserve">DELIBERA </w:t>
      </w:r>
    </w:p>
    <w:p w14:paraId="55A412CD" w14:textId="159BB7B8" w:rsidR="00F339F4" w:rsidRDefault="00F339F4" w:rsidP="00F339F4">
      <w:pPr>
        <w:spacing w:after="12" w:line="267" w:lineRule="auto"/>
        <w:ind w:left="1737" w:right="1736"/>
        <w:jc w:val="center"/>
      </w:pPr>
      <w:r>
        <w:t xml:space="preserve">Come membri </w:t>
      </w:r>
      <w:r w:rsidR="00CE283E">
        <w:t>effettivi dell’Organo</w:t>
      </w:r>
      <w:r>
        <w:t xml:space="preserve"> di Garanzia i genitori </w:t>
      </w:r>
    </w:p>
    <w:p w14:paraId="12721E1D" w14:textId="7EC6DDF5" w:rsidR="00F339F4" w:rsidRDefault="00F339F4" w:rsidP="00F339F4">
      <w:pPr>
        <w:spacing w:after="12" w:line="267" w:lineRule="auto"/>
        <w:ind w:left="1737" w:right="1732"/>
        <w:jc w:val="center"/>
      </w:pPr>
      <w:r>
        <w:t xml:space="preserve">Coccoluto </w:t>
      </w:r>
      <w:r w:rsidR="00CE283E">
        <w:t>Roberto e</w:t>
      </w:r>
      <w:r>
        <w:t xml:space="preserve"> Regoli </w:t>
      </w:r>
      <w:r w:rsidR="00CE283E">
        <w:t>Andrea e</w:t>
      </w:r>
      <w:r>
        <w:t xml:space="preserve"> supplente Savorelli Roberta</w:t>
      </w:r>
    </w:p>
    <w:p w14:paraId="3EF9F7A2" w14:textId="09122D03" w:rsidR="00F339F4" w:rsidRDefault="00F339F4" w:rsidP="00F339F4">
      <w:pPr>
        <w:spacing w:after="12" w:line="267" w:lineRule="auto"/>
        <w:ind w:left="1737" w:right="1631"/>
        <w:jc w:val="center"/>
      </w:pPr>
      <w:r>
        <w:t>Come membri effettivi del</w:t>
      </w:r>
      <w:r w:rsidR="00D869F0">
        <w:t xml:space="preserve">l’Organo di Garanzia i </w:t>
      </w:r>
      <w:r>
        <w:t>docent</w:t>
      </w:r>
      <w:r w:rsidR="00D869F0">
        <w:t xml:space="preserve">i Bolognino Monique e Borgia </w:t>
      </w:r>
      <w:r w:rsidR="00CE283E">
        <w:t>Lucia e</w:t>
      </w:r>
      <w:r w:rsidR="00D869F0">
        <w:t xml:space="preserve"> supplente </w:t>
      </w:r>
      <w:r w:rsidR="00BB27EE">
        <w:t>la docente</w:t>
      </w:r>
      <w:r>
        <w:t xml:space="preserve"> </w:t>
      </w:r>
      <w:r w:rsidR="00D869F0">
        <w:t>di Mattia Raffaella</w:t>
      </w:r>
      <w:r>
        <w:t xml:space="preserve"> </w:t>
      </w:r>
    </w:p>
    <w:p w14:paraId="2F21EC9F" w14:textId="77777777" w:rsidR="000C7720" w:rsidRDefault="004F0D20">
      <w:pPr>
        <w:spacing w:after="18" w:line="259" w:lineRule="auto"/>
        <w:ind w:left="4820" w:right="0" w:firstLine="0"/>
        <w:jc w:val="left"/>
      </w:pPr>
      <w:r>
        <w:t xml:space="preserve">                                                                    </w:t>
      </w:r>
    </w:p>
    <w:p w14:paraId="07FDB8E7" w14:textId="77777777" w:rsidR="000C7720" w:rsidRDefault="004F0D20">
      <w:pPr>
        <w:spacing w:after="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965952" wp14:editId="20ED61ED">
                <wp:extent cx="5060569" cy="6096"/>
                <wp:effectExtent l="0" t="0" r="0" b="0"/>
                <wp:docPr id="10044" name="Group 10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04" name="Shape 12704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9ADF4" id="Group 10044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">
                <v:shape id="Shape 12704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2BAB2CC4" w14:textId="77777777" w:rsidR="000C7720" w:rsidRDefault="004F0D20">
      <w:pPr>
        <w:spacing w:after="18" w:line="259" w:lineRule="auto"/>
        <w:ind w:left="0" w:right="0" w:firstLine="0"/>
        <w:jc w:val="left"/>
      </w:pPr>
      <w:r>
        <w:lastRenderedPageBreak/>
        <w:t xml:space="preserve"> </w:t>
      </w:r>
    </w:p>
    <w:p w14:paraId="60E1338B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833B41" w14:textId="77777777" w:rsidR="000C7720" w:rsidRDefault="004F0D20">
      <w:pPr>
        <w:spacing w:after="2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D29158" wp14:editId="221ECB6A">
                <wp:extent cx="5060569" cy="6096"/>
                <wp:effectExtent l="0" t="0" r="0" b="0"/>
                <wp:docPr id="10045" name="Group 10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06" name="Shape 12706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6E6DB" id="Group 10045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">
                <v:shape id="Shape 12706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57850BB2" w14:textId="72933F65" w:rsidR="000C7720" w:rsidRPr="000C2D80" w:rsidRDefault="004F0D20">
      <w:pPr>
        <w:pStyle w:val="Titolo2"/>
        <w:ind w:left="568" w:right="567"/>
        <w:rPr>
          <w:rFonts w:asciiTheme="minorHAnsi" w:hAnsiTheme="minorHAnsi" w:cstheme="minorHAnsi"/>
        </w:rPr>
      </w:pPr>
      <w:r>
        <w:t xml:space="preserve">Punto 4. </w:t>
      </w:r>
      <w:r w:rsidR="00D869F0" w:rsidRPr="000C2D80">
        <w:rPr>
          <w:rFonts w:asciiTheme="minorHAnsi" w:hAnsiTheme="minorHAnsi" w:cstheme="minorHAnsi"/>
          <w:sz w:val="26"/>
          <w:szCs w:val="26"/>
        </w:rPr>
        <w:t>Comunicazioni: nuovo piano DDI</w:t>
      </w:r>
      <w:r w:rsidRPr="000C2D80">
        <w:rPr>
          <w:rFonts w:asciiTheme="minorHAnsi" w:hAnsiTheme="minorHAnsi" w:cstheme="minorHAnsi"/>
        </w:rPr>
        <w:t xml:space="preserve"> </w:t>
      </w:r>
    </w:p>
    <w:p w14:paraId="261E98C3" w14:textId="77777777" w:rsidR="000C7720" w:rsidRDefault="004F0D20">
      <w:pPr>
        <w:spacing w:after="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6E714F" wp14:editId="31FDA856">
                <wp:extent cx="5060569" cy="6096"/>
                <wp:effectExtent l="0" t="0" r="0" b="0"/>
                <wp:docPr id="10047" name="Group 10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08" name="Shape 12708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A8A99" id="Group 10047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">
                <v:shape id="Shape 12708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7ED7364B" w14:textId="77777777" w:rsidR="000C7720" w:rsidRDefault="004F0D20" w:rsidP="00F165FE">
      <w:pPr>
        <w:spacing w:after="18" w:line="259" w:lineRule="auto"/>
        <w:ind w:left="0" w:right="0" w:firstLine="0"/>
      </w:pPr>
      <w:r>
        <w:t xml:space="preserve"> </w:t>
      </w:r>
    </w:p>
    <w:p w14:paraId="372237F7" w14:textId="40A86B1B" w:rsidR="000C7720" w:rsidRDefault="00C35747" w:rsidP="00F165FE">
      <w:pPr>
        <w:spacing w:after="0" w:line="259" w:lineRule="auto"/>
        <w:ind w:left="0" w:right="0" w:firstLine="0"/>
      </w:pPr>
      <w:r>
        <w:t xml:space="preserve">Il </w:t>
      </w:r>
      <w:r w:rsidR="00BB27EE">
        <w:t xml:space="preserve">Dirigente </w:t>
      </w:r>
      <w:r w:rsidR="00825204">
        <w:t xml:space="preserve">Scolastico </w:t>
      </w:r>
      <w:r w:rsidR="00607BFB">
        <w:t>informa il consiglio sul</w:t>
      </w:r>
      <w:r w:rsidR="00BB27EE">
        <w:t xml:space="preserve"> nuovo piano per la didattica digitale </w:t>
      </w:r>
      <w:r w:rsidR="00607BFB">
        <w:t>integrata pubblicato</w:t>
      </w:r>
      <w:r w:rsidR="00BB27EE">
        <w:t xml:space="preserve"> con la circolare del </w:t>
      </w:r>
      <w:r w:rsidR="00887E1F">
        <w:t>07/02</w:t>
      </w:r>
      <w:r w:rsidR="00BB27EE">
        <w:t>/2022 sul sito isco-rodari.</w:t>
      </w:r>
    </w:p>
    <w:p w14:paraId="13296D88" w14:textId="229FD2AE" w:rsidR="00BB27EE" w:rsidRDefault="00BB27EE" w:rsidP="00F165FE">
      <w:pPr>
        <w:spacing w:after="0" w:line="259" w:lineRule="auto"/>
        <w:ind w:left="0" w:right="0" w:firstLine="0"/>
      </w:pPr>
      <w:r>
        <w:t xml:space="preserve">Questo piano è stato modificato nei collegi settoriali della scuola primaria e della scuola </w:t>
      </w:r>
      <w:r w:rsidR="00607BFB">
        <w:t>secondaria di</w:t>
      </w:r>
      <w:r>
        <w:t xml:space="preserve"> primo grado</w:t>
      </w:r>
      <w:r w:rsidR="00887E1F">
        <w:t xml:space="preserve"> riuniti in seduta straordinaria il 31/01/2022.</w:t>
      </w:r>
    </w:p>
    <w:p w14:paraId="5A5E5DEE" w14:textId="39A47214" w:rsidR="00D07761" w:rsidRDefault="00D07761" w:rsidP="00F165FE">
      <w:pPr>
        <w:spacing w:after="0" w:line="259" w:lineRule="auto"/>
        <w:ind w:left="0" w:right="0" w:firstLine="0"/>
      </w:pPr>
      <w:r>
        <w:t xml:space="preserve">Visto il periodo di inizio anno in cui per l’emergenza </w:t>
      </w:r>
      <w:r w:rsidR="00D13AE9">
        <w:t xml:space="preserve">sanitaria </w:t>
      </w:r>
      <w:r w:rsidR="00607BFB">
        <w:t>epidemiologica e</w:t>
      </w:r>
      <w:r w:rsidR="00CF7D5D">
        <w:t xml:space="preserve"> il numero elevato di casi covid</w:t>
      </w:r>
      <w:r w:rsidR="00607BFB">
        <w:t xml:space="preserve">, </w:t>
      </w:r>
      <w:r w:rsidR="00CF7D5D">
        <w:t xml:space="preserve">verificatosi nelle </w:t>
      </w:r>
      <w:r w:rsidR="00D13AE9">
        <w:t>diverse</w:t>
      </w:r>
      <w:r>
        <w:t xml:space="preserve"> classi sia della scuola primaria che della </w:t>
      </w:r>
      <w:proofErr w:type="gramStart"/>
      <w:r>
        <w:t>secondaria</w:t>
      </w:r>
      <w:r w:rsidR="00607BFB">
        <w:t>,</w:t>
      </w:r>
      <w:r>
        <w:t xml:space="preserve"> </w:t>
      </w:r>
      <w:r w:rsidR="00CF7D5D">
        <w:t xml:space="preserve"> si</w:t>
      </w:r>
      <w:proofErr w:type="gramEnd"/>
      <w:r w:rsidR="00CF7D5D">
        <w:t xml:space="preserve"> è dovuto ricorrere </w:t>
      </w:r>
      <w:r w:rsidR="00D13AE9">
        <w:t xml:space="preserve"> sia </w:t>
      </w:r>
      <w:r w:rsidR="00E439A3">
        <w:t xml:space="preserve">alla </w:t>
      </w:r>
      <w:r w:rsidR="00D13AE9">
        <w:t xml:space="preserve"> DDI che </w:t>
      </w:r>
      <w:r w:rsidR="00E439A3">
        <w:t>alla</w:t>
      </w:r>
      <w:r w:rsidR="00D13AE9">
        <w:t xml:space="preserve"> DAD</w:t>
      </w:r>
      <w:r w:rsidR="00607BFB">
        <w:t>.</w:t>
      </w:r>
    </w:p>
    <w:p w14:paraId="58E86114" w14:textId="1AFE7BF4" w:rsidR="004527AF" w:rsidRDefault="00607BFB" w:rsidP="00F165FE">
      <w:pPr>
        <w:spacing w:after="0" w:line="259" w:lineRule="auto"/>
        <w:ind w:left="0" w:right="0" w:firstLine="0"/>
      </w:pPr>
      <w:r>
        <w:t>Si è</w:t>
      </w:r>
      <w:r w:rsidR="00D13AE9">
        <w:t xml:space="preserve"> considera</w:t>
      </w:r>
      <w:r w:rsidR="00E439A3">
        <w:t>to</w:t>
      </w:r>
      <w:r w:rsidR="00D13AE9">
        <w:t xml:space="preserve"> </w:t>
      </w:r>
      <w:r>
        <w:t>il tempo</w:t>
      </w:r>
      <w:r w:rsidR="00D13AE9">
        <w:t xml:space="preserve"> che gli alunni trascorr</w:t>
      </w:r>
      <w:r w:rsidR="00E439A3">
        <w:t>evano</w:t>
      </w:r>
      <w:r w:rsidR="00D13AE9">
        <w:t xml:space="preserve"> davanti allo </w:t>
      </w:r>
      <w:r w:rsidR="00CE283E">
        <w:t>schermo del</w:t>
      </w:r>
      <w:r w:rsidR="00CD7683">
        <w:t xml:space="preserve"> PC </w:t>
      </w:r>
      <w:r w:rsidR="00D13AE9">
        <w:t xml:space="preserve">per seguire le </w:t>
      </w:r>
      <w:r w:rsidR="004527AF">
        <w:t>lezioni a distanza</w:t>
      </w:r>
      <w:r w:rsidR="007F38A5">
        <w:t xml:space="preserve"> e il grado </w:t>
      </w:r>
      <w:r w:rsidR="000D1D78">
        <w:t xml:space="preserve">di stanchezza </w:t>
      </w:r>
      <w:r w:rsidR="00CD7683">
        <w:t xml:space="preserve">psico-fisica </w:t>
      </w:r>
      <w:r w:rsidR="000D1D78">
        <w:t>che ne deriva</w:t>
      </w:r>
      <w:r w:rsidR="00560966">
        <w:t>va</w:t>
      </w:r>
      <w:r w:rsidR="000D1D78">
        <w:t xml:space="preserve"> ed anche per gli alunni della </w:t>
      </w:r>
      <w:r w:rsidR="00560966">
        <w:t xml:space="preserve">scuola </w:t>
      </w:r>
      <w:r w:rsidR="000D1D78">
        <w:t xml:space="preserve">primaria la </w:t>
      </w:r>
      <w:r w:rsidR="00CE283E">
        <w:t>minor autonomia</w:t>
      </w:r>
      <w:r w:rsidR="000D1D78">
        <w:t xml:space="preserve"> </w:t>
      </w:r>
      <w:r w:rsidR="00560966">
        <w:t>nella</w:t>
      </w:r>
      <w:r w:rsidR="000D1D78">
        <w:t xml:space="preserve"> gestione</w:t>
      </w:r>
      <w:r w:rsidR="00560966">
        <w:t xml:space="preserve"> sia del collegamento che della lezione.</w:t>
      </w:r>
    </w:p>
    <w:p w14:paraId="2F653A0F" w14:textId="3F8D6E05" w:rsidR="00887E1F" w:rsidRDefault="00EF612E" w:rsidP="00F165FE">
      <w:pPr>
        <w:spacing w:after="0" w:line="259" w:lineRule="auto"/>
        <w:ind w:left="0" w:right="0" w:firstLine="0"/>
      </w:pPr>
      <w:r>
        <w:t>L</w:t>
      </w:r>
      <w:r w:rsidR="00D07761">
        <w:t xml:space="preserve">e nuove linee </w:t>
      </w:r>
      <w:r w:rsidR="000C2D80">
        <w:t>guida raccomandano</w:t>
      </w:r>
      <w:r w:rsidR="00D07761">
        <w:t xml:space="preserve"> di</w:t>
      </w:r>
      <w:r w:rsidR="004527AF">
        <w:t xml:space="preserve"> equilibrare e </w:t>
      </w:r>
      <w:r w:rsidR="00CE283E">
        <w:t>bilanciare il</w:t>
      </w:r>
      <w:r w:rsidR="00D07761">
        <w:t xml:space="preserve"> tempo d</w:t>
      </w:r>
      <w:r w:rsidR="00E439A3">
        <w:t xml:space="preserve">elle </w:t>
      </w:r>
      <w:r w:rsidR="004527AF">
        <w:t xml:space="preserve">attività sia sincrone che asincrone </w:t>
      </w:r>
      <w:r w:rsidR="007F38A5">
        <w:t xml:space="preserve">e la durata del tempo davanti </w:t>
      </w:r>
      <w:r w:rsidR="00CE283E">
        <w:t>allo schermo</w:t>
      </w:r>
      <w:r w:rsidR="007F38A5">
        <w:t xml:space="preserve"> del </w:t>
      </w:r>
      <w:r w:rsidR="00CE283E">
        <w:t>PC per</w:t>
      </w:r>
      <w:r w:rsidR="007F38A5">
        <w:t xml:space="preserve"> seguire le lezioni </w:t>
      </w:r>
      <w:r w:rsidR="00560966">
        <w:t>per</w:t>
      </w:r>
      <w:r w:rsidR="000D1D78">
        <w:t xml:space="preserve"> </w:t>
      </w:r>
      <w:r w:rsidR="00560966">
        <w:t>cui</w:t>
      </w:r>
      <w:r w:rsidR="000D1D78">
        <w:t xml:space="preserve"> si è optato per moduli d</w:t>
      </w:r>
      <w:r w:rsidR="00560966">
        <w:t xml:space="preserve">ella durata di </w:t>
      </w:r>
      <w:r w:rsidR="000D1D78">
        <w:t>45 minuti.</w:t>
      </w:r>
    </w:p>
    <w:p w14:paraId="2E143339" w14:textId="74B93D7B" w:rsidR="00560966" w:rsidRDefault="00CC6EEF" w:rsidP="00F165FE">
      <w:pPr>
        <w:spacing w:after="0" w:line="259" w:lineRule="auto"/>
        <w:ind w:left="0" w:right="0" w:firstLine="0"/>
      </w:pPr>
      <w:r>
        <w:t>La Dirigente fa presente che attualmente sono anche cambiate le regole dell</w:t>
      </w:r>
      <w:r w:rsidR="001170AF">
        <w:t xml:space="preserve">a gestione dei casi </w:t>
      </w:r>
      <w:proofErr w:type="gramStart"/>
      <w:r w:rsidR="001170AF">
        <w:t>Covid ,</w:t>
      </w:r>
      <w:proofErr w:type="gramEnd"/>
      <w:r w:rsidR="001170AF">
        <w:t xml:space="preserve"> </w:t>
      </w:r>
      <w:r>
        <w:t xml:space="preserve"> </w:t>
      </w:r>
      <w:r w:rsidR="001170AF">
        <w:t xml:space="preserve">in cui solo dopo 5 casi  alla scuola dell’infanzia e alla scuola primaria  e  due alla secondaria si va in </w:t>
      </w:r>
      <w:r w:rsidR="00EF612E">
        <w:t>quarantena,</w:t>
      </w:r>
      <w:r>
        <w:t xml:space="preserve"> </w:t>
      </w:r>
      <w:r w:rsidR="001170AF">
        <w:t xml:space="preserve">per cui </w:t>
      </w:r>
      <w:r w:rsidR="00EF612E">
        <w:t>con probabilità  la DDI sarà meno frequente.</w:t>
      </w:r>
    </w:p>
    <w:p w14:paraId="2BE20216" w14:textId="1BB1066B" w:rsidR="00EF612E" w:rsidRDefault="00EF612E" w:rsidP="00F165FE">
      <w:pPr>
        <w:spacing w:after="0" w:line="259" w:lineRule="auto"/>
        <w:ind w:left="0" w:right="0" w:firstLine="0"/>
      </w:pPr>
      <w:r>
        <w:t xml:space="preserve">Interviene la Sig.ra Avitabile Tamara portando la sua esperienza </w:t>
      </w:r>
      <w:r w:rsidR="00121AE6">
        <w:t xml:space="preserve">sulla DDI, facendo presente </w:t>
      </w:r>
      <w:r w:rsidR="00CE283E">
        <w:t>che</w:t>
      </w:r>
      <w:r w:rsidR="00121AE6">
        <w:t xml:space="preserve"> dalla scuola primaria c’è un grande problema di connessione e di mancanza </w:t>
      </w:r>
      <w:r w:rsidR="00E439A3">
        <w:t xml:space="preserve">del segnale nei </w:t>
      </w:r>
      <w:r w:rsidR="00121AE6">
        <w:t>collegament</w:t>
      </w:r>
      <w:r w:rsidR="00E439A3">
        <w:t xml:space="preserve">i </w:t>
      </w:r>
      <w:r w:rsidR="00632D9F">
        <w:t xml:space="preserve">con disconnessioni frequenti </w:t>
      </w:r>
      <w:r w:rsidR="00E439A3">
        <w:t>e chiede s</w:t>
      </w:r>
      <w:r w:rsidR="00121AE6">
        <w:t xml:space="preserve">e si possa poter </w:t>
      </w:r>
      <w:r w:rsidR="000C0A0B">
        <w:t>risolve tale problematica e</w:t>
      </w:r>
      <w:r w:rsidR="00121AE6">
        <w:t xml:space="preserve"> potenziare </w:t>
      </w:r>
      <w:r w:rsidR="000C0A0B">
        <w:t>la</w:t>
      </w:r>
      <w:r w:rsidR="00121AE6">
        <w:t xml:space="preserve"> rete. </w:t>
      </w:r>
    </w:p>
    <w:p w14:paraId="0B9C2CCF" w14:textId="3E660C55" w:rsidR="000C2D80" w:rsidRPr="000C2D80" w:rsidRDefault="000C0A0B" w:rsidP="00F165FE">
      <w:pPr>
        <w:spacing w:after="0" w:line="259" w:lineRule="auto"/>
        <w:ind w:left="0" w:right="0" w:firstLine="0"/>
      </w:pPr>
      <w:r>
        <w:t xml:space="preserve">La Dirigente fa presente che è dovuto </w:t>
      </w:r>
      <w:r w:rsidR="00A73285">
        <w:t xml:space="preserve">probabilmente </w:t>
      </w:r>
      <w:r>
        <w:t xml:space="preserve">al fatto che la rete va dalla secondaria alla primaria e quindi c’è una </w:t>
      </w:r>
      <w:r w:rsidR="000C2D80">
        <w:t>minor forza del segnale</w:t>
      </w:r>
      <w:r w:rsidR="00A73285">
        <w:t>, verranno comunque fatte delle verifiche e valutati eventuali interventi di potenziamento dei ripetitori wifi.</w:t>
      </w:r>
    </w:p>
    <w:p w14:paraId="4C0E8D1A" w14:textId="56F030F3" w:rsidR="000C7720" w:rsidRDefault="004F0D20" w:rsidP="000C2D80">
      <w:pPr>
        <w:spacing w:after="2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FAD67" wp14:editId="1F1C312C">
                <wp:extent cx="5060569" cy="6097"/>
                <wp:effectExtent l="0" t="0" r="0" b="0"/>
                <wp:docPr id="10049" name="Group 10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7"/>
                          <a:chOff x="0" y="0"/>
                          <a:chExt cx="5060569" cy="6097"/>
                        </a:xfrm>
                      </wpg:grpSpPr>
                      <wps:wsp>
                        <wps:cNvPr id="12710" name="Shape 12710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BC1BA" id="Group 10049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">
                <v:shape id="Shape 12710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374816F5" w14:textId="77777777" w:rsidR="000C2D80" w:rsidRDefault="004F0D20" w:rsidP="00F165FE">
      <w:pPr>
        <w:spacing w:after="241" w:line="259" w:lineRule="auto"/>
        <w:ind w:left="836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C2A306" wp14:editId="1EF4DF6B">
                <wp:extent cx="5060569" cy="6096"/>
                <wp:effectExtent l="0" t="0" r="0" b="0"/>
                <wp:docPr id="9955" name="Group 9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14" name="Shape 12714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800DF" id="Group 9955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">
                <v:shape id="Shape 12714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15E7505E" w14:textId="6D4ABBFF" w:rsidR="000C7720" w:rsidRPr="000C2D80" w:rsidRDefault="004F0D20" w:rsidP="00F165FE">
      <w:pPr>
        <w:spacing w:after="241" w:line="259" w:lineRule="auto"/>
        <w:ind w:left="836" w:right="0" w:firstLine="0"/>
        <w:jc w:val="center"/>
        <w:rPr>
          <w:rFonts w:asciiTheme="minorHAnsi" w:hAnsiTheme="minorHAnsi" w:cstheme="minorHAnsi"/>
        </w:rPr>
      </w:pPr>
      <w:r>
        <w:rPr>
          <w:b/>
          <w:i/>
        </w:rPr>
        <w:t>Punto 5</w:t>
      </w:r>
      <w:r w:rsidR="000C2D80">
        <w:rPr>
          <w:b/>
          <w:i/>
        </w:rPr>
        <w:t xml:space="preserve">. </w:t>
      </w:r>
      <w:r>
        <w:rPr>
          <w:b/>
          <w:i/>
        </w:rPr>
        <w:t xml:space="preserve"> </w:t>
      </w:r>
      <w:r w:rsidR="000C2D80" w:rsidRPr="000C2D80">
        <w:rPr>
          <w:rFonts w:asciiTheme="minorHAnsi" w:hAnsiTheme="minorHAnsi" w:cstheme="minorHAnsi"/>
          <w:b/>
          <w:bCs/>
          <w:i/>
          <w:iCs/>
          <w:sz w:val="26"/>
          <w:szCs w:val="26"/>
        </w:rPr>
        <w:t>Varie ed eventuali</w:t>
      </w:r>
    </w:p>
    <w:p w14:paraId="6602D2E1" w14:textId="382AF1DA" w:rsidR="000C7720" w:rsidRDefault="004F0D20">
      <w:pPr>
        <w:spacing w:after="41" w:line="259" w:lineRule="auto"/>
        <w:ind w:left="8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2BD53A" wp14:editId="339FE53E">
                <wp:extent cx="5060569" cy="6096"/>
                <wp:effectExtent l="0" t="0" r="0" b="0"/>
                <wp:docPr id="9956" name="Group 9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569" cy="6096"/>
                          <a:chOff x="0" y="0"/>
                          <a:chExt cx="5060569" cy="6096"/>
                        </a:xfrm>
                      </wpg:grpSpPr>
                      <wps:wsp>
                        <wps:cNvPr id="12716" name="Shape 12716"/>
                        <wps:cNvSpPr/>
                        <wps:spPr>
                          <a:xfrm>
                            <a:off x="0" y="0"/>
                            <a:ext cx="5060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569" h="9144">
                                <a:moveTo>
                                  <a:pt x="0" y="0"/>
                                </a:moveTo>
                                <a:lnTo>
                                  <a:pt x="5060569" y="0"/>
                                </a:lnTo>
                                <a:lnTo>
                                  <a:pt x="5060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B9794" id="Group 9956" o:spid="_x0000_s1026" style="width:398.45pt;height:.5pt;mso-position-horizontal-relative:char;mso-position-vertical-relative:line" coordsize="50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">
                <v:shape id="Shape 12716" o:spid="_x0000_s1027" style="position:absolute;width:50605;height:91;visibility:visible;mso-wrap-style:square;v-text-anchor:top" coordsize="50605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" path="m,l5060569,r,9144l,9144,,e" fillcolor="#5b9bd5" stroked="f" strokeweight="0">
                  <v:stroke miterlimit="83231f" joinstyle="miter"/>
                  <v:path arrowok="t" textboxrect="0,0,5060569,9144"/>
                </v:shape>
                <w10:anchorlock/>
              </v:group>
            </w:pict>
          </mc:Fallback>
        </mc:AlternateContent>
      </w:r>
    </w:p>
    <w:p w14:paraId="1560EC70" w14:textId="77777777" w:rsidR="000C7720" w:rsidRDefault="004F0D2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71594B6" w14:textId="1C767B53" w:rsidR="000B30D2" w:rsidRDefault="00632B4B" w:rsidP="00F165FE">
      <w:pPr>
        <w:spacing w:after="0" w:line="259" w:lineRule="auto"/>
        <w:ind w:left="0" w:right="0" w:firstLine="0"/>
      </w:pPr>
      <w:r>
        <w:t xml:space="preserve">La Presidente </w:t>
      </w:r>
      <w:r w:rsidR="00461C16">
        <w:t>S</w:t>
      </w:r>
      <w:r>
        <w:t xml:space="preserve">ig.ra Savorelli informa il Consiglio d’Istituto che </w:t>
      </w:r>
      <w:r w:rsidR="000B30D2">
        <w:t>aveva</w:t>
      </w:r>
      <w:r w:rsidR="006F4B4E">
        <w:t xml:space="preserve"> </w:t>
      </w:r>
      <w:r w:rsidR="000B30D2">
        <w:t>inserito</w:t>
      </w:r>
      <w:r w:rsidR="00C361B4">
        <w:t xml:space="preserve"> questo punto </w:t>
      </w:r>
      <w:r w:rsidR="006F4B4E">
        <w:t xml:space="preserve">all’o.d.g. </w:t>
      </w:r>
      <w:r w:rsidR="00C361B4">
        <w:t xml:space="preserve"> in quanto aveva ricevuto delle richieste di delucidazioni </w:t>
      </w:r>
      <w:r w:rsidR="006F4B4E">
        <w:t xml:space="preserve">da vari genitori </w:t>
      </w:r>
      <w:r w:rsidR="00C361B4">
        <w:t xml:space="preserve">circa i lavori di </w:t>
      </w:r>
      <w:r w:rsidR="00F1251E">
        <w:t>ampliamento della</w:t>
      </w:r>
      <w:r w:rsidR="00C361B4">
        <w:t xml:space="preserve"> scuola dell’infanzia di Vermezzo con Zelo e anche il Sig.</w:t>
      </w:r>
      <w:r w:rsidR="000B30D2">
        <w:t xml:space="preserve">Benedetti aveva delle </w:t>
      </w:r>
      <w:r w:rsidR="006F4B4E">
        <w:t xml:space="preserve">proposte da condividere circa l’areazione nei locali e nella </w:t>
      </w:r>
      <w:r w:rsidR="00461C16">
        <w:t>mensa ma</w:t>
      </w:r>
      <w:r w:rsidR="000B30D2">
        <w:t xml:space="preserve"> essendo assente verranno rimandate alla prossima seduta del consiglio d’istituto.</w:t>
      </w:r>
    </w:p>
    <w:p w14:paraId="1478DC02" w14:textId="2B879BDC" w:rsidR="00F1251E" w:rsidRDefault="000B30D2" w:rsidP="00F165FE">
      <w:pPr>
        <w:spacing w:after="0" w:line="259" w:lineRule="auto"/>
        <w:ind w:left="0" w:right="0" w:firstLine="0"/>
      </w:pPr>
      <w:r>
        <w:t xml:space="preserve">Prende la parola la Sig.ra </w:t>
      </w:r>
      <w:r w:rsidR="00461C16">
        <w:t>Campaniello Sonia</w:t>
      </w:r>
      <w:r w:rsidR="006F4B4E">
        <w:t xml:space="preserve"> </w:t>
      </w:r>
      <w:r w:rsidR="00F165FE">
        <w:t xml:space="preserve">che comunica di </w:t>
      </w:r>
      <w:r w:rsidR="006F4B4E">
        <w:t xml:space="preserve">aver saputo di un </w:t>
      </w:r>
      <w:proofErr w:type="gramStart"/>
      <w:r w:rsidR="006F4B4E">
        <w:t>articolo  uscito</w:t>
      </w:r>
      <w:proofErr w:type="gramEnd"/>
      <w:r w:rsidR="006F4B4E">
        <w:t xml:space="preserve"> sul giornale Settegiorni </w:t>
      </w:r>
      <w:r w:rsidR="00CD7683">
        <w:t xml:space="preserve"> nel periodo dopo Natale</w:t>
      </w:r>
      <w:r w:rsidR="006F4B4E">
        <w:t xml:space="preserve"> </w:t>
      </w:r>
      <w:r w:rsidR="006B297B">
        <w:t xml:space="preserve">in cui si parlava della data di inizio di questi </w:t>
      </w:r>
      <w:r w:rsidR="00957AEA">
        <w:t xml:space="preserve">lavori di ampliamento </w:t>
      </w:r>
      <w:r w:rsidR="003E7E4B">
        <w:t xml:space="preserve"> coincidente </w:t>
      </w:r>
      <w:r w:rsidR="00957AEA">
        <w:t xml:space="preserve">con </w:t>
      </w:r>
      <w:r w:rsidR="006B297B">
        <w:t>la primavera</w:t>
      </w:r>
      <w:r w:rsidR="00957AEA">
        <w:t xml:space="preserve"> </w:t>
      </w:r>
      <w:r w:rsidR="006B297B">
        <w:t>e molti genitori sono preoccupati perché</w:t>
      </w:r>
      <w:r w:rsidR="00957AEA">
        <w:t xml:space="preserve"> vist</w:t>
      </w:r>
      <w:r w:rsidR="00760CE6">
        <w:t>a</w:t>
      </w:r>
      <w:r w:rsidR="00957AEA">
        <w:t xml:space="preserve"> la bella stagione i bambini non potranno </w:t>
      </w:r>
      <w:r w:rsidR="00BE7628">
        <w:t>usufruire d</w:t>
      </w:r>
      <w:r w:rsidR="00957AEA">
        <w:t>e</w:t>
      </w:r>
      <w:r w:rsidR="00BE7628">
        <w:t xml:space="preserve">l </w:t>
      </w:r>
      <w:r w:rsidR="00957AEA">
        <w:t xml:space="preserve"> giardin</w:t>
      </w:r>
      <w:r w:rsidR="00BE7628">
        <w:t>o</w:t>
      </w:r>
      <w:r w:rsidR="00957AEA">
        <w:t xml:space="preserve"> per giocare </w:t>
      </w:r>
      <w:r w:rsidR="008E1553">
        <w:t>.</w:t>
      </w:r>
      <w:r w:rsidR="00F1251E">
        <w:t xml:space="preserve"> </w:t>
      </w:r>
      <w:r w:rsidR="008E1553">
        <w:t xml:space="preserve">                Inoltre </w:t>
      </w:r>
      <w:r w:rsidR="00957AEA">
        <w:t>considerat</w:t>
      </w:r>
      <w:r w:rsidR="003E7E4B">
        <w:t>a</w:t>
      </w:r>
      <w:r w:rsidR="00957AEA">
        <w:t xml:space="preserve"> anche l’esperienza </w:t>
      </w:r>
      <w:r w:rsidR="00461C16">
        <w:t>dei lavori</w:t>
      </w:r>
      <w:r w:rsidR="00957AEA">
        <w:t xml:space="preserve"> precedenti per il </w:t>
      </w:r>
      <w:r w:rsidR="00760CE6">
        <w:t>cappotto iniziati</w:t>
      </w:r>
      <w:r w:rsidR="00BE7628">
        <w:t xml:space="preserve">   lo scorso anno, </w:t>
      </w:r>
      <w:r w:rsidR="00957AEA">
        <w:t xml:space="preserve">che </w:t>
      </w:r>
      <w:r w:rsidR="008E1553">
        <w:t xml:space="preserve">per </w:t>
      </w:r>
      <w:r w:rsidR="00957AEA">
        <w:t>vari problemi</w:t>
      </w:r>
      <w:r w:rsidR="003E7E4B">
        <w:t xml:space="preserve">, </w:t>
      </w:r>
      <w:r w:rsidR="00957AEA">
        <w:t xml:space="preserve">le </w:t>
      </w:r>
      <w:proofErr w:type="gramStart"/>
      <w:r w:rsidR="00957AEA">
        <w:t xml:space="preserve">date </w:t>
      </w:r>
      <w:r w:rsidR="00F1251E">
        <w:t xml:space="preserve"> di</w:t>
      </w:r>
      <w:proofErr w:type="gramEnd"/>
      <w:r w:rsidR="00F1251E">
        <w:t xml:space="preserve"> fine lavori </w:t>
      </w:r>
      <w:r w:rsidR="00957AEA">
        <w:t>non sono state rispettate</w:t>
      </w:r>
      <w:r w:rsidR="00BE7628">
        <w:t xml:space="preserve"> e ancora ci sono de</w:t>
      </w:r>
      <w:r w:rsidR="003E7E4B">
        <w:t>lle situazioni</w:t>
      </w:r>
      <w:r w:rsidR="00BE7628">
        <w:t xml:space="preserve"> </w:t>
      </w:r>
      <w:r w:rsidR="00BE7628">
        <w:lastRenderedPageBreak/>
        <w:t>da sistemare, la perplessità  dei genitori aumenta</w:t>
      </w:r>
      <w:r w:rsidR="00461C16">
        <w:t>,</w:t>
      </w:r>
      <w:r w:rsidR="00BE7628">
        <w:t xml:space="preserve"> </w:t>
      </w:r>
      <w:r w:rsidR="00CD22BE">
        <w:t>tenuto conto</w:t>
      </w:r>
      <w:r w:rsidR="00BE7628">
        <w:t xml:space="preserve"> anche </w:t>
      </w:r>
      <w:r w:rsidR="00CD22BE">
        <w:t>del</w:t>
      </w:r>
      <w:r w:rsidR="00BE7628">
        <w:t xml:space="preserve"> rumore che questi lavori </w:t>
      </w:r>
      <w:r w:rsidR="00CD22BE">
        <w:t>comporter</w:t>
      </w:r>
      <w:r w:rsidR="00F165FE">
        <w:t>anno</w:t>
      </w:r>
      <w:r w:rsidR="00BE7628">
        <w:t>.</w:t>
      </w:r>
    </w:p>
    <w:p w14:paraId="444C497A" w14:textId="6497D826" w:rsidR="000C7720" w:rsidRDefault="00F1251E" w:rsidP="00F165FE">
      <w:pPr>
        <w:spacing w:after="0" w:line="259" w:lineRule="auto"/>
        <w:ind w:left="0" w:right="0" w:firstLine="0"/>
      </w:pPr>
      <w:r>
        <w:t xml:space="preserve">La </w:t>
      </w:r>
      <w:r w:rsidR="0077419E">
        <w:t>Dirigente informa</w:t>
      </w:r>
      <w:r>
        <w:t xml:space="preserve"> che il giorno </w:t>
      </w:r>
      <w:r w:rsidR="00F165FE">
        <w:t xml:space="preserve">seguente </w:t>
      </w:r>
      <w:r>
        <w:t>alla scuola dell’infanzia</w:t>
      </w:r>
      <w:r w:rsidR="00760CE6">
        <w:t xml:space="preserve"> di ex</w:t>
      </w:r>
      <w:r w:rsidR="00F165FE">
        <w:t>-</w:t>
      </w:r>
      <w:r w:rsidR="00760CE6">
        <w:t>Vermezzo</w:t>
      </w:r>
      <w:r>
        <w:t xml:space="preserve"> ci sarà un sopralluogo con il </w:t>
      </w:r>
      <w:r w:rsidR="00904909">
        <w:t>sindaco e</w:t>
      </w:r>
      <w:r w:rsidR="00CD22BE">
        <w:t xml:space="preserve"> </w:t>
      </w:r>
      <w:r>
        <w:t>l’assessore</w:t>
      </w:r>
      <w:r w:rsidR="008E1553">
        <w:t>,</w:t>
      </w:r>
      <w:r>
        <w:t xml:space="preserve"> </w:t>
      </w:r>
      <w:r w:rsidR="00461C16">
        <w:t>in cui</w:t>
      </w:r>
      <w:r w:rsidR="0077419E">
        <w:t xml:space="preserve"> </w:t>
      </w:r>
      <w:r>
        <w:t xml:space="preserve">sarà presente sia lei che la docente </w:t>
      </w:r>
      <w:r w:rsidR="0013149A">
        <w:t>Cazzaniga e</w:t>
      </w:r>
      <w:r>
        <w:t xml:space="preserve"> chieder</w:t>
      </w:r>
      <w:r w:rsidR="0077419E">
        <w:t xml:space="preserve">anno </w:t>
      </w:r>
      <w:r w:rsidR="0013149A">
        <w:t>spiegazioni in</w:t>
      </w:r>
      <w:r w:rsidR="00BE7628">
        <w:t xml:space="preserve"> </w:t>
      </w:r>
      <w:proofErr w:type="gramStart"/>
      <w:r w:rsidR="00BE7628">
        <w:t xml:space="preserve">merito </w:t>
      </w:r>
      <w:r w:rsidR="00CD22BE">
        <w:t xml:space="preserve"> a</w:t>
      </w:r>
      <w:proofErr w:type="gramEnd"/>
      <w:r w:rsidR="00CD22BE">
        <w:t xml:space="preserve"> quanto esposto</w:t>
      </w:r>
      <w:r w:rsidR="0077419E">
        <w:t xml:space="preserve"> , chiedendo anche per le previsioni </w:t>
      </w:r>
      <w:r w:rsidR="0013149A">
        <w:t xml:space="preserve"> e </w:t>
      </w:r>
      <w:r w:rsidR="0077419E">
        <w:t>per  le tempistiche di realizzo.</w:t>
      </w:r>
    </w:p>
    <w:p w14:paraId="1B254A3F" w14:textId="136791C1" w:rsidR="008E1553" w:rsidRDefault="008E1553" w:rsidP="00F165FE">
      <w:pPr>
        <w:spacing w:after="0" w:line="259" w:lineRule="auto"/>
        <w:ind w:left="0" w:right="0" w:firstLine="0"/>
      </w:pPr>
      <w:r>
        <w:t xml:space="preserve">Concordando che questi lavori comporteranno </w:t>
      </w:r>
      <w:r w:rsidR="0077419E">
        <w:t xml:space="preserve">un notevole </w:t>
      </w:r>
      <w:r>
        <w:t>disagio</w:t>
      </w:r>
      <w:r w:rsidR="0077419E">
        <w:t>.</w:t>
      </w:r>
    </w:p>
    <w:p w14:paraId="074F48D9" w14:textId="7CBAA6B8" w:rsidR="00904909" w:rsidRDefault="00904909" w:rsidP="00F165FE">
      <w:pPr>
        <w:spacing w:after="0" w:line="259" w:lineRule="auto"/>
        <w:ind w:left="0" w:right="0" w:firstLine="0"/>
      </w:pPr>
      <w:r>
        <w:t>La Dirigente propone che si potrebbe invitare in un Consiglio di Istituto</w:t>
      </w:r>
      <w:r w:rsidR="00F165FE">
        <w:t>,</w:t>
      </w:r>
      <w:r>
        <w:t xml:space="preserve"> quando </w:t>
      </w:r>
      <w:r w:rsidR="0013149A">
        <w:t>inizieranno i</w:t>
      </w:r>
      <w:r>
        <w:t xml:space="preserve"> lavori</w:t>
      </w:r>
      <w:r w:rsidR="00F165FE">
        <w:t>,</w:t>
      </w:r>
      <w:r w:rsidR="0013149A">
        <w:t xml:space="preserve"> sia</w:t>
      </w:r>
      <w:r>
        <w:t xml:space="preserve"> il sindaco </w:t>
      </w:r>
      <w:r w:rsidR="0013149A">
        <w:t>che</w:t>
      </w:r>
      <w:r>
        <w:t xml:space="preserve"> l’Ing. Tosi per </w:t>
      </w:r>
      <w:r w:rsidR="0013149A">
        <w:t>avere le informazioni</w:t>
      </w:r>
      <w:r w:rsidR="00094AD2">
        <w:t xml:space="preserve"> </w:t>
      </w:r>
      <w:r>
        <w:t>su</w:t>
      </w:r>
      <w:r w:rsidR="00D07095">
        <w:t xml:space="preserve">i progressi e </w:t>
      </w:r>
      <w:r w:rsidR="00F165FE">
        <w:t xml:space="preserve">sui </w:t>
      </w:r>
      <w:r w:rsidR="00D07095">
        <w:t xml:space="preserve">tempi </w:t>
      </w:r>
      <w:r w:rsidR="00F165FE">
        <w:t xml:space="preserve">di esecuzione dei lavori </w:t>
      </w:r>
      <w:r w:rsidR="00D07095">
        <w:t>per l’</w:t>
      </w:r>
      <w:r w:rsidR="00094AD2">
        <w:t>ampliamento.</w:t>
      </w:r>
    </w:p>
    <w:p w14:paraId="1A10E531" w14:textId="56AAC703" w:rsidR="00904909" w:rsidRDefault="00904909" w:rsidP="00F165FE">
      <w:pPr>
        <w:spacing w:after="0" w:line="259" w:lineRule="auto"/>
        <w:ind w:left="0" w:right="0" w:firstLine="0"/>
      </w:pPr>
    </w:p>
    <w:p w14:paraId="37C3510B" w14:textId="5B08D3BC" w:rsidR="00904909" w:rsidRDefault="00904909" w:rsidP="00F165FE">
      <w:pPr>
        <w:spacing w:after="0" w:line="259" w:lineRule="auto"/>
        <w:ind w:left="0" w:right="0" w:firstLine="0"/>
      </w:pPr>
    </w:p>
    <w:p w14:paraId="70E78C68" w14:textId="77615D71" w:rsidR="000C7720" w:rsidRDefault="000C7720">
      <w:pPr>
        <w:spacing w:after="0" w:line="259" w:lineRule="auto"/>
        <w:ind w:left="0" w:right="0" w:firstLine="0"/>
        <w:jc w:val="left"/>
      </w:pPr>
    </w:p>
    <w:p w14:paraId="4935055E" w14:textId="70E2A1D5" w:rsidR="000C7720" w:rsidRDefault="004F0D20">
      <w:pPr>
        <w:ind w:left="-5" w:right="0"/>
      </w:pPr>
      <w:r>
        <w:t xml:space="preserve">Avendo esaurito ogni punto all’ordine del giorno e non essendoci ulteriori argomenti da trattare, alle </w:t>
      </w:r>
      <w:r w:rsidR="00D07095">
        <w:t>ore 20</w:t>
      </w:r>
      <w:r w:rsidR="00DB15A4">
        <w:t>:</w:t>
      </w:r>
      <w:proofErr w:type="gramStart"/>
      <w:r w:rsidR="00DB15A4">
        <w:t>05</w:t>
      </w:r>
      <w:r>
        <w:t xml:space="preserve">, </w:t>
      </w:r>
      <w:r w:rsidR="00DB15A4">
        <w:t xml:space="preserve"> si</w:t>
      </w:r>
      <w:proofErr w:type="gramEnd"/>
      <w:r>
        <w:t xml:space="preserve"> chiude la seduta.  </w:t>
      </w:r>
    </w:p>
    <w:p w14:paraId="121BB899" w14:textId="77777777" w:rsidR="000C7720" w:rsidRDefault="004F0D20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4C858A11" w14:textId="77777777" w:rsidR="000C7720" w:rsidRDefault="004F0D20">
      <w:pPr>
        <w:tabs>
          <w:tab w:val="center" w:pos="4957"/>
          <w:tab w:val="center" w:pos="6607"/>
        </w:tabs>
        <w:ind w:left="-15" w:right="0" w:firstLine="0"/>
        <w:jc w:val="left"/>
      </w:pPr>
      <w:r>
        <w:t xml:space="preserve">Il segretario                                                               </w:t>
      </w:r>
      <w:r>
        <w:tab/>
        <w:t xml:space="preserve"> </w:t>
      </w:r>
      <w:r>
        <w:tab/>
        <w:t xml:space="preserve">           Il Presidente</w:t>
      </w:r>
      <w:r>
        <w:rPr>
          <w:sz w:val="22"/>
        </w:rPr>
        <w:t xml:space="preserve"> </w:t>
      </w:r>
    </w:p>
    <w:p w14:paraId="3A0E88C4" w14:textId="0DCFFCD2" w:rsidR="000C7720" w:rsidRDefault="00DB15A4">
      <w:pPr>
        <w:ind w:left="-5" w:right="0"/>
      </w:pPr>
      <w:proofErr w:type="gramStart"/>
      <w:r>
        <w:t>Faraon  Ivonne</w:t>
      </w:r>
      <w:proofErr w:type="gramEnd"/>
      <w:r>
        <w:t xml:space="preserve"> Maria</w:t>
      </w:r>
      <w:r w:rsidR="004F0D20">
        <w:t xml:space="preserve">                                                           </w:t>
      </w:r>
      <w:r>
        <w:t xml:space="preserve">             </w:t>
      </w:r>
      <w:r w:rsidR="004F0D20">
        <w:t xml:space="preserve">  </w:t>
      </w:r>
      <w:r w:rsidRPr="00290DA5">
        <w:rPr>
          <w:rFonts w:eastAsia="Times New Roman" w:cs="Times New Roman"/>
          <w:b/>
        </w:rPr>
        <w:t>Savorelli Roberta</w:t>
      </w:r>
    </w:p>
    <w:p w14:paraId="2CDFB2BC" w14:textId="50A862A3" w:rsidR="00DB15A4" w:rsidRPr="00290DA5" w:rsidRDefault="004F0D20" w:rsidP="00DB15A4">
      <w:pPr>
        <w:spacing w:line="259" w:lineRule="auto"/>
        <w:rPr>
          <w:b/>
        </w:rPr>
      </w:pPr>
      <w:r>
        <w:t xml:space="preserve"> </w:t>
      </w:r>
    </w:p>
    <w:p w14:paraId="5AA191D5" w14:textId="1CD8AF17" w:rsidR="000C7720" w:rsidRDefault="000C7720">
      <w:pPr>
        <w:spacing w:after="217" w:line="259" w:lineRule="auto"/>
        <w:ind w:left="0" w:right="0" w:firstLine="0"/>
        <w:jc w:val="left"/>
      </w:pPr>
    </w:p>
    <w:p w14:paraId="03646EED" w14:textId="77777777" w:rsidR="000C7720" w:rsidRDefault="004F0D2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C7720">
      <w:pgSz w:w="11906" w:h="16838"/>
      <w:pgMar w:top="1173" w:right="1129" w:bottom="85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27A6" w14:textId="77777777" w:rsidR="00A86C20" w:rsidRDefault="00A86C20" w:rsidP="00664A99">
      <w:pPr>
        <w:spacing w:after="0" w:line="240" w:lineRule="auto"/>
      </w:pPr>
      <w:r>
        <w:separator/>
      </w:r>
    </w:p>
  </w:endnote>
  <w:endnote w:type="continuationSeparator" w:id="0">
    <w:p w14:paraId="0E87F3BC" w14:textId="77777777" w:rsidR="00A86C20" w:rsidRDefault="00A86C20" w:rsidP="0066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Trebuchet MS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6EB2" w14:textId="77777777" w:rsidR="00A86C20" w:rsidRDefault="00A86C20" w:rsidP="00664A99">
      <w:pPr>
        <w:spacing w:after="0" w:line="240" w:lineRule="auto"/>
      </w:pPr>
      <w:r>
        <w:separator/>
      </w:r>
    </w:p>
  </w:footnote>
  <w:footnote w:type="continuationSeparator" w:id="0">
    <w:p w14:paraId="6A231064" w14:textId="77777777" w:rsidR="00A86C20" w:rsidRDefault="00A86C20" w:rsidP="00664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27D3A"/>
    <w:multiLevelType w:val="multilevel"/>
    <w:tmpl w:val="6878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A0A9F"/>
    <w:multiLevelType w:val="hybridMultilevel"/>
    <w:tmpl w:val="2C4E1222"/>
    <w:lvl w:ilvl="0" w:tplc="F3A0F7BA">
      <w:start w:val="1"/>
      <w:numFmt w:val="decimal"/>
      <w:lvlText w:val="%1.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290C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0A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12F0F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ABFB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61DF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4301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AAFF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8E51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152AB"/>
    <w:multiLevelType w:val="multilevel"/>
    <w:tmpl w:val="6878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697706">
    <w:abstractNumId w:val="1"/>
  </w:num>
  <w:num w:numId="2" w16cid:durableId="43451763">
    <w:abstractNumId w:val="2"/>
  </w:num>
  <w:num w:numId="3" w16cid:durableId="98366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20"/>
    <w:rsid w:val="00046770"/>
    <w:rsid w:val="000877D9"/>
    <w:rsid w:val="00094AD2"/>
    <w:rsid w:val="000978E2"/>
    <w:rsid w:val="000B30D2"/>
    <w:rsid w:val="000C0651"/>
    <w:rsid w:val="000C0A0B"/>
    <w:rsid w:val="000C2D80"/>
    <w:rsid w:val="000C7720"/>
    <w:rsid w:val="000D1D78"/>
    <w:rsid w:val="001170AF"/>
    <w:rsid w:val="00121AE6"/>
    <w:rsid w:val="0013149A"/>
    <w:rsid w:val="001321D5"/>
    <w:rsid w:val="00135B09"/>
    <w:rsid w:val="0016607D"/>
    <w:rsid w:val="00166961"/>
    <w:rsid w:val="001715CB"/>
    <w:rsid w:val="00176F94"/>
    <w:rsid w:val="00184662"/>
    <w:rsid w:val="001A499C"/>
    <w:rsid w:val="00215BBA"/>
    <w:rsid w:val="00251E39"/>
    <w:rsid w:val="00264AF2"/>
    <w:rsid w:val="00276066"/>
    <w:rsid w:val="00295A57"/>
    <w:rsid w:val="002B2C70"/>
    <w:rsid w:val="002C58CF"/>
    <w:rsid w:val="002E6165"/>
    <w:rsid w:val="00342F94"/>
    <w:rsid w:val="003E7E4B"/>
    <w:rsid w:val="004527AF"/>
    <w:rsid w:val="004545BC"/>
    <w:rsid w:val="00461C16"/>
    <w:rsid w:val="004A2A6D"/>
    <w:rsid w:val="004E345F"/>
    <w:rsid w:val="004E7426"/>
    <w:rsid w:val="004F0D20"/>
    <w:rsid w:val="0056085E"/>
    <w:rsid w:val="00560966"/>
    <w:rsid w:val="00573EB1"/>
    <w:rsid w:val="00587149"/>
    <w:rsid w:val="005C6364"/>
    <w:rsid w:val="00607BFB"/>
    <w:rsid w:val="00610EF1"/>
    <w:rsid w:val="00632B4B"/>
    <w:rsid w:val="00632D9F"/>
    <w:rsid w:val="00633D56"/>
    <w:rsid w:val="00664A99"/>
    <w:rsid w:val="00674DDF"/>
    <w:rsid w:val="00675FD5"/>
    <w:rsid w:val="006B297B"/>
    <w:rsid w:val="006D6B90"/>
    <w:rsid w:val="006F4B4E"/>
    <w:rsid w:val="006F63D8"/>
    <w:rsid w:val="007242B9"/>
    <w:rsid w:val="00760CE6"/>
    <w:rsid w:val="00766C36"/>
    <w:rsid w:val="0077419E"/>
    <w:rsid w:val="007E394E"/>
    <w:rsid w:val="007F38A5"/>
    <w:rsid w:val="00825204"/>
    <w:rsid w:val="008340E0"/>
    <w:rsid w:val="00836F33"/>
    <w:rsid w:val="00887E1F"/>
    <w:rsid w:val="008C11A7"/>
    <w:rsid w:val="008E1553"/>
    <w:rsid w:val="008F101D"/>
    <w:rsid w:val="00900F6F"/>
    <w:rsid w:val="00904909"/>
    <w:rsid w:val="00957AEA"/>
    <w:rsid w:val="00965D3F"/>
    <w:rsid w:val="009D0190"/>
    <w:rsid w:val="009E41D0"/>
    <w:rsid w:val="009F0E03"/>
    <w:rsid w:val="00A17B84"/>
    <w:rsid w:val="00A73285"/>
    <w:rsid w:val="00A80F21"/>
    <w:rsid w:val="00A83FBE"/>
    <w:rsid w:val="00A86C20"/>
    <w:rsid w:val="00AB1604"/>
    <w:rsid w:val="00AD2C9C"/>
    <w:rsid w:val="00B4211B"/>
    <w:rsid w:val="00B83015"/>
    <w:rsid w:val="00B864A7"/>
    <w:rsid w:val="00BA187F"/>
    <w:rsid w:val="00BB27EE"/>
    <w:rsid w:val="00BE7628"/>
    <w:rsid w:val="00C35747"/>
    <w:rsid w:val="00C361B4"/>
    <w:rsid w:val="00C53F01"/>
    <w:rsid w:val="00CC6EEF"/>
    <w:rsid w:val="00CD22BE"/>
    <w:rsid w:val="00CD7683"/>
    <w:rsid w:val="00CE283E"/>
    <w:rsid w:val="00CE2ECD"/>
    <w:rsid w:val="00CE4ADF"/>
    <w:rsid w:val="00CF7D5D"/>
    <w:rsid w:val="00D07095"/>
    <w:rsid w:val="00D07761"/>
    <w:rsid w:val="00D13AE9"/>
    <w:rsid w:val="00D15DA1"/>
    <w:rsid w:val="00D22285"/>
    <w:rsid w:val="00D84EB3"/>
    <w:rsid w:val="00D869F0"/>
    <w:rsid w:val="00DB15A4"/>
    <w:rsid w:val="00DE7FDF"/>
    <w:rsid w:val="00E0137D"/>
    <w:rsid w:val="00E172BB"/>
    <w:rsid w:val="00E2142F"/>
    <w:rsid w:val="00E2324E"/>
    <w:rsid w:val="00E3770C"/>
    <w:rsid w:val="00E439A3"/>
    <w:rsid w:val="00E64E09"/>
    <w:rsid w:val="00E93B67"/>
    <w:rsid w:val="00EA7BAC"/>
    <w:rsid w:val="00EC087E"/>
    <w:rsid w:val="00EC119D"/>
    <w:rsid w:val="00EF612E"/>
    <w:rsid w:val="00EF753A"/>
    <w:rsid w:val="00F04B39"/>
    <w:rsid w:val="00F1251E"/>
    <w:rsid w:val="00F15742"/>
    <w:rsid w:val="00F165FE"/>
    <w:rsid w:val="00F339F4"/>
    <w:rsid w:val="00F451ED"/>
    <w:rsid w:val="00F63E42"/>
    <w:rsid w:val="00F725B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6BC2"/>
  <w15:docId w15:val="{DA254F6D-5F04-254B-957D-C3FCF2CE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66" w:lineRule="auto"/>
      <w:ind w:left="10" w:right="1" w:hanging="10"/>
      <w:jc w:val="both"/>
    </w:pPr>
    <w:rPr>
      <w:rFonts w:ascii="Cambria" w:eastAsia="Cambria" w:hAnsi="Cambria" w:cs="Cambria"/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" w:line="259" w:lineRule="auto"/>
      <w:ind w:left="10" w:right="6" w:hanging="10"/>
      <w:jc w:val="center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 w:line="266" w:lineRule="auto"/>
      <w:ind w:left="10" w:right="8" w:hanging="10"/>
      <w:jc w:val="center"/>
      <w:outlineLvl w:val="1"/>
    </w:pPr>
    <w:rPr>
      <w:rFonts w:ascii="Cambria" w:eastAsia="Cambria" w:hAnsi="Cambria" w:cs="Cambria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4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A99"/>
    <w:rPr>
      <w:rFonts w:ascii="Cambria" w:eastAsia="Cambria" w:hAnsi="Cambria" w:cs="Cambria"/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664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A99"/>
    <w:rPr>
      <w:rFonts w:ascii="Cambria" w:eastAsia="Cambria" w:hAnsi="Cambria" w:cs="Cambria"/>
      <w:color w:val="000000"/>
      <w:lang w:bidi="it-IT"/>
    </w:rPr>
  </w:style>
  <w:style w:type="paragraph" w:styleId="NormaleWeb">
    <w:name w:val="Normal (Web)"/>
    <w:basedOn w:val="Normale"/>
    <w:uiPriority w:val="99"/>
    <w:unhideWhenUsed/>
    <w:rsid w:val="006F63D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Didascalia">
    <w:name w:val="caption"/>
    <w:basedOn w:val="Normale"/>
    <w:next w:val="Normale"/>
    <w:qFormat/>
    <w:rsid w:val="00F63E42"/>
    <w:pPr>
      <w:spacing w:after="0" w:line="240" w:lineRule="auto"/>
      <w:ind w:left="0" w:right="0" w:firstLine="0"/>
      <w:jc w:val="center"/>
    </w:pPr>
    <w:rPr>
      <w:rFonts w:ascii="Courier New" w:eastAsia="Times New Roman" w:hAnsi="Courier New" w:cs="Times New Roman"/>
      <w:b/>
      <w:color w:val="auto"/>
      <w:sz w:val="40"/>
      <w:szCs w:val="20"/>
      <w:lang w:bidi="ar-SA"/>
    </w:rPr>
  </w:style>
  <w:style w:type="paragraph" w:customStyle="1" w:styleId="Corpodeltesto">
    <w:name w:val="Corpo del testo"/>
    <w:basedOn w:val="Normale"/>
    <w:link w:val="CorpodeltestoCarattere"/>
    <w:rsid w:val="00F63E42"/>
    <w:pPr>
      <w:spacing w:after="0" w:line="240" w:lineRule="auto"/>
      <w:ind w:left="0" w:right="0" w:firstLine="0"/>
      <w:jc w:val="right"/>
    </w:pPr>
    <w:rPr>
      <w:rFonts w:ascii="Futura Lt BT" w:eastAsia="Times New Roman" w:hAnsi="Futura Lt BT" w:cs="Times New Roman"/>
      <w:b/>
      <w:i/>
      <w:color w:val="auto"/>
      <w:sz w:val="20"/>
      <w:szCs w:val="20"/>
      <w:lang w:val="x-none" w:bidi="ar-SA"/>
    </w:rPr>
  </w:style>
  <w:style w:type="character" w:customStyle="1" w:styleId="CorpodeltestoCarattere">
    <w:name w:val="Corpo del testo Carattere"/>
    <w:link w:val="Corpodeltesto"/>
    <w:rsid w:val="00F63E42"/>
    <w:rPr>
      <w:rFonts w:ascii="Futura Lt BT" w:eastAsia="Times New Roman" w:hAnsi="Futura Lt BT" w:cs="Times New Roman"/>
      <w:b/>
      <w:i/>
      <w:sz w:val="20"/>
      <w:szCs w:val="20"/>
      <w:lang w:val="x-none"/>
    </w:rPr>
  </w:style>
  <w:style w:type="character" w:styleId="Collegamentoipertestuale">
    <w:name w:val="Hyperlink"/>
    <w:rsid w:val="00F63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miic873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3005@istruzion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3</cp:revision>
  <dcterms:created xsi:type="dcterms:W3CDTF">2022-05-10T11:39:00Z</dcterms:created>
  <dcterms:modified xsi:type="dcterms:W3CDTF">2022-05-10T11:40:00Z</dcterms:modified>
</cp:coreProperties>
</file>