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F7" w:rsidRDefault="00724E85">
      <w:pPr>
        <w:pStyle w:val="Corpotesto"/>
        <w:ind w:left="4504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2877185</wp:posOffset>
                </wp:positionV>
                <wp:extent cx="196215" cy="493903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493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FF7" w:rsidRDefault="00F11FF7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1.7pt;margin-top:226.55pt;width:15.45pt;height:388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" filled="f" stroked="f">
                <v:textbox style="layout-flow:vertical" inset="0,0,0,0">
                  <w:txbxContent>
                    <w:p w:rsidR="00F11FF7" w:rsidRDefault="00F11FF7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04C2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78601" cy="465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01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F7" w:rsidRDefault="00F11FF7">
      <w:pPr>
        <w:pStyle w:val="Corpotesto"/>
        <w:spacing w:before="3"/>
        <w:rPr>
          <w:rFonts w:ascii="Times New Roman"/>
          <w:sz w:val="12"/>
        </w:rPr>
      </w:pPr>
    </w:p>
    <w:p w:rsidR="00F11FF7" w:rsidRDefault="00A204C2">
      <w:pPr>
        <w:pStyle w:val="Titolo"/>
      </w:pPr>
      <w:r>
        <w:rPr>
          <w:w w:val="85"/>
        </w:rPr>
        <w:t>Ministero</w:t>
      </w:r>
      <w:r>
        <w:rPr>
          <w:spacing w:val="74"/>
          <w:w w:val="85"/>
        </w:rPr>
        <w:t xml:space="preserve"> </w:t>
      </w:r>
      <w:hyperlink r:id="rId7">
        <w:r>
          <w:rPr>
            <w:w w:val="85"/>
          </w:rPr>
          <w:t>del</w:t>
        </w:r>
      </w:hyperlink>
      <w:r>
        <w:rPr>
          <w:w w:val="85"/>
        </w:rPr>
        <w:t>l’Istruzione</w:t>
      </w:r>
    </w:p>
    <w:p w:rsidR="00FA7EEA" w:rsidRDefault="00A204C2" w:rsidP="00FA7EEA">
      <w:pPr>
        <w:spacing w:before="209"/>
        <w:ind w:left="767" w:right="708"/>
        <w:jc w:val="center"/>
        <w:rPr>
          <w:rFonts w:ascii="Times New Roman" w:hAnsi="Times New Roman"/>
          <w:i/>
          <w:w w:val="85"/>
          <w:sz w:val="36"/>
        </w:rPr>
      </w:pPr>
      <w:r>
        <w:rPr>
          <w:rFonts w:ascii="Times New Roman" w:hAnsi="Times New Roman"/>
          <w:i/>
          <w:w w:val="85"/>
          <w:sz w:val="36"/>
        </w:rPr>
        <w:t>Istituto</w:t>
      </w:r>
      <w:r>
        <w:rPr>
          <w:rFonts w:ascii="Times New Roman" w:hAnsi="Times New Roman"/>
          <w:i/>
          <w:spacing w:val="29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Comprensivo</w:t>
      </w:r>
      <w:r>
        <w:rPr>
          <w:rFonts w:ascii="Times New Roman" w:hAnsi="Times New Roman"/>
          <w:i/>
          <w:spacing w:val="29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Statale</w:t>
      </w:r>
      <w:r>
        <w:rPr>
          <w:rFonts w:ascii="Times New Roman" w:hAnsi="Times New Roman"/>
          <w:i/>
          <w:spacing w:val="30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“Alessandro</w:t>
      </w:r>
      <w:r>
        <w:rPr>
          <w:rFonts w:ascii="Times New Roman" w:hAnsi="Times New Roman"/>
          <w:i/>
          <w:spacing w:val="31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Manzoni”</w:t>
      </w:r>
      <w:r>
        <w:rPr>
          <w:rFonts w:ascii="Times New Roman" w:hAnsi="Times New Roman"/>
          <w:i/>
          <w:spacing w:val="29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di</w:t>
      </w:r>
      <w:r>
        <w:rPr>
          <w:rFonts w:ascii="Times New Roman" w:hAnsi="Times New Roman"/>
          <w:i/>
          <w:spacing w:val="30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Rosate</w:t>
      </w:r>
      <w:r>
        <w:rPr>
          <w:rFonts w:ascii="Times New Roman" w:hAnsi="Times New Roman"/>
          <w:i/>
          <w:spacing w:val="29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(Mi)</w:t>
      </w:r>
    </w:p>
    <w:p w:rsidR="00F51FC8" w:rsidRDefault="00F51FC8" w:rsidP="00FA7EEA">
      <w:pPr>
        <w:spacing w:before="209"/>
        <w:ind w:left="767" w:right="708"/>
        <w:jc w:val="center"/>
        <w:rPr>
          <w:rFonts w:ascii="Times New Roman" w:hAnsi="Times New Roman"/>
          <w:i/>
          <w:w w:val="85"/>
          <w:sz w:val="36"/>
        </w:rPr>
      </w:pPr>
      <w:bookmarkStart w:id="0" w:name="_GoBack"/>
      <w:bookmarkEnd w:id="0"/>
    </w:p>
    <w:p w:rsidR="00FA7EEA" w:rsidRPr="00FA7EEA" w:rsidRDefault="00FA7EEA" w:rsidP="00F51FC8">
      <w:pPr>
        <w:tabs>
          <w:tab w:val="left" w:pos="7995"/>
        </w:tabs>
        <w:ind w:left="767" w:right="708"/>
        <w:jc w:val="right"/>
        <w:rPr>
          <w:rFonts w:ascii="Calibri" w:hAnsi="Calibri" w:cs="Calibri"/>
          <w:i/>
          <w:w w:val="85"/>
          <w:sz w:val="20"/>
          <w:szCs w:val="20"/>
        </w:rPr>
      </w:pPr>
      <w:r w:rsidRPr="00FA7EEA">
        <w:rPr>
          <w:rFonts w:ascii="Calibri" w:hAnsi="Calibri" w:cs="Calibri"/>
          <w:i/>
          <w:w w:val="85"/>
          <w:sz w:val="20"/>
          <w:szCs w:val="20"/>
        </w:rPr>
        <w:t>Ai Docenti scuola dell’Infanzia</w:t>
      </w:r>
    </w:p>
    <w:p w:rsidR="00FA7EEA" w:rsidRPr="00FA7EEA" w:rsidRDefault="00FA7EEA" w:rsidP="00F51FC8">
      <w:pPr>
        <w:tabs>
          <w:tab w:val="left" w:pos="7995"/>
        </w:tabs>
        <w:ind w:left="767" w:right="708"/>
        <w:jc w:val="right"/>
        <w:rPr>
          <w:rFonts w:ascii="Calibri" w:hAnsi="Calibri" w:cs="Calibri"/>
          <w:i/>
          <w:w w:val="85"/>
          <w:sz w:val="20"/>
          <w:szCs w:val="20"/>
        </w:rPr>
      </w:pPr>
      <w:r w:rsidRPr="00FA7EEA">
        <w:rPr>
          <w:rFonts w:ascii="Calibri" w:hAnsi="Calibri" w:cs="Calibri"/>
          <w:i/>
          <w:w w:val="85"/>
          <w:sz w:val="20"/>
          <w:szCs w:val="20"/>
        </w:rPr>
        <w:t>e pc DSGA</w:t>
      </w:r>
    </w:p>
    <w:p w:rsidR="00FA7EEA" w:rsidRPr="00FA7EEA" w:rsidRDefault="00FA7EEA" w:rsidP="00F51FC8">
      <w:pPr>
        <w:tabs>
          <w:tab w:val="left" w:pos="7995"/>
        </w:tabs>
        <w:ind w:left="767" w:right="708"/>
        <w:jc w:val="right"/>
        <w:rPr>
          <w:rFonts w:ascii="Calibri" w:hAnsi="Calibri" w:cs="Calibri"/>
          <w:i/>
          <w:w w:val="85"/>
          <w:sz w:val="20"/>
          <w:szCs w:val="20"/>
        </w:rPr>
      </w:pPr>
      <w:r w:rsidRPr="00FA7EEA">
        <w:rPr>
          <w:rFonts w:ascii="Calibri" w:hAnsi="Calibri" w:cs="Calibri"/>
          <w:i/>
          <w:w w:val="85"/>
          <w:sz w:val="20"/>
          <w:szCs w:val="20"/>
        </w:rPr>
        <w:t>Agli Assistenti Amministrativi</w:t>
      </w:r>
    </w:p>
    <w:p w:rsidR="00FA7EEA" w:rsidRPr="00FA7EEA" w:rsidRDefault="00FA7EEA" w:rsidP="00F51FC8">
      <w:pPr>
        <w:tabs>
          <w:tab w:val="left" w:pos="7995"/>
        </w:tabs>
        <w:ind w:left="767" w:right="708"/>
        <w:jc w:val="right"/>
        <w:rPr>
          <w:rFonts w:ascii="Calibri" w:hAnsi="Calibri" w:cs="Calibri"/>
          <w:i/>
          <w:w w:val="85"/>
          <w:sz w:val="20"/>
          <w:szCs w:val="20"/>
        </w:rPr>
      </w:pPr>
      <w:r w:rsidRPr="00FA7EEA">
        <w:rPr>
          <w:rFonts w:ascii="Calibri" w:hAnsi="Calibri" w:cs="Calibri"/>
          <w:i/>
          <w:w w:val="85"/>
          <w:sz w:val="20"/>
          <w:szCs w:val="20"/>
        </w:rPr>
        <w:t>Ai Collaboratori Scolastici</w:t>
      </w:r>
    </w:p>
    <w:p w:rsidR="00FA7EEA" w:rsidRPr="00FA7EEA" w:rsidRDefault="00FA7EEA" w:rsidP="00F51FC8">
      <w:pPr>
        <w:tabs>
          <w:tab w:val="left" w:pos="7995"/>
        </w:tabs>
        <w:ind w:left="767" w:right="708"/>
        <w:jc w:val="right"/>
        <w:rPr>
          <w:rFonts w:ascii="Calibri" w:hAnsi="Calibri" w:cs="Calibri"/>
          <w:i/>
          <w:w w:val="85"/>
          <w:sz w:val="20"/>
          <w:szCs w:val="20"/>
        </w:rPr>
      </w:pPr>
      <w:r w:rsidRPr="00FA7EEA">
        <w:rPr>
          <w:rFonts w:ascii="Calibri" w:hAnsi="Calibri" w:cs="Calibri"/>
          <w:i/>
          <w:w w:val="85"/>
          <w:sz w:val="20"/>
          <w:szCs w:val="20"/>
        </w:rPr>
        <w:t>Agli Atti</w:t>
      </w:r>
    </w:p>
    <w:p w:rsidR="00FA7EEA" w:rsidRPr="00FA7EEA" w:rsidRDefault="00FA7EEA" w:rsidP="00FA7EEA">
      <w:pPr>
        <w:tabs>
          <w:tab w:val="left" w:pos="7995"/>
        </w:tabs>
        <w:spacing w:before="209"/>
        <w:ind w:left="767" w:right="708"/>
        <w:jc w:val="right"/>
        <w:rPr>
          <w:rFonts w:ascii="Calibri" w:hAnsi="Calibri" w:cs="Calibri"/>
          <w:i/>
          <w:w w:val="85"/>
          <w:sz w:val="20"/>
          <w:szCs w:val="20"/>
        </w:rPr>
      </w:pPr>
    </w:p>
    <w:p w:rsidR="00AD7FC2" w:rsidRPr="00FA7EEA" w:rsidRDefault="00AD7FC2" w:rsidP="00FA7EEA">
      <w:pPr>
        <w:spacing w:before="209"/>
        <w:ind w:left="767" w:right="708"/>
        <w:jc w:val="right"/>
        <w:rPr>
          <w:rFonts w:ascii="Calibri" w:hAnsi="Calibri" w:cs="Calibri"/>
          <w:i/>
          <w:w w:val="85"/>
          <w:sz w:val="20"/>
          <w:szCs w:val="20"/>
        </w:rPr>
      </w:pPr>
    </w:p>
    <w:p w:rsidR="0040298A" w:rsidRPr="00FA7EEA" w:rsidRDefault="0040298A" w:rsidP="00FA7EEA">
      <w:pPr>
        <w:jc w:val="right"/>
        <w:rPr>
          <w:rFonts w:ascii="Calibri" w:eastAsia="Arial" w:hAnsi="Calibri" w:cs="Calibri"/>
          <w:b/>
          <w:sz w:val="20"/>
          <w:szCs w:val="20"/>
        </w:rPr>
      </w:pPr>
    </w:p>
    <w:p w:rsidR="0040298A" w:rsidRPr="00FA7EEA" w:rsidRDefault="0040298A" w:rsidP="00FA7EEA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A7EEA">
        <w:rPr>
          <w:rFonts w:ascii="Calibri" w:eastAsia="Times New Roman" w:hAnsi="Calibri" w:cs="Calibri"/>
          <w:b/>
          <w:color w:val="000000"/>
          <w:sz w:val="24"/>
          <w:szCs w:val="24"/>
        </w:rPr>
        <w:t>Calendario degli impegni relativi alle attività di settembre 202</w:t>
      </w:r>
      <w:r w:rsidRPr="00FA7EEA">
        <w:rPr>
          <w:rFonts w:ascii="Calibri" w:eastAsia="Times New Roman" w:hAnsi="Calibri" w:cs="Calibri"/>
          <w:b/>
          <w:sz w:val="24"/>
          <w:szCs w:val="24"/>
        </w:rPr>
        <w:t>4</w:t>
      </w:r>
    </w:p>
    <w:p w:rsidR="00AD7FC2" w:rsidRPr="00FA7EEA" w:rsidRDefault="00AD7FC2" w:rsidP="00FA7EEA">
      <w:pPr>
        <w:jc w:val="center"/>
        <w:rPr>
          <w:rFonts w:ascii="Calibri" w:eastAsia="Arial" w:hAnsi="Calibri" w:cs="Calibri"/>
          <w:b/>
          <w:sz w:val="24"/>
          <w:szCs w:val="24"/>
        </w:rPr>
      </w:pPr>
      <w:proofErr w:type="gramStart"/>
      <w:r w:rsidRPr="00FA7EEA">
        <w:rPr>
          <w:rFonts w:ascii="Calibri" w:eastAsia="Times New Roman" w:hAnsi="Calibri" w:cs="Calibri"/>
          <w:color w:val="000000"/>
          <w:sz w:val="24"/>
          <w:szCs w:val="24"/>
        </w:rPr>
        <w:t>SCUOLA  DELL’INFANZIA</w:t>
      </w:r>
      <w:proofErr w:type="gramEnd"/>
      <w:r w:rsidRPr="00FA7EEA">
        <w:rPr>
          <w:rFonts w:ascii="Calibri" w:eastAsia="Times New Roman" w:hAnsi="Calibri" w:cs="Calibri"/>
          <w:sz w:val="24"/>
          <w:szCs w:val="24"/>
        </w:rPr>
        <w:t>:  ROSATE  e  CALVIGNASCO</w:t>
      </w:r>
    </w:p>
    <w:p w:rsidR="00AD7FC2" w:rsidRPr="00FA7EEA" w:rsidRDefault="00AD7FC2" w:rsidP="00FA7EEA">
      <w:pPr>
        <w:jc w:val="right"/>
        <w:rPr>
          <w:rFonts w:ascii="Calibri" w:eastAsia="Times New Roman" w:hAnsi="Calibri" w:cs="Calibri"/>
          <w:b/>
          <w:sz w:val="20"/>
          <w:szCs w:val="20"/>
        </w:rPr>
      </w:pPr>
    </w:p>
    <w:p w:rsidR="00AD7FC2" w:rsidRPr="00FA7EEA" w:rsidRDefault="00AD7FC2" w:rsidP="00FA7EEA">
      <w:pPr>
        <w:jc w:val="right"/>
        <w:rPr>
          <w:rFonts w:ascii="Calibri" w:eastAsia="Times New Roman" w:hAnsi="Calibri" w:cs="Calibri"/>
          <w:b/>
          <w:sz w:val="20"/>
          <w:szCs w:val="20"/>
        </w:rPr>
      </w:pPr>
    </w:p>
    <w:p w:rsidR="00AD7FC2" w:rsidRPr="00FA7EEA" w:rsidRDefault="00AD7FC2" w:rsidP="00FA7EEA">
      <w:pPr>
        <w:jc w:val="right"/>
        <w:rPr>
          <w:rFonts w:ascii="Calibri" w:eastAsia="Times New Roman" w:hAnsi="Calibri" w:cs="Calibri"/>
          <w:b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8356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990"/>
        <w:gridCol w:w="1545"/>
        <w:gridCol w:w="6105"/>
      </w:tblGrid>
      <w:tr w:rsidR="00FA7EEA" w:rsidRPr="00FA7EEA" w:rsidTr="00FA7EEA">
        <w:trPr>
          <w:trHeight w:val="61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b/>
                <w:sz w:val="20"/>
                <w:szCs w:val="20"/>
              </w:rPr>
              <w:t>lun. 2</w:t>
            </w:r>
            <w:r w:rsidRPr="00FA7EE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b/>
                <w:sz w:val="20"/>
                <w:szCs w:val="20"/>
              </w:rPr>
              <w:t>9.30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b/>
                <w:sz w:val="20"/>
                <w:szCs w:val="20"/>
              </w:rPr>
              <w:t>12.00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80" w:right="106" w:hanging="2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Tutti docenti 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Collegio dei docenti unitario 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FA7EEA" w:rsidRPr="00FA7EEA" w:rsidTr="00FA7EEA">
        <w:trPr>
          <w:trHeight w:val="6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A7EEA">
              <w:rPr>
                <w:rFonts w:ascii="Calibri" w:eastAsia="Calibri" w:hAnsi="Calibri" w:cs="Calibri"/>
                <w:sz w:val="20"/>
                <w:szCs w:val="20"/>
              </w:rPr>
              <w:t>mart</w:t>
            </w:r>
            <w:proofErr w:type="spellEnd"/>
            <w:r w:rsidRPr="00FA7EEA">
              <w:rPr>
                <w:rFonts w:ascii="Calibri" w:eastAsia="Calibri" w:hAnsi="Calibri" w:cs="Calibri"/>
                <w:sz w:val="20"/>
                <w:szCs w:val="20"/>
              </w:rPr>
              <w:t>. 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8,30</w:t>
            </w:r>
          </w:p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12,30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8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Docenti infanzia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Nei plessi : preparazione sezioni per avvio anno scolastico</w:t>
            </w:r>
          </w:p>
        </w:tc>
      </w:tr>
      <w:tr w:rsidR="00FA7EEA" w:rsidRPr="00FA7EEA" w:rsidTr="00FA7EEA">
        <w:trPr>
          <w:trHeight w:val="6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A7EEA">
              <w:rPr>
                <w:rFonts w:ascii="Calibri" w:eastAsia="Calibri" w:hAnsi="Calibri" w:cs="Calibri"/>
                <w:sz w:val="20"/>
                <w:szCs w:val="20"/>
              </w:rPr>
              <w:t>merc</w:t>
            </w:r>
            <w:proofErr w:type="spellEnd"/>
            <w:r w:rsidRPr="00FA7EEA">
              <w:rPr>
                <w:rFonts w:ascii="Calibri" w:eastAsia="Calibri" w:hAnsi="Calibri" w:cs="Calibri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8,30</w:t>
            </w:r>
          </w:p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12,30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Rosate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Eventuale  collegio settoriale  o preparazione classi per avvio anno</w:t>
            </w:r>
          </w:p>
        </w:tc>
      </w:tr>
      <w:tr w:rsidR="00FA7EEA" w:rsidRPr="00FA7EEA" w:rsidTr="00FA7EEA">
        <w:trPr>
          <w:trHeight w:val="61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Tra il 5 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FA7E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il </w:t>
            </w:r>
            <w:r w:rsidRPr="00FA7EEA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FA7E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sett.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8,30</w:t>
            </w:r>
          </w:p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13,30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7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FA7E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Nei plessi 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Colloqui genitori bambini 3 anni, nuovi iscritti</w:t>
            </w:r>
          </w:p>
          <w:p w:rsidR="00FA7EEA" w:rsidRPr="00FA7EEA" w:rsidRDefault="00FA7EEA" w:rsidP="00FA7EEA">
            <w:pPr>
              <w:ind w:left="79"/>
              <w:jc w:val="right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La settimana di turno antimeridiano le insegnanti faranno per quattro giorni 4 ore, chi ha pochi inserimenti deve fare le 5 ore in sezione</w:t>
            </w:r>
          </w:p>
        </w:tc>
      </w:tr>
      <w:tr w:rsidR="00FA7EEA" w:rsidRPr="00FA7EEA" w:rsidTr="00FA7EEA">
        <w:trPr>
          <w:trHeight w:val="73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A7EEA">
              <w:rPr>
                <w:rFonts w:ascii="Calibri" w:eastAsia="Calibri" w:hAnsi="Calibri" w:cs="Calibri"/>
                <w:sz w:val="20"/>
                <w:szCs w:val="20"/>
              </w:rPr>
              <w:t>lun</w:t>
            </w:r>
            <w:proofErr w:type="spellEnd"/>
            <w:r w:rsidRPr="00FA7EEA">
              <w:rPr>
                <w:rFonts w:ascii="Calibri" w:eastAsia="Calibri" w:hAnsi="Calibri" w:cs="Calibri"/>
                <w:sz w:val="20"/>
                <w:szCs w:val="20"/>
              </w:rPr>
              <w:t xml:space="preserve"> 9 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A7EEA">
              <w:rPr>
                <w:rFonts w:ascii="Calibri" w:eastAsia="Calibri" w:hAnsi="Calibri" w:cs="Calibri"/>
                <w:sz w:val="20"/>
                <w:szCs w:val="20"/>
              </w:rPr>
              <w:t>mart</w:t>
            </w:r>
            <w:proofErr w:type="spellEnd"/>
            <w:r w:rsidRPr="00FA7EEA">
              <w:rPr>
                <w:rFonts w:ascii="Calibri" w:eastAsia="Calibri" w:hAnsi="Calibri" w:cs="Calibri"/>
                <w:sz w:val="20"/>
                <w:szCs w:val="20"/>
              </w:rPr>
              <w:t xml:space="preserve"> 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13.30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15.30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12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Calvignasco</w:t>
            </w:r>
          </w:p>
          <w:p w:rsidR="00FA7EEA" w:rsidRPr="00FA7EEA" w:rsidRDefault="00FA7EEA" w:rsidP="00FA7EEA">
            <w:pPr>
              <w:ind w:left="12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</w:p>
          <w:p w:rsidR="00FA7EEA" w:rsidRPr="00FA7EEA" w:rsidRDefault="00FA7EEA" w:rsidP="00FA7EEA">
            <w:pPr>
              <w:ind w:left="12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Rosate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EA" w:rsidRPr="00FA7EEA" w:rsidRDefault="00FA7EEA" w:rsidP="00FA7EEA">
            <w:pPr>
              <w:ind w:left="277" w:right="2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A7EEA" w:rsidRPr="00FA7EEA" w:rsidRDefault="00FA7EEA" w:rsidP="00FA7EEA">
            <w:pPr>
              <w:ind w:left="277" w:right="2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colloqui genitori nuovi</w:t>
            </w:r>
          </w:p>
        </w:tc>
      </w:tr>
      <w:tr w:rsidR="00FA7EEA" w:rsidRPr="00FA7EEA" w:rsidTr="00FA7EEA">
        <w:trPr>
          <w:trHeight w:val="73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……….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ind w:left="12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aula magna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EA" w:rsidRPr="00FA7EEA" w:rsidRDefault="00FA7EEA" w:rsidP="00FA7EEA">
            <w:pPr>
              <w:ind w:left="277" w:right="218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collegio plenario</w:t>
            </w:r>
          </w:p>
          <w:p w:rsidR="00FA7EEA" w:rsidRPr="00FA7EEA" w:rsidRDefault="00FA7EEA" w:rsidP="00FA7EEA">
            <w:pPr>
              <w:ind w:right="2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A7EEA" w:rsidRPr="00FA7EEA" w:rsidTr="00FA7EEA">
        <w:trPr>
          <w:trHeight w:val="67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A7EEA">
              <w:rPr>
                <w:rFonts w:ascii="Calibri" w:eastAsia="Calibri" w:hAnsi="Calibri" w:cs="Calibri"/>
                <w:sz w:val="20"/>
                <w:szCs w:val="20"/>
              </w:rPr>
              <w:t>giov</w:t>
            </w:r>
            <w:proofErr w:type="spellEnd"/>
            <w:r w:rsidRPr="00FA7EEA">
              <w:rPr>
                <w:rFonts w:ascii="Calibri" w:eastAsia="Calibri" w:hAnsi="Calibri" w:cs="Calibri"/>
                <w:sz w:val="20"/>
                <w:szCs w:val="20"/>
              </w:rPr>
              <w:t xml:space="preserve"> 26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16.30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18.30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nei plessi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FA7EEA" w:rsidRPr="00FA7EEA" w:rsidRDefault="00FA7EEA" w:rsidP="00FA7EEA">
            <w:pPr>
              <w:ind w:right="2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FA7EEA">
              <w:rPr>
                <w:rFonts w:ascii="Calibri" w:eastAsia="Calibri" w:hAnsi="Calibri" w:cs="Calibri"/>
                <w:sz w:val="20"/>
                <w:szCs w:val="20"/>
              </w:rPr>
              <w:t>Programmazione  annuale</w:t>
            </w:r>
            <w:proofErr w:type="gramEnd"/>
            <w:r w:rsidRPr="00FA7EEA">
              <w:rPr>
                <w:rFonts w:ascii="Calibri" w:eastAsia="Calibri" w:hAnsi="Calibri" w:cs="Calibri"/>
                <w:sz w:val="20"/>
                <w:szCs w:val="20"/>
              </w:rPr>
              <w:t xml:space="preserve"> e organizzazione generale, Rosate e Calvignasco, concordare se nei plessi o insieme.</w:t>
            </w:r>
          </w:p>
          <w:p w:rsidR="00FA7EEA" w:rsidRPr="00FA7EEA" w:rsidRDefault="00FA7EEA" w:rsidP="00FA7EEA">
            <w:pPr>
              <w:ind w:left="277" w:right="2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A7EEA">
              <w:rPr>
                <w:rFonts w:ascii="Calibri" w:eastAsia="Calibri" w:hAnsi="Calibri" w:cs="Calibri"/>
                <w:sz w:val="20"/>
                <w:szCs w:val="20"/>
              </w:rPr>
              <w:t>eventuale programmazione di sezione</w:t>
            </w:r>
          </w:p>
          <w:p w:rsidR="00FA7EEA" w:rsidRPr="00FA7EEA" w:rsidRDefault="00FA7EEA" w:rsidP="00FA7EE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0298A" w:rsidRPr="00FA7EEA" w:rsidRDefault="0040298A" w:rsidP="00FA7EEA">
      <w:pPr>
        <w:jc w:val="right"/>
        <w:rPr>
          <w:rFonts w:ascii="Calibri" w:eastAsia="Asset" w:hAnsi="Calibri" w:cs="Calibri"/>
          <w:i/>
          <w:color w:val="000000"/>
          <w:sz w:val="20"/>
          <w:szCs w:val="20"/>
        </w:rPr>
      </w:pPr>
    </w:p>
    <w:p w:rsidR="0040298A" w:rsidRPr="00FA7EEA" w:rsidRDefault="0040298A" w:rsidP="00FA7EEA">
      <w:pPr>
        <w:jc w:val="right"/>
        <w:rPr>
          <w:rFonts w:ascii="Calibri" w:eastAsia="Asset" w:hAnsi="Calibri" w:cs="Calibri"/>
          <w:i/>
          <w:color w:val="000000"/>
          <w:sz w:val="20"/>
          <w:szCs w:val="20"/>
        </w:rPr>
      </w:pPr>
    </w:p>
    <w:p w:rsidR="0040298A" w:rsidRPr="00FA7EEA" w:rsidRDefault="0040298A" w:rsidP="00FA7EEA">
      <w:pPr>
        <w:jc w:val="right"/>
        <w:rPr>
          <w:rFonts w:ascii="Calibri" w:eastAsia="Asset" w:hAnsi="Calibri" w:cs="Calibri"/>
          <w:b/>
          <w:color w:val="000000"/>
          <w:sz w:val="20"/>
          <w:szCs w:val="20"/>
        </w:rPr>
      </w:pPr>
    </w:p>
    <w:p w:rsidR="0040298A" w:rsidRDefault="0040298A" w:rsidP="0040298A">
      <w:pPr>
        <w:rPr>
          <w:rFonts w:ascii="Asset" w:eastAsia="Asset" w:hAnsi="Asset" w:cs="Asset"/>
          <w:i/>
          <w:color w:val="000000"/>
          <w:sz w:val="20"/>
          <w:szCs w:val="20"/>
        </w:rPr>
      </w:pPr>
    </w:p>
    <w:p w:rsidR="0040298A" w:rsidRDefault="0040298A" w:rsidP="0040298A">
      <w:pPr>
        <w:rPr>
          <w:b/>
        </w:rPr>
      </w:pPr>
    </w:p>
    <w:p w:rsidR="0040298A" w:rsidRDefault="0040298A" w:rsidP="0040298A">
      <w:pPr>
        <w:rPr>
          <w:b/>
        </w:rPr>
      </w:pPr>
    </w:p>
    <w:p w:rsidR="00EF3F00" w:rsidRDefault="00EF3F00" w:rsidP="00EF3F00">
      <w:pPr>
        <w:pStyle w:val="Corpotesto"/>
        <w:spacing w:line="242" w:lineRule="auto"/>
        <w:ind w:right="153"/>
        <w:jc w:val="both"/>
        <w:rPr>
          <w:color w:val="212121"/>
        </w:rPr>
      </w:pPr>
    </w:p>
    <w:p w:rsidR="00EF3F00" w:rsidRDefault="00EF3F00" w:rsidP="00EF3F00">
      <w:pPr>
        <w:pStyle w:val="Corpotesto"/>
        <w:spacing w:line="242" w:lineRule="auto"/>
        <w:ind w:left="212" w:right="153" w:firstLine="670"/>
        <w:jc w:val="both"/>
        <w:rPr>
          <w:color w:val="212121"/>
        </w:rPr>
      </w:pPr>
    </w:p>
    <w:p w:rsidR="00EF3F00" w:rsidRDefault="00EF3F00" w:rsidP="00EF3F00">
      <w:pPr>
        <w:pStyle w:val="Corpotesto"/>
        <w:ind w:left="764" w:right="708"/>
        <w:jc w:val="center"/>
        <w:rPr>
          <w:rFonts w:ascii="Calibri Light"/>
        </w:rPr>
      </w:pPr>
      <w:r>
        <w:rPr>
          <w:rFonts w:ascii="Calibri Light"/>
        </w:rPr>
        <w:t>IL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DIRIGENTE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SCOLASTICO</w:t>
      </w:r>
    </w:p>
    <w:p w:rsidR="00EF3F00" w:rsidRDefault="00EF3F00" w:rsidP="00EF3F00">
      <w:pPr>
        <w:ind w:left="767" w:right="703"/>
        <w:jc w:val="center"/>
        <w:rPr>
          <w:rFonts w:ascii="Gabriola"/>
          <w:sz w:val="28"/>
        </w:rPr>
      </w:pPr>
      <w:r>
        <w:rPr>
          <w:rFonts w:ascii="Gabriola"/>
          <w:spacing w:val="-1"/>
          <w:sz w:val="28"/>
        </w:rPr>
        <w:t>Dott.</w:t>
      </w:r>
      <w:r>
        <w:rPr>
          <w:rFonts w:ascii="Gabriola"/>
          <w:spacing w:val="-9"/>
          <w:sz w:val="28"/>
        </w:rPr>
        <w:t>ssa Leonilda Adduci</w:t>
      </w:r>
    </w:p>
    <w:p w:rsidR="00EF3F00" w:rsidRDefault="00EF3F00" w:rsidP="00EF3F00">
      <w:pPr>
        <w:ind w:left="758" w:right="708"/>
        <w:jc w:val="center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Firma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autografa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omessa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ai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sensi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del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Codice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dell’Amministrazione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Digitale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e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per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gli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usi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ad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esso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connessi</w:t>
      </w:r>
    </w:p>
    <w:p w:rsidR="00EF3F00" w:rsidRDefault="00EF3F00" w:rsidP="00EF3F00">
      <w:pPr>
        <w:ind w:left="758" w:right="708"/>
        <w:jc w:val="center"/>
        <w:rPr>
          <w:rFonts w:ascii="Calibri Light" w:hAnsi="Calibri Light"/>
          <w:sz w:val="18"/>
        </w:rPr>
      </w:pPr>
    </w:p>
    <w:p w:rsidR="00F11FF7" w:rsidRDefault="00724E85" w:rsidP="00EF3F00">
      <w:pPr>
        <w:pStyle w:val="Corpotesto"/>
        <w:spacing w:before="8"/>
        <w:rPr>
          <w:rFonts w:ascii="Calibri Light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BE4B7BF" wp14:editId="706A0A8D">
                <wp:simplePos x="0" y="0"/>
                <wp:positionH relativeFrom="page">
                  <wp:posOffset>7133590</wp:posOffset>
                </wp:positionH>
                <wp:positionV relativeFrom="page">
                  <wp:posOffset>2877185</wp:posOffset>
                </wp:positionV>
                <wp:extent cx="196215" cy="493903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493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FF7" w:rsidRDefault="00F11FF7" w:rsidP="00B0387C">
                            <w:pPr>
                              <w:spacing w:before="1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1.7pt;margin-top:226.55pt;width:15.45pt;height:388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" filled="f" stroked="f">
                <v:textbox style="layout-flow:vertical" inset="0,0,0,0">
                  <w:txbxContent>
                    <w:p w:rsidR="00F11FF7" w:rsidRDefault="00F11FF7" w:rsidP="00B0387C">
                      <w:pPr>
                        <w:spacing w:before="12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04C2"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0E243FDF" wp14:editId="1FB317AB">
            <wp:simplePos x="0" y="0"/>
            <wp:positionH relativeFrom="page">
              <wp:posOffset>941171</wp:posOffset>
            </wp:positionH>
            <wp:positionV relativeFrom="paragraph">
              <wp:posOffset>123902</wp:posOffset>
            </wp:positionV>
            <wp:extent cx="1065155" cy="77533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15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349FC3CD" wp14:editId="702770A7">
            <wp:simplePos x="0" y="0"/>
            <wp:positionH relativeFrom="page">
              <wp:posOffset>2163073</wp:posOffset>
            </wp:positionH>
            <wp:positionV relativeFrom="paragraph">
              <wp:posOffset>113206</wp:posOffset>
            </wp:positionV>
            <wp:extent cx="864393" cy="86439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93" cy="86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>
        <w:rPr>
          <w:noProof/>
          <w:lang w:eastAsia="it-IT"/>
        </w:rPr>
        <w:drawing>
          <wp:anchor distT="0" distB="0" distL="0" distR="0" simplePos="0" relativeHeight="4" behindDoc="0" locked="0" layoutInCell="1" allowOverlap="1" wp14:anchorId="3419A710" wp14:editId="572AD5F8">
            <wp:simplePos x="0" y="0"/>
            <wp:positionH relativeFrom="page">
              <wp:posOffset>3219323</wp:posOffset>
            </wp:positionH>
            <wp:positionV relativeFrom="paragraph">
              <wp:posOffset>376506</wp:posOffset>
            </wp:positionV>
            <wp:extent cx="1171577" cy="65608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7" cy="65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>
        <w:rPr>
          <w:noProof/>
          <w:lang w:eastAsia="it-IT"/>
        </w:rPr>
        <w:drawing>
          <wp:anchor distT="0" distB="0" distL="0" distR="0" simplePos="0" relativeHeight="5" behindDoc="0" locked="0" layoutInCell="1" allowOverlap="1" wp14:anchorId="215F7E09" wp14:editId="6772EB2B">
            <wp:simplePos x="0" y="0"/>
            <wp:positionH relativeFrom="page">
              <wp:posOffset>4547866</wp:posOffset>
            </wp:positionH>
            <wp:positionV relativeFrom="paragraph">
              <wp:posOffset>478528</wp:posOffset>
            </wp:positionV>
            <wp:extent cx="964181" cy="46329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81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>
        <w:rPr>
          <w:noProof/>
          <w:lang w:eastAsia="it-IT"/>
        </w:rPr>
        <w:drawing>
          <wp:anchor distT="0" distB="0" distL="0" distR="0" simplePos="0" relativeHeight="6" behindDoc="0" locked="0" layoutInCell="1" allowOverlap="1" wp14:anchorId="3EB4D0E6" wp14:editId="39BEE032">
            <wp:simplePos x="0" y="0"/>
            <wp:positionH relativeFrom="page">
              <wp:posOffset>5705619</wp:posOffset>
            </wp:positionH>
            <wp:positionV relativeFrom="paragraph">
              <wp:posOffset>558797</wp:posOffset>
            </wp:positionV>
            <wp:extent cx="948280" cy="27660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80" cy="276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1FF7" w:rsidSect="00F11FF7">
      <w:headerReference w:type="default" r:id="rId13"/>
      <w:footerReference w:type="default" r:id="rId14"/>
      <w:pgSz w:w="11910" w:h="16840"/>
      <w:pgMar w:top="1460" w:right="980" w:bottom="2040" w:left="920" w:header="708" w:footer="1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C3" w:rsidRDefault="007805C3" w:rsidP="00F11FF7">
      <w:r>
        <w:separator/>
      </w:r>
    </w:p>
  </w:endnote>
  <w:endnote w:type="continuationSeparator" w:id="0">
    <w:p w:rsidR="007805C3" w:rsidRDefault="007805C3" w:rsidP="00F1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e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F7" w:rsidRDefault="00724E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474F1283" wp14:editId="3F861251">
              <wp:simplePos x="0" y="0"/>
              <wp:positionH relativeFrom="page">
                <wp:posOffset>706755</wp:posOffset>
              </wp:positionH>
              <wp:positionV relativeFrom="page">
                <wp:posOffset>9382125</wp:posOffset>
              </wp:positionV>
              <wp:extent cx="6108700" cy="622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FF7" w:rsidRDefault="00A204C2">
                          <w:pPr>
                            <w:spacing w:line="183" w:lineRule="exact"/>
                            <w:ind w:left="2693" w:right="264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comprensivo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Statale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“Alessandro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Manzoni”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Rosate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(MI)</w:t>
                          </w:r>
                        </w:p>
                        <w:p w:rsidR="00F11FF7" w:rsidRDefault="00A204C2">
                          <w:pPr>
                            <w:spacing w:line="195" w:lineRule="exact"/>
                            <w:ind w:left="2693" w:right="2633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Viale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delle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Rimembranze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34/36,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20088</w:t>
                          </w:r>
                        </w:p>
                        <w:p w:rsidR="00F11FF7" w:rsidRDefault="00A204C2">
                          <w:pPr>
                            <w:tabs>
                              <w:tab w:val="left" w:pos="6177"/>
                            </w:tabs>
                            <w:spacing w:before="1"/>
                            <w:ind w:left="20" w:right="1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Tel. 02/90848867 C.M MIIC87600L mali: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462C1"/>
                                <w:sz w:val="16"/>
                                <w:u w:val="single" w:color="0462C1"/>
                              </w:rPr>
                              <w:t>miic87600l@istruzione.it</w:t>
                            </w:r>
                            <w:r>
                              <w:rPr>
                                <w:rFonts w:ascii="Calibri" w:hAnsi="Calibri"/>
                                <w:color w:val="0462C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;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462C1"/>
                                <w:sz w:val="16"/>
                                <w:u w:val="single" w:color="0462C1"/>
                              </w:rPr>
                              <w:t>miic87600l@pec.istruzione.it</w:t>
                            </w:r>
                            <w:r>
                              <w:rPr>
                                <w:rFonts w:ascii="Calibri" w:hAnsi="Calibri"/>
                                <w:color w:val="0462C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– sito web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0462C1"/>
                                <w:sz w:val="16"/>
                                <w:u w:val="single" w:color="0462C1"/>
                              </w:rPr>
                              <w:t>www.istitutocomprensivorosate.edu.it</w:t>
                            </w:r>
                          </w:hyperlink>
                          <w:r>
                            <w:rPr>
                              <w:rFonts w:ascii="Calibri" w:hAnsi="Calibri"/>
                              <w:color w:val="0462C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Dirigente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scolastico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dott.</w:t>
                          </w:r>
                          <w:r w:rsidR="00B0387C"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>ssa Leonilda Adduci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 w:history="1">
                            <w:r w:rsidR="00B0387C" w:rsidRPr="00BF61E2">
                              <w:rPr>
                                <w:rStyle w:val="Collegamentoipertestuale"/>
                                <w:rFonts w:ascii="Calibri" w:hAnsi="Calibri"/>
                                <w:sz w:val="16"/>
                                <w:u w:color="0462C1"/>
                              </w:rPr>
                              <w:t>leonildaadduci@istitutocomprensivorosate.edu.it</w:t>
                            </w:r>
                          </w:hyperlink>
                          <w:r>
                            <w:rPr>
                              <w:rFonts w:ascii="Calibri" w:hAnsi="Calibri"/>
                              <w:color w:val="0462C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color w:val="333333"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z w:val="16"/>
                            </w:rPr>
                            <w:t>IPA: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z w:val="16"/>
                            </w:rPr>
                            <w:t>istsc_miic87600l</w:t>
                          </w:r>
                        </w:p>
                        <w:p w:rsidR="00F11FF7" w:rsidRDefault="00A204C2">
                          <w:pPr>
                            <w:spacing w:line="193" w:lineRule="exact"/>
                            <w:ind w:left="20"/>
                            <w:rPr>
                              <w:rFonts w:ascii="Calibri Light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 Light"/>
                              <w:i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Calibri Light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sz w:val="16"/>
                            </w:rPr>
                            <w:t>UNIVOCO:</w:t>
                          </w:r>
                          <w:r>
                            <w:rPr>
                              <w:rFonts w:ascii="Calibri Light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sz w:val="16"/>
                            </w:rPr>
                            <w:t>UFNAKB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38.75pt;width:481pt;height:49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CDrw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" filled="f" stroked="f">
              <v:textbox inset="0,0,0,0">
                <w:txbxContent>
                  <w:p w:rsidR="00F11FF7" w:rsidRDefault="00A204C2">
                    <w:pPr>
                      <w:spacing w:line="183" w:lineRule="exact"/>
                      <w:ind w:left="2693" w:right="264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Istituto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comprensivo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Statale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“Alessandro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Manzoni”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Rosate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(MI)</w:t>
                    </w:r>
                  </w:p>
                  <w:p w:rsidR="00F11FF7" w:rsidRDefault="00A204C2">
                    <w:pPr>
                      <w:spacing w:line="195" w:lineRule="exact"/>
                      <w:ind w:left="2693" w:right="263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Viale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delle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Rimembranze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34/36,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20088</w:t>
                    </w:r>
                  </w:p>
                  <w:p w:rsidR="00F11FF7" w:rsidRDefault="00A204C2">
                    <w:pPr>
                      <w:tabs>
                        <w:tab w:val="left" w:pos="6177"/>
                      </w:tabs>
                      <w:spacing w:before="1"/>
                      <w:ind w:left="20" w:right="1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 xml:space="preserve">Tel. 02/90848867 C.M MIIC87600L mali: </w:t>
                    </w:r>
                    <w:hyperlink r:id="rId5">
                      <w:r>
                        <w:rPr>
                          <w:rFonts w:ascii="Calibri" w:hAnsi="Calibri"/>
                          <w:color w:val="0462C1"/>
                          <w:sz w:val="16"/>
                          <w:u w:val="single" w:color="0462C1"/>
                        </w:rPr>
                        <w:t>miic87600l@istruzione.it</w:t>
                      </w:r>
                      <w:r>
                        <w:rPr>
                          <w:rFonts w:ascii="Calibri" w:hAnsi="Calibri"/>
                          <w:color w:val="0462C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sz w:val="16"/>
                      </w:rPr>
                      <w:t xml:space="preserve">; </w:t>
                    </w:r>
                    <w:hyperlink r:id="rId6">
                      <w:r>
                        <w:rPr>
                          <w:rFonts w:ascii="Calibri" w:hAnsi="Calibri"/>
                          <w:color w:val="0462C1"/>
                          <w:sz w:val="16"/>
                          <w:u w:val="single" w:color="0462C1"/>
                        </w:rPr>
                        <w:t>miic87600l@pec.istruzione.it</w:t>
                      </w:r>
                      <w:r>
                        <w:rPr>
                          <w:rFonts w:ascii="Calibri" w:hAnsi="Calibri"/>
                          <w:color w:val="0462C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sz w:val="16"/>
                      </w:rPr>
                      <w:t xml:space="preserve">– sito web </w:t>
                    </w:r>
                    <w:hyperlink r:id="rId7">
                      <w:r>
                        <w:rPr>
                          <w:rFonts w:ascii="Calibri" w:hAnsi="Calibri"/>
                          <w:color w:val="0462C1"/>
                          <w:sz w:val="16"/>
                          <w:u w:val="single" w:color="0462C1"/>
                        </w:rPr>
                        <w:t>www.istitutocomprensivorosate.edu.it</w:t>
                      </w:r>
                    </w:hyperlink>
                    <w:r>
                      <w:rPr>
                        <w:rFonts w:ascii="Calibri" w:hAnsi="Calibri"/>
                        <w:color w:val="0462C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Dirigente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scolastico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dott.</w:t>
                    </w:r>
                    <w:r w:rsidR="00B0387C">
                      <w:rPr>
                        <w:rFonts w:ascii="Calibri" w:hAnsi="Calibri"/>
                        <w:spacing w:val="-3"/>
                        <w:sz w:val="16"/>
                      </w:rPr>
                      <w:t>ssa Leonilda Adduci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hyperlink r:id="rId8" w:history="1">
                      <w:r w:rsidR="00B0387C" w:rsidRPr="00BF61E2">
                        <w:rPr>
                          <w:rStyle w:val="Collegamentoipertestuale"/>
                          <w:rFonts w:ascii="Calibri" w:hAnsi="Calibri"/>
                          <w:sz w:val="16"/>
                          <w:u w:color="0462C1"/>
                        </w:rPr>
                        <w:t>leonildaadduci@istitutocomprensivorosate.edu.it</w:t>
                      </w:r>
                    </w:hyperlink>
                    <w:r>
                      <w:rPr>
                        <w:rFonts w:ascii="Calibri" w:hAnsi="Calibri"/>
                        <w:color w:val="0462C1"/>
                        <w:sz w:val="16"/>
                      </w:rPr>
                      <w:tab/>
                    </w:r>
                    <w:r>
                      <w:rPr>
                        <w:rFonts w:ascii="Arial MT" w:hAnsi="Arial MT"/>
                        <w:color w:val="333333"/>
                        <w:sz w:val="16"/>
                      </w:rPr>
                      <w:t>Cod.</w:t>
                    </w:r>
                    <w:r>
                      <w:rPr>
                        <w:rFonts w:ascii="Arial MT" w:hAnsi="Arial MT"/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z w:val="16"/>
                      </w:rPr>
                      <w:t>IPA:</w:t>
                    </w:r>
                    <w:r>
                      <w:rPr>
                        <w:rFonts w:ascii="Arial MT" w:hAnsi="Arial MT"/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z w:val="16"/>
                      </w:rPr>
                      <w:t>istsc_miic87600l</w:t>
                    </w:r>
                  </w:p>
                  <w:p w:rsidR="00F11FF7" w:rsidRDefault="00A204C2">
                    <w:pPr>
                      <w:spacing w:line="193" w:lineRule="exact"/>
                      <w:ind w:left="20"/>
                      <w:rPr>
                        <w:rFonts w:ascii="Calibri Light"/>
                        <w:i/>
                        <w:sz w:val="16"/>
                      </w:rPr>
                    </w:pPr>
                    <w:r>
                      <w:rPr>
                        <w:rFonts w:ascii="Calibri Light"/>
                        <w:i/>
                        <w:sz w:val="16"/>
                      </w:rPr>
                      <w:t>CODICE</w:t>
                    </w:r>
                    <w:r>
                      <w:rPr>
                        <w:rFonts w:ascii="Calibri Light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sz w:val="16"/>
                      </w:rPr>
                      <w:t>UNIVOCO:</w:t>
                    </w:r>
                    <w:r>
                      <w:rPr>
                        <w:rFonts w:ascii="Calibri Light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sz w:val="16"/>
                      </w:rPr>
                      <w:t>UFNAKB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C3" w:rsidRDefault="007805C3" w:rsidP="00F11FF7">
      <w:r>
        <w:separator/>
      </w:r>
    </w:p>
  </w:footnote>
  <w:footnote w:type="continuationSeparator" w:id="0">
    <w:p w:rsidR="007805C3" w:rsidRDefault="007805C3" w:rsidP="00F1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F7" w:rsidRDefault="00724E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00EFB4C6" wp14:editId="06F6BB2B">
              <wp:simplePos x="0" y="0"/>
              <wp:positionH relativeFrom="page">
                <wp:posOffset>646430</wp:posOffset>
              </wp:positionH>
              <wp:positionV relativeFrom="page">
                <wp:posOffset>449580</wp:posOffset>
              </wp:positionV>
              <wp:extent cx="6268085" cy="31750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8085" cy="317500"/>
                      </a:xfrm>
                      <a:custGeom>
                        <a:avLst/>
                        <a:gdLst>
                          <a:gd name="T0" fmla="+- 0 10888 1018"/>
                          <a:gd name="T1" fmla="*/ T0 w 9871"/>
                          <a:gd name="T2" fmla="+- 0 1092 708"/>
                          <a:gd name="T3" fmla="*/ 1092 h 500"/>
                          <a:gd name="T4" fmla="+- 0 10408 1018"/>
                          <a:gd name="T5" fmla="*/ T4 w 9871"/>
                          <a:gd name="T6" fmla="+- 0 1092 708"/>
                          <a:gd name="T7" fmla="*/ 1092 h 500"/>
                          <a:gd name="T8" fmla="+- 0 10408 1018"/>
                          <a:gd name="T9" fmla="*/ T8 w 9871"/>
                          <a:gd name="T10" fmla="+- 0 1092 708"/>
                          <a:gd name="T11" fmla="*/ 1092 h 500"/>
                          <a:gd name="T12" fmla="+- 0 1018 1018"/>
                          <a:gd name="T13" fmla="*/ T12 w 9871"/>
                          <a:gd name="T14" fmla="+- 0 1092 708"/>
                          <a:gd name="T15" fmla="*/ 1092 h 500"/>
                          <a:gd name="T16" fmla="+- 0 1018 1018"/>
                          <a:gd name="T17" fmla="*/ T16 w 9871"/>
                          <a:gd name="T18" fmla="+- 0 1207 708"/>
                          <a:gd name="T19" fmla="*/ 1207 h 500"/>
                          <a:gd name="T20" fmla="+- 0 10408 1018"/>
                          <a:gd name="T21" fmla="*/ T20 w 9871"/>
                          <a:gd name="T22" fmla="+- 0 1207 708"/>
                          <a:gd name="T23" fmla="*/ 1207 h 500"/>
                          <a:gd name="T24" fmla="+- 0 10408 1018"/>
                          <a:gd name="T25" fmla="*/ T24 w 9871"/>
                          <a:gd name="T26" fmla="+- 0 1207 708"/>
                          <a:gd name="T27" fmla="*/ 1207 h 500"/>
                          <a:gd name="T28" fmla="+- 0 10888 1018"/>
                          <a:gd name="T29" fmla="*/ T28 w 9871"/>
                          <a:gd name="T30" fmla="+- 0 1207 708"/>
                          <a:gd name="T31" fmla="*/ 1207 h 500"/>
                          <a:gd name="T32" fmla="+- 0 10888 1018"/>
                          <a:gd name="T33" fmla="*/ T32 w 9871"/>
                          <a:gd name="T34" fmla="+- 0 1092 708"/>
                          <a:gd name="T35" fmla="*/ 1092 h 500"/>
                          <a:gd name="T36" fmla="+- 0 10888 1018"/>
                          <a:gd name="T37" fmla="*/ T36 w 9871"/>
                          <a:gd name="T38" fmla="+- 0 708 708"/>
                          <a:gd name="T39" fmla="*/ 708 h 500"/>
                          <a:gd name="T40" fmla="+- 0 10408 1018"/>
                          <a:gd name="T41" fmla="*/ T40 w 9871"/>
                          <a:gd name="T42" fmla="+- 0 708 708"/>
                          <a:gd name="T43" fmla="*/ 708 h 500"/>
                          <a:gd name="T44" fmla="+- 0 10408 1018"/>
                          <a:gd name="T45" fmla="*/ T44 w 9871"/>
                          <a:gd name="T46" fmla="+- 0 708 708"/>
                          <a:gd name="T47" fmla="*/ 708 h 500"/>
                          <a:gd name="T48" fmla="+- 0 1018 1018"/>
                          <a:gd name="T49" fmla="*/ T48 w 9871"/>
                          <a:gd name="T50" fmla="+- 0 708 708"/>
                          <a:gd name="T51" fmla="*/ 708 h 500"/>
                          <a:gd name="T52" fmla="+- 0 1018 1018"/>
                          <a:gd name="T53" fmla="*/ T52 w 9871"/>
                          <a:gd name="T54" fmla="+- 0 823 708"/>
                          <a:gd name="T55" fmla="*/ 823 h 500"/>
                          <a:gd name="T56" fmla="+- 0 1020 1018"/>
                          <a:gd name="T57" fmla="*/ T56 w 9871"/>
                          <a:gd name="T58" fmla="+- 0 823 708"/>
                          <a:gd name="T59" fmla="*/ 823 h 500"/>
                          <a:gd name="T60" fmla="+- 0 1020 1018"/>
                          <a:gd name="T61" fmla="*/ T60 w 9871"/>
                          <a:gd name="T62" fmla="+- 0 1092 708"/>
                          <a:gd name="T63" fmla="*/ 1092 h 500"/>
                          <a:gd name="T64" fmla="+- 0 1133 1018"/>
                          <a:gd name="T65" fmla="*/ T64 w 9871"/>
                          <a:gd name="T66" fmla="+- 0 1092 708"/>
                          <a:gd name="T67" fmla="*/ 1092 h 500"/>
                          <a:gd name="T68" fmla="+- 0 10293 1018"/>
                          <a:gd name="T69" fmla="*/ T68 w 9871"/>
                          <a:gd name="T70" fmla="+- 0 1092 708"/>
                          <a:gd name="T71" fmla="*/ 1092 h 500"/>
                          <a:gd name="T72" fmla="+- 0 10408 1018"/>
                          <a:gd name="T73" fmla="*/ T72 w 9871"/>
                          <a:gd name="T74" fmla="+- 0 1092 708"/>
                          <a:gd name="T75" fmla="*/ 1092 h 500"/>
                          <a:gd name="T76" fmla="+- 0 10524 1018"/>
                          <a:gd name="T77" fmla="*/ T76 w 9871"/>
                          <a:gd name="T78" fmla="+- 0 1092 708"/>
                          <a:gd name="T79" fmla="*/ 1092 h 500"/>
                          <a:gd name="T80" fmla="+- 0 10773 1018"/>
                          <a:gd name="T81" fmla="*/ T80 w 9871"/>
                          <a:gd name="T82" fmla="+- 0 1092 708"/>
                          <a:gd name="T83" fmla="*/ 1092 h 500"/>
                          <a:gd name="T84" fmla="+- 0 10888 1018"/>
                          <a:gd name="T85" fmla="*/ T84 w 9871"/>
                          <a:gd name="T86" fmla="+- 0 1092 708"/>
                          <a:gd name="T87" fmla="*/ 1092 h 500"/>
                          <a:gd name="T88" fmla="+- 0 10888 1018"/>
                          <a:gd name="T89" fmla="*/ T88 w 9871"/>
                          <a:gd name="T90" fmla="+- 0 823 708"/>
                          <a:gd name="T91" fmla="*/ 823 h 500"/>
                          <a:gd name="T92" fmla="+- 0 10888 1018"/>
                          <a:gd name="T93" fmla="*/ T92 w 9871"/>
                          <a:gd name="T94" fmla="+- 0 708 708"/>
                          <a:gd name="T95" fmla="*/ 708 h 5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871" h="500">
                            <a:moveTo>
                              <a:pt x="9870" y="384"/>
                            </a:moveTo>
                            <a:lnTo>
                              <a:pt x="9390" y="384"/>
                            </a:lnTo>
                            <a:lnTo>
                              <a:pt x="0" y="384"/>
                            </a:lnTo>
                            <a:lnTo>
                              <a:pt x="0" y="499"/>
                            </a:lnTo>
                            <a:lnTo>
                              <a:pt x="9390" y="499"/>
                            </a:lnTo>
                            <a:lnTo>
                              <a:pt x="9870" y="499"/>
                            </a:lnTo>
                            <a:lnTo>
                              <a:pt x="9870" y="384"/>
                            </a:lnTo>
                            <a:close/>
                            <a:moveTo>
                              <a:pt x="9870" y="0"/>
                            </a:moveTo>
                            <a:lnTo>
                              <a:pt x="9390" y="0"/>
                            </a:ln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2" y="115"/>
                            </a:lnTo>
                            <a:lnTo>
                              <a:pt x="2" y="384"/>
                            </a:lnTo>
                            <a:lnTo>
                              <a:pt x="115" y="384"/>
                            </a:lnTo>
                            <a:lnTo>
                              <a:pt x="9275" y="384"/>
                            </a:lnTo>
                            <a:lnTo>
                              <a:pt x="9390" y="384"/>
                            </a:lnTo>
                            <a:lnTo>
                              <a:pt x="9506" y="384"/>
                            </a:lnTo>
                            <a:lnTo>
                              <a:pt x="9755" y="384"/>
                            </a:lnTo>
                            <a:lnTo>
                              <a:pt x="9870" y="384"/>
                            </a:lnTo>
                            <a:lnTo>
                              <a:pt x="9870" y="115"/>
                            </a:lnTo>
                            <a:lnTo>
                              <a:pt x="9870" y="0"/>
                            </a:lnTo>
                            <a:close/>
                          </a:path>
                        </a:pathLst>
                      </a:custGeom>
                      <a:solidFill>
                        <a:srgbClr val="EC7C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38614" id="AutoShape 3" o:spid="_x0000_s1026" style="position:absolute;margin-left:50.9pt;margin-top:35.4pt;width:493.55pt;height:2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" path="m9870,384r-480,l,384,,499r9390,l9870,499r,-115xm9870,l9390,,,,,115r2,l2,384r113,l9275,384r115,l9506,384r249,l9870,384r,-269l9870,xe" fillcolor="#ec7c30" stroked="f">
              <v:path arrowok="t" o:connecttype="custom" o:connectlocs="6267450,693420;5962650,693420;5962650,693420;0,693420;0,766445;5962650,766445;5962650,766445;6267450,766445;6267450,693420;6267450,449580;5962650,449580;5962650,449580;0,449580;0,522605;1270,522605;1270,693420;73025,693420;5889625,693420;5962650,693420;6036310,693420;6194425,693420;6267450,693420;6267450,522605;6267450,44958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42770CAE" wp14:editId="6C2E4D0E">
              <wp:simplePos x="0" y="0"/>
              <wp:positionH relativeFrom="page">
                <wp:posOffset>2223135</wp:posOffset>
              </wp:positionH>
              <wp:positionV relativeFrom="page">
                <wp:posOffset>535940</wp:posOffset>
              </wp:positionV>
              <wp:extent cx="280987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FF7" w:rsidRDefault="00F11FF7" w:rsidP="00257036">
                          <w:pPr>
                            <w:pStyle w:val="Corpotesto"/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70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75.05pt;margin-top:42.2pt;width:221.25pt;height:13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1l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xiL4mXEUYlnPmLaHkZ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" filled="f" stroked="f">
              <v:textbox inset="0,0,0,0">
                <w:txbxContent>
                  <w:p w:rsidR="00F11FF7" w:rsidRDefault="00F11FF7" w:rsidP="00257036">
                    <w:pPr>
                      <w:pStyle w:val="Corpotesto"/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F7"/>
    <w:rsid w:val="00017D40"/>
    <w:rsid w:val="0003414B"/>
    <w:rsid w:val="00073355"/>
    <w:rsid w:val="000A0F24"/>
    <w:rsid w:val="000D6FF5"/>
    <w:rsid w:val="000E798E"/>
    <w:rsid w:val="00137470"/>
    <w:rsid w:val="00257036"/>
    <w:rsid w:val="003279E4"/>
    <w:rsid w:val="00395F31"/>
    <w:rsid w:val="0040298A"/>
    <w:rsid w:val="004A1EF6"/>
    <w:rsid w:val="00512115"/>
    <w:rsid w:val="005D6503"/>
    <w:rsid w:val="00630566"/>
    <w:rsid w:val="00724E85"/>
    <w:rsid w:val="007805C3"/>
    <w:rsid w:val="008471E4"/>
    <w:rsid w:val="00932CCE"/>
    <w:rsid w:val="009477AC"/>
    <w:rsid w:val="00986523"/>
    <w:rsid w:val="009A542C"/>
    <w:rsid w:val="00A204C2"/>
    <w:rsid w:val="00A259D0"/>
    <w:rsid w:val="00AD7FC2"/>
    <w:rsid w:val="00B0387C"/>
    <w:rsid w:val="00DB79BA"/>
    <w:rsid w:val="00EF0069"/>
    <w:rsid w:val="00EF3F00"/>
    <w:rsid w:val="00F11FF7"/>
    <w:rsid w:val="00F21E7B"/>
    <w:rsid w:val="00F51FC8"/>
    <w:rsid w:val="00F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2931A"/>
  <w15:docId w15:val="{D9DB3B23-87B7-48F1-B051-5FAE03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1FF7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1FF7"/>
  </w:style>
  <w:style w:type="paragraph" w:styleId="Titolo">
    <w:name w:val="Title"/>
    <w:basedOn w:val="Normale"/>
    <w:uiPriority w:val="1"/>
    <w:qFormat/>
    <w:rsid w:val="00F11FF7"/>
    <w:pPr>
      <w:spacing w:before="26"/>
      <w:ind w:left="763" w:right="708"/>
      <w:jc w:val="center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F11FF7"/>
  </w:style>
  <w:style w:type="paragraph" w:customStyle="1" w:styleId="TableParagraph">
    <w:name w:val="Table Paragraph"/>
    <w:basedOn w:val="Normale"/>
    <w:uiPriority w:val="1"/>
    <w:qFormat/>
    <w:rsid w:val="00F11FF7"/>
    <w:pPr>
      <w:spacing w:before="1" w:line="233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4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4C2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03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87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3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87C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3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37546750%40N04/4297006160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ldaadduci@istitutocomprensivorosate.edu.it" TargetMode="External"/><Relationship Id="rId3" Type="http://schemas.openxmlformats.org/officeDocument/2006/relationships/hyperlink" Target="http://www.istitutocomprensivorosate.edu.it/" TargetMode="External"/><Relationship Id="rId7" Type="http://schemas.openxmlformats.org/officeDocument/2006/relationships/hyperlink" Target="http://www.istitutocomprensivorosate.edu.it/" TargetMode="External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Relationship Id="rId6" Type="http://schemas.openxmlformats.org/officeDocument/2006/relationships/hyperlink" Target="mailto:miic87600l@pec.istruzione.it" TargetMode="External"/><Relationship Id="rId5" Type="http://schemas.openxmlformats.org/officeDocument/2006/relationships/hyperlink" Target="mailto:miic87600l@istruzione.it" TargetMode="External"/><Relationship Id="rId4" Type="http://schemas.openxmlformats.org/officeDocument/2006/relationships/hyperlink" Target="mailto:leonildaadduci@istitutocomprensivorosat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 -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-</dc:title>
  <dc:creator>anton</dc:creator>
  <cp:lastModifiedBy>Assistente9</cp:lastModifiedBy>
  <cp:revision>14</cp:revision>
  <dcterms:created xsi:type="dcterms:W3CDTF">2024-06-18T07:43:00Z</dcterms:created>
  <dcterms:modified xsi:type="dcterms:W3CDTF">2024-06-26T06:45:00Z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2022-04-22T00:00:00Z</vt:filetime>
  </property>
</Properties>
</file>