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FB" w:rsidRDefault="00ED0B9D" w:rsidP="00386F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75pt;margin-top:-18.6pt;width:29.95pt;height:28.15pt;z-index:251658240;mso-wrap-distance-left:9.05pt;mso-wrap-distance-right:9.05pt;mso-position-horizontal-relative:margin" filled="t">
            <v:fill color2="black" angle="180"/>
            <v:imagedata r:id="rId5" o:title=""/>
            <w10:wrap type="square" side="left" anchorx="margin"/>
          </v:shape>
          <o:OLEObject Type="Embed" ProgID="PBrush" ShapeID="_x0000_s1026" DrawAspect="Content" ObjectID="_1718523541" r:id="rId6"/>
        </w:object>
      </w:r>
    </w:p>
    <w:p w:rsidR="00386FFB" w:rsidRDefault="00386FFB" w:rsidP="00EA25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86FFB" w:rsidRDefault="00ED0B9D" w:rsidP="00EA25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bookmarkStart w:id="0" w:name="_GoBack"/>
      <w:r>
        <w:rPr>
          <w:color w:val="000000"/>
          <w:sz w:val="22"/>
          <w:szCs w:val="22"/>
        </w:rPr>
        <w:t>Ministero dell’Istruzione</w:t>
      </w:r>
    </w:p>
    <w:p w:rsidR="00386FFB" w:rsidRDefault="00386FFB" w:rsidP="00EA250A">
      <w:pPr>
        <w:jc w:val="center"/>
      </w:pPr>
      <w:bookmarkStart w:id="1" w:name="_Hlk18296984"/>
      <w:bookmarkEnd w:id="0"/>
      <w:r>
        <w:rPr>
          <w:b/>
        </w:rPr>
        <w:t>ISTITUTO COMPRENSIVO STATALE “</w:t>
      </w:r>
      <w:r>
        <w:rPr>
          <w:i/>
        </w:rPr>
        <w:t>Alessandro Manzoni”</w:t>
      </w:r>
    </w:p>
    <w:p w:rsidR="00386FFB" w:rsidRDefault="00386FFB" w:rsidP="00EA250A">
      <w:pPr>
        <w:ind w:left="360"/>
        <w:jc w:val="center"/>
      </w:pPr>
      <w:r>
        <w:t>Via delle Rimembranze, 34/36 - 20088 Rosate (Mi) - Tel.02.90848867 fax 02.90870732</w:t>
      </w:r>
    </w:p>
    <w:p w:rsidR="00386FFB" w:rsidRDefault="00386FFB" w:rsidP="00EA250A">
      <w:pPr>
        <w:ind w:left="360"/>
        <w:jc w:val="center"/>
      </w:pPr>
      <w:proofErr w:type="gramStart"/>
      <w:r>
        <w:t>e-mail</w:t>
      </w:r>
      <w:proofErr w:type="gramEnd"/>
      <w:r>
        <w:rPr>
          <w:color w:val="000000"/>
        </w:rPr>
        <w:t xml:space="preserve">: </w:t>
      </w:r>
      <w:hyperlink r:id="rId7">
        <w:r>
          <w:rPr>
            <w:color w:val="0000FF"/>
            <w:u w:val="single"/>
          </w:rPr>
          <w:t>miic87600l@istruzione.it</w:t>
        </w:r>
      </w:hyperlink>
    </w:p>
    <w:bookmarkEnd w:id="1"/>
    <w:p w:rsidR="00386FFB" w:rsidRDefault="00386FFB" w:rsidP="00386FFB">
      <w:pPr>
        <w:jc w:val="center"/>
        <w:rPr>
          <w:color w:val="000000"/>
          <w:sz w:val="18"/>
          <w:szCs w:val="18"/>
        </w:rPr>
      </w:pPr>
    </w:p>
    <w:p w:rsidR="00386FFB" w:rsidRDefault="00386FFB" w:rsidP="00386FFB">
      <w:pPr>
        <w:jc w:val="both"/>
        <w:rPr>
          <w:sz w:val="22"/>
          <w:szCs w:val="22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1137285</wp:posOffset>
            </wp:positionH>
            <wp:positionV relativeFrom="paragraph">
              <wp:posOffset>1270</wp:posOffset>
            </wp:positionV>
            <wp:extent cx="4800600" cy="735330"/>
            <wp:effectExtent l="0" t="0" r="0" b="0"/>
            <wp:wrapSquare wrapText="bothSides" distT="0" distB="0" distL="114300" distR="11430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35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6FFB" w:rsidRDefault="00386FFB" w:rsidP="00386FFB">
      <w:pPr>
        <w:jc w:val="both"/>
        <w:rPr>
          <w:sz w:val="22"/>
          <w:szCs w:val="22"/>
        </w:rPr>
      </w:pPr>
    </w:p>
    <w:p w:rsidR="00386FFB" w:rsidRDefault="00386FFB" w:rsidP="00386FFB">
      <w:pPr>
        <w:jc w:val="both"/>
        <w:rPr>
          <w:sz w:val="22"/>
          <w:szCs w:val="22"/>
        </w:rPr>
      </w:pPr>
    </w:p>
    <w:p w:rsidR="00386FFB" w:rsidRDefault="00386FFB" w:rsidP="00386FFB">
      <w:pPr>
        <w:jc w:val="center"/>
        <w:rPr>
          <w:color w:val="000000"/>
          <w:sz w:val="18"/>
          <w:szCs w:val="18"/>
        </w:rPr>
      </w:pPr>
    </w:p>
    <w:p w:rsidR="00386FFB" w:rsidRDefault="00386FFB" w:rsidP="00386FFB">
      <w:pPr>
        <w:jc w:val="both"/>
        <w:rPr>
          <w:sz w:val="22"/>
          <w:szCs w:val="22"/>
        </w:rPr>
      </w:pPr>
    </w:p>
    <w:p w:rsidR="00386FFB" w:rsidRDefault="00386FFB" w:rsidP="00386FF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A250A" w:rsidRPr="00EA250A" w:rsidRDefault="00EA250A" w:rsidP="00797DD6">
      <w:pPr>
        <w:jc w:val="center"/>
        <w:rPr>
          <w:sz w:val="24"/>
          <w:szCs w:val="24"/>
          <w:lang w:eastAsia="it-IT"/>
        </w:rPr>
      </w:pPr>
      <w:r>
        <w:rPr>
          <w:rFonts w:ascii="Arial" w:hAnsi="Arial" w:cs="Arial"/>
          <w:color w:val="000000"/>
          <w:sz w:val="22"/>
          <w:szCs w:val="22"/>
          <w:lang w:eastAsia="it-IT"/>
        </w:rPr>
        <w:t xml:space="preserve">              </w:t>
      </w:r>
    </w:p>
    <w:p w:rsidR="00DF2D27" w:rsidRDefault="00BE6B1A" w:rsidP="00BE6B1A">
      <w:pPr>
        <w:jc w:val="right"/>
        <w:rPr>
          <w:rFonts w:asciiTheme="minorHAnsi" w:hAnsiTheme="minorHAnsi"/>
          <w:sz w:val="24"/>
          <w:szCs w:val="24"/>
          <w:lang w:eastAsia="it-IT"/>
        </w:rPr>
      </w:pPr>
      <w:r>
        <w:rPr>
          <w:rFonts w:asciiTheme="minorHAnsi" w:hAnsiTheme="minorHAnsi"/>
          <w:sz w:val="24"/>
          <w:szCs w:val="24"/>
          <w:lang w:eastAsia="it-IT"/>
        </w:rPr>
        <w:t>All’Insegnante Irene Melloni</w:t>
      </w:r>
    </w:p>
    <w:p w:rsidR="00BE6B1A" w:rsidRDefault="00BE6B1A" w:rsidP="00BE6B1A">
      <w:pPr>
        <w:jc w:val="right"/>
        <w:rPr>
          <w:rFonts w:asciiTheme="minorHAnsi" w:hAnsiTheme="minorHAnsi"/>
          <w:sz w:val="24"/>
          <w:szCs w:val="24"/>
          <w:lang w:eastAsia="it-IT"/>
        </w:rPr>
      </w:pPr>
      <w:r>
        <w:rPr>
          <w:rFonts w:asciiTheme="minorHAnsi" w:hAnsiTheme="minorHAnsi"/>
          <w:sz w:val="24"/>
          <w:szCs w:val="24"/>
          <w:lang w:eastAsia="it-IT"/>
        </w:rPr>
        <w:t>Agli Atti della Scuola</w:t>
      </w:r>
    </w:p>
    <w:p w:rsidR="00BE6B1A" w:rsidRDefault="00BE6B1A" w:rsidP="00BE6B1A">
      <w:pPr>
        <w:jc w:val="right"/>
        <w:rPr>
          <w:rFonts w:asciiTheme="minorHAnsi" w:hAnsiTheme="minorHAnsi"/>
          <w:sz w:val="24"/>
          <w:szCs w:val="24"/>
          <w:lang w:eastAsia="it-IT"/>
        </w:rPr>
      </w:pPr>
      <w:r>
        <w:rPr>
          <w:rFonts w:asciiTheme="minorHAnsi" w:hAnsiTheme="minorHAnsi"/>
          <w:sz w:val="24"/>
          <w:szCs w:val="24"/>
          <w:lang w:eastAsia="it-IT"/>
        </w:rPr>
        <w:t>E p/c Al Collegio dei Docenti</w:t>
      </w:r>
    </w:p>
    <w:p w:rsidR="00BE6B1A" w:rsidRDefault="00BE6B1A" w:rsidP="00BE6B1A">
      <w:pPr>
        <w:jc w:val="right"/>
        <w:rPr>
          <w:rFonts w:asciiTheme="minorHAnsi" w:hAnsiTheme="minorHAnsi"/>
          <w:sz w:val="24"/>
          <w:szCs w:val="24"/>
          <w:lang w:eastAsia="it-IT"/>
        </w:rPr>
      </w:pPr>
    </w:p>
    <w:p w:rsidR="00BE6B1A" w:rsidRDefault="00BE6B1A" w:rsidP="00BE6B1A">
      <w:pPr>
        <w:jc w:val="right"/>
        <w:rPr>
          <w:rFonts w:asciiTheme="majorHAnsi" w:hAnsiTheme="majorHAnsi" w:cstheme="majorHAnsi"/>
          <w:sz w:val="24"/>
          <w:szCs w:val="24"/>
        </w:rPr>
      </w:pPr>
    </w:p>
    <w:p w:rsidR="00BE6B1A" w:rsidRDefault="00BE6B1A" w:rsidP="00BE6B1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Nomina del Secondo collaboratore del Dirigente scolastico</w:t>
      </w:r>
    </w:p>
    <w:p w:rsidR="00BE6B1A" w:rsidRDefault="00BE6B1A" w:rsidP="00BE6B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E6B1A" w:rsidRDefault="00BE6B1A" w:rsidP="00BE6B1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IL DIRIGENTE SCOLASTICO</w:t>
      </w:r>
    </w:p>
    <w:p w:rsidR="00BE6B1A" w:rsidRDefault="00BE6B1A" w:rsidP="00BE6B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E6B1A" w:rsidRDefault="00BE6B1A" w:rsidP="00BE6B1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Visto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art 25, comma 5</w:t>
      </w:r>
      <w:r>
        <w:rPr>
          <w:rFonts w:asciiTheme="minorHAnsi" w:hAnsiTheme="minorHAnsi" w:cstheme="minorHAnsi"/>
          <w:sz w:val="24"/>
          <w:szCs w:val="24"/>
        </w:rPr>
        <w:t xml:space="preserve">, del </w:t>
      </w:r>
      <w:proofErr w:type="spellStart"/>
      <w:r>
        <w:rPr>
          <w:rFonts w:asciiTheme="minorHAnsi" w:hAnsiTheme="minorHAnsi" w:cstheme="minorHAnsi"/>
          <w:sz w:val="24"/>
          <w:szCs w:val="24"/>
        </w:rPr>
        <w:t>D.Lgs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165/2001;</w:t>
      </w:r>
    </w:p>
    <w:p w:rsidR="00BE6B1A" w:rsidRDefault="00BE6B1A" w:rsidP="00BE6B1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Visto art 34 del CCNL 2006/2009 sottoscritto il 29-11-2007;</w:t>
      </w:r>
    </w:p>
    <w:p w:rsidR="00BE6B1A" w:rsidRDefault="00BE6B1A" w:rsidP="00BE6B1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Visto art. 14, c. 22, del D.L 95/2012, di interpretazione autentica dell’art. 25, c.5, del </w:t>
      </w:r>
      <w:proofErr w:type="spellStart"/>
      <w:r>
        <w:rPr>
          <w:rFonts w:asciiTheme="minorHAnsi" w:hAnsiTheme="minorHAnsi" w:cstheme="minorHAnsi"/>
          <w:sz w:val="24"/>
          <w:szCs w:val="24"/>
        </w:rPr>
        <w:t>D.Lgs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165/2001, ai sensi del quale la delega ai docenti di compiti non costituisce affidamento di funzioni superiori o funzioni vicarie, anche nel caso in cui detti docenti godano dell’esonero o semiesonero ai sensi dell’art. 459 del </w:t>
      </w:r>
      <w:proofErr w:type="spellStart"/>
      <w:r>
        <w:rPr>
          <w:rFonts w:asciiTheme="minorHAnsi" w:hAnsiTheme="minorHAnsi" w:cstheme="minorHAnsi"/>
          <w:sz w:val="24"/>
          <w:szCs w:val="24"/>
        </w:rPr>
        <w:t>D.Lgs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297 del 1994;</w:t>
      </w:r>
    </w:p>
    <w:p w:rsidR="00BE6B1A" w:rsidRDefault="00BE6B1A" w:rsidP="00BE6B1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Visto art. 88, comma 2, lettera F del </w:t>
      </w:r>
      <w:proofErr w:type="spellStart"/>
      <w:r>
        <w:rPr>
          <w:rFonts w:asciiTheme="minorHAnsi" w:hAnsiTheme="minorHAnsi" w:cstheme="minorHAnsi"/>
          <w:sz w:val="24"/>
          <w:szCs w:val="24"/>
        </w:rPr>
        <w:t>CCNl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2006/2009, così come richiamato dal nuovo CCNL comparto ISTRUZIONE e RICERCA 2016/2018;</w:t>
      </w:r>
    </w:p>
    <w:p w:rsidR="00BE6B1A" w:rsidRDefault="00BE6B1A" w:rsidP="00BE6B1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Visto art. 1, c 83 della Legge del 13 luglio 2015, n° 107;</w:t>
      </w:r>
    </w:p>
    <w:p w:rsidR="00BE6B1A" w:rsidRDefault="00BE6B1A" w:rsidP="00BE6B1A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Visto il Contratto Integrativo di </w:t>
      </w:r>
      <w:r w:rsidR="00A2690B">
        <w:rPr>
          <w:rFonts w:asciiTheme="minorHAnsi" w:hAnsiTheme="minorHAnsi" w:cstheme="minorHAnsi"/>
          <w:sz w:val="24"/>
          <w:szCs w:val="24"/>
        </w:rPr>
        <w:t>Istituto sottoscritto in data 27 maggio 2022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BE6B1A" w:rsidRDefault="00BE6B1A" w:rsidP="00BE6B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E6B1A" w:rsidRDefault="00BE6B1A" w:rsidP="00BE6B1A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NOMINA</w:t>
      </w:r>
    </w:p>
    <w:p w:rsidR="00BE6B1A" w:rsidRDefault="00BE6B1A" w:rsidP="00BE6B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E6B1A" w:rsidRDefault="00BE6B1A" w:rsidP="00BE6B1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L’Insegnante </w:t>
      </w:r>
      <w:r w:rsidRPr="00F6450B">
        <w:rPr>
          <w:rFonts w:asciiTheme="minorHAnsi" w:hAnsiTheme="minorHAnsi" w:cstheme="minorHAnsi"/>
          <w:b/>
          <w:i/>
          <w:sz w:val="24"/>
          <w:szCs w:val="24"/>
        </w:rPr>
        <w:t>Irene MELLONI</w:t>
      </w:r>
      <w:r>
        <w:rPr>
          <w:rFonts w:asciiTheme="minorHAnsi" w:hAnsiTheme="minorHAnsi" w:cstheme="minorHAnsi"/>
          <w:sz w:val="24"/>
          <w:szCs w:val="24"/>
        </w:rPr>
        <w:t>, docente a tempo indeterminato, Scuola Primaria, in servizio presso questa istituzione scolastica, docente 2° collaboratore del diri</w:t>
      </w:r>
      <w:r w:rsidR="00A2690B">
        <w:rPr>
          <w:rFonts w:asciiTheme="minorHAnsi" w:hAnsiTheme="minorHAnsi" w:cstheme="minorHAnsi"/>
          <w:sz w:val="24"/>
          <w:szCs w:val="24"/>
        </w:rPr>
        <w:t xml:space="preserve">gente scolastico per </w:t>
      </w:r>
      <w:proofErr w:type="spellStart"/>
      <w:r w:rsidR="00A2690B">
        <w:rPr>
          <w:rFonts w:asciiTheme="minorHAnsi" w:hAnsiTheme="minorHAnsi" w:cstheme="minorHAnsi"/>
          <w:sz w:val="24"/>
          <w:szCs w:val="24"/>
        </w:rPr>
        <w:t>l’a.s.</w:t>
      </w:r>
      <w:proofErr w:type="spellEnd"/>
      <w:r w:rsidR="00A2690B">
        <w:rPr>
          <w:rFonts w:asciiTheme="minorHAnsi" w:hAnsiTheme="minorHAnsi" w:cstheme="minorHAnsi"/>
          <w:sz w:val="24"/>
          <w:szCs w:val="24"/>
        </w:rPr>
        <w:t xml:space="preserve"> 2021/2022</w:t>
      </w:r>
      <w:r w:rsidR="00694255">
        <w:rPr>
          <w:rFonts w:asciiTheme="minorHAnsi" w:hAnsiTheme="minorHAnsi" w:cstheme="minorHAnsi"/>
          <w:sz w:val="24"/>
          <w:szCs w:val="24"/>
        </w:rPr>
        <w:t xml:space="preserve">; nonché </w:t>
      </w:r>
      <w:r w:rsidR="00694255" w:rsidRPr="00072E07">
        <w:rPr>
          <w:rFonts w:asciiTheme="minorHAnsi" w:hAnsiTheme="minorHAnsi" w:cstheme="minorHAnsi"/>
          <w:sz w:val="24"/>
          <w:szCs w:val="24"/>
          <w:u w:val="single"/>
        </w:rPr>
        <w:t>referente di Plesso SCUOLA PRIMARIA di ROSATE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E6B1A" w:rsidRDefault="00BE6B1A" w:rsidP="00BE6B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E6B1A" w:rsidRDefault="00BE6B1A" w:rsidP="00BE6B1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Ai sensi dell’art 88, comma 2, lettera f, del CCNL 2006/2009, il suddetto incarico sarà retribuito con fondi a carico del FIS, così come previsto e quantificato in sede di contrattazione integrati</w:t>
      </w:r>
      <w:r w:rsidR="00A2690B">
        <w:rPr>
          <w:rFonts w:asciiTheme="minorHAnsi" w:hAnsiTheme="minorHAnsi" w:cstheme="minorHAnsi"/>
          <w:sz w:val="24"/>
          <w:szCs w:val="24"/>
        </w:rPr>
        <w:t>va decentrata sottoscritta il 27 maggio 2022 e corrisponde a 90 ore FIS pari a € 1.575,00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E6B1A" w:rsidRDefault="00BE6B1A" w:rsidP="00BE6B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E6B1A" w:rsidRDefault="00BE6B1A" w:rsidP="00BE6B1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 accettazione</w:t>
      </w:r>
    </w:p>
    <w:p w:rsidR="00BE6B1A" w:rsidRDefault="008D5DD6" w:rsidP="00BE6B1A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Ins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BE6B1A">
        <w:rPr>
          <w:rFonts w:asciiTheme="minorHAnsi" w:hAnsiTheme="minorHAnsi" w:cstheme="minorHAnsi"/>
          <w:i/>
          <w:iCs/>
          <w:sz w:val="24"/>
          <w:szCs w:val="24"/>
        </w:rPr>
        <w:t xml:space="preserve"> Irene MELLONI                                                                                   Il Dirigente Scolastico</w:t>
      </w:r>
    </w:p>
    <w:p w:rsidR="00DF2D27" w:rsidRPr="00F6450B" w:rsidRDefault="00BE6B1A" w:rsidP="00DF2D27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                                              </w:t>
      </w:r>
      <w:r w:rsidR="00AF681B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</w:t>
      </w:r>
      <w:r>
        <w:rPr>
          <w:rFonts w:asciiTheme="minorHAnsi" w:hAnsiTheme="minorHAnsi" w:cstheme="minorHAnsi"/>
          <w:i/>
          <w:iCs/>
          <w:sz w:val="24"/>
          <w:szCs w:val="24"/>
        </w:rPr>
        <w:t>Dott. Antonino CRE</w:t>
      </w:r>
      <w:r w:rsidR="008D5DD6">
        <w:rPr>
          <w:rFonts w:asciiTheme="minorHAnsi" w:hAnsiTheme="minorHAnsi" w:cstheme="minorHAnsi"/>
          <w:i/>
          <w:iCs/>
          <w:sz w:val="24"/>
          <w:szCs w:val="24"/>
        </w:rPr>
        <w:t>A</w:t>
      </w:r>
    </w:p>
    <w:p w:rsidR="00DF2D27" w:rsidRDefault="00DF2D27" w:rsidP="00DF2D2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F2D27" w:rsidRDefault="00DF2D27" w:rsidP="00DF2D2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E4E12" w:rsidRPr="00797DD6" w:rsidRDefault="009E4E12" w:rsidP="00797DD6">
      <w:pPr>
        <w:jc w:val="both"/>
        <w:rPr>
          <w:rFonts w:asciiTheme="minorHAnsi" w:hAnsiTheme="minorHAnsi"/>
          <w:sz w:val="24"/>
          <w:szCs w:val="24"/>
        </w:rPr>
      </w:pPr>
    </w:p>
    <w:sectPr w:rsidR="009E4E12" w:rsidRPr="00797DD6" w:rsidSect="006F72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9729A"/>
    <w:multiLevelType w:val="hybridMultilevel"/>
    <w:tmpl w:val="89B43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71147"/>
    <w:multiLevelType w:val="hybridMultilevel"/>
    <w:tmpl w:val="8A4ACBBE"/>
    <w:lvl w:ilvl="0" w:tplc="4D60D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B836C6"/>
    <w:multiLevelType w:val="hybridMultilevel"/>
    <w:tmpl w:val="EB689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C3C96"/>
    <w:multiLevelType w:val="hybridMultilevel"/>
    <w:tmpl w:val="EC3EB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C1A58"/>
    <w:rsid w:val="0001460E"/>
    <w:rsid w:val="00072E07"/>
    <w:rsid w:val="000A3F8B"/>
    <w:rsid w:val="000F4B9F"/>
    <w:rsid w:val="001132B8"/>
    <w:rsid w:val="00117E8A"/>
    <w:rsid w:val="00145861"/>
    <w:rsid w:val="001A2216"/>
    <w:rsid w:val="00206D23"/>
    <w:rsid w:val="0021108E"/>
    <w:rsid w:val="00232906"/>
    <w:rsid w:val="0024318E"/>
    <w:rsid w:val="0026034D"/>
    <w:rsid w:val="00297BE4"/>
    <w:rsid w:val="003164B4"/>
    <w:rsid w:val="003417E4"/>
    <w:rsid w:val="00356399"/>
    <w:rsid w:val="00364C42"/>
    <w:rsid w:val="00386FFB"/>
    <w:rsid w:val="003B2EA3"/>
    <w:rsid w:val="00412DD0"/>
    <w:rsid w:val="00461DB9"/>
    <w:rsid w:val="00485046"/>
    <w:rsid w:val="004C66A7"/>
    <w:rsid w:val="0056304B"/>
    <w:rsid w:val="00606A7A"/>
    <w:rsid w:val="006120C7"/>
    <w:rsid w:val="006312C2"/>
    <w:rsid w:val="00662116"/>
    <w:rsid w:val="00662D85"/>
    <w:rsid w:val="006636CA"/>
    <w:rsid w:val="00663B65"/>
    <w:rsid w:val="00694255"/>
    <w:rsid w:val="006B033E"/>
    <w:rsid w:val="006F36F9"/>
    <w:rsid w:val="006F7245"/>
    <w:rsid w:val="00722D8D"/>
    <w:rsid w:val="00754F3C"/>
    <w:rsid w:val="00773EC5"/>
    <w:rsid w:val="00797DD6"/>
    <w:rsid w:val="007A770C"/>
    <w:rsid w:val="007E54F5"/>
    <w:rsid w:val="00850098"/>
    <w:rsid w:val="00886646"/>
    <w:rsid w:val="00892B17"/>
    <w:rsid w:val="008D5DD6"/>
    <w:rsid w:val="008F1149"/>
    <w:rsid w:val="0098014B"/>
    <w:rsid w:val="009A6C93"/>
    <w:rsid w:val="009B5711"/>
    <w:rsid w:val="009D7FC2"/>
    <w:rsid w:val="009E4E12"/>
    <w:rsid w:val="009F4A71"/>
    <w:rsid w:val="00A2470A"/>
    <w:rsid w:val="00A2690B"/>
    <w:rsid w:val="00A3070C"/>
    <w:rsid w:val="00A9368F"/>
    <w:rsid w:val="00AC1A58"/>
    <w:rsid w:val="00AF681B"/>
    <w:rsid w:val="00B20618"/>
    <w:rsid w:val="00B20C1E"/>
    <w:rsid w:val="00B56FE5"/>
    <w:rsid w:val="00B82EE6"/>
    <w:rsid w:val="00BA649E"/>
    <w:rsid w:val="00BC67E8"/>
    <w:rsid w:val="00BD3450"/>
    <w:rsid w:val="00BE0DB0"/>
    <w:rsid w:val="00BE6B1A"/>
    <w:rsid w:val="00C10CEE"/>
    <w:rsid w:val="00C2489A"/>
    <w:rsid w:val="00C31DBE"/>
    <w:rsid w:val="00C608EF"/>
    <w:rsid w:val="00C63993"/>
    <w:rsid w:val="00CB03C6"/>
    <w:rsid w:val="00CB7F67"/>
    <w:rsid w:val="00CC5A74"/>
    <w:rsid w:val="00D00795"/>
    <w:rsid w:val="00D21AF2"/>
    <w:rsid w:val="00D27176"/>
    <w:rsid w:val="00D71CC9"/>
    <w:rsid w:val="00DF2D27"/>
    <w:rsid w:val="00E775D0"/>
    <w:rsid w:val="00EA250A"/>
    <w:rsid w:val="00EA2F8A"/>
    <w:rsid w:val="00ED05D8"/>
    <w:rsid w:val="00ED0B9D"/>
    <w:rsid w:val="00ED2B91"/>
    <w:rsid w:val="00EF6835"/>
    <w:rsid w:val="00F14368"/>
    <w:rsid w:val="00F34809"/>
    <w:rsid w:val="00F45039"/>
    <w:rsid w:val="00F6450B"/>
    <w:rsid w:val="00F72B60"/>
    <w:rsid w:val="00F74657"/>
    <w:rsid w:val="00FD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D4BFC7D-E196-4703-A358-750DB57B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6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03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03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EA250A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6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iic876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58</cp:revision>
  <cp:lastPrinted>2022-07-05T08:52:00Z</cp:lastPrinted>
  <dcterms:created xsi:type="dcterms:W3CDTF">2019-09-09T06:00:00Z</dcterms:created>
  <dcterms:modified xsi:type="dcterms:W3CDTF">2022-07-05T08:53:00Z</dcterms:modified>
</cp:coreProperties>
</file>