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8C" w:rsidRDefault="00680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80"/>
          <w:sz w:val="22"/>
          <w:szCs w:val="22"/>
        </w:rPr>
      </w:pPr>
      <w:bookmarkStart w:id="0" w:name="_GoBack"/>
      <w:bookmarkEnd w:id="0"/>
      <w:r>
        <w:rPr>
          <w:noProof/>
          <w:lang w:eastAsia="it-IT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3924300</wp:posOffset>
            </wp:positionH>
            <wp:positionV relativeFrom="paragraph">
              <wp:posOffset>114300</wp:posOffset>
            </wp:positionV>
            <wp:extent cx="2915610" cy="101459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5610" cy="101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7C8C" w:rsidRDefault="0068006A">
      <w:pPr>
        <w:spacing w:before="80"/>
        <w:ind w:left="0" w:right="1620" w:hanging="2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Ministero dell’Istruzione, dell’Università e della Ricerca    </w:t>
      </w:r>
    </w:p>
    <w:p w:rsidR="00FE7C8C" w:rsidRDefault="0068006A">
      <w:pPr>
        <w:spacing w:before="80"/>
        <w:ind w:left="0" w:right="1620" w:hanging="2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 ISTITUTO COMPRENSIVO STATALE</w:t>
      </w:r>
    </w:p>
    <w:p w:rsidR="00FE7C8C" w:rsidRDefault="0068006A">
      <w:pPr>
        <w:spacing w:before="80"/>
        <w:ind w:left="0" w:right="1620" w:hanging="2"/>
        <w:rPr>
          <w:b/>
          <w:color w:val="000080"/>
        </w:rPr>
      </w:pPr>
      <w:r>
        <w:rPr>
          <w:b/>
          <w:color w:val="000080"/>
          <w:sz w:val="24"/>
          <w:szCs w:val="24"/>
        </w:rPr>
        <w:t xml:space="preserve"> “</w:t>
      </w:r>
      <w:r>
        <w:rPr>
          <w:b/>
          <w:i/>
          <w:color w:val="000080"/>
          <w:sz w:val="24"/>
          <w:szCs w:val="24"/>
        </w:rPr>
        <w:t xml:space="preserve">Alessandro </w:t>
      </w:r>
      <w:proofErr w:type="spellStart"/>
      <w:proofErr w:type="gramStart"/>
      <w:r>
        <w:rPr>
          <w:b/>
          <w:i/>
          <w:color w:val="000080"/>
          <w:sz w:val="24"/>
          <w:szCs w:val="24"/>
        </w:rPr>
        <w:t>Manzoni”</w:t>
      </w:r>
      <w:r>
        <w:rPr>
          <w:b/>
          <w:color w:val="000080"/>
        </w:rPr>
        <w:t>Via</w:t>
      </w:r>
      <w:proofErr w:type="spellEnd"/>
      <w:proofErr w:type="gramEnd"/>
      <w:r>
        <w:rPr>
          <w:b/>
          <w:color w:val="000080"/>
        </w:rPr>
        <w:t xml:space="preserve"> delle Rimembranze, 34/36</w:t>
      </w:r>
    </w:p>
    <w:p w:rsidR="00FE7C8C" w:rsidRDefault="0068006A">
      <w:pPr>
        <w:spacing w:before="80"/>
        <w:ind w:left="0" w:right="1620" w:hanging="2"/>
        <w:rPr>
          <w:b/>
          <w:color w:val="000080"/>
        </w:rPr>
      </w:pPr>
      <w:r>
        <w:rPr>
          <w:b/>
          <w:color w:val="000080"/>
        </w:rPr>
        <w:t>- 20088 Rosate (Mi) - Tel.02.90848867 - e-mail: miic87600l@istruzione.it</w:t>
      </w:r>
    </w:p>
    <w:p w:rsidR="00FE7C8C" w:rsidRDefault="00FE7C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80"/>
          <w:sz w:val="22"/>
          <w:szCs w:val="22"/>
        </w:rPr>
      </w:pPr>
    </w:p>
    <w:p w:rsidR="00FE7C8C" w:rsidRDefault="00FE7C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80"/>
          <w:sz w:val="22"/>
          <w:szCs w:val="22"/>
        </w:rPr>
      </w:pPr>
    </w:p>
    <w:p w:rsidR="00FE7C8C" w:rsidRDefault="00FE7C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FE7C8C" w:rsidRDefault="00FE7C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FE7C8C" w:rsidRDefault="00680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80"/>
          <w:sz w:val="22"/>
          <w:szCs w:val="22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FE7C8C" w:rsidRDefault="00FE7C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E7C8C" w:rsidRDefault="00680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 Ai docenti della Scuola Secondaria</w:t>
      </w:r>
    </w:p>
    <w:p w:rsidR="00FE7C8C" w:rsidRDefault="00680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IC “A. Manzoni” Rosate</w:t>
      </w:r>
    </w:p>
    <w:p w:rsidR="00FE7C8C" w:rsidRDefault="00680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Agli Atti</w:t>
      </w:r>
    </w:p>
    <w:p w:rsidR="00FE7C8C" w:rsidRDefault="00680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e p.c. </w:t>
      </w:r>
    </w:p>
    <w:p w:rsidR="00FE7C8C" w:rsidRDefault="00680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</w:rPr>
        <w:t>Al DSGA</w:t>
      </w:r>
    </w:p>
    <w:p w:rsidR="00FE7C8C" w:rsidRDefault="00FE7C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</w:rPr>
      </w:pPr>
    </w:p>
    <w:p w:rsidR="00FE7C8C" w:rsidRDefault="00FE7C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</w:rPr>
      </w:pPr>
    </w:p>
    <w:p w:rsidR="00FE7C8C" w:rsidRDefault="00680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Oggetto</w:t>
      </w:r>
    </w:p>
    <w:p w:rsidR="00FE7C8C" w:rsidRDefault="006800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trasmette il calendario degli impegni relativi alle attività di inizio anno scolastico 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>-202</w:t>
      </w:r>
      <w:r>
        <w:rPr>
          <w:sz w:val="22"/>
          <w:szCs w:val="22"/>
        </w:rPr>
        <w:t>5</w:t>
      </w:r>
    </w:p>
    <w:p w:rsidR="00FE7C8C" w:rsidRDefault="006800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  <w:r>
        <w:rPr>
          <w:color w:val="000000"/>
          <w:sz w:val="22"/>
          <w:szCs w:val="22"/>
        </w:rPr>
        <w:t>SCUOLA SECONDARIA D</w:t>
      </w:r>
      <w:r>
        <w:rPr>
          <w:sz w:val="22"/>
          <w:szCs w:val="22"/>
        </w:rPr>
        <w:t>I PRIMO GRADO</w:t>
      </w:r>
    </w:p>
    <w:p w:rsidR="00FE7C8C" w:rsidRDefault="00FE7C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sz w:val="22"/>
          <w:szCs w:val="22"/>
        </w:rPr>
      </w:pPr>
    </w:p>
    <w:tbl>
      <w:tblPr>
        <w:tblStyle w:val="a2"/>
        <w:tblW w:w="110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40"/>
        <w:gridCol w:w="1350"/>
        <w:gridCol w:w="1155"/>
        <w:gridCol w:w="7365"/>
      </w:tblGrid>
      <w:tr w:rsidR="00FE7C8C">
        <w:trPr>
          <w:cantSplit/>
        </w:trPr>
        <w:tc>
          <w:tcPr>
            <w:tcW w:w="1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1"/>
              </w:tabs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SETTEMBRE</w:t>
            </w:r>
          </w:p>
        </w:tc>
      </w:tr>
      <w:tr w:rsidR="00FE7C8C">
        <w:trPr>
          <w:cantSplit/>
          <w:trHeight w:val="66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Data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Ora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Organismo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Ordine del Giorno</w:t>
            </w:r>
          </w:p>
        </w:tc>
      </w:tr>
      <w:tr w:rsidR="00FE7C8C">
        <w:trPr>
          <w:cantSplit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</w:rPr>
              <w:t>2</w:t>
            </w:r>
          </w:p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</w:rPr>
              <w:t>lunedìì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09</w:t>
            </w:r>
            <w:r>
              <w:t>.</w:t>
            </w:r>
            <w:r>
              <w:t>3</w:t>
            </w:r>
            <w:r>
              <w:t>0-1</w:t>
            </w:r>
            <w:r>
              <w:t>2</w:t>
            </w:r>
            <w:r>
              <w:t>.</w:t>
            </w:r>
            <w:r>
              <w:t>3</w:t>
            </w:r>
            <w: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Tutti i docenti scuola sec. I grado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Collegio docenti unitario</w:t>
            </w:r>
          </w:p>
        </w:tc>
      </w:tr>
      <w:tr w:rsidR="00FE7C8C">
        <w:trPr>
          <w:cantSplit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</w:rPr>
              <w:t>3</w:t>
            </w:r>
          </w:p>
          <w:p w:rsidR="00FE7C8C" w:rsidRDefault="0068006A">
            <w:pPr>
              <w:ind w:left="0" w:hanging="2"/>
              <w:rPr>
                <w:color w:val="000000"/>
              </w:rPr>
            </w:pPr>
            <w:r>
              <w:rPr>
                <w:b/>
              </w:rPr>
              <w:t>martedì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FE7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8.30- 10.30</w:t>
            </w:r>
          </w:p>
          <w:p w:rsidR="00FE7C8C" w:rsidRDefault="00FE7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7C8C" w:rsidRDefault="00FE7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10.45</w:t>
            </w:r>
          </w:p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FE7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8C" w:rsidRDefault="00FE7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Riunione informativa e organizzazione dell'anno scolastico   </w:t>
            </w:r>
          </w:p>
          <w:p w:rsidR="00FE7C8C" w:rsidRDefault="00FE7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Riunione</w:t>
            </w:r>
            <w:r>
              <w:rPr>
                <w:color w:val="000000"/>
              </w:rPr>
              <w:t xml:space="preserve"> di plesso, </w:t>
            </w:r>
            <w:proofErr w:type="gramStart"/>
            <w:r>
              <w:rPr>
                <w:color w:val="000000"/>
              </w:rPr>
              <w:t>coordinato  dalla</w:t>
            </w:r>
            <w:proofErr w:type="gramEnd"/>
            <w:r>
              <w:rPr>
                <w:color w:val="000000"/>
              </w:rPr>
              <w:t xml:space="preserve"> Ds</w:t>
            </w:r>
          </w:p>
          <w:p w:rsidR="00FE7C8C" w:rsidRDefault="00FE7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FE7C8C" w:rsidRDefault="006800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Organizzazione attività del plesso ed indicazioni operative relative a:</w:t>
            </w:r>
          </w:p>
          <w:p w:rsidR="00FE7C8C" w:rsidRDefault="0068006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registro elettronico e segreteria digitale, utilizzo diario e modulo uscita alunni da scuola, gestione tagliandi comunicazione scuola –famiglia e migrazione s</w:t>
            </w:r>
            <w:r>
              <w:t>u registro delle autoriz</w:t>
            </w:r>
            <w:r>
              <w:t>zazioni</w:t>
            </w:r>
          </w:p>
          <w:p w:rsidR="00FE7C8C" w:rsidRDefault="0068006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progetto accoglienza per le classi prime </w:t>
            </w:r>
          </w:p>
          <w:p w:rsidR="00FE7C8C" w:rsidRDefault="0068006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piano annuale viaggi di istruzione</w:t>
            </w:r>
          </w:p>
          <w:p w:rsidR="00FE7C8C" w:rsidRDefault="0068006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individuazione coordinatori di </w:t>
            </w:r>
            <w:proofErr w:type="gramStart"/>
            <w:r>
              <w:rPr>
                <w:color w:val="000000"/>
              </w:rPr>
              <w:t>classe  e</w:t>
            </w:r>
            <w:proofErr w:type="gramEnd"/>
            <w:r>
              <w:rPr>
                <w:color w:val="000000"/>
              </w:rPr>
              <w:t xml:space="preserve"> </w:t>
            </w:r>
            <w:r>
              <w:t>segretari</w:t>
            </w:r>
          </w:p>
          <w:p w:rsidR="00FE7C8C" w:rsidRDefault="0068006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individuazione  incarichi</w:t>
            </w:r>
            <w:proofErr w:type="gramEnd"/>
            <w:r>
              <w:rPr>
                <w:color w:val="000000"/>
              </w:rPr>
              <w:t xml:space="preserve"> e commissioni, aree figure strumentali</w:t>
            </w:r>
          </w:p>
          <w:p w:rsidR="00FE7C8C" w:rsidRDefault="0068006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piano annuale dell’attività dei docenti</w:t>
            </w:r>
          </w:p>
          <w:p w:rsidR="00FE7C8C" w:rsidRDefault="0068006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verifica dei progetti da inserire nel PTOF </w:t>
            </w:r>
          </w:p>
          <w:p w:rsidR="00FE7C8C" w:rsidRDefault="0068006A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proposta consigli di classe online.</w:t>
            </w:r>
          </w:p>
        </w:tc>
      </w:tr>
      <w:tr w:rsidR="00FE7C8C">
        <w:trPr>
          <w:cantSplit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</w:rPr>
              <w:t>5</w:t>
            </w:r>
          </w:p>
          <w:p w:rsidR="00FE7C8C" w:rsidRDefault="0068006A">
            <w:pPr>
              <w:ind w:left="0" w:hanging="2"/>
              <w:rPr>
                <w:color w:val="000000"/>
              </w:rPr>
            </w:pPr>
            <w:r>
              <w:rPr>
                <w:b/>
              </w:rPr>
              <w:t>mercoledì</w:t>
            </w:r>
          </w:p>
          <w:p w:rsidR="00FE7C8C" w:rsidRDefault="00FE7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8.30</w:t>
            </w:r>
            <w:r>
              <w:rPr>
                <w:color w:val="000000"/>
              </w:rPr>
              <w:t>-12.00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riunione di dipartimento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Dipartimenti di materia:</w:t>
            </w:r>
          </w:p>
          <w:p w:rsidR="00FE7C8C" w:rsidRDefault="006800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verifica programmazione annuale in relazione al curriculum verticale e alla certificazione delle competenze</w:t>
            </w:r>
          </w:p>
          <w:p w:rsidR="00FE7C8C" w:rsidRDefault="0068006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progettazione attività didattiche per compiti autentici, progettazione compresenze TP</w:t>
            </w:r>
          </w:p>
          <w:p w:rsidR="00FE7C8C" w:rsidRDefault="006800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condivisione prove INVALSI  </w:t>
            </w:r>
            <w:proofErr w:type="spellStart"/>
            <w:r>
              <w:rPr>
                <w:color w:val="000000"/>
              </w:rPr>
              <w:t>a.s</w:t>
            </w:r>
            <w:proofErr w:type="spellEnd"/>
            <w:r>
              <w:rPr>
                <w:color w:val="000000"/>
              </w:rPr>
              <w:t xml:space="preserve"> </w:t>
            </w:r>
            <w:r>
              <w:t>23-24</w:t>
            </w:r>
          </w:p>
        </w:tc>
      </w:tr>
      <w:tr w:rsidR="00FE7C8C">
        <w:trPr>
          <w:cantSplit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</w:rPr>
              <w:t>6 giovedì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8.30- 12.00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Dipartimenti di materia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8C" w:rsidRDefault="006800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predisposizione prove parallele iniziali, intermedie e finali con compiti autentici</w:t>
            </w:r>
          </w:p>
          <w:p w:rsidR="00FE7C8C" w:rsidRDefault="006800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individuazione criteri di valutazione, predisposizione di griglie valutative, modalità e strumenti di condivisione dei risultati conseguiti nelle pr</w:t>
            </w:r>
            <w:r>
              <w:rPr>
                <w:color w:val="000000"/>
              </w:rPr>
              <w:t>ove parallele</w:t>
            </w:r>
          </w:p>
          <w:p w:rsidR="00FE7C8C" w:rsidRDefault="006800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allestimento aule con particolare riferimento al funzionamento LIM e computer docente/classe</w:t>
            </w:r>
          </w:p>
          <w:p w:rsidR="00FE7C8C" w:rsidRDefault="00FE7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FE7C8C">
        <w:trPr>
          <w:cantSplit/>
          <w:trHeight w:val="311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</w:rPr>
              <w:t>7 venerdì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</w:rPr>
              <w:t>9.00-10.00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Solo docenti interessati 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Incontro docenti sostegno primaria  in servizio e coordinatore o docente delle classi prime: progetto continuità alunni </w:t>
            </w:r>
            <w:proofErr w:type="spellStart"/>
            <w:r>
              <w:rPr>
                <w:color w:val="000000"/>
              </w:rPr>
              <w:t>dva</w:t>
            </w:r>
            <w:proofErr w:type="spellEnd"/>
          </w:p>
        </w:tc>
      </w:tr>
      <w:tr w:rsidR="00FE7C8C">
        <w:trPr>
          <w:cantSplit/>
          <w:trHeight w:val="311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E7C8C" w:rsidRDefault="00FE7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10.00-</w:t>
            </w:r>
          </w:p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10.30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Solo docenti interessati e genitori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Incontri individuali docenti sostegno primaria  in servizio e coordinatore o docente delle classi prime e genitori de</w:t>
            </w:r>
            <w:r>
              <w:t>ll’</w:t>
            </w:r>
            <w:r>
              <w:rPr>
                <w:color w:val="000000"/>
              </w:rPr>
              <w:t xml:space="preserve"> alunn</w:t>
            </w:r>
            <w:r>
              <w:t>o</w:t>
            </w:r>
            <w:r>
              <w:rPr>
                <w:color w:val="000000"/>
              </w:rPr>
              <w:t xml:space="preserve"> interessat</w:t>
            </w:r>
            <w:r>
              <w:t>o</w:t>
            </w:r>
            <w:r>
              <w:rPr>
                <w:color w:val="000000"/>
              </w:rPr>
              <w:t xml:space="preserve">: progetto continuità alunni </w:t>
            </w:r>
            <w:proofErr w:type="spellStart"/>
            <w:r>
              <w:rPr>
                <w:color w:val="000000"/>
              </w:rPr>
              <w:t>dva</w:t>
            </w:r>
            <w:proofErr w:type="spellEnd"/>
          </w:p>
        </w:tc>
      </w:tr>
      <w:tr w:rsidR="00FE7C8C">
        <w:trPr>
          <w:cantSplit/>
          <w:trHeight w:val="311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E7C8C" w:rsidRDefault="00FE7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10.30-</w:t>
            </w:r>
          </w:p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2.</w:t>
            </w:r>
            <w:r>
              <w:rPr>
                <w:color w:val="000000"/>
              </w:rPr>
              <w:t>.00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hd w:val="clear" w:color="auto" w:fill="FFE599"/>
              </w:rPr>
            </w:pPr>
            <w:r>
              <w:rPr>
                <w:shd w:val="clear" w:color="auto" w:fill="FFE599"/>
              </w:rPr>
              <w:t>tutti i docenti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riunione docenti per organizzazione primo giorno di scuola- </w:t>
            </w:r>
          </w:p>
        </w:tc>
      </w:tr>
      <w:tr w:rsidR="00FE7C8C">
        <w:trPr>
          <w:cantSplit/>
          <w:trHeight w:val="311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E7C8C" w:rsidRDefault="00FE7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hd w:val="clear" w:color="auto" w:fill="FFE599"/>
              </w:rPr>
            </w:pPr>
            <w:r>
              <w:rPr>
                <w:shd w:val="clear" w:color="auto" w:fill="FFE599"/>
              </w:rPr>
              <w:t>N:B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FE7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hd w:val="clear" w:color="auto" w:fill="FFE599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hd w:val="clear" w:color="auto" w:fill="FFE599"/>
              </w:rPr>
            </w:pPr>
            <w:r>
              <w:rPr>
                <w:shd w:val="clear" w:color="auto" w:fill="FFE599"/>
              </w:rPr>
              <w:t xml:space="preserve">I docenti non coinvolti nelle riunioni dalle 8.30 alle 10.30 si occuperanno del riordino delle aule e dell’aula docenti ( Nominativi armadietti e posta docenti, libri di testo ecc.) e programmazione attività di accoglienza </w:t>
            </w:r>
          </w:p>
        </w:tc>
      </w:tr>
      <w:tr w:rsidR="00FE7C8C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</w:rPr>
              <w:t>10</w:t>
            </w:r>
            <w:r>
              <w:rPr>
                <w:b/>
                <w:color w:val="000000"/>
              </w:rPr>
              <w:t xml:space="preserve"> </w:t>
            </w:r>
          </w:p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r>
              <w:t>8</w:t>
            </w:r>
            <w:r>
              <w:rPr>
                <w:color w:val="000000"/>
              </w:rPr>
              <w:t>.</w:t>
            </w:r>
            <w:r>
              <w:t>30</w:t>
            </w:r>
            <w:r>
              <w:rPr>
                <w:color w:val="000000"/>
              </w:rPr>
              <w:t>-1</w:t>
            </w:r>
            <w:r>
              <w:t>2</w:t>
            </w:r>
            <w:r>
              <w:rPr>
                <w:color w:val="000000"/>
              </w:rPr>
              <w:t>.</w:t>
            </w:r>
            <w:r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Tutti i docenti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8C" w:rsidRDefault="006800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commission</w:t>
            </w:r>
            <w:proofErr w:type="spellEnd"/>
            <w:r>
              <w:t xml:space="preserve"> oraria</w:t>
            </w:r>
          </w:p>
          <w:p w:rsidR="00FE7C8C" w:rsidRDefault="006800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commissione regolamento</w:t>
            </w:r>
          </w:p>
          <w:p w:rsidR="00FE7C8C" w:rsidRDefault="006800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organizzazione attività per primo giorno di scuola</w:t>
            </w:r>
          </w:p>
          <w:p w:rsidR="00FE7C8C" w:rsidRDefault="006800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sistemazione aule</w:t>
            </w:r>
          </w:p>
        </w:tc>
      </w:tr>
      <w:tr w:rsidR="00FE7C8C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11</w:t>
            </w:r>
          </w:p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ind w:left="0" w:hanging="2"/>
            </w:pPr>
            <w:r>
              <w:t>8.30-12.30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ind w:left="0" w:hanging="2"/>
            </w:pPr>
            <w:r>
              <w:t>Tutti i docenti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8C" w:rsidRDefault="0068006A">
            <w:pPr>
              <w:numPr>
                <w:ilvl w:val="0"/>
                <w:numId w:val="2"/>
              </w:numPr>
              <w:ind w:left="0" w:hanging="2"/>
            </w:pPr>
            <w:proofErr w:type="spellStart"/>
            <w:r>
              <w:t>commission</w:t>
            </w:r>
            <w:proofErr w:type="spellEnd"/>
            <w:r>
              <w:t xml:space="preserve"> oraria</w:t>
            </w:r>
          </w:p>
          <w:p w:rsidR="00FE7C8C" w:rsidRDefault="0068006A">
            <w:pPr>
              <w:numPr>
                <w:ilvl w:val="0"/>
                <w:numId w:val="2"/>
              </w:numPr>
              <w:ind w:left="0" w:hanging="2"/>
            </w:pPr>
            <w:r>
              <w:t>commissione regolamento</w:t>
            </w:r>
          </w:p>
          <w:p w:rsidR="00FE7C8C" w:rsidRDefault="0068006A">
            <w:pPr>
              <w:numPr>
                <w:ilvl w:val="0"/>
                <w:numId w:val="2"/>
              </w:numPr>
              <w:ind w:left="0" w:hanging="2"/>
            </w:pPr>
            <w:r>
              <w:t>organizzazione attività per primo giorno di scuola</w:t>
            </w:r>
          </w:p>
          <w:p w:rsidR="00FE7C8C" w:rsidRDefault="0068006A">
            <w:pPr>
              <w:numPr>
                <w:ilvl w:val="0"/>
                <w:numId w:val="2"/>
              </w:numPr>
              <w:ind w:left="0" w:hanging="2"/>
            </w:pPr>
            <w:r>
              <w:t>sistemazione aule</w:t>
            </w:r>
          </w:p>
        </w:tc>
      </w:tr>
      <w:tr w:rsidR="00FE7C8C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12 mercoledì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ind w:left="0" w:hanging="2"/>
            </w:pPr>
            <w:r>
              <w:t>8.30-12.30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C8C" w:rsidRDefault="0068006A">
            <w:pPr>
              <w:ind w:left="0" w:hanging="2"/>
            </w:pPr>
            <w:r>
              <w:t>Tutti i docenti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8C" w:rsidRDefault="0068006A">
            <w:pPr>
              <w:numPr>
                <w:ilvl w:val="0"/>
                <w:numId w:val="3"/>
              </w:numPr>
              <w:ind w:left="0" w:hanging="2"/>
            </w:pPr>
            <w:r>
              <w:t>Inizio attività didattica ricordo che bisogna essere in classe prima dell’arrivo degli studenti e che le classi prime entreranno alle 9.30</w:t>
            </w:r>
          </w:p>
        </w:tc>
      </w:tr>
    </w:tbl>
    <w:p w:rsidR="00FE7C8C" w:rsidRDefault="00FE7C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E7C8C" w:rsidRDefault="00FE7C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FE7C8C" w:rsidRDefault="00FE7C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FE7C8C" w:rsidRDefault="00FE7C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FE7C8C" w:rsidRDefault="00FE7C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FE7C8C" w:rsidRDefault="00680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Il Dirigente Scolastico</w:t>
      </w:r>
    </w:p>
    <w:p w:rsidR="00FE7C8C" w:rsidRDefault="00680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</w:t>
      </w:r>
      <w:r>
        <w:t>ott.ssa Leonilda Adduci</w:t>
      </w:r>
    </w:p>
    <w:p w:rsidR="00FE7C8C" w:rsidRDefault="00680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</w:rPr>
        <w:tab/>
      </w:r>
    </w:p>
    <w:p w:rsidR="00FE7C8C" w:rsidRDefault="00680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color w:val="000000"/>
          <w:sz w:val="18"/>
          <w:szCs w:val="18"/>
        </w:rPr>
        <w:tab/>
      </w:r>
      <w:r>
        <w:rPr>
          <w:rFonts w:ascii="Arial" w:eastAsia="Arial" w:hAnsi="Arial" w:cs="Arial"/>
          <w:i/>
          <w:color w:val="000000"/>
          <w:sz w:val="18"/>
          <w:szCs w:val="18"/>
        </w:rPr>
        <w:tab/>
      </w:r>
      <w:r>
        <w:rPr>
          <w:i/>
          <w:color w:val="000000"/>
          <w:sz w:val="16"/>
          <w:szCs w:val="16"/>
        </w:rPr>
        <w:t xml:space="preserve">Firma autografa omessa ai sensi dell’art. 3 del D. </w:t>
      </w:r>
      <w:proofErr w:type="spellStart"/>
      <w:r>
        <w:rPr>
          <w:i/>
          <w:color w:val="000000"/>
          <w:sz w:val="16"/>
          <w:szCs w:val="16"/>
        </w:rPr>
        <w:t>Lgs</w:t>
      </w:r>
      <w:proofErr w:type="spellEnd"/>
      <w:r>
        <w:rPr>
          <w:i/>
          <w:color w:val="000000"/>
          <w:sz w:val="16"/>
          <w:szCs w:val="16"/>
        </w:rPr>
        <w:t>. n. 39/1993</w:t>
      </w:r>
    </w:p>
    <w:p w:rsidR="00FE7C8C" w:rsidRDefault="00FE7C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sectPr w:rsidR="00FE7C8C">
      <w:pgSz w:w="11906" w:h="16838"/>
      <w:pgMar w:top="284" w:right="567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606"/>
    <w:multiLevelType w:val="multilevel"/>
    <w:tmpl w:val="714CD6FC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2C41955"/>
    <w:multiLevelType w:val="multilevel"/>
    <w:tmpl w:val="2DFC6F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9B60E3"/>
    <w:multiLevelType w:val="multilevel"/>
    <w:tmpl w:val="68BA3F30"/>
    <w:lvl w:ilvl="0">
      <w:start w:val="1"/>
      <w:numFmt w:val="decimal"/>
      <w:lvlText w:val="%1."/>
      <w:lvlJc w:val="left"/>
      <w:pPr>
        <w:ind w:left="340" w:hanging="3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F4B72A9"/>
    <w:multiLevelType w:val="multilevel"/>
    <w:tmpl w:val="271E304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5D83393F"/>
    <w:multiLevelType w:val="multilevel"/>
    <w:tmpl w:val="CBC276F0"/>
    <w:lvl w:ilvl="0">
      <w:start w:val="1"/>
      <w:numFmt w:val="decimal"/>
      <w:lvlText w:val="%1."/>
      <w:lvlJc w:val="left"/>
      <w:pPr>
        <w:ind w:left="340" w:hanging="3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37A5736"/>
    <w:multiLevelType w:val="multilevel"/>
    <w:tmpl w:val="DB001056"/>
    <w:lvl w:ilvl="0">
      <w:start w:val="1"/>
      <w:numFmt w:val="bullet"/>
      <w:pStyle w:val="Titolo1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olo3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olo4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olo5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Titolo6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8C"/>
    <w:rsid w:val="0068006A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53694-3B21-4F17-B964-627CEA16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</w:pPr>
    <w:rPr>
      <w:b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outlineLvl w:val="1"/>
    </w:pPr>
    <w:rPr>
      <w:b/>
      <w:sz w:val="24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outlineLvl w:val="2"/>
    </w:pPr>
    <w:rPr>
      <w:i/>
      <w:iCs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shd w:val="clear" w:color="auto" w:fill="F2F2F2"/>
      <w:ind w:left="-1" w:hanging="1"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pPr>
      <w:numPr>
        <w:ilvl w:val="4"/>
        <w:numId w:val="1"/>
      </w:numPr>
      <w:spacing w:before="240" w:after="60"/>
      <w:ind w:left="-1" w:hanging="1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keepNext/>
      <w:numPr>
        <w:ilvl w:val="5"/>
        <w:numId w:val="1"/>
      </w:numPr>
      <w:ind w:left="-1" w:hanging="1"/>
      <w:outlineLvl w:val="5"/>
    </w:pPr>
    <w:rPr>
      <w:i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color w:val="008000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color w:val="008000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color w:val="008000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color w:val="008000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">
    <w:name w:val="Corpo del testo"/>
    <w:basedOn w:val="Normale"/>
    <w:rPr>
      <w:b/>
    </w:r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rPr>
      <w:b/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 w:firstLine="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EmCkcMyzUdLlehSxOVsYvDjjPw==">CgMxLjA4AHIhMTN3TW1KSjlpY3JNMEo3VkZONFJsSTlWTU1MMUtKU0di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"DON MILANI"</dc:creator>
  <cp:lastModifiedBy>Assistente9</cp:lastModifiedBy>
  <cp:revision>2</cp:revision>
  <dcterms:created xsi:type="dcterms:W3CDTF">2024-06-26T07:03:00Z</dcterms:created>
  <dcterms:modified xsi:type="dcterms:W3CDTF">2024-06-26T07:03:00Z</dcterms:modified>
</cp:coreProperties>
</file>