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30498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</w:t>
      </w:r>
    </w:p>
    <w:p w14:paraId="66841F9F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SCUOLA SECONDARIA DI 1°GRADO – CLASSE……  - Anno scolastico ………</w:t>
      </w:r>
    </w:p>
    <w:p w14:paraId="75BDFFE2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50E7B3D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MATERIA…………. - Insegnante …………………</w:t>
      </w:r>
    </w:p>
    <w:p w14:paraId="679A89A2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E9EE7B7" w14:textId="46E97C0D" w:rsidR="006C51A4" w:rsidRDefault="00E06DBC">
      <w:pPr>
        <w:pBdr>
          <w:top w:val="single" w:sz="4" w:space="1" w:color="0000FF"/>
          <w:left w:val="nil"/>
          <w:bottom w:val="single" w:sz="4" w:space="1" w:color="0000FF"/>
          <w:right w:val="nil"/>
          <w:between w:val="nil"/>
        </w:pBdr>
        <w:spacing w:line="240" w:lineRule="auto"/>
        <w:ind w:left="0" w:hanging="2"/>
        <w:jc w:val="both"/>
        <w:rPr>
          <w:rFonts w:ascii="Copperplate31ab" w:eastAsia="Copperplate31ab" w:hAnsi="Copperplate31ab" w:cs="Copperplate31ab"/>
          <w:color w:val="000000"/>
        </w:rPr>
      </w:pPr>
      <w:r>
        <w:rPr>
          <w:rFonts w:ascii="Copperplate31ab" w:eastAsia="Copperplate31ab" w:hAnsi="Copperplate31ab" w:cs="Copperplate31ab"/>
          <w:color w:val="000000"/>
        </w:rPr>
        <w:t>ATTIVITA’ SVOLTE</w:t>
      </w:r>
    </w:p>
    <w:p w14:paraId="212C257C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opperplate31ab" w:eastAsia="Copperplate31ab" w:hAnsi="Copperplate31ab" w:cs="Copperplate31ab"/>
          <w:color w:val="000000"/>
          <w:sz w:val="22"/>
          <w:szCs w:val="22"/>
        </w:rPr>
      </w:pPr>
    </w:p>
    <w:p w14:paraId="26CECA13" w14:textId="1775C0E4" w:rsidR="00E06DBC" w:rsidRPr="00865D7A" w:rsidRDefault="00E06DBC" w:rsidP="00E06DB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b/>
          <w:iCs/>
          <w:color w:val="000000"/>
          <w:sz w:val="20"/>
          <w:szCs w:val="20"/>
        </w:rPr>
      </w:pPr>
      <w:r w:rsidRPr="00865D7A">
        <w:rPr>
          <w:rFonts w:ascii="Arial" w:eastAsia="Arial" w:hAnsi="Arial" w:cs="Arial"/>
          <w:b/>
          <w:iCs/>
          <w:color w:val="000000"/>
          <w:sz w:val="20"/>
          <w:szCs w:val="20"/>
        </w:rPr>
        <w:t>Il presente documento fa riferimento alle Competenze chiave europee, al Curricolo verticale d’istituto (che contiene i nuclei fondanti e gli obiettivi di apprendimento) e ai traguardi per lo sviluppo delle competenze disciplinari, consultabili sul sito della scuola.</w:t>
      </w:r>
    </w:p>
    <w:p w14:paraId="58A97588" w14:textId="156B5BA7" w:rsidR="006C51A4" w:rsidRDefault="00000000" w:rsidP="00E06DB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In particolare, per la classe terza di scuola secondaria di 1°grado, si sintetizzano gli argomenti svolti nei precedenti anni scolastici</w:t>
      </w:r>
      <w:r w:rsidR="00865D7A">
        <w:rPr>
          <w:rFonts w:ascii="Arial" w:eastAsia="Arial" w:hAnsi="Arial" w:cs="Arial"/>
          <w:color w:val="000000"/>
          <w:sz w:val="20"/>
          <w:szCs w:val="20"/>
          <w:u w:val="single"/>
        </w:rPr>
        <w:t>:</w:t>
      </w:r>
    </w:p>
    <w:p w14:paraId="0C71CFBF" w14:textId="235D2073" w:rsidR="00865D7A" w:rsidRDefault="00865D7A" w:rsidP="00865D7A">
      <w:pPr>
        <w:pStyle w:val="Paragrafoelenco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D7A">
        <w:rPr>
          <w:rFonts w:ascii="Arial" w:eastAsia="Arial" w:hAnsi="Arial" w:cs="Arial"/>
          <w:color w:val="000000"/>
          <w:sz w:val="20"/>
          <w:szCs w:val="20"/>
        </w:rPr>
        <w:t>…</w:t>
      </w:r>
    </w:p>
    <w:p w14:paraId="3DA3D90C" w14:textId="29C3A4EA" w:rsidR="00865D7A" w:rsidRPr="00865D7A" w:rsidRDefault="00865D7A" w:rsidP="00865D7A">
      <w:pPr>
        <w:pStyle w:val="Paragrafoelenco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Chars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</w:t>
      </w:r>
    </w:p>
    <w:p w14:paraId="0963A78C" w14:textId="77777777" w:rsidR="00865D7A" w:rsidRDefault="00865D7A" w:rsidP="00E06DB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tbl>
      <w:tblPr>
        <w:tblStyle w:val="Tabellagriglia1chiara"/>
        <w:tblW w:w="9639" w:type="dxa"/>
        <w:tblInd w:w="-5" w:type="dxa"/>
        <w:tblLook w:val="04A0" w:firstRow="1" w:lastRow="0" w:firstColumn="1" w:lastColumn="0" w:noHBand="0" w:noVBand="1"/>
      </w:tblPr>
      <w:tblGrid>
        <w:gridCol w:w="4253"/>
        <w:gridCol w:w="1803"/>
        <w:gridCol w:w="3583"/>
      </w:tblGrid>
      <w:tr w:rsidR="002F09AD" w:rsidRPr="004D3FBC" w14:paraId="1A89E95A" w14:textId="77777777" w:rsidTr="00865D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71E02326" w14:textId="6AC53FEC" w:rsidR="002F09AD" w:rsidRPr="00865D7A" w:rsidRDefault="00865D7A" w:rsidP="0093402B">
            <w:pPr>
              <w:spacing w:line="276" w:lineRule="auto"/>
              <w:ind w:left="0" w:hanging="2"/>
              <w:rPr>
                <w:rFonts w:ascii="Arial" w:hAnsi="Arial" w:cs="Arial"/>
                <w:b w:val="0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ARGOMENTI SVOLTI (anno appena concluso)</w:t>
            </w:r>
          </w:p>
        </w:tc>
        <w:tc>
          <w:tcPr>
            <w:tcW w:w="1803" w:type="dxa"/>
          </w:tcPr>
          <w:p w14:paraId="3EB153E1" w14:textId="77777777" w:rsidR="002F09AD" w:rsidRPr="00865D7A" w:rsidRDefault="002F09AD" w:rsidP="0093402B">
            <w:pPr>
              <w:spacing w:line="276" w:lineRule="auto"/>
              <w:ind w:left="0" w:hanging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8"/>
                <w:szCs w:val="20"/>
              </w:rPr>
            </w:pPr>
            <w:r w:rsidRPr="00865D7A">
              <w:rPr>
                <w:rFonts w:ascii="Arial" w:hAnsi="Arial" w:cs="Arial"/>
                <w:sz w:val="18"/>
                <w:szCs w:val="20"/>
              </w:rPr>
              <w:t>PERIODO DI REALIZZAZIONE</w:t>
            </w:r>
          </w:p>
        </w:tc>
        <w:tc>
          <w:tcPr>
            <w:tcW w:w="3583" w:type="dxa"/>
          </w:tcPr>
          <w:p w14:paraId="33EBA7F2" w14:textId="77777777" w:rsidR="002F09AD" w:rsidRPr="004D3FBC" w:rsidRDefault="002F09AD" w:rsidP="0093402B">
            <w:pPr>
              <w:spacing w:line="276" w:lineRule="auto"/>
              <w:ind w:left="0" w:hanging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8"/>
                <w:szCs w:val="20"/>
              </w:rPr>
            </w:pPr>
            <w:r w:rsidRPr="00865D7A">
              <w:rPr>
                <w:rFonts w:ascii="Arial" w:hAnsi="Arial" w:cs="Arial"/>
                <w:sz w:val="18"/>
                <w:szCs w:val="20"/>
              </w:rPr>
              <w:t>Sintesi degli obiettivi</w:t>
            </w:r>
          </w:p>
          <w:p w14:paraId="7296B425" w14:textId="77777777" w:rsidR="002F09AD" w:rsidRPr="004D3FBC" w:rsidRDefault="002F09AD" w:rsidP="0093402B">
            <w:pPr>
              <w:spacing w:line="276" w:lineRule="auto"/>
              <w:ind w:left="0" w:hanging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18"/>
                <w:szCs w:val="20"/>
              </w:rPr>
            </w:pPr>
          </w:p>
        </w:tc>
      </w:tr>
      <w:tr w:rsidR="00CA16C8" w:rsidRPr="004D3FBC" w14:paraId="0CE98639" w14:textId="77777777" w:rsidTr="00865D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3" w:type="dxa"/>
          </w:tcPr>
          <w:p w14:paraId="02555CFA" w14:textId="77777777" w:rsidR="00CA16C8" w:rsidRPr="004D3FBC" w:rsidRDefault="00CA16C8" w:rsidP="0093402B">
            <w:pPr>
              <w:spacing w:line="276" w:lineRule="auto"/>
              <w:ind w:left="0" w:hanging="2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803" w:type="dxa"/>
          </w:tcPr>
          <w:p w14:paraId="1FDC91BA" w14:textId="77777777" w:rsidR="00CA16C8" w:rsidRPr="004D3FBC" w:rsidRDefault="00CA16C8" w:rsidP="0093402B">
            <w:pPr>
              <w:spacing w:line="276" w:lineRule="auto"/>
              <w:ind w:left="0"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583" w:type="dxa"/>
          </w:tcPr>
          <w:p w14:paraId="6BCF5B2C" w14:textId="77777777" w:rsidR="00CA16C8" w:rsidRPr="004D3FBC" w:rsidRDefault="00CA16C8" w:rsidP="0093402B">
            <w:pPr>
              <w:spacing w:line="276" w:lineRule="auto"/>
              <w:ind w:left="0" w:hanging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2BD7E8EA" w14:textId="77777777" w:rsidR="006C51A4" w:rsidRDefault="00000000">
      <w:pPr>
        <w:keepNext/>
        <w:pBdr>
          <w:top w:val="single" w:sz="4" w:space="1" w:color="0000FF"/>
          <w:left w:val="nil"/>
          <w:bottom w:val="single" w:sz="4" w:space="1" w:color="0000FF"/>
          <w:right w:val="nil"/>
          <w:between w:val="nil"/>
        </w:pBdr>
        <w:spacing w:before="240" w:after="60"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COMPETENZE ACQUISITE dagli alunni</w:t>
      </w:r>
    </w:p>
    <w:p w14:paraId="150F25F6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13016C1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La classe  ……  è formata da ….. alunni, ….. maschi e ………femmine, di cui …..diversamente abili e ….stranieri</w:t>
      </w:r>
    </w:p>
    <w:p w14:paraId="2CE5890F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7CC7DEF6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Dalle prime prove effettuate, si è definita la seguente situazione iniziale: </w:t>
      </w:r>
    </w:p>
    <w:tbl>
      <w:tblPr>
        <w:tblW w:w="90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520"/>
        <w:gridCol w:w="1520"/>
        <w:gridCol w:w="1520"/>
        <w:gridCol w:w="1520"/>
        <w:gridCol w:w="1520"/>
      </w:tblGrid>
      <w:tr w:rsidR="002F09AD" w:rsidRPr="00AB4809" w14:paraId="367033CC" w14:textId="77777777" w:rsidTr="0093402B">
        <w:trPr>
          <w:trHeight w:val="46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0F3EA" w14:textId="77777777" w:rsidR="002F09AD" w:rsidRPr="00AB4809" w:rsidRDefault="002F09AD" w:rsidP="0093402B">
            <w:pPr>
              <w:suppressAutoHyphens w:val="0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6A233C" w14:textId="77777777" w:rsidR="002F09AD" w:rsidRPr="00AB4809" w:rsidRDefault="002F09AD" w:rsidP="0093402B">
            <w:pPr>
              <w:suppressAutoHyphens w:val="0"/>
              <w:ind w:left="1" w:hanging="3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B4809">
              <w:rPr>
                <w:rFonts w:ascii="Calibri" w:hAnsi="Calibri" w:cs="Calibri"/>
                <w:color w:val="000000"/>
                <w:sz w:val="28"/>
                <w:szCs w:val="28"/>
              </w:rPr>
              <w:t>ottimo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BD69CB8" w14:textId="77777777" w:rsidR="002F09AD" w:rsidRPr="00AB4809" w:rsidRDefault="002F09AD" w:rsidP="0093402B">
            <w:pPr>
              <w:suppressAutoHyphens w:val="0"/>
              <w:ind w:left="1" w:hanging="3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B4809">
              <w:rPr>
                <w:rFonts w:ascii="Calibri" w:hAnsi="Calibri" w:cs="Calibri"/>
                <w:color w:val="000000"/>
                <w:sz w:val="28"/>
                <w:szCs w:val="28"/>
              </w:rPr>
              <w:t>distinto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3473C92" w14:textId="77777777" w:rsidR="002F09AD" w:rsidRPr="00AB4809" w:rsidRDefault="002F09AD" w:rsidP="0093402B">
            <w:pPr>
              <w:suppressAutoHyphens w:val="0"/>
              <w:ind w:left="1" w:hanging="3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B4809">
              <w:rPr>
                <w:rFonts w:ascii="Calibri" w:hAnsi="Calibri" w:cs="Calibri"/>
                <w:color w:val="000000"/>
                <w:sz w:val="28"/>
                <w:szCs w:val="28"/>
              </w:rPr>
              <w:t>buono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EEBA574" w14:textId="77777777" w:rsidR="002F09AD" w:rsidRPr="00AB4809" w:rsidRDefault="002F09AD" w:rsidP="0093402B">
            <w:pPr>
              <w:suppressAutoHyphens w:val="0"/>
              <w:ind w:left="1" w:hanging="3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B4809">
              <w:rPr>
                <w:rFonts w:ascii="Calibri" w:hAnsi="Calibri" w:cs="Calibri"/>
                <w:color w:val="000000"/>
                <w:sz w:val="28"/>
                <w:szCs w:val="28"/>
              </w:rPr>
              <w:t>suff.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13702B9" w14:textId="77777777" w:rsidR="002F09AD" w:rsidRPr="00AB4809" w:rsidRDefault="002F09AD" w:rsidP="0093402B">
            <w:pPr>
              <w:suppressAutoHyphens w:val="0"/>
              <w:ind w:left="1" w:hanging="3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AB4809">
              <w:rPr>
                <w:rFonts w:ascii="Calibri" w:hAnsi="Calibri" w:cs="Calibri"/>
                <w:color w:val="000000"/>
                <w:sz w:val="28"/>
                <w:szCs w:val="28"/>
              </w:rPr>
              <w:t>non suff.</w:t>
            </w:r>
          </w:p>
        </w:tc>
      </w:tr>
      <w:tr w:rsidR="002F09AD" w:rsidRPr="00116FE0" w14:paraId="60688CFD" w14:textId="77777777" w:rsidTr="0093402B">
        <w:trPr>
          <w:trHeight w:val="587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FE29E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A258D9C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16FE0">
              <w:rPr>
                <w:rFonts w:ascii="Arial" w:hAnsi="Arial" w:cs="Arial"/>
                <w:color w:val="000000"/>
                <w:sz w:val="16"/>
                <w:szCs w:val="16"/>
              </w:rPr>
              <w:t>con complete conoscenze e abilità.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DB654B7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16FE0">
              <w:rPr>
                <w:rFonts w:ascii="Arial" w:hAnsi="Arial" w:cs="Arial"/>
                <w:color w:val="000000"/>
                <w:sz w:val="16"/>
                <w:szCs w:val="16"/>
              </w:rPr>
              <w:t>con soddisfacenti conoscenze e abilità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DCCF6A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16FE0">
              <w:rPr>
                <w:rFonts w:ascii="Arial" w:hAnsi="Arial" w:cs="Arial"/>
                <w:color w:val="000000"/>
                <w:sz w:val="16"/>
                <w:szCs w:val="16"/>
              </w:rPr>
              <w:t>con discrete conoscenze e abilità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00DF4AB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16FE0">
              <w:rPr>
                <w:rFonts w:ascii="Arial" w:hAnsi="Arial" w:cs="Arial"/>
                <w:color w:val="000000"/>
                <w:sz w:val="16"/>
                <w:szCs w:val="16"/>
              </w:rPr>
              <w:t>con conoscenze e abilità essenziali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27011D2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16FE0">
              <w:rPr>
                <w:rFonts w:ascii="Arial" w:hAnsi="Arial" w:cs="Arial"/>
                <w:color w:val="000000"/>
                <w:sz w:val="16"/>
                <w:szCs w:val="16"/>
              </w:rPr>
              <w:t>con carenze nella preparazione di base</w:t>
            </w:r>
          </w:p>
        </w:tc>
      </w:tr>
      <w:tr w:rsidR="002F09AD" w:rsidRPr="00116FE0" w14:paraId="1991C10A" w14:textId="77777777" w:rsidTr="0093402B">
        <w:trPr>
          <w:trHeight w:val="26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AEBD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3D408E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1E274C2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7A602E7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 xml:space="preserve">8 e 7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6CA3C3E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7761F0B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5 e 4</w:t>
            </w:r>
          </w:p>
        </w:tc>
      </w:tr>
      <w:tr w:rsidR="002F09AD" w:rsidRPr="00116FE0" w14:paraId="158CFCCF" w14:textId="77777777" w:rsidTr="002F09AD">
        <w:trPr>
          <w:trHeight w:val="2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7A76086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ALUNNI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2E9786" w14:textId="5F6C4155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7B4EB" w14:textId="18B7D4D2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64488D" w14:textId="31CCCBEB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0375F" w14:textId="24B0E84E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98EB70" w14:textId="26C312B1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F09AD" w:rsidRPr="00116FE0" w14:paraId="0EEAB888" w14:textId="77777777" w:rsidTr="002F09AD">
        <w:trPr>
          <w:trHeight w:val="25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CCB51DC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05BC1" w14:textId="76228F1E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CFE77" w14:textId="12D7A6B1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ADEBD" w14:textId="0C9031EA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9FEBC0" w14:textId="1BC5C12A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3FE96" w14:textId="5713558C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14:paraId="2005EFDB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Si notavano maggior difficoltà, circa:</w:t>
      </w:r>
    </w:p>
    <w:p w14:paraId="1ECF6539" w14:textId="77777777" w:rsidR="006C51A4" w:rsidRDefault="006C51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56B0C2F" w14:textId="77777777" w:rsidR="006C51A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46BF1DB2" w14:textId="77777777" w:rsidR="006C51A4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In particolare, per la classe terza di scuola secondaria di 1°grado, si illustra il percorso scolastico del triennio.</w:t>
      </w:r>
    </w:p>
    <w:p w14:paraId="2CE31F77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203ADDFE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 xml:space="preserve">termine dell’anno scolastico, </w:t>
      </w:r>
      <w:r>
        <w:rPr>
          <w:rFonts w:ascii="Arial" w:eastAsia="Arial" w:hAnsi="Arial" w:cs="Arial"/>
          <w:color w:val="000000"/>
          <w:sz w:val="20"/>
          <w:szCs w:val="20"/>
        </w:rPr>
        <w:t>s’individuano i seguenti livelli:</w:t>
      </w:r>
    </w:p>
    <w:p w14:paraId="0D6310E0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color w:val="000000"/>
        </w:rPr>
      </w:pPr>
    </w:p>
    <w:tbl>
      <w:tblPr>
        <w:tblW w:w="100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520"/>
        <w:gridCol w:w="1520"/>
        <w:gridCol w:w="1520"/>
        <w:gridCol w:w="1520"/>
        <w:gridCol w:w="1520"/>
        <w:gridCol w:w="980"/>
      </w:tblGrid>
      <w:tr w:rsidR="002F09AD" w:rsidRPr="00116FE0" w14:paraId="11FF01CA" w14:textId="77777777" w:rsidTr="0093402B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D89CB" w14:textId="77777777" w:rsidR="002F09AD" w:rsidRPr="00116FE0" w:rsidRDefault="002F09AD" w:rsidP="0093402B">
            <w:pPr>
              <w:suppressAutoHyphens w:val="0"/>
              <w:ind w:left="0" w:hanging="2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FBBF3BB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I LIV.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882359C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II LIV.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64F71FF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III LIV.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0D512AF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IV LIV.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93AB59E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V LIV.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C563367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VI LIV.</w:t>
            </w:r>
          </w:p>
        </w:tc>
      </w:tr>
      <w:tr w:rsidR="002F09AD" w:rsidRPr="00116FE0" w14:paraId="2340237C" w14:textId="77777777" w:rsidTr="0093402B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5029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DB4346B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10 e 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54BF312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B8B94D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2A9AEEA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2A82F16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231DF0" w14:textId="77777777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4</w:t>
            </w:r>
          </w:p>
        </w:tc>
      </w:tr>
      <w:tr w:rsidR="002F09AD" w:rsidRPr="00116FE0" w14:paraId="0921342B" w14:textId="77777777" w:rsidTr="002F09AD"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E9E055B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t>ALUNNI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40634A" w14:textId="135924FF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DED6B" w14:textId="1EFE0D83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9EC0E" w14:textId="5AB9A50F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181D1" w14:textId="40ECE27D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E19A1" w14:textId="5D592BA9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69DBC7" w14:textId="19C2B2FC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F09AD" w:rsidRPr="00116FE0" w14:paraId="08E8299D" w14:textId="77777777" w:rsidTr="002F09AD"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9DB050D" w14:textId="77777777" w:rsidR="002F09AD" w:rsidRPr="00116FE0" w:rsidRDefault="002F09AD" w:rsidP="0093402B">
            <w:pPr>
              <w:suppressAutoHyphens w:val="0"/>
              <w:ind w:left="0" w:hanging="2"/>
              <w:rPr>
                <w:rFonts w:ascii="Calibri" w:hAnsi="Calibri" w:cs="Calibri"/>
                <w:color w:val="000000"/>
              </w:rPr>
            </w:pPr>
            <w:r w:rsidRPr="00116FE0">
              <w:rPr>
                <w:rFonts w:ascii="Calibri" w:hAnsi="Calibri" w:cs="Calibri"/>
                <w:color w:val="000000"/>
              </w:rPr>
              <w:lastRenderedPageBreak/>
              <w:t>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5D9CBD" w14:textId="6495E72B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2D069" w14:textId="17EC701E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20624" w14:textId="0F93107E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825D2F" w14:textId="1F22A7FB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DA034" w14:textId="69FCB7C3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37B359" w14:textId="5DED0C46" w:rsidR="002F09AD" w:rsidRPr="00116FE0" w:rsidRDefault="002F09AD" w:rsidP="0093402B">
            <w:pPr>
              <w:suppressAutoHyphens w:val="0"/>
              <w:ind w:left="0" w:hanging="2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14:paraId="39F31B38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E68181F" w14:textId="77777777" w:rsidR="006C51A4" w:rsidRDefault="00000000">
      <w:pPr>
        <w:keepNext/>
        <w:pBdr>
          <w:top w:val="single" w:sz="4" w:space="1" w:color="0000FF"/>
          <w:left w:val="nil"/>
          <w:bottom w:val="single" w:sz="4" w:space="1" w:color="0000FF"/>
          <w:right w:val="nil"/>
          <w:between w:val="nil"/>
        </w:pBdr>
        <w:spacing w:before="240" w:after="60" w:line="240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VERIFICA DEL PROCESSO D’APPRENDIMENTO</w:t>
      </w:r>
    </w:p>
    <w:p w14:paraId="3A7242DD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4C7BFDD0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BC4F31F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In base ai risultati finali ed alla situazione della classe, si rileva che ci sono degli obiettivi non raggiunti da alcuni allievi.   </w:t>
      </w:r>
    </w:p>
    <w:p w14:paraId="5DAFCEF1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Saranno quindi proposti il prossimo anno scolastico i seguenti obiettivi (solo per le classi 1° e 2°):</w:t>
      </w:r>
    </w:p>
    <w:p w14:paraId="3CA2D5DB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F31863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1FB620A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ECC578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604A09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Melegnano,</w:t>
      </w:r>
    </w:p>
    <w:p w14:paraId="02052A05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 </w:t>
      </w:r>
    </w:p>
    <w:p w14:paraId="1B29A0C4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709335B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L’insegnante </w:t>
      </w:r>
    </w:p>
    <w:p w14:paraId="270404B9" w14:textId="77777777" w:rsidR="006C51A4" w:rsidRDefault="006C51A4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</w:p>
    <w:p w14:paraId="6035FECD" w14:textId="77777777" w:rsidR="006C51A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spacing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…………………………………………………</w:t>
      </w:r>
    </w:p>
    <w:sectPr w:rsidR="006C51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9BAB" w14:textId="77777777" w:rsidR="008366AC" w:rsidRDefault="008366AC">
      <w:pPr>
        <w:spacing w:line="240" w:lineRule="auto"/>
        <w:ind w:left="0" w:hanging="2"/>
      </w:pPr>
      <w:r>
        <w:separator/>
      </w:r>
    </w:p>
  </w:endnote>
  <w:endnote w:type="continuationSeparator" w:id="0">
    <w:p w14:paraId="72E0A08D" w14:textId="77777777" w:rsidR="008366AC" w:rsidRDefault="008366A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pperplate31ab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42D82" w14:textId="77777777" w:rsidR="002F09AD" w:rsidRDefault="002F09AD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5915731"/>
      <w:docPartObj>
        <w:docPartGallery w:val="Page Numbers (Bottom of Page)"/>
        <w:docPartUnique/>
      </w:docPartObj>
    </w:sdtPr>
    <w:sdtContent>
      <w:p w14:paraId="6ED7BA65" w14:textId="00FAC9C4" w:rsidR="002F09AD" w:rsidRDefault="002F09AD">
        <w:pPr>
          <w:pStyle w:val="Pidipagin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FADDF" w14:textId="16D7C61B" w:rsidR="006C51A4" w:rsidRDefault="006C51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729515"/>
      <w:docPartObj>
        <w:docPartGallery w:val="Page Numbers (Bottom of Page)"/>
        <w:docPartUnique/>
      </w:docPartObj>
    </w:sdtPr>
    <w:sdtContent>
      <w:p w14:paraId="0C0BB2A4" w14:textId="5FC3F6C1" w:rsidR="002F09AD" w:rsidRDefault="002F09AD">
        <w:pPr>
          <w:pStyle w:val="Pidipagin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4051C9" w14:textId="77777777" w:rsidR="006C51A4" w:rsidRDefault="006C51A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151E7" w14:textId="77777777" w:rsidR="008366AC" w:rsidRDefault="008366AC">
      <w:pPr>
        <w:spacing w:line="240" w:lineRule="auto"/>
        <w:ind w:left="0" w:hanging="2"/>
      </w:pPr>
      <w:r>
        <w:separator/>
      </w:r>
    </w:p>
  </w:footnote>
  <w:footnote w:type="continuationSeparator" w:id="0">
    <w:p w14:paraId="10276748" w14:textId="77777777" w:rsidR="008366AC" w:rsidRDefault="008366A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EA340" w14:textId="77777777" w:rsidR="002F09AD" w:rsidRDefault="002F09AD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96B1" w14:textId="77777777" w:rsidR="002F09AD" w:rsidRDefault="002F09AD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72A15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 xml:space="preserve">            </w:t>
    </w:r>
    <w:r>
      <w:rPr>
        <w:rFonts w:ascii="Verdana" w:eastAsia="Verdana" w:hAnsi="Verdana" w:cs="Verdana"/>
        <w:b/>
        <w:color w:val="000000"/>
        <w:sz w:val="16"/>
        <w:szCs w:val="16"/>
      </w:rPr>
      <w:t xml:space="preserve">MINISTERO DELL’ISTRUZIONE, DELL’UNIVERSITA’ E DELLA RICERCA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B67AA8F" wp14:editId="53072776">
          <wp:simplePos x="0" y="0"/>
          <wp:positionH relativeFrom="column">
            <wp:posOffset>5537200</wp:posOffset>
          </wp:positionH>
          <wp:positionV relativeFrom="paragraph">
            <wp:posOffset>47625</wp:posOffset>
          </wp:positionV>
          <wp:extent cx="582930" cy="549910"/>
          <wp:effectExtent l="0" t="0" r="0" b="0"/>
          <wp:wrapSquare wrapText="bothSides" distT="0" distB="0" distL="114300" distR="114300"/>
          <wp:docPr id="103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2930" cy="549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5481A8EA" wp14:editId="0D3A0B0D">
          <wp:simplePos x="0" y="0"/>
          <wp:positionH relativeFrom="column">
            <wp:posOffset>-29844</wp:posOffset>
          </wp:positionH>
          <wp:positionV relativeFrom="paragraph">
            <wp:posOffset>93980</wp:posOffset>
          </wp:positionV>
          <wp:extent cx="609600" cy="609600"/>
          <wp:effectExtent l="0" t="0" r="0" b="0"/>
          <wp:wrapNone/>
          <wp:docPr id="103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6C6B6BC" wp14:editId="105D08F1">
          <wp:simplePos x="0" y="0"/>
          <wp:positionH relativeFrom="column">
            <wp:posOffset>13037185</wp:posOffset>
          </wp:positionH>
          <wp:positionV relativeFrom="paragraph">
            <wp:posOffset>15240</wp:posOffset>
          </wp:positionV>
          <wp:extent cx="889000" cy="977900"/>
          <wp:effectExtent l="0" t="0" r="0" b="0"/>
          <wp:wrapNone/>
          <wp:docPr id="1037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9000" cy="977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F61DA6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 xml:space="preserve">             </w:t>
    </w:r>
    <w:r>
      <w:rPr>
        <w:rFonts w:ascii="Verdana" w:eastAsia="Verdana" w:hAnsi="Verdana" w:cs="Verdana"/>
        <w:b/>
        <w:color w:val="000000"/>
        <w:sz w:val="16"/>
        <w:szCs w:val="16"/>
      </w:rPr>
      <w:t xml:space="preserve">Ufficio Scolastico Regionale per la Lombardia                                                                                                                         </w:t>
    </w:r>
  </w:p>
  <w:p w14:paraId="71DC6815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b/>
        <w:sz w:val="16"/>
        <w:szCs w:val="16"/>
      </w:rPr>
      <w:t xml:space="preserve">             </w:t>
    </w:r>
    <w:r>
      <w:rPr>
        <w:rFonts w:ascii="Verdana" w:eastAsia="Verdana" w:hAnsi="Verdana" w:cs="Verdana"/>
        <w:b/>
        <w:color w:val="000000"/>
        <w:sz w:val="16"/>
        <w:szCs w:val="16"/>
      </w:rPr>
      <w:t>ISTITUTO COMPRENSIVO STATALE “PAOLO FRISI”</w:t>
    </w:r>
  </w:p>
  <w:p w14:paraId="2F91D45B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           </w:t>
    </w:r>
    <w:r>
      <w:rPr>
        <w:rFonts w:ascii="Verdana" w:eastAsia="Verdana" w:hAnsi="Verdana" w:cs="Verdana"/>
        <w:color w:val="000000"/>
        <w:sz w:val="16"/>
        <w:szCs w:val="16"/>
      </w:rPr>
      <w:t>Via Giardino, 69 – 20077 Melegnano (MI)</w:t>
    </w:r>
  </w:p>
  <w:p w14:paraId="088C821A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           </w:t>
    </w:r>
    <w:r>
      <w:rPr>
        <w:rFonts w:ascii="Verdana" w:eastAsia="Verdana" w:hAnsi="Verdana" w:cs="Verdana"/>
        <w:color w:val="000000"/>
        <w:sz w:val="16"/>
        <w:szCs w:val="16"/>
      </w:rPr>
      <w:t>Scuole infanzia – primaria – secondaria 1^</w:t>
    </w:r>
  </w:p>
  <w:p w14:paraId="1167C729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 xml:space="preserve">     </w:t>
    </w:r>
    <w:r>
      <w:rPr>
        <w:rFonts w:ascii="Verdana" w:eastAsia="Verdana" w:hAnsi="Verdana" w:cs="Verdana"/>
        <w:color w:val="000000"/>
        <w:sz w:val="16"/>
        <w:szCs w:val="16"/>
      </w:rPr>
      <w:t xml:space="preserve">Codice meccanografico MIIC89700N Codice IPA  istc_miic89700n c.f. 97272330156     </w:t>
    </w:r>
  </w:p>
  <w:p w14:paraId="55502DB6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Tel 02/9832887 – fax 02/9834095</w:t>
    </w:r>
  </w:p>
  <w:p w14:paraId="7FF67355" w14:textId="77777777" w:rsidR="006C51A4" w:rsidRDefault="0000000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Pec: </w:t>
    </w:r>
    <w:hyperlink r:id="rId4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miic89700n@pec.istruzione.it</w:t>
      </w:r>
    </w:hyperlink>
    <w:r>
      <w:rPr>
        <w:rFonts w:ascii="Verdana" w:eastAsia="Verdana" w:hAnsi="Verdana" w:cs="Verdana"/>
        <w:color w:val="000000"/>
        <w:sz w:val="16"/>
        <w:szCs w:val="16"/>
      </w:rPr>
      <w:t xml:space="preserve">  mail: </w:t>
    </w:r>
    <w:hyperlink r:id="rId5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miic89700n@istruzione.it</w:t>
      </w:r>
    </w:hyperlink>
  </w:p>
  <w:p w14:paraId="2CB38A60" w14:textId="77777777" w:rsidR="006C51A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Sito: </w:t>
    </w:r>
    <w:hyperlink r:id="rId6">
      <w:r>
        <w:rPr>
          <w:rFonts w:ascii="Verdana" w:eastAsia="Verdana" w:hAnsi="Verdana" w:cs="Verdana"/>
          <w:color w:val="0000FF"/>
          <w:sz w:val="16"/>
          <w:szCs w:val="16"/>
          <w:u w:val="single"/>
        </w:rPr>
        <w:t>http://www.icfrisimelegnano.edu.it</w:t>
      </w:r>
    </w:hyperlink>
  </w:p>
  <w:p w14:paraId="7ED06082" w14:textId="77777777" w:rsidR="006C51A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0F7"/>
    <w:multiLevelType w:val="hybridMultilevel"/>
    <w:tmpl w:val="42BCBB96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6B671C2F"/>
    <w:multiLevelType w:val="multilevel"/>
    <w:tmpl w:val="E89C29D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342822690">
    <w:abstractNumId w:val="1"/>
  </w:num>
  <w:num w:numId="2" w16cid:durableId="8914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1A4"/>
    <w:rsid w:val="002F09AD"/>
    <w:rsid w:val="006C51A4"/>
    <w:rsid w:val="008366AC"/>
    <w:rsid w:val="00865D7A"/>
    <w:rsid w:val="00CA16C8"/>
    <w:rsid w:val="00E06DBC"/>
    <w:rsid w:val="00E1404F"/>
    <w:rsid w:val="00E3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9D0B"/>
  <w15:docId w15:val="{66D313AE-EB40-4D84-887C-34E5FF69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szCs w:val="20"/>
      <w:u w:val="single"/>
      <w:lang w:bidi="he-IL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jc w:val="center"/>
      <w:outlineLvl w:val="3"/>
    </w:pPr>
    <w:rPr>
      <w:rFonts w:ascii="Garamond" w:hAnsi="Garamond"/>
      <w:b/>
      <w:bCs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outlineLvl w:val="4"/>
    </w:pPr>
    <w:rPr>
      <w:rFonts w:ascii="Arial" w:hAnsi="Arial"/>
      <w:b/>
      <w:i/>
      <w:sz w:val="22"/>
      <w:szCs w:val="20"/>
      <w:lang w:bidi="he-IL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itolo7">
    <w:name w:val="heading 7"/>
    <w:basedOn w:val="Normale"/>
    <w:next w:val="Normale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jc w:val="both"/>
      <w:outlineLvl w:val="6"/>
    </w:pPr>
    <w:rPr>
      <w:rFonts w:ascii="Arial" w:hAnsi="Arial"/>
      <w:b/>
      <w:i/>
      <w:sz w:val="22"/>
      <w:szCs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uiPriority w:val="10"/>
    <w:qFormat/>
    <w:pPr>
      <w:autoSpaceDE w:val="0"/>
      <w:autoSpaceDN w:val="0"/>
      <w:jc w:val="center"/>
    </w:pPr>
    <w:rPr>
      <w:b/>
      <w:bCs/>
      <w:sz w:val="40"/>
      <w:szCs w:val="40"/>
    </w:rPr>
  </w:style>
  <w:style w:type="paragraph" w:styleId="Corpotesto">
    <w:name w:val="Body Text"/>
    <w:basedOn w:val="Normale"/>
    <w:pPr>
      <w:jc w:val="both"/>
    </w:pPr>
    <w:rPr>
      <w:szCs w:val="20"/>
      <w:lang w:bidi="he-IL"/>
    </w:rPr>
  </w:style>
  <w:style w:type="paragraph" w:styleId="Rientrocorpodeltesto">
    <w:name w:val="Body Text Indent"/>
    <w:basedOn w:val="Normale"/>
    <w:pPr>
      <w:ind w:left="360"/>
    </w:pPr>
    <w:rPr>
      <w:rFonts w:ascii="Arial" w:hAnsi="Arial" w:cs="Arial"/>
      <w:sz w:val="22"/>
    </w:rPr>
  </w:style>
  <w:style w:type="paragraph" w:styleId="Corpodeltesto2">
    <w:name w:val="Body Text 2"/>
    <w:basedOn w:val="Normale"/>
    <w:rPr>
      <w:rFonts w:ascii="Arial" w:eastAsia="Batang" w:hAnsi="Arial" w:cs="Arial"/>
      <w:sz w:val="18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Menzionenonrisolt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F09AD"/>
    <w:rPr>
      <w:position w:val="-1"/>
      <w:sz w:val="24"/>
      <w:szCs w:val="24"/>
    </w:rPr>
  </w:style>
  <w:style w:type="table" w:styleId="Tabellagriglia1chiara">
    <w:name w:val="Grid Table 1 Light"/>
    <w:basedOn w:val="Tabellanormale"/>
    <w:uiPriority w:val="46"/>
    <w:rsid w:val="002F09A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aragrafoelenco">
    <w:name w:val="List Paragraph"/>
    <w:basedOn w:val="Normale"/>
    <w:uiPriority w:val="34"/>
    <w:qFormat/>
    <w:rsid w:val="00865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icfrisimelegnano.edu.it" TargetMode="External"/><Relationship Id="rId5" Type="http://schemas.openxmlformats.org/officeDocument/2006/relationships/hyperlink" Target="mailto:miic89700n@istruzione.it" TargetMode="External"/><Relationship Id="rId4" Type="http://schemas.openxmlformats.org/officeDocument/2006/relationships/hyperlink" Target="mailto:miic89700n@pec.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PKZlW1Zj8QbZUGP4dNuZulPGHg==">AMUW2mWCeHBt2UJrh9HQq8jUVKLSnrTfkvqGChN1ynnqKN2lwm8AWB3FoSqsdx9KChQ5aKrXeUfEJTCQ80+7fROXFK+9DQuD1FpkEeUYgkUzABQ8lT/KLBk=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Francesca Miracoli</cp:lastModifiedBy>
  <cp:revision>4</cp:revision>
  <dcterms:created xsi:type="dcterms:W3CDTF">2023-04-12T13:31:00Z</dcterms:created>
  <dcterms:modified xsi:type="dcterms:W3CDTF">2023-04-17T14:42:00Z</dcterms:modified>
</cp:coreProperties>
</file>