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7CBED" w14:textId="6A0110FC" w:rsidR="00C57F33" w:rsidRDefault="00C57F33" w:rsidP="00C57F33">
      <w:pPr>
        <w:tabs>
          <w:tab w:val="decimal" w:pos="3816"/>
          <w:tab w:val="left" w:pos="6192"/>
          <w:tab w:val="left" w:pos="6984"/>
        </w:tabs>
        <w:spacing w:after="240" w:line="185" w:lineRule="exact"/>
        <w:jc w:val="center"/>
        <w:textAlignment w:val="baseline"/>
        <w:rPr>
          <w:rFonts w:ascii="Raleway" w:eastAsia="Arial" w:hAnsi="Raleway"/>
          <w:b/>
          <w:bCs/>
          <w:color w:val="000000"/>
          <w:sz w:val="20"/>
          <w:szCs w:val="20"/>
          <w:lang w:val="it-IT"/>
        </w:rPr>
      </w:pPr>
      <w:r>
        <w:rPr>
          <w:rFonts w:ascii="Raleway" w:eastAsia="Arial" w:hAnsi="Raleway"/>
          <w:b/>
          <w:bCs/>
          <w:color w:val="000000"/>
          <w:sz w:val="20"/>
          <w:szCs w:val="20"/>
          <w:lang w:val="it-IT"/>
        </w:rPr>
        <w:t>CARTA INTESTATA DITTA</w:t>
      </w:r>
    </w:p>
    <w:p w14:paraId="67CBA365" w14:textId="29715C1F" w:rsidR="00B0653C" w:rsidRDefault="00671959" w:rsidP="00C57F33">
      <w:pPr>
        <w:tabs>
          <w:tab w:val="decimal" w:pos="3816"/>
          <w:tab w:val="left" w:pos="6192"/>
          <w:tab w:val="left" w:pos="6984"/>
        </w:tabs>
        <w:spacing w:after="240" w:line="185" w:lineRule="exact"/>
        <w:textAlignment w:val="baseline"/>
        <w:rPr>
          <w:rFonts w:eastAsia="Times New Roman"/>
          <w:b/>
          <w:color w:val="000000"/>
          <w:lang w:val="it-IT"/>
        </w:rPr>
      </w:pPr>
      <w:r w:rsidRPr="00671959">
        <w:rPr>
          <w:rFonts w:ascii="Raleway" w:eastAsia="Arial" w:hAnsi="Raleway"/>
          <w:b/>
          <w:bCs/>
          <w:color w:val="000000"/>
          <w:sz w:val="20"/>
          <w:szCs w:val="20"/>
          <w:lang w:val="it-IT"/>
        </w:rPr>
        <w:t>SCHEDA DI PREVENTIVO</w:t>
      </w:r>
    </w:p>
    <w:tbl>
      <w:tblPr>
        <w:tblStyle w:val="Grigliatabella"/>
        <w:tblW w:w="11038" w:type="dxa"/>
        <w:tblInd w:w="-289" w:type="dxa"/>
        <w:tblLook w:val="04A0" w:firstRow="1" w:lastRow="0" w:firstColumn="1" w:lastColumn="0" w:noHBand="0" w:noVBand="1"/>
      </w:tblPr>
      <w:tblGrid>
        <w:gridCol w:w="2547"/>
        <w:gridCol w:w="1913"/>
        <w:gridCol w:w="3211"/>
        <w:gridCol w:w="1685"/>
        <w:gridCol w:w="1682"/>
      </w:tblGrid>
      <w:tr w:rsidR="00C57F33" w14:paraId="2566A222" w14:textId="77777777" w:rsidTr="00C57F33">
        <w:trPr>
          <w:trHeight w:val="135"/>
        </w:trPr>
        <w:tc>
          <w:tcPr>
            <w:tcW w:w="2547" w:type="dxa"/>
          </w:tcPr>
          <w:p w14:paraId="3E8B7280" w14:textId="62BDA7B2" w:rsidR="006B0566" w:rsidRPr="00C57F33" w:rsidRDefault="00C57F33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Raleway" w:eastAsia="Times New Roman" w:hAnsi="Raleway"/>
                <w:b/>
                <w:bCs/>
                <w:color w:val="000000"/>
                <w:sz w:val="20"/>
                <w:szCs w:val="20"/>
              </w:rPr>
              <w:t xml:space="preserve">Riferimento: </w:t>
            </w:r>
            <w:r w:rsidR="00D075EE" w:rsidRPr="00C57F33">
              <w:rPr>
                <w:rFonts w:ascii="Raleway" w:eastAsia="Times New Roman" w:hAnsi="Raleway"/>
                <w:b/>
                <w:bCs/>
                <w:color w:val="000000"/>
                <w:sz w:val="20"/>
                <w:szCs w:val="20"/>
              </w:rPr>
              <w:t>Capitolato tecnico/prestazionale</w:t>
            </w:r>
          </w:p>
        </w:tc>
        <w:tc>
          <w:tcPr>
            <w:tcW w:w="1913" w:type="dxa"/>
          </w:tcPr>
          <w:p w14:paraId="06B471F8" w14:textId="24E2EA3A" w:rsidR="006B0566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b/>
                <w:color w:val="000000"/>
                <w:sz w:val="20"/>
                <w:szCs w:val="20"/>
              </w:rPr>
              <w:t>Specifica</w:t>
            </w:r>
          </w:p>
        </w:tc>
        <w:tc>
          <w:tcPr>
            <w:tcW w:w="3211" w:type="dxa"/>
          </w:tcPr>
          <w:p w14:paraId="5384FCED" w14:textId="7BFFF4DA" w:rsidR="006B0566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b/>
                <w:color w:val="000000"/>
                <w:sz w:val="20"/>
                <w:szCs w:val="20"/>
              </w:rPr>
              <w:t>Requisito minimo</w:t>
            </w:r>
          </w:p>
        </w:tc>
        <w:tc>
          <w:tcPr>
            <w:tcW w:w="1685" w:type="dxa"/>
          </w:tcPr>
          <w:p w14:paraId="2FE7F507" w14:textId="77777777" w:rsidR="006B0566" w:rsidRDefault="006B0566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14:paraId="70AFDAB7" w14:textId="77777777" w:rsidR="006B0566" w:rsidRDefault="006B0566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</w:tr>
      <w:tr w:rsidR="00C57F33" w14:paraId="7ED28158" w14:textId="77777777" w:rsidTr="00C57F33">
        <w:trPr>
          <w:trHeight w:val="205"/>
        </w:trPr>
        <w:tc>
          <w:tcPr>
            <w:tcW w:w="2547" w:type="dxa"/>
            <w:vMerge w:val="restart"/>
          </w:tcPr>
          <w:p w14:paraId="2FCA355D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4550082E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58B6471A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6D66AB5F" w14:textId="2A56A2F4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  <w:r>
              <w:rPr>
                <w:rFonts w:ascii="Raleway" w:eastAsia="Times New Roman" w:hAnsi="Raleway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3" w:type="dxa"/>
            <w:vMerge w:val="restart"/>
          </w:tcPr>
          <w:p w14:paraId="1FE49AA0" w14:textId="77777777" w:rsidR="00D075EE" w:rsidRDefault="00D075EE" w:rsidP="00D075EE">
            <w:pPr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1F8D2608" w14:textId="77777777" w:rsidR="00D075EE" w:rsidRDefault="00D075EE" w:rsidP="00D075EE">
            <w:pPr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5900EDA9" w14:textId="77777777" w:rsidR="00D075EE" w:rsidRDefault="00D075EE" w:rsidP="00D075EE">
            <w:pPr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4DA7D651" w14:textId="04F8D49B" w:rsidR="00D075EE" w:rsidRDefault="00D075EE" w:rsidP="00D075EE">
            <w:pPr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color w:val="000000"/>
                <w:sz w:val="20"/>
                <w:szCs w:val="20"/>
              </w:rPr>
              <w:t>N. 5 fotocopiatori multifunzione</w:t>
            </w:r>
          </w:p>
          <w:p w14:paraId="16C93E1F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14:paraId="4160E03C" w14:textId="7837CCD0" w:rsidR="00D075EE" w:rsidRDefault="00D075EE" w:rsidP="00C57F33">
            <w:pPr>
              <w:tabs>
                <w:tab w:val="left" w:pos="360"/>
                <w:tab w:val="left" w:pos="720"/>
              </w:tabs>
              <w:ind w:right="72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N.4 monocromatico</w:t>
            </w:r>
            <w:r w:rsidR="00C57F33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 </w:t>
            </w: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bianco/ner</w:t>
            </w: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o con scheda di rete</w:t>
            </w:r>
          </w:p>
        </w:tc>
        <w:tc>
          <w:tcPr>
            <w:tcW w:w="1685" w:type="dxa"/>
          </w:tcPr>
          <w:p w14:paraId="3C8747BF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14:paraId="2CD83E15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</w:tr>
      <w:tr w:rsidR="00C57F33" w14:paraId="2AA3700B" w14:textId="77777777" w:rsidTr="00C57F33">
        <w:trPr>
          <w:trHeight w:val="41"/>
        </w:trPr>
        <w:tc>
          <w:tcPr>
            <w:tcW w:w="2547" w:type="dxa"/>
            <w:vMerge/>
          </w:tcPr>
          <w:p w14:paraId="6CB90560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14:paraId="1110302F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35153BBD" w14:textId="2C641CC8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N. 1 monocromatic</w:t>
            </w:r>
            <w:r w:rsidR="00C57F33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o </w:t>
            </w: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bianco/nero</w:t>
            </w:r>
            <w:r w:rsidR="00C57F33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/</w:t>
            </w: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 colori con scheda di rete</w:t>
            </w:r>
            <w:r w:rsidR="00C57F33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 </w:t>
            </w: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per</w:t>
            </w:r>
            <w:r w:rsidR="00C57F33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 </w:t>
            </w: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collegamento e gestione</w:t>
            </w:r>
            <w:r w:rsidR="00C57F33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 </w:t>
            </w: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remota</w:t>
            </w:r>
          </w:p>
        </w:tc>
        <w:tc>
          <w:tcPr>
            <w:tcW w:w="1685" w:type="dxa"/>
          </w:tcPr>
          <w:p w14:paraId="0AA19223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14:paraId="736FFF56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</w:tr>
      <w:tr w:rsidR="00C57F33" w14:paraId="23055B33" w14:textId="77777777" w:rsidTr="00C57F33">
        <w:trPr>
          <w:trHeight w:val="41"/>
        </w:trPr>
        <w:tc>
          <w:tcPr>
            <w:tcW w:w="2547" w:type="dxa"/>
            <w:vMerge/>
          </w:tcPr>
          <w:p w14:paraId="5B0E1BC1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14:paraId="474B9913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14:paraId="3A3C3F33" w14:textId="562C6D42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Supporto su ruote</w:t>
            </w:r>
          </w:p>
        </w:tc>
        <w:tc>
          <w:tcPr>
            <w:tcW w:w="1685" w:type="dxa"/>
          </w:tcPr>
          <w:p w14:paraId="34516471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14:paraId="3186FF85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</w:tr>
      <w:tr w:rsidR="00D075EE" w14:paraId="21EF1E41" w14:textId="77777777" w:rsidTr="00C57F33">
        <w:trPr>
          <w:trHeight w:val="271"/>
        </w:trPr>
        <w:tc>
          <w:tcPr>
            <w:tcW w:w="2547" w:type="dxa"/>
            <w:vMerge w:val="restart"/>
          </w:tcPr>
          <w:p w14:paraId="66C2E31F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7A50AD8A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22E7383B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0C8C4657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6A0EED60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1FF8F8E0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53CF43C0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1F886AC0" w14:textId="7A70C8AB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  <w:r>
              <w:rPr>
                <w:rFonts w:ascii="Raleway" w:eastAsia="Times New Roman" w:hAnsi="Raleway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3" w:type="dxa"/>
            <w:vMerge w:val="restart"/>
          </w:tcPr>
          <w:p w14:paraId="28178E81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0C320861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788D2483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05B56E76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767BA398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338E95B5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19E4253C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4F741C91" w14:textId="1BAB68E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color w:val="000000"/>
                <w:sz w:val="20"/>
                <w:szCs w:val="20"/>
              </w:rPr>
              <w:t>Prestazioni</w:t>
            </w:r>
          </w:p>
        </w:tc>
        <w:tc>
          <w:tcPr>
            <w:tcW w:w="3211" w:type="dxa"/>
          </w:tcPr>
          <w:p w14:paraId="3478D831" w14:textId="4C071FEB" w:rsidR="00D075EE" w:rsidRDefault="00D075EE" w:rsidP="00D075EE">
            <w:pPr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Scanner a colori</w:t>
            </w: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 </w:t>
            </w: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con risoluzione almeno di 600x600 dp</w:t>
            </w: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i </w:t>
            </w: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e formato JPEG, PDF, TIFF</w:t>
            </w:r>
          </w:p>
        </w:tc>
        <w:tc>
          <w:tcPr>
            <w:tcW w:w="1685" w:type="dxa"/>
          </w:tcPr>
          <w:p w14:paraId="1B0AB0C3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14:paraId="042BDDF8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</w:tr>
      <w:tr w:rsidR="00D075EE" w14:paraId="55F7BBD7" w14:textId="77777777" w:rsidTr="00C57F33">
        <w:trPr>
          <w:trHeight w:val="41"/>
        </w:trPr>
        <w:tc>
          <w:tcPr>
            <w:tcW w:w="2547" w:type="dxa"/>
            <w:vMerge/>
          </w:tcPr>
          <w:p w14:paraId="6D686F10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14:paraId="5A79B5A4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14:paraId="0A3A4619" w14:textId="532D2398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Velocità ≥ 40 ppm</w:t>
            </w:r>
          </w:p>
        </w:tc>
        <w:tc>
          <w:tcPr>
            <w:tcW w:w="1685" w:type="dxa"/>
          </w:tcPr>
          <w:p w14:paraId="789FE7AC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14:paraId="2987B356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</w:tr>
      <w:tr w:rsidR="00D075EE" w14:paraId="1854AD4F" w14:textId="77777777" w:rsidTr="00C57F33">
        <w:trPr>
          <w:trHeight w:val="41"/>
        </w:trPr>
        <w:tc>
          <w:tcPr>
            <w:tcW w:w="2547" w:type="dxa"/>
            <w:vMerge/>
          </w:tcPr>
          <w:p w14:paraId="1BEDF987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14:paraId="138A8264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43B901B5" w14:textId="05BB6EEA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Formato carta A4-A3</w:t>
            </w:r>
          </w:p>
        </w:tc>
        <w:tc>
          <w:tcPr>
            <w:tcW w:w="1685" w:type="dxa"/>
          </w:tcPr>
          <w:p w14:paraId="2B834C41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14:paraId="671128BC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</w:tr>
      <w:tr w:rsidR="00D075EE" w14:paraId="7D7899EA" w14:textId="77777777" w:rsidTr="00C57F33">
        <w:trPr>
          <w:trHeight w:val="41"/>
        </w:trPr>
        <w:tc>
          <w:tcPr>
            <w:tcW w:w="2547" w:type="dxa"/>
            <w:vMerge/>
          </w:tcPr>
          <w:p w14:paraId="03897097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14:paraId="4AB10FDF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05BAAEA3" w14:textId="029AC1AE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Fronte retro automatico </w:t>
            </w: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br/>
              <w:t>(originale e copia)</w:t>
            </w:r>
          </w:p>
        </w:tc>
        <w:tc>
          <w:tcPr>
            <w:tcW w:w="1685" w:type="dxa"/>
          </w:tcPr>
          <w:p w14:paraId="65CA67C6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14:paraId="20FBF87D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</w:tr>
      <w:tr w:rsidR="00D075EE" w14:paraId="560EE4FC" w14:textId="77777777" w:rsidTr="00C57F33">
        <w:trPr>
          <w:trHeight w:val="41"/>
        </w:trPr>
        <w:tc>
          <w:tcPr>
            <w:tcW w:w="2547" w:type="dxa"/>
            <w:vMerge/>
          </w:tcPr>
          <w:p w14:paraId="22C2B16B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14:paraId="221D1D94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52048A16" w14:textId="7C1D4FD6" w:rsidR="00D075EE" w:rsidRPr="00671959" w:rsidRDefault="00D075EE" w:rsidP="00D075EE">
            <w:pPr>
              <w:textAlignment w:val="baseline"/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N. 2 cassett</w:t>
            </w: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i </w:t>
            </w: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da 500 fogli + by-pass</w:t>
            </w:r>
          </w:p>
        </w:tc>
        <w:tc>
          <w:tcPr>
            <w:tcW w:w="1685" w:type="dxa"/>
          </w:tcPr>
          <w:p w14:paraId="1332473C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14:paraId="0AE38917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</w:tr>
      <w:tr w:rsidR="00D075EE" w14:paraId="5F52C068" w14:textId="77777777" w:rsidTr="00C57F33">
        <w:trPr>
          <w:trHeight w:val="41"/>
        </w:trPr>
        <w:tc>
          <w:tcPr>
            <w:tcW w:w="2547" w:type="dxa"/>
            <w:vMerge/>
          </w:tcPr>
          <w:p w14:paraId="264F284D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14:paraId="45C9E957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14:paraId="6E098080" w14:textId="04AC4487" w:rsidR="00D075EE" w:rsidRPr="00671959" w:rsidRDefault="00D075EE" w:rsidP="00D075EE">
            <w:pPr>
              <w:textAlignment w:val="baseline"/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Ingrandimenti e riduzioni</w:t>
            </w:r>
          </w:p>
        </w:tc>
        <w:tc>
          <w:tcPr>
            <w:tcW w:w="1685" w:type="dxa"/>
          </w:tcPr>
          <w:p w14:paraId="7D939CCA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14:paraId="22F2FFF9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</w:tr>
      <w:tr w:rsidR="00D075EE" w14:paraId="164A08AA" w14:textId="77777777" w:rsidTr="00C57F33">
        <w:trPr>
          <w:trHeight w:val="41"/>
        </w:trPr>
        <w:tc>
          <w:tcPr>
            <w:tcW w:w="2547" w:type="dxa"/>
            <w:vMerge/>
          </w:tcPr>
          <w:p w14:paraId="0AD3B3C3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14:paraId="76A3EC32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14:paraId="09A92863" w14:textId="313B2F16" w:rsidR="00D075EE" w:rsidRPr="00671959" w:rsidRDefault="00D075EE" w:rsidP="00D075EE">
            <w:pPr>
              <w:textAlignment w:val="baseline"/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Fascicolatore automatico</w:t>
            </w:r>
          </w:p>
        </w:tc>
        <w:tc>
          <w:tcPr>
            <w:tcW w:w="1685" w:type="dxa"/>
          </w:tcPr>
          <w:p w14:paraId="397F18EF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14:paraId="5BEC60CA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</w:tr>
      <w:tr w:rsidR="00D075EE" w14:paraId="6AB4EE92" w14:textId="77777777" w:rsidTr="00C57F33">
        <w:trPr>
          <w:trHeight w:val="41"/>
        </w:trPr>
        <w:tc>
          <w:tcPr>
            <w:tcW w:w="2547" w:type="dxa"/>
            <w:vMerge/>
          </w:tcPr>
          <w:p w14:paraId="32FBD078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14:paraId="017959AC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14:paraId="2771D94D" w14:textId="3A3146C2" w:rsidR="00D075EE" w:rsidRPr="00671959" w:rsidRDefault="00D075EE" w:rsidP="00D075EE">
            <w:pPr>
              <w:textAlignment w:val="baseline"/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Codice utente</w:t>
            </w:r>
          </w:p>
        </w:tc>
        <w:tc>
          <w:tcPr>
            <w:tcW w:w="1685" w:type="dxa"/>
          </w:tcPr>
          <w:p w14:paraId="55AA3331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14:paraId="7D7ACA6F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</w:tr>
      <w:tr w:rsidR="00D075EE" w14:paraId="066A07AC" w14:textId="77777777" w:rsidTr="00C57F33">
        <w:trPr>
          <w:trHeight w:val="41"/>
        </w:trPr>
        <w:tc>
          <w:tcPr>
            <w:tcW w:w="2547" w:type="dxa"/>
            <w:vMerge/>
          </w:tcPr>
          <w:p w14:paraId="66EAAB30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14:paraId="53B6464C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14:paraId="12B3C71A" w14:textId="2CB4FBBF" w:rsidR="00D075EE" w:rsidRPr="00671959" w:rsidRDefault="00D075EE" w:rsidP="00D075EE">
            <w:pPr>
              <w:textAlignment w:val="baseline"/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</w:pP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Stampa diplomi (gr. 200/220) e buste</w:t>
            </w:r>
          </w:p>
        </w:tc>
        <w:tc>
          <w:tcPr>
            <w:tcW w:w="1685" w:type="dxa"/>
          </w:tcPr>
          <w:p w14:paraId="15E9DCBB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14:paraId="47C5B2D2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</w:tr>
      <w:tr w:rsidR="00D075EE" w14:paraId="35B0DDDD" w14:textId="77777777" w:rsidTr="00C57F33">
        <w:trPr>
          <w:trHeight w:val="135"/>
        </w:trPr>
        <w:tc>
          <w:tcPr>
            <w:tcW w:w="2547" w:type="dxa"/>
            <w:vMerge w:val="restart"/>
          </w:tcPr>
          <w:p w14:paraId="5B90FEFC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748E6316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165E1159" w14:textId="6492F358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  <w:r>
              <w:rPr>
                <w:rFonts w:ascii="Raleway" w:eastAsia="Times New Roman" w:hAnsi="Raleway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3" w:type="dxa"/>
            <w:vMerge w:val="restart"/>
          </w:tcPr>
          <w:p w14:paraId="7BF4F0E2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31CC49EA" w14:textId="4C372E38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color w:val="000000"/>
                <w:sz w:val="20"/>
                <w:szCs w:val="20"/>
              </w:rPr>
              <w:t>Copie minime annuali incluse</w:t>
            </w:r>
          </w:p>
        </w:tc>
        <w:tc>
          <w:tcPr>
            <w:tcW w:w="3211" w:type="dxa"/>
          </w:tcPr>
          <w:p w14:paraId="053C73E6" w14:textId="4B041CFB" w:rsidR="00D075EE" w:rsidRDefault="00D075EE" w:rsidP="00D075EE">
            <w:pPr>
              <w:textAlignment w:val="baseline"/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N. 1 da</w:t>
            </w: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 15</w:t>
            </w: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0.00 copie + 50.000</w:t>
            </w: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 </w:t>
            </w: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copie a colori</w:t>
            </w:r>
          </w:p>
        </w:tc>
        <w:tc>
          <w:tcPr>
            <w:tcW w:w="1685" w:type="dxa"/>
          </w:tcPr>
          <w:p w14:paraId="7B36E284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14:paraId="039CE95A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</w:tr>
      <w:tr w:rsidR="00D075EE" w14:paraId="1590A941" w14:textId="77777777" w:rsidTr="00C57F33">
        <w:trPr>
          <w:trHeight w:val="41"/>
        </w:trPr>
        <w:tc>
          <w:tcPr>
            <w:tcW w:w="2547" w:type="dxa"/>
            <w:vMerge/>
          </w:tcPr>
          <w:p w14:paraId="001DD2CB" w14:textId="77777777" w:rsidR="00D075EE" w:rsidRPr="00671959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14:paraId="132C6135" w14:textId="77777777" w:rsidR="00D075EE" w:rsidRPr="00671959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69B9F136" w14:textId="77777777" w:rsidR="00D075EE" w:rsidRPr="00671959" w:rsidRDefault="00D075EE" w:rsidP="00D075EE">
            <w:pPr>
              <w:textAlignment w:val="baseline"/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N. 2 da 25.000 copie B/N</w:t>
            </w:r>
          </w:p>
          <w:p w14:paraId="1D679337" w14:textId="77777777" w:rsidR="00D075EE" w:rsidRPr="00671959" w:rsidRDefault="00D075EE" w:rsidP="00D075EE">
            <w:pPr>
              <w:textAlignment w:val="baseline"/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N.</w:t>
            </w: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 </w:t>
            </w: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 </w:t>
            </w: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da 100.00 copie B/N</w:t>
            </w:r>
          </w:p>
          <w:p w14:paraId="2899EF38" w14:textId="29875C5B" w:rsidR="00D075EE" w:rsidRPr="00671959" w:rsidRDefault="00D075EE" w:rsidP="00D075EE">
            <w:pPr>
              <w:textAlignment w:val="baseline"/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N</w:t>
            </w: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. </w:t>
            </w: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1 da 2</w:t>
            </w: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5</w:t>
            </w: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0.000 copie B/N</w:t>
            </w:r>
          </w:p>
        </w:tc>
        <w:tc>
          <w:tcPr>
            <w:tcW w:w="1685" w:type="dxa"/>
          </w:tcPr>
          <w:p w14:paraId="347B0BB2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14:paraId="6F7C7B3C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</w:tr>
      <w:tr w:rsidR="00D075EE" w14:paraId="0D843FEB" w14:textId="77777777" w:rsidTr="00C57F33">
        <w:trPr>
          <w:trHeight w:val="135"/>
        </w:trPr>
        <w:tc>
          <w:tcPr>
            <w:tcW w:w="2547" w:type="dxa"/>
            <w:vMerge w:val="restart"/>
          </w:tcPr>
          <w:p w14:paraId="6B9E5AD3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25676CDC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11F903B8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62ECA392" w14:textId="0BC7FB1B" w:rsidR="00D075EE" w:rsidRPr="00671959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  <w:r>
              <w:rPr>
                <w:rFonts w:ascii="Raleway" w:eastAsia="Times New Roman" w:hAnsi="Raleway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3" w:type="dxa"/>
            <w:vMerge w:val="restart"/>
          </w:tcPr>
          <w:p w14:paraId="27D9498D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hAnsi="Raleway"/>
                <w:sz w:val="20"/>
                <w:szCs w:val="20"/>
              </w:rPr>
            </w:pPr>
          </w:p>
          <w:p w14:paraId="2ACFF284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hAnsi="Raleway"/>
                <w:sz w:val="20"/>
                <w:szCs w:val="20"/>
              </w:rPr>
            </w:pPr>
          </w:p>
          <w:p w14:paraId="7BA1C188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hAnsi="Raleway"/>
                <w:sz w:val="20"/>
                <w:szCs w:val="20"/>
              </w:rPr>
            </w:pPr>
          </w:p>
          <w:p w14:paraId="2B4C13E6" w14:textId="0697764B" w:rsidR="00D075EE" w:rsidRPr="00671959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Servizi opzionali inclusi</w:t>
            </w:r>
          </w:p>
        </w:tc>
        <w:tc>
          <w:tcPr>
            <w:tcW w:w="3211" w:type="dxa"/>
          </w:tcPr>
          <w:p w14:paraId="20A41BB3" w14:textId="57763D57" w:rsidR="00D075EE" w:rsidRPr="00671959" w:rsidRDefault="00D075EE" w:rsidP="00D075EE">
            <w:pPr>
              <w:textAlignment w:val="baseline"/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</w:pP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Installazione e configurazione alla rete informatica</w:t>
            </w:r>
          </w:p>
        </w:tc>
        <w:tc>
          <w:tcPr>
            <w:tcW w:w="1685" w:type="dxa"/>
          </w:tcPr>
          <w:p w14:paraId="52C75DE5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14:paraId="4569F90D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</w:tr>
      <w:tr w:rsidR="00D075EE" w14:paraId="728C620E" w14:textId="77777777" w:rsidTr="00C57F33">
        <w:trPr>
          <w:trHeight w:val="41"/>
        </w:trPr>
        <w:tc>
          <w:tcPr>
            <w:tcW w:w="2547" w:type="dxa"/>
            <w:vMerge/>
          </w:tcPr>
          <w:p w14:paraId="2BEA10A4" w14:textId="77777777" w:rsidR="00D075EE" w:rsidRPr="00671959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14:paraId="4D8D1CE6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3211" w:type="dxa"/>
          </w:tcPr>
          <w:p w14:paraId="399A7BAC" w14:textId="0E9AB76A" w:rsidR="00D075EE" w:rsidRDefault="00D075EE" w:rsidP="00D075EE">
            <w:pPr>
              <w:textAlignment w:val="baseline"/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</w:pP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Aggiornamento monitorato firmware</w:t>
            </w:r>
          </w:p>
        </w:tc>
        <w:tc>
          <w:tcPr>
            <w:tcW w:w="1685" w:type="dxa"/>
          </w:tcPr>
          <w:p w14:paraId="76874056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14:paraId="3DBC0EB1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</w:tr>
      <w:tr w:rsidR="00D075EE" w14:paraId="1E753282" w14:textId="77777777" w:rsidTr="00C57F33">
        <w:trPr>
          <w:trHeight w:val="41"/>
        </w:trPr>
        <w:tc>
          <w:tcPr>
            <w:tcW w:w="2547" w:type="dxa"/>
            <w:vMerge/>
          </w:tcPr>
          <w:p w14:paraId="5894E2AB" w14:textId="77777777" w:rsidR="00D075EE" w:rsidRPr="00671959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14:paraId="62C8AFC2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3211" w:type="dxa"/>
          </w:tcPr>
          <w:p w14:paraId="480B860F" w14:textId="111F6DE9" w:rsidR="00D075EE" w:rsidRDefault="00D075EE" w:rsidP="00D075EE">
            <w:pPr>
              <w:textAlignment w:val="baseline"/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</w:pP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Inserimento e gestione codici d’accesso con monitoraggio tecnico semestrale</w:t>
            </w:r>
          </w:p>
        </w:tc>
        <w:tc>
          <w:tcPr>
            <w:tcW w:w="1685" w:type="dxa"/>
          </w:tcPr>
          <w:p w14:paraId="7D22CC74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14:paraId="3B0A8AA2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</w:tr>
      <w:tr w:rsidR="00D075EE" w14:paraId="65246627" w14:textId="77777777" w:rsidTr="00C57F33">
        <w:trPr>
          <w:trHeight w:val="341"/>
        </w:trPr>
        <w:tc>
          <w:tcPr>
            <w:tcW w:w="2547" w:type="dxa"/>
            <w:vMerge w:val="restart"/>
          </w:tcPr>
          <w:p w14:paraId="19DF371F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28520C1C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2531A514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05482007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  <w:r>
              <w:rPr>
                <w:rFonts w:ascii="Raleway" w:eastAsia="Times New Roman" w:hAnsi="Raleway"/>
                <w:color w:val="000000"/>
                <w:sz w:val="20"/>
                <w:szCs w:val="20"/>
              </w:rPr>
              <w:t xml:space="preserve">                  </w:t>
            </w:r>
          </w:p>
          <w:p w14:paraId="65695D88" w14:textId="7D418033" w:rsidR="00D075EE" w:rsidRPr="00671959" w:rsidRDefault="00D075EE" w:rsidP="00D075EE">
            <w:pPr>
              <w:tabs>
                <w:tab w:val="left" w:pos="360"/>
                <w:tab w:val="left" w:pos="720"/>
              </w:tabs>
              <w:ind w:right="72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  <w:r>
              <w:rPr>
                <w:rFonts w:ascii="Raleway" w:eastAsia="Times New Roman" w:hAnsi="Raleway"/>
                <w:color w:val="000000"/>
                <w:sz w:val="20"/>
                <w:szCs w:val="20"/>
              </w:rPr>
              <w:t xml:space="preserve">                 </w:t>
            </w:r>
            <w:r w:rsidR="00C57F33">
              <w:rPr>
                <w:rFonts w:ascii="Raleway" w:eastAsia="Times New Roman" w:hAnsi="Raleway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Raleway" w:eastAsia="Times New Roman" w:hAnsi="Raleway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3" w:type="dxa"/>
            <w:vMerge w:val="restart"/>
          </w:tcPr>
          <w:p w14:paraId="0B26CB55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12809C6D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231B1FF0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6E15CF38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1636296A" w14:textId="62A4F9F3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hAnsi="Raleway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color w:val="000000"/>
                <w:sz w:val="20"/>
                <w:szCs w:val="20"/>
              </w:rPr>
              <w:t>Manutenzione</w:t>
            </w:r>
          </w:p>
        </w:tc>
        <w:tc>
          <w:tcPr>
            <w:tcW w:w="3211" w:type="dxa"/>
          </w:tcPr>
          <w:p w14:paraId="36DF766A" w14:textId="71B2AD51" w:rsidR="00D075EE" w:rsidRDefault="00D075EE" w:rsidP="00D075EE">
            <w:pPr>
              <w:textAlignment w:val="baseline"/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Sostituzione consumabili</w:t>
            </w: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 e di tutti i ricambi necessari al</w:t>
            </w: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regolare funzionamento delle macchine</w:t>
            </w: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, ad eccezione della cart</w:t>
            </w: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a</w:t>
            </w:r>
          </w:p>
        </w:tc>
        <w:tc>
          <w:tcPr>
            <w:tcW w:w="1685" w:type="dxa"/>
          </w:tcPr>
          <w:p w14:paraId="35CE8F1C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14:paraId="5054ED67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</w:tr>
      <w:tr w:rsidR="00D075EE" w14:paraId="44755904" w14:textId="77777777" w:rsidTr="00C57F33">
        <w:trPr>
          <w:trHeight w:val="41"/>
        </w:trPr>
        <w:tc>
          <w:tcPr>
            <w:tcW w:w="2547" w:type="dxa"/>
            <w:vMerge/>
          </w:tcPr>
          <w:p w14:paraId="7362B2C5" w14:textId="77777777" w:rsidR="00D075EE" w:rsidRPr="00671959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14:paraId="2C71358A" w14:textId="77777777" w:rsidR="00D075EE" w:rsidRPr="00671959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0E1FC049" w14:textId="4E2BD55D" w:rsidR="00D075EE" w:rsidRPr="00671959" w:rsidRDefault="00D075EE" w:rsidP="00D075EE">
            <w:pPr>
              <w:textAlignment w:val="baseline"/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</w:pP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Assistenza tecnica ed </w:t>
            </w: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Interventi illimitati entro</w:t>
            </w: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 </w:t>
            </w: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24 </w:t>
            </w: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h</w:t>
            </w: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 dalla chiamata</w:t>
            </w:r>
          </w:p>
        </w:tc>
        <w:tc>
          <w:tcPr>
            <w:tcW w:w="1685" w:type="dxa"/>
          </w:tcPr>
          <w:p w14:paraId="73205921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14:paraId="3B083210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</w:tr>
      <w:tr w:rsidR="00D075EE" w14:paraId="33DAB3AD" w14:textId="77777777" w:rsidTr="00C57F33">
        <w:trPr>
          <w:trHeight w:val="41"/>
        </w:trPr>
        <w:tc>
          <w:tcPr>
            <w:tcW w:w="2547" w:type="dxa"/>
            <w:vMerge/>
          </w:tcPr>
          <w:p w14:paraId="1C5AD612" w14:textId="77777777" w:rsidR="00D075EE" w:rsidRPr="00671959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14:paraId="63D3279C" w14:textId="77777777" w:rsidR="00D075EE" w:rsidRPr="00671959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14:paraId="36A378EB" w14:textId="372501BD" w:rsidR="00D075EE" w:rsidRPr="00671959" w:rsidRDefault="00D075EE" w:rsidP="00D075EE">
            <w:pPr>
              <w:textAlignment w:val="baseline"/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Sostituzione della macchina entro 48 </w:t>
            </w: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h </w:t>
            </w: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dalla chiamata</w:t>
            </w: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 con una equipollente o superiore</w:t>
            </w:r>
          </w:p>
        </w:tc>
        <w:tc>
          <w:tcPr>
            <w:tcW w:w="1685" w:type="dxa"/>
          </w:tcPr>
          <w:p w14:paraId="3862A2C4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14:paraId="3B0B1969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</w:tr>
      <w:tr w:rsidR="00D075EE" w14:paraId="616351E4" w14:textId="77777777" w:rsidTr="00C57F33">
        <w:trPr>
          <w:trHeight w:val="402"/>
        </w:trPr>
        <w:tc>
          <w:tcPr>
            <w:tcW w:w="2547" w:type="dxa"/>
            <w:vMerge/>
          </w:tcPr>
          <w:p w14:paraId="41CBF771" w14:textId="77777777" w:rsidR="00D075EE" w:rsidRPr="00671959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14:paraId="48E07CFF" w14:textId="77777777" w:rsidR="00D075EE" w:rsidRPr="00671959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14:paraId="67281F65" w14:textId="7DBBCCE0" w:rsidR="00D075EE" w:rsidRPr="00671959" w:rsidRDefault="00D075EE" w:rsidP="00D075EE">
            <w:pPr>
              <w:textAlignment w:val="baseline"/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</w:pP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Smaltimento di ogni rifiuto</w:t>
            </w:r>
          </w:p>
        </w:tc>
        <w:tc>
          <w:tcPr>
            <w:tcW w:w="1685" w:type="dxa"/>
          </w:tcPr>
          <w:p w14:paraId="094960F4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14:paraId="5F191C66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</w:tr>
      <w:tr w:rsidR="00D075EE" w14:paraId="58A05DE1" w14:textId="77777777" w:rsidTr="00C57F33">
        <w:trPr>
          <w:trHeight w:val="1039"/>
        </w:trPr>
        <w:tc>
          <w:tcPr>
            <w:tcW w:w="2547" w:type="dxa"/>
            <w:vMerge w:val="restart"/>
          </w:tcPr>
          <w:p w14:paraId="3F00310E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color w:val="000000"/>
                <w:sz w:val="20"/>
                <w:szCs w:val="20"/>
              </w:rPr>
              <w:t xml:space="preserve"> </w:t>
            </w:r>
          </w:p>
          <w:p w14:paraId="4EE9BAC8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2010BDE7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7B69E1A3" w14:textId="3CE257A9" w:rsidR="00D075EE" w:rsidRPr="00671959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  <w:r>
              <w:rPr>
                <w:rFonts w:ascii="Raleway" w:eastAsia="Times New Roman" w:hAnsi="Raleway"/>
                <w:color w:val="000000"/>
                <w:sz w:val="20"/>
                <w:szCs w:val="20"/>
              </w:rPr>
              <w:t>6</w:t>
            </w:r>
          </w:p>
          <w:p w14:paraId="12D6D2CA" w14:textId="2802203B" w:rsidR="00D075EE" w:rsidRPr="00671959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13" w:type="dxa"/>
            <w:vMerge w:val="restart"/>
          </w:tcPr>
          <w:p w14:paraId="0286A98C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  <w:r>
              <w:rPr>
                <w:rFonts w:ascii="Raleway" w:eastAsia="Times New Roman" w:hAnsi="Raleway"/>
                <w:color w:val="000000"/>
                <w:sz w:val="20"/>
                <w:szCs w:val="20"/>
              </w:rPr>
              <w:t xml:space="preserve"> </w:t>
            </w:r>
          </w:p>
          <w:p w14:paraId="7098DF38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43EA8F4A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  <w:p w14:paraId="5661561D" w14:textId="128BBB91" w:rsidR="00D075EE" w:rsidRPr="00671959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color w:val="000000"/>
                <w:sz w:val="20"/>
                <w:szCs w:val="20"/>
              </w:rPr>
              <w:t>Servizi ausiliari</w:t>
            </w:r>
          </w:p>
        </w:tc>
        <w:tc>
          <w:tcPr>
            <w:tcW w:w="3211" w:type="dxa"/>
          </w:tcPr>
          <w:p w14:paraId="6F31825B" w14:textId="0E2259E9" w:rsidR="00D075EE" w:rsidRPr="00671959" w:rsidRDefault="00D075EE" w:rsidP="00D075EE">
            <w:pPr>
              <w:textAlignment w:val="baseline"/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Trasporto, facchinaggio, consegna, installazione sino alla</w:t>
            </w: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 </w:t>
            </w: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postazione e ritiro</w:t>
            </w:r>
            <w:r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 gratuito</w:t>
            </w: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 xml:space="preserve"> al termine del contratto</w:t>
            </w:r>
          </w:p>
        </w:tc>
        <w:tc>
          <w:tcPr>
            <w:tcW w:w="1685" w:type="dxa"/>
          </w:tcPr>
          <w:p w14:paraId="5962C582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14:paraId="3D3FEE29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</w:tr>
      <w:tr w:rsidR="00D075EE" w14:paraId="637E5135" w14:textId="77777777" w:rsidTr="00C57F33">
        <w:trPr>
          <w:trHeight w:val="693"/>
        </w:trPr>
        <w:tc>
          <w:tcPr>
            <w:tcW w:w="2547" w:type="dxa"/>
            <w:vMerge/>
          </w:tcPr>
          <w:p w14:paraId="77AD83DD" w14:textId="258506FD" w:rsidR="00D075EE" w:rsidRPr="00671959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14:paraId="56A8BC9B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14:paraId="225861F3" w14:textId="593325F0" w:rsidR="00D075EE" w:rsidRPr="00671959" w:rsidRDefault="00D075EE" w:rsidP="00D075EE">
            <w:pPr>
              <w:textAlignment w:val="baseline"/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</w:pPr>
            <w:r w:rsidRPr="00671959">
              <w:rPr>
                <w:rFonts w:ascii="Raleway" w:eastAsia="Times New Roman" w:hAnsi="Raleway"/>
                <w:i/>
                <w:color w:val="000000"/>
                <w:sz w:val="20"/>
                <w:szCs w:val="20"/>
              </w:rPr>
              <w:t>Addestramento iniziale del personale addetto</w:t>
            </w:r>
          </w:p>
        </w:tc>
        <w:tc>
          <w:tcPr>
            <w:tcW w:w="1685" w:type="dxa"/>
          </w:tcPr>
          <w:p w14:paraId="33B26060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14:paraId="5D280616" w14:textId="77777777" w:rsidR="00D075EE" w:rsidRDefault="00D075EE" w:rsidP="00D075EE">
            <w:pPr>
              <w:tabs>
                <w:tab w:val="left" w:pos="360"/>
                <w:tab w:val="left" w:pos="720"/>
              </w:tabs>
              <w:ind w:right="72"/>
              <w:jc w:val="center"/>
              <w:textAlignment w:val="baseline"/>
              <w:rPr>
                <w:rFonts w:ascii="Raleway" w:eastAsia="Times New Roman" w:hAnsi="Raleway"/>
                <w:color w:val="000000"/>
                <w:sz w:val="20"/>
                <w:szCs w:val="20"/>
              </w:rPr>
            </w:pPr>
          </w:p>
        </w:tc>
      </w:tr>
    </w:tbl>
    <w:p w14:paraId="6CBBDA43" w14:textId="75D00C0D" w:rsidR="006B0566" w:rsidRDefault="006B0566" w:rsidP="00D17520">
      <w:pPr>
        <w:tabs>
          <w:tab w:val="left" w:pos="360"/>
          <w:tab w:val="left" w:pos="720"/>
        </w:tabs>
        <w:spacing w:before="8" w:after="200"/>
        <w:ind w:right="72"/>
        <w:jc w:val="both"/>
        <w:textAlignment w:val="baseline"/>
        <w:rPr>
          <w:rFonts w:ascii="Raleway" w:eastAsia="Times New Roman" w:hAnsi="Raleway"/>
          <w:color w:val="000000"/>
          <w:sz w:val="20"/>
          <w:szCs w:val="20"/>
        </w:rPr>
      </w:pPr>
    </w:p>
    <w:sectPr w:rsidR="006B0566" w:rsidSect="00C57F33">
      <w:footerReference w:type="default" r:id="rId8"/>
      <w:type w:val="continuous"/>
      <w:pgSz w:w="11899" w:h="16843"/>
      <w:pgMar w:top="426" w:right="650" w:bottom="558" w:left="689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0D603" w14:textId="77777777" w:rsidR="00A24AB1" w:rsidRDefault="00A24AB1" w:rsidP="00E5532F">
      <w:r>
        <w:separator/>
      </w:r>
    </w:p>
  </w:endnote>
  <w:endnote w:type="continuationSeparator" w:id="0">
    <w:p w14:paraId="2F6C700A" w14:textId="77777777" w:rsidR="00A24AB1" w:rsidRDefault="00A24AB1" w:rsidP="00E5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F857" w14:textId="77777777" w:rsidR="00975C32" w:rsidRDefault="00975C32" w:rsidP="00975C32">
    <w:pPr>
      <w:tabs>
        <w:tab w:val="left" w:pos="2304"/>
        <w:tab w:val="decimal" w:pos="3816"/>
      </w:tabs>
      <w:spacing w:line="188" w:lineRule="exact"/>
      <w:textAlignment w:val="baseline"/>
      <w:rPr>
        <w:rFonts w:ascii="Arial" w:eastAsia="Arial" w:hAnsi="Arial"/>
        <w:b/>
        <w:color w:val="000000"/>
        <w:sz w:val="16"/>
        <w:lang w:val="it-IT"/>
      </w:rPr>
    </w:pPr>
    <w:r>
      <w:rPr>
        <w:rFonts w:ascii="Arial" w:eastAsia="Arial" w:hAnsi="Arial"/>
        <w:b/>
        <w:color w:val="000000"/>
        <w:sz w:val="16"/>
        <w:lang w:val="it-IT"/>
      </w:rPr>
      <w:t>Scuola Infanzia</w:t>
    </w:r>
    <w:r>
      <w:rPr>
        <w:rFonts w:ascii="Arial" w:eastAsia="Arial" w:hAnsi="Arial"/>
        <w:b/>
        <w:color w:val="000000"/>
        <w:sz w:val="16"/>
        <w:lang w:val="it-IT"/>
      </w:rPr>
      <w:tab/>
    </w:r>
    <w:r>
      <w:rPr>
        <w:rFonts w:ascii="Arial" w:eastAsia="Arial" w:hAnsi="Arial"/>
        <w:color w:val="000000"/>
        <w:sz w:val="16"/>
        <w:lang w:val="it-IT"/>
      </w:rPr>
      <w:t>L’Aquilone</w:t>
    </w:r>
    <w:r>
      <w:rPr>
        <w:rFonts w:ascii="Arial" w:eastAsia="Arial" w:hAnsi="Arial"/>
        <w:color w:val="000000"/>
        <w:sz w:val="16"/>
        <w:lang w:val="it-IT"/>
      </w:rPr>
      <w:tab/>
      <w:t>02.9838473</w:t>
    </w:r>
  </w:p>
  <w:p w14:paraId="4980DA2D" w14:textId="77777777" w:rsidR="00975C32" w:rsidRDefault="00975C32" w:rsidP="00975C32">
    <w:pPr>
      <w:tabs>
        <w:tab w:val="left" w:pos="2304"/>
        <w:tab w:val="decimal" w:pos="3816"/>
        <w:tab w:val="left" w:pos="6192"/>
        <w:tab w:val="left" w:pos="6984"/>
      </w:tabs>
      <w:spacing w:line="185" w:lineRule="exact"/>
      <w:textAlignment w:val="baseline"/>
      <w:rPr>
        <w:rFonts w:ascii="Arial" w:eastAsia="Arial" w:hAnsi="Arial"/>
        <w:b/>
        <w:color w:val="000000"/>
        <w:sz w:val="16"/>
        <w:lang w:val="it-IT"/>
      </w:rPr>
    </w:pPr>
    <w:r>
      <w:rPr>
        <w:rFonts w:ascii="Arial" w:eastAsia="Arial" w:hAnsi="Arial"/>
        <w:b/>
        <w:color w:val="000000"/>
        <w:sz w:val="16"/>
        <w:lang w:val="it-IT"/>
      </w:rPr>
      <w:t>Scuola Infanzia</w:t>
    </w:r>
    <w:r>
      <w:rPr>
        <w:rFonts w:ascii="Arial" w:eastAsia="Arial" w:hAnsi="Arial"/>
        <w:b/>
        <w:color w:val="000000"/>
        <w:sz w:val="16"/>
        <w:lang w:val="it-IT"/>
      </w:rPr>
      <w:tab/>
    </w:r>
    <w:r>
      <w:rPr>
        <w:rFonts w:ascii="Arial" w:eastAsia="Arial" w:hAnsi="Arial"/>
        <w:color w:val="000000"/>
        <w:sz w:val="16"/>
        <w:lang w:val="it-IT"/>
      </w:rPr>
      <w:t>R. Cesaris</w:t>
    </w:r>
    <w:r>
      <w:rPr>
        <w:rFonts w:ascii="Arial" w:eastAsia="Arial" w:hAnsi="Arial"/>
        <w:color w:val="000000"/>
        <w:sz w:val="16"/>
        <w:lang w:val="it-IT"/>
      </w:rPr>
      <w:tab/>
      <w:t>02.98230588</w:t>
    </w:r>
    <w:r>
      <w:rPr>
        <w:rFonts w:ascii="Arial" w:eastAsia="Arial" w:hAnsi="Arial"/>
        <w:color w:val="000000"/>
        <w:sz w:val="16"/>
        <w:lang w:val="it-IT"/>
      </w:rPr>
      <w:tab/>
    </w:r>
    <w:r>
      <w:rPr>
        <w:rFonts w:ascii="Arial" w:eastAsia="Arial" w:hAnsi="Arial"/>
        <w:b/>
        <w:color w:val="000000"/>
        <w:sz w:val="16"/>
        <w:lang w:val="it-IT"/>
      </w:rPr>
      <w:t>E-mail:</w:t>
    </w:r>
    <w:r>
      <w:rPr>
        <w:rFonts w:ascii="Arial" w:eastAsia="Arial" w:hAnsi="Arial"/>
        <w:b/>
        <w:color w:val="000000"/>
        <w:sz w:val="16"/>
        <w:lang w:val="it-IT"/>
      </w:rPr>
      <w:tab/>
    </w:r>
    <w:hyperlink r:id="rId1">
      <w:r>
        <w:rPr>
          <w:rFonts w:ascii="Arial" w:eastAsia="Arial" w:hAnsi="Arial"/>
          <w:color w:val="0000FF"/>
          <w:sz w:val="16"/>
          <w:u w:val="single"/>
          <w:lang w:val="it-IT"/>
        </w:rPr>
        <w:t>miic89800d@istruzione.it</w:t>
      </w:r>
    </w:hyperlink>
    <w:r>
      <w:rPr>
        <w:rFonts w:ascii="Arial" w:eastAsia="Arial" w:hAnsi="Arial"/>
        <w:color w:val="000000"/>
        <w:sz w:val="16"/>
        <w:lang w:val="it-IT"/>
      </w:rPr>
      <w:t xml:space="preserve"> </w:t>
    </w:r>
  </w:p>
  <w:p w14:paraId="6F3ECF81" w14:textId="77777777" w:rsidR="00975C32" w:rsidRDefault="00975C32" w:rsidP="00975C32">
    <w:pPr>
      <w:tabs>
        <w:tab w:val="left" w:pos="2304"/>
        <w:tab w:val="decimal" w:pos="3816"/>
        <w:tab w:val="left" w:pos="6192"/>
        <w:tab w:val="left" w:pos="6984"/>
      </w:tabs>
      <w:spacing w:line="183" w:lineRule="exact"/>
      <w:textAlignment w:val="baseline"/>
      <w:rPr>
        <w:rFonts w:ascii="Arial" w:eastAsia="Arial" w:hAnsi="Arial"/>
        <w:b/>
        <w:color w:val="000000"/>
        <w:sz w:val="16"/>
        <w:lang w:val="it-IT"/>
      </w:rPr>
    </w:pPr>
    <w:r>
      <w:rPr>
        <w:rFonts w:ascii="Arial" w:eastAsia="Arial" w:hAnsi="Arial"/>
        <w:b/>
        <w:color w:val="000000"/>
        <w:sz w:val="16"/>
        <w:lang w:val="it-IT"/>
      </w:rPr>
      <w:t>Scuola Primaria</w:t>
    </w:r>
    <w:r>
      <w:rPr>
        <w:rFonts w:ascii="Arial" w:eastAsia="Arial" w:hAnsi="Arial"/>
        <w:b/>
        <w:color w:val="000000"/>
        <w:sz w:val="16"/>
        <w:lang w:val="it-IT"/>
      </w:rPr>
      <w:tab/>
    </w:r>
    <w:r>
      <w:rPr>
        <w:rFonts w:ascii="Arial" w:eastAsia="Arial" w:hAnsi="Arial"/>
        <w:color w:val="000000"/>
        <w:sz w:val="16"/>
        <w:lang w:val="it-IT"/>
      </w:rPr>
      <w:t>G. Dezza</w:t>
    </w:r>
    <w:r>
      <w:rPr>
        <w:rFonts w:ascii="Arial" w:eastAsia="Arial" w:hAnsi="Arial"/>
        <w:color w:val="000000"/>
        <w:sz w:val="16"/>
        <w:lang w:val="it-IT"/>
      </w:rPr>
      <w:tab/>
      <w:t>02.9834091</w:t>
    </w:r>
    <w:r>
      <w:rPr>
        <w:rFonts w:ascii="Arial" w:eastAsia="Arial" w:hAnsi="Arial"/>
        <w:color w:val="000000"/>
        <w:sz w:val="16"/>
        <w:lang w:val="it-IT"/>
      </w:rPr>
      <w:tab/>
    </w:r>
    <w:r>
      <w:rPr>
        <w:rFonts w:ascii="Arial" w:eastAsia="Arial" w:hAnsi="Arial"/>
        <w:b/>
        <w:color w:val="000000"/>
        <w:sz w:val="16"/>
        <w:lang w:val="it-IT"/>
      </w:rPr>
      <w:t>PEC:</w:t>
    </w:r>
    <w:r>
      <w:rPr>
        <w:rFonts w:ascii="Arial" w:eastAsia="Arial" w:hAnsi="Arial"/>
        <w:b/>
        <w:color w:val="000000"/>
        <w:sz w:val="16"/>
        <w:lang w:val="it-IT"/>
      </w:rPr>
      <w:tab/>
    </w:r>
    <w:hyperlink r:id="rId2">
      <w:r>
        <w:rPr>
          <w:rFonts w:ascii="Arial" w:eastAsia="Arial" w:hAnsi="Arial"/>
          <w:color w:val="0000FF"/>
          <w:sz w:val="16"/>
          <w:u w:val="single"/>
          <w:lang w:val="it-IT"/>
        </w:rPr>
        <w:t>miic89800d@pec.istruzione.it</w:t>
      </w:r>
    </w:hyperlink>
    <w:r>
      <w:rPr>
        <w:rFonts w:ascii="Arial" w:eastAsia="Arial" w:hAnsi="Arial"/>
        <w:color w:val="000000"/>
        <w:sz w:val="16"/>
        <w:lang w:val="it-IT"/>
      </w:rPr>
      <w:t xml:space="preserve"> </w:t>
    </w:r>
  </w:p>
  <w:p w14:paraId="57AB8A50" w14:textId="77777777" w:rsidR="00975C32" w:rsidRDefault="00975C32" w:rsidP="00975C32">
    <w:pPr>
      <w:tabs>
        <w:tab w:val="decimal" w:pos="3816"/>
        <w:tab w:val="left" w:pos="6192"/>
        <w:tab w:val="left" w:pos="6984"/>
      </w:tabs>
      <w:spacing w:line="185" w:lineRule="exact"/>
      <w:textAlignment w:val="baseline"/>
      <w:rPr>
        <w:rFonts w:ascii="Arial" w:eastAsia="Arial" w:hAnsi="Arial"/>
        <w:b/>
        <w:color w:val="000000"/>
        <w:sz w:val="16"/>
        <w:lang w:val="it-IT"/>
      </w:rPr>
    </w:pPr>
    <w:r>
      <w:rPr>
        <w:rFonts w:ascii="Arial" w:eastAsia="Arial" w:hAnsi="Arial"/>
        <w:b/>
        <w:color w:val="000000"/>
        <w:sz w:val="16"/>
        <w:lang w:val="it-IT"/>
      </w:rPr>
      <w:t xml:space="preserve">Scuola Secondaria I grado </w:t>
    </w:r>
    <w:r>
      <w:rPr>
        <w:rFonts w:ascii="Arial" w:eastAsia="Arial" w:hAnsi="Arial"/>
        <w:color w:val="000000"/>
        <w:sz w:val="16"/>
        <w:lang w:val="it-IT"/>
      </w:rPr>
      <w:t>I. Calvino</w:t>
    </w:r>
    <w:r>
      <w:rPr>
        <w:rFonts w:ascii="Arial" w:eastAsia="Arial" w:hAnsi="Arial"/>
        <w:color w:val="000000"/>
        <w:sz w:val="16"/>
        <w:lang w:val="it-IT"/>
      </w:rPr>
      <w:tab/>
      <w:t>02.98231255</w:t>
    </w:r>
    <w:r>
      <w:rPr>
        <w:rFonts w:ascii="Arial" w:eastAsia="Arial" w:hAnsi="Arial"/>
        <w:color w:val="000000"/>
        <w:sz w:val="16"/>
        <w:lang w:val="it-IT"/>
      </w:rPr>
      <w:tab/>
    </w:r>
    <w:r>
      <w:rPr>
        <w:rFonts w:ascii="Arial" w:eastAsia="Arial" w:hAnsi="Arial"/>
        <w:b/>
        <w:color w:val="000000"/>
        <w:sz w:val="16"/>
        <w:lang w:val="it-IT"/>
      </w:rPr>
      <w:t>WEB:</w:t>
    </w:r>
    <w:r>
      <w:rPr>
        <w:rFonts w:ascii="Arial" w:eastAsia="Arial" w:hAnsi="Arial"/>
        <w:b/>
        <w:color w:val="000000"/>
        <w:sz w:val="16"/>
        <w:lang w:val="it-IT"/>
      </w:rPr>
      <w:tab/>
    </w:r>
    <w:hyperlink r:id="rId3">
      <w:r>
        <w:rPr>
          <w:rFonts w:ascii="Arial" w:eastAsia="Arial" w:hAnsi="Arial"/>
          <w:color w:val="0000FF"/>
          <w:sz w:val="16"/>
          <w:u w:val="single"/>
          <w:lang w:val="it-IT"/>
        </w:rPr>
        <w:t>www.istitutodezza.edu.it</w:t>
      </w:r>
    </w:hyperlink>
    <w:r>
      <w:rPr>
        <w:rFonts w:ascii="Arial" w:eastAsia="Arial" w:hAnsi="Arial"/>
        <w:color w:val="000000"/>
        <w:sz w:val="16"/>
        <w:lang w:val="it-IT"/>
      </w:rPr>
      <w:t xml:space="preserve"> </w:t>
    </w:r>
  </w:p>
  <w:p w14:paraId="270F66C0" w14:textId="3704CCA5" w:rsidR="005552EB" w:rsidRDefault="005552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76A0" w14:textId="77777777" w:rsidR="00A24AB1" w:rsidRDefault="00A24AB1" w:rsidP="00E5532F">
      <w:r>
        <w:separator/>
      </w:r>
    </w:p>
  </w:footnote>
  <w:footnote w:type="continuationSeparator" w:id="0">
    <w:p w14:paraId="40C1B8A6" w14:textId="77777777" w:rsidR="00A24AB1" w:rsidRDefault="00A24AB1" w:rsidP="00E5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1FCB"/>
    <w:multiLevelType w:val="hybridMultilevel"/>
    <w:tmpl w:val="AF18A29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5F50E1"/>
    <w:multiLevelType w:val="hybridMultilevel"/>
    <w:tmpl w:val="09FA3E0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687AB4"/>
    <w:multiLevelType w:val="hybridMultilevel"/>
    <w:tmpl w:val="90B28C46"/>
    <w:lvl w:ilvl="0" w:tplc="197ADA6A">
      <w:start w:val="7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4FD2E1F"/>
    <w:multiLevelType w:val="multilevel"/>
    <w:tmpl w:val="58006F88"/>
    <w:lvl w:ilvl="0">
      <w:start w:val="1"/>
      <w:numFmt w:val="decimal"/>
      <w:lvlText w:val="%1."/>
      <w:lvlJc w:val="left"/>
      <w:pPr>
        <w:tabs>
          <w:tab w:val="left" w:pos="144"/>
        </w:tabs>
      </w:pPr>
      <w:rPr>
        <w:color w:val="000000"/>
        <w:spacing w:val="0"/>
        <w:w w:val="100"/>
        <w:sz w:val="22"/>
        <w:shd w:val="solid" w:color="F2F2F2" w:fill="F2F2F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A25525"/>
    <w:multiLevelType w:val="multilevel"/>
    <w:tmpl w:val="32122EA6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E0414D5"/>
    <w:multiLevelType w:val="hybridMultilevel"/>
    <w:tmpl w:val="B166329C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 w15:restartNumberingAfterBreak="0">
    <w:nsid w:val="32424895"/>
    <w:multiLevelType w:val="hybridMultilevel"/>
    <w:tmpl w:val="569055F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8D4818"/>
    <w:multiLevelType w:val="hybridMultilevel"/>
    <w:tmpl w:val="FDF2CFD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587ECB"/>
    <w:multiLevelType w:val="hybridMultilevel"/>
    <w:tmpl w:val="16D06B4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2C40DA0"/>
    <w:multiLevelType w:val="hybridMultilevel"/>
    <w:tmpl w:val="D4C8B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17EB4"/>
    <w:multiLevelType w:val="multilevel"/>
    <w:tmpl w:val="25C2FE74"/>
    <w:lvl w:ilvl="0">
      <w:start w:val="1"/>
      <w:numFmt w:val="decimal"/>
      <w:lvlText w:val="%1."/>
      <w:lvlJc w:val="left"/>
      <w:pPr>
        <w:tabs>
          <w:tab w:val="left" w:pos="784"/>
        </w:tabs>
      </w:pPr>
      <w:rPr>
        <w:color w:val="000000"/>
        <w:spacing w:val="0"/>
        <w:w w:val="100"/>
        <w:sz w:val="20"/>
        <w:szCs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0E"/>
    <w:rsid w:val="00041544"/>
    <w:rsid w:val="00083A36"/>
    <w:rsid w:val="001640A0"/>
    <w:rsid w:val="001C2FB2"/>
    <w:rsid w:val="00202051"/>
    <w:rsid w:val="00216792"/>
    <w:rsid w:val="002A5A5A"/>
    <w:rsid w:val="002C56E1"/>
    <w:rsid w:val="00300072"/>
    <w:rsid w:val="005552EB"/>
    <w:rsid w:val="00671959"/>
    <w:rsid w:val="006B0566"/>
    <w:rsid w:val="006D225F"/>
    <w:rsid w:val="00787E5C"/>
    <w:rsid w:val="0090074B"/>
    <w:rsid w:val="009112D8"/>
    <w:rsid w:val="00975C32"/>
    <w:rsid w:val="009D28AC"/>
    <w:rsid w:val="00A24AB1"/>
    <w:rsid w:val="00B0653C"/>
    <w:rsid w:val="00B525C8"/>
    <w:rsid w:val="00B64089"/>
    <w:rsid w:val="00B6770E"/>
    <w:rsid w:val="00C57F33"/>
    <w:rsid w:val="00CC3DA0"/>
    <w:rsid w:val="00D075EE"/>
    <w:rsid w:val="00D17520"/>
    <w:rsid w:val="00D83157"/>
    <w:rsid w:val="00E5532F"/>
    <w:rsid w:val="00F7725A"/>
    <w:rsid w:val="00FA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FACAF5"/>
  <w15:docId w15:val="{FF00FD41-C210-478D-8767-DA92B814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2">
    <w:name w:val="heading 2"/>
    <w:basedOn w:val="Normale"/>
    <w:link w:val="Titolo2Carattere"/>
    <w:uiPriority w:val="9"/>
    <w:unhideWhenUsed/>
    <w:qFormat/>
    <w:rsid w:val="009112D8"/>
    <w:pPr>
      <w:widowControl w:val="0"/>
      <w:autoSpaceDE w:val="0"/>
      <w:autoSpaceDN w:val="0"/>
      <w:ind w:left="220"/>
      <w:jc w:val="center"/>
      <w:outlineLvl w:val="1"/>
    </w:pPr>
    <w:rPr>
      <w:rFonts w:eastAsia="Times New Roman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7E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7E5C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2C56E1"/>
  </w:style>
  <w:style w:type="paragraph" w:styleId="Paragrafoelenco">
    <w:name w:val="List Paragraph"/>
    <w:basedOn w:val="Normale"/>
    <w:uiPriority w:val="34"/>
    <w:qFormat/>
    <w:rsid w:val="0030007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553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32F"/>
  </w:style>
  <w:style w:type="paragraph" w:styleId="Pidipagina">
    <w:name w:val="footer"/>
    <w:basedOn w:val="Normale"/>
    <w:link w:val="PidipaginaCarattere"/>
    <w:uiPriority w:val="99"/>
    <w:unhideWhenUsed/>
    <w:rsid w:val="00E553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32F"/>
  </w:style>
  <w:style w:type="character" w:customStyle="1" w:styleId="Titolo2Carattere">
    <w:name w:val="Titolo 2 Carattere"/>
    <w:basedOn w:val="Carpredefinitoparagrafo"/>
    <w:link w:val="Titolo2"/>
    <w:uiPriority w:val="9"/>
    <w:rsid w:val="009112D8"/>
    <w:rPr>
      <w:rFonts w:eastAsia="Times New Roman"/>
      <w:b/>
      <w:bCs/>
      <w:sz w:val="24"/>
      <w:szCs w:val="24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9112D8"/>
    <w:pPr>
      <w:widowControl w:val="0"/>
      <w:autoSpaceDE w:val="0"/>
      <w:autoSpaceDN w:val="0"/>
    </w:pPr>
    <w:rPr>
      <w:rFonts w:eastAsia="Times New Roman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12D8"/>
    <w:rPr>
      <w:rFonts w:eastAsia="Times New Roman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9112D8"/>
    <w:rPr>
      <w:rFonts w:asciiTheme="minorHAnsi" w:eastAsiaTheme="minorHAnsi" w:hAnsiTheme="minorHAnsi" w:cstheme="minorBidi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12D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112D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12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dezza.edu.it/" TargetMode="External"/><Relationship Id="rId2" Type="http://schemas.openxmlformats.org/officeDocument/2006/relationships/hyperlink" Target="mailto:miic89800d@pec.istruzione.it" TargetMode="External"/><Relationship Id="rId1" Type="http://schemas.openxmlformats.org/officeDocument/2006/relationships/hyperlink" Target="mailto:miic898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830EC-2BB1-4DDE-84A2-40BF8DCD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MIIC89800D - G.DEZZA-MELEGNANO</cp:lastModifiedBy>
  <cp:revision>2</cp:revision>
  <cp:lastPrinted>2021-08-23T12:14:00Z</cp:lastPrinted>
  <dcterms:created xsi:type="dcterms:W3CDTF">2023-11-08T10:06:00Z</dcterms:created>
  <dcterms:modified xsi:type="dcterms:W3CDTF">2023-11-08T10:06:00Z</dcterms:modified>
</cp:coreProperties>
</file>