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551C" w14:textId="77777777" w:rsidR="00565B9E" w:rsidRDefault="00565B9E" w:rsidP="00C7677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center"/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</w:pPr>
      <w:r w:rsidRPr="00565B9E">
        <w:rPr>
          <w:rFonts w:ascii="Verdana" w:eastAsiaTheme="minorHAnsi" w:hAnsi="Verdana" w:cs="TimesNewRomanPS-BoldMT"/>
          <w:b/>
          <w:bCs/>
          <w:sz w:val="20"/>
          <w:szCs w:val="20"/>
          <w:lang w:eastAsia="en-US" w:bidi="ar-SA"/>
        </w:rPr>
        <w:t xml:space="preserve">Allegato n. 2 bis – Dichiarazione (Associazioni, Cooperative, Società) </w:t>
      </w:r>
    </w:p>
    <w:p w14:paraId="078AF003" w14:textId="39A61983" w:rsidR="00E22365" w:rsidRDefault="00E22365" w:rsidP="00857E1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  <w:r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>“</w:t>
      </w:r>
      <w:r w:rsidR="00C67A9C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 xml:space="preserve">Avviso pubblico per l’individuazione di esperti interni per </w:t>
      </w:r>
      <w:r w:rsidR="00857E1B">
        <w:rPr>
          <w:rFonts w:ascii="Verdana" w:eastAsiaTheme="minorHAnsi" w:hAnsi="Verdana" w:cs="TimesNewRomanPS-ItalicMT"/>
          <w:i/>
          <w:iCs/>
          <w:sz w:val="20"/>
          <w:szCs w:val="20"/>
          <w:lang w:eastAsia="en-US" w:bidi="ar-SA"/>
        </w:rPr>
        <w:t>finalizzati all’ampliamento dell’offerta formativa a.s.2022/23, relativi al bando E-state + Insieme 2022 destinati alla scuola primaria/secondari di I grado di Dresano ed alla scuola in Ospedale</w:t>
      </w:r>
      <w:r w:rsidRPr="00E22365">
        <w:rPr>
          <w:rFonts w:ascii="Verdana" w:eastAsiaTheme="minorHAnsi" w:hAnsi="Verdana" w:cs="TimesNewRomanPSMT"/>
          <w:sz w:val="20"/>
          <w:szCs w:val="20"/>
          <w:lang w:eastAsia="en-US" w:bidi="ar-SA"/>
        </w:rPr>
        <w:t xml:space="preserve">” </w:t>
      </w:r>
    </w:p>
    <w:p w14:paraId="78265896" w14:textId="77777777" w:rsid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14:paraId="722166DA" w14:textId="77777777" w:rsidR="00E22365" w:rsidRPr="00E22365" w:rsidRDefault="00E22365" w:rsidP="00E22365">
      <w:pPr>
        <w:widowControl/>
        <w:adjustRightInd w:val="0"/>
        <w:jc w:val="center"/>
        <w:rPr>
          <w:rFonts w:ascii="Verdana" w:eastAsiaTheme="minorHAnsi" w:hAnsi="Verdana" w:cs="TimesNewRomanPSMT"/>
          <w:sz w:val="20"/>
          <w:szCs w:val="20"/>
          <w:lang w:eastAsia="en-US" w:bidi="ar-SA"/>
        </w:rPr>
      </w:pPr>
    </w:p>
    <w:p w14:paraId="0673BCD9" w14:textId="77777777" w:rsidR="00C253C9" w:rsidRPr="00C253C9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b/>
          <w:sz w:val="18"/>
          <w:szCs w:val="18"/>
          <w:lang w:eastAsia="en-US" w:bidi="ar-SA"/>
        </w:rPr>
        <w:t>Dichiarazione sostitutiva della certificazione</w:t>
      </w:r>
    </w:p>
    <w:p w14:paraId="212089DB" w14:textId="320A4E94" w:rsidR="00E22365" w:rsidRDefault="00C253C9" w:rsidP="00C253C9">
      <w:pPr>
        <w:widowControl/>
        <w:adjustRightInd w:val="0"/>
        <w:jc w:val="center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C253C9">
        <w:rPr>
          <w:rFonts w:ascii="Verdana" w:eastAsiaTheme="minorHAnsi" w:hAnsi="Verdana" w:cs="TimesNewRomanPSMT"/>
          <w:sz w:val="18"/>
          <w:szCs w:val="18"/>
          <w:lang w:eastAsia="en-US" w:bidi="ar-SA"/>
        </w:rPr>
        <w:t>(Rilasciata ai sensi del D.P.R. n. 445 del 28.12.2000)</w:t>
      </w:r>
    </w:p>
    <w:p w14:paraId="507564F2" w14:textId="77777777" w:rsidR="0073501C" w:rsidRPr="003D254C" w:rsidRDefault="0073501C" w:rsidP="00C253C9">
      <w:pPr>
        <w:widowControl/>
        <w:adjustRightInd w:val="0"/>
        <w:jc w:val="center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785552CC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7C565DCF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Il/la sottoscritto/a________________________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_______________________________________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14:paraId="1859B83A" w14:textId="77777777" w:rsidR="00E22365" w:rsidRPr="00F2559E" w:rsidRDefault="00E22365" w:rsidP="00F2559E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>(Cognome)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 xml:space="preserve"> (Nome)</w:t>
      </w:r>
    </w:p>
    <w:p w14:paraId="44FD3D72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422B16FB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nato/a a 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 (_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________) il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14:paraId="0A1D697D" w14:textId="77777777"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 xml:space="preserve">(Comune di nascita) </w:t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  <w:tab/>
        <w:t>(Provincia)</w:t>
      </w:r>
    </w:p>
    <w:p w14:paraId="25648CC5" w14:textId="77777777" w:rsidR="00E22365" w:rsidRPr="003D254C" w:rsidRDefault="00E22365" w:rsidP="00E22365">
      <w:pPr>
        <w:widowControl/>
        <w:adjustRightInd w:val="0"/>
        <w:ind w:left="1416" w:firstLine="708"/>
        <w:rPr>
          <w:rFonts w:ascii="Verdana" w:eastAsiaTheme="minorHAnsi" w:hAnsi="Verdana" w:cs="TimesNewRomanPS-ItalicMT"/>
          <w:i/>
          <w:iCs/>
          <w:sz w:val="18"/>
          <w:szCs w:val="18"/>
          <w:lang w:eastAsia="en-US" w:bidi="ar-SA"/>
        </w:rPr>
      </w:pPr>
    </w:p>
    <w:p w14:paraId="1D79296D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residente a ___________________________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 in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p w14:paraId="4C36F57E" w14:textId="77777777"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(Comune di residenza)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</w:t>
      </w:r>
      <w:proofErr w:type="gramStart"/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(</w:t>
      </w:r>
      <w:proofErr w:type="gram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Indirizzo)</w:t>
      </w:r>
    </w:p>
    <w:p w14:paraId="7374B3C5" w14:textId="77777777" w:rsidR="00E22365" w:rsidRPr="003D254C" w:rsidRDefault="00E22365" w:rsidP="00E22365">
      <w:pPr>
        <w:widowControl/>
        <w:adjustRightInd w:val="0"/>
        <w:ind w:left="708" w:firstLine="708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5F2173F7" w14:textId="77777777" w:rsidR="00E22365" w:rsidRPr="003D254C" w:rsidRDefault="00E22365" w:rsidP="00E22365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n. ______ </w:t>
      </w:r>
      <w:proofErr w:type="spellStart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c.a.p.</w:t>
      </w:r>
      <w:proofErr w:type="spellEnd"/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documento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n. 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="00C76772"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 C.F. 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</w:t>
      </w:r>
      <w:r w:rsid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</w:t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  <w:r w:rsidRPr="003D254C">
        <w:rPr>
          <w:rFonts w:ascii="Verdana" w:eastAsiaTheme="minorHAnsi" w:hAnsi="Verdana" w:cs="TimesNewRomanPSMT"/>
          <w:sz w:val="18"/>
          <w:szCs w:val="18"/>
          <w:lang w:eastAsia="en-US" w:bidi="ar-SA"/>
        </w:rPr>
        <w:tab/>
      </w:r>
    </w:p>
    <w:p w14:paraId="216ABE0C" w14:textId="77777777" w:rsidR="009D50AE" w:rsidRP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in qualità di</w:t>
      </w:r>
      <w:proofErr w:type="gramStart"/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[</w:t>
      </w:r>
      <w:proofErr w:type="gramEnd"/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] rappresentante legale 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[ ] titolare</w:t>
      </w:r>
    </w:p>
    <w:p w14:paraId="17099ABE" w14:textId="77777777"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66823055" w14:textId="77777777"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della associazione/cooperativa/Ente _____________________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___________codice fiscale ______________________              </w:t>
      </w:r>
    </w:p>
    <w:p w14:paraId="2B850765" w14:textId="77777777"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2979715A" w14:textId="77777777" w:rsidR="009D50AE" w:rsidRP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P.IVA _______________________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e con sede legale al seguente indirizzo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___________________________________</w:t>
      </w:r>
    </w:p>
    <w:p w14:paraId="32FE645C" w14:textId="77777777" w:rsidR="009D50AE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645CEF04" w14:textId="77777777" w:rsidR="0030759C" w:rsidRPr="003D254C" w:rsidRDefault="009D50AE" w:rsidP="009D50AE">
      <w:pPr>
        <w:widowControl/>
        <w:adjustRightInd w:val="0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tel.__________________fax_______________e-mail per ricevere comunicazio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ni____________________________</w:t>
      </w:r>
    </w:p>
    <w:p w14:paraId="5C4A653C" w14:textId="77777777" w:rsidR="009D50AE" w:rsidRDefault="009D50AE" w:rsidP="009D50AE">
      <w:pPr>
        <w:widowControl/>
        <w:adjustRightInd w:val="0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14:paraId="2D1AA782" w14:textId="77777777" w:rsidR="009D50AE" w:rsidRDefault="009D50AE" w:rsidP="009D50AE">
      <w:pPr>
        <w:widowControl/>
        <w:adjustRightInd w:val="0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  <w:t>DICHIARA</w:t>
      </w:r>
    </w:p>
    <w:p w14:paraId="7298F19A" w14:textId="77777777" w:rsidR="009D50AE" w:rsidRPr="009D50AE" w:rsidRDefault="009D50AE" w:rsidP="009D50AE">
      <w:pPr>
        <w:widowControl/>
        <w:adjustRightInd w:val="0"/>
        <w:jc w:val="center"/>
        <w:rPr>
          <w:rFonts w:ascii="Verdana" w:eastAsiaTheme="minorHAnsi" w:hAnsi="Verdana" w:cs="TimesNewRomanPSMT"/>
          <w:b/>
          <w:bCs/>
          <w:sz w:val="18"/>
          <w:szCs w:val="18"/>
          <w:lang w:eastAsia="en-US" w:bidi="ar-SA"/>
        </w:rPr>
      </w:pPr>
    </w:p>
    <w:p w14:paraId="707996CE" w14:textId="77777777" w:rsidR="009D50AE" w:rsidRPr="009D50AE" w:rsidRDefault="009D50AE" w:rsidP="00F2559E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sotto la propria responsabilità e consapevole delle sanzioni penali previste dalla normativa vigente in caso di</w:t>
      </w:r>
    </w:p>
    <w:p w14:paraId="039B5267" w14:textId="77777777" w:rsidR="009D50AE" w:rsidRPr="009D50AE" w:rsidRDefault="009D50AE" w:rsidP="00F2559E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dichiarazioni mendaci:</w:t>
      </w:r>
    </w:p>
    <w:p w14:paraId="78B4ECBE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1. che l’esperto individuato per l’attuazione del progetto:</w:t>
      </w:r>
    </w:p>
    <w:p w14:paraId="4FEB1F1F" w14:textId="77777777" w:rsidR="009D50AE" w:rsidRPr="009D50AE" w:rsidRDefault="009D50AE" w:rsidP="0073501C">
      <w:pPr>
        <w:widowControl/>
        <w:adjustRightInd w:val="0"/>
        <w:spacing w:line="360" w:lineRule="auto"/>
        <w:ind w:left="708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- gode dei diritti civili e politici;</w:t>
      </w:r>
    </w:p>
    <w:p w14:paraId="0A15C9E6" w14:textId="77777777" w:rsidR="009D50AE" w:rsidRPr="009D50AE" w:rsidRDefault="009D50AE" w:rsidP="0073501C">
      <w:pPr>
        <w:widowControl/>
        <w:tabs>
          <w:tab w:val="left" w:pos="10915"/>
        </w:tabs>
        <w:adjustRightInd w:val="0"/>
        <w:spacing w:line="360" w:lineRule="auto"/>
        <w:ind w:left="708" w:right="-142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- non ha riportato condanne penali che escludano dall’elettorato attivo e che comportino l’interdizione dai</w:t>
      </w:r>
    </w:p>
    <w:p w14:paraId="00EF23AC" w14:textId="77777777" w:rsidR="009D50AE" w:rsidRPr="009D50AE" w:rsidRDefault="009D50AE" w:rsidP="0073501C">
      <w:pPr>
        <w:widowControl/>
        <w:adjustRightInd w:val="0"/>
        <w:spacing w:line="360" w:lineRule="auto"/>
        <w:ind w:left="708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="00565B9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pubblici uffici e/o l’incapacità di contrattare con la pubblica amministrazione;</w:t>
      </w:r>
    </w:p>
    <w:p w14:paraId="713829EA" w14:textId="77777777" w:rsidR="009D50AE" w:rsidRPr="009D50AE" w:rsidRDefault="009D50AE" w:rsidP="0073501C">
      <w:pPr>
        <w:widowControl/>
        <w:adjustRightInd w:val="0"/>
        <w:spacing w:line="360" w:lineRule="auto"/>
        <w:ind w:left="708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- non é sottoposto a procedimenti penali;</w:t>
      </w:r>
    </w:p>
    <w:p w14:paraId="12ACEB33" w14:textId="77777777" w:rsidR="009D50AE" w:rsidRPr="009D50AE" w:rsidRDefault="009D50AE" w:rsidP="0073501C">
      <w:pPr>
        <w:widowControl/>
        <w:adjustRightInd w:val="0"/>
        <w:spacing w:line="360" w:lineRule="auto"/>
        <w:ind w:left="708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- non si trova nelle situazioni che costituiscono cause ostative di cui all’art. 67 del D. Lgs. 159/2011;</w:t>
      </w:r>
    </w:p>
    <w:p w14:paraId="0EC7C5D8" w14:textId="77777777" w:rsidR="009D50AE" w:rsidRPr="009D50AE" w:rsidRDefault="009D50AE" w:rsidP="0073501C">
      <w:pPr>
        <w:widowControl/>
        <w:adjustRightInd w:val="0"/>
        <w:spacing w:line="360" w:lineRule="auto"/>
        <w:ind w:left="851" w:firstLine="1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- non ha riportato condanne penali, non ha carichi pendenti e non ha riportato condanna, con sentenza 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</w:t>
      </w:r>
      <w:r w:rsidR="00565B9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             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passata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in giudicato, per un reato che incida gravemente sulla moralità professionale o per delitti finanziari, nonché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non ha mai reso false dichiarazioni nel fornire informazioni che possono essere richieste in relazione al</w:t>
      </w: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possesso dei requisiti necessari alla partecipazione ad appalti pubblici di forniture;</w:t>
      </w:r>
    </w:p>
    <w:p w14:paraId="20FD996E" w14:textId="77777777" w:rsidR="009D50AE" w:rsidRPr="009D50AE" w:rsidRDefault="009D50AE" w:rsidP="005B2039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2. di accettare, senza condizione o riserva alcuna, tutte le norme e le disposizioni contenute </w:t>
      </w:r>
      <w:r w:rsidR="00F2559E">
        <w:rPr>
          <w:rFonts w:ascii="Verdana" w:eastAsiaTheme="minorHAnsi" w:hAnsi="Verdana" w:cs="TimesNewRomanPSMT"/>
          <w:sz w:val="18"/>
          <w:szCs w:val="18"/>
          <w:lang w:eastAsia="en-US" w:bidi="ar-SA"/>
        </w:rPr>
        <w:t>nell’Avviso;</w:t>
      </w:r>
    </w:p>
    <w:p w14:paraId="3BF3E003" w14:textId="77777777" w:rsidR="009D50AE" w:rsidRPr="009D50AE" w:rsidRDefault="009D50AE" w:rsidP="005B2039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3. di non trovarsi nelle situazioni che costituiscono cause ostative di cui all’art. 67 del D. Lgs. 159/2011;</w:t>
      </w:r>
    </w:p>
    <w:p w14:paraId="15E59EC5" w14:textId="77777777" w:rsidR="009D50AE" w:rsidRPr="009D50AE" w:rsidRDefault="009D50AE" w:rsidP="00F2559E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4. che l’Associazione/Cooperativa/Società partecipante non si trova in stato di fallimento, di liquidazione, di</w:t>
      </w:r>
    </w:p>
    <w:p w14:paraId="2508B094" w14:textId="77777777" w:rsidR="009D50AE" w:rsidRPr="009D50AE" w:rsidRDefault="009D50AE" w:rsidP="00F2559E">
      <w:pPr>
        <w:widowControl/>
        <w:adjustRightInd w:val="0"/>
        <w:spacing w:line="360" w:lineRule="auto"/>
        <w:ind w:firstLine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cessazione attività, di amministrazione controllata, di concordato preventivo, di non avere in corso un</w:t>
      </w:r>
    </w:p>
    <w:p w14:paraId="596ADC68" w14:textId="77777777" w:rsidR="009D50AE" w:rsidRPr="009D50AE" w:rsidRDefault="009D50AE" w:rsidP="00F2559E">
      <w:pPr>
        <w:widowControl/>
        <w:adjustRightInd w:val="0"/>
        <w:spacing w:line="360" w:lineRule="auto"/>
        <w:ind w:firstLine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procedimento per la dichiarazione di una di tali situazioni, di non versare in stato di sospensione dell’attività</w:t>
      </w:r>
    </w:p>
    <w:p w14:paraId="739655EC" w14:textId="77777777" w:rsidR="009D50AE" w:rsidRPr="009D50AE" w:rsidRDefault="009D50AE" w:rsidP="00F2559E">
      <w:pPr>
        <w:widowControl/>
        <w:adjustRightInd w:val="0"/>
        <w:spacing w:line="360" w:lineRule="auto"/>
        <w:ind w:firstLine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commerciale;</w:t>
      </w:r>
    </w:p>
    <w:p w14:paraId="696B3E43" w14:textId="77777777" w:rsidR="009D50AE" w:rsidRPr="009D50AE" w:rsidRDefault="009D50AE" w:rsidP="005B2039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5. che l’Associazione/Cooperativa/Società é in regola con le disposizioni di legge in materia di contributi</w:t>
      </w:r>
    </w:p>
    <w:p w14:paraId="5240702C" w14:textId="77777777" w:rsidR="009D50AE" w:rsidRPr="009D50AE" w:rsidRDefault="009D50AE" w:rsidP="005B2039">
      <w:pPr>
        <w:widowControl/>
        <w:adjustRightInd w:val="0"/>
        <w:spacing w:line="360" w:lineRule="auto"/>
        <w:ind w:left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previdenziali, assistenziali e assicurativi per i propri lavoratori dipendenti e che è in regola, altresì, con gli</w:t>
      </w:r>
    </w:p>
    <w:p w14:paraId="0D1C2E0A" w14:textId="77777777" w:rsidR="009D50AE" w:rsidRPr="009D50AE" w:rsidRDefault="009D50AE" w:rsidP="005B2039">
      <w:pPr>
        <w:widowControl/>
        <w:adjustRightInd w:val="0"/>
        <w:spacing w:line="360" w:lineRule="auto"/>
        <w:ind w:left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obblighi derivanti dalle disposizioni di legge italiane in materia di imposte e tasse;</w:t>
      </w:r>
    </w:p>
    <w:p w14:paraId="0D1EF83F" w14:textId="77777777" w:rsidR="009D50AE" w:rsidRPr="009D50AE" w:rsidRDefault="009D50AE" w:rsidP="005B2039">
      <w:pPr>
        <w:widowControl/>
        <w:adjustRightInd w:val="0"/>
        <w:spacing w:line="360" w:lineRule="auto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6. che l’Associazione/Cooperativa/Società ha assolto gli adempimenti dovuti in temi di sicurezza e di essere in</w:t>
      </w:r>
    </w:p>
    <w:p w14:paraId="78264EB7" w14:textId="77777777" w:rsidR="009D50AE" w:rsidRPr="009D50AE" w:rsidRDefault="009D50AE" w:rsidP="005B2039">
      <w:pPr>
        <w:widowControl/>
        <w:adjustRightInd w:val="0"/>
        <w:spacing w:line="360" w:lineRule="auto"/>
        <w:ind w:left="284"/>
        <w:jc w:val="both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regola con i propri dipendenti, svincolando il committente da ogni conseguente responsabilità di natura civile,</w:t>
      </w:r>
    </w:p>
    <w:p w14:paraId="70A6CDC5" w14:textId="77777777" w:rsidR="009D50AE" w:rsidRPr="009D50AE" w:rsidRDefault="009D50AE" w:rsidP="00565B9E">
      <w:pPr>
        <w:widowControl/>
        <w:adjustRightInd w:val="0"/>
        <w:spacing w:line="360" w:lineRule="auto"/>
        <w:ind w:left="284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penale e pecuniaria, derivante da inadempienze;</w:t>
      </w:r>
    </w:p>
    <w:p w14:paraId="4A30F22E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7. che l’Associazione/Cooperativa/Società é in regola con il documento unico di regolarità contributiva (DURC);</w:t>
      </w:r>
    </w:p>
    <w:p w14:paraId="52C7B30A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8. che l’Associazione/Cooperativa/Società é in regola con le norme che disciplino il lavoro dei disabili, ai sensi e</w:t>
      </w:r>
    </w:p>
    <w:p w14:paraId="522C68CA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lastRenderedPageBreak/>
        <w:t xml:space="preserve">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per gli effetti di quanto richiesto dall’art. 17 della Legge n. 68 del 12/03/1999;</w:t>
      </w:r>
    </w:p>
    <w:p w14:paraId="0CBCE547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9. di assumersi l’obbligo di impiegare, per lo svolgimento delle attività, proprio esperto il cui nominativo, corredato</w:t>
      </w:r>
    </w:p>
    <w:p w14:paraId="45B48ABE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di curriculum, deve essere lo stesso indicato nell’Allegato n. 1bis – Istanza di partecipazione;</w:t>
      </w:r>
    </w:p>
    <w:p w14:paraId="3A3B6C79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10. che l’Associazione/Cooperativa/Società ha assolto gli adempimenti dovuti in temi di sicurezza ed è in regola</w:t>
      </w:r>
    </w:p>
    <w:p w14:paraId="14BD2272" w14:textId="77777777" w:rsidR="009D50AE" w:rsidRPr="009D50AE" w:rsidRDefault="009D50AE" w:rsidP="00565B9E">
      <w:pPr>
        <w:widowControl/>
        <w:adjustRightInd w:val="0"/>
        <w:spacing w:line="360" w:lineRule="auto"/>
        <w:ind w:left="284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con i propri dipendenti, svincolando il committente da ogni conseguente responsabilità di natura civile, penale e</w:t>
      </w:r>
    </w:p>
    <w:p w14:paraId="36DF23A4" w14:textId="77777777" w:rsidR="009D50AE" w:rsidRPr="009D50AE" w:rsidRDefault="009D50AE" w:rsidP="00565B9E">
      <w:pPr>
        <w:widowControl/>
        <w:adjustRightInd w:val="0"/>
        <w:spacing w:line="360" w:lineRule="auto"/>
        <w:ind w:left="284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pecuniaria, derivante da inadempienze;</w:t>
      </w:r>
    </w:p>
    <w:p w14:paraId="29671535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11. di assumersi l'obbligo di osservare e di far osservare ai propri dipendenti tutte le disposizioni stabilite da Leggi</w:t>
      </w:r>
    </w:p>
    <w:p w14:paraId="72A568CB" w14:textId="77777777" w:rsidR="009D50AE" w:rsidRPr="009D50AE" w:rsidRDefault="009D50AE" w:rsidP="00565B9E">
      <w:pPr>
        <w:widowControl/>
        <w:adjustRightInd w:val="0"/>
        <w:spacing w:line="360" w:lineRule="auto"/>
        <w:ind w:left="284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e Regolamenti in vigore o emanati nel corso del progetto, che comunque siano applicabili all'espletamento del</w:t>
      </w:r>
    </w:p>
    <w:p w14:paraId="4EB22C15" w14:textId="77777777" w:rsidR="009D50AE" w:rsidRPr="009D50AE" w:rsidRDefault="009D50AE" w:rsidP="00565B9E">
      <w:pPr>
        <w:widowControl/>
        <w:adjustRightInd w:val="0"/>
        <w:spacing w:line="360" w:lineRule="auto"/>
        <w:ind w:left="284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servizio, nonché i Regolamenti e il P.T.O.F. dell’Istituto Comprensivo </w:t>
      </w:r>
      <w:r w:rsidR="00187E6A">
        <w:rPr>
          <w:rFonts w:ascii="Verdana" w:eastAsiaTheme="minorHAnsi" w:hAnsi="Verdana" w:cs="TimesNewRomanPSMT"/>
          <w:sz w:val="18"/>
          <w:szCs w:val="18"/>
          <w:lang w:eastAsia="en-US" w:bidi="ar-SA"/>
        </w:rPr>
        <w:t>della Margherita</w:t>
      </w:r>
    </w:p>
    <w:p w14:paraId="2451F0AE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12. di impegnarsi a tenersi in costante contatto con l’Istituzione scolastica segnalando tempestivamente eventuali</w:t>
      </w:r>
    </w:p>
    <w:p w14:paraId="768B0EE3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problemi;</w:t>
      </w:r>
    </w:p>
    <w:p w14:paraId="4FC705D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13. di impegnarsi a fornire, entro 10 (dieci) giorni dall’avvio del progetto il certificato penale del casellario</w:t>
      </w:r>
    </w:p>
    <w:p w14:paraId="2137C7D3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giudiziale </w:t>
      </w:r>
      <w:proofErr w:type="gramStart"/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dell’ esperto</w:t>
      </w:r>
      <w:proofErr w:type="gramEnd"/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impiegato;</w:t>
      </w:r>
    </w:p>
    <w:p w14:paraId="73F99E6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14. di impegnarsi a garantire lo svolgimento delle attività in modo ottimale;</w:t>
      </w:r>
    </w:p>
    <w:p w14:paraId="4A3EAA7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15. di impegnarsi ad assicurare rapporti cordiali e collaborativi con il personale docente e non docente dell’Istituto,</w:t>
      </w:r>
    </w:p>
    <w:p w14:paraId="611E5100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nonché con i genitori, e gentili con i minori;</w:t>
      </w:r>
    </w:p>
    <w:p w14:paraId="63164890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16. di impegnarsi a rispettare scrupolosamente gli orari concordati;</w:t>
      </w:r>
    </w:p>
    <w:p w14:paraId="68EA94CD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17. di essere consapevole del fatto che per l’attuazione del progetto é fatto divieto assoluto di ricorrere al</w:t>
      </w:r>
    </w:p>
    <w:p w14:paraId="0A5B6A2C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subappalto;</w:t>
      </w:r>
    </w:p>
    <w:p w14:paraId="7004CA76" w14:textId="77777777" w:rsidR="00187E6A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18. di impegnarsi a garantire l’attuazione del progetto per il periodo e con le modalità di </w:t>
      </w:r>
      <w:proofErr w:type="gramStart"/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cui </w:t>
      </w:r>
      <w:r w:rsidR="00187E6A">
        <w:rPr>
          <w:rFonts w:ascii="Verdana" w:eastAsiaTheme="minorHAnsi" w:hAnsi="Verdana" w:cs="TimesNewRomanPSMT"/>
          <w:sz w:val="18"/>
          <w:szCs w:val="18"/>
          <w:lang w:eastAsia="en-US" w:bidi="ar-SA"/>
        </w:rPr>
        <w:t>;</w:t>
      </w:r>
      <w:proofErr w:type="gramEnd"/>
    </w:p>
    <w:p w14:paraId="02D7FEB7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19. di essere consapevole di essere responsabile di eventuali danni arrecati a cose e/o persone durante lo</w:t>
      </w:r>
    </w:p>
    <w:p w14:paraId="3353710C" w14:textId="77777777" w:rsidR="009D50AE" w:rsidRPr="009D50A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svolgimento del progetto</w:t>
      </w:r>
      <w:r w:rsidR="00187E6A">
        <w:rPr>
          <w:rFonts w:ascii="Verdana" w:eastAsiaTheme="minorHAnsi" w:hAnsi="Verdana" w:cs="TimesNewRomanPSMT"/>
          <w:sz w:val="18"/>
          <w:szCs w:val="18"/>
          <w:lang w:eastAsia="en-US" w:bidi="ar-SA"/>
        </w:rPr>
        <w:t>;</w:t>
      </w:r>
    </w:p>
    <w:p w14:paraId="2324A68A" w14:textId="77777777" w:rsidR="009D50AE" w:rsidRPr="00565B9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highlight w:val="yellow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20. di accettare, senza condizione o riserva alcuna, tutte le norme e le disposizioni contenute </w:t>
      </w:r>
      <w:r w:rsidR="00187E6A">
        <w:rPr>
          <w:rFonts w:ascii="Verdana" w:eastAsiaTheme="minorHAnsi" w:hAnsi="Verdana" w:cs="TimesNewRomanPSMT"/>
          <w:sz w:val="18"/>
          <w:szCs w:val="18"/>
          <w:lang w:eastAsia="en-US" w:bidi="ar-SA"/>
        </w:rPr>
        <w:t>nell’Avviso</w:t>
      </w:r>
      <w:r w:rsidR="00EB5F5B">
        <w:rPr>
          <w:rFonts w:ascii="Verdana" w:eastAsiaTheme="minorHAnsi" w:hAnsi="Verdana" w:cs="TimesNewRomanPSMT"/>
          <w:sz w:val="18"/>
          <w:szCs w:val="18"/>
          <w:lang w:eastAsia="en-US" w:bidi="ar-SA"/>
        </w:rPr>
        <w:t>;</w:t>
      </w:r>
    </w:p>
    <w:p w14:paraId="5015CA0F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21. di accettare, senza condizione o riserva alcuna, l’articolazione oraria proposta dal Dirigente Scolastico;</w:t>
      </w:r>
    </w:p>
    <w:p w14:paraId="6EF577B0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22. la propria disponibilità ad accettare l’incarico a decorrere dalla firma del contratto;</w:t>
      </w:r>
    </w:p>
    <w:p w14:paraId="59FD9DC3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23. di possedere copertura assicurativa dei rischi derivanti dall’espletamento dell’incarico con la Compagnia</w:t>
      </w:r>
    </w:p>
    <w:p w14:paraId="719A215F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assicurativa ______________________________ numero polizza ____________________</w:t>
      </w:r>
    </w:p>
    <w:p w14:paraId="40FF2A0E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24. di esprimere il proprio consenso al trattamento e alla comunicazione dei propri dati personali conferiti, con</w:t>
      </w:r>
    </w:p>
    <w:p w14:paraId="17FD2E5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particolare riguardo a quelli definiti “sensibili” dalla normativa vigente, nei limiti, per le finalità e per la durata</w:t>
      </w:r>
    </w:p>
    <w:p w14:paraId="66E7452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necessaria per gli adempimenti connessi con la prestazione lavorativa richiesta (in mancanza della</w:t>
      </w:r>
    </w:p>
    <w:p w14:paraId="5154AD94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dichiarazione le istanze non saranno trattate).</w:t>
      </w:r>
    </w:p>
    <w:p w14:paraId="3893DA63" w14:textId="77777777" w:rsidR="00565B9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1B2DD6B8" w14:textId="77777777" w:rsidR="00565B9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489300A6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Allega:</w:t>
      </w:r>
    </w:p>
    <w:p w14:paraId="4A8CB5CC" w14:textId="77777777" w:rsidR="009D50AE" w:rsidRPr="009D50AE" w:rsidRDefault="009D50A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  <w:proofErr w:type="gramStart"/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[ ]</w:t>
      </w:r>
      <w:proofErr w:type="gramEnd"/>
      <w:r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fotocopia leggibile di in documento di riconoscimento in corso di validità</w:t>
      </w:r>
    </w:p>
    <w:p w14:paraId="1327369E" w14:textId="77777777" w:rsidR="00565B9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62670744" w14:textId="77777777" w:rsidR="00565B9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258E9A90" w14:textId="77777777" w:rsidR="00565B9E" w:rsidRDefault="00565B9E" w:rsidP="00565B9E">
      <w:pPr>
        <w:widowControl/>
        <w:adjustRightInd w:val="0"/>
        <w:spacing w:line="360" w:lineRule="auto"/>
        <w:rPr>
          <w:rFonts w:ascii="Verdana" w:eastAsiaTheme="minorHAnsi" w:hAnsi="Verdana" w:cs="TimesNewRomanPSMT"/>
          <w:sz w:val="18"/>
          <w:szCs w:val="18"/>
          <w:lang w:eastAsia="en-US" w:bidi="ar-SA"/>
        </w:rPr>
      </w:pPr>
    </w:p>
    <w:p w14:paraId="6ACC5E80" w14:textId="77777777" w:rsidR="00F2559E" w:rsidRPr="009D50AE" w:rsidRDefault="00E269C7" w:rsidP="00565B9E">
      <w:pPr>
        <w:widowControl/>
        <w:adjustRightInd w:val="0"/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eastAsiaTheme="minorHAnsi" w:hAnsi="Verdana" w:cs="TimesNewRomanPSMT"/>
          <w:sz w:val="18"/>
          <w:szCs w:val="18"/>
          <w:lang w:eastAsia="en-US" w:bidi="ar-SA"/>
        </w:rPr>
        <w:t>Vizzolo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, _____________ </w:t>
      </w:r>
      <w:r w:rsidR="00565B9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                                     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Il/la Dichiarante</w:t>
      </w:r>
      <w:r w:rsidR="00565B9E">
        <w:rPr>
          <w:rFonts w:ascii="Verdana" w:eastAsiaTheme="minorHAnsi" w:hAnsi="Verdana" w:cs="TimesNewRomanPSMT"/>
          <w:sz w:val="18"/>
          <w:szCs w:val="18"/>
          <w:lang w:eastAsia="en-US" w:bidi="ar-SA"/>
        </w:rPr>
        <w:t xml:space="preserve"> </w:t>
      </w:r>
      <w:r w:rsidR="009D50AE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_______________________</w:t>
      </w:r>
      <w:r w:rsidR="00C253C9" w:rsidRPr="009D50AE">
        <w:rPr>
          <w:rFonts w:ascii="Verdana" w:eastAsiaTheme="minorHAnsi" w:hAnsi="Verdana" w:cs="TimesNewRomanPSMT"/>
          <w:sz w:val="18"/>
          <w:szCs w:val="18"/>
          <w:lang w:eastAsia="en-US" w:bidi="ar-SA"/>
        </w:rPr>
        <w:t>____</w:t>
      </w:r>
    </w:p>
    <w:sectPr w:rsidR="00F2559E" w:rsidRPr="009D50AE" w:rsidSect="00C253C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365"/>
    <w:rsid w:val="00041A44"/>
    <w:rsid w:val="00084877"/>
    <w:rsid w:val="00187E6A"/>
    <w:rsid w:val="001E3F4D"/>
    <w:rsid w:val="00237F0E"/>
    <w:rsid w:val="002629B1"/>
    <w:rsid w:val="0030759C"/>
    <w:rsid w:val="003D254C"/>
    <w:rsid w:val="00410013"/>
    <w:rsid w:val="00565B9E"/>
    <w:rsid w:val="005B2039"/>
    <w:rsid w:val="00613C21"/>
    <w:rsid w:val="0073501C"/>
    <w:rsid w:val="007A2C79"/>
    <w:rsid w:val="007B55C9"/>
    <w:rsid w:val="007C7CDA"/>
    <w:rsid w:val="00857E1B"/>
    <w:rsid w:val="009D50AE"/>
    <w:rsid w:val="009F1FDA"/>
    <w:rsid w:val="00AB4271"/>
    <w:rsid w:val="00B442C3"/>
    <w:rsid w:val="00C253C9"/>
    <w:rsid w:val="00C67A9C"/>
    <w:rsid w:val="00C76772"/>
    <w:rsid w:val="00CB5EC0"/>
    <w:rsid w:val="00CF0549"/>
    <w:rsid w:val="00D87939"/>
    <w:rsid w:val="00DF264F"/>
    <w:rsid w:val="00E22365"/>
    <w:rsid w:val="00E269C7"/>
    <w:rsid w:val="00E655C3"/>
    <w:rsid w:val="00E71EC8"/>
    <w:rsid w:val="00EB5F5B"/>
    <w:rsid w:val="00F2559E"/>
    <w:rsid w:val="00F7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BCE7"/>
  <w15:docId w15:val="{79770376-D9FF-42A7-954D-D95CBD13D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223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C6380-1ED3-433A-9EEA-354B53590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Curiel</dc:creator>
  <cp:lastModifiedBy>Elena De Silvestri</cp:lastModifiedBy>
  <cp:revision>4</cp:revision>
  <dcterms:created xsi:type="dcterms:W3CDTF">2023-01-14T17:30:00Z</dcterms:created>
  <dcterms:modified xsi:type="dcterms:W3CDTF">2023-01-14T17:45:00Z</dcterms:modified>
</cp:coreProperties>
</file>