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1ADF" w:rsidRDefault="009F1ADF" w:rsidP="00465369">
      <w:pPr>
        <w:jc w:val="center"/>
        <w:rPr>
          <w:bCs/>
          <w:sz w:val="22"/>
        </w:rPr>
      </w:pPr>
      <w:r>
        <w:rPr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5986805</wp:posOffset>
                </wp:positionH>
                <wp:positionV relativeFrom="paragraph">
                  <wp:posOffset>-248818</wp:posOffset>
                </wp:positionV>
                <wp:extent cx="993775" cy="236220"/>
                <wp:effectExtent l="9525" t="7620" r="6350" b="13335"/>
                <wp:wrapNone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775" cy="2362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F1ADF" w:rsidRPr="00BB06E4" w:rsidRDefault="009F1ADF" w:rsidP="009F1AD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B06E4">
                              <w:rPr>
                                <w:b/>
                              </w:rPr>
                              <w:t>Allegato n.</w:t>
                            </w:r>
                            <w:r w:rsidR="001B39F5">
                              <w:rPr>
                                <w:b/>
                              </w:rPr>
                              <w:t>6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471.4pt;margin-top:-19.6pt;width:78.25pt;height:18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phBfgIAAAYFAAAOAAAAZHJzL2Uyb0RvYy54bWysVNuOmzAQfa/Uf7D8niWQyyZoyWoLSVWp&#10;N2nbD3CwCVaNh9pOYFv13zs2Ibvbfamq8mAGPD4+Z3zGN7d9o8hJGCtBZzS+mlIidAlc6kNGv37Z&#10;TVaUWMc0Zwq0yOiDsPR28/rVTdemIoEaFBeGIIi2addmtHauTaPIlrVomL2CVmicrMA0zOGnOUTc&#10;sA7RGxUl0+ky6sDw1kAprMW/xTBJNwG/qkTpPlWVFY6ojCI3F0YTxr0fo80NSw+GtbUszzTYP7Bo&#10;mNS46QWqYI6Ro5EvoBpZGrBQuasSmgiqSpYiaEA18fQPNfc1a0XQgsWx7aVM9v/Blh9Pnw2RPKMz&#10;SjRr8IhyZoVSjHBJnLAOyMxXqWttisn3Laa7/g30eNpBsW3fQ/nNEg15zfRB3BkDXS0YR5axXxk9&#10;WTrgWA+y7z4Ax+3Y0UEA6ivT+BJiUQii42k9XE5I9I6U+HO9nl1fLygpcSqZLZMknGDE0nFxa6x7&#10;K6AhPsioQQMEcHZ6b50nw9Ixxe+lYSeVCiZQmnS4wSJZDLJASe4nfZo1h32uDDkxb6PwBGU48zSt&#10;kQ7NrGST0dUliaW+GFvNwy6OSTXEyERpD47akNs5Gkzzcz1db1fb1XwyT5bbyXxaFJO7XT6fLHfx&#10;9aKYFXlexL88z3ie1pJzoT3V0cDx/O8Mcm6lwXoXCz+T9Ez5LjwvlUfPaYQqo6rxHdQFF/iDHyzg&#10;+n2PBfHW2AN/QD8YGJoTLxMMajA/KOmwMTNqvx+ZEZSodxo95bt4DMwY7MeA6RKXZtRRMoS5G7r9&#10;2Bp5qBF5cK2GO/RdJYMnHlmc3YrNFsifLwbfzU+/Q9bj9bX5DQAA//8DAFBLAwQUAAYACAAAACEA&#10;oo8doOEAAAALAQAADwAAAGRycy9kb3ducmV2LnhtbEyPwW7CMBBE75X4B2uReqnAJlQVSeMghNpb&#10;VRXaih5NvI2jxOsoNiT8fc2JHnd2NPMmX4+2ZWfsfe1IwmIugCGVTtdUSfj6fJ2tgPmgSKvWEUq4&#10;oId1MbnLVabdQDs870PFYgj5TEkwIXQZ5740aJWfuw4p/n5db1WIZ19x3ashhtuWJ0I8catqig1G&#10;dbg1WDb7k5XQvJuP3eFt+1M+cGyq4VscVpcXKe+n4+YZWMAx3MxwxY/oUESmozuR9qyVkD4mET1I&#10;mC3TBNjVIdJ0CewYpUQAL3L+f0PxBwAA//8DAFBLAQItABQABgAIAAAAIQC2gziS/gAAAOEBAAAT&#10;AAAAAAAAAAAAAAAAAAAAAABbQ29udGVudF9UeXBlc10ueG1sUEsBAi0AFAAGAAgAAAAhADj9If/W&#10;AAAAlAEAAAsAAAAAAAAAAAAAAAAALwEAAF9yZWxzLy5yZWxzUEsBAi0AFAAGAAgAAAAhAODymEF+&#10;AgAABgUAAA4AAAAAAAAAAAAAAAAALgIAAGRycy9lMm9Eb2MueG1sUEsBAi0AFAAGAAgAAAAhAKKP&#10;HaDhAAAACwEAAA8AAAAAAAAAAAAAAAAA2AQAAGRycy9kb3ducmV2LnhtbFBLBQYAAAAABAAEAPMA&#10;AADmBQAAAAA=&#10;" filled="f">
                <v:textbox inset="0,0,0,0">
                  <w:txbxContent>
                    <w:p w:rsidR="009F1ADF" w:rsidRPr="00BB06E4" w:rsidRDefault="009F1ADF" w:rsidP="009F1ADF">
                      <w:pPr>
                        <w:jc w:val="center"/>
                        <w:rPr>
                          <w:b/>
                        </w:rPr>
                      </w:pPr>
                      <w:r w:rsidRPr="00BB06E4">
                        <w:rPr>
                          <w:b/>
                        </w:rPr>
                        <w:t>Allegato n.</w:t>
                      </w:r>
                      <w:r w:rsidR="001B39F5">
                        <w:rPr>
                          <w:b/>
                        </w:rPr>
                        <w:t>6</w:t>
                      </w:r>
                      <w:bookmarkStart w:id="1" w:name="_GoBack"/>
                      <w:bookmarkEnd w:id="1"/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16187C" w:rsidRDefault="00465369" w:rsidP="00465369">
      <w:pPr>
        <w:jc w:val="center"/>
        <w:rPr>
          <w:bCs/>
          <w:sz w:val="22"/>
        </w:rPr>
      </w:pPr>
      <w:r w:rsidRPr="00465369">
        <w:rPr>
          <w:bCs/>
          <w:sz w:val="22"/>
        </w:rPr>
        <w:t>DICHIARAZIONE SULL’INSUSSISTENZA DI SITUAZIONI DI CONFLITTO DI INTERESSE E DI CAUSE DI INCONFERIBILIT</w:t>
      </w:r>
      <w:r w:rsidR="009F308D">
        <w:rPr>
          <w:bCs/>
          <w:sz w:val="22"/>
        </w:rPr>
        <w:t>À</w:t>
      </w:r>
      <w:r w:rsidRPr="00465369">
        <w:rPr>
          <w:bCs/>
          <w:sz w:val="22"/>
        </w:rPr>
        <w:t xml:space="preserve"> E INCOMPATIBILIT</w:t>
      </w:r>
      <w:r>
        <w:rPr>
          <w:bCs/>
          <w:sz w:val="22"/>
        </w:rPr>
        <w:t>À</w:t>
      </w:r>
    </w:p>
    <w:p w:rsidR="0016187C" w:rsidRPr="00465369" w:rsidRDefault="00465369" w:rsidP="00465369">
      <w:pPr>
        <w:spacing w:after="720"/>
        <w:jc w:val="center"/>
        <w:rPr>
          <w:i/>
          <w:iCs/>
        </w:rPr>
      </w:pPr>
      <w:r w:rsidRPr="00465369">
        <w:rPr>
          <w:i/>
          <w:iCs/>
        </w:rPr>
        <w:t>(ai sensi dell’art. 53, comma 14 del D. Lgs. 165/2001 e dell’art. 20, del D. Lgs. 39/2013)</w:t>
      </w: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425"/>
        <w:gridCol w:w="426"/>
        <w:gridCol w:w="1559"/>
        <w:gridCol w:w="2126"/>
        <w:gridCol w:w="668"/>
        <w:gridCol w:w="324"/>
        <w:gridCol w:w="459"/>
        <w:gridCol w:w="2445"/>
      </w:tblGrid>
      <w:tr w:rsidR="0016187C" w:rsidRPr="009D25A2" w:rsidTr="00465369">
        <w:trPr>
          <w:trHeight w:val="399"/>
        </w:trPr>
        <w:tc>
          <w:tcPr>
            <w:tcW w:w="2197" w:type="dxa"/>
            <w:gridSpan w:val="3"/>
            <w:vAlign w:val="center"/>
          </w:tcPr>
          <w:p w:rsidR="0016187C" w:rsidRPr="009D25A2" w:rsidRDefault="0016187C" w:rsidP="0016187C">
            <w:pPr>
              <w:jc w:val="left"/>
              <w:rPr>
                <w:sz w:val="22"/>
              </w:rPr>
            </w:pPr>
            <w:r w:rsidRPr="009D25A2">
              <w:rPr>
                <w:sz w:val="22"/>
              </w:rPr>
              <w:t>Il/La sottoscritto/a</w:t>
            </w:r>
          </w:p>
        </w:tc>
        <w:tc>
          <w:tcPr>
            <w:tcW w:w="7581" w:type="dxa"/>
            <w:gridSpan w:val="6"/>
            <w:vAlign w:val="center"/>
          </w:tcPr>
          <w:p w:rsidR="0016187C" w:rsidRPr="009D25A2" w:rsidRDefault="0016187C" w:rsidP="0016187C">
            <w:pPr>
              <w:jc w:val="center"/>
              <w:rPr>
                <w:sz w:val="22"/>
              </w:rPr>
            </w:pPr>
          </w:p>
        </w:tc>
      </w:tr>
      <w:tr w:rsidR="0016187C" w:rsidRPr="009D25A2" w:rsidTr="00465369">
        <w:trPr>
          <w:trHeight w:val="399"/>
        </w:trPr>
        <w:tc>
          <w:tcPr>
            <w:tcW w:w="1346" w:type="dxa"/>
            <w:vAlign w:val="center"/>
          </w:tcPr>
          <w:p w:rsidR="0016187C" w:rsidRPr="009D25A2" w:rsidRDefault="0016187C" w:rsidP="0016187C">
            <w:pPr>
              <w:jc w:val="left"/>
              <w:rPr>
                <w:sz w:val="22"/>
              </w:rPr>
            </w:pPr>
            <w:r w:rsidRPr="009D25A2">
              <w:rPr>
                <w:sz w:val="22"/>
              </w:rPr>
              <w:t>nato/a a</w:t>
            </w:r>
          </w:p>
        </w:tc>
        <w:tc>
          <w:tcPr>
            <w:tcW w:w="5204" w:type="dxa"/>
            <w:gridSpan w:val="5"/>
            <w:vAlign w:val="center"/>
          </w:tcPr>
          <w:p w:rsidR="0016187C" w:rsidRPr="009D25A2" w:rsidRDefault="0016187C" w:rsidP="0016187C">
            <w:pPr>
              <w:jc w:val="center"/>
              <w:rPr>
                <w:sz w:val="22"/>
              </w:rPr>
            </w:pPr>
          </w:p>
        </w:tc>
        <w:tc>
          <w:tcPr>
            <w:tcW w:w="783" w:type="dxa"/>
            <w:gridSpan w:val="2"/>
            <w:vAlign w:val="center"/>
          </w:tcPr>
          <w:p w:rsidR="0016187C" w:rsidRPr="009D25A2" w:rsidRDefault="0016187C" w:rsidP="0016187C">
            <w:pPr>
              <w:jc w:val="right"/>
              <w:rPr>
                <w:sz w:val="22"/>
              </w:rPr>
            </w:pPr>
            <w:r w:rsidRPr="009D25A2">
              <w:rPr>
                <w:sz w:val="22"/>
              </w:rPr>
              <w:t>il</w:t>
            </w:r>
          </w:p>
        </w:tc>
        <w:tc>
          <w:tcPr>
            <w:tcW w:w="2445" w:type="dxa"/>
            <w:vAlign w:val="center"/>
          </w:tcPr>
          <w:p w:rsidR="0016187C" w:rsidRPr="009D25A2" w:rsidRDefault="0016187C" w:rsidP="0016187C">
            <w:pPr>
              <w:jc w:val="center"/>
              <w:rPr>
                <w:sz w:val="22"/>
              </w:rPr>
            </w:pPr>
          </w:p>
        </w:tc>
      </w:tr>
      <w:tr w:rsidR="00465369" w:rsidRPr="009D25A2" w:rsidTr="00465369">
        <w:trPr>
          <w:trHeight w:val="399"/>
        </w:trPr>
        <w:tc>
          <w:tcPr>
            <w:tcW w:w="1771" w:type="dxa"/>
            <w:gridSpan w:val="2"/>
            <w:vAlign w:val="center"/>
          </w:tcPr>
          <w:p w:rsidR="00465369" w:rsidRPr="009D25A2" w:rsidRDefault="00465369" w:rsidP="0016187C">
            <w:pPr>
              <w:jc w:val="left"/>
              <w:rPr>
                <w:sz w:val="22"/>
              </w:rPr>
            </w:pPr>
            <w:r>
              <w:rPr>
                <w:sz w:val="22"/>
              </w:rPr>
              <w:t>Codice fiscale</w:t>
            </w:r>
          </w:p>
        </w:tc>
        <w:tc>
          <w:tcPr>
            <w:tcW w:w="4111" w:type="dxa"/>
            <w:gridSpan w:val="3"/>
            <w:vAlign w:val="center"/>
          </w:tcPr>
          <w:p w:rsidR="00465369" w:rsidRPr="009D25A2" w:rsidRDefault="00465369" w:rsidP="0016187C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465369" w:rsidRPr="009D25A2" w:rsidRDefault="00465369" w:rsidP="0049051F">
            <w:pPr>
              <w:rPr>
                <w:sz w:val="22"/>
              </w:rPr>
            </w:pPr>
            <w:r>
              <w:rPr>
                <w:sz w:val="22"/>
              </w:rPr>
              <w:t>P.IVA</w:t>
            </w:r>
          </w:p>
        </w:tc>
        <w:tc>
          <w:tcPr>
            <w:tcW w:w="2904" w:type="dxa"/>
            <w:gridSpan w:val="2"/>
            <w:vAlign w:val="center"/>
          </w:tcPr>
          <w:p w:rsidR="00465369" w:rsidRPr="009D25A2" w:rsidRDefault="00465369" w:rsidP="0016187C">
            <w:pPr>
              <w:jc w:val="center"/>
              <w:rPr>
                <w:sz w:val="22"/>
              </w:rPr>
            </w:pPr>
          </w:p>
        </w:tc>
      </w:tr>
      <w:tr w:rsidR="00465369" w:rsidRPr="009D25A2" w:rsidTr="00465369">
        <w:trPr>
          <w:trHeight w:val="399"/>
        </w:trPr>
        <w:tc>
          <w:tcPr>
            <w:tcW w:w="3756" w:type="dxa"/>
            <w:gridSpan w:val="4"/>
            <w:tcBorders>
              <w:bottom w:val="nil"/>
            </w:tcBorders>
            <w:vAlign w:val="center"/>
          </w:tcPr>
          <w:p w:rsidR="00465369" w:rsidRPr="009D25A2" w:rsidRDefault="00465369" w:rsidP="0016187C">
            <w:pPr>
              <w:jc w:val="left"/>
              <w:rPr>
                <w:sz w:val="22"/>
              </w:rPr>
            </w:pPr>
            <w:r>
              <w:rPr>
                <w:sz w:val="22"/>
              </w:rPr>
              <w:t>in relazione al seguente incarico</w:t>
            </w:r>
          </w:p>
        </w:tc>
        <w:tc>
          <w:tcPr>
            <w:tcW w:w="6022" w:type="dxa"/>
            <w:gridSpan w:val="5"/>
            <w:tcBorders>
              <w:bottom w:val="single" w:sz="4" w:space="0" w:color="auto"/>
            </w:tcBorders>
            <w:vAlign w:val="center"/>
          </w:tcPr>
          <w:p w:rsidR="00465369" w:rsidRPr="009D25A2" w:rsidRDefault="00465369" w:rsidP="0016187C">
            <w:pPr>
              <w:jc w:val="center"/>
              <w:rPr>
                <w:sz w:val="22"/>
              </w:rPr>
            </w:pPr>
          </w:p>
        </w:tc>
      </w:tr>
      <w:tr w:rsidR="00465369" w:rsidRPr="009D25A2" w:rsidTr="00465369">
        <w:trPr>
          <w:trHeight w:val="399"/>
        </w:trPr>
        <w:tc>
          <w:tcPr>
            <w:tcW w:w="9778" w:type="dxa"/>
            <w:gridSpan w:val="9"/>
            <w:tcBorders>
              <w:bottom w:val="single" w:sz="4" w:space="0" w:color="auto"/>
            </w:tcBorders>
            <w:vAlign w:val="center"/>
          </w:tcPr>
          <w:p w:rsidR="00465369" w:rsidRDefault="00465369" w:rsidP="0016187C">
            <w:pPr>
              <w:jc w:val="center"/>
              <w:rPr>
                <w:sz w:val="22"/>
              </w:rPr>
            </w:pPr>
          </w:p>
          <w:p w:rsidR="0049051F" w:rsidRPr="009D25A2" w:rsidRDefault="0049051F" w:rsidP="0016187C">
            <w:pPr>
              <w:jc w:val="center"/>
              <w:rPr>
                <w:sz w:val="22"/>
              </w:rPr>
            </w:pPr>
          </w:p>
        </w:tc>
      </w:tr>
      <w:tr w:rsidR="0016187C" w:rsidRPr="009D25A2" w:rsidTr="00465369">
        <w:trPr>
          <w:trHeight w:val="399"/>
        </w:trPr>
        <w:tc>
          <w:tcPr>
            <w:tcW w:w="1771" w:type="dxa"/>
            <w:gridSpan w:val="2"/>
            <w:tcBorders>
              <w:top w:val="single" w:sz="4" w:space="0" w:color="auto"/>
            </w:tcBorders>
            <w:vAlign w:val="center"/>
          </w:tcPr>
          <w:p w:rsidR="0016187C" w:rsidRPr="009D25A2" w:rsidRDefault="00465369" w:rsidP="0016187C">
            <w:pPr>
              <w:jc w:val="left"/>
              <w:rPr>
                <w:sz w:val="22"/>
              </w:rPr>
            </w:pPr>
            <w:r>
              <w:rPr>
                <w:sz w:val="22"/>
              </w:rPr>
              <w:t>conferito con</w:t>
            </w:r>
          </w:p>
        </w:tc>
        <w:tc>
          <w:tcPr>
            <w:tcW w:w="8007" w:type="dxa"/>
            <w:gridSpan w:val="7"/>
            <w:tcBorders>
              <w:top w:val="single" w:sz="4" w:space="0" w:color="auto"/>
            </w:tcBorders>
            <w:vAlign w:val="center"/>
          </w:tcPr>
          <w:p w:rsidR="0016187C" w:rsidRDefault="0016187C" w:rsidP="0016187C">
            <w:pPr>
              <w:jc w:val="center"/>
              <w:rPr>
                <w:sz w:val="22"/>
              </w:rPr>
            </w:pPr>
          </w:p>
          <w:p w:rsidR="0049051F" w:rsidRDefault="0049051F" w:rsidP="0016187C">
            <w:pPr>
              <w:jc w:val="center"/>
              <w:rPr>
                <w:sz w:val="22"/>
              </w:rPr>
            </w:pPr>
          </w:p>
          <w:p w:rsidR="0049051F" w:rsidRPr="009D25A2" w:rsidRDefault="0049051F" w:rsidP="0016187C">
            <w:pPr>
              <w:jc w:val="center"/>
              <w:rPr>
                <w:sz w:val="22"/>
              </w:rPr>
            </w:pPr>
          </w:p>
        </w:tc>
      </w:tr>
    </w:tbl>
    <w:p w:rsidR="0016187C" w:rsidRPr="00465369" w:rsidRDefault="0016187C" w:rsidP="00FF4F94">
      <w:pPr>
        <w:pStyle w:val="Titolo1"/>
        <w:spacing w:before="360" w:after="360"/>
        <w:rPr>
          <w:spacing w:val="32"/>
          <w:sz w:val="22"/>
          <w:lang w:val="it-IT"/>
        </w:rPr>
      </w:pPr>
      <w:r w:rsidRPr="00465369">
        <w:rPr>
          <w:spacing w:val="32"/>
          <w:sz w:val="22"/>
          <w:lang w:val="it-IT"/>
        </w:rPr>
        <w:t>DICHIARA</w:t>
      </w:r>
    </w:p>
    <w:p w:rsidR="0016187C" w:rsidRDefault="00465369" w:rsidP="0016187C">
      <w:pPr>
        <w:spacing w:after="120"/>
        <w:rPr>
          <w:sz w:val="22"/>
        </w:rPr>
      </w:pPr>
      <w:r>
        <w:rPr>
          <w:sz w:val="22"/>
        </w:rPr>
        <w:t>Ai sensi degli articoli 46 e 47 del D.P.R. 445/2000</w:t>
      </w:r>
      <w:r w:rsidR="007A4349">
        <w:rPr>
          <w:sz w:val="22"/>
        </w:rPr>
        <w:t>:</w:t>
      </w:r>
    </w:p>
    <w:p w:rsidR="00465369" w:rsidRDefault="00465369" w:rsidP="007A4349">
      <w:pPr>
        <w:spacing w:before="120"/>
        <w:ind w:left="567" w:hanging="284"/>
        <w:rPr>
          <w:sz w:val="22"/>
        </w:rPr>
      </w:pPr>
      <w:r w:rsidRPr="009D25A2">
        <w:rPr>
          <w:sz w:val="22"/>
        </w:rPr>
        <w:t>›</w:t>
      </w:r>
      <w:r>
        <w:rPr>
          <w:sz w:val="22"/>
        </w:rPr>
        <w:tab/>
      </w:r>
      <w:r w:rsidR="007A4349">
        <w:rPr>
          <w:sz w:val="22"/>
        </w:rPr>
        <w:t>che</w:t>
      </w:r>
      <w:r w:rsidRPr="00465369">
        <w:rPr>
          <w:sz w:val="22"/>
        </w:rPr>
        <w:t xml:space="preserve"> non sussistono situazioni, anche potenziali, di conflitto di interesse, ai sensi ai sensi dell’art. 53, comma 14, del D. Lgs 165/2001, come modificato dalla legge n. 190/2012</w:t>
      </w:r>
      <w:r>
        <w:rPr>
          <w:sz w:val="22"/>
        </w:rPr>
        <w:t>;</w:t>
      </w:r>
    </w:p>
    <w:p w:rsidR="00465369" w:rsidRDefault="00465369" w:rsidP="007A4349">
      <w:pPr>
        <w:spacing w:before="120"/>
        <w:ind w:left="567" w:hanging="284"/>
        <w:rPr>
          <w:sz w:val="22"/>
        </w:rPr>
      </w:pPr>
      <w:r w:rsidRPr="009D25A2">
        <w:rPr>
          <w:sz w:val="22"/>
        </w:rPr>
        <w:t>›</w:t>
      </w:r>
      <w:r>
        <w:rPr>
          <w:sz w:val="22"/>
        </w:rPr>
        <w:tab/>
      </w:r>
      <w:r w:rsidR="007A4349">
        <w:rPr>
          <w:sz w:val="22"/>
        </w:rPr>
        <w:t>che</w:t>
      </w:r>
      <w:r w:rsidRPr="00465369">
        <w:rPr>
          <w:sz w:val="22"/>
        </w:rPr>
        <w:t xml:space="preserve"> non sussistono cause di incompatibilità o </w:t>
      </w:r>
      <w:proofErr w:type="spellStart"/>
      <w:r w:rsidRPr="00465369">
        <w:rPr>
          <w:sz w:val="22"/>
        </w:rPr>
        <w:t>inconferibilità</w:t>
      </w:r>
      <w:proofErr w:type="spellEnd"/>
      <w:r w:rsidRPr="00465369">
        <w:rPr>
          <w:sz w:val="22"/>
        </w:rPr>
        <w:t xml:space="preserve">, ai sensi dell’art. 20 del D. Lgs 39/2013, a svolgere incarichi per l’Istituto Comprensivo </w:t>
      </w:r>
      <w:r w:rsidR="004449EE">
        <w:rPr>
          <w:sz w:val="22"/>
        </w:rPr>
        <w:t>“Della Margherita” di Vizzolo Predabissi</w:t>
      </w:r>
      <w:r w:rsidRPr="00465369">
        <w:rPr>
          <w:sz w:val="22"/>
        </w:rPr>
        <w:t>;</w:t>
      </w:r>
    </w:p>
    <w:p w:rsidR="007A4349" w:rsidRPr="009D25A2" w:rsidRDefault="007A4349" w:rsidP="007A4349">
      <w:pPr>
        <w:tabs>
          <w:tab w:val="right" w:pos="9356"/>
        </w:tabs>
        <w:spacing w:before="120"/>
        <w:ind w:left="567" w:hanging="284"/>
        <w:rPr>
          <w:sz w:val="22"/>
        </w:rPr>
      </w:pPr>
      <w:r w:rsidRPr="009D25A2">
        <w:rPr>
          <w:sz w:val="22"/>
        </w:rPr>
        <w:t>›</w:t>
      </w:r>
      <w:r>
        <w:rPr>
          <w:sz w:val="22"/>
        </w:rPr>
        <w:tab/>
        <w:t xml:space="preserve">di prestare l’attività professionale di </w:t>
      </w:r>
      <w:r w:rsidRPr="007A4349">
        <w:rPr>
          <w:sz w:val="22"/>
          <w:u w:val="single"/>
        </w:rPr>
        <w:tab/>
      </w:r>
    </w:p>
    <w:p w:rsidR="0016187C" w:rsidRDefault="00E26207" w:rsidP="007A4349">
      <w:pPr>
        <w:spacing w:before="120"/>
        <w:ind w:left="567" w:hanging="425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99060</wp:posOffset>
                </wp:positionH>
                <wp:positionV relativeFrom="paragraph">
                  <wp:posOffset>128270</wp:posOffset>
                </wp:positionV>
                <wp:extent cx="161290" cy="17526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2C3431" id="Rectangle 2" o:spid="_x0000_s1026" style="position:absolute;margin-left:7.8pt;margin-top:10.1pt;width:12.7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NL2IAIAADsEAAAOAAAAZHJzL2Uyb0RvYy54bWysU1Fv0zAQfkfiP1h+p2mitlujptPUUYQ0&#10;YGLwA66Ok1g4tjm7Tcev5+x0pQOeEH6wfL7z5+++u1vdHHvNDhK9sqbi+WTKmTTC1sq0Ff/6Zfvm&#10;mjMfwNSgrZEVf5Ke36xfv1oNrpSF7ayuJTICMb4cXMW7EFyZZV50sgc/sU4acjYWewhkYpvVCAOh&#10;9zorptNFNlisHVohvafbu9HJ1wm/aaQIn5rGy8B0xYlbSDumfRf3bL2CskVwnRInGvAPLHpQhj49&#10;Q91BALZH9QdUrwRab5swEbbPbNMoIVMOlE0+/S2bxw6cTLmQON6dZfL/D1Z8PDwgU3XFC84M9FSi&#10;zyQamFZLVkR5BudLinp0DxgT9O7eim+eGbvpKEreItqhk1ATqTzGZy8eRMPTU7YbPtia0GEfbFLq&#10;2GAfAUkDdkwFeToXRB4DE3SZL/JiSWUT5Mqv5sUiFSyD8vmxQx/eSduzeKg4EvUEDod7HyIZKJ9D&#10;EnmrVb1VWicD291GIzsA9cY2rcSfcrwM04YNFV/Oi3lCfuHzlxDTtP4G0atATa5VX/HrcxCUUbW3&#10;pk4tGEDp8UyUtTnJGJUbK7Cz9ROpiHbsYJo4OnQWf3A2UPdW3H/fA0rO9HtDlVjms1ls92TM5lcF&#10;GXjp2V16wAiCqnjgbDxuwjgie4eq7einPOVu7C1Vr1FJ2VjZkdWJLHVoEvw0TXEELu0U9Wvm1z8B&#10;AAD//wMAUEsDBBQABgAIAAAAIQCPbM+f3AAAAAcBAAAPAAAAZHJzL2Rvd25yZXYueG1sTI/BTsMw&#10;EETvSPyDtUjcqN0ApYQ4FQIViWObXrhtkiUJxOsodtrA17Oc4LQazWj2TbaZXa+ONIbOs4XlwoAi&#10;rnzdcWPhUGyv1qBCRK6x90wWvijAJj8/yzCt/Yl3dNzHRkkJhxQttDEOqdahaslhWPiBWLx3PzqM&#10;IsdG1yOepNz1OjFmpR12LB9aHOippepzPzkLZZcc8HtXvBh3v72Or3PxMb09W3t5MT8+gIo0x78w&#10;/OILOuTCVPqJ66B60bcrSVpITAJK/JulTCvl3q1B55n+z5//AAAA//8DAFBLAQItABQABgAIAAAA&#10;IQC2gziS/gAAAOEBAAATAAAAAAAAAAAAAAAAAAAAAABbQ29udGVudF9UeXBlc10ueG1sUEsBAi0A&#10;FAAGAAgAAAAhADj9If/WAAAAlAEAAAsAAAAAAAAAAAAAAAAALwEAAF9yZWxzLy5yZWxzUEsBAi0A&#10;FAAGAAgAAAAhAF4A0vYgAgAAOwQAAA4AAAAAAAAAAAAAAAAALgIAAGRycy9lMm9Eb2MueG1sUEsB&#10;Ai0AFAAGAAgAAAAhAI9sz5/cAAAABwEAAA8AAAAAAAAAAAAAAAAAegQAAGRycy9kb3ducmV2Lnht&#10;bFBLBQYAAAAABAAEAPMAAACDBQAAAAA=&#10;"/>
            </w:pict>
          </mc:Fallback>
        </mc:AlternateContent>
      </w:r>
      <w:r w:rsidR="007A4349">
        <w:rPr>
          <w:sz w:val="22"/>
        </w:rPr>
        <w:tab/>
        <w:t xml:space="preserve">di essere titolare dei seguenti incarichi e/o cariche in enti di diritto privato o finanziati da Pubbliche Amministrazioni </w:t>
      </w:r>
      <w:r w:rsidR="007A4349" w:rsidRPr="007A4349">
        <w:rPr>
          <w:i/>
          <w:iCs/>
        </w:rPr>
        <w:t xml:space="preserve">(indicare gli incarichi e/o cariche rivestiti/e </w:t>
      </w:r>
      <w:proofErr w:type="spellStart"/>
      <w:r w:rsidR="007A4349" w:rsidRPr="007A4349">
        <w:rPr>
          <w:i/>
          <w:iCs/>
        </w:rPr>
        <w:t>e</w:t>
      </w:r>
      <w:proofErr w:type="spellEnd"/>
      <w:r w:rsidR="007A4349" w:rsidRPr="007A4349">
        <w:rPr>
          <w:i/>
          <w:iCs/>
        </w:rPr>
        <w:t xml:space="preserve"> l’ente privato conferente)</w:t>
      </w:r>
    </w:p>
    <w:p w:rsidR="00925F07" w:rsidRDefault="00567A86" w:rsidP="007A4349">
      <w:pPr>
        <w:tabs>
          <w:tab w:val="right" w:pos="9638"/>
        </w:tabs>
        <w:spacing w:before="120"/>
        <w:ind w:left="851" w:hanging="284"/>
        <w:rPr>
          <w:sz w:val="22"/>
          <w:u w:val="single"/>
        </w:rPr>
      </w:pPr>
      <w:r w:rsidRPr="009D25A2">
        <w:rPr>
          <w:sz w:val="22"/>
        </w:rPr>
        <w:t>›</w:t>
      </w:r>
      <w:r w:rsidR="00925F07">
        <w:rPr>
          <w:sz w:val="22"/>
        </w:rPr>
        <w:tab/>
      </w:r>
      <w:r w:rsidR="007A4349">
        <w:rPr>
          <w:sz w:val="22"/>
        </w:rPr>
        <w:t xml:space="preserve"> </w:t>
      </w:r>
      <w:r w:rsidR="007A4349" w:rsidRPr="007A4349">
        <w:rPr>
          <w:sz w:val="22"/>
          <w:u w:val="single"/>
        </w:rPr>
        <w:tab/>
      </w:r>
    </w:p>
    <w:p w:rsidR="007A4349" w:rsidRDefault="007A4349" w:rsidP="007A4349">
      <w:pPr>
        <w:tabs>
          <w:tab w:val="right" w:pos="9356"/>
        </w:tabs>
        <w:spacing w:before="120"/>
        <w:ind w:left="851" w:hanging="284"/>
        <w:rPr>
          <w:sz w:val="22"/>
        </w:rPr>
      </w:pPr>
      <w:r w:rsidRPr="009D25A2">
        <w:rPr>
          <w:sz w:val="22"/>
        </w:rPr>
        <w:t>›</w:t>
      </w:r>
      <w:r>
        <w:rPr>
          <w:sz w:val="22"/>
        </w:rPr>
        <w:tab/>
        <w:t xml:space="preserve"> </w:t>
      </w:r>
      <w:r w:rsidRPr="007A4349">
        <w:rPr>
          <w:sz w:val="22"/>
          <w:u w:val="single"/>
        </w:rPr>
        <w:tab/>
      </w:r>
    </w:p>
    <w:p w:rsidR="007A4349" w:rsidRDefault="00E26207" w:rsidP="007A4349">
      <w:pPr>
        <w:spacing w:before="120"/>
        <w:ind w:left="567" w:hanging="425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112395</wp:posOffset>
                </wp:positionH>
                <wp:positionV relativeFrom="paragraph">
                  <wp:posOffset>126365</wp:posOffset>
                </wp:positionV>
                <wp:extent cx="161290" cy="175260"/>
                <wp:effectExtent l="0" t="0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61E0C1" id="Rectangle 3" o:spid="_x0000_s1026" style="position:absolute;margin-left:8.85pt;margin-top:9.95pt;width:12.7pt;height:1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9KxIAIAADsEAAAOAAAAZHJzL2Uyb0RvYy54bWysU8GO0zAQvSPxD5bvNE1ou9uo6WrVpQhp&#10;gRULH+A6TmPheMzYbVq+fsdOt3SBEyIHy5MZP795b7y4OXSG7RV6Dbbi+WjMmbISam23Ff/2df3m&#10;mjMfhK2FAasqflSe3yxfv1r0rlQFtGBqhYxArC97V/E2BFdmmZet6oQfgVOWkg1gJwKFuM1qFD2h&#10;dyYrxuNZ1gPWDkEq7+nv3ZDky4TfNEqGz03jVWCm4sQtpBXTuolrtlyIcovCtVqeaIh/YNEJbenS&#10;M9SdCILtUP8B1WmJ4KEJIwldBk2jpUo9UDf5+LduHlvhVOqFxPHuLJP/f7Dy0/4Bma7JO86s6Mii&#10;LySasFuj2NsoT+98SVWP7gFjg97dg/zumYVVS1XqFhH6VomaSOWxPntxIAaejrJN/xFqQhe7AEmp&#10;Q4NdBCQN2CEZcjwbog6BSfqZz/JiTrZJSuVX02KWDMtE+XzYoQ/vFXQsbiqORD2Bi/29D5GMKJ9L&#10;Enkwul5rY1KA283KINsLmo11+hJ/6vGyzFjWV3w+LaYJ+UXOX0KM0/c3iE4HGnKju4pfn4tEGVV7&#10;Z+s0gkFoM+yJsrEnGaNygwMbqI+kIsIwwfTiaNMC/uSsp+mtuP+xE6g4Mx8sOTHPJ5M47imYTK8K&#10;CvAys7nMCCsJquKBs2G7CsMT2TnU25ZuylPvFm7JvUYnZaOzA6sTWZrQJPjpNcUncBmnql9vfvkE&#10;AAD//wMAUEsDBBQABgAIAAAAIQAzXmco2wAAAAcBAAAPAAAAZHJzL2Rvd25yZXYueG1sTI5BT4NA&#10;FITvJv6HzTPxZpe2KoIsjdHUxGNLL94e8ASUfUvYpUV/vc9TPU0mM5n5ss1se3Wk0XeODSwXESji&#10;ytUdNwYOxfbmAZQPyDX2jsnAN3nY5JcXGaa1O/GOjvvQKBlhn6KBNoQh1dpXLVn0CzcQS/bhRotB&#10;7NjoesSTjNter6LoXlvsWB5aHOi5peprP1kDZbc64M+ueI1ssl2Ht7n4nN5fjLm+mp8eQQWaw7kM&#10;f/iCDrkwlW7i2qtefBxLUzRJQEl+u16CKkXjO9B5pv/z578AAAD//wMAUEsBAi0AFAAGAAgAAAAh&#10;ALaDOJL+AAAA4QEAABMAAAAAAAAAAAAAAAAAAAAAAFtDb250ZW50X1R5cGVzXS54bWxQSwECLQAU&#10;AAYACAAAACEAOP0h/9YAAACUAQAACwAAAAAAAAAAAAAAAAAvAQAAX3JlbHMvLnJlbHNQSwECLQAU&#10;AAYACAAAACEAEWPSsSACAAA7BAAADgAAAAAAAAAAAAAAAAAuAgAAZHJzL2Uyb0RvYy54bWxQSwEC&#10;LQAUAAYACAAAACEAM15nKNsAAAAHAQAADwAAAAAAAAAAAAAAAAB6BAAAZHJzL2Rvd25yZXYueG1s&#10;UEsFBgAAAAAEAAQA8wAAAIIFAAAAAA==&#10;"/>
            </w:pict>
          </mc:Fallback>
        </mc:AlternateContent>
      </w:r>
      <w:r w:rsidR="007A4349">
        <w:rPr>
          <w:sz w:val="22"/>
        </w:rPr>
        <w:tab/>
      </w:r>
      <w:r w:rsidR="007A4349" w:rsidRPr="007A4349">
        <w:rPr>
          <w:sz w:val="22"/>
        </w:rPr>
        <w:t>Di non essere titolare di incarichi o di cariche di enti di diritto privato regolati o finanziati da pubbliche amministrazioni</w:t>
      </w:r>
    </w:p>
    <w:p w:rsidR="00567A86" w:rsidRPr="009D25A2" w:rsidRDefault="00FF4F94" w:rsidP="00FF4F94">
      <w:pPr>
        <w:spacing w:before="240" w:after="240"/>
        <w:ind w:hanging="1"/>
        <w:rPr>
          <w:sz w:val="22"/>
        </w:rPr>
      </w:pPr>
      <w:r w:rsidRPr="00FF4F94">
        <w:rPr>
          <w:sz w:val="22"/>
        </w:rPr>
        <w:t xml:space="preserve">Il sottoscritto si impegna, altresì, a comunicare tempestivamente eventuali variazioni del </w:t>
      </w:r>
      <w:r w:rsidR="0049051F">
        <w:rPr>
          <w:sz w:val="22"/>
        </w:rPr>
        <w:t>c</w:t>
      </w:r>
      <w:r w:rsidRPr="00FF4F94">
        <w:rPr>
          <w:sz w:val="22"/>
        </w:rPr>
        <w:t>ontenuto della presente dichiarazione e a rendere nel caso, una nuova dichiarazione sostitutiva.</w:t>
      </w:r>
    </w:p>
    <w:tbl>
      <w:tblPr>
        <w:tblW w:w="3969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260"/>
      </w:tblGrid>
      <w:tr w:rsidR="0016187C" w:rsidRPr="009D25A2">
        <w:trPr>
          <w:trHeight w:val="399"/>
        </w:trPr>
        <w:tc>
          <w:tcPr>
            <w:tcW w:w="709" w:type="dxa"/>
            <w:vAlign w:val="center"/>
          </w:tcPr>
          <w:p w:rsidR="0049051F" w:rsidRDefault="0049051F" w:rsidP="0016187C">
            <w:pPr>
              <w:jc w:val="right"/>
              <w:rPr>
                <w:sz w:val="22"/>
              </w:rPr>
            </w:pPr>
          </w:p>
          <w:p w:rsidR="0049051F" w:rsidRDefault="0049051F" w:rsidP="0016187C">
            <w:pPr>
              <w:jc w:val="right"/>
              <w:rPr>
                <w:sz w:val="22"/>
              </w:rPr>
            </w:pPr>
          </w:p>
          <w:p w:rsidR="0016187C" w:rsidRPr="009D25A2" w:rsidRDefault="0016187C" w:rsidP="0016187C">
            <w:pPr>
              <w:jc w:val="right"/>
              <w:rPr>
                <w:sz w:val="22"/>
              </w:rPr>
            </w:pPr>
            <w:r w:rsidRPr="009D25A2">
              <w:rPr>
                <w:sz w:val="22"/>
              </w:rPr>
              <w:t>Data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16187C" w:rsidRPr="009D25A2" w:rsidRDefault="0016187C" w:rsidP="0016187C">
            <w:pPr>
              <w:jc w:val="center"/>
              <w:rPr>
                <w:sz w:val="22"/>
              </w:rPr>
            </w:pPr>
          </w:p>
        </w:tc>
      </w:tr>
    </w:tbl>
    <w:p w:rsidR="0049051F" w:rsidRDefault="0049051F" w:rsidP="0016187C">
      <w:pPr>
        <w:ind w:left="5103"/>
        <w:jc w:val="center"/>
        <w:rPr>
          <w:i/>
          <w:sz w:val="22"/>
        </w:rPr>
      </w:pPr>
    </w:p>
    <w:p w:rsidR="0049051F" w:rsidRDefault="0049051F" w:rsidP="0016187C">
      <w:pPr>
        <w:ind w:left="5103"/>
        <w:jc w:val="center"/>
        <w:rPr>
          <w:i/>
          <w:sz w:val="22"/>
        </w:rPr>
      </w:pPr>
    </w:p>
    <w:p w:rsidR="0016187C" w:rsidRPr="009D25A2" w:rsidRDefault="0016187C" w:rsidP="0016187C">
      <w:pPr>
        <w:ind w:left="5103"/>
        <w:jc w:val="center"/>
        <w:rPr>
          <w:i/>
          <w:sz w:val="22"/>
        </w:rPr>
      </w:pPr>
      <w:r w:rsidRPr="009D25A2">
        <w:rPr>
          <w:i/>
          <w:sz w:val="22"/>
        </w:rPr>
        <w:t>firma</w:t>
      </w:r>
    </w:p>
    <w:tbl>
      <w:tblPr>
        <w:tblW w:w="4475" w:type="dxa"/>
        <w:tblInd w:w="5315" w:type="dxa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5"/>
      </w:tblGrid>
      <w:tr w:rsidR="0016187C" w:rsidRPr="009D25A2">
        <w:trPr>
          <w:trHeight w:val="397"/>
        </w:trPr>
        <w:tc>
          <w:tcPr>
            <w:tcW w:w="4475" w:type="dxa"/>
            <w:vAlign w:val="center"/>
          </w:tcPr>
          <w:p w:rsidR="0016187C" w:rsidRPr="009D25A2" w:rsidRDefault="0016187C" w:rsidP="0016187C">
            <w:pPr>
              <w:jc w:val="center"/>
              <w:rPr>
                <w:sz w:val="22"/>
              </w:rPr>
            </w:pPr>
          </w:p>
        </w:tc>
      </w:tr>
    </w:tbl>
    <w:p w:rsidR="0016187C" w:rsidRPr="00567A86" w:rsidRDefault="0016187C" w:rsidP="0016187C">
      <w:pPr>
        <w:rPr>
          <w:rFonts w:cs="Arial"/>
          <w:sz w:val="22"/>
          <w:szCs w:val="22"/>
        </w:rPr>
      </w:pPr>
    </w:p>
    <w:sectPr w:rsidR="0016187C" w:rsidRPr="00567A86" w:rsidSect="00925F0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0676" w:rsidRDefault="00F30676">
      <w:r>
        <w:separator/>
      </w:r>
    </w:p>
  </w:endnote>
  <w:endnote w:type="continuationSeparator" w:id="0">
    <w:p w:rsidR="00F30676" w:rsidRDefault="00F30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0676" w:rsidRDefault="00F30676">
      <w:r>
        <w:separator/>
      </w:r>
    </w:p>
  </w:footnote>
  <w:footnote w:type="continuationSeparator" w:id="0">
    <w:p w:rsidR="00F30676" w:rsidRDefault="00F306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608D4"/>
    <w:multiLevelType w:val="hybridMultilevel"/>
    <w:tmpl w:val="B75857B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1C41F6"/>
    <w:multiLevelType w:val="singleLevel"/>
    <w:tmpl w:val="8C34093E"/>
    <w:lvl w:ilvl="0">
      <w:start w:val="2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2" w15:restartNumberingAfterBreak="0">
    <w:nsid w:val="09DE440D"/>
    <w:multiLevelType w:val="hybridMultilevel"/>
    <w:tmpl w:val="9B94EB18"/>
    <w:lvl w:ilvl="0" w:tplc="605C3D4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9DCE6926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C6A71EC"/>
    <w:multiLevelType w:val="hybridMultilevel"/>
    <w:tmpl w:val="22AA3196"/>
    <w:lvl w:ilvl="0" w:tplc="E2A69FA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19CC6BCC"/>
    <w:multiLevelType w:val="hybridMultilevel"/>
    <w:tmpl w:val="3C88A3A8"/>
    <w:lvl w:ilvl="0" w:tplc="1D2C8AF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1A822964"/>
    <w:multiLevelType w:val="hybridMultilevel"/>
    <w:tmpl w:val="384C120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784D97"/>
    <w:multiLevelType w:val="hybridMultilevel"/>
    <w:tmpl w:val="2BF22EFE"/>
    <w:lvl w:ilvl="0" w:tplc="6022659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840097"/>
    <w:multiLevelType w:val="hybridMultilevel"/>
    <w:tmpl w:val="B14681C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A441E5"/>
    <w:multiLevelType w:val="hybridMultilevel"/>
    <w:tmpl w:val="85CE9C9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Unicode M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Unicode MS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Unicode MS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27027"/>
    <w:multiLevelType w:val="hybridMultilevel"/>
    <w:tmpl w:val="F43C48AA"/>
    <w:lvl w:ilvl="0" w:tplc="34C61FB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296D04A3"/>
    <w:multiLevelType w:val="hybridMultilevel"/>
    <w:tmpl w:val="8DAA2E1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C2589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6126E3"/>
    <w:multiLevelType w:val="hybridMultilevel"/>
    <w:tmpl w:val="436855CA"/>
    <w:lvl w:ilvl="0" w:tplc="FDA6761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3F04336A"/>
    <w:multiLevelType w:val="hybridMultilevel"/>
    <w:tmpl w:val="3C448E30"/>
    <w:lvl w:ilvl="0" w:tplc="6022659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B40EF0"/>
    <w:multiLevelType w:val="hybridMultilevel"/>
    <w:tmpl w:val="7EA89108"/>
    <w:lvl w:ilvl="0" w:tplc="70DC3B26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D52E3D"/>
    <w:multiLevelType w:val="singleLevel"/>
    <w:tmpl w:val="0CCC5D62"/>
    <w:lvl w:ilvl="0">
      <w:start w:val="1"/>
      <w:numFmt w:val="lowerLetter"/>
      <w:lvlText w:val="%1)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15" w15:restartNumberingAfterBreak="0">
    <w:nsid w:val="4C772F82"/>
    <w:multiLevelType w:val="hybridMultilevel"/>
    <w:tmpl w:val="BC70A508"/>
    <w:lvl w:ilvl="0" w:tplc="2F14892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F3F6080"/>
    <w:multiLevelType w:val="hybridMultilevel"/>
    <w:tmpl w:val="908CCC0C"/>
    <w:lvl w:ilvl="0" w:tplc="FB86FB20">
      <w:start w:val="1"/>
      <w:numFmt w:val="bullet"/>
      <w:lvlText w:val="-"/>
      <w:lvlJc w:val="left"/>
      <w:pPr>
        <w:tabs>
          <w:tab w:val="num" w:pos="357"/>
        </w:tabs>
        <w:ind w:left="0" w:firstLine="360"/>
      </w:pPr>
      <w:rPr>
        <w:rFonts w:ascii="Arial" w:eastAsia="Arial Unicode MS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Unicode M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Unicode MS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Unicode MS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516C08"/>
    <w:multiLevelType w:val="hybridMultilevel"/>
    <w:tmpl w:val="EBBE8876"/>
    <w:lvl w:ilvl="0" w:tplc="EB6E5C5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5C197E39"/>
    <w:multiLevelType w:val="hybridMultilevel"/>
    <w:tmpl w:val="255484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965E70"/>
    <w:multiLevelType w:val="hybridMultilevel"/>
    <w:tmpl w:val="85F23BE8"/>
    <w:lvl w:ilvl="0" w:tplc="FB86FB20">
      <w:start w:val="1"/>
      <w:numFmt w:val="bullet"/>
      <w:lvlText w:val="-"/>
      <w:lvlJc w:val="left"/>
      <w:pPr>
        <w:tabs>
          <w:tab w:val="num" w:pos="417"/>
        </w:tabs>
        <w:ind w:left="60" w:firstLine="360"/>
      </w:pPr>
      <w:rPr>
        <w:rFonts w:ascii="Arial" w:eastAsia="Arial Unicode MS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Arial Unicode M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Arial Unicode MS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Arial Unicode MS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EE531C8"/>
    <w:multiLevelType w:val="hybridMultilevel"/>
    <w:tmpl w:val="08C6E48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3F31C8C"/>
    <w:multiLevelType w:val="singleLevel"/>
    <w:tmpl w:val="DA163D4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2" w15:restartNumberingAfterBreak="0">
    <w:nsid w:val="6BE45264"/>
    <w:multiLevelType w:val="hybridMultilevel"/>
    <w:tmpl w:val="0E4AA76A"/>
    <w:lvl w:ilvl="0" w:tplc="1D2EF36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 w15:restartNumberingAfterBreak="0">
    <w:nsid w:val="6DD970A5"/>
    <w:multiLevelType w:val="singleLevel"/>
    <w:tmpl w:val="89E23B4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4" w15:restartNumberingAfterBreak="0">
    <w:nsid w:val="76AA255A"/>
    <w:multiLevelType w:val="hybridMultilevel"/>
    <w:tmpl w:val="83A619B8"/>
    <w:lvl w:ilvl="0" w:tplc="86EC93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"/>
  </w:num>
  <w:num w:numId="3">
    <w:abstractNumId w:val="23"/>
  </w:num>
  <w:num w:numId="4">
    <w:abstractNumId w:val="14"/>
  </w:num>
  <w:num w:numId="5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9"/>
  </w:num>
  <w:num w:numId="8">
    <w:abstractNumId w:val="3"/>
  </w:num>
  <w:num w:numId="9">
    <w:abstractNumId w:val="17"/>
  </w:num>
  <w:num w:numId="10">
    <w:abstractNumId w:val="15"/>
  </w:num>
  <w:num w:numId="11">
    <w:abstractNumId w:val="22"/>
  </w:num>
  <w:num w:numId="12">
    <w:abstractNumId w:val="2"/>
  </w:num>
  <w:num w:numId="13">
    <w:abstractNumId w:val="11"/>
  </w:num>
  <w:num w:numId="14">
    <w:abstractNumId w:val="4"/>
  </w:num>
  <w:num w:numId="15">
    <w:abstractNumId w:val="6"/>
  </w:num>
  <w:num w:numId="16">
    <w:abstractNumId w:val="13"/>
  </w:num>
  <w:num w:numId="1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8"/>
  </w:num>
  <w:num w:numId="23">
    <w:abstractNumId w:val="16"/>
  </w:num>
  <w:num w:numId="24">
    <w:abstractNumId w:val="19"/>
  </w:num>
  <w:num w:numId="25">
    <w:abstractNumId w:val="5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B13"/>
    <w:rsid w:val="000E2CCD"/>
    <w:rsid w:val="00114FCC"/>
    <w:rsid w:val="0016187C"/>
    <w:rsid w:val="001B39F5"/>
    <w:rsid w:val="00211AE0"/>
    <w:rsid w:val="00236DE7"/>
    <w:rsid w:val="002A337C"/>
    <w:rsid w:val="002D0B20"/>
    <w:rsid w:val="004449EE"/>
    <w:rsid w:val="00465369"/>
    <w:rsid w:val="0049051F"/>
    <w:rsid w:val="004D3B13"/>
    <w:rsid w:val="004F6A57"/>
    <w:rsid w:val="00544639"/>
    <w:rsid w:val="00564234"/>
    <w:rsid w:val="00567A86"/>
    <w:rsid w:val="00740278"/>
    <w:rsid w:val="007A4349"/>
    <w:rsid w:val="00803094"/>
    <w:rsid w:val="00874BAE"/>
    <w:rsid w:val="00925F07"/>
    <w:rsid w:val="009D25A2"/>
    <w:rsid w:val="009E55F6"/>
    <w:rsid w:val="009F1ADF"/>
    <w:rsid w:val="009F308D"/>
    <w:rsid w:val="00A357E0"/>
    <w:rsid w:val="00B95F10"/>
    <w:rsid w:val="00BB06E4"/>
    <w:rsid w:val="00D176F5"/>
    <w:rsid w:val="00D601E3"/>
    <w:rsid w:val="00E26207"/>
    <w:rsid w:val="00E72509"/>
    <w:rsid w:val="00F30676"/>
    <w:rsid w:val="00F61472"/>
    <w:rsid w:val="00F90986"/>
    <w:rsid w:val="00FD4F9C"/>
    <w:rsid w:val="00FF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7"/>
    <o:shapelayout v:ext="edit">
      <o:idmap v:ext="edit" data="1"/>
    </o:shapelayout>
  </w:shapeDefaults>
  <w:decimalSymbol w:val=","/>
  <w:listSeparator w:val=";"/>
  <w14:docId w14:val="2B5F62C7"/>
  <w14:defaultImageDpi w14:val="300"/>
  <w15:chartTrackingRefBased/>
  <w15:docId w15:val="{2A0FD429-C33E-4F57-A4D7-ADA390085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C3876"/>
    <w:pPr>
      <w:jc w:val="both"/>
    </w:pPr>
    <w:rPr>
      <w:rFonts w:ascii="Trebuchet MS" w:hAnsi="Trebuchet MS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sz w:val="24"/>
      <w:lang w:val="en-US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sz w:val="36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bCs/>
      <w:sz w:val="28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sz w:val="28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bCs/>
      <w:sz w:val="28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b/>
      <w:bCs/>
      <w:sz w:val="28"/>
      <w:u w:val="single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b/>
      <w:bCs/>
      <w:sz w:val="26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sz w:val="26"/>
    </w:rPr>
  </w:style>
  <w:style w:type="paragraph" w:styleId="Titolo9">
    <w:name w:val="heading 9"/>
    <w:basedOn w:val="Normale"/>
    <w:next w:val="Normale"/>
    <w:qFormat/>
    <w:pPr>
      <w:keepNext/>
      <w:jc w:val="right"/>
      <w:outlineLvl w:val="8"/>
    </w:pPr>
    <w:rPr>
      <w:b/>
      <w:bCs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2A337C"/>
    <w:rPr>
      <w:color w:val="0000FF"/>
      <w:u w:val="single"/>
    </w:rPr>
  </w:style>
  <w:style w:type="paragraph" w:styleId="Rientrocorpodeltesto">
    <w:name w:val="Body Text Indent"/>
    <w:basedOn w:val="Normale"/>
    <w:pPr>
      <w:ind w:left="450"/>
    </w:pPr>
    <w:rPr>
      <w:sz w:val="28"/>
    </w:rPr>
  </w:style>
  <w:style w:type="character" w:styleId="Collegamentovisitato">
    <w:name w:val="FollowedHyperlink"/>
    <w:uiPriority w:val="99"/>
    <w:semiHidden/>
    <w:unhideWhenUsed/>
    <w:rsid w:val="002A337C"/>
    <w:rPr>
      <w:color w:val="800080"/>
      <w:u w:val="singl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Normale"/>
    <w:pPr>
      <w:ind w:firstLine="708"/>
    </w:pPr>
    <w:rPr>
      <w:sz w:val="26"/>
    </w:rPr>
  </w:style>
  <w:style w:type="table" w:styleId="Grigliatabella">
    <w:name w:val="Table Grid"/>
    <w:basedOn w:val="Tabellanormale"/>
    <w:rsid w:val="00841B1F"/>
    <w:pPr>
      <w:jc w:val="center"/>
    </w:pPr>
    <w:rPr>
      <w:rFonts w:ascii="Trebuchet MS" w:hAnsi="Trebuchet MS"/>
    </w:rPr>
    <w:tblPr/>
    <w:tcPr>
      <w:vAlign w:val="center"/>
    </w:tcPr>
  </w:style>
  <w:style w:type="paragraph" w:styleId="Testofumetto">
    <w:name w:val="Balloon Text"/>
    <w:basedOn w:val="Normale"/>
    <w:semiHidden/>
    <w:rsid w:val="00775A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Bandi anno scolastico 2011/2012</vt:lpstr>
    </vt:vector>
  </TitlesOfParts>
  <Manager/>
  <Company>Istituto Comprensivo di Sedegliano</Company>
  <LinksUpToDate>false</LinksUpToDate>
  <CharactersWithSpaces>1366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Bandi anno scolastico 2011/2012</dc:title>
  <dc:subject>Dichiarazione disponibilità</dc:subject>
  <dc:creator>M Driol</dc:creator>
  <cp:keywords/>
  <dc:description/>
  <cp:lastModifiedBy>Utente9</cp:lastModifiedBy>
  <cp:revision>6</cp:revision>
  <cp:lastPrinted>2022-11-03T15:11:00Z</cp:lastPrinted>
  <dcterms:created xsi:type="dcterms:W3CDTF">2023-11-10T16:45:00Z</dcterms:created>
  <dcterms:modified xsi:type="dcterms:W3CDTF">2026-01-12T13:55:00Z</dcterms:modified>
  <cp:category/>
</cp:coreProperties>
</file>