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E90F0" w14:textId="77777777" w:rsidR="00992E56" w:rsidRPr="00992E56" w:rsidRDefault="00992E56" w:rsidP="002E1712">
      <w:pPr>
        <w:rPr>
          <w:rFonts w:ascii="Arial" w:hAnsi="Arial" w:cs="Arial"/>
          <w:b/>
          <w:sz w:val="8"/>
          <w:szCs w:val="8"/>
          <w:lang w:val="it-IT"/>
        </w:rPr>
      </w:pPr>
    </w:p>
    <w:p w14:paraId="3CFB278C" w14:textId="77777777" w:rsidR="006D4E38" w:rsidRDefault="00303DCA" w:rsidP="0051547F">
      <w:pPr>
        <w:jc w:val="center"/>
        <w:rPr>
          <w:rFonts w:ascii="Arial" w:hAnsi="Arial" w:cs="Arial"/>
          <w:b/>
          <w:szCs w:val="24"/>
          <w:lang w:val="it-IT"/>
        </w:rPr>
      </w:pPr>
      <w:r w:rsidRPr="00C45B80">
        <w:rPr>
          <w:rFonts w:ascii="Arial" w:hAnsi="Arial" w:cs="Arial"/>
          <w:b/>
          <w:szCs w:val="24"/>
          <w:lang w:val="it-IT"/>
        </w:rPr>
        <w:t>Modulo di iscrizione agli esami Cambridge</w:t>
      </w:r>
      <w:r w:rsidR="00DC49F0">
        <w:rPr>
          <w:rFonts w:ascii="Arial" w:hAnsi="Arial" w:cs="Arial"/>
          <w:b/>
          <w:szCs w:val="24"/>
          <w:lang w:val="it-IT"/>
        </w:rPr>
        <w:t xml:space="preserve"> </w:t>
      </w:r>
      <w:proofErr w:type="spellStart"/>
      <w:r w:rsidR="00DC49F0">
        <w:rPr>
          <w:rFonts w:ascii="Arial" w:hAnsi="Arial" w:cs="Arial"/>
          <w:b/>
          <w:szCs w:val="24"/>
          <w:lang w:val="it-IT"/>
        </w:rPr>
        <w:t>Assessment</w:t>
      </w:r>
      <w:proofErr w:type="spellEnd"/>
      <w:r w:rsidR="007335C4">
        <w:rPr>
          <w:rFonts w:ascii="Arial" w:hAnsi="Arial" w:cs="Arial"/>
          <w:b/>
          <w:szCs w:val="24"/>
          <w:lang w:val="it-IT"/>
        </w:rPr>
        <w:t xml:space="preserve"> English</w:t>
      </w:r>
    </w:p>
    <w:p w14:paraId="0A28EFF8" w14:textId="77777777" w:rsidR="0051547F" w:rsidRDefault="006235F6" w:rsidP="0051547F">
      <w:pPr>
        <w:jc w:val="center"/>
        <w:rPr>
          <w:rFonts w:ascii="Arial" w:hAnsi="Arial" w:cs="Arial"/>
          <w:b/>
          <w:szCs w:val="24"/>
          <w:lang w:val="it-IT"/>
        </w:rPr>
      </w:pPr>
      <w:r>
        <w:rPr>
          <w:rFonts w:ascii="Arial" w:hAnsi="Arial" w:cs="Arial"/>
          <w:b/>
          <w:szCs w:val="24"/>
          <w:lang w:val="it-IT"/>
        </w:rPr>
        <w:t xml:space="preserve">CANDIDATI </w:t>
      </w:r>
      <w:r w:rsidR="005D43B3">
        <w:rPr>
          <w:rFonts w:ascii="Arial" w:hAnsi="Arial" w:cs="Arial"/>
          <w:b/>
          <w:szCs w:val="24"/>
          <w:lang w:val="it-IT"/>
        </w:rPr>
        <w:t>IC VIZZOLO PREDABISSI</w:t>
      </w:r>
    </w:p>
    <w:p w14:paraId="5F8AA2DB" w14:textId="77777777" w:rsidR="0051547F" w:rsidRDefault="0051547F" w:rsidP="0051547F">
      <w:pPr>
        <w:jc w:val="center"/>
        <w:rPr>
          <w:rFonts w:ascii="Arial" w:hAnsi="Arial" w:cs="Arial"/>
          <w:b/>
          <w:szCs w:val="24"/>
          <w:lang w:val="it-IT"/>
        </w:rPr>
      </w:pPr>
    </w:p>
    <w:p w14:paraId="64969A60" w14:textId="77777777" w:rsidR="00370C87" w:rsidRPr="006D4E38" w:rsidRDefault="00370C87" w:rsidP="006D4E38">
      <w:pPr>
        <w:rPr>
          <w:rFonts w:ascii="Arial" w:hAnsi="Arial" w:cs="Arial"/>
          <w:b/>
          <w:szCs w:val="24"/>
          <w:lang w:val="it-IT"/>
        </w:rPr>
      </w:pPr>
      <w:r w:rsidRPr="00C45B80">
        <w:rPr>
          <w:rFonts w:ascii="Arial" w:hAnsi="Arial" w:cs="Arial"/>
          <w:sz w:val="20"/>
          <w:lang w:val="it-IT"/>
        </w:rPr>
        <w:t>Da inviare a:</w:t>
      </w:r>
    </w:p>
    <w:p w14:paraId="00AD4785" w14:textId="77777777" w:rsidR="00221AFC" w:rsidRPr="00A41E9C" w:rsidRDefault="00221AFC" w:rsidP="00C45B80">
      <w:pPr>
        <w:rPr>
          <w:rFonts w:ascii="Arial" w:hAnsi="Arial" w:cs="Arial"/>
          <w:sz w:val="20"/>
        </w:rPr>
      </w:pPr>
      <w:r w:rsidRPr="00A41E9C">
        <w:rPr>
          <w:rFonts w:ascii="Arial" w:hAnsi="Arial" w:cs="Arial"/>
          <w:sz w:val="20"/>
        </w:rPr>
        <w:t xml:space="preserve">International House - </w:t>
      </w:r>
      <w:r w:rsidR="00CD3AA0" w:rsidRPr="00A41E9C">
        <w:rPr>
          <w:rFonts w:ascii="Arial" w:hAnsi="Arial" w:cs="Arial"/>
          <w:sz w:val="20"/>
        </w:rPr>
        <w:t>Centr</w:t>
      </w:r>
      <w:r w:rsidRPr="00A41E9C">
        <w:rPr>
          <w:rFonts w:ascii="Arial" w:hAnsi="Arial" w:cs="Arial"/>
          <w:sz w:val="20"/>
        </w:rPr>
        <w:t xml:space="preserve">o </w:t>
      </w:r>
      <w:proofErr w:type="spellStart"/>
      <w:r w:rsidRPr="00A41E9C">
        <w:rPr>
          <w:rFonts w:ascii="Arial" w:hAnsi="Arial" w:cs="Arial"/>
          <w:sz w:val="20"/>
        </w:rPr>
        <w:t>esami</w:t>
      </w:r>
      <w:proofErr w:type="spellEnd"/>
      <w:r w:rsidRPr="00A41E9C">
        <w:rPr>
          <w:rFonts w:ascii="Arial" w:hAnsi="Arial" w:cs="Arial"/>
          <w:sz w:val="20"/>
        </w:rPr>
        <w:t xml:space="preserve"> Cambridge</w:t>
      </w:r>
      <w:r w:rsidR="00A41E9C" w:rsidRPr="00A41E9C">
        <w:rPr>
          <w:rFonts w:ascii="Arial" w:hAnsi="Arial" w:cs="Arial"/>
          <w:sz w:val="20"/>
        </w:rPr>
        <w:t xml:space="preserve"> Assessment English</w:t>
      </w:r>
      <w:r w:rsidRPr="00A41E9C">
        <w:rPr>
          <w:rFonts w:ascii="Arial" w:hAnsi="Arial" w:cs="Arial"/>
          <w:sz w:val="20"/>
        </w:rPr>
        <w:t xml:space="preserve"> IT060 </w:t>
      </w:r>
    </w:p>
    <w:p w14:paraId="129D6959" w14:textId="77777777" w:rsidR="00370C87" w:rsidRPr="00C45B80" w:rsidRDefault="00370C87" w:rsidP="00C45B80">
      <w:pPr>
        <w:rPr>
          <w:rFonts w:ascii="Arial" w:hAnsi="Arial" w:cs="Arial"/>
          <w:sz w:val="20"/>
          <w:lang w:val="it-IT"/>
        </w:rPr>
      </w:pPr>
      <w:r w:rsidRPr="00C45B80">
        <w:rPr>
          <w:rFonts w:ascii="Arial" w:hAnsi="Arial" w:cs="Arial"/>
          <w:sz w:val="20"/>
          <w:lang w:val="it-IT"/>
        </w:rPr>
        <w:t>Via Alfonsine 40</w:t>
      </w:r>
      <w:r w:rsidR="004A2A9F" w:rsidRPr="00C45B80">
        <w:rPr>
          <w:rFonts w:ascii="Arial" w:hAnsi="Arial" w:cs="Arial"/>
          <w:sz w:val="20"/>
          <w:lang w:val="it-IT"/>
        </w:rPr>
        <w:t xml:space="preserve"> – </w:t>
      </w:r>
      <w:r w:rsidRPr="00C45B80">
        <w:rPr>
          <w:rFonts w:ascii="Arial" w:hAnsi="Arial" w:cs="Arial"/>
          <w:sz w:val="20"/>
          <w:lang w:val="it-IT"/>
        </w:rPr>
        <w:t>20097 San Donato Milanese</w:t>
      </w:r>
    </w:p>
    <w:p w14:paraId="3BDF3F5E" w14:textId="624FE698" w:rsidR="00303DCA" w:rsidRPr="002E1712" w:rsidRDefault="001F67E2" w:rsidP="00C45B80">
      <w:pPr>
        <w:rPr>
          <w:rFonts w:ascii="Arial" w:hAnsi="Arial" w:cs="Arial"/>
          <w:b/>
          <w:sz w:val="20"/>
        </w:rPr>
      </w:pPr>
      <w:hyperlink r:id="rId8" w:history="1">
        <w:r w:rsidR="00CA16B6" w:rsidRPr="002E1712">
          <w:rPr>
            <w:rStyle w:val="Collegamentoipertestuale"/>
            <w:rFonts w:ascii="Arial" w:hAnsi="Arial" w:cs="Arial"/>
            <w:sz w:val="20"/>
          </w:rPr>
          <w:t>esamicambridge@ihmilano.it</w:t>
        </w:r>
      </w:hyperlink>
      <w:r w:rsidR="00CA16B6" w:rsidRPr="002E1712">
        <w:rPr>
          <w:rFonts w:ascii="Arial" w:hAnsi="Arial" w:cs="Arial"/>
          <w:sz w:val="20"/>
        </w:rPr>
        <w:t xml:space="preserve"> </w:t>
      </w:r>
      <w:r w:rsidR="00370C87" w:rsidRPr="002E1712">
        <w:rPr>
          <w:rFonts w:ascii="Arial" w:hAnsi="Arial" w:cs="Arial"/>
          <w:sz w:val="20"/>
        </w:rPr>
        <w:t>– Tel. 02-5279124</w:t>
      </w:r>
      <w:r w:rsidR="00846C2F" w:rsidRPr="002E1712">
        <w:rPr>
          <w:rFonts w:ascii="Arial" w:hAnsi="Arial" w:cs="Arial"/>
          <w:sz w:val="20"/>
        </w:rPr>
        <w:t xml:space="preserve"> – Fax 02-</w:t>
      </w:r>
      <w:r w:rsidR="00EC6115" w:rsidRPr="002E1712">
        <w:rPr>
          <w:rFonts w:ascii="Arial" w:hAnsi="Arial" w:cs="Arial"/>
          <w:sz w:val="20"/>
        </w:rPr>
        <w:t>39840498</w:t>
      </w:r>
    </w:p>
    <w:p w14:paraId="7E8EDBCA" w14:textId="77777777" w:rsidR="00D176F6" w:rsidRDefault="00303DCA" w:rsidP="00C45B80">
      <w:pPr>
        <w:rPr>
          <w:rFonts w:ascii="Arial" w:hAnsi="Arial" w:cs="Arial"/>
          <w:sz w:val="20"/>
          <w:lang w:val="it-IT"/>
        </w:rPr>
      </w:pPr>
      <w:r w:rsidRPr="00C45B80">
        <w:rPr>
          <w:rFonts w:ascii="Arial" w:hAnsi="Arial" w:cs="Arial"/>
          <w:sz w:val="20"/>
          <w:lang w:val="it-IT"/>
        </w:rPr>
        <w:t>Si prega di scrivere in stampatello in modo chiaro.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103"/>
      </w:tblGrid>
      <w:tr w:rsidR="00D176F6" w:rsidRPr="003647A9" w14:paraId="2103C70E" w14:textId="77777777" w:rsidTr="009852B1">
        <w:trPr>
          <w:trHeight w:val="179"/>
        </w:trPr>
        <w:tc>
          <w:tcPr>
            <w:tcW w:w="4786" w:type="dxa"/>
          </w:tcPr>
          <w:p w14:paraId="4992C66C" w14:textId="77777777" w:rsidR="00D176F6" w:rsidRPr="003647A9" w:rsidRDefault="00D176F6" w:rsidP="00C45B80">
            <w:pPr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 xml:space="preserve">Nome </w:t>
            </w: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ab/>
            </w:r>
            <w:r w:rsidRPr="003647A9">
              <w:rPr>
                <w:rFonts w:ascii="Arial" w:hAnsi="Arial" w:cs="Arial"/>
                <w:sz w:val="20"/>
                <w:lang w:val="it-IT"/>
              </w:rPr>
              <w:t>__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  <w:t>______________________________</w:t>
            </w:r>
            <w:r w:rsidRPr="003647A9">
              <w:rPr>
                <w:rFonts w:ascii="Arial" w:hAnsi="Arial" w:cs="Arial"/>
                <w:sz w:val="20"/>
                <w:lang w:val="it-IT"/>
              </w:rPr>
              <w:t>__</w:t>
            </w:r>
          </w:p>
        </w:tc>
        <w:tc>
          <w:tcPr>
            <w:tcW w:w="5103" w:type="dxa"/>
          </w:tcPr>
          <w:p w14:paraId="1ED308C2" w14:textId="77777777" w:rsidR="00D176F6" w:rsidRPr="003647A9" w:rsidRDefault="00D176F6" w:rsidP="003647A9">
            <w:pPr>
              <w:tabs>
                <w:tab w:val="left" w:leader="underscore" w:pos="3969"/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Cognome</w:t>
            </w:r>
            <w:r w:rsidR="00EF7035" w:rsidRPr="009852B1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>___________________________________</w:t>
            </w:r>
          </w:p>
        </w:tc>
      </w:tr>
      <w:tr w:rsidR="00D176F6" w:rsidRPr="003647A9" w14:paraId="7C1F354A" w14:textId="77777777" w:rsidTr="003647A9">
        <w:tc>
          <w:tcPr>
            <w:tcW w:w="4786" w:type="dxa"/>
          </w:tcPr>
          <w:p w14:paraId="28F82FFD" w14:textId="77777777" w:rsidR="00D176F6" w:rsidRPr="003647A9" w:rsidRDefault="00D176F6" w:rsidP="00C45B80">
            <w:pPr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 xml:space="preserve">Indirizzo 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_____________ 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>________</w:t>
            </w: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 xml:space="preserve"> Cap</w:t>
            </w:r>
            <w:r w:rsidRPr="009852B1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Pr="003647A9">
              <w:rPr>
                <w:rFonts w:ascii="Arial" w:hAnsi="Arial" w:cs="Arial"/>
                <w:sz w:val="20"/>
                <w:lang w:val="it-IT"/>
              </w:rPr>
              <w:t>__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>_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_____ </w:t>
            </w:r>
          </w:p>
        </w:tc>
        <w:tc>
          <w:tcPr>
            <w:tcW w:w="5103" w:type="dxa"/>
          </w:tcPr>
          <w:p w14:paraId="5455D6D3" w14:textId="77777777" w:rsidR="00D176F6" w:rsidRPr="003647A9" w:rsidRDefault="00D176F6" w:rsidP="003647A9">
            <w:pPr>
              <w:tabs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Località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 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  <w:t>_____________________________________</w:t>
            </w:r>
          </w:p>
        </w:tc>
      </w:tr>
      <w:tr w:rsidR="00D176F6" w:rsidRPr="003647A9" w14:paraId="4276788F" w14:textId="77777777" w:rsidTr="003647A9">
        <w:tc>
          <w:tcPr>
            <w:tcW w:w="4786" w:type="dxa"/>
          </w:tcPr>
          <w:p w14:paraId="544C5383" w14:textId="77777777" w:rsidR="00D176F6" w:rsidRPr="003647A9" w:rsidRDefault="00D176F6" w:rsidP="00D176F6">
            <w:pPr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Codice Fiscale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 ________________________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>_</w:t>
            </w:r>
            <w:r w:rsidRPr="003647A9">
              <w:rPr>
                <w:rFonts w:ascii="Arial" w:hAnsi="Arial" w:cs="Arial"/>
                <w:sz w:val="20"/>
                <w:lang w:val="it-IT"/>
              </w:rPr>
              <w:t>____</w:t>
            </w:r>
          </w:p>
        </w:tc>
        <w:tc>
          <w:tcPr>
            <w:tcW w:w="5103" w:type="dxa"/>
          </w:tcPr>
          <w:p w14:paraId="0F2CBDB5" w14:textId="77777777" w:rsidR="00D176F6" w:rsidRPr="003647A9" w:rsidRDefault="00D176F6" w:rsidP="003647A9">
            <w:pPr>
              <w:tabs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Data di nascita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 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>_______________________________</w:t>
            </w:r>
          </w:p>
        </w:tc>
      </w:tr>
      <w:tr w:rsidR="00D176F6" w:rsidRPr="003647A9" w14:paraId="3A9166D1" w14:textId="77777777" w:rsidTr="003647A9">
        <w:tc>
          <w:tcPr>
            <w:tcW w:w="4786" w:type="dxa"/>
          </w:tcPr>
          <w:p w14:paraId="55FBDB71" w14:textId="77777777" w:rsidR="00D176F6" w:rsidRPr="003647A9" w:rsidRDefault="00D176F6" w:rsidP="003647A9">
            <w:pPr>
              <w:tabs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Tel</w:t>
            </w:r>
            <w:r w:rsidRPr="009852B1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Pr="003647A9">
              <w:rPr>
                <w:rFonts w:ascii="Arial" w:hAnsi="Arial" w:cs="Arial"/>
                <w:sz w:val="20"/>
                <w:lang w:val="it-IT"/>
              </w:rPr>
              <w:t>_________________________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  <w:t>_____________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 </w:t>
            </w:r>
          </w:p>
        </w:tc>
        <w:tc>
          <w:tcPr>
            <w:tcW w:w="5103" w:type="dxa"/>
          </w:tcPr>
          <w:p w14:paraId="3A1E618E" w14:textId="77777777" w:rsidR="00D176F6" w:rsidRPr="003647A9" w:rsidRDefault="00D176F6" w:rsidP="003647A9">
            <w:pPr>
              <w:tabs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Cellulare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 xml:space="preserve"> ____________________________________</w:t>
            </w:r>
          </w:p>
        </w:tc>
      </w:tr>
      <w:tr w:rsidR="00D176F6" w:rsidRPr="003647A9" w14:paraId="6E035283" w14:textId="77777777" w:rsidTr="003647A9">
        <w:tc>
          <w:tcPr>
            <w:tcW w:w="4786" w:type="dxa"/>
          </w:tcPr>
          <w:p w14:paraId="77223EC8" w14:textId="77777777" w:rsidR="00D176F6" w:rsidRPr="003647A9" w:rsidRDefault="00D176F6" w:rsidP="003647A9">
            <w:pPr>
              <w:tabs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proofErr w:type="gramStart"/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 xml:space="preserve">Fax 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 _</w:t>
            </w:r>
            <w:proofErr w:type="gramEnd"/>
            <w:r w:rsidRPr="003647A9">
              <w:rPr>
                <w:rFonts w:ascii="Arial" w:hAnsi="Arial" w:cs="Arial"/>
                <w:sz w:val="20"/>
                <w:lang w:val="it-IT"/>
              </w:rPr>
              <w:t>_______________________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softHyphen/>
              <w:t>___________</w:t>
            </w:r>
            <w:r w:rsidRPr="003647A9">
              <w:rPr>
                <w:rFonts w:ascii="Arial" w:hAnsi="Arial" w:cs="Arial"/>
                <w:sz w:val="20"/>
                <w:lang w:val="it-IT"/>
              </w:rPr>
              <w:t xml:space="preserve">_   </w:t>
            </w:r>
          </w:p>
        </w:tc>
        <w:tc>
          <w:tcPr>
            <w:tcW w:w="5103" w:type="dxa"/>
          </w:tcPr>
          <w:p w14:paraId="77CF7D35" w14:textId="77777777" w:rsidR="00D176F6" w:rsidRPr="003647A9" w:rsidRDefault="00D176F6" w:rsidP="003647A9">
            <w:pPr>
              <w:tabs>
                <w:tab w:val="left" w:leader="underscore" w:pos="9639"/>
              </w:tabs>
              <w:spacing w:line="360" w:lineRule="auto"/>
              <w:rPr>
                <w:rFonts w:ascii="Arial" w:hAnsi="Arial" w:cs="Arial"/>
                <w:sz w:val="20"/>
                <w:lang w:val="it-IT"/>
              </w:rPr>
            </w:pPr>
            <w:proofErr w:type="gramStart"/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>Email</w:t>
            </w:r>
            <w:proofErr w:type="gramEnd"/>
            <w:r w:rsidRPr="009852B1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 w:rsidR="00EF7035" w:rsidRPr="003647A9">
              <w:rPr>
                <w:rFonts w:ascii="Arial" w:hAnsi="Arial" w:cs="Arial"/>
                <w:sz w:val="20"/>
                <w:lang w:val="it-IT"/>
              </w:rPr>
              <w:t>______________________________________</w:t>
            </w:r>
          </w:p>
        </w:tc>
      </w:tr>
    </w:tbl>
    <w:p w14:paraId="108159F6" w14:textId="77777777" w:rsidR="00C10566" w:rsidRPr="006235F6" w:rsidRDefault="00303DCA" w:rsidP="00C45B80">
      <w:pPr>
        <w:rPr>
          <w:rFonts w:ascii="Arial" w:hAnsi="Arial" w:cs="Arial"/>
          <w:sz w:val="18"/>
          <w:szCs w:val="18"/>
          <w:lang w:val="it-IT"/>
        </w:rPr>
      </w:pPr>
      <w:r w:rsidRPr="006235F6">
        <w:rPr>
          <w:rFonts w:ascii="Arial" w:hAnsi="Arial" w:cs="Arial"/>
          <w:sz w:val="18"/>
          <w:szCs w:val="18"/>
          <w:lang w:val="it-IT"/>
        </w:rPr>
        <w:t>Contrassegnare con una X la casella relativa all’esame e alla data scelti</w:t>
      </w:r>
    </w:p>
    <w:tbl>
      <w:tblPr>
        <w:tblW w:w="4889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2157"/>
        <w:gridCol w:w="2732"/>
      </w:tblGrid>
      <w:tr w:rsidR="0075363D" w:rsidRPr="006235F6" w14:paraId="7E8FC832" w14:textId="77777777" w:rsidTr="0075363D">
        <w:trPr>
          <w:trHeight w:val="103"/>
        </w:trPr>
        <w:tc>
          <w:tcPr>
            <w:tcW w:w="2157" w:type="dxa"/>
            <w:tcBorders>
              <w:top w:val="single" w:sz="18" w:space="0" w:color="auto"/>
              <w:bottom w:val="single" w:sz="8" w:space="0" w:color="auto"/>
              <w:right w:val="nil"/>
            </w:tcBorders>
          </w:tcPr>
          <w:p w14:paraId="4D64FB46" w14:textId="77777777" w:rsidR="0075363D" w:rsidRPr="006235F6" w:rsidRDefault="0075363D" w:rsidP="00452A35">
            <w:pPr>
              <w:rPr>
                <w:rFonts w:ascii="Arial" w:hAnsi="Arial" w:cs="Arial"/>
                <w:sz w:val="18"/>
                <w:szCs w:val="18"/>
              </w:rPr>
            </w:pPr>
            <w:r w:rsidRPr="006235F6">
              <w:rPr>
                <w:rFonts w:ascii="Arial" w:hAnsi="Arial" w:cs="Arial"/>
                <w:sz w:val="18"/>
                <w:szCs w:val="18"/>
              </w:rPr>
              <w:t xml:space="preserve">Tipo di </w:t>
            </w:r>
            <w:proofErr w:type="spellStart"/>
            <w:r w:rsidRPr="006235F6">
              <w:rPr>
                <w:rFonts w:ascii="Arial" w:hAnsi="Arial" w:cs="Arial"/>
                <w:sz w:val="18"/>
                <w:szCs w:val="18"/>
              </w:rPr>
              <w:t>Esame</w:t>
            </w:r>
            <w:proofErr w:type="spellEnd"/>
          </w:p>
        </w:tc>
        <w:tc>
          <w:tcPr>
            <w:tcW w:w="2732" w:type="dxa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14:paraId="36087C28" w14:textId="77777777" w:rsidR="0075363D" w:rsidRPr="006235F6" w:rsidRDefault="0075363D" w:rsidP="00452A35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6235F6">
              <w:rPr>
                <w:rFonts w:ascii="Arial" w:hAnsi="Arial" w:cs="Arial"/>
                <w:sz w:val="18"/>
                <w:szCs w:val="18"/>
              </w:rPr>
              <w:t xml:space="preserve">Data </w:t>
            </w:r>
            <w:proofErr w:type="spellStart"/>
            <w:r w:rsidRPr="006235F6">
              <w:rPr>
                <w:rFonts w:ascii="Arial" w:hAnsi="Arial" w:cs="Arial"/>
                <w:sz w:val="18"/>
                <w:szCs w:val="18"/>
              </w:rPr>
              <w:t>sessione</w:t>
            </w:r>
            <w:proofErr w:type="spellEnd"/>
            <w:r w:rsidRPr="006235F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235F6">
              <w:rPr>
                <w:rFonts w:ascii="Arial" w:hAnsi="Arial" w:cs="Arial"/>
                <w:sz w:val="18"/>
                <w:szCs w:val="18"/>
              </w:rPr>
              <w:t>esame</w:t>
            </w:r>
            <w:proofErr w:type="spellEnd"/>
            <w:r w:rsidRPr="006235F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235F6">
              <w:rPr>
                <w:rFonts w:ascii="Arial" w:hAnsi="Arial" w:cs="Arial"/>
                <w:sz w:val="18"/>
                <w:szCs w:val="18"/>
              </w:rPr>
              <w:t>scritto</w:t>
            </w:r>
            <w:proofErr w:type="spellEnd"/>
          </w:p>
        </w:tc>
      </w:tr>
      <w:tr w:rsidR="0075363D" w:rsidRPr="006235F6" w14:paraId="0FA3DD09" w14:textId="77777777" w:rsidTr="0075363D">
        <w:trPr>
          <w:trHeight w:val="103"/>
        </w:trPr>
        <w:tc>
          <w:tcPr>
            <w:tcW w:w="2157" w:type="dxa"/>
            <w:tcBorders>
              <w:top w:val="single" w:sz="18" w:space="0" w:color="auto"/>
              <w:bottom w:val="single" w:sz="8" w:space="0" w:color="auto"/>
              <w:right w:val="nil"/>
            </w:tcBorders>
          </w:tcPr>
          <w:p w14:paraId="6D0012CF" w14:textId="77777777" w:rsidR="0075363D" w:rsidRPr="006235F6" w:rsidRDefault="00A93C11" w:rsidP="00452A35">
            <w:pPr>
              <w:rPr>
                <w:rFonts w:ascii="Arial" w:hAnsi="Arial" w:cs="Arial"/>
                <w:sz w:val="18"/>
                <w:szCs w:val="18"/>
              </w:rPr>
            </w:pPr>
            <w:r w:rsidRPr="006235F6">
              <w:rPr>
                <w:rFonts w:ascii="Arial" w:hAnsi="Arial" w:cs="Arial"/>
                <w:sz w:val="18"/>
                <w:szCs w:val="18"/>
              </w:rPr>
              <w:t>A2</w:t>
            </w:r>
            <w:r w:rsidR="0075363D" w:rsidRPr="006235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35F6">
              <w:rPr>
                <w:rFonts w:ascii="Arial" w:hAnsi="Arial" w:cs="Arial"/>
                <w:sz w:val="18"/>
                <w:szCs w:val="18"/>
              </w:rPr>
              <w:t>KEY</w:t>
            </w:r>
            <w:r w:rsidR="0075363D" w:rsidRPr="006235F6">
              <w:rPr>
                <w:rFonts w:ascii="Arial" w:hAnsi="Arial" w:cs="Arial"/>
                <w:sz w:val="18"/>
                <w:szCs w:val="18"/>
              </w:rPr>
              <w:t xml:space="preserve"> FOR SCHOOLS </w:t>
            </w:r>
          </w:p>
        </w:tc>
        <w:tc>
          <w:tcPr>
            <w:tcW w:w="2732" w:type="dxa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14:paraId="36DE77BA" w14:textId="77777777" w:rsidR="0075363D" w:rsidRPr="006235F6" w:rsidRDefault="0075363D" w:rsidP="00452A35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6235F6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6235F6">
              <w:rPr>
                <w:rFonts w:ascii="Arial" w:hAnsi="Arial" w:cs="Arial"/>
                <w:sz w:val="18"/>
                <w:szCs w:val="18"/>
              </w:rPr>
              <w:sym w:font="Wingdings" w:char="F0A8"/>
            </w:r>
            <w:r w:rsidRPr="006235F6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proofErr w:type="gramStart"/>
            <w:r w:rsidR="00A77C0E">
              <w:rPr>
                <w:rFonts w:ascii="Arial" w:hAnsi="Arial" w:cs="Arial"/>
                <w:sz w:val="18"/>
                <w:szCs w:val="18"/>
              </w:rPr>
              <w:t xml:space="preserve">20 </w:t>
            </w:r>
            <w:r w:rsidRPr="006235F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51547F" w:rsidRPr="006235F6">
              <w:rPr>
                <w:rFonts w:ascii="Arial" w:hAnsi="Arial" w:cs="Arial"/>
                <w:sz w:val="18"/>
                <w:szCs w:val="18"/>
              </w:rPr>
              <w:t>Giugno</w:t>
            </w:r>
            <w:proofErr w:type="spellEnd"/>
            <w:proofErr w:type="gramEnd"/>
            <w:r w:rsidRPr="006235F6">
              <w:rPr>
                <w:rFonts w:ascii="Arial" w:hAnsi="Arial" w:cs="Arial"/>
                <w:sz w:val="18"/>
                <w:szCs w:val="18"/>
              </w:rPr>
              <w:t xml:space="preserve"> 2020</w:t>
            </w:r>
          </w:p>
        </w:tc>
      </w:tr>
      <w:tr w:rsidR="0075363D" w:rsidRPr="006235F6" w14:paraId="14DC4A64" w14:textId="77777777" w:rsidTr="00B21B7C">
        <w:trPr>
          <w:trHeight w:val="103"/>
        </w:trPr>
        <w:tc>
          <w:tcPr>
            <w:tcW w:w="4889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C635A2B" w14:textId="77777777" w:rsidR="0075363D" w:rsidRPr="006235F6" w:rsidRDefault="0075363D" w:rsidP="00452A3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35F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COSTO DELL’ESAME </w:t>
            </w:r>
            <w:r w:rsidR="00A93C11" w:rsidRPr="006235F6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A77C0E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  <w:r w:rsidRPr="006235F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€ +2 € BOLLO FATTURA </w:t>
            </w:r>
          </w:p>
          <w:p w14:paraId="2A86EA6E" w14:textId="77777777" w:rsidR="0075363D" w:rsidRPr="006235F6" w:rsidRDefault="0075363D" w:rsidP="00452A35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6235F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621E9C4B" w14:textId="77777777" w:rsidR="009C6201" w:rsidRDefault="006235F6" w:rsidP="00C45B80">
      <w:pPr>
        <w:rPr>
          <w:rFonts w:ascii="Arial" w:hAnsi="Arial" w:cs="Arial"/>
          <w:b/>
          <w:sz w:val="18"/>
          <w:szCs w:val="18"/>
          <w:lang w:val="it-IT"/>
        </w:rPr>
      </w:pPr>
      <w:r>
        <w:rPr>
          <w:rFonts w:ascii="Arial" w:hAnsi="Arial" w:cs="Arial"/>
          <w:b/>
          <w:sz w:val="18"/>
          <w:szCs w:val="18"/>
          <w:lang w:val="it-IT"/>
        </w:rPr>
        <w:t xml:space="preserve">Data scadenza iscrizione: </w:t>
      </w:r>
      <w:r w:rsidR="005D43B3">
        <w:rPr>
          <w:rFonts w:ascii="Arial" w:hAnsi="Arial" w:cs="Arial"/>
          <w:b/>
          <w:sz w:val="18"/>
          <w:szCs w:val="18"/>
          <w:lang w:val="it-IT"/>
        </w:rPr>
        <w:t>15</w:t>
      </w:r>
      <w:r w:rsidR="00B81FFC">
        <w:rPr>
          <w:rFonts w:ascii="Arial" w:hAnsi="Arial" w:cs="Arial"/>
          <w:b/>
          <w:sz w:val="18"/>
          <w:szCs w:val="18"/>
          <w:lang w:val="it-IT"/>
        </w:rPr>
        <w:t>.05.2020</w:t>
      </w:r>
    </w:p>
    <w:p w14:paraId="4B5ECB67" w14:textId="77777777" w:rsidR="00890EB8" w:rsidRPr="006235F6" w:rsidRDefault="00890EB8" w:rsidP="00C45B80">
      <w:pPr>
        <w:rPr>
          <w:rFonts w:ascii="Arial" w:hAnsi="Arial" w:cs="Arial"/>
          <w:b/>
          <w:sz w:val="18"/>
          <w:szCs w:val="18"/>
          <w:lang w:val="it-IT"/>
        </w:rPr>
      </w:pPr>
    </w:p>
    <w:p w14:paraId="0EAE0650" w14:textId="77777777" w:rsidR="003436C6" w:rsidRPr="0020711B" w:rsidRDefault="00352752" w:rsidP="00EC6AD9">
      <w:pPr>
        <w:tabs>
          <w:tab w:val="left" w:pos="4260"/>
        </w:tabs>
        <w:rPr>
          <w:rFonts w:ascii="Arial" w:hAnsi="Arial" w:cs="Arial"/>
          <w:b/>
          <w:color w:val="FF0000"/>
          <w:sz w:val="16"/>
          <w:szCs w:val="16"/>
          <w:lang w:val="it-IT"/>
        </w:rPr>
      </w:pPr>
      <w:r w:rsidRPr="0020711B">
        <w:rPr>
          <w:rFonts w:ascii="Arial" w:hAnsi="Arial" w:cs="Arial"/>
          <w:b/>
          <w:sz w:val="16"/>
          <w:szCs w:val="16"/>
          <w:lang w:val="it-IT"/>
        </w:rPr>
        <w:t>Condizioni di iscrizione</w:t>
      </w:r>
    </w:p>
    <w:tbl>
      <w:tblPr>
        <w:tblW w:w="10315" w:type="dxa"/>
        <w:tblLook w:val="01E0" w:firstRow="1" w:lastRow="1" w:firstColumn="1" w:lastColumn="1" w:noHBand="0" w:noVBand="0"/>
      </w:tblPr>
      <w:tblGrid>
        <w:gridCol w:w="392"/>
        <w:gridCol w:w="9923"/>
      </w:tblGrid>
      <w:tr w:rsidR="00790127" w:rsidRPr="0020711B" w14:paraId="26ACCF9F" w14:textId="77777777" w:rsidTr="003647A9">
        <w:tc>
          <w:tcPr>
            <w:tcW w:w="392" w:type="dxa"/>
          </w:tcPr>
          <w:p w14:paraId="4534E103" w14:textId="77777777" w:rsidR="00790127" w:rsidRPr="0020711B" w:rsidRDefault="00790127" w:rsidP="00C45B8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•</w:t>
            </w:r>
          </w:p>
        </w:tc>
        <w:tc>
          <w:tcPr>
            <w:tcW w:w="9923" w:type="dxa"/>
          </w:tcPr>
          <w:p w14:paraId="18A9018A" w14:textId="77777777" w:rsidR="00790127" w:rsidRPr="0020711B" w:rsidRDefault="00790127" w:rsidP="00F85AD1">
            <w:pPr>
              <w:widowControl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6C00BB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 xml:space="preserve">Le informazioni relative alla sede e all’orario delle prove di esame </w:t>
            </w:r>
            <w:r w:rsidR="00A113F6" w:rsidRPr="006C00BB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 xml:space="preserve">(scritto e orale) </w:t>
            </w:r>
            <w:r w:rsidR="00734E46" w:rsidRPr="006C00BB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 xml:space="preserve">verranno comunicate circa </w:t>
            </w:r>
            <w:proofErr w:type="gramStart"/>
            <w:r w:rsidR="00F85AD1" w:rsidRPr="006C00BB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>2</w:t>
            </w:r>
            <w:proofErr w:type="gramEnd"/>
            <w:r w:rsidRPr="006C00BB">
              <w:rPr>
                <w:rFonts w:ascii="Arial" w:hAnsi="Arial" w:cs="Arial"/>
                <w:b/>
                <w:bCs/>
                <w:sz w:val="16"/>
                <w:szCs w:val="16"/>
                <w:lang w:val="it-IT"/>
              </w:rPr>
              <w:t xml:space="preserve"> settimane prima delle prove stesse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.</w:t>
            </w:r>
          </w:p>
        </w:tc>
      </w:tr>
      <w:tr w:rsidR="00790127" w:rsidRPr="0020711B" w14:paraId="2DD449C0" w14:textId="77777777" w:rsidTr="003647A9">
        <w:tc>
          <w:tcPr>
            <w:tcW w:w="392" w:type="dxa"/>
          </w:tcPr>
          <w:p w14:paraId="4EA5BAFC" w14:textId="77777777" w:rsidR="00790127" w:rsidRPr="0020711B" w:rsidRDefault="00790127" w:rsidP="00C45B8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•</w:t>
            </w:r>
          </w:p>
        </w:tc>
        <w:tc>
          <w:tcPr>
            <w:tcW w:w="9923" w:type="dxa"/>
          </w:tcPr>
          <w:p w14:paraId="4703468A" w14:textId="77777777" w:rsidR="00790127" w:rsidRPr="0020711B" w:rsidRDefault="00790127" w:rsidP="003647A9">
            <w:pPr>
              <w:widowControl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I pagamenti possono essere effettuati nei seguenti modi:</w:t>
            </w:r>
          </w:p>
          <w:p w14:paraId="63B5F2AC" w14:textId="77777777" w:rsidR="00A113F6" w:rsidRPr="0020711B" w:rsidRDefault="00A113F6" w:rsidP="003647A9">
            <w:pPr>
              <w:ind w:left="224" w:hanging="224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- </w:t>
            </w:r>
            <w:proofErr w:type="gramStart"/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bonifici</w:t>
            </w:r>
            <w:r w:rsidR="00804B49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: </w:t>
            </w:r>
            <w:r w:rsidR="004A2A9F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 </w:t>
            </w:r>
            <w:proofErr w:type="gramEnd"/>
            <w:r w:rsidR="004A2A9F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Unicredit Banca - Agenzia di San Donato Milanese Metanopoli </w:t>
            </w:r>
          </w:p>
          <w:p w14:paraId="562BA8D1" w14:textId="77777777" w:rsidR="00804B49" w:rsidRPr="0020711B" w:rsidRDefault="00A113F6" w:rsidP="003647A9">
            <w:pPr>
              <w:ind w:left="224" w:hanging="224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              </w:t>
            </w:r>
            <w:r w:rsidR="004A2A9F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   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International House - IBAN: IT 29S0200833712000100485736</w:t>
            </w:r>
            <w:r w:rsidR="00804B49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 </w:t>
            </w:r>
          </w:p>
          <w:p w14:paraId="63F84F30" w14:textId="77777777" w:rsidR="004A2A9F" w:rsidRPr="0020711B" w:rsidRDefault="00804B49" w:rsidP="003647A9">
            <w:pPr>
              <w:ind w:left="224" w:hanging="224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- </w:t>
            </w:r>
            <w:r w:rsidR="00790127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pagamento diretto in contanti, con assegno o carta di credito presso </w:t>
            </w:r>
            <w:smartTag w:uri="urn:schemas-microsoft-com:office:smarttags" w:element="PersonName">
              <w:smartTagPr>
                <w:attr w:name="ProductID" w:val="il Centro"/>
              </w:smartTagPr>
              <w:r w:rsidR="00790127" w:rsidRPr="0020711B">
                <w:rPr>
                  <w:rFonts w:ascii="Arial" w:hAnsi="Arial" w:cs="Arial"/>
                  <w:sz w:val="16"/>
                  <w:szCs w:val="16"/>
                  <w:lang w:val="it-IT"/>
                </w:rPr>
                <w:t xml:space="preserve">il </w:t>
              </w:r>
              <w:r w:rsidR="00352752" w:rsidRPr="0020711B">
                <w:rPr>
                  <w:rFonts w:ascii="Arial" w:hAnsi="Arial" w:cs="Arial"/>
                  <w:sz w:val="16"/>
                  <w:szCs w:val="16"/>
                  <w:lang w:val="it-IT"/>
                </w:rPr>
                <w:t>Centro</w:t>
              </w:r>
            </w:smartTag>
            <w:r w:rsidR="00352752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Autorizzato</w:t>
            </w:r>
          </w:p>
          <w:p w14:paraId="4802C88B" w14:textId="77777777" w:rsidR="0006351A" w:rsidRPr="0020711B" w:rsidRDefault="004A2A9F" w:rsidP="00D12098">
            <w:pPr>
              <w:ind w:left="224" w:hanging="224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 </w:t>
            </w:r>
            <w:r w:rsidR="00790127" w:rsidRPr="0020711B">
              <w:rPr>
                <w:rFonts w:ascii="Arial" w:hAnsi="Arial" w:cs="Arial"/>
                <w:sz w:val="16"/>
                <w:szCs w:val="16"/>
                <w:lang w:val="it-IT"/>
              </w:rPr>
              <w:t>International House</w:t>
            </w:r>
            <w:r w:rsidR="00352752" w:rsidRPr="0020711B">
              <w:rPr>
                <w:rFonts w:ascii="Arial" w:hAnsi="Arial" w:cs="Arial"/>
                <w:sz w:val="16"/>
                <w:szCs w:val="16"/>
                <w:lang w:val="it-IT"/>
              </w:rPr>
              <w:t>:</w:t>
            </w:r>
            <w:r w:rsidR="00790127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="00790127"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San Donato Milanese</w:t>
            </w:r>
            <w:r w:rsidR="00790127" w:rsidRPr="0020711B">
              <w:rPr>
                <w:rFonts w:ascii="Arial" w:hAnsi="Arial" w:cs="Arial"/>
                <w:sz w:val="16"/>
                <w:szCs w:val="16"/>
                <w:lang w:val="it-IT"/>
              </w:rPr>
              <w:t>, Via</w:t>
            </w:r>
            <w:r w:rsidR="00804B49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="00790127" w:rsidRPr="0020711B">
              <w:rPr>
                <w:rFonts w:ascii="Arial" w:hAnsi="Arial" w:cs="Arial"/>
                <w:sz w:val="16"/>
                <w:szCs w:val="16"/>
                <w:lang w:val="it-IT"/>
              </w:rPr>
              <w:t>Alfonsine 40.</w:t>
            </w:r>
            <w:r w:rsidR="00352752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- </w:t>
            </w:r>
            <w:r w:rsidR="00352752"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Milano</w:t>
            </w:r>
            <w:r w:rsidR="00352752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, </w:t>
            </w:r>
            <w:r w:rsidR="006E156B">
              <w:rPr>
                <w:rFonts w:ascii="Arial" w:hAnsi="Arial" w:cs="Arial"/>
                <w:sz w:val="16"/>
                <w:szCs w:val="16"/>
                <w:lang w:val="it-IT"/>
              </w:rPr>
              <w:t>Viale Brenta,27</w:t>
            </w:r>
            <w:r w:rsidR="00790127"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</w:p>
        </w:tc>
      </w:tr>
      <w:tr w:rsidR="00790127" w:rsidRPr="0020711B" w14:paraId="25937938" w14:textId="77777777" w:rsidTr="0029287E">
        <w:tc>
          <w:tcPr>
            <w:tcW w:w="392" w:type="dxa"/>
          </w:tcPr>
          <w:p w14:paraId="441E08A4" w14:textId="77777777" w:rsidR="00790127" w:rsidRPr="0020711B" w:rsidRDefault="00790127" w:rsidP="00C45B80">
            <w:pPr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•</w:t>
            </w:r>
          </w:p>
        </w:tc>
        <w:tc>
          <w:tcPr>
            <w:tcW w:w="9923" w:type="dxa"/>
          </w:tcPr>
          <w:p w14:paraId="4F3E56C4" w14:textId="77777777" w:rsidR="00790127" w:rsidRPr="0020711B" w:rsidRDefault="00790127" w:rsidP="003647A9">
            <w:pPr>
              <w:widowControl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Iscrizioni oltre la data di scadenza possono essere accettate a discrezione del Centro d’esame e dietro pagamento di una sopratassa di 50</w:t>
            </w:r>
            <w:r w:rsidR="008C5A38" w:rsidRPr="0020711B">
              <w:rPr>
                <w:rFonts w:ascii="Arial" w:hAnsi="Arial" w:cs="Arial"/>
                <w:sz w:val="16"/>
                <w:szCs w:val="16"/>
                <w:lang w:val="it-IT"/>
              </w:rPr>
              <w:t>,00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r w:rsidR="00A33B29" w:rsidRPr="0020711B">
              <w:rPr>
                <w:rFonts w:ascii="Arial" w:hAnsi="Arial" w:cs="Arial"/>
                <w:sz w:val="16"/>
                <w:szCs w:val="16"/>
                <w:lang w:val="it-IT"/>
              </w:rPr>
              <w:t>€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entro 1 mese dopo la data di chiusura o di 100,00 </w:t>
            </w:r>
            <w:r w:rsidR="00A33B29" w:rsidRPr="0020711B">
              <w:rPr>
                <w:rFonts w:ascii="Arial" w:hAnsi="Arial" w:cs="Arial"/>
                <w:sz w:val="16"/>
                <w:szCs w:val="16"/>
                <w:lang w:val="it-IT"/>
              </w:rPr>
              <w:t>€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dopo oltre 1 mese dalla data di chiusura.</w:t>
            </w:r>
          </w:p>
        </w:tc>
      </w:tr>
      <w:tr w:rsidR="0029287E" w:rsidRPr="0020711B" w14:paraId="35CE6008" w14:textId="77777777" w:rsidTr="0029287E">
        <w:tc>
          <w:tcPr>
            <w:tcW w:w="392" w:type="dxa"/>
          </w:tcPr>
          <w:p w14:paraId="259E0EEB" w14:textId="77777777" w:rsidR="0029287E" w:rsidRPr="0020711B" w:rsidRDefault="0029287E" w:rsidP="0029287E">
            <w:pPr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9923" w:type="dxa"/>
          </w:tcPr>
          <w:p w14:paraId="3BAF2257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L’iscrizione è nominativa e in nessun caso può essere trasferita ad altri. </w:t>
            </w:r>
          </w:p>
          <w:p w14:paraId="48C53CB2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Eventuali esclusioni di date relative alle prove orali nell’ambito della finestra prevista per singoli candidati o per l’intero gruppo devono essere comunicate all’atto dell’iscrizione.</w:t>
            </w:r>
          </w:p>
          <w:p w14:paraId="51B65161" w14:textId="2E4E3A26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Le date della prova orale vengono comunicate ad ogni referente/dirigente scolastico almeno </w:t>
            </w:r>
            <w:r w:rsidR="00085448">
              <w:rPr>
                <w:rFonts w:ascii="Arial" w:hAnsi="Arial" w:cs="Arial"/>
                <w:sz w:val="16"/>
                <w:szCs w:val="16"/>
                <w:lang w:val="it-IT"/>
              </w:rPr>
              <w:t>due</w:t>
            </w: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settimane prima della data in cui si svolgerà la prova scritta. Per motivi organizzativi gli esami si possono svolgere anche durante il </w:t>
            </w:r>
            <w:proofErr w:type="gramStart"/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weekend</w:t>
            </w:r>
            <w:proofErr w:type="gramEnd"/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. </w:t>
            </w:r>
            <w:r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La data della prova orale, una volta stabilita dal Centro d’esame, non può essere cambiata. </w:t>
            </w:r>
          </w:p>
          <w:p w14:paraId="5A5CD279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In caso di malattia certificata entro 5 giorni dalla data dell’esame scritto verrà rimborsato il 50% della tassa d’iscrizione.</w:t>
            </w:r>
          </w:p>
          <w:p w14:paraId="36035CCD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I candidati che arrivano in ritardo non sono ammessi alla prova d’esame e perderanno la loro quota d’iscrizione.</w:t>
            </w:r>
          </w:p>
          <w:p w14:paraId="3A0BED14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b/>
                <w:sz w:val="16"/>
                <w:szCs w:val="16"/>
                <w:lang w:val="it-IT"/>
              </w:rPr>
              <w:t>I candidati devono presentare un documento d’identità in corso di validità, altrimenti non sono ammessi alla prova d’esame.</w:t>
            </w:r>
          </w:p>
          <w:p w14:paraId="7692F27A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Tutte le prove d’esame vengono corrette e valutate dall’University of Cambridge English </w:t>
            </w:r>
            <w:proofErr w:type="spellStart"/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Examinations</w:t>
            </w:r>
            <w:proofErr w:type="spellEnd"/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 xml:space="preserve"> che trasmette i risultati al Centro d’Esame. I risultati degli esami sono definitivi e insindacabili. Le prove d’esame rimangono proprietà dell’Università di Cambridge English e non possono essere restituite. Le scuole/università/docenti/aziende che fanno iscrizioni collettive riceveranno una copia dei risultati dei loro candidati. </w:t>
            </w:r>
          </w:p>
          <w:p w14:paraId="7E6D26D5" w14:textId="77777777" w:rsidR="0029287E" w:rsidRPr="0020711B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Nella sede d’esame ci sarà un’area supervisionata dove i candidati potranno lasciare le borse e altri oggetti personali. International House, Centro d’esame IT060, non è responsabile di perdite, danneggiamenti o furti di oggetti personali presso il luogo del test. Suggeriamo di non portare con sé oggetti di valore, quali cellulari e computer.</w:t>
            </w:r>
          </w:p>
          <w:p w14:paraId="3C77A49A" w14:textId="77777777" w:rsidR="0029287E" w:rsidRDefault="0029287E" w:rsidP="0029287E">
            <w:pPr>
              <w:numPr>
                <w:ilvl w:val="0"/>
                <w:numId w:val="31"/>
              </w:numPr>
              <w:tabs>
                <w:tab w:val="left" w:pos="317"/>
              </w:tabs>
              <w:ind w:left="317" w:hanging="317"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0711B">
              <w:rPr>
                <w:rFonts w:ascii="Arial" w:hAnsi="Arial" w:cs="Arial"/>
                <w:sz w:val="16"/>
                <w:szCs w:val="16"/>
                <w:lang w:val="it-IT"/>
              </w:rPr>
              <w:t>International House, Centro d’esame IT060, non può essere ritenuta responsabile di eventuali interruzioni durante la gestione degli esami dovute a cause non dipendenti dalla sua volontà.</w:t>
            </w:r>
          </w:p>
          <w:p w14:paraId="54F27F16" w14:textId="77777777" w:rsidR="00890EB8" w:rsidRDefault="00890EB8" w:rsidP="00890EB8">
            <w:pPr>
              <w:tabs>
                <w:tab w:val="left" w:pos="317"/>
              </w:tabs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14:paraId="76025258" w14:textId="77777777" w:rsidR="00890EB8" w:rsidRDefault="00890EB8" w:rsidP="00890EB8">
            <w:pPr>
              <w:tabs>
                <w:tab w:val="left" w:pos="317"/>
              </w:tabs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14:paraId="521DF4A0" w14:textId="77777777" w:rsidR="00890EB8" w:rsidRDefault="00890EB8" w:rsidP="00890EB8">
            <w:pPr>
              <w:tabs>
                <w:tab w:val="left" w:pos="317"/>
              </w:tabs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14:paraId="623E854D" w14:textId="77777777" w:rsidR="00890EB8" w:rsidRDefault="00890EB8" w:rsidP="00890EB8">
            <w:pPr>
              <w:tabs>
                <w:tab w:val="left" w:pos="317"/>
              </w:tabs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14:paraId="138CB963" w14:textId="77777777" w:rsidR="00890EB8" w:rsidRDefault="00890EB8" w:rsidP="00890EB8">
            <w:pPr>
              <w:tabs>
                <w:tab w:val="left" w:pos="317"/>
              </w:tabs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14:paraId="18B0B959" w14:textId="77777777" w:rsidR="00890EB8" w:rsidRPr="0020711B" w:rsidRDefault="00890EB8" w:rsidP="00890EB8">
            <w:pPr>
              <w:tabs>
                <w:tab w:val="left" w:pos="317"/>
              </w:tabs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14:paraId="4EC34F84" w14:textId="77777777" w:rsidR="0029287E" w:rsidRPr="0020711B" w:rsidRDefault="0029287E" w:rsidP="003647A9">
            <w:pPr>
              <w:widowControl/>
              <w:jc w:val="both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</w:tr>
    </w:tbl>
    <w:p w14:paraId="4946EE05" w14:textId="77777777" w:rsidR="00303DCA" w:rsidRPr="00DF40F8" w:rsidRDefault="003436C6" w:rsidP="00C45B80">
      <w:pPr>
        <w:rPr>
          <w:rFonts w:ascii="Arial" w:hAnsi="Arial" w:cs="Arial"/>
          <w:b/>
          <w:sz w:val="16"/>
          <w:szCs w:val="16"/>
          <w:lang w:val="it-IT"/>
        </w:rPr>
      </w:pPr>
      <w:r w:rsidRPr="004959C1">
        <w:rPr>
          <w:rFonts w:ascii="Arial" w:hAnsi="Arial" w:cs="Arial"/>
          <w:b/>
          <w:sz w:val="16"/>
          <w:szCs w:val="16"/>
          <w:lang w:val="it-IT"/>
        </w:rPr>
        <w:t>Dichiaro di aver</w:t>
      </w:r>
      <w:r w:rsidR="00C45B80" w:rsidRPr="004959C1">
        <w:rPr>
          <w:rFonts w:ascii="Arial" w:hAnsi="Arial" w:cs="Arial"/>
          <w:b/>
          <w:sz w:val="16"/>
          <w:szCs w:val="16"/>
          <w:lang w:val="it-IT"/>
        </w:rPr>
        <w:t xml:space="preserve"> </w:t>
      </w:r>
      <w:r w:rsidR="00303DCA" w:rsidRPr="004959C1">
        <w:rPr>
          <w:rFonts w:ascii="Arial" w:hAnsi="Arial" w:cs="Arial"/>
          <w:b/>
          <w:sz w:val="16"/>
          <w:szCs w:val="16"/>
          <w:lang w:val="it-IT"/>
        </w:rPr>
        <w:t>compreso e accettato le condizioni</w:t>
      </w:r>
      <w:r w:rsidRPr="004959C1">
        <w:rPr>
          <w:rFonts w:ascii="Arial" w:hAnsi="Arial" w:cs="Arial"/>
          <w:b/>
          <w:sz w:val="16"/>
          <w:szCs w:val="16"/>
          <w:lang w:val="it-IT"/>
        </w:rPr>
        <w:t xml:space="preserve"> e chiedo di essere ammesso all’esame contrassegnato.</w:t>
      </w:r>
    </w:p>
    <w:p w14:paraId="41260ADC" w14:textId="77777777" w:rsidR="00080465" w:rsidRDefault="00303DCA" w:rsidP="00C45B80">
      <w:pPr>
        <w:rPr>
          <w:rFonts w:ascii="Arial" w:hAnsi="Arial" w:cs="Arial"/>
          <w:sz w:val="16"/>
          <w:szCs w:val="16"/>
          <w:lang w:val="it-IT"/>
        </w:rPr>
      </w:pPr>
      <w:r w:rsidRPr="004959C1">
        <w:rPr>
          <w:rFonts w:ascii="Arial" w:hAnsi="Arial" w:cs="Arial"/>
          <w:sz w:val="16"/>
          <w:szCs w:val="16"/>
          <w:lang w:val="it-IT"/>
        </w:rPr>
        <w:t>Nome e cognome in stampatello _____________________</w:t>
      </w:r>
      <w:r w:rsidR="00E7419F" w:rsidRPr="004959C1">
        <w:rPr>
          <w:rFonts w:ascii="Arial" w:hAnsi="Arial" w:cs="Arial"/>
          <w:sz w:val="16"/>
          <w:szCs w:val="16"/>
          <w:lang w:val="it-IT"/>
        </w:rPr>
        <w:t>____</w:t>
      </w:r>
      <w:r w:rsidR="008C2E26" w:rsidRPr="004959C1">
        <w:rPr>
          <w:rFonts w:ascii="Arial" w:hAnsi="Arial" w:cs="Arial"/>
          <w:sz w:val="16"/>
          <w:szCs w:val="16"/>
          <w:lang w:val="it-IT"/>
        </w:rPr>
        <w:t>_____</w:t>
      </w:r>
      <w:r w:rsidR="00E7419F" w:rsidRPr="004959C1">
        <w:rPr>
          <w:rFonts w:ascii="Arial" w:hAnsi="Arial" w:cs="Arial"/>
          <w:sz w:val="16"/>
          <w:szCs w:val="16"/>
          <w:lang w:val="it-IT"/>
        </w:rPr>
        <w:t>__</w:t>
      </w:r>
      <w:r w:rsidRPr="004959C1">
        <w:rPr>
          <w:rFonts w:ascii="Arial" w:hAnsi="Arial" w:cs="Arial"/>
          <w:sz w:val="16"/>
          <w:szCs w:val="16"/>
          <w:lang w:val="it-IT"/>
        </w:rPr>
        <w:t>_________</w:t>
      </w:r>
      <w:r w:rsidR="00E7419F" w:rsidRPr="004959C1">
        <w:rPr>
          <w:rFonts w:ascii="Arial" w:hAnsi="Arial" w:cs="Arial"/>
          <w:sz w:val="16"/>
          <w:szCs w:val="16"/>
          <w:lang w:val="it-IT"/>
        </w:rPr>
        <w:t>_</w:t>
      </w:r>
      <w:r w:rsidR="00992E56" w:rsidRPr="004959C1">
        <w:rPr>
          <w:rFonts w:ascii="Arial" w:hAnsi="Arial" w:cs="Arial"/>
          <w:sz w:val="16"/>
          <w:szCs w:val="16"/>
          <w:lang w:val="it-IT"/>
        </w:rPr>
        <w:t>___________________</w:t>
      </w:r>
    </w:p>
    <w:p w14:paraId="6B7B79FA" w14:textId="77777777" w:rsidR="00C45B80" w:rsidRPr="004959C1" w:rsidRDefault="00303DCA" w:rsidP="00C45B80">
      <w:pPr>
        <w:rPr>
          <w:rFonts w:ascii="Arial" w:hAnsi="Arial" w:cs="Arial"/>
          <w:sz w:val="16"/>
          <w:szCs w:val="16"/>
          <w:lang w:val="it-IT"/>
        </w:rPr>
      </w:pPr>
      <w:r w:rsidRPr="004959C1">
        <w:rPr>
          <w:rFonts w:ascii="Arial" w:hAnsi="Arial" w:cs="Arial"/>
          <w:sz w:val="16"/>
          <w:szCs w:val="16"/>
          <w:lang w:val="it-IT"/>
        </w:rPr>
        <w:t>Data _________</w:t>
      </w:r>
      <w:r w:rsidR="00E7419F" w:rsidRPr="004959C1">
        <w:rPr>
          <w:rFonts w:ascii="Arial" w:hAnsi="Arial" w:cs="Arial"/>
          <w:sz w:val="16"/>
          <w:szCs w:val="16"/>
          <w:lang w:val="it-IT"/>
        </w:rPr>
        <w:t>________</w:t>
      </w:r>
      <w:r w:rsidR="003436C6" w:rsidRPr="004959C1">
        <w:rPr>
          <w:rFonts w:ascii="Arial" w:hAnsi="Arial" w:cs="Arial"/>
          <w:sz w:val="16"/>
          <w:szCs w:val="16"/>
          <w:lang w:val="it-IT"/>
        </w:rPr>
        <w:t>_________</w:t>
      </w:r>
      <w:r w:rsidR="00C45B80" w:rsidRPr="004959C1">
        <w:rPr>
          <w:rFonts w:ascii="Arial" w:hAnsi="Arial" w:cs="Arial"/>
          <w:sz w:val="16"/>
          <w:szCs w:val="16"/>
          <w:lang w:val="it-IT"/>
        </w:rPr>
        <w:t>______</w:t>
      </w:r>
      <w:r w:rsidR="00C45B80" w:rsidRPr="004959C1">
        <w:rPr>
          <w:rFonts w:ascii="Arial" w:hAnsi="Arial" w:cs="Arial"/>
          <w:sz w:val="16"/>
          <w:szCs w:val="16"/>
          <w:lang w:val="it-IT"/>
        </w:rPr>
        <w:tab/>
      </w:r>
      <w:r w:rsidR="00C45B80" w:rsidRPr="004959C1">
        <w:rPr>
          <w:rFonts w:ascii="Arial" w:hAnsi="Arial" w:cs="Arial"/>
          <w:sz w:val="16"/>
          <w:szCs w:val="16"/>
          <w:lang w:val="it-IT"/>
        </w:rPr>
        <w:tab/>
      </w:r>
      <w:r w:rsidRPr="004959C1">
        <w:rPr>
          <w:rFonts w:ascii="Arial" w:hAnsi="Arial" w:cs="Arial"/>
          <w:sz w:val="16"/>
          <w:szCs w:val="16"/>
          <w:lang w:val="it-IT"/>
        </w:rPr>
        <w:t>Firma ______________________________</w:t>
      </w:r>
      <w:r w:rsidR="003436C6" w:rsidRPr="004959C1">
        <w:rPr>
          <w:rFonts w:ascii="Arial" w:hAnsi="Arial" w:cs="Arial"/>
          <w:sz w:val="16"/>
          <w:szCs w:val="16"/>
          <w:lang w:val="it-IT"/>
        </w:rPr>
        <w:t>__</w:t>
      </w:r>
      <w:r w:rsidR="00992E56" w:rsidRPr="004959C1">
        <w:rPr>
          <w:rFonts w:ascii="Arial" w:hAnsi="Arial" w:cs="Arial"/>
          <w:sz w:val="16"/>
          <w:szCs w:val="16"/>
          <w:lang w:val="it-IT"/>
        </w:rPr>
        <w:t>_____</w:t>
      </w:r>
    </w:p>
    <w:p w14:paraId="7B0366C6" w14:textId="77777777" w:rsidR="00A25EA7" w:rsidRDefault="00A25EA7" w:rsidP="00A25EA7">
      <w:pPr>
        <w:rPr>
          <w:rFonts w:ascii="Arial" w:hAnsi="Arial" w:cs="Arial"/>
          <w:sz w:val="14"/>
          <w:szCs w:val="14"/>
          <w:lang w:val="it-IT"/>
        </w:rPr>
      </w:pPr>
    </w:p>
    <w:p w14:paraId="4C8ABCFB" w14:textId="77777777" w:rsidR="00A25EA7" w:rsidRPr="00A25EA7" w:rsidRDefault="00A25EA7" w:rsidP="00A25EA7">
      <w:pPr>
        <w:rPr>
          <w:rFonts w:ascii="Arial" w:hAnsi="Arial" w:cs="Arial"/>
          <w:sz w:val="14"/>
          <w:szCs w:val="14"/>
          <w:lang w:val="it-IT"/>
        </w:rPr>
      </w:pPr>
    </w:p>
    <w:p w14:paraId="0180B730" w14:textId="77777777" w:rsidR="0075363D" w:rsidRDefault="0075363D" w:rsidP="0075363D">
      <w:pPr>
        <w:tabs>
          <w:tab w:val="left" w:pos="0"/>
        </w:tabs>
        <w:rPr>
          <w:rFonts w:ascii="Arial" w:hAnsi="Arial" w:cs="Arial"/>
          <w:b/>
          <w:sz w:val="20"/>
          <w:lang w:val="it-IT"/>
        </w:rPr>
      </w:pPr>
    </w:p>
    <w:p w14:paraId="42006349" w14:textId="77777777" w:rsidR="0075363D" w:rsidRDefault="0075363D" w:rsidP="00A25EA7">
      <w:pPr>
        <w:tabs>
          <w:tab w:val="left" w:pos="0"/>
        </w:tabs>
        <w:jc w:val="center"/>
        <w:rPr>
          <w:rFonts w:ascii="Arial" w:hAnsi="Arial" w:cs="Arial"/>
          <w:b/>
          <w:sz w:val="20"/>
          <w:lang w:val="it-IT"/>
        </w:rPr>
      </w:pPr>
    </w:p>
    <w:p w14:paraId="23EDBFDD" w14:textId="77777777" w:rsidR="005E6D5D" w:rsidRDefault="005E6D5D" w:rsidP="00A25EA7">
      <w:pPr>
        <w:tabs>
          <w:tab w:val="left" w:pos="0"/>
        </w:tabs>
        <w:jc w:val="center"/>
        <w:rPr>
          <w:rFonts w:ascii="Arial" w:hAnsi="Arial" w:cs="Arial"/>
          <w:b/>
          <w:sz w:val="20"/>
          <w:lang w:val="it-IT"/>
        </w:rPr>
      </w:pPr>
    </w:p>
    <w:p w14:paraId="72E64624" w14:textId="77777777" w:rsidR="0075363D" w:rsidRDefault="0075363D" w:rsidP="00A25EA7">
      <w:pPr>
        <w:tabs>
          <w:tab w:val="left" w:pos="0"/>
        </w:tabs>
        <w:jc w:val="center"/>
        <w:rPr>
          <w:rFonts w:ascii="Arial" w:hAnsi="Arial" w:cs="Arial"/>
          <w:b/>
          <w:sz w:val="20"/>
          <w:lang w:val="it-IT"/>
        </w:rPr>
      </w:pPr>
    </w:p>
    <w:p w14:paraId="071DD083" w14:textId="77777777" w:rsidR="00A25EA7" w:rsidRPr="00E11501" w:rsidRDefault="00A25EA7" w:rsidP="00A25EA7">
      <w:pPr>
        <w:tabs>
          <w:tab w:val="left" w:pos="0"/>
        </w:tabs>
        <w:jc w:val="center"/>
        <w:rPr>
          <w:rFonts w:ascii="Arial" w:hAnsi="Arial" w:cs="Arial"/>
          <w:sz w:val="20"/>
          <w:lang w:val="it-IT"/>
        </w:rPr>
      </w:pPr>
      <w:r w:rsidRPr="00251D69">
        <w:rPr>
          <w:rFonts w:ascii="Arial" w:hAnsi="Arial" w:cs="Arial"/>
          <w:b/>
          <w:sz w:val="20"/>
          <w:lang w:val="it-IT"/>
        </w:rPr>
        <w:lastRenderedPageBreak/>
        <w:t>LETTERA DI CONSENSO AL TRATTAMENTO DEI DATI</w:t>
      </w:r>
    </w:p>
    <w:p w14:paraId="1DD4E7C4" w14:textId="77777777" w:rsidR="00A25EA7" w:rsidRPr="00A25EA7" w:rsidRDefault="00A25EA7" w:rsidP="00A25EA7">
      <w:pPr>
        <w:tabs>
          <w:tab w:val="left" w:pos="0"/>
        </w:tabs>
        <w:jc w:val="center"/>
        <w:rPr>
          <w:rFonts w:ascii="Arial" w:hAnsi="Arial" w:cs="Arial"/>
          <w:b/>
          <w:sz w:val="16"/>
          <w:szCs w:val="16"/>
          <w:lang w:val="it-IT"/>
        </w:rPr>
      </w:pPr>
      <w:r w:rsidRPr="00251D69">
        <w:rPr>
          <w:rFonts w:ascii="Arial" w:hAnsi="Arial" w:cs="Arial"/>
          <w:b/>
          <w:sz w:val="16"/>
          <w:szCs w:val="16"/>
          <w:lang w:val="it-IT"/>
        </w:rPr>
        <w:t xml:space="preserve">INFORMATIVA </w:t>
      </w:r>
      <w:r>
        <w:rPr>
          <w:rFonts w:ascii="Arial" w:hAnsi="Arial" w:cs="Arial"/>
          <w:b/>
          <w:sz w:val="16"/>
          <w:szCs w:val="16"/>
          <w:lang w:val="it-IT"/>
        </w:rPr>
        <w:t>AI SENSI DEL REGOLAMENTO UE 679/2016</w:t>
      </w:r>
    </w:p>
    <w:p w14:paraId="0BCC0A32" w14:textId="77777777" w:rsidR="00A25EA7" w:rsidRPr="00251D69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lang w:val="it-IT"/>
        </w:rPr>
      </w:pPr>
      <w:r w:rsidRPr="00251D69">
        <w:rPr>
          <w:rFonts w:ascii="Arial" w:hAnsi="Arial" w:cs="Arial"/>
          <w:sz w:val="16"/>
          <w:szCs w:val="16"/>
          <w:lang w:val="it-IT"/>
        </w:rPr>
        <w:t xml:space="preserve">Nel rispetto delle disposizioni normative vigenti, si informa il candidato che i dati personali che lo riguardano raccolti, anche verbalmente, presso l'interessato o da terzi, sono trattati da Cambridge </w:t>
      </w:r>
      <w:r>
        <w:rPr>
          <w:rFonts w:ascii="Arial" w:hAnsi="Arial" w:cs="Arial"/>
          <w:sz w:val="16"/>
          <w:szCs w:val="16"/>
          <w:lang w:val="it-IT"/>
        </w:rPr>
        <w:t>English</w:t>
      </w:r>
      <w:r w:rsidRPr="00251D69">
        <w:rPr>
          <w:rFonts w:ascii="Arial" w:hAnsi="Arial" w:cs="Arial"/>
          <w:sz w:val="16"/>
          <w:szCs w:val="16"/>
          <w:lang w:val="it-IT"/>
        </w:rPr>
        <w:t xml:space="preserve"> Centre N° IT060, International House - via Alfonsine 40 San Donato Milanese, in qualità di titolare del trattamento. I dati saranno altresì comunicati e trattati da University of Cambridge-</w:t>
      </w:r>
      <w:r>
        <w:rPr>
          <w:rFonts w:ascii="Arial" w:hAnsi="Arial" w:cs="Arial"/>
          <w:sz w:val="16"/>
          <w:szCs w:val="16"/>
          <w:lang w:val="it-IT"/>
        </w:rPr>
        <w:t>English</w:t>
      </w:r>
      <w:r w:rsidRPr="00251D69">
        <w:rPr>
          <w:rFonts w:ascii="Arial" w:hAnsi="Arial" w:cs="Arial"/>
          <w:sz w:val="16"/>
          <w:szCs w:val="16"/>
          <w:lang w:val="it-IT"/>
        </w:rPr>
        <w:t xml:space="preserve"> </w:t>
      </w:r>
      <w:proofErr w:type="spellStart"/>
      <w:r w:rsidRPr="00251D69">
        <w:rPr>
          <w:rFonts w:ascii="Arial" w:hAnsi="Arial" w:cs="Arial"/>
          <w:sz w:val="16"/>
          <w:szCs w:val="16"/>
          <w:lang w:val="it-IT"/>
        </w:rPr>
        <w:t>Examinations</w:t>
      </w:r>
      <w:proofErr w:type="spellEnd"/>
      <w:r w:rsidRPr="00251D69">
        <w:rPr>
          <w:rFonts w:ascii="Arial" w:hAnsi="Arial" w:cs="Arial"/>
          <w:sz w:val="16"/>
          <w:szCs w:val="16"/>
          <w:lang w:val="it-IT"/>
        </w:rPr>
        <w:t>, con sede in Cambridge (UK), in conformità agli accordi contrattuali.</w:t>
      </w:r>
    </w:p>
    <w:p w14:paraId="2DAFD849" w14:textId="77777777" w:rsidR="00A25EA7" w:rsidRPr="00251D69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lang w:val="it-IT"/>
        </w:rPr>
      </w:pPr>
    </w:p>
    <w:p w14:paraId="4E09443B" w14:textId="77777777" w:rsidR="00A25EA7" w:rsidRPr="00251D69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lang w:val="it-IT"/>
        </w:rPr>
      </w:pPr>
      <w:r w:rsidRPr="00251D69">
        <w:rPr>
          <w:rFonts w:ascii="Arial" w:hAnsi="Arial" w:cs="Arial"/>
          <w:sz w:val="16"/>
          <w:szCs w:val="16"/>
          <w:lang w:val="it-IT"/>
        </w:rPr>
        <w:t>I dati personali del candidato sono trattati dai soggetti sopra indicati per l'adempimento degli obblighi di legge, per l’esecuzione delle prestazioni oggetto del contratto e delle attività preliminari, secondo le modalità e i termini concordati ed accettati dal candidato. I dati personali del candidato potranno essere trattati per finalità di rilevamento statistico esclusivamente in forma anonima.</w:t>
      </w:r>
    </w:p>
    <w:p w14:paraId="548B71DC" w14:textId="77777777" w:rsidR="00A25EA7" w:rsidRPr="00251D69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lang w:val="it-IT"/>
        </w:rPr>
      </w:pPr>
    </w:p>
    <w:p w14:paraId="049BEA61" w14:textId="77777777" w:rsidR="00A25EA7" w:rsidRPr="00251D69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lang w:val="it-IT"/>
        </w:rPr>
      </w:pPr>
      <w:r w:rsidRPr="00251D69">
        <w:rPr>
          <w:rFonts w:ascii="Arial" w:hAnsi="Arial" w:cs="Arial"/>
          <w:sz w:val="16"/>
          <w:szCs w:val="16"/>
          <w:lang w:val="it-IT"/>
        </w:rPr>
        <w:t xml:space="preserve">Il trattamento e la comunicazione dei dati personali del candidato </w:t>
      </w:r>
      <w:r>
        <w:rPr>
          <w:rFonts w:ascii="Arial" w:hAnsi="Arial" w:cs="Arial"/>
          <w:sz w:val="16"/>
          <w:szCs w:val="16"/>
          <w:lang w:val="it-IT"/>
        </w:rPr>
        <w:t>sono effettuati</w:t>
      </w:r>
      <w:r w:rsidRPr="00251D69">
        <w:rPr>
          <w:rFonts w:ascii="Arial" w:hAnsi="Arial" w:cs="Arial"/>
          <w:sz w:val="16"/>
          <w:szCs w:val="16"/>
          <w:lang w:val="it-IT"/>
        </w:rPr>
        <w:t xml:space="preserve"> manualmente e con l'ausilio di mezzi elettronici e automatizzati, con strumenti e modalità idonei a garantire la sicurezza e la riservatezza nell'attività di trattamento, secondo logiche correlate e connesse alle finalità del trattamento.</w:t>
      </w:r>
    </w:p>
    <w:p w14:paraId="6C7B3C77" w14:textId="77777777" w:rsidR="00A25EA7" w:rsidRPr="00E11501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E11501">
        <w:rPr>
          <w:rFonts w:ascii="Arial" w:hAnsi="Arial" w:cs="Arial"/>
          <w:sz w:val="16"/>
          <w:szCs w:val="16"/>
          <w:lang w:val="it-IT"/>
        </w:rPr>
        <w:t xml:space="preserve">I dati potranno essere comunicati a: </w:t>
      </w:r>
    </w:p>
    <w:p w14:paraId="4ECB8808" w14:textId="77777777" w:rsidR="00A25EA7" w:rsidRPr="00E11501" w:rsidRDefault="00A25EA7" w:rsidP="00A25EA7">
      <w:pPr>
        <w:numPr>
          <w:ilvl w:val="3"/>
          <w:numId w:val="33"/>
        </w:numPr>
        <w:tabs>
          <w:tab w:val="left" w:pos="284"/>
        </w:tabs>
        <w:ind w:left="0" w:firstLine="142"/>
        <w:jc w:val="both"/>
        <w:rPr>
          <w:rFonts w:ascii="Arial" w:hAnsi="Arial" w:cs="Arial"/>
          <w:sz w:val="16"/>
          <w:szCs w:val="16"/>
          <w:lang w:val="it-IT"/>
        </w:rPr>
      </w:pPr>
      <w:r w:rsidRPr="00E11501">
        <w:rPr>
          <w:rFonts w:ascii="Arial" w:hAnsi="Arial" w:cs="Arial"/>
          <w:sz w:val="16"/>
          <w:szCs w:val="16"/>
          <w:lang w:val="it-IT"/>
        </w:rPr>
        <w:t>tutti i soggetti cui la facoltà di accesso a tali dati è riconosciuta in forza di provvedimenti normativi;</w:t>
      </w:r>
    </w:p>
    <w:p w14:paraId="712E7CD6" w14:textId="77777777" w:rsidR="00A25EA7" w:rsidRPr="00E11501" w:rsidRDefault="00A25EA7" w:rsidP="00A25EA7">
      <w:pPr>
        <w:numPr>
          <w:ilvl w:val="0"/>
          <w:numId w:val="33"/>
        </w:numPr>
        <w:tabs>
          <w:tab w:val="left" w:pos="284"/>
        </w:tabs>
        <w:ind w:left="0" w:firstLine="142"/>
        <w:jc w:val="both"/>
        <w:rPr>
          <w:rFonts w:ascii="Arial" w:hAnsi="Arial" w:cs="Arial"/>
          <w:sz w:val="16"/>
          <w:szCs w:val="16"/>
          <w:lang w:val="it-IT"/>
        </w:rPr>
      </w:pPr>
      <w:r w:rsidRPr="00E11501">
        <w:rPr>
          <w:rFonts w:ascii="Arial" w:hAnsi="Arial" w:cs="Arial"/>
          <w:sz w:val="16"/>
          <w:szCs w:val="16"/>
          <w:lang w:val="it-IT"/>
        </w:rPr>
        <w:t>ai nostri collaboratori (anche esterni), dipendenti, nell'ambito delle relative mansioni;</w:t>
      </w:r>
    </w:p>
    <w:p w14:paraId="1F780718" w14:textId="77777777" w:rsidR="00A25EA7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highlight w:val="yellow"/>
          <w:lang w:val="it-IT"/>
        </w:rPr>
      </w:pPr>
    </w:p>
    <w:p w14:paraId="5AB4E62E" w14:textId="77777777" w:rsidR="00A25EA7" w:rsidRPr="00251D69" w:rsidRDefault="00A25EA7" w:rsidP="00A25EA7">
      <w:pPr>
        <w:tabs>
          <w:tab w:val="left" w:pos="6870"/>
        </w:tabs>
        <w:jc w:val="both"/>
        <w:rPr>
          <w:rFonts w:ascii="Arial" w:hAnsi="Arial" w:cs="Arial"/>
          <w:sz w:val="16"/>
          <w:szCs w:val="16"/>
          <w:lang w:val="it-IT"/>
        </w:rPr>
      </w:pPr>
      <w:r w:rsidRPr="00251D69">
        <w:rPr>
          <w:rFonts w:ascii="Arial" w:hAnsi="Arial" w:cs="Arial"/>
          <w:sz w:val="16"/>
          <w:szCs w:val="16"/>
          <w:lang w:val="it-IT"/>
        </w:rPr>
        <w:t xml:space="preserve">Con riferimento al trattamento dei propri dati personali, il candidato può esercitare i diritti di cui </w:t>
      </w:r>
      <w:r>
        <w:rPr>
          <w:rFonts w:ascii="Arial" w:hAnsi="Arial" w:cs="Arial"/>
          <w:sz w:val="16"/>
          <w:szCs w:val="16"/>
          <w:lang w:val="it-IT"/>
        </w:rPr>
        <w:t>al Regolamento UE 679/2016 che di seguito si riporta</w:t>
      </w:r>
      <w:r w:rsidRPr="00251D69">
        <w:rPr>
          <w:rFonts w:ascii="Arial" w:hAnsi="Arial" w:cs="Arial"/>
          <w:sz w:val="16"/>
          <w:szCs w:val="16"/>
          <w:lang w:val="it-IT"/>
        </w:rPr>
        <w:t>:</w:t>
      </w:r>
    </w:p>
    <w:p w14:paraId="68EF50F8" w14:textId="77777777" w:rsidR="00A25EA7" w:rsidRPr="00625212" w:rsidRDefault="00A25EA7" w:rsidP="00A25EA7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14:paraId="40022744" w14:textId="77777777" w:rsidR="00A25EA7" w:rsidRPr="00625212" w:rsidRDefault="00A25EA7" w:rsidP="00A25EA7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Art. 15 (diritto di accesso) e 16 (diritto di rettifica) del Reg. UE 679</w:t>
      </w:r>
      <w:r>
        <w:rPr>
          <w:rFonts w:ascii="Arial" w:hAnsi="Arial" w:cs="Arial"/>
          <w:sz w:val="16"/>
          <w:szCs w:val="16"/>
          <w:lang w:val="it-IT"/>
        </w:rPr>
        <w:t>/</w:t>
      </w:r>
      <w:r w:rsidRPr="00625212">
        <w:rPr>
          <w:rFonts w:ascii="Arial" w:hAnsi="Arial" w:cs="Arial"/>
          <w:sz w:val="16"/>
          <w:szCs w:val="16"/>
          <w:lang w:val="it-IT"/>
        </w:rPr>
        <w:t>2016</w:t>
      </w:r>
      <w:r w:rsidRPr="00625212">
        <w:rPr>
          <w:rFonts w:ascii="Arial" w:hAnsi="Arial" w:cs="Arial"/>
          <w:sz w:val="16"/>
          <w:szCs w:val="16"/>
          <w:lang w:val="it-IT"/>
        </w:rPr>
        <w:br/>
        <w:t>L'interessato ha il diritto di ottenere dal titolare del trattamento la conferma che sia o meno in corso un trattamento di dati personali che lo riguardano e in tal caso, di ottenere l'accesso ai dati personali e alle seguenti informazioni:</w:t>
      </w:r>
    </w:p>
    <w:p w14:paraId="2DA92822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a) le finalità del trattamento;</w:t>
      </w:r>
    </w:p>
    <w:p w14:paraId="4D755E51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b) le categorie di dati personali in questione;</w:t>
      </w:r>
    </w:p>
    <w:p w14:paraId="2AB02B95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c) i destinatari o le categorie di destinatari a cui i dati personali sono stati o saranno comunicati, in particolare se destinatari di paesi terzi o organizzazioni internazionali;</w:t>
      </w:r>
    </w:p>
    <w:p w14:paraId="4384CB05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d) il periodo di conservazione dei dati personali previsto oppure, se non è possibile, i criteri utilizzati per determinare tale periodo;</w:t>
      </w:r>
    </w:p>
    <w:p w14:paraId="586D5B20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e) l'esistenza del diritto dell'interessato di chiedere al titolare del trattamento la rettifica o la cancellazione dei dati personali o la limitazione del trattamento dei dati personali che lo riguardano o di opporsi al loro trattamento;</w:t>
      </w:r>
    </w:p>
    <w:p w14:paraId="764DD26F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f) il diritto di proporre reclamo a un'autorità di controllo;</w:t>
      </w:r>
    </w:p>
    <w:p w14:paraId="228ED72D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h) l'esistenza di un processo decisionale automatizzato, compresa la profilazione e, almeno in tali casi, informazioni significative sulla logica utilizzata, nonché l'importanza e le conseguenze previste di tale trattamento per l'interessato.</w:t>
      </w:r>
    </w:p>
    <w:p w14:paraId="5CE18DB9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</w:p>
    <w:p w14:paraId="5406CAC5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Diritto di cui all’art. 17 del Reg. UE 679</w:t>
      </w:r>
      <w:r>
        <w:rPr>
          <w:rFonts w:ascii="Arial" w:hAnsi="Arial" w:cs="Arial"/>
          <w:sz w:val="16"/>
          <w:szCs w:val="16"/>
          <w:lang w:val="it-IT"/>
        </w:rPr>
        <w:t>/</w:t>
      </w:r>
      <w:r w:rsidRPr="00625212">
        <w:rPr>
          <w:rFonts w:ascii="Arial" w:hAnsi="Arial" w:cs="Arial"/>
          <w:sz w:val="16"/>
          <w:szCs w:val="16"/>
          <w:lang w:val="it-IT"/>
        </w:rPr>
        <w:t>2016 (diritto alla cancellazione («diritto all'oblio»))</w:t>
      </w:r>
    </w:p>
    <w:p w14:paraId="239DDC3B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 xml:space="preserve"> L'interessato ha il diritto di ottenere dal titolare del trattamento la cancellazione dei dati personali che lo riguardano senza ingiustificato ritardo e il titolare del trattamento ha l'obbligo di cancellare senza ingiustificato ritardo i dati personali, se sussiste uno dei motivi seguenti: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625212">
        <w:rPr>
          <w:rFonts w:ascii="Arial" w:hAnsi="Arial" w:cs="Arial"/>
          <w:sz w:val="16"/>
          <w:szCs w:val="16"/>
          <w:lang w:val="it-IT"/>
        </w:rPr>
        <w:t>a) i dati personali non sono più necessari rispetto alle finalità per le quali sono stati raccolti o altrimenti trattati;</w:t>
      </w:r>
    </w:p>
    <w:p w14:paraId="7A169627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b) l'interessato revoca il consenso su cui si basa il trattamento conformemente all'articolo 6, paragrafo 1, lettera a), o all'articolo 9, paragrafo 2, lettera a), e se non sussiste altro fondamento giuridico per il trattamento;</w:t>
      </w:r>
    </w:p>
    <w:p w14:paraId="4F8B4463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c) l'interessato si oppone al trattamento ai sensi dell'articolo 21, paragrafo 1, e non sussiste alcun motivo legittimo prevalente per procedere al trattamento, oppure si oppone al trattamento ai sensi dell'articolo 21, paragrafo 2;</w:t>
      </w:r>
    </w:p>
    <w:p w14:paraId="2CCB6B4C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d) i dati personali sono stati trattati illecitamente;</w:t>
      </w:r>
    </w:p>
    <w:p w14:paraId="12E01A94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e) i dati personali devono essere cancellati per adempiere un obbligo legale previsto dal diritto dell'Unione o dello Stato membro cui è soggetto il titolare del trattamento;</w:t>
      </w:r>
    </w:p>
    <w:p w14:paraId="3A685CAF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f) i dati personali sono stati raccolti relativamente all'offerta di servizi della società ai sensi all'articolo 8, paragrafo 1 del Reg. UE 2016/679.</w:t>
      </w:r>
    </w:p>
    <w:p w14:paraId="50B872E6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br/>
        <w:t>Diritto di cui all’ art. 18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625212">
        <w:rPr>
          <w:rFonts w:ascii="Arial" w:hAnsi="Arial" w:cs="Arial"/>
          <w:sz w:val="16"/>
          <w:szCs w:val="16"/>
          <w:lang w:val="it-IT"/>
        </w:rPr>
        <w:t>del Reg. UE 679</w:t>
      </w:r>
      <w:r>
        <w:rPr>
          <w:rFonts w:ascii="Arial" w:hAnsi="Arial" w:cs="Arial"/>
          <w:sz w:val="16"/>
          <w:szCs w:val="16"/>
          <w:lang w:val="it-IT"/>
        </w:rPr>
        <w:t>/</w:t>
      </w:r>
      <w:r w:rsidRPr="00625212">
        <w:rPr>
          <w:rFonts w:ascii="Arial" w:hAnsi="Arial" w:cs="Arial"/>
          <w:sz w:val="16"/>
          <w:szCs w:val="16"/>
          <w:lang w:val="it-IT"/>
        </w:rPr>
        <w:t>2016 (diritto di limitazione di trattamento)</w:t>
      </w:r>
    </w:p>
    <w:p w14:paraId="4F1CCCC7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L'interessato ha il diritto di ottenere dal titolare del trattamento la limitazione del trattamento quando ricorre una delle seguenti ipotesi:</w:t>
      </w:r>
    </w:p>
    <w:p w14:paraId="1EE8C55D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a) l'interessato contesta l'esattezza dei dati personali, per il periodo necessario al titolare del trattamento per verificare l'esattezza di tali dati personali;</w:t>
      </w:r>
    </w:p>
    <w:p w14:paraId="62E836CF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b) il trattamento è illecito e l'interessato si oppone alla cancellazione dei dati personali e chiede invece che ne sia limitato l'utilizzo;</w:t>
      </w:r>
    </w:p>
    <w:p w14:paraId="018B7B9E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c) benché il titolare del trattamento non ne abbia più bisogno ai fini del trattamento, i dati personali sono necessari all'interessato per l'accertamento, l'esercizio o la difesa di un diritto in sede giudiziaria;</w:t>
      </w:r>
    </w:p>
    <w:p w14:paraId="5F121CC3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d) l'interessato si è opposto al trattamento ai sensi dell'articolo 21, paragrafo 1, Reg UE 679</w:t>
      </w:r>
      <w:r>
        <w:rPr>
          <w:rFonts w:ascii="Arial" w:hAnsi="Arial" w:cs="Arial"/>
          <w:sz w:val="16"/>
          <w:szCs w:val="16"/>
          <w:lang w:val="it-IT"/>
        </w:rPr>
        <w:t>/</w:t>
      </w:r>
      <w:r w:rsidRPr="00625212">
        <w:rPr>
          <w:rFonts w:ascii="Arial" w:hAnsi="Arial" w:cs="Arial"/>
          <w:sz w:val="16"/>
          <w:szCs w:val="16"/>
          <w:lang w:val="it-IT"/>
        </w:rPr>
        <w:t>2016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625212">
        <w:rPr>
          <w:rFonts w:ascii="Arial" w:hAnsi="Arial" w:cs="Arial"/>
          <w:sz w:val="16"/>
          <w:szCs w:val="16"/>
          <w:lang w:val="it-IT"/>
        </w:rPr>
        <w:t>in attesa della verifica in merito all'eventuale prevalenza dei motivi legittimi del titolare del trattamento rispetto a quelli dell'interessato.</w:t>
      </w:r>
    </w:p>
    <w:p w14:paraId="54E63FCE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</w:p>
    <w:p w14:paraId="202A9469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Diritto di cui all’art.20</w:t>
      </w:r>
      <w:r w:rsidRPr="00E11501">
        <w:rPr>
          <w:rFonts w:ascii="Arial" w:hAnsi="Arial" w:cs="Arial"/>
          <w:sz w:val="16"/>
          <w:szCs w:val="16"/>
          <w:lang w:val="it-IT"/>
        </w:rPr>
        <w:t xml:space="preserve"> </w:t>
      </w:r>
      <w:r w:rsidRPr="00625212">
        <w:rPr>
          <w:rFonts w:ascii="Arial" w:hAnsi="Arial" w:cs="Arial"/>
          <w:sz w:val="16"/>
          <w:szCs w:val="16"/>
          <w:lang w:val="it-IT"/>
        </w:rPr>
        <w:t>del Reg. UE 679</w:t>
      </w:r>
      <w:r>
        <w:rPr>
          <w:rFonts w:ascii="Arial" w:hAnsi="Arial" w:cs="Arial"/>
          <w:sz w:val="16"/>
          <w:szCs w:val="16"/>
          <w:lang w:val="it-IT"/>
        </w:rPr>
        <w:t>/</w:t>
      </w:r>
      <w:r w:rsidRPr="00625212">
        <w:rPr>
          <w:rFonts w:ascii="Arial" w:hAnsi="Arial" w:cs="Arial"/>
          <w:sz w:val="16"/>
          <w:szCs w:val="16"/>
          <w:lang w:val="it-IT"/>
        </w:rPr>
        <w:t>2016 (diritto alla portabilità dei dati)</w:t>
      </w:r>
    </w:p>
    <w:p w14:paraId="1C8C3A11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L'interessato ha il diritto di ricevere in un formato strutturato, di uso comune e leggibile da dispositivo automatico i dati personali che lo riguardano forniti a un titolare del trattamento e ha il diritto di trasmettere tali dati a un altro titolare del trattamento senza impedimenti da parte del titolare del trattamento.</w:t>
      </w:r>
    </w:p>
    <w:p w14:paraId="4A9C6150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</w:p>
    <w:p w14:paraId="6C4E0A4F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Revoca del consenso al trattamento</w:t>
      </w:r>
    </w:p>
    <w:p w14:paraId="08EE6726" w14:textId="77777777" w:rsidR="00A25EA7" w:rsidRPr="00625212" w:rsidRDefault="00A25EA7" w:rsidP="00A25EA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it-IT"/>
        </w:rPr>
      </w:pPr>
      <w:r w:rsidRPr="00625212">
        <w:rPr>
          <w:rFonts w:ascii="Arial" w:hAnsi="Arial" w:cs="Arial"/>
          <w:sz w:val="16"/>
          <w:szCs w:val="16"/>
          <w:lang w:val="it-IT"/>
        </w:rPr>
        <w:t>L’interessato ha la facoltà di revocare il consenso al trattamento dei Suoi dati personali, contattando Titolare del trattamento:</w:t>
      </w:r>
    </w:p>
    <w:p w14:paraId="3CF7C664" w14:textId="77777777" w:rsidR="00A25EA7" w:rsidRPr="0013225D" w:rsidRDefault="00A25EA7" w:rsidP="00A25EA7">
      <w:pPr>
        <w:pBdr>
          <w:bottom w:val="dotted" w:sz="24" w:space="1" w:color="auto"/>
        </w:pBdr>
        <w:tabs>
          <w:tab w:val="left" w:pos="6870"/>
        </w:tabs>
        <w:jc w:val="both"/>
        <w:rPr>
          <w:rFonts w:ascii="Arial" w:hAnsi="Arial" w:cs="Arial"/>
          <w:sz w:val="20"/>
          <w:lang w:val="it-IT"/>
        </w:rPr>
      </w:pPr>
    </w:p>
    <w:p w14:paraId="0882BCE7" w14:textId="77777777" w:rsidR="00A25EA7" w:rsidRPr="0013225D" w:rsidRDefault="00A25EA7" w:rsidP="00A25EA7">
      <w:pPr>
        <w:tabs>
          <w:tab w:val="left" w:pos="6870"/>
        </w:tabs>
        <w:jc w:val="both"/>
        <w:rPr>
          <w:rFonts w:ascii="Arial" w:hAnsi="Arial" w:cs="Arial"/>
          <w:sz w:val="20"/>
          <w:lang w:val="it-IT"/>
        </w:rPr>
      </w:pPr>
    </w:p>
    <w:p w14:paraId="1A95A3D7" w14:textId="77777777" w:rsidR="00A25EA7" w:rsidRPr="007676CB" w:rsidRDefault="00A25EA7" w:rsidP="00A25EA7">
      <w:pPr>
        <w:tabs>
          <w:tab w:val="left" w:pos="6870"/>
        </w:tabs>
        <w:jc w:val="both"/>
        <w:rPr>
          <w:rFonts w:ascii="Arial" w:hAnsi="Arial" w:cs="Arial"/>
          <w:sz w:val="18"/>
          <w:szCs w:val="18"/>
          <w:lang w:val="it-IT"/>
        </w:rPr>
      </w:pPr>
      <w:r w:rsidRPr="007676CB">
        <w:rPr>
          <w:rFonts w:ascii="Arial" w:hAnsi="Arial" w:cs="Arial"/>
          <w:sz w:val="18"/>
          <w:szCs w:val="18"/>
          <w:lang w:val="it-IT"/>
        </w:rPr>
        <w:t>Dichiaro di aver ricevuto l'informativa rilasciatami ai sensi del Regolamento UE 679/2016 e di dare il mio consenso al trattamento ed alla comunicazione dei miei dati personali.</w:t>
      </w:r>
    </w:p>
    <w:p w14:paraId="79BB323D" w14:textId="77777777" w:rsidR="00A25EA7" w:rsidRPr="007676CB" w:rsidRDefault="00A25EA7" w:rsidP="00A25EA7">
      <w:pPr>
        <w:tabs>
          <w:tab w:val="left" w:pos="6870"/>
        </w:tabs>
        <w:jc w:val="both"/>
        <w:rPr>
          <w:rFonts w:ascii="Arial" w:hAnsi="Arial" w:cs="Arial"/>
          <w:sz w:val="18"/>
          <w:szCs w:val="18"/>
          <w:lang w:val="it-IT"/>
        </w:rPr>
      </w:pPr>
    </w:p>
    <w:p w14:paraId="1D8344C6" w14:textId="77777777" w:rsidR="00A25EA7" w:rsidRPr="007676CB" w:rsidRDefault="00A25EA7" w:rsidP="00A25EA7">
      <w:pPr>
        <w:tabs>
          <w:tab w:val="left" w:pos="6870"/>
        </w:tabs>
        <w:jc w:val="both"/>
        <w:rPr>
          <w:rFonts w:ascii="Arial" w:hAnsi="Arial" w:cs="Arial"/>
          <w:sz w:val="18"/>
          <w:szCs w:val="18"/>
          <w:lang w:val="it-IT"/>
        </w:rPr>
      </w:pPr>
      <w:r w:rsidRPr="007676CB">
        <w:rPr>
          <w:rFonts w:ascii="Arial" w:hAnsi="Arial" w:cs="Arial"/>
          <w:sz w:val="18"/>
          <w:szCs w:val="18"/>
          <w:lang w:val="it-IT"/>
        </w:rPr>
        <w:t>__________________________________________________    Data ___________________________</w:t>
      </w:r>
    </w:p>
    <w:p w14:paraId="4FF22816" w14:textId="77777777" w:rsidR="00DC3167" w:rsidRPr="00A25EA7" w:rsidRDefault="00A25EA7" w:rsidP="00A25EA7">
      <w:pPr>
        <w:tabs>
          <w:tab w:val="left" w:pos="6870"/>
        </w:tabs>
        <w:jc w:val="both"/>
        <w:rPr>
          <w:rFonts w:ascii="Arial" w:hAnsi="Arial" w:cs="Arial"/>
          <w:sz w:val="20"/>
          <w:lang w:val="it-IT"/>
        </w:rPr>
      </w:pPr>
      <w:r w:rsidRPr="0013225D">
        <w:rPr>
          <w:rFonts w:ascii="Arial" w:hAnsi="Arial" w:cs="Arial"/>
          <w:sz w:val="20"/>
          <w:lang w:val="it-IT"/>
        </w:rPr>
        <w:t>(firma del candidato e, se minorenne, del genitore)</w:t>
      </w:r>
    </w:p>
    <w:sectPr w:rsidR="00DC3167" w:rsidRPr="00A25EA7" w:rsidSect="00992E56">
      <w:headerReference w:type="default" r:id="rId9"/>
      <w:footerReference w:type="default" r:id="rId10"/>
      <w:endnotePr>
        <w:numFmt w:val="decimal"/>
      </w:endnotePr>
      <w:type w:val="continuous"/>
      <w:pgSz w:w="11907" w:h="16840" w:code="9"/>
      <w:pgMar w:top="1418" w:right="1134" w:bottom="284" w:left="1021" w:header="284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86E8A" w14:textId="77777777" w:rsidR="00E05396" w:rsidRDefault="00E05396">
      <w:r>
        <w:separator/>
      </w:r>
    </w:p>
  </w:endnote>
  <w:endnote w:type="continuationSeparator" w:id="0">
    <w:p w14:paraId="53F5B59A" w14:textId="77777777" w:rsidR="00E05396" w:rsidRDefault="00E05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Cn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56066" w14:textId="77777777" w:rsidR="00B75C88" w:rsidRDefault="00B75C88">
    <w:pPr>
      <w:pStyle w:val="Pidipagina"/>
      <w:ind w:left="936"/>
      <w:rPr>
        <w:sz w:val="11"/>
        <w:lang w:val="en-GB"/>
      </w:rPr>
    </w:pPr>
  </w:p>
  <w:p w14:paraId="4B9FFCC0" w14:textId="77777777" w:rsidR="00B75C88" w:rsidRDefault="00B75C88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8AAC3" w14:textId="77777777" w:rsidR="00E05396" w:rsidRDefault="00E05396">
      <w:r>
        <w:separator/>
      </w:r>
    </w:p>
  </w:footnote>
  <w:footnote w:type="continuationSeparator" w:id="0">
    <w:p w14:paraId="720F5498" w14:textId="77777777" w:rsidR="00E05396" w:rsidRDefault="00E05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8D90A" w14:textId="77777777" w:rsidR="00B75C88" w:rsidRPr="004D1169" w:rsidRDefault="00A77C0E" w:rsidP="004D1169">
    <w:pPr>
      <w:pStyle w:val="Intestazione"/>
      <w:tabs>
        <w:tab w:val="clear" w:pos="4153"/>
        <w:tab w:val="clear" w:pos="8306"/>
        <w:tab w:val="left" w:pos="6915"/>
      </w:tabs>
      <w:spacing w:line="312" w:lineRule="auto"/>
      <w:rPr>
        <w:lang w:val="en-GB"/>
      </w:rPr>
    </w:pPr>
    <w:r>
      <w:rPr>
        <w:noProof/>
        <w:lang w:val="it-IT" w:bidi="ar-SA"/>
      </w:rPr>
      <w:drawing>
        <wp:anchor distT="0" distB="0" distL="114300" distR="114300" simplePos="0" relativeHeight="251657728" behindDoc="0" locked="0" layoutInCell="1" allowOverlap="1" wp14:anchorId="62DD8172" wp14:editId="66BBD265">
          <wp:simplePos x="0" y="0"/>
          <wp:positionH relativeFrom="column">
            <wp:posOffset>3542030</wp:posOffset>
          </wp:positionH>
          <wp:positionV relativeFrom="paragraph">
            <wp:posOffset>76835</wp:posOffset>
          </wp:positionV>
          <wp:extent cx="1866900" cy="561975"/>
          <wp:effectExtent l="0" t="0" r="0" b="0"/>
          <wp:wrapSquare wrapText="bothSides"/>
          <wp:docPr id="16" name="Immagine 16" descr="IH-MILAN-SANDONATO-3D-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H-MILAN-SANDONATO-3D-A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7EA8">
      <w:rPr>
        <w:rFonts w:ascii="Arial" w:hAnsi="Arial" w:cs="Arial"/>
        <w:noProof/>
        <w:sz w:val="20"/>
        <w:lang w:val="it-IT" w:bidi="ar-SA"/>
      </w:rPr>
      <w:drawing>
        <wp:inline distT="0" distB="0" distL="0" distR="0" wp14:anchorId="4E8360AE" wp14:editId="2120D3F2">
          <wp:extent cx="2118360" cy="769620"/>
          <wp:effectExtent l="0" t="0" r="0" b="0"/>
          <wp:docPr id="1" name="Immagine 1" descr="Authorised Platinum Exam centre 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horised Platinum Exam centre 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DB3118" w14:textId="77777777" w:rsidR="00B75C88" w:rsidRPr="00EE0A94" w:rsidRDefault="00B75C88" w:rsidP="007F5A68">
    <w:pPr>
      <w:pStyle w:val="Intestazione"/>
      <w:tabs>
        <w:tab w:val="clear" w:pos="4153"/>
        <w:tab w:val="center" w:pos="5670"/>
      </w:tabs>
      <w:rPr>
        <w:rFonts w:ascii="Arial" w:hAnsi="Arial" w:cs="Arial"/>
        <w:b/>
        <w:sz w:val="18"/>
        <w:szCs w:val="18"/>
        <w:lang w:val="it-IT"/>
      </w:rPr>
    </w:pPr>
    <w:r>
      <w:rPr>
        <w:rFonts w:ascii="Arial" w:hAnsi="Arial" w:cs="Arial"/>
        <w:b/>
        <w:sz w:val="18"/>
        <w:szCs w:val="18"/>
        <w:lang w:val="en-GB"/>
      </w:rPr>
      <w:tab/>
    </w:r>
    <w:r>
      <w:rPr>
        <w:rFonts w:ascii="Arial" w:hAnsi="Arial" w:cs="Arial"/>
        <w:b/>
        <w:sz w:val="18"/>
        <w:szCs w:val="18"/>
        <w:lang w:val="en-GB"/>
      </w:rPr>
      <w:tab/>
    </w:r>
    <w:r w:rsidRPr="00EE0A94">
      <w:rPr>
        <w:rFonts w:ascii="Arial" w:hAnsi="Arial" w:cs="Arial"/>
        <w:b/>
        <w:sz w:val="18"/>
        <w:szCs w:val="18"/>
        <w:lang w:val="it-IT"/>
      </w:rPr>
      <w:t xml:space="preserve"> Centro Esami Cambridge no. IT 060</w:t>
    </w:r>
  </w:p>
  <w:p w14:paraId="6BF7451A" w14:textId="77777777" w:rsidR="00B75C88" w:rsidRPr="00EE36C3" w:rsidRDefault="00B75C88" w:rsidP="007F5A68">
    <w:pPr>
      <w:pStyle w:val="Intestazione"/>
      <w:tabs>
        <w:tab w:val="clear" w:pos="4153"/>
        <w:tab w:val="center" w:pos="5670"/>
        <w:tab w:val="left" w:pos="5954"/>
      </w:tabs>
      <w:rPr>
        <w:rFonts w:ascii="Arial" w:hAnsi="Arial" w:cs="Arial"/>
        <w:b/>
        <w:sz w:val="18"/>
        <w:szCs w:val="18"/>
        <w:lang w:val="en-GB"/>
      </w:rPr>
    </w:pPr>
    <w:r w:rsidRPr="00EE0A94">
      <w:rPr>
        <w:rFonts w:ascii="Arial" w:hAnsi="Arial" w:cs="Arial"/>
        <w:b/>
        <w:sz w:val="18"/>
        <w:szCs w:val="18"/>
        <w:lang w:val="it-IT"/>
      </w:rPr>
      <w:tab/>
      <w:t xml:space="preserve">                              </w:t>
    </w:r>
    <w:r w:rsidRPr="00EE36C3">
      <w:rPr>
        <w:rFonts w:ascii="Arial" w:hAnsi="Arial" w:cs="Arial"/>
        <w:b/>
        <w:sz w:val="18"/>
        <w:szCs w:val="18"/>
        <w:lang w:val="en-GB"/>
      </w:rPr>
      <w:t>www.ihmilano.it</w:t>
    </w:r>
  </w:p>
  <w:p w14:paraId="0822D90E" w14:textId="77777777" w:rsidR="00B75C88" w:rsidRDefault="00B75C88">
    <w:pPr>
      <w:pStyle w:val="Intestazione"/>
      <w:spacing w:line="120" w:lineRule="aut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24012"/>
    <w:multiLevelType w:val="hybridMultilevel"/>
    <w:tmpl w:val="88D02AB2"/>
    <w:lvl w:ilvl="0" w:tplc="E9225194">
      <w:start w:val="1"/>
      <w:numFmt w:val="bullet"/>
      <w:lvlText w:val=""/>
      <w:lvlJc w:val="left"/>
      <w:pPr>
        <w:tabs>
          <w:tab w:val="num" w:pos="-31680"/>
        </w:tabs>
        <w:ind w:left="567" w:hanging="56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01E6D"/>
    <w:multiLevelType w:val="hybridMultilevel"/>
    <w:tmpl w:val="E9C0F6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92382"/>
    <w:multiLevelType w:val="singleLevel"/>
    <w:tmpl w:val="CDA8522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3" w15:restartNumberingAfterBreak="0">
    <w:nsid w:val="12C82BE1"/>
    <w:multiLevelType w:val="hybridMultilevel"/>
    <w:tmpl w:val="27B83A7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21C35"/>
    <w:multiLevelType w:val="hybridMultilevel"/>
    <w:tmpl w:val="C3728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1345"/>
    <w:multiLevelType w:val="hybridMultilevel"/>
    <w:tmpl w:val="B9127A0E"/>
    <w:lvl w:ilvl="0" w:tplc="72CC581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2E6F7D"/>
    <w:multiLevelType w:val="hybridMultilevel"/>
    <w:tmpl w:val="7932FD70"/>
    <w:lvl w:ilvl="0" w:tplc="0A803166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405FA"/>
    <w:multiLevelType w:val="hybridMultilevel"/>
    <w:tmpl w:val="DBC0D4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85592"/>
    <w:multiLevelType w:val="hybridMultilevel"/>
    <w:tmpl w:val="12DCBF56"/>
    <w:lvl w:ilvl="0" w:tplc="83FCEDB6">
      <w:start w:val="1"/>
      <w:numFmt w:val="bullet"/>
      <w:lvlText w:val=""/>
      <w:lvlJc w:val="left"/>
      <w:pPr>
        <w:tabs>
          <w:tab w:val="num" w:pos="720"/>
        </w:tabs>
        <w:ind w:left="567" w:hanging="20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2794A"/>
    <w:multiLevelType w:val="hybridMultilevel"/>
    <w:tmpl w:val="AB849C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74085"/>
    <w:multiLevelType w:val="hybridMultilevel"/>
    <w:tmpl w:val="CD82AB90"/>
    <w:lvl w:ilvl="0" w:tplc="9D64A8A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66A26"/>
    <w:multiLevelType w:val="hybridMultilevel"/>
    <w:tmpl w:val="24C610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106B5"/>
    <w:multiLevelType w:val="multilevel"/>
    <w:tmpl w:val="B9127A0E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0C3BAC"/>
    <w:multiLevelType w:val="multilevel"/>
    <w:tmpl w:val="E21E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1C5375"/>
    <w:multiLevelType w:val="hybridMultilevel"/>
    <w:tmpl w:val="FA647618"/>
    <w:lvl w:ilvl="0" w:tplc="12D252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C4199"/>
    <w:multiLevelType w:val="hybridMultilevel"/>
    <w:tmpl w:val="38FEF28C"/>
    <w:lvl w:ilvl="0" w:tplc="617E8E44">
      <w:start w:val="12"/>
      <w:numFmt w:val="bullet"/>
      <w:lvlText w:val=""/>
      <w:lvlJc w:val="left"/>
      <w:pPr>
        <w:ind w:left="462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6" w15:restartNumberingAfterBreak="0">
    <w:nsid w:val="4C924010"/>
    <w:multiLevelType w:val="hybridMultilevel"/>
    <w:tmpl w:val="D0CCB94A"/>
    <w:lvl w:ilvl="0" w:tplc="E14002E8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51D92DD3"/>
    <w:multiLevelType w:val="hybridMultilevel"/>
    <w:tmpl w:val="763EA9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A65504"/>
    <w:multiLevelType w:val="singleLevel"/>
    <w:tmpl w:val="A300C4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9" w15:restartNumberingAfterBreak="0">
    <w:nsid w:val="5AE25DE4"/>
    <w:multiLevelType w:val="hybridMultilevel"/>
    <w:tmpl w:val="6A7C6E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2083C"/>
    <w:multiLevelType w:val="hybridMultilevel"/>
    <w:tmpl w:val="DABE5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5E7960"/>
    <w:multiLevelType w:val="singleLevel"/>
    <w:tmpl w:val="4B1CDF0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2" w15:restartNumberingAfterBreak="0">
    <w:nsid w:val="62727C8D"/>
    <w:multiLevelType w:val="hybridMultilevel"/>
    <w:tmpl w:val="135606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87846"/>
    <w:multiLevelType w:val="hybridMultilevel"/>
    <w:tmpl w:val="B2C019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820465"/>
    <w:multiLevelType w:val="singleLevel"/>
    <w:tmpl w:val="A50AF38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5" w15:restartNumberingAfterBreak="0">
    <w:nsid w:val="6A1565E6"/>
    <w:multiLevelType w:val="hybridMultilevel"/>
    <w:tmpl w:val="7696CB48"/>
    <w:lvl w:ilvl="0" w:tplc="0034379A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E6839"/>
    <w:multiLevelType w:val="singleLevel"/>
    <w:tmpl w:val="3B8CE65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7" w15:restartNumberingAfterBreak="0">
    <w:nsid w:val="6F974011"/>
    <w:multiLevelType w:val="hybridMultilevel"/>
    <w:tmpl w:val="B9A221A4"/>
    <w:lvl w:ilvl="0" w:tplc="8A02FEDC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6CEFD14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8F14774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C0C84252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B63C8C2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6436C6F8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AA66A08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2940F47C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DA74358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3F53C0E"/>
    <w:multiLevelType w:val="multilevel"/>
    <w:tmpl w:val="CD82AB90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27AD1"/>
    <w:multiLevelType w:val="multilevel"/>
    <w:tmpl w:val="12DCBF56"/>
    <w:lvl w:ilvl="0">
      <w:start w:val="1"/>
      <w:numFmt w:val="bullet"/>
      <w:lvlText w:val=""/>
      <w:lvlJc w:val="left"/>
      <w:pPr>
        <w:tabs>
          <w:tab w:val="num" w:pos="720"/>
        </w:tabs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D11F09"/>
    <w:multiLevelType w:val="hybridMultilevel"/>
    <w:tmpl w:val="478429F0"/>
    <w:lvl w:ilvl="0" w:tplc="4D54F35A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7A0901E8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DAA2E1F"/>
    <w:multiLevelType w:val="multilevel"/>
    <w:tmpl w:val="DBC0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8"/>
  </w:num>
  <w:num w:numId="4">
    <w:abstractNumId w:val="21"/>
  </w:num>
  <w:num w:numId="5">
    <w:abstractNumId w:val="2"/>
  </w:num>
  <w:num w:numId="6">
    <w:abstractNumId w:val="27"/>
  </w:num>
  <w:num w:numId="7">
    <w:abstractNumId w:val="31"/>
    <w:lvlOverride w:ilvl="0">
      <w:startOverride w:val="1"/>
    </w:lvlOverride>
  </w:num>
  <w:num w:numId="8">
    <w:abstractNumId w:val="5"/>
  </w:num>
  <w:num w:numId="9">
    <w:abstractNumId w:val="7"/>
  </w:num>
  <w:num w:numId="10">
    <w:abstractNumId w:val="32"/>
  </w:num>
  <w:num w:numId="11">
    <w:abstractNumId w:val="8"/>
  </w:num>
  <w:num w:numId="12">
    <w:abstractNumId w:val="29"/>
  </w:num>
  <w:num w:numId="13">
    <w:abstractNumId w:val="0"/>
  </w:num>
  <w:num w:numId="14">
    <w:abstractNumId w:val="12"/>
  </w:num>
  <w:num w:numId="15">
    <w:abstractNumId w:val="25"/>
  </w:num>
  <w:num w:numId="16">
    <w:abstractNumId w:val="6"/>
  </w:num>
  <w:num w:numId="17">
    <w:abstractNumId w:val="10"/>
  </w:num>
  <w:num w:numId="18">
    <w:abstractNumId w:val="28"/>
  </w:num>
  <w:num w:numId="19">
    <w:abstractNumId w:val="11"/>
  </w:num>
  <w:num w:numId="20">
    <w:abstractNumId w:val="16"/>
  </w:num>
  <w:num w:numId="21">
    <w:abstractNumId w:val="30"/>
  </w:num>
  <w:num w:numId="22">
    <w:abstractNumId w:val="13"/>
  </w:num>
  <w:num w:numId="23">
    <w:abstractNumId w:val="3"/>
  </w:num>
  <w:num w:numId="24">
    <w:abstractNumId w:val="14"/>
  </w:num>
  <w:num w:numId="25">
    <w:abstractNumId w:val="19"/>
  </w:num>
  <w:num w:numId="26">
    <w:abstractNumId w:val="9"/>
  </w:num>
  <w:num w:numId="27">
    <w:abstractNumId w:val="22"/>
  </w:num>
  <w:num w:numId="28">
    <w:abstractNumId w:val="1"/>
  </w:num>
  <w:num w:numId="29">
    <w:abstractNumId w:val="4"/>
  </w:num>
  <w:num w:numId="30">
    <w:abstractNumId w:val="23"/>
  </w:num>
  <w:num w:numId="31">
    <w:abstractNumId w:val="17"/>
  </w:num>
  <w:num w:numId="32">
    <w:abstractNumId w:val="15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818"/>
    <w:rsid w:val="00002F36"/>
    <w:rsid w:val="00031D89"/>
    <w:rsid w:val="00032980"/>
    <w:rsid w:val="00034334"/>
    <w:rsid w:val="00044CBD"/>
    <w:rsid w:val="00051186"/>
    <w:rsid w:val="00051221"/>
    <w:rsid w:val="00052CBD"/>
    <w:rsid w:val="0005677D"/>
    <w:rsid w:val="0006351A"/>
    <w:rsid w:val="00067C77"/>
    <w:rsid w:val="00080465"/>
    <w:rsid w:val="000844E3"/>
    <w:rsid w:val="00085448"/>
    <w:rsid w:val="00091B31"/>
    <w:rsid w:val="00092EC9"/>
    <w:rsid w:val="000A285A"/>
    <w:rsid w:val="000A298D"/>
    <w:rsid w:val="000A68F9"/>
    <w:rsid w:val="000B6EFE"/>
    <w:rsid w:val="000C757D"/>
    <w:rsid w:val="000E5479"/>
    <w:rsid w:val="000F16CD"/>
    <w:rsid w:val="000F2E1D"/>
    <w:rsid w:val="0010324F"/>
    <w:rsid w:val="0011105E"/>
    <w:rsid w:val="00125B51"/>
    <w:rsid w:val="00127FD6"/>
    <w:rsid w:val="0013225D"/>
    <w:rsid w:val="00136AE2"/>
    <w:rsid w:val="00145438"/>
    <w:rsid w:val="00150C37"/>
    <w:rsid w:val="00152536"/>
    <w:rsid w:val="0015303A"/>
    <w:rsid w:val="001640D9"/>
    <w:rsid w:val="00164726"/>
    <w:rsid w:val="0016684C"/>
    <w:rsid w:val="00174916"/>
    <w:rsid w:val="00180028"/>
    <w:rsid w:val="00190EE7"/>
    <w:rsid w:val="00196A01"/>
    <w:rsid w:val="001B30FD"/>
    <w:rsid w:val="001C7719"/>
    <w:rsid w:val="001C79FE"/>
    <w:rsid w:val="001D0216"/>
    <w:rsid w:val="001D4054"/>
    <w:rsid w:val="001E05AB"/>
    <w:rsid w:val="001F67E2"/>
    <w:rsid w:val="0020711B"/>
    <w:rsid w:val="002110C0"/>
    <w:rsid w:val="00221AFC"/>
    <w:rsid w:val="00230CB8"/>
    <w:rsid w:val="002405C6"/>
    <w:rsid w:val="0025086F"/>
    <w:rsid w:val="00251D69"/>
    <w:rsid w:val="002671CC"/>
    <w:rsid w:val="0029287E"/>
    <w:rsid w:val="002A0C87"/>
    <w:rsid w:val="002B47C1"/>
    <w:rsid w:val="002B6AC0"/>
    <w:rsid w:val="002B6C06"/>
    <w:rsid w:val="002C2BD8"/>
    <w:rsid w:val="002C3AB4"/>
    <w:rsid w:val="002C78BD"/>
    <w:rsid w:val="002C7D3D"/>
    <w:rsid w:val="002D6818"/>
    <w:rsid w:val="002D7F82"/>
    <w:rsid w:val="002E1712"/>
    <w:rsid w:val="002F45DD"/>
    <w:rsid w:val="0030178C"/>
    <w:rsid w:val="00303DCA"/>
    <w:rsid w:val="003078B3"/>
    <w:rsid w:val="00312417"/>
    <w:rsid w:val="003425A1"/>
    <w:rsid w:val="00342D57"/>
    <w:rsid w:val="003436C6"/>
    <w:rsid w:val="003448C5"/>
    <w:rsid w:val="00351A05"/>
    <w:rsid w:val="003524FB"/>
    <w:rsid w:val="00352752"/>
    <w:rsid w:val="00357F7F"/>
    <w:rsid w:val="00361798"/>
    <w:rsid w:val="0036431D"/>
    <w:rsid w:val="003647A9"/>
    <w:rsid w:val="00370055"/>
    <w:rsid w:val="00370C87"/>
    <w:rsid w:val="003710DA"/>
    <w:rsid w:val="00376220"/>
    <w:rsid w:val="003911C7"/>
    <w:rsid w:val="003A4DEF"/>
    <w:rsid w:val="003B533E"/>
    <w:rsid w:val="003B744B"/>
    <w:rsid w:val="003C1DFC"/>
    <w:rsid w:val="003C3244"/>
    <w:rsid w:val="003F14AE"/>
    <w:rsid w:val="003F66CB"/>
    <w:rsid w:val="00404160"/>
    <w:rsid w:val="004063F1"/>
    <w:rsid w:val="00407063"/>
    <w:rsid w:val="00407517"/>
    <w:rsid w:val="00420E7C"/>
    <w:rsid w:val="0043110D"/>
    <w:rsid w:val="00431D76"/>
    <w:rsid w:val="00441BA0"/>
    <w:rsid w:val="00445BBD"/>
    <w:rsid w:val="00447689"/>
    <w:rsid w:val="00452A35"/>
    <w:rsid w:val="00464380"/>
    <w:rsid w:val="00464956"/>
    <w:rsid w:val="00475D4D"/>
    <w:rsid w:val="00480F8B"/>
    <w:rsid w:val="0049436F"/>
    <w:rsid w:val="004959C1"/>
    <w:rsid w:val="004A2A9F"/>
    <w:rsid w:val="004A519B"/>
    <w:rsid w:val="004A5DD9"/>
    <w:rsid w:val="004C6AF0"/>
    <w:rsid w:val="004D1169"/>
    <w:rsid w:val="004D2D1E"/>
    <w:rsid w:val="004D3BEA"/>
    <w:rsid w:val="004D7574"/>
    <w:rsid w:val="004E4B31"/>
    <w:rsid w:val="004E70D8"/>
    <w:rsid w:val="004F383B"/>
    <w:rsid w:val="004F4B15"/>
    <w:rsid w:val="0050010E"/>
    <w:rsid w:val="00501C7E"/>
    <w:rsid w:val="00505EE3"/>
    <w:rsid w:val="0051547F"/>
    <w:rsid w:val="0052272B"/>
    <w:rsid w:val="00522B47"/>
    <w:rsid w:val="00531856"/>
    <w:rsid w:val="0053593F"/>
    <w:rsid w:val="00536B5D"/>
    <w:rsid w:val="0054542A"/>
    <w:rsid w:val="00566458"/>
    <w:rsid w:val="005712DE"/>
    <w:rsid w:val="0057516B"/>
    <w:rsid w:val="00580F61"/>
    <w:rsid w:val="00592B6B"/>
    <w:rsid w:val="0059734D"/>
    <w:rsid w:val="005A27A5"/>
    <w:rsid w:val="005A45AC"/>
    <w:rsid w:val="005B47A2"/>
    <w:rsid w:val="005B7032"/>
    <w:rsid w:val="005D2205"/>
    <w:rsid w:val="005D43B3"/>
    <w:rsid w:val="005D4407"/>
    <w:rsid w:val="005E059C"/>
    <w:rsid w:val="005E2C32"/>
    <w:rsid w:val="005E6D5D"/>
    <w:rsid w:val="00602CE4"/>
    <w:rsid w:val="00617754"/>
    <w:rsid w:val="006235F6"/>
    <w:rsid w:val="00636354"/>
    <w:rsid w:val="006373E9"/>
    <w:rsid w:val="00644D1C"/>
    <w:rsid w:val="00657E1A"/>
    <w:rsid w:val="00676F30"/>
    <w:rsid w:val="00680295"/>
    <w:rsid w:val="006A12C6"/>
    <w:rsid w:val="006A4E52"/>
    <w:rsid w:val="006C00BB"/>
    <w:rsid w:val="006C1F1B"/>
    <w:rsid w:val="006C2BE7"/>
    <w:rsid w:val="006C78A3"/>
    <w:rsid w:val="006D153B"/>
    <w:rsid w:val="006D4E38"/>
    <w:rsid w:val="006E156B"/>
    <w:rsid w:val="006E34F3"/>
    <w:rsid w:val="006E5C1F"/>
    <w:rsid w:val="006F23FC"/>
    <w:rsid w:val="006F48DD"/>
    <w:rsid w:val="00701B17"/>
    <w:rsid w:val="00721C3C"/>
    <w:rsid w:val="00721FC3"/>
    <w:rsid w:val="007236D1"/>
    <w:rsid w:val="00725929"/>
    <w:rsid w:val="00727936"/>
    <w:rsid w:val="007317D8"/>
    <w:rsid w:val="007335C4"/>
    <w:rsid w:val="00734258"/>
    <w:rsid w:val="00734E46"/>
    <w:rsid w:val="00743394"/>
    <w:rsid w:val="00752032"/>
    <w:rsid w:val="0075363D"/>
    <w:rsid w:val="00753A4B"/>
    <w:rsid w:val="007612AC"/>
    <w:rsid w:val="00761323"/>
    <w:rsid w:val="007676CB"/>
    <w:rsid w:val="00790127"/>
    <w:rsid w:val="007A778C"/>
    <w:rsid w:val="007B7373"/>
    <w:rsid w:val="007E0B91"/>
    <w:rsid w:val="007E45E6"/>
    <w:rsid w:val="007F5A68"/>
    <w:rsid w:val="007F7B33"/>
    <w:rsid w:val="00804B49"/>
    <w:rsid w:val="00831381"/>
    <w:rsid w:val="0084360E"/>
    <w:rsid w:val="00843EA1"/>
    <w:rsid w:val="008464BD"/>
    <w:rsid w:val="0084693C"/>
    <w:rsid w:val="00846C2F"/>
    <w:rsid w:val="00867F9D"/>
    <w:rsid w:val="008704FD"/>
    <w:rsid w:val="00875D18"/>
    <w:rsid w:val="00890EB8"/>
    <w:rsid w:val="0089427E"/>
    <w:rsid w:val="00897CD7"/>
    <w:rsid w:val="008A5729"/>
    <w:rsid w:val="008A5A69"/>
    <w:rsid w:val="008B129D"/>
    <w:rsid w:val="008B5457"/>
    <w:rsid w:val="008C2E26"/>
    <w:rsid w:val="008C5052"/>
    <w:rsid w:val="008C5A38"/>
    <w:rsid w:val="008D1153"/>
    <w:rsid w:val="008D2634"/>
    <w:rsid w:val="008E0311"/>
    <w:rsid w:val="0091145D"/>
    <w:rsid w:val="00913DEE"/>
    <w:rsid w:val="0092084D"/>
    <w:rsid w:val="00921A23"/>
    <w:rsid w:val="009246CF"/>
    <w:rsid w:val="009345AD"/>
    <w:rsid w:val="00941E00"/>
    <w:rsid w:val="00943754"/>
    <w:rsid w:val="009459EE"/>
    <w:rsid w:val="00945E6E"/>
    <w:rsid w:val="00956F21"/>
    <w:rsid w:val="009639E5"/>
    <w:rsid w:val="00966C3E"/>
    <w:rsid w:val="00975F07"/>
    <w:rsid w:val="009802A4"/>
    <w:rsid w:val="009852B1"/>
    <w:rsid w:val="009874A0"/>
    <w:rsid w:val="00992913"/>
    <w:rsid w:val="00992E56"/>
    <w:rsid w:val="00995E09"/>
    <w:rsid w:val="009A22A0"/>
    <w:rsid w:val="009A2348"/>
    <w:rsid w:val="009A7386"/>
    <w:rsid w:val="009C6201"/>
    <w:rsid w:val="009D3DBE"/>
    <w:rsid w:val="009D54A5"/>
    <w:rsid w:val="009F1F65"/>
    <w:rsid w:val="009F4E09"/>
    <w:rsid w:val="00A00A19"/>
    <w:rsid w:val="00A113F6"/>
    <w:rsid w:val="00A12EF5"/>
    <w:rsid w:val="00A14C45"/>
    <w:rsid w:val="00A245A2"/>
    <w:rsid w:val="00A25B94"/>
    <w:rsid w:val="00A25EA7"/>
    <w:rsid w:val="00A32F73"/>
    <w:rsid w:val="00A3307A"/>
    <w:rsid w:val="00A33B29"/>
    <w:rsid w:val="00A41E9C"/>
    <w:rsid w:val="00A52842"/>
    <w:rsid w:val="00A65A04"/>
    <w:rsid w:val="00A77C0E"/>
    <w:rsid w:val="00A8417B"/>
    <w:rsid w:val="00A8437E"/>
    <w:rsid w:val="00A84F31"/>
    <w:rsid w:val="00A93C11"/>
    <w:rsid w:val="00A9798F"/>
    <w:rsid w:val="00AB0795"/>
    <w:rsid w:val="00AB4AC4"/>
    <w:rsid w:val="00AB764E"/>
    <w:rsid w:val="00AC5295"/>
    <w:rsid w:val="00AD71D4"/>
    <w:rsid w:val="00AE6D59"/>
    <w:rsid w:val="00AF4659"/>
    <w:rsid w:val="00AF7CC4"/>
    <w:rsid w:val="00B024BC"/>
    <w:rsid w:val="00B052C6"/>
    <w:rsid w:val="00B057A8"/>
    <w:rsid w:val="00B05A7F"/>
    <w:rsid w:val="00B06217"/>
    <w:rsid w:val="00B110D3"/>
    <w:rsid w:val="00B11370"/>
    <w:rsid w:val="00B14541"/>
    <w:rsid w:val="00B21B7C"/>
    <w:rsid w:val="00B240FA"/>
    <w:rsid w:val="00B3333B"/>
    <w:rsid w:val="00B42A65"/>
    <w:rsid w:val="00B55322"/>
    <w:rsid w:val="00B71094"/>
    <w:rsid w:val="00B71E62"/>
    <w:rsid w:val="00B75C88"/>
    <w:rsid w:val="00B7762C"/>
    <w:rsid w:val="00B81C1B"/>
    <w:rsid w:val="00B81FFC"/>
    <w:rsid w:val="00B83277"/>
    <w:rsid w:val="00B843F5"/>
    <w:rsid w:val="00B848CC"/>
    <w:rsid w:val="00B940D7"/>
    <w:rsid w:val="00B943C4"/>
    <w:rsid w:val="00B97329"/>
    <w:rsid w:val="00BA20A5"/>
    <w:rsid w:val="00BA20FC"/>
    <w:rsid w:val="00BB0A2C"/>
    <w:rsid w:val="00BB21F1"/>
    <w:rsid w:val="00BC0DA6"/>
    <w:rsid w:val="00BD2923"/>
    <w:rsid w:val="00BD3896"/>
    <w:rsid w:val="00BD7649"/>
    <w:rsid w:val="00BE07A8"/>
    <w:rsid w:val="00BE2109"/>
    <w:rsid w:val="00BE5A6D"/>
    <w:rsid w:val="00C10566"/>
    <w:rsid w:val="00C14323"/>
    <w:rsid w:val="00C27EED"/>
    <w:rsid w:val="00C45B80"/>
    <w:rsid w:val="00C56CB0"/>
    <w:rsid w:val="00C635B1"/>
    <w:rsid w:val="00C810EA"/>
    <w:rsid w:val="00C812BF"/>
    <w:rsid w:val="00C9629A"/>
    <w:rsid w:val="00CA16B6"/>
    <w:rsid w:val="00CA21C7"/>
    <w:rsid w:val="00CC3B6C"/>
    <w:rsid w:val="00CD3AA0"/>
    <w:rsid w:val="00CE1600"/>
    <w:rsid w:val="00CE7743"/>
    <w:rsid w:val="00CF7F5F"/>
    <w:rsid w:val="00D006A3"/>
    <w:rsid w:val="00D006FD"/>
    <w:rsid w:val="00D12098"/>
    <w:rsid w:val="00D176F6"/>
    <w:rsid w:val="00D214F2"/>
    <w:rsid w:val="00D26985"/>
    <w:rsid w:val="00D35BE4"/>
    <w:rsid w:val="00D4258E"/>
    <w:rsid w:val="00D46DD3"/>
    <w:rsid w:val="00D50C16"/>
    <w:rsid w:val="00D53597"/>
    <w:rsid w:val="00D62E31"/>
    <w:rsid w:val="00D64F6E"/>
    <w:rsid w:val="00D7714B"/>
    <w:rsid w:val="00D8443D"/>
    <w:rsid w:val="00D85DEB"/>
    <w:rsid w:val="00D95DAB"/>
    <w:rsid w:val="00DA61C5"/>
    <w:rsid w:val="00DA7127"/>
    <w:rsid w:val="00DC3167"/>
    <w:rsid w:val="00DC49F0"/>
    <w:rsid w:val="00DD55EF"/>
    <w:rsid w:val="00DD6D9B"/>
    <w:rsid w:val="00DE5A2C"/>
    <w:rsid w:val="00DF40F8"/>
    <w:rsid w:val="00DF4FA4"/>
    <w:rsid w:val="00E04A6C"/>
    <w:rsid w:val="00E05396"/>
    <w:rsid w:val="00E06643"/>
    <w:rsid w:val="00E11865"/>
    <w:rsid w:val="00E13341"/>
    <w:rsid w:val="00E1521D"/>
    <w:rsid w:val="00E325CF"/>
    <w:rsid w:val="00E34E55"/>
    <w:rsid w:val="00E35946"/>
    <w:rsid w:val="00E44E26"/>
    <w:rsid w:val="00E46145"/>
    <w:rsid w:val="00E72D85"/>
    <w:rsid w:val="00E7419F"/>
    <w:rsid w:val="00E90D2D"/>
    <w:rsid w:val="00EA083D"/>
    <w:rsid w:val="00EB020E"/>
    <w:rsid w:val="00EC2A35"/>
    <w:rsid w:val="00EC3B6F"/>
    <w:rsid w:val="00EC3DD2"/>
    <w:rsid w:val="00EC53CF"/>
    <w:rsid w:val="00EC6115"/>
    <w:rsid w:val="00EC6AD9"/>
    <w:rsid w:val="00EC7EA8"/>
    <w:rsid w:val="00ED124A"/>
    <w:rsid w:val="00ED2C9C"/>
    <w:rsid w:val="00EE0A94"/>
    <w:rsid w:val="00EE36C3"/>
    <w:rsid w:val="00EE75B0"/>
    <w:rsid w:val="00EF6EAA"/>
    <w:rsid w:val="00EF7035"/>
    <w:rsid w:val="00F02F47"/>
    <w:rsid w:val="00F214E2"/>
    <w:rsid w:val="00F21B18"/>
    <w:rsid w:val="00F3562B"/>
    <w:rsid w:val="00F44443"/>
    <w:rsid w:val="00F4444C"/>
    <w:rsid w:val="00F45D02"/>
    <w:rsid w:val="00F45F2E"/>
    <w:rsid w:val="00F52595"/>
    <w:rsid w:val="00F60940"/>
    <w:rsid w:val="00F612A1"/>
    <w:rsid w:val="00F84287"/>
    <w:rsid w:val="00F85AD1"/>
    <w:rsid w:val="00F90EC6"/>
    <w:rsid w:val="00F9514B"/>
    <w:rsid w:val="00FA7920"/>
    <w:rsid w:val="00FB2949"/>
    <w:rsid w:val="00FC359D"/>
    <w:rsid w:val="00FD3099"/>
    <w:rsid w:val="00FE4515"/>
    <w:rsid w:val="00FF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4:docId w14:val="6EF93305"/>
  <w15:docId w15:val="{D0825574-183E-4F1B-AB7D-A866D3988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sz w:val="24"/>
      <w:lang w:val="en-US" w:bidi="he-IL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spacing w:after="58"/>
      <w:ind w:left="-86"/>
      <w:outlineLvl w:val="1"/>
    </w:pPr>
    <w:rPr>
      <w:rFonts w:ascii="Arial" w:hAnsi="Arial"/>
      <w:b/>
      <w:sz w:val="1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Arial" w:hAnsi="Arial"/>
      <w:b/>
      <w:sz w:val="14"/>
      <w:lang w:val="en-GB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outlineLvl w:val="3"/>
    </w:pPr>
    <w:rPr>
      <w:rFonts w:ascii="Arial" w:hAnsi="Arial"/>
      <w:b/>
      <w:sz w:val="18"/>
      <w:lang w:val="en-GB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Arial" w:hAnsi="Arial"/>
      <w:b/>
      <w:color w:val="808080"/>
      <w:spacing w:val="14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outlineLvl w:val="5"/>
    </w:pPr>
    <w:rPr>
      <w:rFonts w:ascii="Arial" w:hAnsi="Arial"/>
      <w:b/>
      <w:sz w:val="16"/>
      <w:lang w:val="en-GB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Arial" w:hAnsi="Arial"/>
      <w:b/>
      <w:spacing w:val="14"/>
      <w:sz w:val="20"/>
      <w:lang w:val="en-GB"/>
    </w:rPr>
  </w:style>
  <w:style w:type="paragraph" w:styleId="Titolo8">
    <w:name w:val="heading 8"/>
    <w:basedOn w:val="Normale"/>
    <w:next w:val="Normale"/>
    <w:qFormat/>
    <w:pPr>
      <w:keepNext/>
      <w:widowControl/>
      <w:ind w:left="2127" w:hanging="2127"/>
      <w:outlineLvl w:val="7"/>
    </w:pPr>
    <w:rPr>
      <w:rFonts w:ascii="Arial" w:hAnsi="Arial"/>
      <w:b/>
      <w:sz w:val="20"/>
      <w:lang w:val="en-GB"/>
    </w:rPr>
  </w:style>
  <w:style w:type="paragraph" w:styleId="Titolo9">
    <w:name w:val="heading 9"/>
    <w:basedOn w:val="Normale"/>
    <w:next w:val="Normale"/>
    <w:qFormat/>
    <w:pPr>
      <w:keepNext/>
      <w:ind w:left="567" w:firstLine="2835"/>
      <w:outlineLvl w:val="8"/>
    </w:pPr>
    <w:rPr>
      <w:rFonts w:ascii="Arial" w:hAnsi="Arial"/>
      <w:b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semiHidden/>
  </w:style>
  <w:style w:type="paragraph" w:customStyle="1" w:styleId="Masthead">
    <w:name w:val="Masthead"/>
    <w:basedOn w:val="Normale"/>
    <w:rPr>
      <w:rFonts w:ascii="Humanst521 Cn BT" w:hAnsi="Humanst521 Cn BT"/>
      <w:b/>
      <w:sz w:val="32"/>
    </w:rPr>
  </w:style>
  <w:style w:type="paragraph" w:styleId="Titolo">
    <w:name w:val="Title"/>
    <w:basedOn w:val="Normale"/>
    <w:qFormat/>
    <w:pPr>
      <w:spacing w:line="1041" w:lineRule="exact"/>
    </w:pPr>
    <w:rPr>
      <w:sz w:val="96"/>
    </w:rPr>
  </w:style>
  <w:style w:type="paragraph" w:customStyle="1" w:styleId="TinyRows">
    <w:name w:val="TinyRows"/>
    <w:basedOn w:val="Normale"/>
    <w:rPr>
      <w:sz w:val="10"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paragraph" w:customStyle="1" w:styleId="BlockText1">
    <w:name w:val="Block Text1"/>
    <w:basedOn w:val="Normale"/>
    <w:pPr>
      <w:ind w:left="936" w:right="2268"/>
    </w:pPr>
    <w:rPr>
      <w:rFonts w:ascii="Arial" w:hAnsi="Arial"/>
      <w:sz w:val="20"/>
    </w:rPr>
  </w:style>
  <w:style w:type="paragraph" w:styleId="Intestazionemessaggio">
    <w:name w:val="Message Header"/>
    <w:basedOn w:val="Corpotesto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lang w:val="en-GB"/>
    </w:rPr>
  </w:style>
  <w:style w:type="paragraph" w:customStyle="1" w:styleId="MessageHeaderFirst">
    <w:name w:val="Message Header First"/>
    <w:basedOn w:val="Intestazionemessaggio"/>
    <w:next w:val="Intestazionemessaggio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styleId="Corpotesto">
    <w:name w:val="Body Text"/>
    <w:basedOn w:val="Normale"/>
    <w:pPr>
      <w:spacing w:after="120"/>
    </w:pPr>
  </w:style>
  <w:style w:type="character" w:customStyle="1" w:styleId="Hyperlink2">
    <w:name w:val="Hyperlink2"/>
    <w:rPr>
      <w:color w:val="0000FF"/>
      <w:u w:val="single"/>
    </w:rPr>
  </w:style>
  <w:style w:type="character" w:customStyle="1" w:styleId="Hyperlink1">
    <w:name w:val="Hyperlink1"/>
    <w:rPr>
      <w:color w:val="0000FF"/>
      <w:u w:val="single"/>
    </w:rPr>
  </w:style>
  <w:style w:type="paragraph" w:styleId="Corpodeltesto2">
    <w:name w:val="Body Text 2"/>
    <w:basedOn w:val="Normale"/>
    <w:rPr>
      <w:rFonts w:ascii="Arial" w:hAnsi="Arial"/>
      <w:b/>
      <w:sz w:val="22"/>
    </w:rPr>
  </w:style>
  <w:style w:type="character" w:styleId="Collegamentoipertestuale">
    <w:name w:val="Hyperlink"/>
    <w:rPr>
      <w:color w:val="0000FF"/>
      <w:u w:val="single"/>
    </w:rPr>
  </w:style>
  <w:style w:type="paragraph" w:styleId="Testodelblocco">
    <w:name w:val="Block Text"/>
    <w:basedOn w:val="Normale"/>
    <w:pPr>
      <w:spacing w:line="360" w:lineRule="auto"/>
      <w:ind w:left="567" w:right="2550"/>
    </w:pPr>
    <w:rPr>
      <w:rFonts w:ascii="Arial" w:hAnsi="Arial"/>
      <w:sz w:val="20"/>
      <w:lang w:val="en-GB"/>
    </w:rPr>
  </w:style>
  <w:style w:type="paragraph" w:styleId="Corpodeltesto3">
    <w:name w:val="Body Text 3"/>
    <w:basedOn w:val="Normale"/>
    <w:pPr>
      <w:ind w:right="170"/>
      <w:jc w:val="both"/>
    </w:pPr>
    <w:rPr>
      <w:lang w:val="it-I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e"/>
    <w:rsid w:val="00407063"/>
    <w:pPr>
      <w:widowControl/>
      <w:overflowPunct w:val="0"/>
      <w:autoSpaceDE w:val="0"/>
      <w:autoSpaceDN w:val="0"/>
      <w:adjustRightInd w:val="0"/>
      <w:spacing w:after="240" w:line="260" w:lineRule="exact"/>
      <w:jc w:val="both"/>
      <w:textAlignment w:val="baseline"/>
    </w:pPr>
    <w:rPr>
      <w:color w:val="000000"/>
      <w:sz w:val="22"/>
      <w:lang w:val="it-IT" w:eastAsia="en-US" w:bidi="ar-SA"/>
    </w:rPr>
  </w:style>
  <w:style w:type="character" w:customStyle="1" w:styleId="tedesco">
    <w:name w:val="tedesco"/>
    <w:semiHidden/>
    <w:rsid w:val="00EE36C3"/>
    <w:rPr>
      <w:rFonts w:ascii="Arial" w:hAnsi="Arial" w:cs="Arial"/>
      <w:color w:val="auto"/>
      <w:sz w:val="20"/>
      <w:szCs w:val="20"/>
    </w:rPr>
  </w:style>
  <w:style w:type="character" w:styleId="Enfasigrassetto">
    <w:name w:val="Strong"/>
    <w:qFormat/>
    <w:rsid w:val="002B47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06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amicambridge@ihmilan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26782-FEC1-47DD-8EC3-4E2C9446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1551</Words>
  <Characters>8846</Characters>
  <Application>Microsoft Office Word</Application>
  <DocSecurity>0</DocSecurity>
  <Lines>73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Date</vt:lpstr>
      <vt:lpstr>Date</vt:lpstr>
    </vt:vector>
  </TitlesOfParts>
  <Company>Inner Vision</Company>
  <LinksUpToDate>false</LinksUpToDate>
  <CharactersWithSpaces>10377</CharactersWithSpaces>
  <SharedDoc>false</SharedDoc>
  <HLinks>
    <vt:vector size="6" baseType="variant">
      <vt:variant>
        <vt:i4>2359297</vt:i4>
      </vt:variant>
      <vt:variant>
        <vt:i4>0</vt:i4>
      </vt:variant>
      <vt:variant>
        <vt:i4>0</vt:i4>
      </vt:variant>
      <vt:variant>
        <vt:i4>5</vt:i4>
      </vt:variant>
      <vt:variant>
        <vt:lpwstr>mailto:esamicambridge@ihmilano.it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C. Tedesco</dc:creator>
  <cp:lastModifiedBy>Flora Pisa</cp:lastModifiedBy>
  <cp:revision>2</cp:revision>
  <cp:lastPrinted>2018-02-08T12:51:00Z</cp:lastPrinted>
  <dcterms:created xsi:type="dcterms:W3CDTF">2020-05-12T12:05:00Z</dcterms:created>
  <dcterms:modified xsi:type="dcterms:W3CDTF">2020-05-12T12:05:00Z</dcterms:modified>
</cp:coreProperties>
</file>