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C9" w:rsidRDefault="00C253C9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2 – Dichiarazione (persone fisiche) </w:t>
      </w:r>
    </w:p>
    <w:p w:rsidR="00E22365" w:rsidRPr="00E2016E" w:rsidRDefault="00E22365" w:rsidP="00E2016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</w:t>
      </w:r>
      <w:r w:rsidR="00CD0AC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esterni</w:t>
      </w:r>
      <w:bookmarkStart w:id="0" w:name="_GoBack"/>
      <w:bookmarkEnd w:id="0"/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proofErr w:type="spellStart"/>
      <w:r w:rsidR="00E2016E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a.s.</w:t>
      </w:r>
      <w:proofErr w:type="spellEnd"/>
      <w:r w:rsidR="00E2016E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2021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/20</w:t>
      </w:r>
      <w:r w:rsidR="00E2016E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22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</w:p>
    <w:p w:rsidR="00E22365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5. di non trovarsi nelle situazioni che costituiscono cause ostative di cui all’art. 67 del D.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Lgs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>. 159/2011;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compagnia assicurativa_____________________________________ </w:t>
      </w:r>
      <w:proofErr w:type="gramStart"/>
      <w:r w:rsidRPr="00B74ED0">
        <w:rPr>
          <w:rFonts w:eastAsiaTheme="minorHAnsi"/>
          <w:sz w:val="24"/>
          <w:szCs w:val="24"/>
          <w:lang w:eastAsia="en-US" w:bidi="ar-SA"/>
        </w:rPr>
        <w:t>numero  polizza</w:t>
      </w:r>
      <w:proofErr w:type="gramEnd"/>
      <w:r w:rsidRPr="00B74ED0">
        <w:rPr>
          <w:rFonts w:eastAsiaTheme="minorHAnsi"/>
          <w:sz w:val="24"/>
          <w:szCs w:val="24"/>
          <w:lang w:eastAsia="en-US" w:bidi="ar-SA"/>
        </w:rPr>
        <w:t>____________________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 xml:space="preserve">e che i premi sono stati regolarmente pagati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20. di esprimere il proprio consenso al trattamento e alla comunicazione dei propri dati personali conferiti,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542F4"/>
    <w:rsid w:val="00171082"/>
    <w:rsid w:val="002D74D6"/>
    <w:rsid w:val="0030759C"/>
    <w:rsid w:val="003A2BF0"/>
    <w:rsid w:val="003D254C"/>
    <w:rsid w:val="003F4D32"/>
    <w:rsid w:val="00464241"/>
    <w:rsid w:val="00490D1F"/>
    <w:rsid w:val="005E57A0"/>
    <w:rsid w:val="00607716"/>
    <w:rsid w:val="00625E95"/>
    <w:rsid w:val="0070539A"/>
    <w:rsid w:val="0071230A"/>
    <w:rsid w:val="007C31FC"/>
    <w:rsid w:val="008056D0"/>
    <w:rsid w:val="00A4281B"/>
    <w:rsid w:val="00AB452B"/>
    <w:rsid w:val="00AC7561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4FA9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18</cp:revision>
  <dcterms:created xsi:type="dcterms:W3CDTF">2018-08-01T11:41:00Z</dcterms:created>
  <dcterms:modified xsi:type="dcterms:W3CDTF">2022-02-25T14:02:00Z</dcterms:modified>
</cp:coreProperties>
</file>