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D18F" w14:textId="7E58C25A" w:rsidR="00970421" w:rsidRDefault="001F4443">
      <w:pPr>
        <w:rPr>
          <w:b/>
          <w:bCs/>
        </w:rPr>
      </w:pPr>
      <w:r w:rsidRPr="001F4443">
        <w:rPr>
          <w:b/>
          <w:bCs/>
        </w:rPr>
        <w:t>ALLEGATO 2 – GRIGLIA VALUTATIVA</w:t>
      </w:r>
    </w:p>
    <w:p w14:paraId="376CD8BB" w14:textId="77777777" w:rsidR="001F4443" w:rsidRPr="001F4443" w:rsidRDefault="001F4443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262"/>
      </w:tblGrid>
      <w:tr w:rsidR="001F4443" w14:paraId="1548CAB7" w14:textId="77777777" w:rsidTr="001F4443">
        <w:tc>
          <w:tcPr>
            <w:tcW w:w="3256" w:type="dxa"/>
            <w:shd w:val="clear" w:color="auto" w:fill="FFFFFF" w:themeFill="background1"/>
          </w:tcPr>
          <w:p w14:paraId="518E91B7" w14:textId="4BB0DD80" w:rsidR="001F4443" w:rsidRPr="00117FFE" w:rsidRDefault="001F4443" w:rsidP="001F44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</w:t>
            </w:r>
          </w:p>
        </w:tc>
        <w:tc>
          <w:tcPr>
            <w:tcW w:w="2126" w:type="dxa"/>
            <w:shd w:val="clear" w:color="auto" w:fill="FFFFFF" w:themeFill="background1"/>
          </w:tcPr>
          <w:p w14:paraId="6578ECCC" w14:textId="031B325D" w:rsidR="001F4443" w:rsidRDefault="001F4443" w:rsidP="001F44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  <w:tc>
          <w:tcPr>
            <w:tcW w:w="1984" w:type="dxa"/>
            <w:shd w:val="clear" w:color="auto" w:fill="FFFFFF" w:themeFill="background1"/>
          </w:tcPr>
          <w:p w14:paraId="6B214DB6" w14:textId="21CCC0DB" w:rsidR="001F4443" w:rsidRDefault="001F4443">
            <w:r>
              <w:t>PUNTI ATTRIBUITI DAL CANDIDATO</w:t>
            </w:r>
          </w:p>
        </w:tc>
        <w:tc>
          <w:tcPr>
            <w:tcW w:w="2262" w:type="dxa"/>
            <w:shd w:val="clear" w:color="auto" w:fill="FFFFFF" w:themeFill="background1"/>
          </w:tcPr>
          <w:p w14:paraId="77AF25C4" w14:textId="00936E2F" w:rsidR="001F4443" w:rsidRDefault="001F4443">
            <w:r>
              <w:t>PUNTI ATTRIBUITI DAL</w:t>
            </w:r>
            <w:r>
              <w:t>LA COMMISSIONE</w:t>
            </w:r>
          </w:p>
        </w:tc>
      </w:tr>
      <w:tr w:rsidR="001F4443" w14:paraId="382DAFB4" w14:textId="77777777" w:rsidTr="001F4443">
        <w:tc>
          <w:tcPr>
            <w:tcW w:w="3256" w:type="dxa"/>
            <w:shd w:val="clear" w:color="auto" w:fill="F2F2F2" w:themeFill="background1" w:themeFillShade="F2"/>
          </w:tcPr>
          <w:p w14:paraId="30EBAEE2" w14:textId="3C854A8D" w:rsidR="001F4443" w:rsidRPr="00117FFE" w:rsidRDefault="001F4443" w:rsidP="001F4443">
            <w:pPr>
              <w:jc w:val="both"/>
              <w:rPr>
                <w:rFonts w:ascii="Arial" w:hAnsi="Arial" w:cs="Arial"/>
              </w:rPr>
            </w:pPr>
            <w:r w:rsidRPr="00117FFE">
              <w:rPr>
                <w:rFonts w:ascii="Arial" w:hAnsi="Arial" w:cs="Arial"/>
              </w:rPr>
              <w:t>Laurea vecchio ord</w:t>
            </w:r>
            <w:r>
              <w:rPr>
                <w:rFonts w:ascii="Arial" w:hAnsi="Arial" w:cs="Arial"/>
              </w:rPr>
              <w:t>inamento</w:t>
            </w:r>
            <w:r w:rsidRPr="00117FFE">
              <w:rPr>
                <w:rFonts w:ascii="Arial" w:hAnsi="Arial" w:cs="Arial"/>
              </w:rPr>
              <w:t xml:space="preserve"> o magistrale</w:t>
            </w:r>
          </w:p>
          <w:p w14:paraId="5CA0EC97" w14:textId="77777777" w:rsidR="001F4443" w:rsidRPr="00117FFE" w:rsidRDefault="001F4443" w:rsidP="001F4443">
            <w:pPr>
              <w:jc w:val="both"/>
              <w:rPr>
                <w:rFonts w:ascii="Arial" w:hAnsi="Arial" w:cs="Arial"/>
              </w:rPr>
            </w:pPr>
            <w:r w:rsidRPr="00117FFE">
              <w:rPr>
                <w:rFonts w:ascii="Arial" w:hAnsi="Arial" w:cs="Arial"/>
              </w:rPr>
              <w:t> </w:t>
            </w:r>
          </w:p>
          <w:p w14:paraId="77C45FA9" w14:textId="24A14A8D" w:rsidR="001F4443" w:rsidRDefault="001F4443" w:rsidP="001F4443">
            <w:r w:rsidRPr="00117FFE">
              <w:rPr>
                <w:rFonts w:ascii="Arial" w:hAnsi="Arial" w:cs="Arial"/>
              </w:rPr>
              <w:t>Laurea triennale o diploma di maturità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B9D91FF" w14:textId="77777777" w:rsidR="001F4443" w:rsidRPr="00117FFE" w:rsidRDefault="001F4443" w:rsidP="001F44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17FFE">
              <w:rPr>
                <w:rFonts w:ascii="Arial" w:hAnsi="Arial" w:cs="Arial"/>
              </w:rPr>
              <w:t xml:space="preserve"> punti</w:t>
            </w:r>
          </w:p>
          <w:p w14:paraId="66F6E88F" w14:textId="77777777" w:rsidR="001F4443" w:rsidRPr="00117FFE" w:rsidRDefault="001F4443" w:rsidP="001F4443">
            <w:pPr>
              <w:jc w:val="both"/>
              <w:rPr>
                <w:rFonts w:ascii="Arial" w:hAnsi="Arial" w:cs="Arial"/>
              </w:rPr>
            </w:pPr>
            <w:r w:rsidRPr="00117FFE">
              <w:rPr>
                <w:rFonts w:ascii="Arial" w:hAnsi="Arial" w:cs="Arial"/>
              </w:rPr>
              <w:t> </w:t>
            </w:r>
          </w:p>
          <w:p w14:paraId="4589375B" w14:textId="77777777" w:rsidR="001F4443" w:rsidRDefault="001F4443" w:rsidP="001F4443">
            <w:pPr>
              <w:rPr>
                <w:rFonts w:ascii="Arial" w:hAnsi="Arial" w:cs="Arial"/>
              </w:rPr>
            </w:pPr>
          </w:p>
          <w:p w14:paraId="4396CEE1" w14:textId="47A5FA89" w:rsidR="001F4443" w:rsidRDefault="001F4443" w:rsidP="001F4443">
            <w:r w:rsidRPr="00117FFE">
              <w:rPr>
                <w:rFonts w:ascii="Arial" w:hAnsi="Arial" w:cs="Arial"/>
              </w:rPr>
              <w:t>2 punti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8B6A94" w14:textId="77777777" w:rsidR="001F4443" w:rsidRDefault="001F4443"/>
        </w:tc>
        <w:tc>
          <w:tcPr>
            <w:tcW w:w="2262" w:type="dxa"/>
            <w:shd w:val="clear" w:color="auto" w:fill="F2F2F2" w:themeFill="background1" w:themeFillShade="F2"/>
          </w:tcPr>
          <w:p w14:paraId="7E846543" w14:textId="77777777" w:rsidR="001F4443" w:rsidRDefault="001F4443"/>
        </w:tc>
      </w:tr>
      <w:tr w:rsidR="001F4443" w14:paraId="106A34D8" w14:textId="77777777" w:rsidTr="001F4443">
        <w:tc>
          <w:tcPr>
            <w:tcW w:w="3256" w:type="dxa"/>
          </w:tcPr>
          <w:p w14:paraId="4BBA69AD" w14:textId="60A8C7C9" w:rsidR="001F4443" w:rsidRDefault="001F4443">
            <w:r>
              <w:rPr>
                <w:rFonts w:ascii="Arial" w:hAnsi="Arial" w:cs="Arial"/>
              </w:rPr>
              <w:t>Certificazioni informatica (ECDL, EIPASS)</w:t>
            </w:r>
          </w:p>
        </w:tc>
        <w:tc>
          <w:tcPr>
            <w:tcW w:w="2126" w:type="dxa"/>
          </w:tcPr>
          <w:p w14:paraId="4974F128" w14:textId="1A415A35" w:rsidR="001F4443" w:rsidRDefault="001F4443">
            <w:r>
              <w:rPr>
                <w:rFonts w:ascii="Arial" w:hAnsi="Arial" w:cs="Arial"/>
              </w:rPr>
              <w:t>5</w:t>
            </w:r>
            <w:r w:rsidRPr="00117FFE">
              <w:rPr>
                <w:rFonts w:ascii="Arial" w:hAnsi="Arial" w:cs="Arial"/>
              </w:rPr>
              <w:t xml:space="preserve"> punt</w:t>
            </w:r>
            <w:r>
              <w:rPr>
                <w:rFonts w:ascii="Arial" w:hAnsi="Arial" w:cs="Arial"/>
              </w:rPr>
              <w:t>i</w:t>
            </w:r>
            <w:r w:rsidRPr="00117FFE">
              <w:rPr>
                <w:rFonts w:ascii="Arial" w:hAnsi="Arial" w:cs="Arial"/>
              </w:rPr>
              <w:t xml:space="preserve"> fino a max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1984" w:type="dxa"/>
          </w:tcPr>
          <w:p w14:paraId="2654672C" w14:textId="77777777" w:rsidR="001F4443" w:rsidRDefault="001F4443"/>
        </w:tc>
        <w:tc>
          <w:tcPr>
            <w:tcW w:w="2262" w:type="dxa"/>
          </w:tcPr>
          <w:p w14:paraId="0F06BC15" w14:textId="77777777" w:rsidR="001F4443" w:rsidRDefault="001F4443"/>
        </w:tc>
      </w:tr>
      <w:tr w:rsidR="001F4443" w14:paraId="7A1D055A" w14:textId="77777777" w:rsidTr="001F4443">
        <w:tc>
          <w:tcPr>
            <w:tcW w:w="3256" w:type="dxa"/>
            <w:shd w:val="clear" w:color="auto" w:fill="F2F2F2" w:themeFill="background1" w:themeFillShade="F2"/>
          </w:tcPr>
          <w:p w14:paraId="5579F352" w14:textId="4263179E" w:rsidR="001F4443" w:rsidRDefault="001F4443">
            <w:r>
              <w:rPr>
                <w:rFonts w:ascii="Arial" w:hAnsi="Arial" w:cs="Arial"/>
              </w:rPr>
              <w:t>Master di I livello (1 punto) o II livello (3 punti)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2787B1D" w14:textId="3C13D17C" w:rsidR="001F4443" w:rsidRDefault="001F4443">
            <w:r w:rsidRPr="00117FFE">
              <w:rPr>
                <w:rFonts w:ascii="Arial" w:hAnsi="Arial" w:cs="Arial"/>
              </w:rPr>
              <w:t xml:space="preserve">fino a max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317D7B6" w14:textId="77777777" w:rsidR="001F4443" w:rsidRDefault="001F4443"/>
        </w:tc>
        <w:tc>
          <w:tcPr>
            <w:tcW w:w="2262" w:type="dxa"/>
            <w:shd w:val="clear" w:color="auto" w:fill="F2F2F2" w:themeFill="background1" w:themeFillShade="F2"/>
          </w:tcPr>
          <w:p w14:paraId="64BB223A" w14:textId="77777777" w:rsidR="001F4443" w:rsidRDefault="001F4443"/>
        </w:tc>
      </w:tr>
      <w:tr w:rsidR="001F4443" w14:paraId="59D8777A" w14:textId="77777777" w:rsidTr="001F4443">
        <w:tc>
          <w:tcPr>
            <w:tcW w:w="3256" w:type="dxa"/>
          </w:tcPr>
          <w:p w14:paraId="46633851" w14:textId="06A45389" w:rsidR="001F4443" w:rsidRDefault="001F4443">
            <w:r>
              <w:rPr>
                <w:rFonts w:ascii="Arial" w:hAnsi="Arial" w:cs="Arial"/>
              </w:rPr>
              <w:t xml:space="preserve">Attestati </w:t>
            </w:r>
            <w:r w:rsidRPr="00117FFE">
              <w:rPr>
                <w:rFonts w:ascii="Arial" w:hAnsi="Arial" w:cs="Arial"/>
              </w:rPr>
              <w:t>di formazione</w:t>
            </w:r>
            <w:r>
              <w:rPr>
                <w:rFonts w:ascii="Arial" w:hAnsi="Arial" w:cs="Arial"/>
              </w:rPr>
              <w:t xml:space="preserve"> informatica o STEM</w:t>
            </w:r>
          </w:p>
        </w:tc>
        <w:tc>
          <w:tcPr>
            <w:tcW w:w="2126" w:type="dxa"/>
          </w:tcPr>
          <w:p w14:paraId="6774678C" w14:textId="3900AD43" w:rsidR="001F4443" w:rsidRDefault="001F4443">
            <w:r>
              <w:rPr>
                <w:rFonts w:ascii="Arial" w:hAnsi="Arial" w:cs="Arial"/>
              </w:rPr>
              <w:t>2</w:t>
            </w:r>
            <w:r w:rsidRPr="00117FFE">
              <w:rPr>
                <w:rFonts w:ascii="Arial" w:hAnsi="Arial" w:cs="Arial"/>
              </w:rPr>
              <w:t xml:space="preserve"> punt</w:t>
            </w:r>
            <w:r>
              <w:rPr>
                <w:rFonts w:ascii="Arial" w:hAnsi="Arial" w:cs="Arial"/>
              </w:rPr>
              <w:t>i</w:t>
            </w:r>
            <w:r w:rsidRPr="00117F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 ciascun attestato </w:t>
            </w:r>
            <w:r w:rsidRPr="00117FFE">
              <w:rPr>
                <w:rFonts w:ascii="Arial" w:hAnsi="Arial" w:cs="Arial"/>
              </w:rPr>
              <w:t>fino a max 10</w:t>
            </w:r>
          </w:p>
        </w:tc>
        <w:tc>
          <w:tcPr>
            <w:tcW w:w="1984" w:type="dxa"/>
          </w:tcPr>
          <w:p w14:paraId="77B543D1" w14:textId="77777777" w:rsidR="001F4443" w:rsidRDefault="001F4443"/>
        </w:tc>
        <w:tc>
          <w:tcPr>
            <w:tcW w:w="2262" w:type="dxa"/>
          </w:tcPr>
          <w:p w14:paraId="7FF7A095" w14:textId="77777777" w:rsidR="001F4443" w:rsidRDefault="001F4443"/>
        </w:tc>
      </w:tr>
      <w:tr w:rsidR="001F4443" w14:paraId="0E5BE524" w14:textId="77777777" w:rsidTr="001F4443">
        <w:tc>
          <w:tcPr>
            <w:tcW w:w="3256" w:type="dxa"/>
            <w:shd w:val="clear" w:color="auto" w:fill="F2F2F2" w:themeFill="background1" w:themeFillShade="F2"/>
          </w:tcPr>
          <w:p w14:paraId="606C6D31" w14:textId="1D0CA934" w:rsidR="001F4443" w:rsidRDefault="001F4443">
            <w:r w:rsidRPr="00117FFE">
              <w:rPr>
                <w:rFonts w:ascii="Arial" w:hAnsi="Arial" w:cs="Arial"/>
              </w:rPr>
              <w:t>Esperienze lavorative</w:t>
            </w:r>
            <w:r>
              <w:rPr>
                <w:rFonts w:ascii="Arial" w:hAnsi="Arial" w:cs="Arial"/>
              </w:rPr>
              <w:t xml:space="preserve"> – Personale con contratto a tempo indeterminato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74216A0" w14:textId="77777777" w:rsidR="001F4443" w:rsidRDefault="001F4443" w:rsidP="001F44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punti per ciascun anno </w:t>
            </w:r>
            <w:r w:rsidRPr="00117FFE">
              <w:rPr>
                <w:rFonts w:ascii="Arial" w:hAnsi="Arial" w:cs="Arial"/>
              </w:rPr>
              <w:t>fino a max 1</w:t>
            </w:r>
            <w:r>
              <w:rPr>
                <w:rFonts w:ascii="Arial" w:hAnsi="Arial" w:cs="Arial"/>
              </w:rPr>
              <w:t>5</w:t>
            </w:r>
          </w:p>
          <w:p w14:paraId="3AA5E3E4" w14:textId="77777777" w:rsidR="001F4443" w:rsidRDefault="001F4443"/>
        </w:tc>
        <w:tc>
          <w:tcPr>
            <w:tcW w:w="1984" w:type="dxa"/>
            <w:shd w:val="clear" w:color="auto" w:fill="F2F2F2" w:themeFill="background1" w:themeFillShade="F2"/>
          </w:tcPr>
          <w:p w14:paraId="09247BAC" w14:textId="77777777" w:rsidR="001F4443" w:rsidRDefault="001F4443"/>
        </w:tc>
        <w:tc>
          <w:tcPr>
            <w:tcW w:w="2262" w:type="dxa"/>
            <w:shd w:val="clear" w:color="auto" w:fill="F2F2F2" w:themeFill="background1" w:themeFillShade="F2"/>
          </w:tcPr>
          <w:p w14:paraId="57A920CB" w14:textId="77777777" w:rsidR="001F4443" w:rsidRDefault="001F4443"/>
        </w:tc>
      </w:tr>
      <w:tr w:rsidR="001F4443" w14:paraId="70E4F83A" w14:textId="77777777" w:rsidTr="001F4443">
        <w:tc>
          <w:tcPr>
            <w:tcW w:w="3256" w:type="dxa"/>
          </w:tcPr>
          <w:p w14:paraId="419EC628" w14:textId="499563F2" w:rsidR="001F4443" w:rsidRPr="00117FFE" w:rsidRDefault="001F4443">
            <w:pPr>
              <w:rPr>
                <w:rFonts w:ascii="Arial" w:hAnsi="Arial" w:cs="Arial"/>
              </w:rPr>
            </w:pPr>
            <w:r w:rsidRPr="00117FFE">
              <w:rPr>
                <w:rFonts w:ascii="Arial" w:hAnsi="Arial" w:cs="Arial"/>
              </w:rPr>
              <w:t>Esperienze lavorative</w:t>
            </w:r>
            <w:r>
              <w:rPr>
                <w:rFonts w:ascii="Arial" w:hAnsi="Arial" w:cs="Arial"/>
              </w:rPr>
              <w:t xml:space="preserve"> – Personale con contratto a tempo determinato</w:t>
            </w:r>
          </w:p>
        </w:tc>
        <w:tc>
          <w:tcPr>
            <w:tcW w:w="2126" w:type="dxa"/>
          </w:tcPr>
          <w:p w14:paraId="5D6ABB09" w14:textId="5522AB70" w:rsidR="001F4443" w:rsidRDefault="001F4443" w:rsidP="001F44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punti per ciascun anno </w:t>
            </w:r>
            <w:r w:rsidRPr="00117FFE">
              <w:rPr>
                <w:rFonts w:ascii="Arial" w:hAnsi="Arial" w:cs="Arial"/>
              </w:rPr>
              <w:t>fino a max 1</w:t>
            </w:r>
            <w:r>
              <w:rPr>
                <w:rFonts w:ascii="Arial" w:hAnsi="Arial" w:cs="Arial"/>
              </w:rPr>
              <w:t>0</w:t>
            </w:r>
          </w:p>
          <w:p w14:paraId="0324C58D" w14:textId="77777777" w:rsidR="001F4443" w:rsidRDefault="001F4443"/>
        </w:tc>
        <w:tc>
          <w:tcPr>
            <w:tcW w:w="1984" w:type="dxa"/>
          </w:tcPr>
          <w:p w14:paraId="34BB5D9B" w14:textId="77777777" w:rsidR="001F4443" w:rsidRDefault="001F4443"/>
        </w:tc>
        <w:tc>
          <w:tcPr>
            <w:tcW w:w="2262" w:type="dxa"/>
          </w:tcPr>
          <w:p w14:paraId="1302E3AC" w14:textId="77777777" w:rsidR="001F4443" w:rsidRDefault="001F4443"/>
        </w:tc>
      </w:tr>
      <w:tr w:rsidR="001F4443" w14:paraId="4E2370AD" w14:textId="77777777" w:rsidTr="001F4443">
        <w:tc>
          <w:tcPr>
            <w:tcW w:w="3256" w:type="dxa"/>
            <w:shd w:val="clear" w:color="auto" w:fill="F2F2F2" w:themeFill="background1" w:themeFillShade="F2"/>
          </w:tcPr>
          <w:p w14:paraId="591418CE" w14:textId="0411FF5E" w:rsidR="001F4443" w:rsidRPr="00117FFE" w:rsidRDefault="001F4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laboratorio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3087A43" w14:textId="4B412556" w:rsidR="001F4443" w:rsidRDefault="001F4443" w:rsidP="001F4443">
            <w:pPr>
              <w:jc w:val="both"/>
              <w:rPr>
                <w:rFonts w:ascii="Arial" w:hAnsi="Arial" w:cs="Arial"/>
              </w:rPr>
            </w:pPr>
            <w:r w:rsidRPr="00117FFE">
              <w:rPr>
                <w:rFonts w:ascii="Arial" w:hAnsi="Arial" w:cs="Arial"/>
              </w:rPr>
              <w:t xml:space="preserve">1 punto </w:t>
            </w:r>
            <w:r>
              <w:rPr>
                <w:rFonts w:ascii="Arial" w:hAnsi="Arial" w:cs="Arial"/>
              </w:rPr>
              <w:t xml:space="preserve">per ciascun anno </w:t>
            </w:r>
            <w:r w:rsidRPr="00117FFE">
              <w:rPr>
                <w:rFonts w:ascii="Arial" w:hAnsi="Arial" w:cs="Arial"/>
              </w:rPr>
              <w:t>fino a max 10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475DF8" w14:textId="77777777" w:rsidR="001F4443" w:rsidRDefault="001F4443"/>
        </w:tc>
        <w:tc>
          <w:tcPr>
            <w:tcW w:w="2262" w:type="dxa"/>
            <w:shd w:val="clear" w:color="auto" w:fill="F2F2F2" w:themeFill="background1" w:themeFillShade="F2"/>
          </w:tcPr>
          <w:p w14:paraId="77ECAFDC" w14:textId="77777777" w:rsidR="001F4443" w:rsidRDefault="001F4443"/>
        </w:tc>
      </w:tr>
    </w:tbl>
    <w:p w14:paraId="57FEAB4F" w14:textId="77777777" w:rsidR="001F4443" w:rsidRDefault="001F4443"/>
    <w:p w14:paraId="47F06B93" w14:textId="77777777" w:rsidR="001F4443" w:rsidRDefault="001F4443"/>
    <w:p w14:paraId="4D305585" w14:textId="54A07732" w:rsidR="001F4443" w:rsidRPr="001F4443" w:rsidRDefault="001F4443">
      <w:pPr>
        <w:rPr>
          <w:rFonts w:ascii="Arial" w:hAnsi="Arial" w:cs="Arial"/>
          <w:sz w:val="24"/>
          <w:szCs w:val="24"/>
        </w:rPr>
      </w:pPr>
      <w:r w:rsidRPr="001F4443">
        <w:rPr>
          <w:rFonts w:ascii="Arial" w:hAnsi="Arial" w:cs="Arial"/>
          <w:sz w:val="24"/>
          <w:szCs w:val="24"/>
        </w:rPr>
        <w:t>Data…………………………………   Firma del candidato………………………………………</w:t>
      </w:r>
    </w:p>
    <w:sectPr w:rsidR="001F4443" w:rsidRPr="001F4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43"/>
    <w:rsid w:val="00104957"/>
    <w:rsid w:val="001F4443"/>
    <w:rsid w:val="005E2657"/>
    <w:rsid w:val="00797D58"/>
    <w:rsid w:val="00970421"/>
    <w:rsid w:val="00F6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7F18"/>
  <w15:chartTrackingRefBased/>
  <w15:docId w15:val="{9CB02AD9-9609-4307-8B0F-2C1221F6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4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4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4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4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4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444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444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44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44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44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44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44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44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444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4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444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444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Ciccarelli</dc:creator>
  <cp:keywords/>
  <dc:description/>
  <cp:lastModifiedBy>Regina Ciccarelli</cp:lastModifiedBy>
  <cp:revision>1</cp:revision>
  <dcterms:created xsi:type="dcterms:W3CDTF">2026-02-23T21:28:00Z</dcterms:created>
  <dcterms:modified xsi:type="dcterms:W3CDTF">2026-02-23T21:43:00Z</dcterms:modified>
</cp:coreProperties>
</file>