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0686" w14:textId="77777777" w:rsidR="0033385F" w:rsidRDefault="0033385F" w:rsidP="0033385F">
      <w:pPr>
        <w:widowControl/>
        <w:overflowPunct/>
        <w:rPr>
          <w:rFonts w:ascii="Book Antiqua" w:eastAsia="Calibri" w:hAnsi="Book Antiqua"/>
          <w:szCs w:val="24"/>
          <w:lang w:val="it-IT"/>
        </w:rPr>
      </w:pPr>
    </w:p>
    <w:p w14:paraId="32D4304D" w14:textId="77777777" w:rsidR="0033385F" w:rsidRDefault="0033385F" w:rsidP="0033385F">
      <w:pPr>
        <w:widowControl/>
        <w:overflowPunct/>
        <w:jc w:val="right"/>
        <w:rPr>
          <w:rFonts w:ascii="Book Antiqua" w:eastAsia="Calibri" w:hAnsi="Book Antiqua"/>
          <w:szCs w:val="24"/>
          <w:lang w:val="it-IT"/>
        </w:rPr>
      </w:pPr>
      <w:r>
        <w:rPr>
          <w:rFonts w:ascii="Book Antiqua" w:eastAsia="Calibri" w:hAnsi="Book Antiqua"/>
          <w:szCs w:val="24"/>
          <w:lang w:val="it-IT"/>
        </w:rPr>
        <w:t>Allegato 2</w:t>
      </w:r>
    </w:p>
    <w:p w14:paraId="114DC9D9" w14:textId="16D8B01F" w:rsidR="0033385F" w:rsidRDefault="0033385F" w:rsidP="0033385F">
      <w:pPr>
        <w:widowControl/>
        <w:overflowPunct/>
        <w:jc w:val="center"/>
        <w:rPr>
          <w:rFonts w:ascii="Book Antiqua" w:eastAsia="Calibri" w:hAnsi="Book Antiqua"/>
          <w:bCs/>
          <w:sz w:val="28"/>
          <w:szCs w:val="28"/>
          <w:lang w:val="it-IT"/>
        </w:rPr>
      </w:pPr>
      <w:r w:rsidRPr="0033385F">
        <w:rPr>
          <w:rFonts w:ascii="Book Antiqua" w:eastAsia="Calibri" w:hAnsi="Book Antiqua"/>
          <w:bCs/>
          <w:sz w:val="28"/>
          <w:szCs w:val="28"/>
          <w:lang w:val="it-IT"/>
        </w:rPr>
        <w:t xml:space="preserve">GRIGLIA DI </w:t>
      </w:r>
      <w:r>
        <w:rPr>
          <w:rFonts w:ascii="Book Antiqua" w:eastAsia="Calibri" w:hAnsi="Book Antiqua"/>
          <w:bCs/>
          <w:sz w:val="28"/>
          <w:szCs w:val="28"/>
          <w:lang w:val="it-IT"/>
        </w:rPr>
        <w:t>AUTO</w:t>
      </w:r>
      <w:r w:rsidRPr="0033385F">
        <w:rPr>
          <w:rFonts w:ascii="Book Antiqua" w:eastAsia="Calibri" w:hAnsi="Book Antiqua"/>
          <w:bCs/>
          <w:sz w:val="28"/>
          <w:szCs w:val="28"/>
          <w:lang w:val="it-IT"/>
        </w:rPr>
        <w:t xml:space="preserve">VALUTAZIONE </w:t>
      </w:r>
    </w:p>
    <w:p w14:paraId="7045556F" w14:textId="77777777" w:rsidR="00E116CD" w:rsidRPr="0033385F" w:rsidRDefault="00E116CD" w:rsidP="0033385F">
      <w:pPr>
        <w:widowControl/>
        <w:overflowPunct/>
        <w:jc w:val="center"/>
        <w:rPr>
          <w:rFonts w:ascii="Book Antiqua" w:eastAsia="Calibri" w:hAnsi="Book Antiqua"/>
          <w:sz w:val="28"/>
          <w:szCs w:val="28"/>
          <w:lang w:val="it-IT"/>
        </w:rPr>
      </w:pPr>
    </w:p>
    <w:p w14:paraId="4108CE5D" w14:textId="4575BAD2" w:rsidR="00BB685B" w:rsidRPr="00C517D2" w:rsidRDefault="00C517D2" w:rsidP="00BB685B">
      <w:pPr>
        <w:spacing w:after="160" w:line="259" w:lineRule="auto"/>
        <w:rPr>
          <w:rFonts w:ascii="Arial" w:eastAsia="Calibri" w:hAnsi="Arial" w:cs="Arial"/>
          <w:color w:val="000000"/>
          <w:szCs w:val="24"/>
          <w:lang w:val="it-IT"/>
        </w:rPr>
      </w:pPr>
      <w:r>
        <w:rPr>
          <w:rFonts w:ascii="Arial" w:eastAsia="Calibri" w:hAnsi="Arial" w:cs="Arial"/>
          <w:color w:val="000000"/>
          <w:szCs w:val="24"/>
          <w:lang w:val="it-IT"/>
        </w:rPr>
        <w:t>Nome e cognome del candidato_______________________________________________</w:t>
      </w:r>
    </w:p>
    <w:p w14:paraId="4B1C2A4C" w14:textId="77777777" w:rsidR="0038062C" w:rsidRDefault="0038062C" w:rsidP="00E116CD">
      <w:pPr>
        <w:widowControl/>
        <w:overflowPunct/>
        <w:jc w:val="both"/>
        <w:rPr>
          <w:rFonts w:ascii="Book Antiqua" w:eastAsia="Calibri" w:hAnsi="Book Antiqua" w:cs="Times New Roman,Bold"/>
          <w:b/>
          <w:bCs/>
          <w:sz w:val="28"/>
          <w:szCs w:val="28"/>
          <w:lang w:val="it-IT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30"/>
        <w:gridCol w:w="3827"/>
        <w:gridCol w:w="1276"/>
        <w:gridCol w:w="1099"/>
      </w:tblGrid>
      <w:tr w:rsidR="0033385F" w14:paraId="290ACFA5" w14:textId="77777777" w:rsidTr="003338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74F6" w14:textId="77777777" w:rsidR="0033385F" w:rsidRDefault="0033385F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C28F" w14:textId="77777777" w:rsidR="0033385F" w:rsidRDefault="0033385F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9C79" w14:textId="77777777" w:rsidR="0033385F" w:rsidRDefault="0033385F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B475" w14:textId="77777777" w:rsidR="0033385F" w:rsidRDefault="0033385F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Punteggio a cura candidato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D8ED" w14:textId="77777777" w:rsidR="0033385F" w:rsidRDefault="0033385F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Punteggio a cura Ufficio</w:t>
            </w:r>
          </w:p>
        </w:tc>
      </w:tr>
      <w:tr w:rsidR="00B04A0B" w14:paraId="209CD4F0" w14:textId="77777777" w:rsidTr="00656482">
        <w:trPr>
          <w:trHeight w:val="87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A233D9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1AABFAE1" w14:textId="7CADE491" w:rsidR="00321B63" w:rsidRDefault="00321B63" w:rsidP="00321B63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1</w:t>
            </w:r>
          </w:p>
          <w:p w14:paraId="52C4448E" w14:textId="7ED70FD5" w:rsidR="00321B63" w:rsidRDefault="00321B63" w:rsidP="00321B63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Titoli culturali</w:t>
            </w:r>
          </w:p>
          <w:p w14:paraId="31250465" w14:textId="4C63AEC0" w:rsidR="00321B63" w:rsidRDefault="00321B63" w:rsidP="00321B63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(punteggio massimo </w:t>
            </w:r>
            <w:r w:rsidR="000629BF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35</w:t>
            </w: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 punti)</w:t>
            </w:r>
          </w:p>
          <w:p w14:paraId="1B87506C" w14:textId="77777777" w:rsidR="00321B63" w:rsidRDefault="00321B63" w:rsidP="00321B63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248879F2" w14:textId="699DCBD9" w:rsidR="00321B63" w:rsidRDefault="00321B63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0D83" w14:textId="769EF98D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Laurea specialistica</w:t>
            </w:r>
            <w:r w:rsidR="00321B63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 o di vecchio ordinamento</w:t>
            </w:r>
          </w:p>
          <w:p w14:paraId="7D0210D6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534CCF10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2C1F" w14:textId="005B1937" w:rsidR="00B04A0B" w:rsidRDefault="000629BF" w:rsidP="00DF2701">
            <w:pPr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15 punti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539727B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37E9D4FE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  <w:tr w:rsidR="00B04A0B" w14:paraId="6BE8DAFD" w14:textId="77777777" w:rsidTr="00812DCD">
        <w:trPr>
          <w:trHeight w:val="131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1CBA9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EF61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5D024609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Altri titoli </w:t>
            </w:r>
            <w:r w:rsidR="00E5707F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attinenti </w:t>
            </w:r>
            <w:proofErr w:type="gramStart"/>
            <w:r w:rsidR="00E5707F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la</w:t>
            </w:r>
            <w:proofErr w:type="gramEnd"/>
            <w:r w:rsidR="00E5707F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 figura richiesta</w:t>
            </w:r>
          </w:p>
          <w:p w14:paraId="3B45B364" w14:textId="77777777" w:rsidR="00B04A0B" w:rsidRDefault="00B04A0B" w:rsidP="00DF2701">
            <w:pPr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E149" w14:textId="77777777" w:rsidR="00B04A0B" w:rsidRDefault="00B04A0B" w:rsidP="00DF2701">
            <w:pPr>
              <w:widowControl/>
              <w:overflowPunct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2272A52F" w14:textId="77777777" w:rsidR="00B04A0B" w:rsidRDefault="00E5707F" w:rsidP="00E5707F">
            <w:pPr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 xml:space="preserve">punti 5 per ogni titolo, fino a un massimo di </w:t>
            </w: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10</w:t>
            </w:r>
            <w:r w:rsidR="00B04A0B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 punti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B2B3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4077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  <w:tr w:rsidR="00B04A0B" w14:paraId="7D35D64D" w14:textId="77777777" w:rsidTr="00812DCD">
        <w:trPr>
          <w:trHeight w:val="131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5F9DE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B175" w14:textId="3A458F33" w:rsidR="00B04A0B" w:rsidRPr="00090F95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 w:rsidRPr="00090F95">
              <w:rPr>
                <w:rFonts w:ascii="Book Antiqua" w:hAnsi="Book Antiqua" w:cs="Arial"/>
                <w:sz w:val="22"/>
                <w:szCs w:val="22"/>
                <w:lang w:val="it-IT"/>
              </w:rPr>
              <w:t>Partecipazione a corsi di formazione</w:t>
            </w:r>
            <w:r w:rsidR="000629BF">
              <w:rPr>
                <w:rFonts w:ascii="Book Antiqua" w:hAnsi="Book Antiqua" w:cs="Arial"/>
                <w:sz w:val="22"/>
                <w:szCs w:val="22"/>
                <w:lang w:val="it-IT"/>
              </w:rPr>
              <w:t xml:space="preserve"> (min.10 ore)</w:t>
            </w:r>
            <w:r w:rsidRPr="00090F95">
              <w:rPr>
                <w:rFonts w:ascii="Book Antiqua" w:hAnsi="Book Antiqua" w:cs="Arial"/>
                <w:sz w:val="22"/>
                <w:szCs w:val="22"/>
                <w:lang w:val="it-IT"/>
              </w:rPr>
              <w:t xml:space="preserve"> attinenti alla figura richiesta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05A" w14:textId="77777777" w:rsidR="00E5707F" w:rsidRDefault="00E5707F" w:rsidP="00DF2701">
            <w:pPr>
              <w:widowControl/>
              <w:overflowPunct/>
              <w:rPr>
                <w:rFonts w:ascii="Book Antiqua" w:hAnsi="Book Antiqua"/>
                <w:szCs w:val="24"/>
                <w:lang w:val="it-IT"/>
              </w:rPr>
            </w:pPr>
          </w:p>
          <w:p w14:paraId="791B1748" w14:textId="4CF7D76C" w:rsidR="00B04A0B" w:rsidRDefault="00E5707F" w:rsidP="00DF2701">
            <w:pPr>
              <w:widowControl/>
              <w:overflowPunct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>punti 2,5 per ogni titolo, fino a un massimo di</w:t>
            </w: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 </w:t>
            </w:r>
            <w:r w:rsidR="000629BF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10</w:t>
            </w:r>
            <w:r w:rsidR="00B04A0B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 punti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1627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659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  <w:tr w:rsidR="003E71A8" w14:paraId="625ACF77" w14:textId="77777777" w:rsidTr="0033385F">
        <w:trPr>
          <w:trHeight w:val="93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A71D7B" w14:textId="77777777" w:rsidR="003E71A8" w:rsidRDefault="003E71A8" w:rsidP="00BB685B">
            <w:pPr>
              <w:widowControl/>
              <w:overflowPunct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5C22BF2A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3C0C9309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2</w:t>
            </w:r>
          </w:p>
          <w:p w14:paraId="4971A5DF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Titoli professionali</w:t>
            </w:r>
          </w:p>
          <w:p w14:paraId="27F5418B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06E029B2" w14:textId="087F2B96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(punteggio massimo 35 punti)</w:t>
            </w:r>
          </w:p>
          <w:p w14:paraId="60AC4DFB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787D" w14:textId="77777777" w:rsidR="003E71A8" w:rsidRDefault="003E71A8" w:rsidP="0038062C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0A73393E" w14:textId="77777777" w:rsidR="003E71A8" w:rsidRDefault="003E71A8" w:rsidP="0038062C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Servizio d’insegnamento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7AD3C" w14:textId="77777777" w:rsidR="003E71A8" w:rsidRDefault="003E71A8" w:rsidP="00DF2701">
            <w:pPr>
              <w:widowControl/>
              <w:overflowPunct/>
              <w:autoSpaceDE/>
              <w:adjustRightInd/>
              <w:jc w:val="both"/>
              <w:rPr>
                <w:rFonts w:ascii="Book Antiqua" w:hAnsi="Book Antiqua"/>
                <w:szCs w:val="24"/>
                <w:lang w:val="it-IT"/>
              </w:rPr>
            </w:pPr>
          </w:p>
          <w:p w14:paraId="016D82A2" w14:textId="099A406C" w:rsidR="003E71A8" w:rsidRDefault="003E71A8" w:rsidP="00BC5239">
            <w:pPr>
              <w:widowControl/>
              <w:overflowPunct/>
              <w:autoSpaceDE/>
              <w:adjustRightInd/>
              <w:jc w:val="both"/>
              <w:rPr>
                <w:rFonts w:ascii="Book Antiqua" w:hAnsi="Book Antiqua"/>
                <w:szCs w:val="24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 xml:space="preserve">punti </w:t>
            </w:r>
            <w:r w:rsidR="00BB685B">
              <w:rPr>
                <w:rFonts w:ascii="Book Antiqua" w:hAnsi="Book Antiqua"/>
                <w:szCs w:val="24"/>
                <w:lang w:val="it-IT"/>
              </w:rPr>
              <w:t>2</w:t>
            </w:r>
            <w:r>
              <w:rPr>
                <w:rFonts w:ascii="Book Antiqua" w:hAnsi="Book Antiqua"/>
                <w:szCs w:val="24"/>
                <w:lang w:val="it-IT"/>
              </w:rPr>
              <w:t xml:space="preserve"> per ogni annualità, fino a un massimo di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93E4B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7A67C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  <w:tr w:rsidR="003E71A8" w14:paraId="657461F8" w14:textId="77777777" w:rsidTr="0033385F">
        <w:trPr>
          <w:trHeight w:val="13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60223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E6DC" w14:textId="77777777" w:rsidR="003E71A8" w:rsidRDefault="003E71A8" w:rsidP="00DF2701">
            <w:pPr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Esperienza di formatore in corsi su tematiche attinenti al modulo prescelto</w:t>
            </w:r>
          </w:p>
          <w:p w14:paraId="18D16037" w14:textId="77777777" w:rsidR="003E71A8" w:rsidRDefault="003E71A8" w:rsidP="00DF2701">
            <w:pPr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364CCBD" w14:textId="77777777" w:rsidR="003E71A8" w:rsidRDefault="003E71A8" w:rsidP="00DF2701">
            <w:pPr>
              <w:jc w:val="both"/>
              <w:rPr>
                <w:rFonts w:ascii="Book Antiqua" w:hAnsi="Book Antiqua"/>
                <w:szCs w:val="24"/>
                <w:lang w:val="it-IT"/>
              </w:rPr>
            </w:pPr>
          </w:p>
          <w:p w14:paraId="3D0F2F53" w14:textId="71691AB9" w:rsidR="003E71A8" w:rsidRDefault="003E71A8" w:rsidP="00DF2701">
            <w:pPr>
              <w:jc w:val="both"/>
              <w:rPr>
                <w:rFonts w:ascii="Book Antiqua" w:hAnsi="Book Antiqua"/>
                <w:szCs w:val="24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 xml:space="preserve">punti </w:t>
            </w:r>
            <w:r w:rsidR="00BB685B">
              <w:rPr>
                <w:rFonts w:ascii="Book Antiqua" w:hAnsi="Book Antiqua"/>
                <w:szCs w:val="24"/>
                <w:lang w:val="it-IT"/>
              </w:rPr>
              <w:t>5</w:t>
            </w:r>
            <w:r>
              <w:rPr>
                <w:rFonts w:ascii="Book Antiqua" w:hAnsi="Book Antiqua"/>
                <w:szCs w:val="24"/>
                <w:lang w:val="it-IT"/>
              </w:rPr>
              <w:t xml:space="preserve"> per ogni incarico, fino a un massimo di </w:t>
            </w:r>
            <w:r w:rsidR="00BB685B">
              <w:rPr>
                <w:rFonts w:ascii="Book Antiqua" w:hAnsi="Book Antiqua"/>
                <w:szCs w:val="24"/>
                <w:lang w:val="it-IT"/>
              </w:rPr>
              <w:t>15</w:t>
            </w:r>
            <w:r>
              <w:rPr>
                <w:rFonts w:ascii="Book Antiqua" w:hAnsi="Book Antiqua"/>
                <w:szCs w:val="24"/>
                <w:lang w:val="it-IT"/>
              </w:rPr>
              <w:t xml:space="preserve"> punti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9753A1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6A6FFE1C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  <w:tr w:rsidR="00BB685B" w14:paraId="1CB569D0" w14:textId="77777777" w:rsidTr="0033385F">
        <w:trPr>
          <w:trHeight w:val="135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14:paraId="4A760252" w14:textId="39237CCC" w:rsidR="00BB685B" w:rsidRDefault="00BB685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  <w:t>3</w:t>
            </w:r>
            <w:r w:rsidR="00C517D2"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  <w:t>**</w:t>
            </w:r>
          </w:p>
          <w:p w14:paraId="4732A202" w14:textId="77777777" w:rsidR="00BB685B" w:rsidRDefault="00BB685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  <w:t>Valutazione progetto</w:t>
            </w:r>
          </w:p>
          <w:p w14:paraId="3BE5EFE7" w14:textId="4BBDBB44" w:rsidR="00C517D2" w:rsidRDefault="00C517D2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77E" w14:textId="09F04CEC" w:rsidR="00BB685B" w:rsidRDefault="00BB685B" w:rsidP="00DF2701">
            <w:pPr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Valutazione progetto: innovatività, coerenza con contesto estivo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2F6DCC66" w14:textId="77777777" w:rsidR="00BB685B" w:rsidRDefault="00BB685B" w:rsidP="00DF2701">
            <w:pPr>
              <w:jc w:val="both"/>
              <w:rPr>
                <w:rFonts w:ascii="Book Antiqua" w:eastAsia="Calibri" w:hAnsi="Book Antiqua"/>
                <w:szCs w:val="24"/>
                <w:lang w:val="it-IT"/>
              </w:rPr>
            </w:pPr>
          </w:p>
          <w:p w14:paraId="2008A29A" w14:textId="77777777" w:rsidR="00BB685B" w:rsidRDefault="00BB685B" w:rsidP="00DF2701">
            <w:pPr>
              <w:jc w:val="both"/>
              <w:rPr>
                <w:rFonts w:ascii="Book Antiqua" w:eastAsia="Calibri" w:hAnsi="Book Antiqua"/>
                <w:szCs w:val="24"/>
                <w:lang w:val="it-IT"/>
              </w:rPr>
            </w:pPr>
          </w:p>
          <w:p w14:paraId="22F6702A" w14:textId="22472FFC" w:rsidR="00BB685B" w:rsidRDefault="00BB685B" w:rsidP="00DF2701">
            <w:pPr>
              <w:jc w:val="both"/>
              <w:rPr>
                <w:rFonts w:ascii="Book Antiqua" w:hAnsi="Book Antiqua"/>
                <w:szCs w:val="24"/>
                <w:lang w:val="it-IT"/>
              </w:rPr>
            </w:pPr>
            <w:r>
              <w:rPr>
                <w:rFonts w:ascii="Book Antiqua" w:eastAsia="Calibri" w:hAnsi="Book Antiqua"/>
                <w:szCs w:val="24"/>
                <w:lang w:val="it-IT"/>
              </w:rPr>
              <w:t>max 30 punti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339CA9B" w14:textId="77777777" w:rsidR="00BB685B" w:rsidRDefault="00BB685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3B1E83DC" w14:textId="77777777" w:rsidR="00BB685B" w:rsidRDefault="00BB685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  <w:tr w:rsidR="0038062C" w14:paraId="16B0BAA1" w14:textId="77777777" w:rsidTr="0033385F"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56D" w14:textId="77777777" w:rsidR="0038062C" w:rsidRDefault="0038062C" w:rsidP="00DF2701">
            <w:pPr>
              <w:widowControl/>
              <w:overflowPunct/>
              <w:autoSpaceDE/>
              <w:adjustRightInd/>
              <w:jc w:val="both"/>
              <w:rPr>
                <w:rFonts w:ascii="Book Antiqua" w:hAnsi="Book Antiqua"/>
                <w:szCs w:val="24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5EDE" w14:textId="39BDB390" w:rsidR="00C517D2" w:rsidRDefault="00BE5DEF" w:rsidP="00DF2701">
            <w:pPr>
              <w:ind w:left="5"/>
              <w:jc w:val="both"/>
              <w:rPr>
                <w:rFonts w:ascii="Book Antiqua" w:hAnsi="Book Antiqua"/>
                <w:szCs w:val="24"/>
                <w:lang w:val="it-IT"/>
              </w:rPr>
            </w:pPr>
            <w:proofErr w:type="gramStart"/>
            <w:r>
              <w:rPr>
                <w:rFonts w:ascii="Book Antiqua" w:hAnsi="Book Antiqua"/>
                <w:szCs w:val="24"/>
                <w:lang w:val="it-IT"/>
              </w:rPr>
              <w:t>Totale massimo punti</w:t>
            </w:r>
            <w:proofErr w:type="gramEnd"/>
            <w:r>
              <w:rPr>
                <w:rFonts w:ascii="Book Antiqua" w:hAnsi="Book Antiqua"/>
                <w:szCs w:val="24"/>
                <w:lang w:val="it-IT"/>
              </w:rPr>
              <w:t xml:space="preserve"> </w:t>
            </w:r>
            <w:r w:rsidR="00C517D2">
              <w:rPr>
                <w:rFonts w:ascii="Book Antiqua" w:hAnsi="Book Antiqua"/>
                <w:szCs w:val="24"/>
                <w:lang w:val="it-IT"/>
              </w:rPr>
              <w:t>70 (tutor o figura aggiuntiva)</w:t>
            </w:r>
          </w:p>
          <w:p w14:paraId="06C0D312" w14:textId="5B197F93" w:rsidR="0038062C" w:rsidRDefault="00C517D2" w:rsidP="00DF2701">
            <w:pPr>
              <w:ind w:left="5"/>
              <w:jc w:val="both"/>
              <w:rPr>
                <w:rFonts w:ascii="Book Antiqua" w:hAnsi="Book Antiqua"/>
                <w:szCs w:val="24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 xml:space="preserve">Totale massimo punti </w:t>
            </w:r>
            <w:r w:rsidR="00BB685B">
              <w:rPr>
                <w:rFonts w:ascii="Book Antiqua" w:hAnsi="Book Antiqua"/>
                <w:szCs w:val="24"/>
                <w:lang w:val="it-IT"/>
              </w:rPr>
              <w:t>100</w:t>
            </w:r>
            <w:r>
              <w:rPr>
                <w:rFonts w:ascii="Book Antiqua" w:hAnsi="Book Antiqua"/>
                <w:szCs w:val="24"/>
                <w:lang w:val="it-IT"/>
              </w:rPr>
              <w:t xml:space="preserve"> (esperto)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D0F" w14:textId="77777777" w:rsidR="0038062C" w:rsidRDefault="0038062C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6AA" w14:textId="77777777" w:rsidR="0038062C" w:rsidRDefault="0038062C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</w:tbl>
    <w:p w14:paraId="75C3C713" w14:textId="77777777" w:rsidR="0033385F" w:rsidRDefault="0033385F" w:rsidP="00913818">
      <w:pPr>
        <w:widowControl/>
        <w:overflowPunct/>
        <w:rPr>
          <w:rFonts w:ascii="Book Antiqua" w:eastAsia="Calibri" w:hAnsi="Book Antiqua"/>
          <w:szCs w:val="24"/>
          <w:lang w:val="it-IT"/>
        </w:rPr>
      </w:pPr>
    </w:p>
    <w:p w14:paraId="076B8735" w14:textId="77777777" w:rsidR="00BB685B" w:rsidRDefault="00BB685B" w:rsidP="00913818">
      <w:pPr>
        <w:widowControl/>
        <w:overflowPunct/>
        <w:autoSpaceDE/>
        <w:adjustRightInd/>
        <w:jc w:val="both"/>
        <w:rPr>
          <w:rFonts w:ascii="Book Antiqua" w:eastAsia="Calibri" w:hAnsi="Book Antiqua"/>
          <w:szCs w:val="24"/>
          <w:lang w:val="it-IT"/>
        </w:rPr>
      </w:pPr>
    </w:p>
    <w:p w14:paraId="40ABDE28" w14:textId="62C3AA5C" w:rsidR="0033385F" w:rsidRDefault="0033385F" w:rsidP="00913818">
      <w:pPr>
        <w:widowControl/>
        <w:overflowPunct/>
        <w:autoSpaceDE/>
        <w:adjustRightInd/>
        <w:jc w:val="both"/>
        <w:rPr>
          <w:rFonts w:ascii="Book Antiqua" w:eastAsia="Calibri" w:hAnsi="Book Antiqua"/>
          <w:szCs w:val="24"/>
          <w:lang w:val="it-IT"/>
        </w:rPr>
      </w:pPr>
      <w:r>
        <w:rPr>
          <w:rFonts w:ascii="Book Antiqua" w:eastAsia="Calibri" w:hAnsi="Book Antiqua"/>
          <w:szCs w:val="24"/>
          <w:lang w:val="it-IT"/>
        </w:rPr>
        <w:t>Data ______________</w:t>
      </w:r>
      <w:r>
        <w:rPr>
          <w:rFonts w:ascii="Book Antiqua" w:eastAsia="Calibri" w:hAnsi="Book Antiqua"/>
          <w:szCs w:val="24"/>
          <w:lang w:val="it-IT"/>
        </w:rPr>
        <w:tab/>
      </w:r>
      <w:r>
        <w:rPr>
          <w:rFonts w:ascii="Book Antiqua" w:eastAsia="Calibri" w:hAnsi="Book Antiqua"/>
          <w:szCs w:val="24"/>
          <w:lang w:val="it-IT"/>
        </w:rPr>
        <w:tab/>
      </w:r>
      <w:r>
        <w:rPr>
          <w:rFonts w:ascii="Book Antiqua" w:eastAsia="Calibri" w:hAnsi="Book Antiqua"/>
          <w:szCs w:val="24"/>
          <w:lang w:val="it-IT"/>
        </w:rPr>
        <w:tab/>
      </w:r>
      <w:r>
        <w:rPr>
          <w:rFonts w:ascii="Book Antiqua" w:eastAsia="Calibri" w:hAnsi="Book Antiqua"/>
          <w:szCs w:val="24"/>
          <w:lang w:val="it-IT"/>
        </w:rPr>
        <w:tab/>
        <w:t>Firma ____________________</w:t>
      </w:r>
    </w:p>
    <w:p w14:paraId="390A812A" w14:textId="77777777" w:rsidR="00C517D2" w:rsidRDefault="00C517D2" w:rsidP="00913818">
      <w:pPr>
        <w:widowControl/>
        <w:overflowPunct/>
        <w:autoSpaceDE/>
        <w:adjustRightInd/>
        <w:jc w:val="both"/>
        <w:rPr>
          <w:rFonts w:ascii="Book Antiqua" w:eastAsia="Calibri" w:hAnsi="Book Antiqua"/>
          <w:szCs w:val="24"/>
          <w:lang w:val="it-IT"/>
        </w:rPr>
      </w:pPr>
    </w:p>
    <w:p w14:paraId="138BF8E9" w14:textId="21776FA2" w:rsidR="00C517D2" w:rsidRPr="00C517D2" w:rsidRDefault="00C517D2" w:rsidP="00C517D2">
      <w:pPr>
        <w:pStyle w:val="Paragrafoelenco"/>
        <w:widowControl/>
        <w:overflowPunct/>
        <w:autoSpaceDE/>
        <w:adjustRightInd/>
        <w:jc w:val="both"/>
        <w:rPr>
          <w:rFonts w:ascii="Book Antiqua" w:eastAsia="Calibri" w:hAnsi="Book Antiqua"/>
          <w:szCs w:val="24"/>
          <w:lang w:val="it-IT"/>
        </w:rPr>
      </w:pPr>
      <w:r>
        <w:rPr>
          <w:rFonts w:ascii="Book Antiqua" w:eastAsia="Calibri" w:hAnsi="Book Antiqua"/>
          <w:szCs w:val="24"/>
          <w:lang w:val="it-IT"/>
        </w:rPr>
        <w:t xml:space="preserve">**Il progetto è da allegare </w:t>
      </w:r>
      <w:r w:rsidRPr="00C517D2">
        <w:rPr>
          <w:rFonts w:ascii="Book Antiqua" w:eastAsia="Calibri" w:hAnsi="Book Antiqua"/>
          <w:b/>
          <w:bCs/>
          <w:szCs w:val="24"/>
          <w:lang w:val="it-IT"/>
        </w:rPr>
        <w:t>solo</w:t>
      </w:r>
      <w:r>
        <w:rPr>
          <w:rFonts w:ascii="Book Antiqua" w:eastAsia="Calibri" w:hAnsi="Book Antiqua"/>
          <w:szCs w:val="24"/>
          <w:lang w:val="it-IT"/>
        </w:rPr>
        <w:t xml:space="preserve"> in caso di partecipazione alla selezione per la figura di esperto</w:t>
      </w:r>
    </w:p>
    <w:p w14:paraId="1D65BACB" w14:textId="77777777" w:rsidR="004B02E1" w:rsidRDefault="004B02E1" w:rsidP="00BE5DEF">
      <w:pPr>
        <w:widowControl/>
        <w:overflowPunct/>
        <w:jc w:val="both"/>
        <w:rPr>
          <w:rFonts w:ascii="Book Antiqua" w:eastAsia="Calibri" w:hAnsi="Book Antiqua"/>
          <w:szCs w:val="24"/>
          <w:lang w:val="it-IT"/>
        </w:rPr>
      </w:pPr>
    </w:p>
    <w:p w14:paraId="57483555" w14:textId="77777777" w:rsidR="004B02E1" w:rsidRDefault="004B02E1" w:rsidP="00BE5DEF">
      <w:pPr>
        <w:widowControl/>
        <w:overflowPunct/>
        <w:jc w:val="both"/>
        <w:rPr>
          <w:rFonts w:ascii="Book Antiqua" w:eastAsia="Calibri" w:hAnsi="Book Antiqua"/>
          <w:szCs w:val="24"/>
          <w:lang w:val="it-IT"/>
        </w:rPr>
      </w:pPr>
    </w:p>
    <w:p w14:paraId="3416BA82" w14:textId="77777777" w:rsidR="0033385F" w:rsidRDefault="0033385F" w:rsidP="00260A9C">
      <w:pPr>
        <w:widowControl/>
        <w:overflowPunct/>
        <w:rPr>
          <w:rFonts w:ascii="Book Antiqua" w:eastAsia="Calibri" w:hAnsi="Book Antiqua"/>
          <w:szCs w:val="24"/>
          <w:lang w:val="it-IT"/>
        </w:rPr>
      </w:pPr>
    </w:p>
    <w:sectPr w:rsidR="0033385F" w:rsidSect="009138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D323A"/>
    <w:multiLevelType w:val="hybridMultilevel"/>
    <w:tmpl w:val="57D0395A"/>
    <w:lvl w:ilvl="0" w:tplc="FDC86CB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96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5F"/>
    <w:rsid w:val="000629BF"/>
    <w:rsid w:val="00090F95"/>
    <w:rsid w:val="000A798F"/>
    <w:rsid w:val="00204FC0"/>
    <w:rsid w:val="00260A9C"/>
    <w:rsid w:val="00321B63"/>
    <w:rsid w:val="0033385F"/>
    <w:rsid w:val="0038062C"/>
    <w:rsid w:val="003E71A8"/>
    <w:rsid w:val="00414592"/>
    <w:rsid w:val="004B02E1"/>
    <w:rsid w:val="004D00AB"/>
    <w:rsid w:val="005739D9"/>
    <w:rsid w:val="005E4724"/>
    <w:rsid w:val="007E6CE0"/>
    <w:rsid w:val="00853861"/>
    <w:rsid w:val="008C395F"/>
    <w:rsid w:val="00913818"/>
    <w:rsid w:val="00922390"/>
    <w:rsid w:val="00980AE4"/>
    <w:rsid w:val="00B04A0B"/>
    <w:rsid w:val="00BB685B"/>
    <w:rsid w:val="00BC5239"/>
    <w:rsid w:val="00BE5DEF"/>
    <w:rsid w:val="00C517D2"/>
    <w:rsid w:val="00E116CD"/>
    <w:rsid w:val="00E42BB9"/>
    <w:rsid w:val="00E5707F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7A91"/>
  <w15:docId w15:val="{281CEB05-6740-4F72-8D7B-B9D95C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85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l-G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116CD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1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Dirigente</cp:lastModifiedBy>
  <cp:revision>2</cp:revision>
  <dcterms:created xsi:type="dcterms:W3CDTF">2025-12-23T13:57:00Z</dcterms:created>
  <dcterms:modified xsi:type="dcterms:W3CDTF">2025-12-23T13:57:00Z</dcterms:modified>
</cp:coreProperties>
</file>