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9777" w14:textId="77777777" w:rsidR="00EC6936" w:rsidRDefault="00EC6936" w:rsidP="00EC6936">
      <w:pPr>
        <w:pStyle w:val="Default"/>
      </w:pPr>
    </w:p>
    <w:p w14:paraId="06267026" w14:textId="77777777" w:rsidR="00EC6936" w:rsidRDefault="00EC6936" w:rsidP="00EC6936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Al Dirigente Scolastico </w:t>
      </w:r>
    </w:p>
    <w:p w14:paraId="0BA912F6" w14:textId="77777777" w:rsidR="00EC6936" w:rsidRDefault="00EC6936" w:rsidP="00EC693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I.C. “Buscaglia” </w:t>
      </w:r>
    </w:p>
    <w:p w14:paraId="704920D6" w14:textId="77777777" w:rsidR="00EC6936" w:rsidRDefault="00EC6936" w:rsidP="00EC693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Via Paisiello 2, </w:t>
      </w:r>
    </w:p>
    <w:p w14:paraId="407D97CB" w14:textId="77777777" w:rsidR="00EC6936" w:rsidRDefault="00EC6936" w:rsidP="00EC693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Cinisello Balsamo </w:t>
      </w:r>
    </w:p>
    <w:p w14:paraId="2D352FDF" w14:textId="77777777" w:rsidR="00EC6936" w:rsidRDefault="00EC6936" w:rsidP="00EC693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miic8aq005@istruzione.it </w:t>
      </w:r>
    </w:p>
    <w:p w14:paraId="1EBEC24F" w14:textId="77777777" w:rsidR="00EC6936" w:rsidRPr="00EC6936" w:rsidRDefault="00EC6936" w:rsidP="00EC6936">
      <w:pPr>
        <w:pStyle w:val="Default"/>
        <w:rPr>
          <w:b/>
          <w:sz w:val="28"/>
          <w:szCs w:val="28"/>
        </w:rPr>
      </w:pPr>
      <w:r w:rsidRPr="00EC6936">
        <w:rPr>
          <w:b/>
          <w:sz w:val="28"/>
          <w:szCs w:val="28"/>
        </w:rPr>
        <w:t xml:space="preserve">Allegato 1 </w:t>
      </w:r>
    </w:p>
    <w:p w14:paraId="173102AE" w14:textId="77777777" w:rsidR="00EC6936" w:rsidRDefault="00EC6936" w:rsidP="00EC6936">
      <w:pPr>
        <w:pStyle w:val="Default"/>
        <w:rPr>
          <w:sz w:val="23"/>
          <w:szCs w:val="23"/>
        </w:rPr>
      </w:pPr>
    </w:p>
    <w:p w14:paraId="4E40869B" w14:textId="4E664E00" w:rsidR="00EC6936" w:rsidRPr="00EC6936" w:rsidRDefault="00EC6936" w:rsidP="00EC6936">
      <w:pPr>
        <w:pStyle w:val="Default"/>
        <w:rPr>
          <w:b/>
          <w:sz w:val="23"/>
          <w:szCs w:val="23"/>
        </w:rPr>
      </w:pPr>
      <w:r w:rsidRPr="00EC6936">
        <w:rPr>
          <w:b/>
          <w:sz w:val="23"/>
          <w:szCs w:val="23"/>
        </w:rPr>
        <w:t xml:space="preserve">DOMANDA DI PARTECIPAZIONE PER LA SELEZIONE DI </w:t>
      </w:r>
      <w:r w:rsidR="00DC3628">
        <w:rPr>
          <w:b/>
          <w:sz w:val="23"/>
          <w:szCs w:val="23"/>
        </w:rPr>
        <w:t xml:space="preserve">ESPERTO </w:t>
      </w:r>
    </w:p>
    <w:p w14:paraId="46BFDD44" w14:textId="77777777" w:rsidR="001819C6" w:rsidRPr="00627194" w:rsidRDefault="001819C6" w:rsidP="001819C6">
      <w:pPr>
        <w:spacing w:after="160" w:line="259" w:lineRule="auto"/>
        <w:rPr>
          <w:rFonts w:ascii="Arial" w:eastAsia="Calibri" w:hAnsi="Arial" w:cs="Arial"/>
          <w:color w:val="000000"/>
          <w:szCs w:val="24"/>
        </w:rPr>
      </w:pPr>
      <w:r w:rsidRPr="00627194">
        <w:rPr>
          <w:rFonts w:ascii="Arial" w:hAnsi="Arial" w:cs="Arial"/>
          <w:szCs w:val="24"/>
        </w:rPr>
        <w:t xml:space="preserve">PROGETTO ESO4.6.A4.A-FSEPN-LO-2024-184 Titolo “ </w:t>
      </w:r>
      <w:r w:rsidRPr="00627194">
        <w:rPr>
          <w:rFonts w:ascii="Arial" w:eastAsia="Calibri" w:hAnsi="Arial" w:cs="Arial"/>
          <w:color w:val="000000"/>
          <w:szCs w:val="24"/>
        </w:rPr>
        <w:t>Insieme a scuola...dopo la scuola</w:t>
      </w:r>
      <w:r w:rsidRPr="00627194">
        <w:rPr>
          <w:rFonts w:ascii="Arial" w:hAnsi="Arial" w:cs="Arial"/>
          <w:szCs w:val="24"/>
        </w:rPr>
        <w:t>”</w:t>
      </w:r>
      <w:r w:rsidRPr="00627194">
        <w:rPr>
          <w:rFonts w:ascii="Arial" w:eastAsia="Calibri" w:hAnsi="Arial" w:cs="Arial"/>
          <w:color w:val="000000"/>
          <w:szCs w:val="24"/>
        </w:rPr>
        <w:t> </w:t>
      </w:r>
    </w:p>
    <w:p w14:paraId="67BFFE88" w14:textId="77777777" w:rsidR="001E5C71" w:rsidRPr="001E5C71" w:rsidRDefault="001E5C71" w:rsidP="001E5C71">
      <w:pPr>
        <w:widowControl/>
        <w:overflowPunct/>
        <w:autoSpaceDE/>
        <w:autoSpaceDN/>
        <w:adjustRightInd/>
        <w:rPr>
          <w:szCs w:val="24"/>
          <w:lang w:val="it-IT"/>
        </w:rPr>
      </w:pPr>
    </w:p>
    <w:p w14:paraId="2799DBE5" w14:textId="77777777" w:rsidR="001819C6" w:rsidRPr="001819C6" w:rsidRDefault="001819C6" w:rsidP="001819C6">
      <w:pPr>
        <w:pStyle w:val="Default"/>
        <w:rPr>
          <w:rFonts w:ascii="Calibri" w:hAnsi="Calibri" w:cs="Calibri"/>
          <w:sz w:val="22"/>
          <w:szCs w:val="22"/>
        </w:rPr>
      </w:pPr>
      <w:r w:rsidRPr="001819C6">
        <w:rPr>
          <w:rFonts w:ascii="Calibri" w:hAnsi="Calibri" w:cs="Calibri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 Sottoazione ESO4.6.A4.A – </w:t>
      </w:r>
    </w:p>
    <w:p w14:paraId="5495B768" w14:textId="77777777" w:rsidR="001819C6" w:rsidRPr="001819C6" w:rsidRDefault="001819C6" w:rsidP="001819C6">
      <w:pPr>
        <w:pStyle w:val="Default"/>
        <w:rPr>
          <w:rFonts w:ascii="Calibri" w:hAnsi="Calibri" w:cs="Calibri"/>
          <w:sz w:val="22"/>
          <w:szCs w:val="22"/>
        </w:rPr>
      </w:pPr>
      <w:r w:rsidRPr="001819C6">
        <w:rPr>
          <w:rFonts w:ascii="Calibri" w:hAnsi="Calibri" w:cs="Calibri"/>
          <w:sz w:val="22"/>
          <w:szCs w:val="22"/>
        </w:rPr>
        <w:t>Avviso Prot. 59369, 19/04/2024, FSE+, Percorsi educativi e formativi per il potenziamento delle competenze, l’inclusione e la socialità nel periodo di sospensione estiva delle lezioni negli anni scolastici 2023-2024 e 2024-2025 ,Fondo Sociale Europeo Plus </w:t>
      </w:r>
    </w:p>
    <w:p w14:paraId="2CC2FD8D" w14:textId="77777777" w:rsidR="00EC6936" w:rsidRDefault="00EC6936" w:rsidP="00EC6936">
      <w:pPr>
        <w:pStyle w:val="Default"/>
        <w:rPr>
          <w:sz w:val="23"/>
          <w:szCs w:val="23"/>
        </w:rPr>
      </w:pPr>
    </w:p>
    <w:p w14:paraId="4F85E5B6" w14:textId="77777777" w:rsidR="00EC6936" w:rsidRDefault="00EC6936" w:rsidP="00EC6936">
      <w:pPr>
        <w:pStyle w:val="Default"/>
        <w:rPr>
          <w:sz w:val="23"/>
          <w:szCs w:val="23"/>
        </w:rPr>
      </w:pPr>
    </w:p>
    <w:p w14:paraId="5ECA48A3" w14:textId="77777777" w:rsidR="00EC6936" w:rsidRPr="00EC6936" w:rsidRDefault="00EC6936" w:rsidP="00EC6936">
      <w:pPr>
        <w:pStyle w:val="Default"/>
      </w:pPr>
      <w:r w:rsidRPr="00EC6936">
        <w:t xml:space="preserve">Il/La sottoscritto/a _______________________________________________________ </w:t>
      </w:r>
    </w:p>
    <w:p w14:paraId="11518709" w14:textId="77777777" w:rsidR="00EC6936" w:rsidRPr="00EC6936" w:rsidRDefault="00EC6936" w:rsidP="00EC6936">
      <w:pPr>
        <w:pStyle w:val="Default"/>
      </w:pPr>
      <w:r w:rsidRPr="00EC6936">
        <w:t xml:space="preserve">nato/a _____________________________ prov. __________il ___________________ </w:t>
      </w:r>
    </w:p>
    <w:p w14:paraId="7FB6145F" w14:textId="77777777" w:rsidR="00EC6936" w:rsidRPr="00EC6936" w:rsidRDefault="00EC6936" w:rsidP="00EC6936">
      <w:pPr>
        <w:pStyle w:val="Default"/>
      </w:pPr>
      <w:r w:rsidRPr="00EC6936">
        <w:t xml:space="preserve">e residente in_______________________ prov.__________ CAP__________________ </w:t>
      </w:r>
    </w:p>
    <w:p w14:paraId="073871E2" w14:textId="77777777" w:rsidR="00EC6936" w:rsidRPr="00EC6936" w:rsidRDefault="00EC6936" w:rsidP="00EC6936">
      <w:pPr>
        <w:pStyle w:val="Default"/>
      </w:pPr>
      <w:r w:rsidRPr="00EC6936">
        <w:t xml:space="preserve">Tel. Cellulare______________________ e-mail ________________________________ </w:t>
      </w:r>
    </w:p>
    <w:p w14:paraId="1B7597D6" w14:textId="77777777" w:rsidR="00EC6936" w:rsidRPr="00EC6936" w:rsidRDefault="00EC6936" w:rsidP="00EC6936">
      <w:pPr>
        <w:pStyle w:val="Default"/>
      </w:pPr>
      <w:r w:rsidRPr="00EC6936">
        <w:t xml:space="preserve">Cod. Fiscale _______________________ </w:t>
      </w:r>
    </w:p>
    <w:p w14:paraId="094EB115" w14:textId="77777777" w:rsidR="00EC6936" w:rsidRPr="00EC6936" w:rsidRDefault="00EC6936" w:rsidP="00EC6936">
      <w:pPr>
        <w:pStyle w:val="Default"/>
        <w:rPr>
          <w:b/>
          <w:bCs/>
        </w:rPr>
      </w:pPr>
    </w:p>
    <w:p w14:paraId="2AEC18EB" w14:textId="77777777" w:rsidR="00EC6936" w:rsidRDefault="00EC6936" w:rsidP="00EC693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CHIEDE </w:t>
      </w:r>
    </w:p>
    <w:p w14:paraId="3E84C23E" w14:textId="18509917" w:rsidR="00EC6936" w:rsidRDefault="00EC6936" w:rsidP="00EC693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 essere ammesso alla pr</w:t>
      </w:r>
      <w:r w:rsidR="00D25D03">
        <w:rPr>
          <w:b/>
          <w:bCs/>
          <w:sz w:val="23"/>
          <w:szCs w:val="23"/>
        </w:rPr>
        <w:t>o</w:t>
      </w:r>
      <w:r w:rsidR="00DC3628">
        <w:rPr>
          <w:b/>
          <w:bCs/>
          <w:sz w:val="23"/>
          <w:szCs w:val="23"/>
        </w:rPr>
        <w:t xml:space="preserve">cedura di selezione </w:t>
      </w:r>
      <w:r w:rsidR="009E1092">
        <w:rPr>
          <w:b/>
          <w:bCs/>
          <w:sz w:val="23"/>
          <w:szCs w:val="23"/>
        </w:rPr>
        <w:t xml:space="preserve">come </w:t>
      </w:r>
      <w:r w:rsidR="00CB182A">
        <w:rPr>
          <w:b/>
          <w:bCs/>
          <w:sz w:val="23"/>
          <w:szCs w:val="23"/>
        </w:rPr>
        <w:t>da prot.</w:t>
      </w:r>
      <w:r w:rsidR="00D4025A">
        <w:rPr>
          <w:b/>
          <w:bCs/>
          <w:sz w:val="23"/>
          <w:szCs w:val="23"/>
        </w:rPr>
        <w:t>3453</w:t>
      </w:r>
      <w:r w:rsidR="00CB182A">
        <w:rPr>
          <w:b/>
          <w:bCs/>
          <w:sz w:val="23"/>
          <w:szCs w:val="23"/>
        </w:rPr>
        <w:t xml:space="preserve"> del</w:t>
      </w:r>
      <w:r w:rsidR="001819C6">
        <w:rPr>
          <w:b/>
          <w:bCs/>
          <w:sz w:val="23"/>
          <w:szCs w:val="23"/>
        </w:rPr>
        <w:t xml:space="preserve"> </w:t>
      </w:r>
      <w:r w:rsidR="00CB182A">
        <w:rPr>
          <w:b/>
          <w:bCs/>
          <w:sz w:val="23"/>
          <w:szCs w:val="23"/>
        </w:rPr>
        <w:t>3 luglio</w:t>
      </w:r>
      <w:r w:rsidR="001819C6">
        <w:rPr>
          <w:b/>
          <w:bCs/>
          <w:sz w:val="23"/>
          <w:szCs w:val="23"/>
        </w:rPr>
        <w:t xml:space="preserve"> 2025</w:t>
      </w:r>
      <w:r>
        <w:rPr>
          <w:b/>
          <w:bCs/>
          <w:sz w:val="23"/>
          <w:szCs w:val="23"/>
        </w:rPr>
        <w:t xml:space="preserve"> in qualità di: </w:t>
      </w:r>
    </w:p>
    <w:p w14:paraId="31BF41F9" w14:textId="77777777" w:rsidR="001819C6" w:rsidRDefault="001819C6" w:rsidP="00EC6936">
      <w:pPr>
        <w:pStyle w:val="Default"/>
        <w:rPr>
          <w:sz w:val="23"/>
          <w:szCs w:val="23"/>
        </w:rPr>
      </w:pPr>
    </w:p>
    <w:tbl>
      <w:tblPr>
        <w:tblW w:w="1428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4784"/>
      </w:tblGrid>
      <w:tr w:rsidR="00EC6936" w14:paraId="04D07FE7" w14:textId="77777777" w:rsidTr="005537A0">
        <w:trPr>
          <w:trHeight w:val="112"/>
        </w:trPr>
        <w:tc>
          <w:tcPr>
            <w:tcW w:w="9498" w:type="dxa"/>
          </w:tcPr>
          <w:p w14:paraId="01031079" w14:textId="0914464C" w:rsidR="00EC6936" w:rsidRDefault="00EC6936" w:rsidP="00CB182A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784" w:type="dxa"/>
          </w:tcPr>
          <w:p w14:paraId="6D9B95D8" w14:textId="77777777" w:rsidR="00EC6936" w:rsidRDefault="00EC6936">
            <w:pPr>
              <w:pStyle w:val="Default"/>
              <w:rPr>
                <w:sz w:val="23"/>
                <w:szCs w:val="23"/>
              </w:rPr>
            </w:pPr>
          </w:p>
        </w:tc>
      </w:tr>
      <w:tr w:rsidR="00EC6936" w14:paraId="3903AEBB" w14:textId="77777777" w:rsidTr="005537A0">
        <w:trPr>
          <w:trHeight w:val="112"/>
        </w:trPr>
        <w:tc>
          <w:tcPr>
            <w:tcW w:w="14278" w:type="dxa"/>
            <w:gridSpan w:val="2"/>
          </w:tcPr>
          <w:p w14:paraId="2486004C" w14:textId="77777777" w:rsidR="001819C6" w:rsidRDefault="005537A0" w:rsidP="009858D8">
            <w:pPr>
              <w:overflowPunct/>
              <w:rPr>
                <w:sz w:val="23"/>
                <w:szCs w:val="23"/>
                <w:lang w:val="it-IT"/>
              </w:rPr>
            </w:pPr>
            <w:r w:rsidRPr="005537A0">
              <w:rPr>
                <w:b/>
                <w:bCs/>
                <w:sz w:val="32"/>
                <w:szCs w:val="32"/>
              </w:rPr>
              <w:t xml:space="preserve">ESPERTO </w:t>
            </w:r>
            <w:r w:rsidRPr="005537A0">
              <w:rPr>
                <w:rFonts w:ascii="Calibri" w:hAnsi="Calibri" w:cs="Calibri"/>
                <w:b/>
                <w:bCs/>
                <w:sz w:val="32"/>
                <w:szCs w:val="32"/>
              </w:rPr>
              <w:t>□</w:t>
            </w:r>
            <w:r w:rsidRPr="005537A0">
              <w:rPr>
                <w:rFonts w:ascii="Calibri" w:hAnsi="Calibri" w:cs="Calibri"/>
                <w:sz w:val="48"/>
                <w:szCs w:val="48"/>
                <w:lang w:val="it-IT"/>
              </w:rPr>
              <w:t xml:space="preserve"> </w:t>
            </w:r>
            <w:r w:rsidR="001819C6">
              <w:rPr>
                <w:sz w:val="23"/>
                <w:szCs w:val="23"/>
              </w:rPr>
              <w:t xml:space="preserve">per il/i modulo/i (in caso venga indicato più di un modulo esplicitare </w:t>
            </w:r>
          </w:p>
          <w:p w14:paraId="2305EBC1" w14:textId="7C495670" w:rsidR="005537A0" w:rsidRDefault="001819C6" w:rsidP="009858D8">
            <w:pPr>
              <w:overflowPunct/>
              <w:rPr>
                <w:rFonts w:ascii="Arial" w:hAnsi="Arial" w:cs="Arial"/>
                <w:szCs w:val="24"/>
                <w:lang w:val="it-IT"/>
              </w:rPr>
            </w:pPr>
            <w:r>
              <w:rPr>
                <w:sz w:val="23"/>
                <w:szCs w:val="23"/>
              </w:rPr>
              <w:t>l’ordine di preferenza indicando 1,2…)</w:t>
            </w:r>
          </w:p>
          <w:p w14:paraId="2F897E01" w14:textId="77777777" w:rsidR="001819C6" w:rsidRPr="005537A0" w:rsidRDefault="001819C6" w:rsidP="001819C6">
            <w:pPr>
              <w:widowControl/>
              <w:overflowPunct/>
              <w:rPr>
                <w:rFonts w:ascii="Arial" w:hAnsi="Arial" w:cs="Arial"/>
                <w:szCs w:val="24"/>
                <w:lang w:val="it-IT"/>
              </w:rPr>
            </w:pPr>
            <w:r w:rsidRPr="001E5C71">
              <w:rPr>
                <w:rFonts w:ascii="Calibri" w:hAnsi="Calibri" w:cs="Calibri"/>
                <w:sz w:val="48"/>
                <w:szCs w:val="48"/>
              </w:rPr>
              <w:t>□</w:t>
            </w:r>
            <w:r>
              <w:rPr>
                <w:rFonts w:ascii="Calibri" w:hAnsi="Calibri" w:cs="Calibri"/>
                <w:sz w:val="48"/>
                <w:szCs w:val="48"/>
                <w:lang w:val="it-IT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MODULO Settimana estiva scuola primaria- attività rivolta a tutti i gruppi</w:t>
            </w:r>
          </w:p>
          <w:p w14:paraId="4B11C290" w14:textId="77777777" w:rsidR="001819C6" w:rsidRPr="005537A0" w:rsidRDefault="001819C6" w:rsidP="009858D8">
            <w:pPr>
              <w:overflowPunct/>
              <w:rPr>
                <w:rFonts w:ascii="Arial" w:hAnsi="Arial" w:cs="Arial"/>
                <w:szCs w:val="24"/>
                <w:lang w:val="it-IT"/>
              </w:rPr>
            </w:pPr>
          </w:p>
          <w:p w14:paraId="6D358386" w14:textId="5CE2BF79" w:rsidR="00205FE3" w:rsidRPr="00205FE3" w:rsidRDefault="00205FE3" w:rsidP="00DC3628">
            <w:pPr>
              <w:pStyle w:val="Default"/>
              <w:rPr>
                <w:b/>
                <w:bCs/>
              </w:rPr>
            </w:pPr>
          </w:p>
        </w:tc>
      </w:tr>
      <w:tr w:rsidR="00EC6936" w14:paraId="399A76DF" w14:textId="77777777" w:rsidTr="005537A0">
        <w:trPr>
          <w:trHeight w:val="112"/>
        </w:trPr>
        <w:tc>
          <w:tcPr>
            <w:tcW w:w="14278" w:type="dxa"/>
            <w:gridSpan w:val="2"/>
          </w:tcPr>
          <w:p w14:paraId="5D5309EF" w14:textId="77777777" w:rsidR="00EC6936" w:rsidRDefault="00EC6936" w:rsidP="00EC6936">
            <w:pPr>
              <w:pStyle w:val="Default"/>
            </w:pPr>
          </w:p>
          <w:p w14:paraId="2F492F99" w14:textId="77777777" w:rsidR="005537A0" w:rsidRDefault="00EC6936" w:rsidP="00EC6936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A tal fine, valendosi delle disposizioni di cui all'art. 46 del DPR 28/12/2000 n. 445, consapevole delle </w:t>
            </w:r>
          </w:p>
          <w:p w14:paraId="4E1F724F" w14:textId="77777777" w:rsidR="005537A0" w:rsidRDefault="00EC6936" w:rsidP="005537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sanzioni stabilite per le false attestazioni e mendaci dichiarazioni, </w:t>
            </w:r>
            <w:r w:rsidR="005537A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previste dal Codice Penale e dalle </w:t>
            </w:r>
          </w:p>
          <w:p w14:paraId="0068789D" w14:textId="54FECD86" w:rsidR="00EC6936" w:rsidRDefault="00EC6936" w:rsidP="005537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Leggi speciali in materia e preso atto delle tematiche proposte nei percorsi formativi </w:t>
            </w:r>
          </w:p>
          <w:p w14:paraId="42E7D86E" w14:textId="77777777" w:rsidR="00EC6936" w:rsidRDefault="00EC6936" w:rsidP="00EC69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DICHIARA</w:t>
            </w:r>
          </w:p>
          <w:p w14:paraId="5366D30C" w14:textId="77777777" w:rsidR="00EC6936" w:rsidRDefault="00EC6936" w:rsidP="00EC69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sotto la personale responsabilità di: </w:t>
            </w:r>
          </w:p>
          <w:p w14:paraId="2ABB487B" w14:textId="77777777" w:rsidR="00EC6936" w:rsidRDefault="00EC6936" w:rsidP="00EC6936">
            <w:pPr>
              <w:pStyle w:val="Default"/>
              <w:rPr>
                <w:sz w:val="23"/>
                <w:szCs w:val="23"/>
              </w:rPr>
            </w:pPr>
          </w:p>
          <w:p w14:paraId="6DD85758" w14:textId="77777777" w:rsidR="00EC6936" w:rsidRDefault="00EC6936" w:rsidP="00D25D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essere in possesso della cittadinanza italiana o di uno degli Stati membri dell’Unione europea; </w:t>
            </w:r>
          </w:p>
          <w:p w14:paraId="1F9BC1CF" w14:textId="77777777" w:rsidR="00EC6936" w:rsidRDefault="00EC6936" w:rsidP="00EC69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godere dei diritti civili e politici; </w:t>
            </w:r>
          </w:p>
          <w:p w14:paraId="38C0958E" w14:textId="77777777" w:rsidR="005537A0" w:rsidRDefault="00EC6936" w:rsidP="00D25D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non aver riportato condanne penali e non essere de</w:t>
            </w:r>
            <w:r w:rsidR="00D25D03">
              <w:rPr>
                <w:sz w:val="23"/>
                <w:szCs w:val="23"/>
              </w:rPr>
              <w:t xml:space="preserve">stinatario di provvedimenti che </w:t>
            </w:r>
            <w:r>
              <w:rPr>
                <w:sz w:val="23"/>
                <w:szCs w:val="23"/>
              </w:rPr>
              <w:t xml:space="preserve">riguardano </w:t>
            </w:r>
          </w:p>
          <w:p w14:paraId="70377A6A" w14:textId="77777777" w:rsidR="005537A0" w:rsidRDefault="00EC6936" w:rsidP="00D25D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l’applicazione di misure di prevenzione, di decisioni civili e di provvedimenti amministrativi iscritti </w:t>
            </w:r>
          </w:p>
          <w:p w14:paraId="3566D8F9" w14:textId="4F364665" w:rsidR="00EC6936" w:rsidRDefault="00EC6936" w:rsidP="00D25D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nel casellario giudiziale; </w:t>
            </w:r>
          </w:p>
          <w:p w14:paraId="459E99D4" w14:textId="77777777" w:rsidR="00EC6936" w:rsidRDefault="00EC6936" w:rsidP="00EC69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essere a conoscenza di non essere sottoposto a procedimenti penali </w:t>
            </w:r>
          </w:p>
          <w:p w14:paraId="70803DE4" w14:textId="50C54AA0" w:rsidR="00EC6936" w:rsidRDefault="00EC6936" w:rsidP="00EC69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essere in possesso dei requisiti essenziali previsti del presente avviso</w:t>
            </w:r>
          </w:p>
          <w:p w14:paraId="02D358E8" w14:textId="77777777" w:rsidR="00EC6936" w:rsidRDefault="00EC6936" w:rsidP="00EC69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aver preso visione dell’Avviso e di approvarne senza riserva ogni contenuto. </w:t>
            </w:r>
          </w:p>
          <w:p w14:paraId="0106602D" w14:textId="77777777" w:rsidR="00D25D03" w:rsidRDefault="00D25D03" w:rsidP="00EC6936">
            <w:pPr>
              <w:pStyle w:val="Default"/>
              <w:rPr>
                <w:sz w:val="23"/>
                <w:szCs w:val="23"/>
              </w:rPr>
            </w:pPr>
          </w:p>
          <w:p w14:paraId="6CA4520C" w14:textId="77777777" w:rsidR="00EC6936" w:rsidRDefault="00EC6936" w:rsidP="00EC69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Come previsto dall’Avviso, allega: </w:t>
            </w:r>
          </w:p>
          <w:p w14:paraId="76EC93EE" w14:textId="77777777" w:rsidR="00EC6936" w:rsidRDefault="00EC6936" w:rsidP="00EC693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copia di un documento di identità valido; </w:t>
            </w:r>
          </w:p>
          <w:p w14:paraId="6CF40F1D" w14:textId="77777777" w:rsidR="00E754C5" w:rsidRDefault="00E754C5" w:rsidP="00EC6936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14:paraId="382E2DBD" w14:textId="77777777" w:rsidR="005537A0" w:rsidRDefault="00EC6936" w:rsidP="00EC6936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Curriculum Vitae in formato europeo con indicati i riferimenti dei titoli valuta</w:t>
            </w:r>
            <w:r w:rsidR="00CC6E6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bili</w:t>
            </w: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 di cui </w:t>
            </w:r>
          </w:p>
          <w:p w14:paraId="2610C362" w14:textId="77777777" w:rsidR="001819C6" w:rsidRDefault="00EC6936" w:rsidP="00EC6936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all’allegato </w:t>
            </w:r>
          </w:p>
          <w:p w14:paraId="4907F292" w14:textId="77777777" w:rsidR="001819C6" w:rsidRDefault="001819C6" w:rsidP="00EC6936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14:paraId="5AE3BF02" w14:textId="6C245619" w:rsidR="005537A0" w:rsidRDefault="00EC6936" w:rsidP="00EC6936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2-Tabella di autovalutazione. </w:t>
            </w:r>
            <w:r w:rsidR="0092155A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14:paraId="6CFFBD03" w14:textId="77777777" w:rsidR="004A52E6" w:rsidRDefault="004A52E6" w:rsidP="00EC6936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14:paraId="496E8106" w14:textId="77777777" w:rsidR="001819C6" w:rsidRDefault="001819C6" w:rsidP="00EC693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In caso di candidatura come ESPERTOI allega:</w:t>
            </w:r>
          </w:p>
          <w:p w14:paraId="7605550E" w14:textId="77777777" w:rsidR="001819C6" w:rsidRDefault="001819C6" w:rsidP="00EC693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B5CCFF5" w14:textId="77777777" w:rsidR="001819C6" w:rsidRDefault="004A52E6" w:rsidP="00EC6936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Progetto didattico relativo al</w:t>
            </w:r>
            <w:r w:rsidR="001819C6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/i</w:t>
            </w: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 modulo</w:t>
            </w:r>
            <w:r w:rsidR="001819C6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/i</w:t>
            </w:r>
          </w:p>
          <w:p w14:paraId="7DA1CB81" w14:textId="66F2B02C" w:rsidR="001819C6" w:rsidRPr="005537A0" w:rsidRDefault="009E1092" w:rsidP="00CB182A">
            <w:pPr>
              <w:widowControl/>
              <w:overflowPunct/>
              <w:jc w:val="both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1819C6" w:rsidRPr="001E5C71">
              <w:rPr>
                <w:rFonts w:ascii="Calibri" w:hAnsi="Calibri" w:cs="Calibri"/>
                <w:sz w:val="48"/>
                <w:szCs w:val="48"/>
              </w:rPr>
              <w:t>□</w:t>
            </w:r>
            <w:r w:rsidR="001819C6">
              <w:rPr>
                <w:rFonts w:ascii="Calibri" w:hAnsi="Calibri" w:cs="Calibri"/>
                <w:sz w:val="48"/>
                <w:szCs w:val="48"/>
                <w:lang w:val="it-IT"/>
              </w:rPr>
              <w:t xml:space="preserve"> </w:t>
            </w:r>
            <w:r w:rsidR="001819C6">
              <w:rPr>
                <w:rFonts w:ascii="Arial" w:hAnsi="Arial" w:cs="Arial"/>
                <w:szCs w:val="24"/>
              </w:rPr>
              <w:t>MODULO Settimana estiva scuola primaria- attività rivolta a tutti i gruppi</w:t>
            </w:r>
          </w:p>
          <w:p w14:paraId="2A0306CA" w14:textId="43090096" w:rsidR="004A52E6" w:rsidRDefault="004A52E6" w:rsidP="001819C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51284009" w14:textId="77777777" w:rsidR="00D25D03" w:rsidRDefault="00D25D03" w:rsidP="00EC6936">
            <w:pPr>
              <w:pStyle w:val="Default"/>
              <w:rPr>
                <w:sz w:val="23"/>
                <w:szCs w:val="23"/>
              </w:rPr>
            </w:pPr>
          </w:p>
          <w:p w14:paraId="102D6C25" w14:textId="77777777" w:rsidR="00EC6936" w:rsidRDefault="00EC6936" w:rsidP="00EC69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Elegge come domicilio per le comunicazioni relative alla selezione:</w:t>
            </w:r>
          </w:p>
        </w:tc>
      </w:tr>
      <w:tr w:rsidR="00EC6936" w14:paraId="2659384B" w14:textId="77777777" w:rsidTr="005537A0">
        <w:trPr>
          <w:trHeight w:val="112"/>
        </w:trPr>
        <w:tc>
          <w:tcPr>
            <w:tcW w:w="14278" w:type="dxa"/>
            <w:gridSpan w:val="2"/>
          </w:tcPr>
          <w:p w14:paraId="75CF2206" w14:textId="77777777" w:rsidR="00EC6936" w:rsidRDefault="00EC6936">
            <w:pPr>
              <w:pStyle w:val="Default"/>
              <w:rPr>
                <w:sz w:val="23"/>
                <w:szCs w:val="23"/>
              </w:rPr>
            </w:pPr>
          </w:p>
        </w:tc>
      </w:tr>
      <w:tr w:rsidR="00EC6936" w14:paraId="31C9C53B" w14:textId="77777777" w:rsidTr="005537A0">
        <w:trPr>
          <w:trHeight w:val="112"/>
        </w:trPr>
        <w:tc>
          <w:tcPr>
            <w:tcW w:w="14278" w:type="dxa"/>
            <w:gridSpan w:val="2"/>
          </w:tcPr>
          <w:p w14:paraId="47D14F51" w14:textId="77777777" w:rsidR="00D25D03" w:rsidRDefault="00D25D03" w:rsidP="00D25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La propria residenza </w:t>
            </w:r>
          </w:p>
          <w:p w14:paraId="43DCA780" w14:textId="77777777" w:rsidR="00D25D03" w:rsidRDefault="00D25D03" w:rsidP="00D25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□ altra dimora: ______________________________________________________________ </w:t>
            </w:r>
          </w:p>
          <w:p w14:paraId="1D7F7563" w14:textId="77777777" w:rsidR="005537A0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Il/la sottoscritto/a con la presente, ai sensi degli articoli 13 e 23 del D.Lgs. 196/2003 (di seguito indicato come </w:t>
            </w:r>
          </w:p>
          <w:p w14:paraId="0312A183" w14:textId="6A6AC7CA" w:rsidR="00D25D03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“Codice Privacy”) e successive modificazioni ed integrazioni, </w:t>
            </w:r>
          </w:p>
          <w:p w14:paraId="7CCAC10E" w14:textId="77777777" w:rsidR="00D25D03" w:rsidRDefault="00D25D03" w:rsidP="00D25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AUTORIZZA</w:t>
            </w:r>
          </w:p>
          <w:p w14:paraId="1CCDAA57" w14:textId="77777777" w:rsidR="005537A0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L’Istituto Comprensivo ”IC Buscaglia” di Cinisello Balsamo al trattamento, anche con l’ausilio di mezzi informatici </w:t>
            </w:r>
          </w:p>
          <w:p w14:paraId="10545037" w14:textId="77777777" w:rsidR="005537A0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telematici, dei dati personali forniti dal sottoscritto; prende inoltre atto che, ai sensi del “Codice Privacy”, titolare </w:t>
            </w:r>
          </w:p>
          <w:p w14:paraId="52438ED3" w14:textId="77777777" w:rsidR="005537A0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trattamento dei dati è l’Istituto sopra citato e che il sottoscritto potrà esercitare, in qualunque momento, tutti i </w:t>
            </w:r>
          </w:p>
          <w:p w14:paraId="7FAF6A25" w14:textId="77777777" w:rsidR="005537A0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diritti di accesso ai propri dati personali previsti dall’art. 7 del “Codice Privacy” (ivi inclusi, a titolo esemplificativo </w:t>
            </w:r>
          </w:p>
          <w:p w14:paraId="0974C536" w14:textId="77777777" w:rsidR="005537A0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non esaustivo, il diritto di ottenere la conferma dell’esistenza degli stessi, conoscerne il contenuto e le finalità e </w:t>
            </w:r>
          </w:p>
          <w:p w14:paraId="229290E8" w14:textId="77777777" w:rsidR="005537A0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modalità di trattamento, verificarne l’esattezza, richiedere eventuali integrazioni, modifiche e/o la cancellazione, </w:t>
            </w:r>
          </w:p>
          <w:p w14:paraId="095D2536" w14:textId="5FBE4CBB" w:rsidR="00D25D03" w:rsidRDefault="00D25D03" w:rsidP="00D25D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nonché l’opposizione al trattamento degli stessi). </w:t>
            </w:r>
          </w:p>
          <w:p w14:paraId="55693B0B" w14:textId="77777777" w:rsidR="00D25D03" w:rsidRDefault="00D25D03" w:rsidP="00D25D03">
            <w:pPr>
              <w:pStyle w:val="Default"/>
              <w:rPr>
                <w:sz w:val="23"/>
                <w:szCs w:val="23"/>
              </w:rPr>
            </w:pPr>
          </w:p>
          <w:p w14:paraId="410AF834" w14:textId="77777777" w:rsidR="00D25D03" w:rsidRDefault="00D25D03" w:rsidP="00D25D03">
            <w:pPr>
              <w:pStyle w:val="Default"/>
              <w:rPr>
                <w:sz w:val="23"/>
                <w:szCs w:val="23"/>
              </w:rPr>
            </w:pPr>
          </w:p>
          <w:p w14:paraId="5CE0A93F" w14:textId="77777777" w:rsidR="00EC6936" w:rsidRDefault="00D25D03" w:rsidP="00D25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Data____________________ Firma________________________</w:t>
            </w:r>
          </w:p>
        </w:tc>
      </w:tr>
      <w:tr w:rsidR="00EC6936" w14:paraId="32A28E89" w14:textId="77777777" w:rsidTr="005537A0">
        <w:trPr>
          <w:trHeight w:val="112"/>
        </w:trPr>
        <w:tc>
          <w:tcPr>
            <w:tcW w:w="14278" w:type="dxa"/>
            <w:gridSpan w:val="2"/>
          </w:tcPr>
          <w:p w14:paraId="24A03F21" w14:textId="77777777" w:rsidR="00EC6936" w:rsidRDefault="00EC6936">
            <w:pPr>
              <w:pStyle w:val="Default"/>
              <w:rPr>
                <w:sz w:val="23"/>
                <w:szCs w:val="23"/>
              </w:rPr>
            </w:pPr>
          </w:p>
        </w:tc>
      </w:tr>
      <w:tr w:rsidR="00EC6936" w14:paraId="1E420E74" w14:textId="77777777" w:rsidTr="005537A0">
        <w:trPr>
          <w:trHeight w:val="112"/>
        </w:trPr>
        <w:tc>
          <w:tcPr>
            <w:tcW w:w="14278" w:type="dxa"/>
            <w:gridSpan w:val="2"/>
          </w:tcPr>
          <w:p w14:paraId="2142E46E" w14:textId="77777777" w:rsidR="00EC6936" w:rsidRDefault="00EC6936">
            <w:pPr>
              <w:pStyle w:val="Default"/>
              <w:rPr>
                <w:sz w:val="23"/>
                <w:szCs w:val="23"/>
              </w:rPr>
            </w:pPr>
          </w:p>
        </w:tc>
      </w:tr>
      <w:tr w:rsidR="00EC6936" w14:paraId="6731BDBD" w14:textId="77777777" w:rsidTr="005537A0">
        <w:trPr>
          <w:trHeight w:val="112"/>
        </w:trPr>
        <w:tc>
          <w:tcPr>
            <w:tcW w:w="14278" w:type="dxa"/>
            <w:gridSpan w:val="2"/>
          </w:tcPr>
          <w:p w14:paraId="67313E59" w14:textId="77777777" w:rsidR="00EC6936" w:rsidRDefault="00EC693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A48DA97" w14:textId="77777777" w:rsidR="00093C3B" w:rsidRDefault="00093C3B"/>
    <w:sectPr w:rsidR="00093C3B" w:rsidSect="00093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2829"/>
    <w:multiLevelType w:val="hybridMultilevel"/>
    <w:tmpl w:val="15CEF9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A5411"/>
    <w:multiLevelType w:val="hybridMultilevel"/>
    <w:tmpl w:val="3B768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053968">
    <w:abstractNumId w:val="0"/>
  </w:num>
  <w:num w:numId="2" w16cid:durableId="211917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36"/>
    <w:rsid w:val="00093C3B"/>
    <w:rsid w:val="001819C6"/>
    <w:rsid w:val="001E5C71"/>
    <w:rsid w:val="00205FE3"/>
    <w:rsid w:val="00414592"/>
    <w:rsid w:val="004A52E6"/>
    <w:rsid w:val="005537A0"/>
    <w:rsid w:val="005739D9"/>
    <w:rsid w:val="00696E87"/>
    <w:rsid w:val="0092155A"/>
    <w:rsid w:val="009858D8"/>
    <w:rsid w:val="009E1092"/>
    <w:rsid w:val="00A944DA"/>
    <w:rsid w:val="00CB182A"/>
    <w:rsid w:val="00CC6E64"/>
    <w:rsid w:val="00D25D03"/>
    <w:rsid w:val="00D4025A"/>
    <w:rsid w:val="00DC3628"/>
    <w:rsid w:val="00E754C5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CF17"/>
  <w15:docId w15:val="{281CEB05-6740-4F72-8D7B-B9D95C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62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l-G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693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E5C71"/>
    <w:pPr>
      <w:widowControl/>
      <w:overflowPunct/>
      <w:autoSpaceDE/>
      <w:autoSpaceDN/>
      <w:adjustRightInd/>
      <w:spacing w:before="100" w:beforeAutospacing="1" w:after="100" w:afterAutospacing="1"/>
    </w:pPr>
    <w:rPr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2025-07-03T15:50:00Z</dcterms:created>
  <dcterms:modified xsi:type="dcterms:W3CDTF">2025-07-03T15:53:00Z</dcterms:modified>
</cp:coreProperties>
</file>