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87595" w14:textId="77777777" w:rsidR="00B839EA" w:rsidRDefault="00000000">
      <w:pPr>
        <w:pStyle w:val="Titolo1"/>
        <w:jc w:val="center"/>
        <w:rPr>
          <w:sz w:val="28"/>
          <w:szCs w:val="28"/>
        </w:rPr>
      </w:pPr>
      <w:r>
        <w:rPr>
          <w:sz w:val="28"/>
          <w:szCs w:val="28"/>
        </w:rPr>
        <w:t>Composizione del GLO - Gruppo di Lavoro Operativo per l’inclusione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4F80C4A" wp14:editId="1AFC6932">
                <wp:simplePos x="0" y="0"/>
                <wp:positionH relativeFrom="column">
                  <wp:posOffset>3745865</wp:posOffset>
                </wp:positionH>
                <wp:positionV relativeFrom="paragraph">
                  <wp:posOffset>-549908</wp:posOffset>
                </wp:positionV>
                <wp:extent cx="2374265" cy="1403985"/>
                <wp:effectExtent l="0" t="0" r="28575" b="1016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CEE44" w14:textId="77777777" w:rsidR="00CE2E94" w:rsidRPr="00A4354D" w:rsidRDefault="00000000" w:rsidP="004270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 xml:space="preserve">SCUOLA </w:t>
                            </w:r>
                            <w:r>
                              <w:rPr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F80C4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94.95pt;margin-top:-43.3pt;width:186.95pt;height:110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" fillcolor="white [3201]" strokecolor="#9bbb59 [3206]" strokeweight="2pt">
                <v:textbox style="mso-fit-shape-to-text:t">
                  <w:txbxContent>
                    <w:p w14:paraId="24DCEE44" w14:textId="77777777" w:rsidR="00CE2E94" w:rsidRPr="00A4354D" w:rsidRDefault="00000000" w:rsidP="004270B9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 xml:space="preserve">SCUOLA </w:t>
                      </w:r>
                      <w:r>
                        <w:rPr>
                          <w:b/>
                        </w:rPr>
                        <w:t>DELL’INFANZIA</w:t>
                      </w:r>
                    </w:p>
                  </w:txbxContent>
                </v:textbox>
              </v:shape>
            </w:pict>
          </mc:Fallback>
        </mc:AlternateContent>
      </w:r>
    </w:p>
    <w:p w14:paraId="73639916" w14:textId="77777777" w:rsidR="00B839EA" w:rsidRDefault="0000000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Art. 15, commi 10 e 11 della L. 104/1992 (come modif. dal D.Lgs 96/2019)</w:t>
      </w:r>
    </w:p>
    <w:p w14:paraId="4EF4D787" w14:textId="77777777" w:rsidR="00B839EA" w:rsidRDefault="00B839EA">
      <w:pPr>
        <w:jc w:val="center"/>
        <w:rPr>
          <w:rFonts w:ascii="Tahoma" w:eastAsia="Tahoma" w:hAnsi="Tahoma" w:cs="Tahoma"/>
          <w:sz w:val="16"/>
          <w:szCs w:val="16"/>
        </w:rPr>
      </w:pPr>
    </w:p>
    <w:p w14:paraId="21FD3DAC" w14:textId="5CCD4382" w:rsidR="00B839EA" w:rsidRDefault="00000000">
      <w:pPr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Anno Scolastico</w:t>
      </w:r>
      <w:r w:rsidR="00E9202A">
        <w:rPr>
          <w:rFonts w:ascii="Tahoma" w:eastAsia="Tahoma" w:hAnsi="Tahoma" w:cs="Tahoma"/>
          <w:b/>
          <w:sz w:val="28"/>
          <w:szCs w:val="28"/>
        </w:rPr>
        <w:t xml:space="preserve"> 2023-2024</w:t>
      </w:r>
    </w:p>
    <w:p w14:paraId="69B09CB3" w14:textId="77777777" w:rsidR="0070133F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BAMBINO/A </w:t>
      </w:r>
      <w:r w:rsidR="00E9202A">
        <w:rPr>
          <w:rFonts w:ascii="Tahoma" w:eastAsia="Tahoma" w:hAnsi="Tahoma" w:cs="Tahoma"/>
          <w:sz w:val="28"/>
          <w:szCs w:val="28"/>
        </w:rPr>
        <w:t xml:space="preserve">Laanizi Sofia  </w:t>
      </w:r>
    </w:p>
    <w:p w14:paraId="0B33AAFB" w14:textId="404CEE1D" w:rsidR="00B839EA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SEZIONE</w:t>
      </w:r>
      <w:r w:rsidR="00E9202A">
        <w:rPr>
          <w:rFonts w:ascii="Tahoma" w:eastAsia="Tahoma" w:hAnsi="Tahoma" w:cs="Tahoma"/>
          <w:sz w:val="28"/>
          <w:szCs w:val="28"/>
        </w:rPr>
        <w:t xml:space="preserve"> F</w:t>
      </w:r>
      <w:r w:rsidR="0070133F">
        <w:rPr>
          <w:rFonts w:ascii="Tahoma" w:eastAsia="Tahoma" w:hAnsi="Tahoma" w:cs="Tahoma"/>
          <w:sz w:val="28"/>
          <w:szCs w:val="28"/>
        </w:rPr>
        <w:t xml:space="preserve"> - gialla</w:t>
      </w:r>
    </w:p>
    <w:p w14:paraId="58331B33" w14:textId="658FF93D" w:rsidR="00B839EA" w:rsidRDefault="00000000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>PLESSO</w:t>
      </w:r>
      <w:r w:rsidR="00E9202A">
        <w:rPr>
          <w:rFonts w:ascii="Tahoma" w:eastAsia="Tahoma" w:hAnsi="Tahoma" w:cs="Tahoma"/>
          <w:sz w:val="28"/>
          <w:szCs w:val="28"/>
        </w:rPr>
        <w:t xml:space="preserve"> </w:t>
      </w:r>
      <w:r w:rsidR="0070133F">
        <w:rPr>
          <w:rFonts w:ascii="Tahoma" w:eastAsia="Tahoma" w:hAnsi="Tahoma" w:cs="Tahoma"/>
          <w:sz w:val="28"/>
          <w:szCs w:val="28"/>
        </w:rPr>
        <w:t>Scuola dell’Infanzia “Collodi”</w:t>
      </w:r>
    </w:p>
    <w:p w14:paraId="3BA76053" w14:textId="77777777" w:rsidR="00B839EA" w:rsidRDefault="00B839EA">
      <w:pPr>
        <w:rPr>
          <w:rFonts w:ascii="Tahoma" w:eastAsia="Tahoma" w:hAnsi="Tahoma" w:cs="Tahoma"/>
          <w:sz w:val="16"/>
          <w:szCs w:val="16"/>
        </w:rPr>
      </w:pPr>
    </w:p>
    <w:tbl>
      <w:tblPr>
        <w:tblStyle w:val="a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B839EA" w14:paraId="23C871BD" w14:textId="77777777">
        <w:tc>
          <w:tcPr>
            <w:tcW w:w="5500" w:type="dxa"/>
          </w:tcPr>
          <w:p w14:paraId="1F27201A" w14:textId="77777777" w:rsidR="00B839EA" w:rsidRDefault="00000000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3998" w:type="dxa"/>
          </w:tcPr>
          <w:p w14:paraId="3B075804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B839EA" w14:paraId="2B5DDD81" w14:textId="77777777">
        <w:tc>
          <w:tcPr>
            <w:tcW w:w="5500" w:type="dxa"/>
          </w:tcPr>
          <w:p w14:paraId="5BC022CB" w14:textId="77777777" w:rsidR="00B839E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3998" w:type="dxa"/>
          </w:tcPr>
          <w:p w14:paraId="7503BC5B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B839EA" w14:paraId="08D9D76E" w14:textId="77777777">
        <w:tc>
          <w:tcPr>
            <w:tcW w:w="5500" w:type="dxa"/>
          </w:tcPr>
          <w:p w14:paraId="4B076DD0" w14:textId="7301FC04" w:rsidR="00B839EA" w:rsidRDefault="00E920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Rossella Vitiello</w:t>
            </w:r>
          </w:p>
        </w:tc>
        <w:tc>
          <w:tcPr>
            <w:tcW w:w="3998" w:type="dxa"/>
          </w:tcPr>
          <w:p w14:paraId="390ED3A3" w14:textId="6C43914E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  <w:r w:rsidR="00E9202A">
              <w:rPr>
                <w:rFonts w:ascii="Tahoma" w:eastAsia="Tahoma" w:hAnsi="Tahoma" w:cs="Tahoma"/>
                <w:sz w:val="20"/>
                <w:szCs w:val="20"/>
              </w:rPr>
              <w:t>di sezione</w:t>
            </w:r>
          </w:p>
        </w:tc>
      </w:tr>
      <w:tr w:rsidR="00B839EA" w14:paraId="19DECCC0" w14:textId="77777777">
        <w:tc>
          <w:tcPr>
            <w:tcW w:w="5500" w:type="dxa"/>
          </w:tcPr>
          <w:p w14:paraId="500938D7" w14:textId="388CAF03" w:rsidR="00B839EA" w:rsidRDefault="00E920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Cinzia Rocco</w:t>
            </w:r>
          </w:p>
        </w:tc>
        <w:tc>
          <w:tcPr>
            <w:tcW w:w="3998" w:type="dxa"/>
          </w:tcPr>
          <w:p w14:paraId="0CD671F7" w14:textId="17FE33EC" w:rsidR="00B839EA" w:rsidRDefault="00E9202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sezione</w:t>
            </w:r>
          </w:p>
        </w:tc>
      </w:tr>
      <w:tr w:rsidR="00B839EA" w14:paraId="0C7B2FC1" w14:textId="77777777">
        <w:tc>
          <w:tcPr>
            <w:tcW w:w="5500" w:type="dxa"/>
          </w:tcPr>
          <w:p w14:paraId="1361A830" w14:textId="1BF85C07" w:rsidR="00B839EA" w:rsidRDefault="00E920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Rosa Giudice</w:t>
            </w:r>
          </w:p>
        </w:tc>
        <w:tc>
          <w:tcPr>
            <w:tcW w:w="3998" w:type="dxa"/>
          </w:tcPr>
          <w:p w14:paraId="247DE306" w14:textId="71A89B37" w:rsidR="00B839EA" w:rsidRDefault="00E9202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  <w:r w:rsidR="001729EC">
              <w:rPr>
                <w:rFonts w:ascii="Tahoma" w:eastAsia="Tahoma" w:hAnsi="Tahoma" w:cs="Tahoma"/>
                <w:sz w:val="20"/>
                <w:szCs w:val="20"/>
              </w:rPr>
              <w:t>di sostegno</w:t>
            </w:r>
          </w:p>
        </w:tc>
      </w:tr>
      <w:tr w:rsidR="00B839EA" w14:paraId="5F07F2E8" w14:textId="77777777">
        <w:tc>
          <w:tcPr>
            <w:tcW w:w="5500" w:type="dxa"/>
          </w:tcPr>
          <w:p w14:paraId="47E2067A" w14:textId="5A89AD62" w:rsidR="00B839EA" w:rsidRPr="0070133F" w:rsidRDefault="0070133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i/>
                <w:iCs/>
                <w:color w:val="000000"/>
                <w:sz w:val="20"/>
                <w:szCs w:val="20"/>
              </w:rPr>
              <w:t>In attesa di designazione</w:t>
            </w:r>
          </w:p>
        </w:tc>
        <w:tc>
          <w:tcPr>
            <w:tcW w:w="3998" w:type="dxa"/>
          </w:tcPr>
          <w:p w14:paraId="451F5B8C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B839EA" w14:paraId="09451F43" w14:textId="77777777">
        <w:tc>
          <w:tcPr>
            <w:tcW w:w="5500" w:type="dxa"/>
          </w:tcPr>
          <w:p w14:paraId="4EFEA172" w14:textId="75FCCA71" w:rsidR="00B839EA" w:rsidRDefault="001729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Dr.ssa M. Gaia Redaelli</w:t>
            </w:r>
          </w:p>
        </w:tc>
        <w:tc>
          <w:tcPr>
            <w:tcW w:w="3998" w:type="dxa"/>
          </w:tcPr>
          <w:p w14:paraId="19847339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B839EA" w14:paraId="660D1414" w14:textId="77777777">
        <w:tc>
          <w:tcPr>
            <w:tcW w:w="5500" w:type="dxa"/>
          </w:tcPr>
          <w:p w14:paraId="3BCD00BE" w14:textId="605C7A3A" w:rsidR="00B839EA" w:rsidRPr="0070133F" w:rsidRDefault="0070133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0133F">
              <w:rPr>
                <w:rFonts w:ascii="Tahoma" w:eastAsia="Tahoma" w:hAnsi="Tahoma" w:cs="Tahoma"/>
                <w:i/>
                <w:iCs/>
                <w:color w:val="000000"/>
                <w:sz w:val="20"/>
                <w:szCs w:val="20"/>
              </w:rPr>
              <w:t>In attesa di inizio</w:t>
            </w:r>
            <w:r>
              <w:rPr>
                <w:rFonts w:ascii="Tahoma" w:eastAsia="Tahoma" w:hAnsi="Tahoma" w:cs="Tahoma"/>
                <w:i/>
                <w:iCs/>
                <w:color w:val="000000"/>
                <w:sz w:val="20"/>
                <w:szCs w:val="20"/>
              </w:rPr>
              <w:t xml:space="preserve"> terapia</w:t>
            </w:r>
          </w:p>
        </w:tc>
        <w:tc>
          <w:tcPr>
            <w:tcW w:w="3998" w:type="dxa"/>
          </w:tcPr>
          <w:p w14:paraId="42A243BA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B839EA" w14:paraId="1D66EF97" w14:textId="77777777">
        <w:tc>
          <w:tcPr>
            <w:tcW w:w="5500" w:type="dxa"/>
          </w:tcPr>
          <w:p w14:paraId="1EC8377B" w14:textId="602787B7" w:rsidR="00B839EA" w:rsidRDefault="001729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Laanizi Ahmed</w:t>
            </w:r>
          </w:p>
        </w:tc>
        <w:tc>
          <w:tcPr>
            <w:tcW w:w="3998" w:type="dxa"/>
          </w:tcPr>
          <w:p w14:paraId="020538F6" w14:textId="51F69ACA" w:rsidR="00B839EA" w:rsidRDefault="001729EC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Padre</w:t>
            </w:r>
          </w:p>
        </w:tc>
      </w:tr>
      <w:tr w:rsidR="00B839EA" w14:paraId="0567325E" w14:textId="77777777">
        <w:tc>
          <w:tcPr>
            <w:tcW w:w="5500" w:type="dxa"/>
          </w:tcPr>
          <w:p w14:paraId="11022C82" w14:textId="515A25A3" w:rsidR="00B839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12.</w:t>
            </w:r>
            <w:r w:rsidR="001729EC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Miccichè Federica</w:t>
            </w:r>
          </w:p>
        </w:tc>
        <w:tc>
          <w:tcPr>
            <w:tcW w:w="3998" w:type="dxa"/>
          </w:tcPr>
          <w:p w14:paraId="1B7227A2" w14:textId="146E88A4" w:rsidR="00B839EA" w:rsidRDefault="001729EC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B839EA" w14:paraId="78751985" w14:textId="77777777">
        <w:tc>
          <w:tcPr>
            <w:tcW w:w="5500" w:type="dxa"/>
          </w:tcPr>
          <w:p w14:paraId="630402AF" w14:textId="77777777" w:rsidR="00B839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13. Dott.ssa Schirosi Giovanna</w:t>
            </w:r>
          </w:p>
        </w:tc>
        <w:tc>
          <w:tcPr>
            <w:tcW w:w="3998" w:type="dxa"/>
          </w:tcPr>
          <w:p w14:paraId="2BE7D8CE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B839EA" w14:paraId="7DFB6831" w14:textId="77777777">
        <w:tc>
          <w:tcPr>
            <w:tcW w:w="5500" w:type="dxa"/>
          </w:tcPr>
          <w:p w14:paraId="3F60F67B" w14:textId="77777777" w:rsidR="00B839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14. Dott.ssa Mancini Michelle</w:t>
            </w:r>
          </w:p>
        </w:tc>
        <w:tc>
          <w:tcPr>
            <w:tcW w:w="3998" w:type="dxa"/>
          </w:tcPr>
          <w:p w14:paraId="05DCAD92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B839EA" w14:paraId="434A20A7" w14:textId="77777777">
        <w:tc>
          <w:tcPr>
            <w:tcW w:w="5500" w:type="dxa"/>
          </w:tcPr>
          <w:p w14:paraId="30D91BCF" w14:textId="77777777" w:rsidR="00B839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15. Dott.ssa Suzzani Cinzia</w:t>
            </w:r>
          </w:p>
        </w:tc>
        <w:tc>
          <w:tcPr>
            <w:tcW w:w="3998" w:type="dxa"/>
          </w:tcPr>
          <w:p w14:paraId="140C9F5B" w14:textId="77777777" w:rsidR="00B839E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B839EA" w14:paraId="3BCF868A" w14:textId="77777777">
        <w:tc>
          <w:tcPr>
            <w:tcW w:w="5500" w:type="dxa"/>
          </w:tcPr>
          <w:p w14:paraId="0DD38229" w14:textId="77777777" w:rsidR="00B839EA" w:rsidRDefault="00B8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06350A0F" w14:textId="77777777" w:rsidR="00B839EA" w:rsidRDefault="00B839E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B839EA" w14:paraId="0FAF254D" w14:textId="77777777">
        <w:tc>
          <w:tcPr>
            <w:tcW w:w="5500" w:type="dxa"/>
          </w:tcPr>
          <w:p w14:paraId="2369329A" w14:textId="77777777" w:rsidR="00B839EA" w:rsidRDefault="00B839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</w:tcPr>
          <w:p w14:paraId="15C708F4" w14:textId="77777777" w:rsidR="00B839EA" w:rsidRDefault="00B839E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4D36B857" w14:textId="77777777" w:rsidR="00B839EA" w:rsidRDefault="00B839EA">
      <w:pPr>
        <w:spacing w:before="120" w:after="0"/>
        <w:rPr>
          <w:rFonts w:ascii="Tahoma" w:eastAsia="Tahoma" w:hAnsi="Tahoma" w:cs="Tahoma"/>
          <w:b/>
          <w:sz w:val="20"/>
          <w:szCs w:val="20"/>
        </w:rPr>
      </w:pPr>
    </w:p>
    <w:p w14:paraId="474AB261" w14:textId="77777777" w:rsidR="00B839EA" w:rsidRDefault="00B839EA">
      <w:pPr>
        <w:jc w:val="both"/>
      </w:pPr>
    </w:p>
    <w:p w14:paraId="17AA05BD" w14:textId="77777777" w:rsidR="00B839E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N.B. Le figure ai n. 13,14,15 sono riferite ad alunni residenti nel comune di Gorgonzola, per altri comuni inserire le persone di riferimento.</w:t>
      </w:r>
    </w:p>
    <w:p w14:paraId="70AAD69C" w14:textId="77777777" w:rsidR="00B839EA" w:rsidRDefault="00B839EA"/>
    <w:sectPr w:rsidR="00B839EA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58B9" w14:textId="77777777" w:rsidR="00977A70" w:rsidRDefault="00977A70">
      <w:pPr>
        <w:spacing w:after="0" w:line="240" w:lineRule="auto"/>
      </w:pPr>
      <w:r>
        <w:separator/>
      </w:r>
    </w:p>
  </w:endnote>
  <w:endnote w:type="continuationSeparator" w:id="0">
    <w:p w14:paraId="0F747611" w14:textId="77777777" w:rsidR="00977A70" w:rsidRDefault="009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5379D" w14:textId="77777777" w:rsidR="00977A70" w:rsidRDefault="00977A70">
      <w:pPr>
        <w:spacing w:after="0" w:line="240" w:lineRule="auto"/>
      </w:pPr>
      <w:r>
        <w:separator/>
      </w:r>
    </w:p>
  </w:footnote>
  <w:footnote w:type="continuationSeparator" w:id="0">
    <w:p w14:paraId="166E5B7A" w14:textId="77777777" w:rsidR="00977A70" w:rsidRDefault="009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27A9" w14:textId="77777777" w:rsidR="00B839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310B798" wp14:editId="535FFF96">
          <wp:simplePos x="0" y="0"/>
          <wp:positionH relativeFrom="margin">
            <wp:posOffset>0</wp:posOffset>
          </wp:positionH>
          <wp:positionV relativeFrom="topMargin">
            <wp:posOffset>448944</wp:posOffset>
          </wp:positionV>
          <wp:extent cx="1247775" cy="361950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0A6D"/>
    <w:multiLevelType w:val="multilevel"/>
    <w:tmpl w:val="5BC6593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07B8F"/>
    <w:multiLevelType w:val="multilevel"/>
    <w:tmpl w:val="CB923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7480222">
    <w:abstractNumId w:val="1"/>
  </w:num>
  <w:num w:numId="2" w16cid:durableId="197398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9EA"/>
    <w:rsid w:val="001729EC"/>
    <w:rsid w:val="00523DF0"/>
    <w:rsid w:val="00595F0F"/>
    <w:rsid w:val="0070133F"/>
    <w:rsid w:val="00977A70"/>
    <w:rsid w:val="00A75722"/>
    <w:rsid w:val="00B839EA"/>
    <w:rsid w:val="00CE2E94"/>
    <w:rsid w:val="00E9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A286"/>
  <w15:docId w15:val="{37AE250C-DB65-44F9-BD54-A2F02E82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bottom w:val="single" w:sz="4" w:space="1" w:color="000000"/>
      </w:pBdr>
      <w:ind w:left="428" w:hanging="360"/>
      <w:outlineLvl w:val="0"/>
    </w:pPr>
    <w:rPr>
      <w:rFonts w:ascii="Tahoma" w:eastAsia="Tahoma" w:hAnsi="Tahoma" w:cs="Tahoma"/>
      <w:b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Infanzia Collodi</dc:creator>
  <cp:lastModifiedBy>Orietta Fumagalli</cp:lastModifiedBy>
  <cp:revision>3</cp:revision>
  <dcterms:created xsi:type="dcterms:W3CDTF">2023-11-02T21:29:00Z</dcterms:created>
  <dcterms:modified xsi:type="dcterms:W3CDTF">2023-11-02T21:32:00Z</dcterms:modified>
</cp:coreProperties>
</file>