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32C66" w14:textId="77777777" w:rsidR="00AB6C22" w:rsidRDefault="00D635A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ELEZIONI CONSIGLIO SUPERIORE DELLA PUBBLICA ISTRUZIONE</w:t>
      </w:r>
    </w:p>
    <w:p w14:paraId="3E5B063E" w14:textId="77777777" w:rsidR="00AB6C22" w:rsidRDefault="00D635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MAGGIO 2024</w:t>
      </w:r>
    </w:p>
    <w:p w14:paraId="450B5369" w14:textId="77777777" w:rsidR="00AB6C22" w:rsidRPr="00F64FF6" w:rsidRDefault="00D635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4FF6">
        <w:rPr>
          <w:rFonts w:ascii="Arial" w:hAnsi="Arial" w:cs="Arial"/>
          <w:b/>
          <w:bCs/>
          <w:sz w:val="28"/>
          <w:szCs w:val="28"/>
        </w:rPr>
        <w:t>COMUNICAZIONE NOMINATIVI DEI RAPPRESENTANTI DI LISTA</w:t>
      </w:r>
    </w:p>
    <w:p w14:paraId="5E8BC9A5" w14:textId="7174F76B" w:rsidR="00AB6C22" w:rsidRDefault="00D635A0">
      <w:pPr>
        <w:jc w:val="center"/>
      </w:pPr>
      <w:r>
        <w:rPr>
          <w:rFonts w:ascii="Arial" w:hAnsi="Arial" w:cs="Arial"/>
          <w:sz w:val="24"/>
          <w:szCs w:val="24"/>
        </w:rPr>
        <w:t xml:space="preserve">(da inviare esclusivamente </w:t>
      </w:r>
      <w:r w:rsidR="006A4644">
        <w:rPr>
          <w:rFonts w:ascii="Arial" w:hAnsi="Arial" w:cs="Arial"/>
          <w:sz w:val="24"/>
          <w:szCs w:val="24"/>
        </w:rPr>
        <w:t xml:space="preserve">ai recapiti </w:t>
      </w:r>
      <w:r>
        <w:rPr>
          <w:rFonts w:ascii="Arial" w:hAnsi="Arial" w:cs="Arial"/>
          <w:sz w:val="24"/>
          <w:szCs w:val="24"/>
        </w:rPr>
        <w:t>istituzionali degli uffici regionali, provinciali</w:t>
      </w:r>
      <w:r w:rsidR="00F64FF6">
        <w:rPr>
          <w:rFonts w:ascii="Arial" w:hAnsi="Arial" w:cs="Arial"/>
          <w:sz w:val="24"/>
          <w:szCs w:val="24"/>
        </w:rPr>
        <w:t xml:space="preserve"> </w:t>
      </w:r>
      <w:r w:rsidR="006A4644">
        <w:rPr>
          <w:rFonts w:ascii="Arial" w:hAnsi="Arial" w:cs="Arial"/>
          <w:sz w:val="24"/>
          <w:szCs w:val="24"/>
        </w:rPr>
        <w:t>e</w:t>
      </w:r>
      <w:r w:rsidR="00F64FF6" w:rsidRPr="00F64FF6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F64FF6" w:rsidRPr="006A4644">
        <w:rPr>
          <w:rFonts w:ascii="Arial" w:hAnsi="Arial" w:cs="Arial"/>
          <w:sz w:val="24"/>
          <w:szCs w:val="24"/>
        </w:rPr>
        <w:t>dell’</w:t>
      </w:r>
      <w:r w:rsidRPr="006A464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stituzione scolastica</w:t>
      </w:r>
      <w:r w:rsidR="006A4644">
        <w:rPr>
          <w:rFonts w:ascii="Arial" w:hAnsi="Arial" w:cs="Arial"/>
          <w:sz w:val="24"/>
          <w:szCs w:val="24"/>
        </w:rPr>
        <w:t xml:space="preserve"> di riferimento</w:t>
      </w:r>
      <w:r>
        <w:rPr>
          <w:rFonts w:ascii="Arial" w:hAnsi="Arial" w:cs="Arial"/>
          <w:sz w:val="24"/>
          <w:szCs w:val="24"/>
        </w:rPr>
        <w:t xml:space="preserve"> </w:t>
      </w:r>
      <w:r w:rsidR="006A4644">
        <w:rPr>
          <w:rFonts w:ascii="Arial" w:hAnsi="Arial" w:cs="Arial"/>
          <w:sz w:val="24"/>
          <w:szCs w:val="24"/>
        </w:rPr>
        <w:t>tramite posta elettronica certificata</w:t>
      </w:r>
      <w:r>
        <w:rPr>
          <w:rFonts w:ascii="Arial" w:hAnsi="Arial" w:cs="Arial"/>
          <w:sz w:val="24"/>
          <w:szCs w:val="24"/>
        </w:rPr>
        <w:t>)</w:t>
      </w:r>
    </w:p>
    <w:p w14:paraId="272129DF" w14:textId="77777777" w:rsidR="00AB6C22" w:rsidRDefault="00D635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Coordinatore del nucleo elettorale regionale</w:t>
      </w:r>
      <w:r w:rsidR="00F64F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</w:t>
      </w:r>
    </w:p>
    <w:p w14:paraId="3E50055C" w14:textId="77777777" w:rsidR="00AB6C22" w:rsidRDefault="00D635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Coordinatore del nucleo elettorale provinciale……………………………….</w:t>
      </w:r>
    </w:p>
    <w:p w14:paraId="1EEA80DA" w14:textId="77777777" w:rsidR="00AB6C22" w:rsidRDefault="00D635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Presidente della Commissione elettorale d’Istituto……………………………. </w:t>
      </w:r>
    </w:p>
    <w:p w14:paraId="255DEA49" w14:textId="77777777" w:rsidR="00AB6C22" w:rsidRDefault="00D635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(ignorare/cancellare il destinatario che non interessa)</w:t>
      </w:r>
    </w:p>
    <w:p w14:paraId="1EF1CA1D" w14:textId="5CBC1999" w:rsidR="00AB6C22" w:rsidRDefault="00D635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comunicazione nominativo rappresentante di lista </w:t>
      </w:r>
      <w:r w:rsidRPr="004E14BD">
        <w:rPr>
          <w:rFonts w:ascii="Arial" w:hAnsi="Arial" w:cs="Arial"/>
          <w:b/>
          <w:bCs/>
          <w:sz w:val="24"/>
          <w:szCs w:val="24"/>
        </w:rPr>
        <w:t>CGIL</w:t>
      </w:r>
      <w:r w:rsidR="004E14BD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4E14BD">
        <w:rPr>
          <w:rFonts w:ascii="Arial" w:hAnsi="Arial" w:cs="Arial"/>
          <w:b/>
          <w:bCs/>
          <w:sz w:val="24"/>
          <w:szCs w:val="24"/>
        </w:rPr>
        <w:t xml:space="preserve">Valore </w:t>
      </w:r>
      <w:r w:rsidR="004E14BD">
        <w:rPr>
          <w:rFonts w:ascii="Arial" w:hAnsi="Arial" w:cs="Arial"/>
          <w:b/>
          <w:bCs/>
          <w:sz w:val="24"/>
          <w:szCs w:val="24"/>
        </w:rPr>
        <w:t>S</w:t>
      </w:r>
      <w:r w:rsidRPr="004E14BD">
        <w:rPr>
          <w:rFonts w:ascii="Arial" w:hAnsi="Arial" w:cs="Arial"/>
          <w:b/>
          <w:bCs/>
          <w:sz w:val="24"/>
          <w:szCs w:val="24"/>
        </w:rPr>
        <w:t>cuola</w:t>
      </w:r>
    </w:p>
    <w:p w14:paraId="7DF18463" w14:textId="77777777" w:rsidR="00AB6C22" w:rsidRDefault="00D635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sottoscritto/a, …………………………………………………………………………………,   Segretario Generale della FLC Cgil di (Nazionale/Regione/Provincia)…………………………………………………………………….,</w:t>
      </w:r>
    </w:p>
    <w:p w14:paraId="1379E99D" w14:textId="77777777" w:rsidR="004E14BD" w:rsidRDefault="00D635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delega del presentatore della lista  Cgil Valore Scuola per la componente elettiva </w:t>
      </w:r>
    </w:p>
    <w:p w14:paraId="6F5FA1FD" w14:textId="77777777" w:rsidR="004E14BD" w:rsidRPr="002774FB" w:rsidRDefault="004E14BD" w:rsidP="004E14B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it-IT"/>
        </w:rPr>
      </w:pPr>
      <w:bookmarkStart w:id="1" w:name="_Hlk163577140"/>
      <w:r>
        <w:rPr>
          <w:rFonts w:ascii="Arial" w:eastAsia="Times New Roman" w:hAnsi="Arial" w:cs="Arial"/>
          <w:sz w:val="24"/>
          <w:szCs w:val="24"/>
          <w:lang w:eastAsia="it-IT"/>
        </w:rPr>
        <w:t>PERSONALE DOCENTE</w:t>
      </w:r>
      <w:bookmarkEnd w:id="1"/>
      <w:r w:rsidRPr="002774FB">
        <w:rPr>
          <w:rFonts w:ascii="Arial" w:eastAsia="Times New Roman" w:hAnsi="Arial" w:cs="Arial"/>
          <w:sz w:val="24"/>
          <w:szCs w:val="24"/>
          <w:lang w:eastAsia="it-IT"/>
        </w:rPr>
        <w:t xml:space="preserve"> SCUOLA DELL’INFANZIA </w:t>
      </w:r>
    </w:p>
    <w:p w14:paraId="42D65F2C" w14:textId="77777777" w:rsidR="004E14BD" w:rsidRPr="002774FB" w:rsidRDefault="004E14BD" w:rsidP="004E14B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PERSONALE DOCENTE</w:t>
      </w:r>
      <w:r w:rsidRPr="002774FB">
        <w:rPr>
          <w:rFonts w:ascii="Arial" w:eastAsia="Times New Roman" w:hAnsi="Arial" w:cs="Arial"/>
          <w:sz w:val="24"/>
          <w:szCs w:val="24"/>
          <w:lang w:eastAsia="it-IT"/>
        </w:rPr>
        <w:t xml:space="preserve"> SCUOLA PRIMARIA</w:t>
      </w:r>
    </w:p>
    <w:p w14:paraId="350DE2FE" w14:textId="77777777" w:rsidR="004E14BD" w:rsidRPr="002774FB" w:rsidRDefault="004E14BD" w:rsidP="004E14B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PERSONALE DOCENTE</w:t>
      </w:r>
      <w:r w:rsidRPr="002774FB">
        <w:rPr>
          <w:rFonts w:ascii="Arial" w:eastAsia="Times New Roman" w:hAnsi="Arial" w:cs="Arial"/>
          <w:sz w:val="24"/>
          <w:szCs w:val="24"/>
          <w:lang w:eastAsia="it-IT"/>
        </w:rPr>
        <w:t xml:space="preserve"> SCUOLA SECONDARIA DI PRIMO GRADO</w:t>
      </w:r>
    </w:p>
    <w:p w14:paraId="70C9F31A" w14:textId="77777777" w:rsidR="004E14BD" w:rsidRPr="002774FB" w:rsidRDefault="004E14BD" w:rsidP="004E14B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PERSONALE DOCENTE</w:t>
      </w:r>
      <w:r w:rsidRPr="002774FB">
        <w:rPr>
          <w:rFonts w:ascii="Arial" w:eastAsia="Times New Roman" w:hAnsi="Arial" w:cs="Arial"/>
          <w:sz w:val="24"/>
          <w:szCs w:val="24"/>
          <w:lang w:eastAsia="it-IT"/>
        </w:rPr>
        <w:t xml:space="preserve"> SCUOLA SECONDARIA DI SECONDO GRADO</w:t>
      </w:r>
    </w:p>
    <w:p w14:paraId="0E801B91" w14:textId="77777777" w:rsidR="004E14BD" w:rsidRPr="002774FB" w:rsidRDefault="004E14BD" w:rsidP="004E14B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PERSONALE </w:t>
      </w:r>
      <w:r w:rsidRPr="002774FB">
        <w:rPr>
          <w:rFonts w:ascii="Arial" w:eastAsia="Times New Roman" w:hAnsi="Arial" w:cs="Arial"/>
          <w:sz w:val="24"/>
          <w:szCs w:val="24"/>
          <w:lang w:eastAsia="it-IT"/>
        </w:rPr>
        <w:t>DIRIGENT</w:t>
      </w:r>
      <w:r>
        <w:rPr>
          <w:rFonts w:ascii="Arial" w:eastAsia="Times New Roman" w:hAnsi="Arial" w:cs="Arial"/>
          <w:sz w:val="24"/>
          <w:szCs w:val="24"/>
          <w:lang w:eastAsia="it-IT"/>
        </w:rPr>
        <w:t>E</w:t>
      </w:r>
    </w:p>
    <w:p w14:paraId="63AE4B89" w14:textId="77777777" w:rsidR="004E14BD" w:rsidRDefault="004E14BD" w:rsidP="004E14B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it-IT"/>
        </w:rPr>
      </w:pPr>
      <w:r w:rsidRPr="002774FB">
        <w:rPr>
          <w:rFonts w:ascii="Arial" w:eastAsia="Times New Roman" w:hAnsi="Arial" w:cs="Arial"/>
          <w:sz w:val="24"/>
          <w:szCs w:val="24"/>
          <w:lang w:eastAsia="it-IT"/>
        </w:rPr>
        <w:t>PERSONALE ATA</w:t>
      </w:r>
    </w:p>
    <w:p w14:paraId="4BF68156" w14:textId="77777777" w:rsidR="004E14BD" w:rsidRPr="002774FB" w:rsidRDefault="004E14BD" w:rsidP="004E14B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F9BECE3" w14:textId="487CE1A3" w:rsidR="00AB6C22" w:rsidRDefault="00D635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comunica, ai sensi dell’art 29 dell’OM dell’istruzione 5/12/2023 e faq ministeriale dell’11 3 2024 punto 5, il seguente nominativo del rappresentante di lista appartenente alla componente elettiva……………</w:t>
      </w:r>
      <w:r w:rsidR="004E14BD">
        <w:rPr>
          <w:rFonts w:ascii="Arial" w:hAnsi="Arial" w:cs="Arial"/>
          <w:sz w:val="24"/>
          <w:szCs w:val="24"/>
        </w:rPr>
        <w:t xml:space="preserve">………………………………………… </w:t>
      </w:r>
      <w:r>
        <w:rPr>
          <w:rFonts w:ascii="Arial" w:hAnsi="Arial" w:cs="Arial"/>
          <w:sz w:val="24"/>
          <w:szCs w:val="24"/>
        </w:rPr>
        <w:t xml:space="preserve">e appartenente all’area comune a più componenti nella quale è presente il </w:t>
      </w:r>
      <w:r w:rsidRPr="004E14BD">
        <w:rPr>
          <w:rFonts w:ascii="Arial" w:hAnsi="Arial" w:cs="Arial"/>
          <w:b/>
          <w:bCs/>
          <w:sz w:val="24"/>
          <w:szCs w:val="24"/>
        </w:rPr>
        <w:t>motto Cgil</w:t>
      </w:r>
      <w:r w:rsidR="004E14BD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4E14BD">
        <w:rPr>
          <w:rFonts w:ascii="Arial" w:hAnsi="Arial" w:cs="Arial"/>
          <w:b/>
          <w:bCs/>
          <w:sz w:val="24"/>
          <w:szCs w:val="24"/>
        </w:rPr>
        <w:t>Valore Scuola</w:t>
      </w:r>
      <w:r>
        <w:rPr>
          <w:rFonts w:ascii="Arial" w:hAnsi="Arial" w:cs="Arial"/>
          <w:sz w:val="24"/>
          <w:szCs w:val="24"/>
        </w:rPr>
        <w:t>:</w:t>
      </w:r>
    </w:p>
    <w:p w14:paraId="5BDB9EB9" w14:textId="6B12D66E" w:rsidR="00AB6C22" w:rsidRDefault="00D635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Sig.........................................................</w:t>
      </w:r>
      <w:r w:rsidR="004E14BD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13650C61" w14:textId="77777777" w:rsidR="00AB6C22" w:rsidRDefault="00D635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Allegato.</w:t>
      </w:r>
    </w:p>
    <w:p w14:paraId="2698B1AB" w14:textId="77777777" w:rsidR="00AB6C22" w:rsidRDefault="00D635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Delega del presentatore di lista alla FLC Cgil a comunicare il nominativo del rappresentante  delle liste contraddistinte dal </w:t>
      </w:r>
      <w:r w:rsidRPr="004E14BD">
        <w:rPr>
          <w:rFonts w:ascii="Arial" w:hAnsi="Arial" w:cs="Arial"/>
          <w:b/>
          <w:bCs/>
          <w:sz w:val="24"/>
          <w:szCs w:val="24"/>
        </w:rPr>
        <w:t>motto CGIL – Valore Scuola</w:t>
      </w:r>
    </w:p>
    <w:p w14:paraId="4AE4AB16" w14:textId="688FE0C8" w:rsidR="00AB6C22" w:rsidRPr="004E14BD" w:rsidRDefault="00D635A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14BD">
        <w:rPr>
          <w:rFonts w:ascii="Arial" w:hAnsi="Arial" w:cs="Arial"/>
          <w:b/>
          <w:bCs/>
          <w:sz w:val="24"/>
          <w:szCs w:val="24"/>
          <w:highlight w:val="yellow"/>
        </w:rPr>
        <w:t xml:space="preserve">(per le scuole si </w:t>
      </w:r>
      <w:r w:rsidR="004E14BD" w:rsidRPr="004E14BD">
        <w:rPr>
          <w:rFonts w:ascii="Arial" w:hAnsi="Arial" w:cs="Arial"/>
          <w:b/>
          <w:bCs/>
          <w:sz w:val="24"/>
          <w:szCs w:val="24"/>
          <w:highlight w:val="yellow"/>
        </w:rPr>
        <w:t xml:space="preserve">cancellano le voci del personale che non interessano e si </w:t>
      </w:r>
      <w:r w:rsidRPr="004E14BD">
        <w:rPr>
          <w:rFonts w:ascii="Arial" w:hAnsi="Arial" w:cs="Arial"/>
          <w:b/>
          <w:bCs/>
          <w:sz w:val="24"/>
          <w:szCs w:val="24"/>
          <w:highlight w:val="yellow"/>
        </w:rPr>
        <w:t>allegano solo le deleghe delle componenti elettive presenti nell’istituto)</w:t>
      </w:r>
      <w:r w:rsidRPr="004E14B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844D26" w14:textId="77777777" w:rsidR="00AB6C22" w:rsidRDefault="00D635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…………..                        </w:t>
      </w:r>
    </w:p>
    <w:p w14:paraId="69791CCF" w14:textId="21474E7E" w:rsidR="00AB6C22" w:rsidRDefault="00D635A0" w:rsidP="004E14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Firma………….</w:t>
      </w:r>
    </w:p>
    <w:sectPr w:rsidR="00AB6C2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A53EB" w14:textId="77777777" w:rsidR="00BC405A" w:rsidRDefault="00BC405A">
      <w:pPr>
        <w:spacing w:after="0" w:line="240" w:lineRule="auto"/>
      </w:pPr>
      <w:r>
        <w:separator/>
      </w:r>
    </w:p>
  </w:endnote>
  <w:endnote w:type="continuationSeparator" w:id="0">
    <w:p w14:paraId="63FAD796" w14:textId="77777777" w:rsidR="00BC405A" w:rsidRDefault="00BC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D252D" w14:textId="77777777" w:rsidR="00BC405A" w:rsidRDefault="00BC40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D46E8F" w14:textId="77777777" w:rsidR="00BC405A" w:rsidRDefault="00BC4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22"/>
    <w:rsid w:val="002F1EB7"/>
    <w:rsid w:val="0036459F"/>
    <w:rsid w:val="004E14BD"/>
    <w:rsid w:val="0061381A"/>
    <w:rsid w:val="006A4644"/>
    <w:rsid w:val="006D1ABE"/>
    <w:rsid w:val="00807F74"/>
    <w:rsid w:val="008107DA"/>
    <w:rsid w:val="00AB6C22"/>
    <w:rsid w:val="00BC405A"/>
    <w:rsid w:val="00D635A0"/>
    <w:rsid w:val="00E30EDF"/>
    <w:rsid w:val="00ED4B8F"/>
    <w:rsid w:val="00F6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1F14"/>
  <w15:docId w15:val="{DCC27DEE-BCF9-4841-B25F-C3D6748D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Posterino Caterina</cp:lastModifiedBy>
  <cp:revision>2</cp:revision>
  <dcterms:created xsi:type="dcterms:W3CDTF">2024-04-24T09:51:00Z</dcterms:created>
  <dcterms:modified xsi:type="dcterms:W3CDTF">2024-04-24T09:51:00Z</dcterms:modified>
</cp:coreProperties>
</file>