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5B2210" w:rsidRDefault="00000000">
      <w:pPr>
        <w:spacing w:after="89" w:line="235" w:lineRule="auto"/>
        <w:ind w:left="5040"/>
        <w:jc w:val="right"/>
      </w:pPr>
      <w:r>
        <w:t xml:space="preserve">ALLEGATO A </w:t>
      </w:r>
    </w:p>
    <w:p w14:paraId="47EDD22C" w14:textId="77777777" w:rsidR="00095ACB" w:rsidRDefault="00095ACB">
      <w:pPr>
        <w:spacing w:after="120"/>
        <w:jc w:val="center"/>
        <w:rPr>
          <w:b/>
          <w:sz w:val="22"/>
          <w:szCs w:val="22"/>
        </w:rPr>
      </w:pPr>
    </w:p>
    <w:p w14:paraId="392CCE93" w14:textId="0B816636" w:rsidR="00095ACB" w:rsidRDefault="00000000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95ACB">
        <w:rPr>
          <w:b/>
          <w:sz w:val="22"/>
          <w:szCs w:val="22"/>
        </w:rPr>
        <w:t>stituto Comprensivo RITA LEVI MONTALCINI</w:t>
      </w:r>
    </w:p>
    <w:p w14:paraId="1F41789C" w14:textId="2A28A072" w:rsidR="00095ACB" w:rsidRDefault="00000000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Scuola Secondaria </w:t>
      </w:r>
      <w:r w:rsidR="00095ACB">
        <w:rPr>
          <w:b/>
          <w:sz w:val="22"/>
          <w:szCs w:val="22"/>
        </w:rPr>
        <w:t xml:space="preserve">1° grado </w:t>
      </w:r>
      <w:r>
        <w:rPr>
          <w:b/>
          <w:sz w:val="22"/>
          <w:szCs w:val="22"/>
        </w:rPr>
        <w:t xml:space="preserve">L. Da Vinci </w:t>
      </w:r>
    </w:p>
    <w:p w14:paraId="00000003" w14:textId="7898F6D0" w:rsidR="005B2210" w:rsidRDefault="00000000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Gorgonzola</w:t>
      </w:r>
    </w:p>
    <w:p w14:paraId="00000004" w14:textId="77777777" w:rsidR="005B2210" w:rsidRDefault="005B2210">
      <w:pPr>
        <w:spacing w:after="120"/>
        <w:jc w:val="center"/>
        <w:rPr>
          <w:b/>
          <w:sz w:val="22"/>
          <w:szCs w:val="22"/>
        </w:rPr>
      </w:pPr>
    </w:p>
    <w:p w14:paraId="00000005" w14:textId="77777777" w:rsidR="005B2210" w:rsidRDefault="005B2210">
      <w:pPr>
        <w:spacing w:after="89" w:line="235" w:lineRule="auto"/>
        <w:ind w:right="1430"/>
      </w:pPr>
    </w:p>
    <w:p w14:paraId="00000006" w14:textId="77777777" w:rsidR="005B2210" w:rsidRDefault="00000000">
      <w:pPr>
        <w:spacing w:after="89" w:line="235" w:lineRule="auto"/>
        <w:ind w:right="1430"/>
        <w:rPr>
          <w:b/>
        </w:rPr>
      </w:pPr>
      <w:r>
        <w:rPr>
          <w:b/>
        </w:rPr>
        <w:t>AUTORIZZAZIONE USCITA ANTICIPATA ESAMI DI STATO</w:t>
      </w:r>
    </w:p>
    <w:p w14:paraId="00000007" w14:textId="77777777" w:rsidR="005B2210" w:rsidRDefault="00000000">
      <w:pPr>
        <w:spacing w:after="89" w:line="235" w:lineRule="auto"/>
        <w:ind w:right="1430"/>
      </w:pPr>
      <w:r>
        <w:t xml:space="preserve"> </w:t>
      </w:r>
    </w:p>
    <w:p w14:paraId="00000008" w14:textId="77777777" w:rsidR="005B2210" w:rsidRDefault="00000000">
      <w:pPr>
        <w:spacing w:after="120"/>
      </w:pPr>
      <w:r>
        <w:t>ALUNNO/A: ___________________________________________ CLASSE: ___________________________</w:t>
      </w:r>
    </w:p>
    <w:p w14:paraId="00000009" w14:textId="77777777" w:rsidR="005B2210" w:rsidRDefault="005B2210">
      <w:pPr>
        <w:spacing w:after="120" w:line="360" w:lineRule="auto"/>
      </w:pPr>
    </w:p>
    <w:p w14:paraId="0000000A" w14:textId="77777777" w:rsidR="005B2210" w:rsidRDefault="00000000">
      <w:pPr>
        <w:spacing w:after="120" w:line="360" w:lineRule="auto"/>
      </w:pPr>
      <w:r>
        <w:t>Il/I sottoscritto/i (genitori 1) _________________________ (genitore 2) ____________________________</w:t>
      </w:r>
    </w:p>
    <w:p w14:paraId="0000000B" w14:textId="77777777" w:rsidR="005B2210" w:rsidRDefault="005B2210">
      <w:pPr>
        <w:spacing w:after="120" w:line="360" w:lineRule="auto"/>
      </w:pPr>
    </w:p>
    <w:p w14:paraId="0000000C" w14:textId="77777777" w:rsidR="005B2210" w:rsidRDefault="00000000">
      <w:r>
        <w:t>genitore/i dell’alunno/a _____________________________________________________________</w:t>
      </w:r>
    </w:p>
    <w:p w14:paraId="0000000D" w14:textId="77777777" w:rsidR="005B2210" w:rsidRDefault="00000000">
      <w:r>
        <w:t xml:space="preserve">sono/siamo consapevole/i che il/la figlio/a potrebbe uscire dalla scuola prima del termine delle prove, </w:t>
      </w:r>
    </w:p>
    <w:p w14:paraId="0000000E" w14:textId="77777777" w:rsidR="005B2210" w:rsidRDefault="00000000">
      <w:r>
        <w:t>comunque, non prima della metà del tempo previsto per ogni prova, pertanto:</w:t>
      </w:r>
    </w:p>
    <w:p w14:paraId="0000000F" w14:textId="77777777" w:rsidR="005B2210" w:rsidRDefault="00000000">
      <w:r>
        <w:t>AUTORIZZO/AUTORIZZIAMO l’eventuale uscita anticipata.</w:t>
      </w:r>
    </w:p>
    <w:p w14:paraId="00000010" w14:textId="7E0F34EE" w:rsidR="005B2210" w:rsidRDefault="00000000">
      <w:r>
        <w:t>Gorgonzola,                                                                                           Data _______________</w:t>
      </w:r>
    </w:p>
    <w:p w14:paraId="00000011" w14:textId="77777777" w:rsidR="005B2210" w:rsidRDefault="005B2210"/>
    <w:p w14:paraId="00000012" w14:textId="77777777" w:rsidR="005B2210" w:rsidRDefault="005B2210"/>
    <w:p w14:paraId="00000013" w14:textId="77777777" w:rsidR="005B2210" w:rsidRDefault="00000000">
      <w:pPr>
        <w:spacing w:after="120" w:line="360" w:lineRule="auto"/>
      </w:pPr>
      <w:r>
        <w:t xml:space="preserve">Firma______________________________________  </w:t>
      </w:r>
      <w:proofErr w:type="spellStart"/>
      <w:r>
        <w:t>Firma</w:t>
      </w:r>
      <w:proofErr w:type="spellEnd"/>
      <w:r>
        <w:t>_____________________________________</w:t>
      </w:r>
    </w:p>
    <w:p w14:paraId="00000014" w14:textId="77777777" w:rsidR="005B2210" w:rsidRDefault="005B2210">
      <w:pPr>
        <w:rPr>
          <w:i/>
          <w:sz w:val="12"/>
          <w:szCs w:val="12"/>
        </w:rPr>
      </w:pPr>
    </w:p>
    <w:p w14:paraId="00000015" w14:textId="77777777" w:rsidR="005B2210" w:rsidRDefault="00000000">
      <w:pPr>
        <w:spacing w:after="120"/>
      </w:pPr>
      <w:r>
        <w:t xml:space="preserve">Qualora il presente modulo venga firmato da un solo genitore, si intende che il genitore firmatario – visti gli articoli 316 comma 1 e 337 ter comma 3 del Codice civile – si assume ogni responsabilità in merito al fatto che le scelte e le autorizzazioni sottoscritte sono state effettuate con il consenso dell’altro genitore. </w:t>
      </w:r>
    </w:p>
    <w:p w14:paraId="00000016" w14:textId="77777777" w:rsidR="005B2210" w:rsidRDefault="005B2210">
      <w:pPr>
        <w:spacing w:after="120"/>
      </w:pPr>
    </w:p>
    <w:p w14:paraId="00000017" w14:textId="77777777" w:rsidR="005B2210" w:rsidRDefault="005B2210">
      <w:pPr>
        <w:spacing w:after="120"/>
      </w:pPr>
    </w:p>
    <w:p w14:paraId="00000018" w14:textId="77777777" w:rsidR="005B2210" w:rsidRDefault="00000000">
      <w:pPr>
        <w:spacing w:after="120"/>
      </w:pPr>
      <w:r>
        <w:t>Gorgonzola, lì ________________Firma del genitore __________________________________</w:t>
      </w:r>
    </w:p>
    <w:sectPr w:rsidR="005B2210">
      <w:headerReference w:type="default" r:id="rId7"/>
      <w:headerReference w:type="first" r:id="rId8"/>
      <w:pgSz w:w="11906" w:h="16838"/>
      <w:pgMar w:top="1417" w:right="1134" w:bottom="1134" w:left="1134" w:header="42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D2B4" w14:textId="77777777" w:rsidR="002E1FAF" w:rsidRDefault="002E1FAF">
      <w:pPr>
        <w:spacing w:after="0" w:line="240" w:lineRule="auto"/>
      </w:pPr>
      <w:r>
        <w:separator/>
      </w:r>
    </w:p>
  </w:endnote>
  <w:endnote w:type="continuationSeparator" w:id="0">
    <w:p w14:paraId="018240C3" w14:textId="77777777" w:rsidR="002E1FAF" w:rsidRDefault="002E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DB46" w14:textId="77777777" w:rsidR="002E1FAF" w:rsidRDefault="002E1FAF">
      <w:pPr>
        <w:spacing w:after="0" w:line="240" w:lineRule="auto"/>
      </w:pPr>
      <w:r>
        <w:separator/>
      </w:r>
    </w:p>
  </w:footnote>
  <w:footnote w:type="continuationSeparator" w:id="0">
    <w:p w14:paraId="1159AB4E" w14:textId="77777777" w:rsidR="002E1FAF" w:rsidRDefault="002E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5B2210" w:rsidRDefault="005B22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02E52633" w:rsidR="005B2210" w:rsidRDefault="00095A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RPr="00CD1088">
      <w:rPr>
        <w:b/>
        <w:bCs/>
        <w:noProof/>
      </w:rPr>
      <w:drawing>
        <wp:anchor distT="0" distB="0" distL="114300" distR="114300" simplePos="0" relativeHeight="251659264" behindDoc="0" locked="0" layoutInCell="1" hidden="0" allowOverlap="1" wp14:anchorId="2BF7178B" wp14:editId="414EFEFF">
          <wp:simplePos x="0" y="0"/>
          <wp:positionH relativeFrom="margin">
            <wp:posOffset>0</wp:posOffset>
          </wp:positionH>
          <wp:positionV relativeFrom="topMargin">
            <wp:posOffset>270510</wp:posOffset>
          </wp:positionV>
          <wp:extent cx="1247775" cy="361950"/>
          <wp:effectExtent l="0" t="0" r="9525" b="0"/>
          <wp:wrapNone/>
          <wp:docPr id="454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051" cy="362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10"/>
    <w:rsid w:val="00095ACB"/>
    <w:rsid w:val="002E1FAF"/>
    <w:rsid w:val="005B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1402"/>
  <w15:docId w15:val="{FD5B50BA-1172-40EC-AE66-D97755DF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32E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532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2EF"/>
    <w:rPr>
      <w:rFonts w:ascii="Tahoma" w:eastAsia="Tahoma" w:hAnsi="Tahoma" w:cs="Tahom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532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2EF"/>
    <w:rPr>
      <w:rFonts w:ascii="Tahoma" w:eastAsia="Tahoma" w:hAnsi="Tahoma" w:cs="Tahoma"/>
      <w:sz w:val="20"/>
      <w:szCs w:val="2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cvdJc3IaUqZ25G8IJOcyPz8weg==">CgMxLjA4AHIhMUw1NlRfa19WeW16ZzY0dktuZ2MzR29YMjE5c2hIZTNt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Comprensivo Montalcini</dc:creator>
  <cp:lastModifiedBy>Istituto Comprensivo</cp:lastModifiedBy>
  <cp:revision>2</cp:revision>
  <dcterms:created xsi:type="dcterms:W3CDTF">2022-05-20T10:46:00Z</dcterms:created>
  <dcterms:modified xsi:type="dcterms:W3CDTF">2023-05-29T08:14:00Z</dcterms:modified>
</cp:coreProperties>
</file>