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b/>
          <w:sz w:val="20"/>
          <w:szCs w:val="20"/>
        </w:rPr>
      </w:pPr>
      <w:r w:rsidRPr="000E1576">
        <w:rPr>
          <w:rFonts w:ascii="Tahoma" w:hAnsi="Tahoma" w:cs="Tahoma"/>
          <w:b/>
          <w:sz w:val="20"/>
          <w:szCs w:val="20"/>
        </w:rPr>
        <w:t>Allegato 2</w:t>
      </w:r>
      <w:r w:rsidR="009B1048">
        <w:rPr>
          <w:rFonts w:ascii="Tahoma" w:hAnsi="Tahoma" w:cs="Tahoma"/>
          <w:b/>
          <w:sz w:val="20"/>
          <w:szCs w:val="20"/>
        </w:rPr>
        <w:t xml:space="preserve"> </w:t>
      </w:r>
      <w:bookmarkStart w:id="0" w:name="_GoBack"/>
      <w:bookmarkEnd w:id="0"/>
      <w:r w:rsidRPr="000E1576">
        <w:rPr>
          <w:rFonts w:ascii="Tahoma" w:hAnsi="Tahoma" w:cs="Tahoma"/>
          <w:b/>
          <w:sz w:val="20"/>
          <w:szCs w:val="20"/>
        </w:rPr>
        <w:t xml:space="preserve"> VALUTAZIONE  TITOLI </w:t>
      </w:r>
    </w:p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</w:p>
    <w:tbl>
      <w:tblPr>
        <w:tblStyle w:val="TableGrid1"/>
        <w:tblW w:w="10208" w:type="dxa"/>
        <w:tblInd w:w="110" w:type="dxa"/>
        <w:tblCellMar>
          <w:top w:w="55" w:type="dxa"/>
          <w:left w:w="108" w:type="dxa"/>
          <w:bottom w:w="8" w:type="dxa"/>
          <w:right w:w="48" w:type="dxa"/>
        </w:tblCellMar>
        <w:tblLook w:val="04A0" w:firstRow="1" w:lastRow="0" w:firstColumn="1" w:lastColumn="0" w:noHBand="0" w:noVBand="1"/>
      </w:tblPr>
      <w:tblGrid>
        <w:gridCol w:w="2999"/>
        <w:gridCol w:w="2407"/>
        <w:gridCol w:w="2401"/>
        <w:gridCol w:w="2401"/>
      </w:tblGrid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PUNTEGGIO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AUTOVALUTAZIONE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VALIDAZIONE</w:t>
            </w:r>
          </w:p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punteggio da parte della commissione </w:t>
            </w:r>
          </w:p>
        </w:tc>
      </w:tr>
      <w:tr w:rsidR="000E1576" w:rsidRPr="000E1576" w:rsidTr="000E1576">
        <w:trPr>
          <w:trHeight w:val="410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1.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>Titolo professionale afferen</w:t>
            </w:r>
            <w:r w:rsidR="009B1048">
              <w:rPr>
                <w:rFonts w:ascii="Tahoma" w:hAnsi="Tahoma" w:cs="Tahoma"/>
                <w:sz w:val="20"/>
                <w:szCs w:val="20"/>
              </w:rPr>
              <w:t>te alla tipologia di intervento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56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2.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>Titoli culturali afferent</w:t>
            </w:r>
            <w:r w:rsidR="009B1048">
              <w:rPr>
                <w:rFonts w:ascii="Tahoma" w:hAnsi="Tahoma" w:cs="Tahoma"/>
                <w:sz w:val="20"/>
                <w:szCs w:val="20"/>
              </w:rPr>
              <w:t>i alla tipologia di intervento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right="25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titolo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5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5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838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9B1048" w:rsidP="009B1048">
            <w:pPr>
              <w:spacing w:after="0" w:line="259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Precedenti incarichi documentati come e</w:t>
            </w:r>
            <w:r>
              <w:rPr>
                <w:rFonts w:ascii="Tahoma" w:hAnsi="Tahoma" w:cs="Tahoma"/>
                <w:sz w:val="20"/>
                <w:szCs w:val="20"/>
              </w:rPr>
              <w:t xml:space="preserve">sperto presso l’I.C. Rita Levi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Montalcini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15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20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96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9B1048" w:rsidP="009B1048">
            <w:pPr>
              <w:spacing w:after="0" w:line="259" w:lineRule="auto"/>
              <w:ind w:left="360" w:right="57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</w:t>
            </w:r>
            <w:proofErr w:type="gramStart"/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presso 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altre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>Istituzioni Scolastiche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0E1576"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right="209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4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1 incarico;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2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3 incarichi.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right="209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29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6.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Precedenti incarichi documentati come esperto presso altri Enti o Aziende (relativamente al contenuto della prestazione richiesta).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43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1 a 3 incarichi;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6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da 4 a 6 </w:t>
            </w:r>
            <w:proofErr w:type="gramStart"/>
            <w:r w:rsidRPr="000E1576">
              <w:rPr>
                <w:rFonts w:ascii="Tahoma" w:hAnsi="Tahoma" w:cs="Tahoma"/>
                <w:sz w:val="20"/>
                <w:szCs w:val="20"/>
              </w:rPr>
              <w:t xml:space="preserve">incarichi; 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</w:t>
            </w:r>
            <w:proofErr w:type="gramEnd"/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 12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, oltre i 6 incarichi. </w:t>
            </w:r>
          </w:p>
          <w:p w:rsidR="000E1576" w:rsidRPr="000E1576" w:rsidRDefault="000E1576" w:rsidP="009B1048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12 punti.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3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574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576" w:rsidRPr="000E1576" w:rsidRDefault="000E1576" w:rsidP="009B1048">
            <w:pPr>
              <w:spacing w:after="125" w:line="238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7.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Attività documentata di tutor o di formatore in materie inerenti all’incarico.  </w:t>
            </w:r>
          </w:p>
          <w:p w:rsidR="000E1576" w:rsidRPr="000E1576" w:rsidRDefault="000E1576" w:rsidP="009B1048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9B1048">
            <w:pPr>
              <w:spacing w:after="0" w:line="259" w:lineRule="auto"/>
              <w:ind w:left="576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41" w:lineRule="auto"/>
              <w:ind w:left="0" w:right="62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&lt; a 15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10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da 16 a 30 ore;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18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corsi &gt; a 30 ore. </w:t>
            </w:r>
          </w:p>
          <w:p w:rsidR="000E1576" w:rsidRPr="000E1576" w:rsidRDefault="000E1576" w:rsidP="009B1048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18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1" w:lineRule="auto"/>
              <w:ind w:left="0" w:right="62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74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1576" w:rsidRPr="000E1576" w:rsidRDefault="000E1576" w:rsidP="009B1048">
            <w:pPr>
              <w:spacing w:after="0" w:line="259" w:lineRule="auto"/>
              <w:ind w:left="360" w:hanging="36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8.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Corsi di formazione frequentati e coerenti con il contenuto della prestazione richiesta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>Punti 3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per ogni corso </w:t>
            </w:r>
          </w:p>
          <w:p w:rsidR="000E1576" w:rsidRPr="000E1576" w:rsidRDefault="000E1576" w:rsidP="009B1048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15 punti 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59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E1576" w:rsidRPr="000E1576" w:rsidTr="000E1576">
        <w:trPr>
          <w:trHeight w:val="1022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>9.</w:t>
            </w:r>
            <w:r w:rsidRPr="000E1576">
              <w:rPr>
                <w:rFonts w:ascii="Tahoma" w:eastAsia="Arial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>Riconoscimenti ottenuti in concorsi riservati alle scuole</w:t>
            </w:r>
            <w:r w:rsidR="009B1048">
              <w:t xml:space="preserve"> </w:t>
            </w:r>
            <w:r w:rsidR="009B1048" w:rsidRPr="009B1048">
              <w:rPr>
                <w:rFonts w:ascii="Tahoma" w:hAnsi="Tahoma" w:cs="Tahoma"/>
                <w:sz w:val="20"/>
                <w:szCs w:val="20"/>
              </w:rPr>
              <w:t>coerenti con il contenuto della prestazione richiesta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9B1048">
            <w:pPr>
              <w:spacing w:after="0" w:line="245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Punti </w:t>
            </w:r>
            <w:r w:rsidRPr="000E1576">
              <w:rPr>
                <w:rFonts w:ascii="Tahoma" w:hAnsi="Tahoma" w:cs="Tahoma"/>
                <w:b/>
                <w:sz w:val="20"/>
                <w:szCs w:val="20"/>
              </w:rPr>
              <w:tab/>
              <w:t>1</w:t>
            </w: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per </w:t>
            </w:r>
            <w:r w:rsidRPr="000E1576">
              <w:rPr>
                <w:rFonts w:ascii="Tahoma" w:hAnsi="Tahoma" w:cs="Tahoma"/>
                <w:sz w:val="20"/>
                <w:szCs w:val="20"/>
              </w:rPr>
              <w:tab/>
              <w:t xml:space="preserve">ogni riconoscimento. </w:t>
            </w:r>
          </w:p>
          <w:p w:rsidR="000E1576" w:rsidRPr="000E1576" w:rsidRDefault="000E1576" w:rsidP="009B1048">
            <w:pPr>
              <w:spacing w:after="6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E1576" w:rsidRPr="000E1576" w:rsidRDefault="000E1576" w:rsidP="009B1048">
            <w:pPr>
              <w:spacing w:after="0" w:line="259" w:lineRule="auto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0E1576">
              <w:rPr>
                <w:rFonts w:ascii="Tahoma" w:hAnsi="Tahoma" w:cs="Tahoma"/>
                <w:b/>
                <w:sz w:val="20"/>
                <w:szCs w:val="20"/>
              </w:rPr>
              <w:t xml:space="preserve">Max 10 punti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576" w:rsidRPr="000E1576" w:rsidRDefault="000E1576" w:rsidP="001C5280">
            <w:pPr>
              <w:spacing w:after="0" w:line="245" w:lineRule="auto"/>
              <w:ind w:left="0"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E1576" w:rsidRPr="000E1576" w:rsidRDefault="000E1576" w:rsidP="000E1576">
      <w:pPr>
        <w:spacing w:after="0" w:line="259" w:lineRule="auto"/>
        <w:ind w:left="0" w:firstLine="0"/>
        <w:rPr>
          <w:rFonts w:ascii="Tahoma" w:hAnsi="Tahoma" w:cs="Tahoma"/>
          <w:sz w:val="20"/>
          <w:szCs w:val="20"/>
        </w:rPr>
      </w:pPr>
      <w:r w:rsidRPr="000E1576">
        <w:rPr>
          <w:rFonts w:ascii="Tahoma" w:hAnsi="Tahoma" w:cs="Tahoma"/>
          <w:sz w:val="20"/>
          <w:szCs w:val="20"/>
        </w:rPr>
        <w:t xml:space="preserve"> </w:t>
      </w:r>
    </w:p>
    <w:p w:rsidR="00D4267B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                                                                                                                  Firma</w:t>
      </w:r>
    </w:p>
    <w:p w:rsidR="00D4543E" w:rsidRDefault="00D4543E">
      <w:pPr>
        <w:rPr>
          <w:rFonts w:ascii="Tahoma" w:hAnsi="Tahoma" w:cs="Tahoma"/>
          <w:sz w:val="20"/>
          <w:szCs w:val="20"/>
        </w:rPr>
      </w:pPr>
    </w:p>
    <w:p w:rsidR="00D4543E" w:rsidRPr="000E1576" w:rsidRDefault="00D454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                                                                                              _______________________</w:t>
      </w:r>
    </w:p>
    <w:sectPr w:rsidR="00D4543E" w:rsidRPr="000E1576" w:rsidSect="000E1576">
      <w:type w:val="continuous"/>
      <w:pgSz w:w="11910" w:h="16840"/>
      <w:pgMar w:top="1418" w:right="641" w:bottom="249" w:left="941" w:header="71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76"/>
    <w:rsid w:val="000E1576"/>
    <w:rsid w:val="00403893"/>
    <w:rsid w:val="00752663"/>
    <w:rsid w:val="009B1048"/>
    <w:rsid w:val="00D4267B"/>
    <w:rsid w:val="00D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3822"/>
  <w15:chartTrackingRefBased/>
  <w15:docId w15:val="{70395FB0-A6C4-42B5-85D9-D7F4BED8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576"/>
    <w:pPr>
      <w:spacing w:after="7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1">
    <w:name w:val="TableGrid1"/>
    <w:rsid w:val="000E15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Valenti</dc:creator>
  <cp:keywords/>
  <dc:description/>
  <cp:lastModifiedBy>Carmela Valenti</cp:lastModifiedBy>
  <cp:revision>4</cp:revision>
  <dcterms:created xsi:type="dcterms:W3CDTF">2022-11-29T14:39:00Z</dcterms:created>
  <dcterms:modified xsi:type="dcterms:W3CDTF">2023-11-02T11:08:00Z</dcterms:modified>
</cp:coreProperties>
</file>