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31D20112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707396">
        <w:rPr>
          <w:rFonts w:ascii="Times New Roman" w:eastAsia="Times New Roman" w:hAnsi="Times New Roman" w:cs="Times New Roman"/>
          <w:bCs/>
          <w:sz w:val="32"/>
          <w:szCs w:val="32"/>
        </w:rPr>
        <w:t>2023 /2024</w:t>
      </w:r>
    </w:p>
    <w:p w14:paraId="55C5249F" w14:textId="2C0C8FC0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707396">
        <w:rPr>
          <w:rFonts w:ascii="Times New Roman" w:eastAsia="Times New Roman" w:hAnsi="Times New Roman" w:cs="Times New Roman"/>
          <w:b/>
          <w:sz w:val="32"/>
          <w:szCs w:val="32"/>
        </w:rPr>
        <w:t xml:space="preserve">: </w:t>
      </w:r>
      <w:proofErr w:type="spellStart"/>
      <w:r w:rsidR="00707396">
        <w:rPr>
          <w:rFonts w:ascii="Times New Roman" w:eastAsia="Times New Roman" w:hAnsi="Times New Roman" w:cs="Times New Roman"/>
          <w:b/>
          <w:sz w:val="32"/>
          <w:szCs w:val="32"/>
        </w:rPr>
        <w:t>Pessinali</w:t>
      </w:r>
      <w:proofErr w:type="spellEnd"/>
      <w:r w:rsidR="004D6AE4">
        <w:rPr>
          <w:rFonts w:ascii="Times New Roman" w:eastAsia="Times New Roman" w:hAnsi="Times New Roman" w:cs="Times New Roman"/>
          <w:b/>
          <w:sz w:val="32"/>
          <w:szCs w:val="32"/>
        </w:rPr>
        <w:t xml:space="preserve"> Martinez</w:t>
      </w:r>
      <w:r w:rsidR="00897CC6">
        <w:rPr>
          <w:rFonts w:ascii="Times New Roman" w:eastAsia="Times New Roman" w:hAnsi="Times New Roman" w:cs="Times New Roman"/>
          <w:b/>
          <w:sz w:val="32"/>
          <w:szCs w:val="32"/>
        </w:rPr>
        <w:t xml:space="preserve"> Lorenzo </w:t>
      </w:r>
      <w:r w:rsidR="0048048A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897CC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897CC6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48048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97CC6"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proofErr w:type="gramEnd"/>
      <w:r w:rsidR="00897CC6">
        <w:rPr>
          <w:rFonts w:ascii="Times New Roman" w:eastAsia="Times New Roman" w:hAnsi="Times New Roman" w:cs="Times New Roman"/>
          <w:b/>
          <w:sz w:val="28"/>
          <w:szCs w:val="28"/>
        </w:rPr>
        <w:t xml:space="preserve"> C</w:t>
      </w:r>
    </w:p>
    <w:p w14:paraId="5878ADEA" w14:textId="446E217F" w:rsidR="00FE2968" w:rsidRPr="00A739C7" w:rsidRDefault="00A739C7" w:rsidP="0078409B">
      <w:pPr>
        <w:spacing w:line="48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48048A">
        <w:rPr>
          <w:rFonts w:ascii="Times New Roman" w:eastAsia="Times New Roman" w:hAnsi="Times New Roman" w:cs="Times New Roman"/>
          <w:b/>
          <w:sz w:val="28"/>
          <w:szCs w:val="28"/>
        </w:rPr>
        <w:t xml:space="preserve"> Primaria</w:t>
      </w:r>
      <w:r w:rsidR="007840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8409B">
        <w:rPr>
          <w:rFonts w:ascii="Times New Roman" w:eastAsia="Times New Roman" w:hAnsi="Times New Roman" w:cs="Times New Roman"/>
          <w:b/>
          <w:sz w:val="28"/>
          <w:szCs w:val="28"/>
        </w:rPr>
        <w:t>“ G.</w:t>
      </w:r>
      <w:proofErr w:type="gramEnd"/>
      <w:r w:rsidR="0078409B">
        <w:rPr>
          <w:rFonts w:ascii="Times New Roman" w:eastAsia="Times New Roman" w:hAnsi="Times New Roman" w:cs="Times New Roman"/>
          <w:b/>
          <w:sz w:val="28"/>
          <w:szCs w:val="28"/>
        </w:rPr>
        <w:t xml:space="preserve"> Deledda”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7E79BADB" w:rsidR="00A739C7" w:rsidRDefault="004C0A92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Talamonti Mariangela</w:t>
            </w:r>
          </w:p>
        </w:tc>
        <w:tc>
          <w:tcPr>
            <w:tcW w:w="4031" w:type="dxa"/>
          </w:tcPr>
          <w:p w14:paraId="3C4811A1" w14:textId="495C2D06" w:rsidR="001A712E" w:rsidRDefault="004C0A92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ambito matematica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43E5CE71" w:rsidR="00A739C7" w:rsidRDefault="00322E50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Francesca Sisti</w:t>
            </w:r>
          </w:p>
        </w:tc>
        <w:tc>
          <w:tcPr>
            <w:tcW w:w="4031" w:type="dxa"/>
          </w:tcPr>
          <w:p w14:paraId="0E58A7F3" w14:textId="672F1374" w:rsidR="00A739C7" w:rsidRDefault="00322E50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</w:t>
            </w:r>
            <w:r w:rsidR="00944577">
              <w:rPr>
                <w:rFonts w:ascii="Tahoma" w:eastAsia="Tahoma" w:hAnsi="Tahoma" w:cs="Tahoma"/>
                <w:sz w:val="20"/>
                <w:szCs w:val="20"/>
              </w:rPr>
              <w:t>nte ambito linguistico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131672E1" w:rsidR="00A739C7" w:rsidRDefault="00AB38A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Intrivici Gandolfa</w:t>
            </w:r>
          </w:p>
        </w:tc>
        <w:tc>
          <w:tcPr>
            <w:tcW w:w="4031" w:type="dxa"/>
          </w:tcPr>
          <w:p w14:paraId="493FB6AE" w14:textId="2F88846C" w:rsidR="00A739C7" w:rsidRDefault="00AB38A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4242FF33" w:rsidR="00A739C7" w:rsidRDefault="00BE0CB6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Scandurra Marina</w:t>
            </w:r>
          </w:p>
        </w:tc>
        <w:tc>
          <w:tcPr>
            <w:tcW w:w="4031" w:type="dxa"/>
          </w:tcPr>
          <w:p w14:paraId="156EABFA" w14:textId="019D426E" w:rsidR="00A739C7" w:rsidRDefault="00B66C1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A739C7" w:rsidRPr="009878D1" w14:paraId="71E8A283" w14:textId="77777777" w:rsidTr="0044554B">
        <w:trPr>
          <w:trHeight w:val="414"/>
        </w:trPr>
        <w:tc>
          <w:tcPr>
            <w:tcW w:w="5335" w:type="dxa"/>
          </w:tcPr>
          <w:p w14:paraId="148BF448" w14:textId="40551070" w:rsidR="00A739C7" w:rsidRPr="0044554B" w:rsidRDefault="00B66C14" w:rsidP="0044554B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44554B">
              <w:rPr>
                <w:rFonts w:ascii="Tahoma" w:eastAsia="Tahoma" w:hAnsi="Tahoma" w:cs="Tahoma"/>
                <w:color w:val="000000"/>
                <w:sz w:val="20"/>
                <w:szCs w:val="20"/>
              </w:rPr>
              <w:t>Giusi Abate</w:t>
            </w:r>
          </w:p>
        </w:tc>
        <w:tc>
          <w:tcPr>
            <w:tcW w:w="4031" w:type="dxa"/>
          </w:tcPr>
          <w:p w14:paraId="58272CA5" w14:textId="2FE6B144" w:rsidR="00A739C7" w:rsidRDefault="00B66C1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13F88C02" w:rsidR="00FE2968" w:rsidRPr="009878D1" w:rsidRDefault="00A90350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Canzio Gabriella</w:t>
            </w:r>
          </w:p>
        </w:tc>
        <w:tc>
          <w:tcPr>
            <w:tcW w:w="4031" w:type="dxa"/>
          </w:tcPr>
          <w:p w14:paraId="3CF53CF3" w14:textId="3D0EF1F9" w:rsidR="00FE2968" w:rsidRPr="009878D1" w:rsidRDefault="00A90350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 w:rsidR="00D8415E">
              <w:rPr>
                <w:rFonts w:ascii="Tahoma" w:eastAsia="Tahoma" w:hAnsi="Tahoma" w:cs="Tahoma"/>
                <w:sz w:val="20"/>
                <w:szCs w:val="20"/>
              </w:rPr>
              <w:t xml:space="preserve"> di religione cattolica</w:t>
            </w:r>
          </w:p>
        </w:tc>
      </w:tr>
      <w:tr w:rsidR="008C77E7" w:rsidRPr="009878D1" w14:paraId="0803F651" w14:textId="77777777" w:rsidTr="00A739C7">
        <w:trPr>
          <w:trHeight w:val="436"/>
        </w:trPr>
        <w:tc>
          <w:tcPr>
            <w:tcW w:w="5335" w:type="dxa"/>
          </w:tcPr>
          <w:p w14:paraId="41426A68" w14:textId="637B56E2" w:rsidR="008C77E7" w:rsidRPr="009878D1" w:rsidRDefault="00D8415E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Goglio Stefania </w:t>
            </w:r>
          </w:p>
        </w:tc>
        <w:tc>
          <w:tcPr>
            <w:tcW w:w="4031" w:type="dxa"/>
          </w:tcPr>
          <w:p w14:paraId="2BF8EF60" w14:textId="6C9B960B" w:rsidR="008C77E7" w:rsidRDefault="00D8415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</w:t>
            </w:r>
            <w:r w:rsidR="008252AB">
              <w:rPr>
                <w:rFonts w:ascii="Tahoma" w:eastAsia="Tahoma" w:hAnsi="Tahoma" w:cs="Tahoma"/>
                <w:sz w:val="20"/>
                <w:szCs w:val="20"/>
              </w:rPr>
              <w:t>di inglese</w:t>
            </w:r>
          </w:p>
        </w:tc>
      </w:tr>
      <w:tr w:rsidR="008C77E7" w:rsidRPr="009878D1" w14:paraId="0AA04C25" w14:textId="77777777" w:rsidTr="00A739C7">
        <w:trPr>
          <w:trHeight w:val="436"/>
        </w:trPr>
        <w:tc>
          <w:tcPr>
            <w:tcW w:w="5335" w:type="dxa"/>
          </w:tcPr>
          <w:p w14:paraId="544F4D70" w14:textId="0307BE71" w:rsidR="008C77E7" w:rsidRPr="009878D1" w:rsidRDefault="0078409B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   /</w:t>
            </w:r>
          </w:p>
        </w:tc>
        <w:tc>
          <w:tcPr>
            <w:tcW w:w="4031" w:type="dxa"/>
          </w:tcPr>
          <w:p w14:paraId="015A9204" w14:textId="7D6AE245" w:rsidR="008C77E7" w:rsidRDefault="008C77E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2CB8D69B" w:rsidR="00AB6F95" w:rsidRPr="00AB6F95" w:rsidRDefault="0078409B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   /</w:t>
            </w:r>
          </w:p>
        </w:tc>
        <w:tc>
          <w:tcPr>
            <w:tcW w:w="4031" w:type="dxa"/>
          </w:tcPr>
          <w:p w14:paraId="52024A1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8252AB" w:rsidRPr="009878D1" w14:paraId="3A574E85" w14:textId="77777777" w:rsidTr="00A739C7">
        <w:trPr>
          <w:trHeight w:val="436"/>
        </w:trPr>
        <w:tc>
          <w:tcPr>
            <w:tcW w:w="5335" w:type="dxa"/>
          </w:tcPr>
          <w:p w14:paraId="3E5A4994" w14:textId="3E0FEEC4" w:rsidR="008252AB" w:rsidRPr="00AB6F95" w:rsidRDefault="00FB1451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Barazzetta Ilaria</w:t>
            </w:r>
          </w:p>
        </w:tc>
        <w:tc>
          <w:tcPr>
            <w:tcW w:w="4031" w:type="dxa"/>
          </w:tcPr>
          <w:p w14:paraId="28C57647" w14:textId="40865492" w:rsidR="008252AB" w:rsidRDefault="0015152B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Terapista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4A0DB899" w:rsidR="00745502" w:rsidRPr="00745502" w:rsidRDefault="00BE0CB6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Pessinali</w:t>
            </w:r>
            <w:proofErr w:type="spellEnd"/>
            <w:r w:rsidR="0044554B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Leles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Adelson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12D8190E" w:rsidR="00745502" w:rsidRPr="00745502" w:rsidRDefault="0044554B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Martinez Roxana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123FD95A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10"/>
      <w:footerReference w:type="default" r:id="rId11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90BA3" w14:textId="77777777" w:rsidR="00F04B25" w:rsidRDefault="00F04B25" w:rsidP="00EC3939">
      <w:pPr>
        <w:spacing w:after="0" w:line="240" w:lineRule="auto"/>
      </w:pPr>
      <w:r>
        <w:separator/>
      </w:r>
    </w:p>
  </w:endnote>
  <w:endnote w:type="continuationSeparator" w:id="0">
    <w:p w14:paraId="351601AF" w14:textId="77777777" w:rsidR="00F04B25" w:rsidRDefault="00F04B25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ADA56" w14:textId="77777777" w:rsidR="00F04B25" w:rsidRDefault="00F04B25" w:rsidP="00EC3939">
      <w:pPr>
        <w:spacing w:after="0" w:line="240" w:lineRule="auto"/>
      </w:pPr>
      <w:r>
        <w:separator/>
      </w:r>
    </w:p>
  </w:footnote>
  <w:footnote w:type="continuationSeparator" w:id="0">
    <w:p w14:paraId="226B33E4" w14:textId="77777777" w:rsidR="00F04B25" w:rsidRDefault="00F04B25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5B91"/>
    <w:rsid w:val="00126A63"/>
    <w:rsid w:val="00127E83"/>
    <w:rsid w:val="001359E4"/>
    <w:rsid w:val="00141EBF"/>
    <w:rsid w:val="001429A6"/>
    <w:rsid w:val="00143DD4"/>
    <w:rsid w:val="0015152B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D299B"/>
    <w:rsid w:val="002F4F75"/>
    <w:rsid w:val="003071DB"/>
    <w:rsid w:val="00316BD1"/>
    <w:rsid w:val="003174B5"/>
    <w:rsid w:val="003203FC"/>
    <w:rsid w:val="00322E50"/>
    <w:rsid w:val="003243D2"/>
    <w:rsid w:val="0033643E"/>
    <w:rsid w:val="00353A42"/>
    <w:rsid w:val="003711A2"/>
    <w:rsid w:val="003967F6"/>
    <w:rsid w:val="003A0D17"/>
    <w:rsid w:val="003D22C5"/>
    <w:rsid w:val="003D24FA"/>
    <w:rsid w:val="003E0B49"/>
    <w:rsid w:val="003E18CC"/>
    <w:rsid w:val="003E2A96"/>
    <w:rsid w:val="003F57F2"/>
    <w:rsid w:val="003F5BAB"/>
    <w:rsid w:val="004237E3"/>
    <w:rsid w:val="00425216"/>
    <w:rsid w:val="0044554B"/>
    <w:rsid w:val="00451C01"/>
    <w:rsid w:val="0048048A"/>
    <w:rsid w:val="00481936"/>
    <w:rsid w:val="004965A2"/>
    <w:rsid w:val="00497D4E"/>
    <w:rsid w:val="004A3C31"/>
    <w:rsid w:val="004A6988"/>
    <w:rsid w:val="004A7F7A"/>
    <w:rsid w:val="004C0A92"/>
    <w:rsid w:val="004D6AE4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1AE9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01AD4"/>
    <w:rsid w:val="00707396"/>
    <w:rsid w:val="007216C2"/>
    <w:rsid w:val="0072243C"/>
    <w:rsid w:val="0073448E"/>
    <w:rsid w:val="00745502"/>
    <w:rsid w:val="007560CD"/>
    <w:rsid w:val="00766C96"/>
    <w:rsid w:val="00773704"/>
    <w:rsid w:val="007760A2"/>
    <w:rsid w:val="0078314B"/>
    <w:rsid w:val="0078409B"/>
    <w:rsid w:val="007A5787"/>
    <w:rsid w:val="007B7193"/>
    <w:rsid w:val="007C07EC"/>
    <w:rsid w:val="007D6A2D"/>
    <w:rsid w:val="00803AEA"/>
    <w:rsid w:val="008252AB"/>
    <w:rsid w:val="00826EBB"/>
    <w:rsid w:val="008309A0"/>
    <w:rsid w:val="00830F6D"/>
    <w:rsid w:val="0083182C"/>
    <w:rsid w:val="00873C48"/>
    <w:rsid w:val="00897CC6"/>
    <w:rsid w:val="008A642F"/>
    <w:rsid w:val="008C277C"/>
    <w:rsid w:val="008C77E7"/>
    <w:rsid w:val="008D5BC1"/>
    <w:rsid w:val="008E1AF0"/>
    <w:rsid w:val="008E7177"/>
    <w:rsid w:val="00902E8D"/>
    <w:rsid w:val="00921658"/>
    <w:rsid w:val="00923F38"/>
    <w:rsid w:val="00944577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0350"/>
    <w:rsid w:val="00A96E61"/>
    <w:rsid w:val="00AA45AE"/>
    <w:rsid w:val="00AB38AE"/>
    <w:rsid w:val="00AB6F95"/>
    <w:rsid w:val="00AD06DF"/>
    <w:rsid w:val="00AD4A1E"/>
    <w:rsid w:val="00AE60B9"/>
    <w:rsid w:val="00B13454"/>
    <w:rsid w:val="00B179CE"/>
    <w:rsid w:val="00B21776"/>
    <w:rsid w:val="00B47529"/>
    <w:rsid w:val="00B66C14"/>
    <w:rsid w:val="00B711D0"/>
    <w:rsid w:val="00B73508"/>
    <w:rsid w:val="00B85B13"/>
    <w:rsid w:val="00BC36B9"/>
    <w:rsid w:val="00BE0CB6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8415E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4B25"/>
    <w:rsid w:val="00F069AC"/>
    <w:rsid w:val="00F109C2"/>
    <w:rsid w:val="00F55D3E"/>
    <w:rsid w:val="00F67AFE"/>
    <w:rsid w:val="00F706F0"/>
    <w:rsid w:val="00F83D56"/>
    <w:rsid w:val="00F93537"/>
    <w:rsid w:val="00FA0627"/>
    <w:rsid w:val="00FA0840"/>
    <w:rsid w:val="00FB08BC"/>
    <w:rsid w:val="00FB1451"/>
    <w:rsid w:val="00FC34A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E1C74856EA4445899CC15518BB464C" ma:contentTypeVersion="0" ma:contentTypeDescription="Creare un nuovo documento." ma:contentTypeScope="" ma:versionID="7bc3a3762f639568a62d003783239b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be5342e46bf2e028a8f94d7fa322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4B2679-913D-461C-A587-F8030CEB6E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01C45D-4122-4AC2-B56D-CC3F4D964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320E4F-8F6A-4DEF-8798-E0246A15F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noemi plumeri</cp:lastModifiedBy>
  <cp:revision>2</cp:revision>
  <dcterms:created xsi:type="dcterms:W3CDTF">2023-10-23T15:17:00Z</dcterms:created>
  <dcterms:modified xsi:type="dcterms:W3CDTF">2023-10-23T15:17:00Z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0x01010015E1C74856EA4445899CC15518BB464C</vt:lpwstr>
  </property>
</Properties>
</file>