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5661DFF0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46038E">
        <w:rPr>
          <w:rFonts w:ascii="Times New Roman" w:eastAsia="Times New Roman" w:hAnsi="Times New Roman" w:cs="Times New Roman"/>
          <w:bCs/>
          <w:sz w:val="32"/>
          <w:szCs w:val="32"/>
        </w:rPr>
        <w:t>2023-2024</w:t>
      </w:r>
    </w:p>
    <w:p w14:paraId="55C5249F" w14:textId="22CBBAD6" w:rsidR="00A739C7" w:rsidRPr="0046038E" w:rsidRDefault="00481936" w:rsidP="00FE2968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</w:t>
      </w:r>
      <w:r w:rsidR="0046038E">
        <w:rPr>
          <w:rFonts w:ascii="Times New Roman" w:eastAsia="Times New Roman" w:hAnsi="Times New Roman" w:cs="Times New Roman"/>
          <w:b/>
          <w:sz w:val="32"/>
          <w:szCs w:val="32"/>
        </w:rPr>
        <w:t>A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6038E">
        <w:rPr>
          <w:rFonts w:ascii="Times New Roman" w:eastAsia="Times New Roman" w:hAnsi="Times New Roman" w:cs="Times New Roman"/>
          <w:bCs/>
          <w:sz w:val="32"/>
          <w:szCs w:val="32"/>
        </w:rPr>
        <w:t xml:space="preserve">WASHINGTON P. E.            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4603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6038E" w:rsidRPr="0046038E">
        <w:rPr>
          <w:rFonts w:ascii="Times New Roman" w:eastAsia="Times New Roman" w:hAnsi="Times New Roman" w:cs="Times New Roman"/>
          <w:bCs/>
          <w:sz w:val="32"/>
          <w:szCs w:val="32"/>
        </w:rPr>
        <w:t>4^D</w:t>
      </w:r>
    </w:p>
    <w:p w14:paraId="5878ADEA" w14:textId="398BFF65" w:rsidR="00FE2968" w:rsidRPr="0046038E" w:rsidRDefault="00A739C7" w:rsidP="00FE2968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4603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6038E" w:rsidRPr="0046038E">
        <w:rPr>
          <w:rFonts w:ascii="Times New Roman" w:eastAsia="Times New Roman" w:hAnsi="Times New Roman" w:cs="Times New Roman"/>
          <w:bCs/>
          <w:sz w:val="32"/>
          <w:szCs w:val="32"/>
        </w:rPr>
        <w:t>PRIMARIA “G. 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4603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7" w:firstLine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4EDB5116" w:rsidR="00A739C7" w:rsidRDefault="0046038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Maria Rosaria Romano</w:t>
            </w:r>
          </w:p>
        </w:tc>
        <w:tc>
          <w:tcPr>
            <w:tcW w:w="4031" w:type="dxa"/>
          </w:tcPr>
          <w:p w14:paraId="3C4811A1" w14:textId="6B401093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24332637" w:rsidR="00A739C7" w:rsidRDefault="0046038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Silvia Greco</w:t>
            </w:r>
          </w:p>
        </w:tc>
        <w:tc>
          <w:tcPr>
            <w:tcW w:w="4031" w:type="dxa"/>
          </w:tcPr>
          <w:p w14:paraId="0E58A7F3" w14:textId="5CE78EE7" w:rsidR="00A739C7" w:rsidRDefault="0046038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7A2B8659" w:rsidR="00A739C7" w:rsidRDefault="0046038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Monica Angela Maria Pozzoni</w:t>
            </w:r>
          </w:p>
        </w:tc>
        <w:tc>
          <w:tcPr>
            <w:tcW w:w="4031" w:type="dxa"/>
          </w:tcPr>
          <w:p w14:paraId="493FB6AE" w14:textId="493A2051" w:rsidR="00A739C7" w:rsidRDefault="0046038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371D561C" w:rsidR="00A739C7" w:rsidRDefault="0046038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Sara Zorzan</w:t>
            </w:r>
          </w:p>
        </w:tc>
        <w:tc>
          <w:tcPr>
            <w:tcW w:w="4031" w:type="dxa"/>
          </w:tcPr>
          <w:p w14:paraId="156EABFA" w14:textId="4318260D" w:rsidR="00A739C7" w:rsidRDefault="0046038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1D293D3E" w:rsidR="00A739C7" w:rsidRDefault="0046038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Rossella Poma</w:t>
            </w:r>
          </w:p>
        </w:tc>
        <w:tc>
          <w:tcPr>
            <w:tcW w:w="4031" w:type="dxa"/>
          </w:tcPr>
          <w:p w14:paraId="58272CA5" w14:textId="7367EB96" w:rsidR="00A739C7" w:rsidRDefault="0046038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sostegno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3C22778E" w:rsidR="00AB6F95" w:rsidRPr="00AB6F95" w:rsidRDefault="0050579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A. Lencioni</w:t>
            </w:r>
          </w:p>
        </w:tc>
        <w:tc>
          <w:tcPr>
            <w:tcW w:w="4031" w:type="dxa"/>
          </w:tcPr>
          <w:p w14:paraId="52024A17" w14:textId="4694E6B2" w:rsidR="00FE2968" w:rsidRPr="009878D1" w:rsidRDefault="0050579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Psicologa UONPIA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5C611BE7" w:rsidR="00745502" w:rsidRPr="00745502" w:rsidRDefault="00505794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505794">
              <w:rPr>
                <w:rFonts w:ascii="Tahoma" w:eastAsia="Tahoma" w:hAnsi="Tahoma" w:cs="Tahoma"/>
                <w:color w:val="000000"/>
                <w:sz w:val="20"/>
                <w:szCs w:val="20"/>
              </w:rPr>
              <w:t>Sig. E. Washington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61CBF7B0" w:rsidR="00745502" w:rsidRPr="00745502" w:rsidRDefault="00505794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Sig.ra E.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Osemwengie</w:t>
            </w:r>
            <w:proofErr w:type="spellEnd"/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17EFECB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</w:t>
            </w:r>
            <w:r w:rsidR="009E7F05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Sociale comune</w:t>
            </w:r>
            <w:r w:rsidR="00774FE0">
              <w:rPr>
                <w:rFonts w:ascii="Tahoma" w:eastAsia="Tahoma" w:hAnsi="Tahoma" w:cs="Tahoma"/>
                <w:sz w:val="20"/>
                <w:szCs w:val="20"/>
              </w:rPr>
              <w:t xml:space="preserve"> (DVA)</w:t>
            </w:r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514B2549" w:rsidR="00FE2968" w:rsidRPr="00DB0192" w:rsidRDefault="009E7F05" w:rsidP="00DB019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Ghisellini </w:t>
            </w:r>
            <w:r w:rsidR="00312C36">
              <w:rPr>
                <w:rFonts w:ascii="Tahoma" w:eastAsia="Tahoma" w:hAnsi="Tahoma" w:cs="Tahoma"/>
                <w:color w:val="000000"/>
                <w:sz w:val="20"/>
                <w:szCs w:val="20"/>
              </w:rPr>
              <w:t>Paola</w:t>
            </w:r>
          </w:p>
        </w:tc>
        <w:tc>
          <w:tcPr>
            <w:tcW w:w="4031" w:type="dxa"/>
          </w:tcPr>
          <w:p w14:paraId="006A369B" w14:textId="2392D484" w:rsidR="00FE2968" w:rsidRPr="009878D1" w:rsidRDefault="009E7F05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 Sociale comune</w:t>
            </w:r>
            <w:r w:rsidR="00774FE0">
              <w:rPr>
                <w:rFonts w:ascii="Tahoma" w:eastAsia="Tahoma" w:hAnsi="Tahoma" w:cs="Tahoma"/>
                <w:sz w:val="20"/>
                <w:szCs w:val="20"/>
              </w:rPr>
              <w:t xml:space="preserve"> (Tutela minori)</w:t>
            </w:r>
          </w:p>
        </w:tc>
      </w:tr>
    </w:tbl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15F82" w14:textId="77777777" w:rsidR="008E1AF0" w:rsidRDefault="008E1AF0" w:rsidP="00EC3939">
      <w:pPr>
        <w:spacing w:after="0" w:line="240" w:lineRule="auto"/>
      </w:pPr>
      <w:r>
        <w:separator/>
      </w:r>
    </w:p>
  </w:endnote>
  <w:endnote w:type="continuationSeparator" w:id="0">
    <w:p w14:paraId="71DBA71E" w14:textId="77777777" w:rsidR="008E1AF0" w:rsidRDefault="008E1AF0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EndPr/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718B" w14:textId="77777777" w:rsidR="008E1AF0" w:rsidRDefault="008E1AF0" w:rsidP="00EC3939">
      <w:pPr>
        <w:spacing w:after="0" w:line="240" w:lineRule="auto"/>
      </w:pPr>
      <w:r>
        <w:separator/>
      </w:r>
    </w:p>
  </w:footnote>
  <w:footnote w:type="continuationSeparator" w:id="0">
    <w:p w14:paraId="126E0431" w14:textId="77777777" w:rsidR="008E1AF0" w:rsidRDefault="008E1AF0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2C36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173EB"/>
    <w:rsid w:val="004237E3"/>
    <w:rsid w:val="00425216"/>
    <w:rsid w:val="00451C01"/>
    <w:rsid w:val="0046038E"/>
    <w:rsid w:val="00481936"/>
    <w:rsid w:val="004965A2"/>
    <w:rsid w:val="00497D4E"/>
    <w:rsid w:val="004A3C31"/>
    <w:rsid w:val="004A6988"/>
    <w:rsid w:val="004A7F7A"/>
    <w:rsid w:val="004E0906"/>
    <w:rsid w:val="00505794"/>
    <w:rsid w:val="005117DA"/>
    <w:rsid w:val="00521E93"/>
    <w:rsid w:val="0052438C"/>
    <w:rsid w:val="00535AD8"/>
    <w:rsid w:val="00551A93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74FE0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9E7F05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B0192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Rossella Poma</cp:lastModifiedBy>
  <cp:revision>7</cp:revision>
  <dcterms:created xsi:type="dcterms:W3CDTF">2023-10-18T20:15:00Z</dcterms:created>
  <dcterms:modified xsi:type="dcterms:W3CDTF">2023-10-23T11:25:00Z</dcterms:modified>
</cp:coreProperties>
</file>