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01A05915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9920EE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55C5249F" w14:textId="60B71F9E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</w:t>
      </w:r>
      <w:r w:rsidR="009920EE">
        <w:rPr>
          <w:rFonts w:ascii="Times New Roman" w:eastAsia="Times New Roman" w:hAnsi="Times New Roman" w:cs="Times New Roman"/>
          <w:b/>
          <w:sz w:val="32"/>
          <w:szCs w:val="32"/>
        </w:rPr>
        <w:t xml:space="preserve">A PAOLA PEDRINI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9920EE">
        <w:rPr>
          <w:rFonts w:ascii="Times New Roman" w:eastAsia="Times New Roman" w:hAnsi="Times New Roman" w:cs="Times New Roman"/>
          <w:b/>
          <w:sz w:val="28"/>
          <w:szCs w:val="28"/>
        </w:rPr>
        <w:t xml:space="preserve">  3^B</w:t>
      </w:r>
    </w:p>
    <w:p w14:paraId="5878ADEA" w14:textId="720C5882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9920EE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“G.</w:t>
      </w:r>
      <w:r w:rsidR="00A86E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920EE">
        <w:rPr>
          <w:rFonts w:ascii="Times New Roman" w:eastAsia="Times New Roman" w:hAnsi="Times New Roman" w:cs="Times New Roman"/>
          <w:b/>
          <w:sz w:val="28"/>
          <w:szCs w:val="28"/>
        </w:rPr>
        <w:t>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740183A" w:rsidR="00A739C7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Marianna Magarelli</w:t>
            </w:r>
          </w:p>
        </w:tc>
        <w:tc>
          <w:tcPr>
            <w:tcW w:w="4031" w:type="dxa"/>
          </w:tcPr>
          <w:p w14:paraId="3C4811A1" w14:textId="5FA4642F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9920EE">
              <w:rPr>
                <w:rFonts w:ascii="Tahoma" w:eastAsia="Tahoma" w:hAnsi="Tahoma" w:cs="Tahoma"/>
                <w:sz w:val="20"/>
                <w:szCs w:val="20"/>
              </w:rPr>
              <w:t xml:space="preserve"> area umanistico-linguistica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253592A2" w:rsidR="00A739C7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Francesca Salute </w:t>
            </w:r>
          </w:p>
        </w:tc>
        <w:tc>
          <w:tcPr>
            <w:tcW w:w="4031" w:type="dxa"/>
          </w:tcPr>
          <w:p w14:paraId="0E58A7F3" w14:textId="38A0B824" w:rsidR="00A739C7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area logico-matematica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357CD7FE" w:rsidR="00A739C7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Graziella Ippolito</w:t>
            </w:r>
          </w:p>
        </w:tc>
        <w:tc>
          <w:tcPr>
            <w:tcW w:w="4031" w:type="dxa"/>
          </w:tcPr>
          <w:p w14:paraId="493FB6AE" w14:textId="2FF6C2F8" w:rsidR="00A739C7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5A883C37" w:rsidR="00A739C7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Giuseppina Abbate</w:t>
            </w:r>
          </w:p>
        </w:tc>
        <w:tc>
          <w:tcPr>
            <w:tcW w:w="4031" w:type="dxa"/>
          </w:tcPr>
          <w:p w14:paraId="156EABFA" w14:textId="70ACD58C" w:rsidR="00A739C7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CA70F22" w:rsidR="00A739C7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Stefania Goglio</w:t>
            </w:r>
          </w:p>
        </w:tc>
        <w:tc>
          <w:tcPr>
            <w:tcW w:w="4031" w:type="dxa"/>
          </w:tcPr>
          <w:p w14:paraId="58272CA5" w14:textId="080DD627" w:rsidR="00A739C7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inglese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6F786CC" w:rsidR="00FE2968" w:rsidRPr="009878D1" w:rsidRDefault="009920E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3CF53CF3" w14:textId="0394E4D5" w:rsidR="00FE2968" w:rsidRPr="009878D1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religione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6BA306FE" w:rsidR="00AB6F95" w:rsidRPr="00AB6F95" w:rsidRDefault="00C3784C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////////////////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05421AA6" w:rsidR="00745502" w:rsidRPr="00745502" w:rsidRDefault="00460F53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Paolo Pedrini</w:t>
            </w:r>
          </w:p>
        </w:tc>
        <w:tc>
          <w:tcPr>
            <w:tcW w:w="4031" w:type="dxa"/>
          </w:tcPr>
          <w:p w14:paraId="59317098" w14:textId="49FC9F2A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7ABD96A8" w:rsidR="00745502" w:rsidRPr="00745502" w:rsidRDefault="009920EE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 Luisa Meroni</w:t>
            </w:r>
          </w:p>
        </w:tc>
        <w:tc>
          <w:tcPr>
            <w:tcW w:w="4031" w:type="dxa"/>
          </w:tcPr>
          <w:p w14:paraId="73D1FC7E" w14:textId="7F549D70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6C28C526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</w:t>
            </w:r>
            <w:r w:rsidR="00A86EE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5AB3F42F" w:rsidR="00FE2968" w:rsidRPr="00655837" w:rsidRDefault="00655837" w:rsidP="0065583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Sabrina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Mercaldi</w:t>
            </w:r>
            <w:proofErr w:type="spellEnd"/>
          </w:p>
        </w:tc>
        <w:tc>
          <w:tcPr>
            <w:tcW w:w="4031" w:type="dxa"/>
          </w:tcPr>
          <w:p w14:paraId="006A369B" w14:textId="439590B0" w:rsidR="00FE2968" w:rsidRPr="009878D1" w:rsidRDefault="009920E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Educatrice</w:t>
            </w: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4226" w14:textId="77777777" w:rsidR="008D1A18" w:rsidRDefault="008D1A18" w:rsidP="00EC3939">
      <w:pPr>
        <w:spacing w:after="0" w:line="240" w:lineRule="auto"/>
      </w:pPr>
      <w:r>
        <w:separator/>
      </w:r>
    </w:p>
  </w:endnote>
  <w:endnote w:type="continuationSeparator" w:id="0">
    <w:p w14:paraId="15C13F30" w14:textId="77777777" w:rsidR="008D1A18" w:rsidRDefault="008D1A18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D06DD" w14:textId="77777777" w:rsidR="008D1A18" w:rsidRDefault="008D1A18" w:rsidP="00EC3939">
      <w:pPr>
        <w:spacing w:after="0" w:line="240" w:lineRule="auto"/>
      </w:pPr>
      <w:r>
        <w:separator/>
      </w:r>
    </w:p>
  </w:footnote>
  <w:footnote w:type="continuationSeparator" w:id="0">
    <w:p w14:paraId="778F661F" w14:textId="77777777" w:rsidR="008D1A18" w:rsidRDefault="008D1A18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60F53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55837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1A18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20EE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86EE7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B2B8D"/>
    <w:rsid w:val="00BF047C"/>
    <w:rsid w:val="00BF35E2"/>
    <w:rsid w:val="00C3784C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alfonso greco</cp:lastModifiedBy>
  <cp:revision>10</cp:revision>
  <dcterms:created xsi:type="dcterms:W3CDTF">2023-10-11T14:51:00Z</dcterms:created>
  <dcterms:modified xsi:type="dcterms:W3CDTF">2023-10-24T18:27:00Z</dcterms:modified>
</cp:coreProperties>
</file>