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CCDCC" w14:textId="47BE55FD" w:rsidR="00BD3C07" w:rsidRPr="00BD3C07" w:rsidRDefault="00C911DB" w:rsidP="00BD3C07">
      <w:pPr>
        <w:pageBreakBefore/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BD3C07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ALLEGATO 2</w:t>
      </w:r>
    </w:p>
    <w:p w14:paraId="62A88D5C" w14:textId="77777777" w:rsidR="00BD3C07" w:rsidRPr="00BD3C07" w:rsidRDefault="00BD3C07" w:rsidP="00BD3C07">
      <w:pPr>
        <w:spacing w:before="100" w:beforeAutospacing="1"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bookmarkStart w:id="0" w:name="MODELLO_DICHIARAZIONE_PUNTEGGIO"/>
      <w:bookmarkEnd w:id="0"/>
      <w:r w:rsidRPr="00BD3C07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MODELLO DICHIARAZIONE PUNTEGGIO</w:t>
      </w:r>
    </w:p>
    <w:p w14:paraId="7743FC7A" w14:textId="77777777" w:rsidR="00BD3C07" w:rsidRPr="00BD3C07" w:rsidRDefault="00BD3C07" w:rsidP="00BD3C07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tbl>
      <w:tblPr>
        <w:tblW w:w="10348" w:type="dxa"/>
        <w:tblCellSpacing w:w="0" w:type="dxa"/>
        <w:tblInd w:w="-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4678"/>
        <w:gridCol w:w="1984"/>
      </w:tblGrid>
      <w:tr w:rsidR="00BD3C07" w:rsidRPr="00BD3C07" w14:paraId="6063D737" w14:textId="77777777" w:rsidTr="00C911DB">
        <w:trPr>
          <w:trHeight w:val="550"/>
          <w:tblCellSpacing w:w="0" w:type="dxa"/>
        </w:trPr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0639D068" w14:textId="77777777" w:rsidR="00BD3C07" w:rsidRPr="00BD3C07" w:rsidRDefault="00BD3C07" w:rsidP="00BD3C07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BD3C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Descrizione</w:t>
            </w:r>
          </w:p>
        </w:tc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72FCD176" w14:textId="77777777" w:rsidR="00BD3C07" w:rsidRPr="00BD3C07" w:rsidRDefault="00BD3C07" w:rsidP="00BD3C07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BD3C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Auto-dichiarare voto, titoli, servizi, altro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67FC9819" w14:textId="77777777" w:rsidR="00BD3C07" w:rsidRPr="00BD3C07" w:rsidRDefault="00BD3C07" w:rsidP="00BD3C07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BD3C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Punteggio attribuito dalla Commissione</w:t>
            </w:r>
          </w:p>
        </w:tc>
      </w:tr>
      <w:tr w:rsidR="00BD3C07" w:rsidRPr="00BD3C07" w14:paraId="0CECE113" w14:textId="77777777" w:rsidTr="00C911DB">
        <w:trPr>
          <w:trHeight w:val="330"/>
          <w:tblCellSpacing w:w="0" w:type="dxa"/>
        </w:trPr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8FC4B" w14:textId="77777777" w:rsidR="00CD7647" w:rsidRDefault="00BD3C07" w:rsidP="00CD76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  <w:r w:rsidRPr="00BD3C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Laurea specifica</w:t>
            </w:r>
            <w:r w:rsidRPr="00BD3C0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 connessa alle aree tematiche oggetto del presente bando </w:t>
            </w:r>
            <w:r w:rsidRPr="00C911D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Max 30 punti</w:t>
            </w:r>
          </w:p>
          <w:p w14:paraId="7C274109" w14:textId="03AB251B" w:rsidR="00CD7647" w:rsidRDefault="00CD7647" w:rsidP="00CD76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Pu</w:t>
            </w:r>
            <w:r w:rsidR="00BD3C07" w:rsidRPr="00BD3C0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nti 30 voto 110 e lode</w:t>
            </w:r>
          </w:p>
          <w:p w14:paraId="5B2A5E3C" w14:textId="54773489" w:rsidR="00BD3C07" w:rsidRPr="00CD7647" w:rsidRDefault="00BD3C07" w:rsidP="00CD76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  <w:r w:rsidRPr="00BD3C0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Punti 25 voto 110</w:t>
            </w:r>
          </w:p>
          <w:p w14:paraId="036E0D86" w14:textId="77777777" w:rsidR="00BD3C07" w:rsidRP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BD3C0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Punti 20 voti da 100 a 109</w:t>
            </w:r>
          </w:p>
          <w:p w14:paraId="30098C79" w14:textId="77777777" w:rsidR="00BD3C07" w:rsidRP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BD3C0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Punti 15 voti da 90 a 99</w:t>
            </w:r>
          </w:p>
          <w:p w14:paraId="795EB9AC" w14:textId="77777777" w:rsidR="00BD3C07" w:rsidRP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BD3C0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Punti 10 voti da 0 a 89</w:t>
            </w:r>
          </w:p>
        </w:tc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205F2C5" w14:textId="77777777" w:rsidR="00BD3C07" w:rsidRP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F4FFF" w14:textId="77777777" w:rsidR="00BD3C07" w:rsidRP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BD3C07" w:rsidRPr="00BD3C07" w14:paraId="1549DC17" w14:textId="77777777" w:rsidTr="00C911DB">
        <w:trPr>
          <w:trHeight w:val="310"/>
          <w:tblCellSpacing w:w="0" w:type="dxa"/>
        </w:trPr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C5556" w14:textId="77777777" w:rsidR="00CD7647" w:rsidRDefault="00BD3C07" w:rsidP="00CD76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BD3C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Titoli di specializzazione post – laurea</w:t>
            </w:r>
            <w:r w:rsidRPr="00BD3C0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 connessi alle aree tematiche oggetto del presente bando</w:t>
            </w:r>
          </w:p>
          <w:p w14:paraId="28BC3C38" w14:textId="44D8FF70" w:rsidR="00BD3C07" w:rsidRPr="00CD7647" w:rsidRDefault="00BD3C07" w:rsidP="00CD76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C911D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max 10 punti</w:t>
            </w:r>
          </w:p>
          <w:p w14:paraId="585EF101" w14:textId="77777777" w:rsidR="00BD3C07" w:rsidRP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BD3C0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Punti 2 per specializzazione post-laurea (almeno biennale 120 cfu) fino ad un massimo di 6 </w:t>
            </w:r>
            <w:proofErr w:type="spellStart"/>
            <w:r w:rsidRPr="00BD3C0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pt</w:t>
            </w:r>
            <w:proofErr w:type="spellEnd"/>
            <w:r w:rsidRPr="00BD3C0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.</w:t>
            </w:r>
          </w:p>
          <w:p w14:paraId="4D50AA33" w14:textId="77777777" w:rsidR="00BD3C07" w:rsidRP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BD3C0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Dottorato 4 </w:t>
            </w:r>
            <w:proofErr w:type="spellStart"/>
            <w:r w:rsidRPr="00BD3C0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pt</w:t>
            </w:r>
            <w:proofErr w:type="spellEnd"/>
            <w:r w:rsidRPr="00BD3C0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A9E4384" w14:textId="77777777" w:rsidR="00BD3C07" w:rsidRP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0E264" w14:textId="77777777" w:rsidR="00BD3C07" w:rsidRP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BD3C07" w:rsidRPr="00BD3C07" w14:paraId="7B69B2AA" w14:textId="77777777" w:rsidTr="00C911DB">
        <w:trPr>
          <w:trHeight w:val="200"/>
          <w:tblCellSpacing w:w="0" w:type="dxa"/>
        </w:trPr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AD5E3" w14:textId="77777777" w:rsidR="00BD3C07" w:rsidRP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BD3C0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Pubblicazioni scientifiche inerenti </w:t>
            </w:r>
            <w:proofErr w:type="gramStart"/>
            <w:r w:rsidRPr="00BD3C0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la</w:t>
            </w:r>
            <w:proofErr w:type="gramEnd"/>
            <w:r w:rsidRPr="00BD3C0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 psicologia e la psicoterapia</w:t>
            </w:r>
          </w:p>
          <w:p w14:paraId="6E486F17" w14:textId="77777777" w:rsid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  <w:r w:rsidRPr="00C911D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 xml:space="preserve">Punti </w:t>
            </w:r>
            <w:r w:rsidR="00C911DB" w:rsidRPr="00C911D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1</w:t>
            </w:r>
            <w:r w:rsidRPr="00C911D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 xml:space="preserve"> per ogni pubblicazione fino ad un massimo di </w:t>
            </w:r>
            <w:r w:rsidR="00C911DB" w:rsidRPr="00C911D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5</w:t>
            </w:r>
            <w:r w:rsidRPr="00C911D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911D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pt</w:t>
            </w:r>
            <w:proofErr w:type="spellEnd"/>
            <w:r w:rsidRPr="00C911D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.</w:t>
            </w:r>
          </w:p>
          <w:p w14:paraId="03CC4334" w14:textId="328ED6C2" w:rsidR="00C911DB" w:rsidRPr="00C911DB" w:rsidRDefault="00C911DB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ADE48" w14:textId="77777777" w:rsidR="00BD3C07" w:rsidRP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E596E" w14:textId="77777777" w:rsidR="00BD3C07" w:rsidRP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BD3C07" w:rsidRPr="00BD3C07" w14:paraId="2E8FEDDA" w14:textId="77777777" w:rsidTr="00C911DB">
        <w:trPr>
          <w:trHeight w:val="200"/>
          <w:tblCellSpacing w:w="0" w:type="dxa"/>
        </w:trPr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81E91" w14:textId="77777777" w:rsidR="00BD3C07" w:rsidRP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BD3C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 xml:space="preserve">Esperienze professionali nelle scuole del medesimo ordine dell’Istituto istituto comprensivo </w:t>
            </w:r>
            <w:proofErr w:type="spellStart"/>
            <w:r w:rsidRPr="00BD3C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rita</w:t>
            </w:r>
            <w:proofErr w:type="spellEnd"/>
            <w:r w:rsidRPr="00BD3C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 xml:space="preserve"> Levi Montalcini </w:t>
            </w:r>
            <w:r w:rsidRPr="00BD3C0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specificamente connesse alle aree tematiche oggetto del presente bando.</w:t>
            </w:r>
          </w:p>
          <w:p w14:paraId="69B96F6C" w14:textId="7E66864C" w:rsidR="00BD3C07" w:rsidRPr="00CD764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  <w:r w:rsidRPr="00CD764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max 3</w:t>
            </w:r>
            <w:r w:rsidR="00C911DB" w:rsidRPr="00CD764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5</w:t>
            </w:r>
            <w:r w:rsidRPr="00CD764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 xml:space="preserve"> punti</w:t>
            </w:r>
          </w:p>
          <w:p w14:paraId="33656C0D" w14:textId="72D70407" w:rsidR="00BD3C07" w:rsidRPr="00CD764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  <w:r w:rsidRPr="00CD764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 xml:space="preserve">Punti </w:t>
            </w:r>
            <w:r w:rsidR="00C911DB" w:rsidRPr="00CD764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7</w:t>
            </w:r>
            <w:r w:rsidRPr="00CD764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 xml:space="preserve"> per ciascun incarico (almeno trimestral</w:t>
            </w:r>
            <w:r w:rsidR="00C911DB" w:rsidRPr="00CD764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e</w:t>
            </w:r>
            <w:r w:rsidRPr="00CD764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) fino ad un massimo di 3</w:t>
            </w:r>
            <w:r w:rsidR="00C911DB" w:rsidRPr="00CD764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5</w:t>
            </w:r>
            <w:r w:rsidRPr="00CD764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D764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pt</w:t>
            </w:r>
            <w:proofErr w:type="spellEnd"/>
            <w:r w:rsidRPr="00CD764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.</w:t>
            </w:r>
          </w:p>
          <w:p w14:paraId="09F47EC5" w14:textId="6ECAB94A" w:rsidR="00C911DB" w:rsidRPr="00BD3C07" w:rsidRDefault="00C911DB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FFAB3" w14:textId="77777777" w:rsidR="00BD3C07" w:rsidRP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1622C" w14:textId="77777777" w:rsidR="00BD3C07" w:rsidRP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BD3C07" w:rsidRPr="00BD3C07" w14:paraId="0B69117A" w14:textId="77777777" w:rsidTr="00C911DB">
        <w:trPr>
          <w:trHeight w:val="200"/>
          <w:tblCellSpacing w:w="0" w:type="dxa"/>
        </w:trPr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4A30E" w14:textId="77777777" w:rsidR="00BD3C07" w:rsidRP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BD3C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Esperienze professionali nelle istituzioni scolastiche di altro ordine e grado</w:t>
            </w:r>
            <w:r w:rsidRPr="00BD3C0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 specificamente connesse alle aree tematiche oggetto del presente bando </w:t>
            </w:r>
          </w:p>
          <w:p w14:paraId="61102846" w14:textId="77777777" w:rsidR="00BD3C07" w:rsidRP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  <w:p w14:paraId="43E5FD9D" w14:textId="20786AF4" w:rsidR="00BD3C07" w:rsidRPr="00CD764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  <w:r w:rsidRPr="00CD764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 xml:space="preserve">max </w:t>
            </w:r>
            <w:r w:rsidR="001E575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20</w:t>
            </w:r>
            <w:r w:rsidRPr="00CD764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 xml:space="preserve"> punti</w:t>
            </w:r>
          </w:p>
          <w:p w14:paraId="693F575C" w14:textId="5E345DAB" w:rsidR="00BD3C07" w:rsidRP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CD764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lastRenderedPageBreak/>
              <w:t>Punti 5 per ciascun incarico (almeno trimestral</w:t>
            </w:r>
            <w:r w:rsidR="00C911DB" w:rsidRPr="00CD764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e</w:t>
            </w:r>
            <w:r w:rsidRPr="00CD764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 xml:space="preserve">) fino ad un massimo di </w:t>
            </w:r>
            <w:r w:rsidR="001E575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20</w:t>
            </w:r>
            <w:r w:rsidRPr="00CD764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 xml:space="preserve"> pt</w:t>
            </w:r>
            <w:r w:rsidRPr="00BD3C0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750C5" w14:textId="77777777" w:rsidR="00BD3C07" w:rsidRP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26212" w14:textId="77777777" w:rsidR="00BD3C07" w:rsidRP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BD3C07" w:rsidRPr="00BD3C07" w14:paraId="1AF2F2F1" w14:textId="77777777" w:rsidTr="00C911DB">
        <w:trPr>
          <w:trHeight w:val="220"/>
          <w:tblCellSpacing w:w="0" w:type="dxa"/>
        </w:trPr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CD908" w14:textId="77777777" w:rsidR="00C911DB" w:rsidRDefault="00C911DB" w:rsidP="00BD3C07">
            <w:pPr>
              <w:spacing w:before="100" w:beforeAutospacing="1"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</w:p>
          <w:p w14:paraId="58D02CFE" w14:textId="3366399C" w:rsidR="00BD3C07" w:rsidRPr="00BD3C07" w:rsidRDefault="00BD3C07" w:rsidP="00BD3C07">
            <w:pPr>
              <w:spacing w:before="100" w:beforeAutospacing="1"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BD3C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455AE48A" w14:textId="77777777" w:rsidR="00BD3C07" w:rsidRP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E5AEC" w14:textId="77777777" w:rsidR="00BD3C07" w:rsidRP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</w:tbl>
    <w:p w14:paraId="755ECDE8" w14:textId="77777777" w:rsidR="00BD3C07" w:rsidRPr="00BD3C07" w:rsidRDefault="00BD3C07" w:rsidP="00BD3C07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510E2CA0" w14:textId="77777777" w:rsidR="00BD3C07" w:rsidRPr="00BD3C07" w:rsidRDefault="00BD3C07" w:rsidP="00BD3C07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27D2CCF8" w14:textId="77777777" w:rsidR="00BD3C07" w:rsidRPr="00BD3C07" w:rsidRDefault="00BD3C07" w:rsidP="00BD3C07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BD3C07">
        <w:rPr>
          <w:rFonts w:ascii="Tahoma" w:eastAsia="Times New Roman" w:hAnsi="Tahoma" w:cs="Tahoma"/>
          <w:sz w:val="20"/>
          <w:szCs w:val="20"/>
          <w:lang w:eastAsia="it-IT"/>
        </w:rPr>
        <w:t>Data ___________ Firma _______________________</w:t>
      </w:r>
    </w:p>
    <w:p w14:paraId="5D0E0D93" w14:textId="77777777" w:rsidR="00BD3C07" w:rsidRPr="00BD3C07" w:rsidRDefault="00BD3C07" w:rsidP="00BD3C07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7F2BA52D" w14:textId="77777777" w:rsidR="00043BC2" w:rsidRPr="00043BC2" w:rsidRDefault="00043BC2" w:rsidP="00043BC2">
      <w:pPr>
        <w:spacing w:before="100" w:beforeAutospacing="1"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</w:p>
    <w:sectPr w:rsidR="00043BC2" w:rsidRPr="00043BC2" w:rsidSect="00C911DB">
      <w:type w:val="continuous"/>
      <w:pgSz w:w="11910" w:h="16840"/>
      <w:pgMar w:top="993" w:right="641" w:bottom="249" w:left="941" w:header="714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2D6A"/>
    <w:multiLevelType w:val="multilevel"/>
    <w:tmpl w:val="0986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0F0E49"/>
    <w:multiLevelType w:val="multilevel"/>
    <w:tmpl w:val="5EF2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831665">
    <w:abstractNumId w:val="1"/>
  </w:num>
  <w:num w:numId="2" w16cid:durableId="141905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BC2"/>
    <w:rsid w:val="00043BC2"/>
    <w:rsid w:val="001510B0"/>
    <w:rsid w:val="001E5756"/>
    <w:rsid w:val="00752663"/>
    <w:rsid w:val="00BD3C07"/>
    <w:rsid w:val="00C911DB"/>
    <w:rsid w:val="00CD7647"/>
    <w:rsid w:val="00D4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76C6A"/>
  <w15:chartTrackingRefBased/>
  <w15:docId w15:val="{09EEF6BA-6A33-468E-87E3-5DAB2D24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Valenti</dc:creator>
  <cp:keywords/>
  <dc:description/>
  <cp:lastModifiedBy>Segreteria Postazione 6</cp:lastModifiedBy>
  <cp:revision>5</cp:revision>
  <dcterms:created xsi:type="dcterms:W3CDTF">2022-11-24T13:14:00Z</dcterms:created>
  <dcterms:modified xsi:type="dcterms:W3CDTF">2026-01-12T10:43:00Z</dcterms:modified>
</cp:coreProperties>
</file>