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8B93F" w14:textId="20D8639A" w:rsidR="0019108F" w:rsidRPr="00EC60C4" w:rsidRDefault="00BC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3 -</w:t>
      </w:r>
      <w:r w:rsidR="0019108F" w:rsidRPr="00EC60C4">
        <w:rPr>
          <w:rFonts w:ascii="Times New Roman" w:hAnsi="Times New Roman" w:cs="Times New Roman"/>
          <w:sz w:val="24"/>
          <w:szCs w:val="24"/>
        </w:rPr>
        <w:t xml:space="preserve">Offerta Economica </w:t>
      </w:r>
    </w:p>
    <w:p w14:paraId="42853359" w14:textId="77777777" w:rsidR="0019108F" w:rsidRPr="00EC60C4" w:rsidRDefault="0019108F" w:rsidP="0019108F">
      <w:pPr>
        <w:jc w:val="right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349CFCC3" w14:textId="32D056CC" w:rsidR="0019108F" w:rsidRPr="00EC60C4" w:rsidRDefault="0019108F" w:rsidP="0019108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C60C4">
        <w:rPr>
          <w:rFonts w:ascii="Times New Roman" w:hAnsi="Times New Roman" w:cs="Times New Roman"/>
          <w:sz w:val="24"/>
          <w:szCs w:val="24"/>
        </w:rPr>
        <w:t>dell’ ICS</w:t>
      </w:r>
      <w:proofErr w:type="gramEnd"/>
      <w:r w:rsidRPr="00EC60C4">
        <w:rPr>
          <w:rFonts w:ascii="Times New Roman" w:hAnsi="Times New Roman" w:cs="Times New Roman"/>
          <w:sz w:val="24"/>
          <w:szCs w:val="24"/>
        </w:rPr>
        <w:t xml:space="preserve"> di “Cassina de’  </w:t>
      </w:r>
      <w:r w:rsidR="00BC2952">
        <w:rPr>
          <w:rFonts w:ascii="Times New Roman" w:hAnsi="Times New Roman" w:cs="Times New Roman"/>
          <w:sz w:val="24"/>
          <w:szCs w:val="24"/>
        </w:rPr>
        <w:t>P</w:t>
      </w:r>
      <w:r w:rsidRPr="00EC60C4">
        <w:rPr>
          <w:rFonts w:ascii="Times New Roman" w:hAnsi="Times New Roman" w:cs="Times New Roman"/>
          <w:sz w:val="24"/>
          <w:szCs w:val="24"/>
        </w:rPr>
        <w:t>ecchi”</w:t>
      </w:r>
    </w:p>
    <w:p w14:paraId="620BEB75" w14:textId="7777777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</w:p>
    <w:p w14:paraId="04C89324" w14:textId="6AD5FAE0" w:rsidR="00BC2952" w:rsidRDefault="0019108F" w:rsidP="00191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OGGETTO: Bando di selezione per il reclutamento di un esperto </w:t>
      </w:r>
      <w:r w:rsidR="00E4652A">
        <w:rPr>
          <w:rFonts w:ascii="Times New Roman" w:hAnsi="Times New Roman" w:cs="Times New Roman"/>
          <w:sz w:val="24"/>
          <w:szCs w:val="24"/>
        </w:rPr>
        <w:t xml:space="preserve"> per il </w:t>
      </w:r>
      <w:bookmarkStart w:id="0" w:name="_GoBack"/>
      <w:bookmarkEnd w:id="0"/>
      <w:r w:rsidR="00C21C82">
        <w:rPr>
          <w:rFonts w:ascii="Times New Roman" w:hAnsi="Times New Roman" w:cs="Times New Roman"/>
          <w:sz w:val="24"/>
          <w:szCs w:val="24"/>
        </w:rPr>
        <w:t xml:space="preserve">progetto </w:t>
      </w:r>
    </w:p>
    <w:p w14:paraId="27716313" w14:textId="09AE9AF1" w:rsidR="0019108F" w:rsidRPr="00EC60C4" w:rsidRDefault="00C21C82" w:rsidP="00BC2952">
      <w:pPr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b/>
          <w:color w:val="000000"/>
        </w:rPr>
        <w:t xml:space="preserve">SIAMO DIVERSI, MA TUTTI </w:t>
      </w:r>
      <w:proofErr w:type="spellStart"/>
      <w:proofErr w:type="gramStart"/>
      <w:r>
        <w:rPr>
          <w:b/>
          <w:color w:val="000000"/>
        </w:rPr>
        <w:t>UGUALI”</w:t>
      </w:r>
      <w:r w:rsidR="0019108F" w:rsidRPr="00EC60C4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19108F" w:rsidRPr="00EC60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108F" w:rsidRPr="00EC60C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9108F" w:rsidRPr="00EC60C4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0C14A6D" w14:textId="77777777" w:rsidR="00BC2952" w:rsidRDefault="0019108F" w:rsidP="0019108F">
      <w:pPr>
        <w:tabs>
          <w:tab w:val="left" w:pos="5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Avviso selezione del___________________________ - </w:t>
      </w:r>
    </w:p>
    <w:p w14:paraId="5245CADE" w14:textId="0A7AB6BE" w:rsidR="0019108F" w:rsidRPr="00EC60C4" w:rsidRDefault="0019108F" w:rsidP="0019108F">
      <w:pPr>
        <w:tabs>
          <w:tab w:val="left" w:pos="5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Offerta economica. </w:t>
      </w:r>
    </w:p>
    <w:p w14:paraId="558497FE" w14:textId="67967F14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Il/La sottoscritto/a___________________________________________</w:t>
      </w:r>
    </w:p>
    <w:p w14:paraId="3D20F85D" w14:textId="7777777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EC60C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C60C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7EF3BA3B" w14:textId="4DAD9C8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il _________________________________________________________</w:t>
      </w:r>
    </w:p>
    <w:p w14:paraId="7B587410" w14:textId="7C7ECB6D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residente a _________________________________________________</w:t>
      </w:r>
    </w:p>
    <w:p w14:paraId="6E77E2A3" w14:textId="7777777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Via ________________________________________________________</w:t>
      </w:r>
    </w:p>
    <w:p w14:paraId="615C8B83" w14:textId="64DB2261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n. codice fiscale: _____________________________________________</w:t>
      </w:r>
    </w:p>
    <w:p w14:paraId="5FF29F5A" w14:textId="6F964779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partita IVA: _________________________________________________</w:t>
      </w:r>
    </w:p>
    <w:p w14:paraId="1A2AEE6C" w14:textId="7777777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in relazione al bando di selezione di cui in oggetto, </w:t>
      </w:r>
    </w:p>
    <w:p w14:paraId="11DB9EE8" w14:textId="77777777" w:rsidR="0019108F" w:rsidRPr="00EC60C4" w:rsidRDefault="0019108F" w:rsidP="00191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D I C H I A R A</w:t>
      </w:r>
    </w:p>
    <w:p w14:paraId="145A93CE" w14:textId="77777777" w:rsidR="0019108F" w:rsidRPr="00EC60C4" w:rsidRDefault="0019108F" w:rsidP="0019108F">
      <w:pPr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 di aver preso esatta conoscenza di tutte le condizioni espresse nel bando di selezione, che accetta incondizionatamente, e produce la seguente offerta:</w:t>
      </w:r>
    </w:p>
    <w:p w14:paraId="137768E4" w14:textId="77777777" w:rsidR="00EC60C4" w:rsidRPr="00EC60C4" w:rsidRDefault="0019108F" w:rsidP="0019108F">
      <w:pPr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 Prezzo orario comprensivo di tutti gli oneri: </w:t>
      </w:r>
    </w:p>
    <w:p w14:paraId="035E46BD" w14:textId="628D2AEC" w:rsidR="00EC60C4" w:rsidRPr="00EC60C4" w:rsidRDefault="0019108F" w:rsidP="00EC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Euro</w:t>
      </w:r>
      <w:r w:rsidR="00EC60C4" w:rsidRPr="00EC60C4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="00EC60C4" w:rsidRPr="00EC60C4">
        <w:rPr>
          <w:rFonts w:ascii="Times New Roman" w:hAnsi="Times New Roman" w:cs="Times New Roman"/>
          <w:sz w:val="24"/>
          <w:szCs w:val="24"/>
        </w:rPr>
        <w:t>_</w:t>
      </w:r>
      <w:r w:rsidRPr="00EC60C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C60C4">
        <w:rPr>
          <w:rFonts w:ascii="Times New Roman" w:hAnsi="Times New Roman" w:cs="Times New Roman"/>
          <w:sz w:val="24"/>
          <w:szCs w:val="24"/>
        </w:rPr>
        <w:t xml:space="preserve">diconsi Euro ) </w:t>
      </w:r>
      <w:r w:rsidR="00EC60C4" w:rsidRPr="00EC60C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7DB8821" w14:textId="5CB48BDB" w:rsidR="0019108F" w:rsidRDefault="00EC60C4" w:rsidP="00EC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9108F" w:rsidRPr="00EC60C4">
        <w:rPr>
          <w:rFonts w:ascii="Times New Roman" w:hAnsi="Times New Roman" w:cs="Times New Roman"/>
          <w:sz w:val="24"/>
          <w:szCs w:val="24"/>
        </w:rPr>
        <w:t xml:space="preserve">(in lettere) </w:t>
      </w:r>
    </w:p>
    <w:p w14:paraId="15662E86" w14:textId="0C13759E" w:rsidR="00EC60C4" w:rsidRDefault="00EC60C4" w:rsidP="00EC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3E4F2" w14:textId="77777777" w:rsidR="00EC60C4" w:rsidRPr="00EC60C4" w:rsidRDefault="00EC60C4" w:rsidP="00EC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D0EC5" w14:textId="7CC84B2F" w:rsidR="00924BBC" w:rsidRPr="00EC60C4" w:rsidRDefault="0019108F" w:rsidP="0019108F">
      <w:pPr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Data, </w:t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  <w:t xml:space="preserve">Firma _____________________   </w:t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924BBC" w:rsidRPr="00EC60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C7"/>
    <w:rsid w:val="0019108F"/>
    <w:rsid w:val="00924BBC"/>
    <w:rsid w:val="00B839C8"/>
    <w:rsid w:val="00BC2952"/>
    <w:rsid w:val="00C21C82"/>
    <w:rsid w:val="00E4652A"/>
    <w:rsid w:val="00EC0BC7"/>
    <w:rsid w:val="00EC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42A1"/>
  <w15:chartTrackingRefBased/>
  <w15:docId w15:val="{36E90025-BEF9-4688-8C2A-34BB1754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santangelo</dc:creator>
  <cp:keywords/>
  <dc:description/>
  <cp:lastModifiedBy>dsga</cp:lastModifiedBy>
  <cp:revision>3</cp:revision>
  <dcterms:created xsi:type="dcterms:W3CDTF">2023-01-17T08:56:00Z</dcterms:created>
  <dcterms:modified xsi:type="dcterms:W3CDTF">2023-01-17T09:00:00Z</dcterms:modified>
</cp:coreProperties>
</file>