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377D0" w14:textId="280F6970" w:rsidR="001D64D4" w:rsidRPr="00B7306B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MOD.</w:t>
      </w:r>
      <w:r w:rsidR="0023030B" w:rsidRPr="00B7306B">
        <w:rPr>
          <w:rFonts w:ascii="Times New Roman" w:hAnsi="Times New Roman" w:cs="Times New Roman"/>
          <w:sz w:val="24"/>
          <w:szCs w:val="24"/>
        </w:rPr>
        <w:t>A</w:t>
      </w:r>
      <w:r w:rsidRPr="00B7306B">
        <w:rPr>
          <w:rFonts w:ascii="Times New Roman" w:hAnsi="Times New Roman" w:cs="Times New Roman"/>
          <w:sz w:val="24"/>
          <w:szCs w:val="24"/>
        </w:rPr>
        <w:t>.</w:t>
      </w:r>
    </w:p>
    <w:p w14:paraId="03182D4D" w14:textId="77777777" w:rsidR="001D64D4" w:rsidRPr="00B7306B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All'I.C.S. CASSINA DE’ PECCHI </w:t>
      </w:r>
    </w:p>
    <w:p w14:paraId="518E8211" w14:textId="77777777" w:rsidR="001D64D4" w:rsidRPr="00B7306B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Piazza 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Unità  d’Italia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0AEA0" w14:textId="76408F4A" w:rsidR="001D64D4" w:rsidRPr="00B7306B" w:rsidRDefault="0059095B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5654896"/>
      <w:r w:rsidRPr="00B7306B">
        <w:rPr>
          <w:rFonts w:ascii="Times New Roman" w:hAnsi="Times New Roman" w:cs="Times New Roman"/>
          <w:bCs/>
          <w:sz w:val="24"/>
          <w:szCs w:val="24"/>
        </w:rPr>
        <w:t>200</w:t>
      </w:r>
      <w:bookmarkEnd w:id="0"/>
      <w:r w:rsidR="00B7306B" w:rsidRPr="00B7306B">
        <w:rPr>
          <w:rFonts w:ascii="Times New Roman" w:hAnsi="Times New Roman" w:cs="Times New Roman"/>
          <w:bCs/>
          <w:sz w:val="24"/>
          <w:szCs w:val="24"/>
        </w:rPr>
        <w:t>51</w:t>
      </w:r>
      <w:r w:rsidRPr="00B73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64D4" w:rsidRPr="00B7306B">
        <w:rPr>
          <w:rFonts w:ascii="Times New Roman" w:hAnsi="Times New Roman" w:cs="Times New Roman"/>
          <w:sz w:val="24"/>
          <w:szCs w:val="24"/>
        </w:rPr>
        <w:t>Cassina de’ Pecchi MI</w:t>
      </w:r>
    </w:p>
    <w:p w14:paraId="77D828E8" w14:textId="4FB99FE9" w:rsidR="001D64D4" w:rsidRPr="00B7306B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392">
        <w:rPr>
          <w:rFonts w:ascii="Times New Roman" w:hAnsi="Times New Roman" w:cs="Times New Roman"/>
          <w:sz w:val="24"/>
          <w:szCs w:val="24"/>
        </w:rPr>
        <w:t>miic8bh007@</w:t>
      </w:r>
      <w:r w:rsidR="00B7306B" w:rsidRPr="00C94392">
        <w:rPr>
          <w:rFonts w:ascii="Times New Roman" w:hAnsi="Times New Roman" w:cs="Times New Roman"/>
          <w:sz w:val="24"/>
          <w:szCs w:val="24"/>
        </w:rPr>
        <w:t>pec.</w:t>
      </w:r>
      <w:r w:rsidRPr="00C94392">
        <w:rPr>
          <w:rFonts w:ascii="Times New Roman" w:hAnsi="Times New Roman" w:cs="Times New Roman"/>
          <w:sz w:val="24"/>
          <w:szCs w:val="24"/>
        </w:rPr>
        <w:t>istruzione.it</w:t>
      </w:r>
    </w:p>
    <w:p w14:paraId="3AA644FE" w14:textId="77777777" w:rsidR="001D64D4" w:rsidRPr="00B7306B" w:rsidRDefault="001D64D4" w:rsidP="001D64D4">
      <w:pPr>
        <w:rPr>
          <w:rFonts w:ascii="Times New Roman" w:hAnsi="Times New Roman" w:cs="Times New Roman"/>
          <w:sz w:val="24"/>
          <w:szCs w:val="24"/>
        </w:rPr>
      </w:pPr>
    </w:p>
    <w:p w14:paraId="09FF233B" w14:textId="22021647" w:rsidR="00B7306B" w:rsidRPr="00B7306B" w:rsidRDefault="000E440E" w:rsidP="00B7306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06B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b/>
          <w:bCs/>
          <w:sz w:val="24"/>
          <w:szCs w:val="24"/>
        </w:rPr>
        <w:t xml:space="preserve">AVVISO PUBBLICO DI MANIFESTAZIONE DI INTERESSE PER LA REALIZZAZIONE DEL PROGETTO </w:t>
      </w:r>
      <w:r w:rsidR="004E24FA" w:rsidRPr="00B7306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7306B" w:rsidRPr="00B7306B">
        <w:rPr>
          <w:rFonts w:ascii="Times New Roman" w:hAnsi="Times New Roman" w:cs="Times New Roman"/>
          <w:b/>
          <w:color w:val="000000"/>
          <w:sz w:val="24"/>
          <w:szCs w:val="24"/>
        </w:rPr>
        <w:t>SIAMO DIVERSI, MA TUTTI UGUALI”</w:t>
      </w:r>
    </w:p>
    <w:p w14:paraId="5F5B83BA" w14:textId="5A4D3B01" w:rsidR="00121D53" w:rsidRPr="00B7306B" w:rsidRDefault="0023030B" w:rsidP="00B7306B">
      <w:pPr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392">
        <w:rPr>
          <w:rFonts w:ascii="Times New Roman" w:hAnsi="Times New Roman" w:cs="Times New Roman"/>
          <w:sz w:val="24"/>
          <w:szCs w:val="24"/>
        </w:rPr>
        <w:t>Prot. N.</w:t>
      </w:r>
      <w:bookmarkStart w:id="1" w:name="_GoBack"/>
      <w:bookmarkEnd w:id="1"/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C94392">
        <w:rPr>
          <w:rFonts w:ascii="Times New Roman" w:hAnsi="Times New Roman" w:cs="Times New Roman"/>
          <w:sz w:val="24"/>
          <w:szCs w:val="24"/>
        </w:rPr>
        <w:t>251</w:t>
      </w:r>
      <w:r w:rsidR="004E24FA" w:rsidRPr="00B7306B">
        <w:rPr>
          <w:rFonts w:ascii="Times New Roman" w:hAnsi="Times New Roman" w:cs="Times New Roman"/>
          <w:sz w:val="24"/>
          <w:szCs w:val="24"/>
        </w:rPr>
        <w:tab/>
      </w:r>
      <w:r w:rsidR="004E24FA" w:rsidRPr="00B7306B">
        <w:rPr>
          <w:rFonts w:ascii="Times New Roman" w:hAnsi="Times New Roman" w:cs="Times New Roman"/>
          <w:sz w:val="24"/>
          <w:szCs w:val="24"/>
        </w:rPr>
        <w:tab/>
      </w:r>
      <w:r w:rsidR="004E24FA" w:rsidRPr="00B7306B">
        <w:rPr>
          <w:rFonts w:ascii="Times New Roman" w:hAnsi="Times New Roman" w:cs="Times New Roman"/>
          <w:sz w:val="24"/>
          <w:szCs w:val="24"/>
        </w:rPr>
        <w:tab/>
      </w:r>
      <w:r w:rsidRPr="00B7306B">
        <w:rPr>
          <w:rFonts w:ascii="Times New Roman" w:hAnsi="Times New Roman" w:cs="Times New Roman"/>
          <w:sz w:val="24"/>
          <w:szCs w:val="24"/>
        </w:rPr>
        <w:t xml:space="preserve"> – scadenza </w:t>
      </w:r>
      <w:r w:rsidR="00B7306B" w:rsidRPr="00B7306B">
        <w:rPr>
          <w:rFonts w:ascii="Times New Roman" w:hAnsi="Times New Roman" w:cs="Times New Roman"/>
          <w:sz w:val="24"/>
          <w:szCs w:val="24"/>
        </w:rPr>
        <w:t>28</w:t>
      </w:r>
      <w:r w:rsidRPr="00B7306B">
        <w:rPr>
          <w:rFonts w:ascii="Times New Roman" w:hAnsi="Times New Roman" w:cs="Times New Roman"/>
          <w:sz w:val="24"/>
          <w:szCs w:val="24"/>
        </w:rPr>
        <w:t xml:space="preserve"> /0</w:t>
      </w:r>
      <w:r w:rsidR="00B7306B" w:rsidRPr="00B7306B">
        <w:rPr>
          <w:rFonts w:ascii="Times New Roman" w:hAnsi="Times New Roman" w:cs="Times New Roman"/>
          <w:sz w:val="24"/>
          <w:szCs w:val="24"/>
        </w:rPr>
        <w:t>1</w:t>
      </w:r>
      <w:r w:rsidRPr="00B7306B">
        <w:rPr>
          <w:rFonts w:ascii="Times New Roman" w:hAnsi="Times New Roman" w:cs="Times New Roman"/>
          <w:sz w:val="24"/>
          <w:szCs w:val="24"/>
        </w:rPr>
        <w:t>/202</w:t>
      </w:r>
      <w:r w:rsidR="00B7306B" w:rsidRPr="00B7306B">
        <w:rPr>
          <w:rFonts w:ascii="Times New Roman" w:hAnsi="Times New Roman" w:cs="Times New Roman"/>
          <w:sz w:val="24"/>
          <w:szCs w:val="24"/>
        </w:rPr>
        <w:t>3</w:t>
      </w:r>
    </w:p>
    <w:p w14:paraId="0B28297A" w14:textId="36B1D595" w:rsidR="000E440E" w:rsidRPr="00B7306B" w:rsidRDefault="000E440E" w:rsidP="00121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6B">
        <w:rPr>
          <w:rFonts w:ascii="Times New Roman" w:hAnsi="Times New Roman" w:cs="Times New Roman"/>
          <w:b/>
          <w:bCs/>
          <w:sz w:val="24"/>
          <w:szCs w:val="24"/>
        </w:rPr>
        <w:t>Istanza di manifestazione di interesse e connessa dichiarazione.</w:t>
      </w:r>
    </w:p>
    <w:p w14:paraId="1ECBDCE7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……………………………………………………………………………………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>.</w:t>
      </w:r>
    </w:p>
    <w:p w14:paraId="0DE64A82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nato il …………………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>.a ………………………………………………………………………</w:t>
      </w:r>
    </w:p>
    <w:p w14:paraId="56C526BB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in qualità di ……………………………………………………………………………………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>.</w:t>
      </w:r>
    </w:p>
    <w:p w14:paraId="646BB50A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dell’impresa/scuola/associazione/cooperativa/professionista/prestatoreoccasionale</w:t>
      </w:r>
    </w:p>
    <w:p w14:paraId="130D2A0F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</w:t>
      </w:r>
    </w:p>
    <w:p w14:paraId="7B134ABA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con sede in …………………………………………………………………………………………….</w:t>
      </w:r>
    </w:p>
    <w:p w14:paraId="2E26B423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con codice fiscale n……………………………………………………………………………………</w:t>
      </w:r>
    </w:p>
    <w:p w14:paraId="1DD97237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con partita IVA n…………………………………………………………………………………….</w:t>
      </w:r>
    </w:p>
    <w:p w14:paraId="39FF771B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manifesta il proprio interesse come:</w:t>
      </w:r>
    </w:p>
    <w:p w14:paraId="067578E2" w14:textId="5533FA5A" w:rsidR="0023030B" w:rsidRPr="00B7306B" w:rsidRDefault="005D5AE2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S</w:t>
      </w:r>
      <w:r w:rsidR="000E440E" w:rsidRPr="00B7306B">
        <w:rPr>
          <w:rFonts w:ascii="Times New Roman" w:hAnsi="Times New Roman" w:cs="Times New Roman"/>
          <w:sz w:val="24"/>
          <w:szCs w:val="24"/>
        </w:rPr>
        <w:t>ingolo</w:t>
      </w:r>
    </w:p>
    <w:p w14:paraId="3827A749" w14:textId="45B52665" w:rsidR="0023030B" w:rsidRPr="00B7306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impresa </w:t>
      </w:r>
    </w:p>
    <w:p w14:paraId="6D6DC707" w14:textId="27ECAE35" w:rsidR="0023030B" w:rsidRPr="00B7306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associazione </w:t>
      </w:r>
    </w:p>
    <w:p w14:paraId="73286327" w14:textId="7B91EA75" w:rsidR="0023030B" w:rsidRPr="00B7306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cooperativa </w:t>
      </w:r>
    </w:p>
    <w:p w14:paraId="18891975" w14:textId="164E0423" w:rsidR="000E440E" w:rsidRPr="00B7306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altro (indicare……………………</w:t>
      </w:r>
      <w:r w:rsidR="005D5AE2" w:rsidRPr="00B7306B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5D5AE2"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>.)</w:t>
      </w:r>
    </w:p>
    <w:p w14:paraId="5EA25E64" w14:textId="18B57D61" w:rsidR="000E440E" w:rsidRPr="00B7306B" w:rsidRDefault="000E440E" w:rsidP="005D5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come esperto </w:t>
      </w:r>
      <w:r w:rsidR="00B7306B" w:rsidRPr="00B7306B">
        <w:rPr>
          <w:rFonts w:ascii="Times New Roman" w:hAnsi="Times New Roman" w:cs="Times New Roman"/>
          <w:sz w:val="24"/>
          <w:szCs w:val="24"/>
        </w:rPr>
        <w:t xml:space="preserve">di Laboratorio teatrale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per </w:t>
      </w:r>
      <w:proofErr w:type="gramStart"/>
      <w:r w:rsidR="0023030B" w:rsidRPr="00B7306B">
        <w:rPr>
          <w:rFonts w:ascii="Times New Roman" w:hAnsi="Times New Roman" w:cs="Times New Roman"/>
          <w:sz w:val="24"/>
          <w:szCs w:val="24"/>
        </w:rPr>
        <w:t>il  progetto</w:t>
      </w:r>
      <w:proofErr w:type="gramEnd"/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B7306B" w:rsidRPr="00B7306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7306B" w:rsidRPr="00B7306B">
        <w:rPr>
          <w:rFonts w:ascii="Times New Roman" w:hAnsi="Times New Roman" w:cs="Times New Roman"/>
          <w:b/>
          <w:color w:val="000000"/>
          <w:sz w:val="24"/>
          <w:szCs w:val="24"/>
        </w:rPr>
        <w:t>SIAMO DIVERSI, MA TUTTI UGUALI”</w:t>
      </w:r>
      <w:r w:rsidRPr="00B7306B">
        <w:rPr>
          <w:rFonts w:ascii="Times New Roman" w:hAnsi="Times New Roman" w:cs="Times New Roman"/>
          <w:sz w:val="24"/>
          <w:szCs w:val="24"/>
        </w:rPr>
        <w:t xml:space="preserve">  </w:t>
      </w:r>
      <w:r w:rsidR="00B7306B" w:rsidRPr="00B7306B">
        <w:rPr>
          <w:rFonts w:ascii="Times New Roman" w:hAnsi="Times New Roman" w:cs="Times New Roman"/>
          <w:sz w:val="24"/>
          <w:szCs w:val="24"/>
        </w:rPr>
        <w:t>per</w:t>
      </w: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n.  </w:t>
      </w:r>
      <w:r w:rsidR="00B7306B" w:rsidRPr="00B7306B">
        <w:rPr>
          <w:rFonts w:ascii="Times New Roman" w:hAnsi="Times New Roman" w:cs="Times New Roman"/>
          <w:sz w:val="24"/>
          <w:szCs w:val="24"/>
        </w:rPr>
        <w:t>5</w:t>
      </w:r>
      <w:r w:rsidR="005D5AE2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classi</w:t>
      </w:r>
      <w:r w:rsidR="00B7306B" w:rsidRPr="00B7306B">
        <w:rPr>
          <w:rFonts w:ascii="Times New Roman" w:hAnsi="Times New Roman" w:cs="Times New Roman"/>
          <w:sz w:val="24"/>
          <w:szCs w:val="24"/>
        </w:rPr>
        <w:t xml:space="preserve"> seconde della </w:t>
      </w:r>
      <w:r w:rsidR="000B4E38" w:rsidRPr="00B7306B">
        <w:rPr>
          <w:rFonts w:ascii="Times New Roman" w:hAnsi="Times New Roman" w:cs="Times New Roman"/>
          <w:sz w:val="24"/>
          <w:szCs w:val="24"/>
        </w:rPr>
        <w:t xml:space="preserve">scuola </w:t>
      </w:r>
      <w:r w:rsidRPr="00B7306B">
        <w:rPr>
          <w:rFonts w:ascii="Times New Roman" w:hAnsi="Times New Roman" w:cs="Times New Roman"/>
          <w:sz w:val="24"/>
          <w:szCs w:val="24"/>
        </w:rPr>
        <w:t>Primaria</w:t>
      </w:r>
      <w:r w:rsidR="005D5AE2" w:rsidRPr="00B7306B">
        <w:rPr>
          <w:rFonts w:ascii="Times New Roman" w:hAnsi="Times New Roman" w:cs="Times New Roman"/>
          <w:sz w:val="24"/>
          <w:szCs w:val="24"/>
        </w:rPr>
        <w:t>.</w:t>
      </w:r>
    </w:p>
    <w:p w14:paraId="66907B60" w14:textId="22C1F061" w:rsidR="000E440E" w:rsidRPr="00B7306B" w:rsidRDefault="000E440E" w:rsidP="005D5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A tal fine ai sensi degli articoli 46 e 47 del DPR 445/2000, consapevole delle sanzioni penali previste dall’art.</w:t>
      </w:r>
      <w:r w:rsidR="005D5AE2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76 del DPR 445/2000, per le ipotesi di falsità in atti e dichiarazioni mendaci ivi indicate,</w:t>
      </w:r>
    </w:p>
    <w:p w14:paraId="4FD9FCCC" w14:textId="77777777" w:rsidR="000E440E" w:rsidRPr="00B7306B" w:rsidRDefault="000E440E" w:rsidP="002303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6B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1623C7A" w14:textId="748C52EF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a) Che l’impresa, o il singolo, non si trova in stato di fallimento, di liquidazione coatta amministrativa,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di amministrazione controllata o di concordato preventivo e che non sono in corso procedimenti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per la dichiarazione di tali situazioni;</w:t>
      </w:r>
    </w:p>
    <w:p w14:paraId="737A3088" w14:textId="7F5CDEFF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b) Che nei propri confronti non è stata disposta la misura di prevenzione della sorveglianza di cui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all’articolo 3 della legge 27 dicembre 1956, n.1423;</w:t>
      </w:r>
    </w:p>
    <w:p w14:paraId="1BBC5767" w14:textId="45549B9E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c) Che nei propri confronti non è pendente un procedimento per l’applicazione delle misure di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prevenzione della sorveglianza di cui all’articolo 3 della legge 27 dicembre 1956, n.1423;</w:t>
      </w:r>
    </w:p>
    <w:p w14:paraId="37F9AC23" w14:textId="319BD2BD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lastRenderedPageBreak/>
        <w:t>d) Che nei propri confronti, negli ultimi cinque anni, non sono stati estesi gli effetti delle misure di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prevenzione della sorveglianza di cui all’art. 3 della legge 27 dicembre 1956, n. 1423, irrogate nei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confronti di un proprio convivente;</w:t>
      </w:r>
    </w:p>
    <w:p w14:paraId="3C052497" w14:textId="1FA57CA3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e) Che nei propri confronti non sono state pronunciate sentenze di condanna passata in giudicato,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ovvero sentenze di applicazione della pena su richiesta, ai sensi dell’articolo 444 del codice di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procedura penale;</w:t>
      </w:r>
    </w:p>
    <w:p w14:paraId="0481A04B" w14:textId="05F7DBCB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f) Che nei propri confronti non sono state emesse sentenze ancorché non definitive relative a reati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che precludono la partecipazione alle gare di appalto;</w:t>
      </w:r>
    </w:p>
    <w:p w14:paraId="1F52A482" w14:textId="7110F8F9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g) Di non aver violato il divieto di intestazione fiduciaria posto dall’art. 17 della legge 19 marzo 1990,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n.55;</w:t>
      </w:r>
    </w:p>
    <w:p w14:paraId="35F92A2A" w14:textId="46A73086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h) L’inesistenza, a carico dell’impresa, di violazioni gravi, definitivamente accertate, alle norme in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materia di contribuzione sociale secondo la legislazione italiana o del paese di provenienza;</w:t>
      </w:r>
    </w:p>
    <w:p w14:paraId="711BD34A" w14:textId="10D5E272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i) L’inesistenza di violazioni gravi, definitivamente accertate, attinenti alle norme in materia di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sicurezza e ad ogni altro obbligo derivante dai rapporti di lavoro;</w:t>
      </w:r>
    </w:p>
    <w:p w14:paraId="0C599C12" w14:textId="70F5CEE3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j) Di non aver commesso grave negligenza o malafede nell’esecuzione di lavori affidati da codesta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Amministrazione appaltante; l’inesistenza, a carico dell’impresa, di irregolarità, definitivamente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accertate, rispetto agli obblighi relativi al pagamento di imposte e tasse, secondo la legislazione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italiana o dello Stato in cui l’impresa si è stabilita;</w:t>
      </w:r>
    </w:p>
    <w:p w14:paraId="791440D1" w14:textId="4EC887D2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k) Di essere in possesso dell’attestazione di qualificazione per categorie ed importi adeguati ai lavori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da assumere;</w:t>
      </w:r>
    </w:p>
    <w:p w14:paraId="62A174A3" w14:textId="00F44379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l) Che l’impresa è iscritta nel registro delle imprese della Camera di Commercio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di………………………………………………</w:t>
      </w:r>
      <w:r w:rsidR="0023030B" w:rsidRPr="00B7306B">
        <w:rPr>
          <w:rFonts w:ascii="Times New Roman" w:hAnsi="Times New Roman" w:cs="Times New Roman"/>
          <w:sz w:val="24"/>
          <w:szCs w:val="24"/>
        </w:rPr>
        <w:t>…</w:t>
      </w:r>
      <w:r w:rsidR="005D5AE2" w:rsidRPr="00B7306B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5D5AE2"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5AE2" w:rsidRPr="00B7306B">
        <w:rPr>
          <w:rFonts w:ascii="Times New Roman" w:hAnsi="Times New Roman" w:cs="Times New Roman"/>
          <w:sz w:val="24"/>
          <w:szCs w:val="24"/>
        </w:rPr>
        <w:t>.</w:t>
      </w:r>
      <w:r w:rsidRPr="00B7306B">
        <w:rPr>
          <w:rFonts w:ascii="Times New Roman" w:hAnsi="Times New Roman" w:cs="Times New Roman"/>
          <w:sz w:val="24"/>
          <w:szCs w:val="24"/>
        </w:rPr>
        <w:t>per la seguente attività…………………</w:t>
      </w:r>
      <w:r w:rsidR="0023030B" w:rsidRPr="00B7306B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7306B">
        <w:rPr>
          <w:rFonts w:ascii="Times New Roman" w:hAnsi="Times New Roman" w:cs="Times New Roman"/>
          <w:sz w:val="24"/>
          <w:szCs w:val="24"/>
        </w:rPr>
        <w:t>e che i dati dell’iscrizione sono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i seguenti:</w:t>
      </w:r>
    </w:p>
    <w:p w14:paraId="67046ECC" w14:textId="419E1F43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Pr="00B7306B">
        <w:rPr>
          <w:rFonts w:ascii="Times New Roman" w:hAnsi="Times New Roman" w:cs="Times New Roman"/>
          <w:sz w:val="24"/>
          <w:szCs w:val="24"/>
        </w:rPr>
        <w:t>numero di iscrizione……………………….</w:t>
      </w:r>
    </w:p>
    <w:p w14:paraId="301B834B" w14:textId="3A6B6B36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Pr="00B7306B">
        <w:rPr>
          <w:rFonts w:ascii="Times New Roman" w:hAnsi="Times New Roman" w:cs="Times New Roman"/>
          <w:sz w:val="24"/>
          <w:szCs w:val="24"/>
        </w:rPr>
        <w:t>data di iscrizione …………………………….</w:t>
      </w:r>
    </w:p>
    <w:p w14:paraId="2A889F67" w14:textId="0FB62017" w:rsidR="000E440E" w:rsidRPr="00B7306B" w:rsidRDefault="0023030B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="000E440E" w:rsidRPr="00B7306B">
        <w:rPr>
          <w:rFonts w:ascii="Times New Roman" w:hAnsi="Times New Roman" w:cs="Times New Roman"/>
          <w:sz w:val="24"/>
          <w:szCs w:val="24"/>
        </w:rPr>
        <w:t xml:space="preserve"> durata della ditta/data termine ………………………</w:t>
      </w:r>
      <w:proofErr w:type="gramStart"/>
      <w:r w:rsidR="000E440E"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440E" w:rsidRPr="00B7306B">
        <w:rPr>
          <w:rFonts w:ascii="Times New Roman" w:hAnsi="Times New Roman" w:cs="Times New Roman"/>
          <w:sz w:val="24"/>
          <w:szCs w:val="24"/>
        </w:rPr>
        <w:t>.</w:t>
      </w:r>
    </w:p>
    <w:p w14:paraId="5657ED03" w14:textId="04A825B4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Pr="00B7306B">
        <w:rPr>
          <w:rFonts w:ascii="Times New Roman" w:hAnsi="Times New Roman" w:cs="Times New Roman"/>
          <w:sz w:val="24"/>
          <w:szCs w:val="24"/>
        </w:rPr>
        <w:t>forma giuridica</w:t>
      </w:r>
    </w:p>
    <w:p w14:paraId="22906456" w14:textId="0CDE3F35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Pr="00B7306B">
        <w:rPr>
          <w:rFonts w:ascii="Times New Roman" w:hAnsi="Times New Roman" w:cs="Times New Roman"/>
          <w:sz w:val="24"/>
          <w:szCs w:val="24"/>
        </w:rPr>
        <w:t>titolari, soci, direttori tecnici, amministratori muniti di rappresentanza, soci accomandatari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(indicare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i nominativi, le qualifiche, le date di nascita e la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r</w:t>
      </w:r>
      <w:r w:rsidRPr="00B7306B">
        <w:rPr>
          <w:rFonts w:ascii="Times New Roman" w:hAnsi="Times New Roman" w:cs="Times New Roman"/>
          <w:sz w:val="24"/>
          <w:szCs w:val="24"/>
        </w:rPr>
        <w:t>esidenza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)</w:t>
      </w:r>
      <w:r w:rsidR="005D5AE2" w:rsidRPr="00B7306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D5AE2" w:rsidRPr="00B7306B">
        <w:rPr>
          <w:rFonts w:ascii="Times New Roman" w:hAnsi="Times New Roman" w:cs="Times New Roman"/>
          <w:sz w:val="24"/>
          <w:szCs w:val="24"/>
        </w:rPr>
        <w:t>.</w:t>
      </w:r>
      <w:r w:rsidRPr="00B730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………………………………………………………………………………;</w:t>
      </w:r>
    </w:p>
    <w:p w14:paraId="0C25442D" w14:textId="5452B0E5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m) Di essere informato, ai sensi e per gli effetti di cui all’art. 10 della legge 675/96, che i dati personali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raccolti sono trattati, anche con strumenti informatici, esclusivamente nell’ambito del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procedimento per il quale la presente dichiarazione viene resa.</w:t>
      </w:r>
    </w:p>
    <w:p w14:paraId="0CB53018" w14:textId="47CB0D9D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Data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B7306B">
        <w:rPr>
          <w:rFonts w:ascii="Times New Roman" w:hAnsi="Times New Roman" w:cs="Times New Roman"/>
          <w:sz w:val="24"/>
          <w:szCs w:val="24"/>
        </w:rPr>
        <w:t>Firma</w:t>
      </w:r>
    </w:p>
    <w:p w14:paraId="6287BE8B" w14:textId="77777777" w:rsidR="005D5AE2" w:rsidRPr="00B7306B" w:rsidRDefault="005D5AE2" w:rsidP="002303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4AED6" w14:textId="4E3F03F5" w:rsidR="0023030B" w:rsidRPr="00B7306B" w:rsidRDefault="0023030B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N.B. La dichiarazione deve essere corredata da fotocopia, non autenticata, di documento di identità del sottoscrittore.</w:t>
      </w:r>
    </w:p>
    <w:sectPr w:rsidR="0023030B" w:rsidRPr="00B73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1D43"/>
    <w:multiLevelType w:val="hybridMultilevel"/>
    <w:tmpl w:val="6774530C"/>
    <w:lvl w:ilvl="0" w:tplc="E56E497C">
      <w:start w:val="1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44"/>
    <w:rsid w:val="00053C15"/>
    <w:rsid w:val="000B4E38"/>
    <w:rsid w:val="000E3740"/>
    <w:rsid w:val="000E440E"/>
    <w:rsid w:val="00121D53"/>
    <w:rsid w:val="001D64D4"/>
    <w:rsid w:val="0023030B"/>
    <w:rsid w:val="004E24FA"/>
    <w:rsid w:val="0059095B"/>
    <w:rsid w:val="005D5AE2"/>
    <w:rsid w:val="005E3E35"/>
    <w:rsid w:val="0090603C"/>
    <w:rsid w:val="00B7306B"/>
    <w:rsid w:val="00C94392"/>
    <w:rsid w:val="00F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F686"/>
  <w15:chartTrackingRefBased/>
  <w15:docId w15:val="{7F68BD2B-B5FB-4C96-BFED-BBA84C96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dsga</cp:lastModifiedBy>
  <cp:revision>3</cp:revision>
  <dcterms:created xsi:type="dcterms:W3CDTF">2023-01-17T08:51:00Z</dcterms:created>
  <dcterms:modified xsi:type="dcterms:W3CDTF">2023-01-18T14:17:00Z</dcterms:modified>
</cp:coreProperties>
</file>