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9F6E9" w14:textId="77777777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MOD.B.</w:t>
      </w:r>
    </w:p>
    <w:p w14:paraId="6EC241CD" w14:textId="59F2A1C4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2D634ABD" w14:textId="2108EDC0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6F27A" w14:textId="18810CD5" w:rsidR="008564ED" w:rsidRPr="004E3D13" w:rsidRDefault="00880ACC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4E3D13">
        <w:rPr>
          <w:rFonts w:ascii="Times New Roman" w:hAnsi="Times New Roman"/>
          <w:bCs/>
          <w:sz w:val="24"/>
          <w:szCs w:val="24"/>
        </w:rPr>
        <w:t>200</w:t>
      </w:r>
      <w:bookmarkEnd w:id="0"/>
      <w:r w:rsidR="004E3D13" w:rsidRPr="004E3D13">
        <w:rPr>
          <w:rFonts w:ascii="Times New Roman" w:hAnsi="Times New Roman"/>
          <w:bCs/>
          <w:sz w:val="24"/>
          <w:szCs w:val="24"/>
        </w:rPr>
        <w:t>51</w:t>
      </w:r>
      <w:r w:rsidRPr="004E3D13">
        <w:rPr>
          <w:rFonts w:ascii="Times New Roman" w:hAnsi="Times New Roman"/>
          <w:bCs/>
          <w:sz w:val="24"/>
          <w:szCs w:val="24"/>
        </w:rPr>
        <w:t xml:space="preserve"> </w:t>
      </w:r>
      <w:r w:rsidR="008564ED" w:rsidRPr="004E3D1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3801068A" w14:textId="285E86D6" w:rsidR="008564ED" w:rsidRPr="004E3D13" w:rsidRDefault="008564ED" w:rsidP="008564ED">
      <w:pPr>
        <w:jc w:val="right"/>
        <w:rPr>
          <w:rFonts w:ascii="Times New Roman" w:hAnsi="Times New Roman" w:cs="Times New Roman"/>
          <w:sz w:val="24"/>
          <w:szCs w:val="24"/>
        </w:rPr>
      </w:pPr>
      <w:r w:rsidRPr="00B767A5">
        <w:rPr>
          <w:rFonts w:ascii="Times New Roman" w:hAnsi="Times New Roman" w:cs="Times New Roman"/>
          <w:sz w:val="24"/>
          <w:szCs w:val="24"/>
        </w:rPr>
        <w:t>miic8bh007@</w:t>
      </w:r>
      <w:r w:rsidR="004E3D13" w:rsidRPr="00B767A5">
        <w:rPr>
          <w:rFonts w:ascii="Times New Roman" w:hAnsi="Times New Roman" w:cs="Times New Roman"/>
          <w:sz w:val="24"/>
          <w:szCs w:val="24"/>
        </w:rPr>
        <w:t>pec.</w:t>
      </w:r>
      <w:r w:rsidRPr="00B767A5">
        <w:rPr>
          <w:rFonts w:ascii="Times New Roman" w:hAnsi="Times New Roman" w:cs="Times New Roman"/>
          <w:sz w:val="24"/>
          <w:szCs w:val="24"/>
        </w:rPr>
        <w:t>istruzione.it</w:t>
      </w:r>
    </w:p>
    <w:p w14:paraId="1A64BC45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</w:p>
    <w:p w14:paraId="4986D191" w14:textId="77777777" w:rsidR="008C5F7D" w:rsidRDefault="008564ED" w:rsidP="008C5F7D">
      <w:pPr>
        <w:spacing w:after="200"/>
        <w:ind w:left="249"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8C5F7D">
        <w:rPr>
          <w:rFonts w:ascii="Times New Roman" w:hAnsi="Times New Roman" w:cs="Times New Roman"/>
          <w:b/>
          <w:bCs/>
          <w:sz w:val="24"/>
          <w:szCs w:val="24"/>
        </w:rPr>
        <w:t xml:space="preserve">AVVISO PUBBLICO DI MANIFESTAZIONE DI INTERESSE PER LA </w:t>
      </w:r>
      <w:r w:rsidR="008B3276" w:rsidRPr="008C5F7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C5F7D">
        <w:rPr>
          <w:rFonts w:ascii="Times New Roman" w:hAnsi="Times New Roman" w:cs="Times New Roman"/>
          <w:b/>
          <w:bCs/>
          <w:sz w:val="24"/>
          <w:szCs w:val="24"/>
        </w:rPr>
        <w:t xml:space="preserve">EALIZZAZIONE DEL PROGETTO </w:t>
      </w:r>
      <w:r w:rsidR="008C5F7D">
        <w:rPr>
          <w:rFonts w:ascii="Times New Roman" w:hAnsi="Times New Roman" w:cs="Times New Roman"/>
          <w:b/>
          <w:bCs/>
          <w:sz w:val="24"/>
          <w:szCs w:val="24"/>
        </w:rPr>
        <w:t>SCUOLA INFANZIA</w:t>
      </w:r>
    </w:p>
    <w:p w14:paraId="4594A27F" w14:textId="4C25873C" w:rsidR="008564ED" w:rsidRPr="008C5F7D" w:rsidRDefault="00E73B14" w:rsidP="008C5F7D">
      <w:pPr>
        <w:spacing w:after="200"/>
        <w:ind w:left="249" w:right="254"/>
        <w:jc w:val="center"/>
        <w:rPr>
          <w:b/>
          <w:color w:val="000000"/>
        </w:rPr>
      </w:pPr>
      <w:r w:rsidRPr="008C5F7D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8C5F7D" w:rsidRPr="008C5F7D">
        <w:rPr>
          <w:rFonts w:ascii="Times New Roman" w:hAnsi="Times New Roman" w:cs="Times New Roman"/>
          <w:b/>
          <w:sz w:val="24"/>
          <w:szCs w:val="24"/>
        </w:rPr>
        <w:t>“L’ARTE DEL MOVIMENTO: DANZA CREATIVA</w:t>
      </w:r>
      <w:r w:rsidR="008C5F7D">
        <w:rPr>
          <w:b/>
        </w:rPr>
        <w:t>”</w:t>
      </w:r>
    </w:p>
    <w:p w14:paraId="436FB22B" w14:textId="77777777" w:rsidR="006D4FA7" w:rsidRDefault="006D4FA7" w:rsidP="008564ED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2AB8FA" w14:textId="15E8FA62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B767A5">
        <w:rPr>
          <w:rFonts w:ascii="Times New Roman" w:hAnsi="Times New Roman" w:cs="Times New Roman"/>
          <w:sz w:val="24"/>
          <w:szCs w:val="24"/>
        </w:rPr>
        <w:t>Prot. N</w:t>
      </w:r>
      <w:r w:rsidR="008C5F7D">
        <w:rPr>
          <w:rFonts w:ascii="Times New Roman" w:hAnsi="Times New Roman" w:cs="Times New Roman"/>
          <w:sz w:val="24"/>
          <w:szCs w:val="24"/>
        </w:rPr>
        <w:t xml:space="preserve">       </w:t>
      </w:r>
      <w:r w:rsidR="00BB5661">
        <w:rPr>
          <w:rFonts w:ascii="Times New Roman" w:hAnsi="Times New Roman" w:cs="Times New Roman"/>
          <w:sz w:val="24"/>
          <w:szCs w:val="24"/>
        </w:rPr>
        <w:t>292</w:t>
      </w:r>
      <w:bookmarkStart w:id="1" w:name="_GoBack"/>
      <w:bookmarkEnd w:id="1"/>
      <w:r w:rsidR="008C5F7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E3D13">
        <w:rPr>
          <w:rFonts w:ascii="Times New Roman" w:hAnsi="Times New Roman" w:cs="Times New Roman"/>
          <w:sz w:val="24"/>
          <w:szCs w:val="24"/>
        </w:rPr>
        <w:t xml:space="preserve">– scadenza  </w:t>
      </w:r>
      <w:r w:rsidR="008C5F7D">
        <w:rPr>
          <w:rFonts w:ascii="Times New Roman" w:hAnsi="Times New Roman" w:cs="Times New Roman"/>
          <w:sz w:val="24"/>
          <w:szCs w:val="24"/>
        </w:rPr>
        <w:t xml:space="preserve">29 </w:t>
      </w:r>
      <w:r w:rsidRPr="004E3D13">
        <w:rPr>
          <w:rFonts w:ascii="Times New Roman" w:hAnsi="Times New Roman" w:cs="Times New Roman"/>
          <w:sz w:val="24"/>
          <w:szCs w:val="24"/>
        </w:rPr>
        <w:t>/0</w:t>
      </w:r>
      <w:r w:rsidR="004E3D13" w:rsidRPr="004E3D13">
        <w:rPr>
          <w:rFonts w:ascii="Times New Roman" w:hAnsi="Times New Roman" w:cs="Times New Roman"/>
          <w:sz w:val="24"/>
          <w:szCs w:val="24"/>
        </w:rPr>
        <w:t>1</w:t>
      </w:r>
      <w:r w:rsidRPr="004E3D13">
        <w:rPr>
          <w:rFonts w:ascii="Times New Roman" w:hAnsi="Times New Roman" w:cs="Times New Roman"/>
          <w:sz w:val="24"/>
          <w:szCs w:val="24"/>
        </w:rPr>
        <w:t>/202</w:t>
      </w:r>
      <w:r w:rsidR="004E3D13" w:rsidRPr="004E3D13">
        <w:rPr>
          <w:rFonts w:ascii="Times New Roman" w:hAnsi="Times New Roman" w:cs="Times New Roman"/>
          <w:sz w:val="24"/>
          <w:szCs w:val="24"/>
        </w:rPr>
        <w:t>3</w:t>
      </w:r>
    </w:p>
    <w:p w14:paraId="78E516C3" w14:textId="77777777" w:rsidR="00815616" w:rsidRPr="004E3D13" w:rsidRDefault="00815616" w:rsidP="008564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73CAA" w14:textId="13D1F65D" w:rsidR="008564ED" w:rsidRPr="004E3D13" w:rsidRDefault="008564ED" w:rsidP="008D6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DICHIARAZIONE PERSONALE</w:t>
      </w:r>
    </w:p>
    <w:p w14:paraId="6CAF2AAF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…………………………………………………………………………………………</w:t>
      </w:r>
    </w:p>
    <w:p w14:paraId="17056F31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nato a ………………………………………………il ………………………………………………</w:t>
      </w:r>
    </w:p>
    <w:p w14:paraId="468768C4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qualità di 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.per l’impresa…………………..…………………con sede</w:t>
      </w:r>
    </w:p>
    <w:p w14:paraId="53CB095C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in …………………………………………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>., con codice fiscale n………………………………</w:t>
      </w:r>
    </w:p>
    <w:p w14:paraId="2F32E650" w14:textId="77777777" w:rsidR="008564ED" w:rsidRPr="004E3D13" w:rsidRDefault="008564ED" w:rsidP="008564ED">
      <w:pPr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con partita IVA n………………………………</w:t>
      </w:r>
    </w:p>
    <w:p w14:paraId="4EBA6760" w14:textId="77777777" w:rsidR="008564ED" w:rsidRPr="004E3D13" w:rsidRDefault="008564ED" w:rsidP="008156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601C9F52" w14:textId="09505639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Il proprio interesse come:</w:t>
      </w:r>
    </w:p>
    <w:p w14:paraId="4E787C1E" w14:textId="0E218BE9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="0077675A" w:rsidRPr="004E3D13">
        <w:rPr>
          <w:rFonts w:ascii="Times New Roman" w:hAnsi="Times New Roman" w:cs="Times New Roman"/>
          <w:sz w:val="24"/>
          <w:szCs w:val="24"/>
        </w:rPr>
        <w:t>s</w:t>
      </w:r>
      <w:r w:rsidRPr="004E3D13">
        <w:rPr>
          <w:rFonts w:ascii="Times New Roman" w:hAnsi="Times New Roman" w:cs="Times New Roman"/>
          <w:sz w:val="24"/>
          <w:szCs w:val="24"/>
        </w:rPr>
        <w:t>ingolo</w:t>
      </w:r>
    </w:p>
    <w:p w14:paraId="181B934B" w14:textId="4BCEB6D5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D13">
        <w:rPr>
          <w:rFonts w:ascii="Times New Roman" w:hAnsi="Times New Roman" w:cs="Times New Roman"/>
          <w:sz w:val="24"/>
          <w:szCs w:val="24"/>
        </w:rPr>
        <w:t>impresa  associazione</w:t>
      </w:r>
      <w:proofErr w:type="gramEnd"/>
    </w:p>
    <w:p w14:paraId="4518F7A3" w14:textId="57C69A9D" w:rsidR="008564ED" w:rsidRPr="004E3D13" w:rsidRDefault="008564ED" w:rsidP="008D620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3D13">
        <w:rPr>
          <w:rFonts w:ascii="Times New Roman" w:hAnsi="Times New Roman" w:cs="Times New Roman"/>
          <w:sz w:val="24"/>
          <w:szCs w:val="24"/>
        </w:rPr>
        <w:t>cooperativa  altro</w:t>
      </w:r>
      <w:proofErr w:type="gramEnd"/>
      <w:r w:rsidRPr="004E3D13">
        <w:rPr>
          <w:rFonts w:ascii="Times New Roman" w:hAnsi="Times New Roman" w:cs="Times New Roman"/>
          <w:sz w:val="24"/>
          <w:szCs w:val="24"/>
        </w:rPr>
        <w:t xml:space="preserve"> (indicare…………………..)</w:t>
      </w:r>
    </w:p>
    <w:p w14:paraId="78356376" w14:textId="01D5D6D5" w:rsidR="008564ED" w:rsidRPr="004E3D13" w:rsidRDefault="008564ED" w:rsidP="008D620D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ai sensi degli articoli 46 e 47 del DPR 445/2000, consapevole delle sanzioni penali previste dall’art.  del</w:t>
      </w:r>
      <w:r w:rsidR="008D620D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DPR 445/2000, per le ipotesi di falsità in atti e dichiarazioni mendaci ivi indicate,</w:t>
      </w:r>
    </w:p>
    <w:p w14:paraId="6703EE56" w14:textId="67052911" w:rsidR="00716346" w:rsidRPr="004E3D13" w:rsidRDefault="00716346" w:rsidP="00716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1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BB257FA" w14:textId="00797680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a) Di confermare le dichiarazioni accluse alla domanda di partecipazione alla manifestazione;</w:t>
      </w:r>
    </w:p>
    <w:p w14:paraId="55F62AEB" w14:textId="46E682C6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b) Di aver preso esatta cognizione della natura dell’incarico e di tutte le circostanze generali e particolari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che possono influire sulla sua esecuzione;</w:t>
      </w:r>
    </w:p>
    <w:p w14:paraId="33482307" w14:textId="20A1369F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c) Di accettare, senza condizione o riserva alcuna, tutte le norme e disposizioni contenute nella richiesta di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manifestazione;</w:t>
      </w:r>
    </w:p>
    <w:p w14:paraId="71748600" w14:textId="77777777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d) Di essersi recato sul posto dove debbono eseguirsi i lavori;</w:t>
      </w:r>
    </w:p>
    <w:p w14:paraId="01A19284" w14:textId="444859B3" w:rsidR="008564ED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lastRenderedPageBreak/>
        <w:t>e) Di avere nel complesso preso conoscenza di tutte le circostanze generali, particolari e locali, nessuna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esclusa ed eccettuata, che possono avere influito o influire sia sulla esecuzione dell’incarico, sia sulla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determinazione della propria offerta e di giudicare, pertanto, remunerativa l’offerta economica</w:t>
      </w:r>
      <w:r w:rsidR="00716346" w:rsidRPr="004E3D13">
        <w:rPr>
          <w:rFonts w:ascii="Times New Roman" w:hAnsi="Times New Roman" w:cs="Times New Roman"/>
          <w:sz w:val="24"/>
          <w:szCs w:val="24"/>
        </w:rPr>
        <w:t xml:space="preserve"> </w:t>
      </w:r>
      <w:r w:rsidRPr="004E3D13">
        <w:rPr>
          <w:rFonts w:ascii="Times New Roman" w:hAnsi="Times New Roman" w:cs="Times New Roman"/>
          <w:sz w:val="24"/>
          <w:szCs w:val="24"/>
        </w:rPr>
        <w:t>presentata;</w:t>
      </w:r>
    </w:p>
    <w:p w14:paraId="080F2C2C" w14:textId="0C7FF072" w:rsidR="00716346" w:rsidRPr="004E3D13" w:rsidRDefault="008564ED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 xml:space="preserve">f) </w:t>
      </w:r>
      <w:r w:rsidR="00716346" w:rsidRPr="004E3D13">
        <w:rPr>
          <w:rFonts w:ascii="Times New Roman" w:hAnsi="Times New Roman" w:cs="Times New Roman"/>
          <w:sz w:val="24"/>
          <w:szCs w:val="24"/>
        </w:rPr>
        <w:t>Di avere effettuato uno studio approfondito del progetto, di ritenerlo adeguato e realizzabile per il prezzo corrispondente all’offerta presentata;</w:t>
      </w:r>
    </w:p>
    <w:p w14:paraId="2AF5BC8A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g) Di non subappaltare i lavori previsti.</w:t>
      </w:r>
    </w:p>
    <w:p w14:paraId="304EC1D7" w14:textId="7777777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h) Di essere informato, ai sensi e per gli effetti di cui all’articolo 10 della legge 675/96, che i dati personali</w:t>
      </w:r>
    </w:p>
    <w:p w14:paraId="3B6EB6D6" w14:textId="2027DF57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raccolti saranno trattati, anche con strumenti informatici, esclusivamente nell’ambito del procedimento per il quale la presente dichiarazione viene resa;</w:t>
      </w:r>
    </w:p>
    <w:p w14:paraId="0C196A9E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E0F4D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91665" w14:textId="316A9A04" w:rsidR="00716346" w:rsidRPr="004E3D13" w:rsidRDefault="00716346" w:rsidP="00716346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       Firma</w:t>
      </w:r>
    </w:p>
    <w:p w14:paraId="20959F9B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657E5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60563" w14:textId="77777777" w:rsidR="0077675A" w:rsidRPr="004E3D13" w:rsidRDefault="0077675A" w:rsidP="007163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DBB81" w14:textId="3C3DE0F0" w:rsidR="00935352" w:rsidRPr="004E3D13" w:rsidRDefault="00935352" w:rsidP="00935352">
      <w:pPr>
        <w:jc w:val="both"/>
        <w:rPr>
          <w:rFonts w:ascii="Times New Roman" w:hAnsi="Times New Roman" w:cs="Times New Roman"/>
          <w:sz w:val="24"/>
          <w:szCs w:val="24"/>
        </w:rPr>
      </w:pPr>
      <w:r w:rsidRPr="004E3D1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935352" w:rsidRPr="004E3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54397"/>
    <w:multiLevelType w:val="hybridMultilevel"/>
    <w:tmpl w:val="E3E6AECC"/>
    <w:lvl w:ilvl="0" w:tplc="BFCEDD9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BF"/>
    <w:rsid w:val="000E3D7E"/>
    <w:rsid w:val="004E3D13"/>
    <w:rsid w:val="005E3E35"/>
    <w:rsid w:val="006D4FA7"/>
    <w:rsid w:val="00716346"/>
    <w:rsid w:val="0077675A"/>
    <w:rsid w:val="00815616"/>
    <w:rsid w:val="008564ED"/>
    <w:rsid w:val="00880ACC"/>
    <w:rsid w:val="008B3276"/>
    <w:rsid w:val="008C5F7D"/>
    <w:rsid w:val="008D620D"/>
    <w:rsid w:val="00935352"/>
    <w:rsid w:val="00945C20"/>
    <w:rsid w:val="009E3FBF"/>
    <w:rsid w:val="00B767A5"/>
    <w:rsid w:val="00BB5661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4881"/>
  <w15:chartTrackingRefBased/>
  <w15:docId w15:val="{3A8779BD-CADB-4153-A92B-E049EA1F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7</cp:revision>
  <dcterms:created xsi:type="dcterms:W3CDTF">2023-01-17T08:54:00Z</dcterms:created>
  <dcterms:modified xsi:type="dcterms:W3CDTF">2023-01-19T14:28:00Z</dcterms:modified>
</cp:coreProperties>
</file>