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8B48" w14:textId="77777777" w:rsidR="006C4854" w:rsidRPr="00BA02A2" w:rsidRDefault="006C4854" w:rsidP="00E36876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AB39379" w14:textId="54C79A26" w:rsidR="00E36876" w:rsidRPr="00BA02A2" w:rsidRDefault="009B3276" w:rsidP="00E36876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A02A2">
        <w:rPr>
          <w:rFonts w:ascii="Times New Roman" w:hAnsi="Times New Roman" w:cs="Times New Roman"/>
          <w:b/>
          <w:bCs/>
          <w:i/>
          <w:iCs/>
        </w:rPr>
        <w:t>Delibera N</w:t>
      </w:r>
      <w:r w:rsidR="009B2411">
        <w:rPr>
          <w:rFonts w:ascii="Times New Roman" w:hAnsi="Times New Roman" w:cs="Times New Roman"/>
          <w:b/>
          <w:bCs/>
          <w:i/>
          <w:iCs/>
        </w:rPr>
        <w:t>.</w:t>
      </w:r>
      <w:r w:rsidR="004242DD">
        <w:rPr>
          <w:rFonts w:ascii="Times New Roman" w:hAnsi="Times New Roman" w:cs="Times New Roman"/>
          <w:b/>
          <w:bCs/>
          <w:i/>
          <w:iCs/>
        </w:rPr>
        <w:t>5</w:t>
      </w:r>
      <w:r w:rsidRPr="00BA02A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CB6923F" w14:textId="77777777" w:rsidR="006C4854" w:rsidRPr="00BA02A2" w:rsidRDefault="006C4854" w:rsidP="000E74F1">
      <w:pPr>
        <w:spacing w:after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2448E64" w14:textId="77777777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88D37" w14:textId="082A644C" w:rsidR="004242DD" w:rsidRPr="004242DD" w:rsidRDefault="004242DD" w:rsidP="0042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4242DD">
        <w:rPr>
          <w:rFonts w:ascii="Times New Roman" w:hAnsi="Times New Roman" w:cs="Times New Roman"/>
          <w:b/>
          <w:color w:val="000000"/>
          <w:sz w:val="24"/>
          <w:szCs w:val="24"/>
        </w:rPr>
        <w:t>Approvazione candidature progetto biblioteca</w:t>
      </w:r>
    </w:p>
    <w:p w14:paraId="398A7C5B" w14:textId="63E20DD9" w:rsidR="00BC1334" w:rsidRPr="000D16D0" w:rsidRDefault="00BC1334" w:rsidP="000D16D0">
      <w:pPr>
        <w:spacing w:after="0"/>
        <w:jc w:val="center"/>
        <w:rPr>
          <w:b/>
          <w:color w:val="000000"/>
          <w:sz w:val="24"/>
          <w:szCs w:val="24"/>
        </w:rPr>
      </w:pPr>
    </w:p>
    <w:p w14:paraId="25561F5E" w14:textId="77777777" w:rsidR="000D16D0" w:rsidRPr="000D16D0" w:rsidRDefault="000D16D0" w:rsidP="000D16D0">
      <w:pPr>
        <w:spacing w:after="0"/>
        <w:jc w:val="center"/>
        <w:rPr>
          <w:b/>
          <w:color w:val="000000"/>
          <w:sz w:val="20"/>
          <w:szCs w:val="20"/>
        </w:rPr>
      </w:pPr>
    </w:p>
    <w:p w14:paraId="726FFA07" w14:textId="225B04DF" w:rsidR="00DD094B" w:rsidRPr="00BA02A2" w:rsidRDefault="00DD094B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2A2">
        <w:rPr>
          <w:rFonts w:ascii="Times New Roman" w:hAnsi="Times New Roman" w:cs="Times New Roman"/>
        </w:rPr>
        <w:t xml:space="preserve">Il giorno </w:t>
      </w:r>
      <w:r w:rsidR="00AC6D40">
        <w:rPr>
          <w:rFonts w:ascii="Times New Roman" w:hAnsi="Times New Roman" w:cs="Times New Roman"/>
        </w:rPr>
        <w:t>lun</w:t>
      </w:r>
      <w:r w:rsidR="006D0605">
        <w:rPr>
          <w:rFonts w:ascii="Times New Roman" w:hAnsi="Times New Roman" w:cs="Times New Roman"/>
        </w:rPr>
        <w:t xml:space="preserve">edì </w:t>
      </w:r>
      <w:r w:rsidR="00AC6D40">
        <w:rPr>
          <w:rFonts w:ascii="Times New Roman" w:hAnsi="Times New Roman" w:cs="Times New Roman"/>
        </w:rPr>
        <w:t>20</w:t>
      </w:r>
      <w:r w:rsidR="006D0605">
        <w:rPr>
          <w:rFonts w:ascii="Times New Roman" w:hAnsi="Times New Roman" w:cs="Times New Roman"/>
        </w:rPr>
        <w:t xml:space="preserve"> </w:t>
      </w:r>
      <w:r w:rsidR="00AC6D40">
        <w:rPr>
          <w:rFonts w:ascii="Times New Roman" w:hAnsi="Times New Roman" w:cs="Times New Roman"/>
        </w:rPr>
        <w:t>maggio</w:t>
      </w:r>
      <w:r w:rsidR="006D0605">
        <w:rPr>
          <w:rFonts w:ascii="Times New Roman" w:hAnsi="Times New Roman" w:cs="Times New Roman"/>
        </w:rPr>
        <w:t xml:space="preserve"> </w:t>
      </w:r>
      <w:proofErr w:type="gramStart"/>
      <w:r w:rsidR="006D0605">
        <w:rPr>
          <w:rFonts w:ascii="Times New Roman" w:hAnsi="Times New Roman" w:cs="Times New Roman"/>
        </w:rPr>
        <w:t xml:space="preserve">2024 </w:t>
      </w:r>
      <w:r w:rsidRPr="00BA02A2">
        <w:rPr>
          <w:rFonts w:ascii="Times New Roman" w:hAnsi="Times New Roman" w:cs="Times New Roman"/>
        </w:rPr>
        <w:t xml:space="preserve"> alle</w:t>
      </w:r>
      <w:proofErr w:type="gramEnd"/>
      <w:r w:rsidRPr="00BA02A2">
        <w:rPr>
          <w:rFonts w:ascii="Times New Roman" w:hAnsi="Times New Roman" w:cs="Times New Roman"/>
        </w:rPr>
        <w:t xml:space="preserve"> ore </w:t>
      </w:r>
      <w:r w:rsidR="006D0605">
        <w:rPr>
          <w:rFonts w:ascii="Times New Roman" w:hAnsi="Times New Roman" w:cs="Times New Roman"/>
        </w:rPr>
        <w:t>18:</w:t>
      </w:r>
      <w:r w:rsidR="00AC6D40">
        <w:rPr>
          <w:rFonts w:ascii="Times New Roman" w:hAnsi="Times New Roman" w:cs="Times New Roman"/>
        </w:rPr>
        <w:t>3</w:t>
      </w:r>
      <w:r w:rsidR="006D0605">
        <w:rPr>
          <w:rFonts w:ascii="Times New Roman" w:hAnsi="Times New Roman" w:cs="Times New Roman"/>
        </w:rPr>
        <w:t>0</w:t>
      </w:r>
      <w:r w:rsidRPr="00BA02A2">
        <w:rPr>
          <w:rFonts w:ascii="Times New Roman" w:hAnsi="Times New Roman" w:cs="Times New Roman"/>
        </w:rPr>
        <w:t xml:space="preserve"> in presenza si è riunito il Consiglio di Istitu</w:t>
      </w:r>
      <w:r w:rsidR="00947A3A" w:rsidRPr="00BA02A2">
        <w:rPr>
          <w:rFonts w:ascii="Times New Roman" w:hAnsi="Times New Roman" w:cs="Times New Roman"/>
        </w:rPr>
        <w:t>to</w:t>
      </w:r>
      <w:r w:rsidRPr="00BA02A2">
        <w:rPr>
          <w:rFonts w:ascii="Times New Roman" w:hAnsi="Times New Roman" w:cs="Times New Roman"/>
        </w:rPr>
        <w:t>, previa convocazione prot.</w:t>
      </w:r>
      <w:r w:rsidR="005F1BAF" w:rsidRPr="00BA02A2">
        <w:rPr>
          <w:rFonts w:ascii="Times New Roman" w:hAnsi="Times New Roman" w:cs="Times New Roman"/>
        </w:rPr>
        <w:t xml:space="preserve">n. </w:t>
      </w:r>
      <w:r w:rsidR="00AC6D40">
        <w:rPr>
          <w:rFonts w:ascii="Times New Roman" w:hAnsi="Times New Roman" w:cs="Times New Roman"/>
        </w:rPr>
        <w:t>2742</w:t>
      </w:r>
      <w:r w:rsidR="005F1BAF" w:rsidRPr="00BA02A2">
        <w:rPr>
          <w:rFonts w:ascii="Times New Roman" w:hAnsi="Times New Roman" w:cs="Times New Roman"/>
        </w:rPr>
        <w:t xml:space="preserve"> del </w:t>
      </w:r>
      <w:r w:rsidR="006D0605">
        <w:rPr>
          <w:rFonts w:ascii="Times New Roman" w:hAnsi="Times New Roman" w:cs="Times New Roman"/>
        </w:rPr>
        <w:t>1</w:t>
      </w:r>
      <w:r w:rsidR="00AC6D40">
        <w:rPr>
          <w:rFonts w:ascii="Times New Roman" w:hAnsi="Times New Roman" w:cs="Times New Roman"/>
        </w:rPr>
        <w:t>5</w:t>
      </w:r>
      <w:r w:rsidR="006D0605">
        <w:rPr>
          <w:rFonts w:ascii="Times New Roman" w:hAnsi="Times New Roman" w:cs="Times New Roman"/>
        </w:rPr>
        <w:t xml:space="preserve"> </w:t>
      </w:r>
      <w:r w:rsidR="00AC6D40">
        <w:rPr>
          <w:rFonts w:ascii="Times New Roman" w:hAnsi="Times New Roman" w:cs="Times New Roman"/>
        </w:rPr>
        <w:t>maggio</w:t>
      </w:r>
      <w:r w:rsidR="006D0605">
        <w:rPr>
          <w:rFonts w:ascii="Times New Roman" w:hAnsi="Times New Roman" w:cs="Times New Roman"/>
        </w:rPr>
        <w:t xml:space="preserve"> 2024</w:t>
      </w:r>
      <w:r w:rsidR="005F1BAF" w:rsidRPr="00BA02A2">
        <w:rPr>
          <w:rFonts w:ascii="Times New Roman" w:hAnsi="Times New Roman" w:cs="Times New Roman"/>
        </w:rPr>
        <w:t xml:space="preserve"> </w:t>
      </w:r>
      <w:r w:rsidRPr="00BA02A2">
        <w:rPr>
          <w:rFonts w:ascii="Times New Roman" w:hAnsi="Times New Roman" w:cs="Times New Roman"/>
        </w:rPr>
        <w:t>per discutere il seguente ordine del giorno:</w:t>
      </w:r>
    </w:p>
    <w:p w14:paraId="0A11304B" w14:textId="77777777" w:rsidR="006C4854" w:rsidRPr="00BA02A2" w:rsidRDefault="006C4854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7B33CD" w14:textId="4FDDC667" w:rsidR="00DD094B" w:rsidRPr="00BA02A2" w:rsidRDefault="00DD094B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A02A2">
        <w:rPr>
          <w:rFonts w:ascii="Times New Roman" w:hAnsi="Times New Roman" w:cs="Times New Roman"/>
        </w:rPr>
        <w:t>….</w:t>
      </w:r>
      <w:proofErr w:type="gramEnd"/>
      <w:r w:rsidRPr="00BA02A2">
        <w:rPr>
          <w:rFonts w:ascii="Times New Roman" w:hAnsi="Times New Roman" w:cs="Times New Roman"/>
        </w:rPr>
        <w:t>omissis…..</w:t>
      </w:r>
    </w:p>
    <w:p w14:paraId="011EB033" w14:textId="77777777" w:rsidR="00BA02A2" w:rsidRPr="00BA02A2" w:rsidRDefault="00BA02A2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A8035B" w14:textId="5244F923" w:rsidR="004242DD" w:rsidRPr="004242DD" w:rsidRDefault="00620598" w:rsidP="004242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quarto</w:t>
      </w:r>
      <w:r w:rsidR="000D16D0" w:rsidRPr="004273F0">
        <w:rPr>
          <w:rFonts w:ascii="Times New Roman" w:hAnsi="Times New Roman" w:cs="Times New Roman"/>
          <w:b/>
          <w:sz w:val="20"/>
          <w:szCs w:val="20"/>
        </w:rPr>
        <w:t xml:space="preserve"> punto: </w:t>
      </w:r>
      <w:r w:rsidR="004242DD" w:rsidRPr="004242DD">
        <w:rPr>
          <w:rFonts w:ascii="Times New Roman" w:hAnsi="Times New Roman" w:cs="Times New Roman"/>
        </w:rPr>
        <w:t xml:space="preserve">Approvazione candidature progetto biblioteca: </w:t>
      </w:r>
    </w:p>
    <w:p w14:paraId="4415F688" w14:textId="08719014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92AEC" w14:textId="7DCAB50F" w:rsidR="00BC1334" w:rsidRDefault="00BC1334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E31CDF" w14:textId="77777777" w:rsidR="00BC1334" w:rsidRDefault="00BC1334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96EFDD" w14:textId="40A0838A" w:rsidR="00DD094B" w:rsidRPr="00BA02A2" w:rsidRDefault="00DD094B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2A2">
        <w:rPr>
          <w:rFonts w:ascii="Times New Roman" w:hAnsi="Times New Roman" w:cs="Times New Roman"/>
        </w:rPr>
        <w:t>All’appello risultano i sigg.</w:t>
      </w:r>
    </w:p>
    <w:p w14:paraId="59A20267" w14:textId="77777777" w:rsidR="006C4854" w:rsidRPr="00BA02A2" w:rsidRDefault="006C4854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80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2070"/>
        <w:gridCol w:w="2250"/>
        <w:gridCol w:w="1350"/>
        <w:gridCol w:w="1170"/>
      </w:tblGrid>
      <w:tr w:rsidR="003C59E5" w14:paraId="2E255285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35F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E12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A8D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8D9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E830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PRESENTE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EA2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ASSENTE</w:t>
            </w:r>
          </w:p>
        </w:tc>
      </w:tr>
      <w:tr w:rsidR="003C59E5" w14:paraId="54D97614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80C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682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DIRIGENTE SCOLASTICO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14A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CORIGLIANO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D3F6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TIZIANA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52C6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44B4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3ADDE3FD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C49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C13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B4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BARONE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4BA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SILVIA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22A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E945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7FE5B8FE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299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670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B4B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COSTA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382C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MASSIMILIANO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D47D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9CF6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119E6F3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D2A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E7A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C87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GAROFALO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EAF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VALENTINA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C5FEC" w14:textId="7DB4B525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8B82D" w14:textId="189639C4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2C3485A1" w14:textId="77777777" w:rsidTr="009158E7">
        <w:trPr>
          <w:trHeight w:val="30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54C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AB1F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D9E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LANDRO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461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BABA9" w14:textId="4176F749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551EB" w14:textId="0BF9801E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0C9DC66F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925E" w14:textId="753A2ED8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184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7C5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LESTINGI 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3B95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MARILISA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A577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A125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40FA355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575C" w14:textId="07F793B3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1F63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7174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MADDALO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7BAE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VALENTINA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6772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7300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04209E5C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184E" w14:textId="0CBF1A3C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500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521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POIDOMANI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40F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CARLA GIUSEPPINA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0A3FE" w14:textId="73A74586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013B3" w14:textId="73230ECD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4E74191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EB36" w14:textId="05409A26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74E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B6B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NEMIS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007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PAMELA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2E253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13ED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09DE149C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7709" w14:textId="60FBD02D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772D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CA3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SACCO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B9A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ELIANA ESTER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D2AA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B433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40F2150D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5BAC" w14:textId="1847C844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95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419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FERRACIN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5DD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LUCIA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41A23" w14:textId="304E9EF1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BA0BB" w14:textId="22FBC8AF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286282B4" w14:textId="77777777" w:rsidTr="009158E7">
        <w:trPr>
          <w:trHeight w:val="3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7BE0" w14:textId="22D86900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064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E40D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RECCHIA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B62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ALESSANDRA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160D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BEE5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7832C43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EEBB" w14:textId="4D442962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F76BE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25B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MANDELLI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133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CLAUDIA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871AF" w14:textId="53345453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E29B5" w14:textId="1993C6A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565282A5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6C6A" w14:textId="1FB925A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F0D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CCE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NARCISI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E2A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84923" w14:textId="5538A79E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A9D54" w14:textId="79834604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7E3EF955" w14:textId="77777777" w:rsidTr="009158E7">
        <w:trPr>
          <w:trHeight w:val="3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D9B2" w14:textId="49B80692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4EC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08B8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SECRETO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50B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CATERINA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78AA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EE54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336BCAA9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0390D" w14:textId="5949AF44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9754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PERSONALE ATA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D83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ARENA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6C0D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LIBORIA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1E22A" w14:textId="3C21FDB1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E0CBE" w14:textId="7F0E3B0D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034E2523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A95F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76D4" w14:textId="6E31CAD8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Validità della seduta = 1</w:t>
            </w:r>
            <w:r w:rsidR="00AC6D4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/2 + 1= 9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892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1A0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19E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B4539AF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</w:rPr>
      </w:pPr>
    </w:p>
    <w:p w14:paraId="6EAF51C6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423A3F6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AA3C3B9" w14:textId="1C7508E8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6905D8A7" w14:textId="77777777" w:rsidR="00560517" w:rsidRDefault="00560517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10A144" w14:textId="77777777" w:rsidR="00560517" w:rsidRDefault="00560517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8E549E" w14:textId="180759C4" w:rsidR="000A24AA" w:rsidRPr="00BA02A2" w:rsidRDefault="000A24AA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02A2">
        <w:rPr>
          <w:rFonts w:ascii="Times New Roman" w:hAnsi="Times New Roman" w:cs="Times New Roman"/>
          <w:b/>
          <w:bCs/>
          <w:color w:val="000000"/>
        </w:rPr>
        <w:t>IL CONSIGLIO DI ISTITUTO</w:t>
      </w:r>
    </w:p>
    <w:p w14:paraId="39A9F399" w14:textId="4A8941C4" w:rsidR="00A62397" w:rsidRPr="00BA02A2" w:rsidRDefault="00F672D2" w:rsidP="00A6239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02A2">
        <w:rPr>
          <w:rFonts w:ascii="Times New Roman" w:hAnsi="Times New Roman" w:cs="Times New Roman"/>
          <w:b/>
          <w:bCs/>
          <w:sz w:val="22"/>
          <w:szCs w:val="22"/>
        </w:rPr>
        <w:t>DELIBERA</w:t>
      </w:r>
    </w:p>
    <w:p w14:paraId="0EACDBE4" w14:textId="77777777" w:rsidR="006C4854" w:rsidRPr="00BA02A2" w:rsidRDefault="006C4854" w:rsidP="00A6239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7B8238" w14:textId="3149BC06" w:rsidR="00BA02A2" w:rsidRPr="00BA02A2" w:rsidRDefault="00BA02A2" w:rsidP="00BA02A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02A2">
        <w:rPr>
          <w:rFonts w:ascii="Times New Roman" w:hAnsi="Times New Roman" w:cs="Times New Roman"/>
          <w:b/>
          <w:bCs/>
          <w:sz w:val="22"/>
          <w:szCs w:val="22"/>
        </w:rPr>
        <w:t>all’unanimità dei voti espressi in modo palese</w:t>
      </w:r>
    </w:p>
    <w:p w14:paraId="74BF02F3" w14:textId="77777777" w:rsidR="00BA02A2" w:rsidRPr="00BA02A2" w:rsidRDefault="00BA02A2" w:rsidP="00BA02A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6CBD0D4" w14:textId="2F80EB0F" w:rsidR="0013257B" w:rsidRPr="00BA02A2" w:rsidRDefault="00D65DC0" w:rsidP="001325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le </w:t>
      </w:r>
      <w:bookmarkStart w:id="0" w:name="_GoBack"/>
      <w:bookmarkEnd w:id="0"/>
      <w:r w:rsidRPr="004242DD">
        <w:rPr>
          <w:rFonts w:ascii="Times New Roman" w:hAnsi="Times New Roman" w:cs="Times New Roman"/>
        </w:rPr>
        <w:t>candidature progetto biblioteca</w:t>
      </w:r>
    </w:p>
    <w:p w14:paraId="49700D97" w14:textId="77777777" w:rsidR="0013257B" w:rsidRPr="00BA02A2" w:rsidRDefault="0013257B" w:rsidP="001325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39"/>
        <w:gridCol w:w="2138"/>
        <w:gridCol w:w="3090"/>
      </w:tblGrid>
      <w:tr w:rsidR="00A62397" w:rsidRPr="00BA02A2" w14:paraId="05DE1E78" w14:textId="77777777" w:rsidTr="00A62397">
        <w:tc>
          <w:tcPr>
            <w:tcW w:w="5228" w:type="dxa"/>
            <w:gridSpan w:val="2"/>
          </w:tcPr>
          <w:p w14:paraId="0120EEF2" w14:textId="1AA57F3C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 xml:space="preserve">La Segretaria </w:t>
            </w:r>
            <w:r w:rsidR="003C59E5">
              <w:rPr>
                <w:color w:val="000000"/>
                <w:sz w:val="20"/>
                <w:szCs w:val="20"/>
              </w:rPr>
              <w:t>Sig.ra Maddalo</w:t>
            </w:r>
            <w:r w:rsidR="006574EC">
              <w:rPr>
                <w:color w:val="000000"/>
                <w:sz w:val="20"/>
                <w:szCs w:val="20"/>
              </w:rPr>
              <w:t xml:space="preserve"> Valentina</w:t>
            </w:r>
          </w:p>
        </w:tc>
        <w:tc>
          <w:tcPr>
            <w:tcW w:w="5228" w:type="dxa"/>
            <w:gridSpan w:val="2"/>
          </w:tcPr>
          <w:p w14:paraId="7837FDFB" w14:textId="77777777" w:rsidR="00A62397" w:rsidRPr="00BA02A2" w:rsidRDefault="00A62397" w:rsidP="00A623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La Presidente Sig.ra Barone Silvia</w:t>
            </w:r>
          </w:p>
          <w:p w14:paraId="677B7255" w14:textId="187C6B95" w:rsidR="006C4854" w:rsidRPr="00BA02A2" w:rsidRDefault="006C4854" w:rsidP="00A6239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7AE9BD73" w14:textId="77777777" w:rsidTr="00A62397">
        <w:tc>
          <w:tcPr>
            <w:tcW w:w="2689" w:type="dxa"/>
          </w:tcPr>
          <w:p w14:paraId="3290C6E0" w14:textId="7DDCF825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772A3F96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2AD650E2" w14:textId="1F876801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53DC6D72" w14:textId="77777777" w:rsidTr="00A62397">
        <w:tc>
          <w:tcPr>
            <w:tcW w:w="2689" w:type="dxa"/>
          </w:tcPr>
          <w:p w14:paraId="12463018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15CC53" w14:textId="12103176" w:rsidR="006C4854" w:rsidRPr="00BA02A2" w:rsidRDefault="006C4854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5D255A43" w14:textId="7820B685" w:rsidR="00A62397" w:rsidRPr="00BA02A2" w:rsidRDefault="00A62397" w:rsidP="00A623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>La Dirigente Scolastica Dott.ssa Tiziana Corigliano</w:t>
            </w:r>
          </w:p>
          <w:p w14:paraId="034C8D8F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2ADF4EBD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0DD420C3" w14:textId="77777777" w:rsidTr="00A62397">
        <w:tc>
          <w:tcPr>
            <w:tcW w:w="2689" w:type="dxa"/>
          </w:tcPr>
          <w:p w14:paraId="4A5F9584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498695C3" w14:textId="0C894729" w:rsidR="00A62397" w:rsidRPr="00BA02A2" w:rsidRDefault="00A62397" w:rsidP="00A623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(Firma autografa sostituita a mezzo stampa ai sensi</w:t>
            </w:r>
          </w:p>
          <w:p w14:paraId="4FF7C065" w14:textId="7AD59FB9" w:rsidR="00A62397" w:rsidRPr="00BA02A2" w:rsidRDefault="00A62397" w:rsidP="00A623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 per gli effetti dell’art.3, </w:t>
            </w:r>
            <w:proofErr w:type="spellStart"/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t.c</w:t>
            </w:r>
            <w:proofErr w:type="spellEnd"/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2, D. Lgs. n. 39/1993</w:t>
            </w:r>
          </w:p>
        </w:tc>
        <w:tc>
          <w:tcPr>
            <w:tcW w:w="3090" w:type="dxa"/>
          </w:tcPr>
          <w:p w14:paraId="6E9CBB8E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1EE2374" w14:textId="171771A2" w:rsidR="005F1BAF" w:rsidRPr="00BA02A2" w:rsidRDefault="005F1BAF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796F199B" w14:textId="363653A2" w:rsidR="006C4854" w:rsidRPr="00BA02A2" w:rsidRDefault="006C4854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D333F4C" w14:textId="77777777" w:rsidR="006C4854" w:rsidRPr="00BA02A2" w:rsidRDefault="006C4854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7A0F7141" w14:textId="458C498B" w:rsidR="00172DB3" w:rsidRPr="00BA02A2" w:rsidRDefault="00172DB3" w:rsidP="00FC4A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2A2">
        <w:rPr>
          <w:rFonts w:ascii="Times New Roman" w:hAnsi="Times New Roman" w:cs="Times New Roman"/>
          <w:bCs/>
          <w:sz w:val="20"/>
          <w:szCs w:val="20"/>
        </w:rPr>
        <w:t xml:space="preserve">Avverso la presente deliberazione, ai sensi dell’art. </w:t>
      </w:r>
      <w:proofErr w:type="gramStart"/>
      <w:r w:rsidRPr="00BA02A2">
        <w:rPr>
          <w:rFonts w:ascii="Times New Roman" w:hAnsi="Times New Roman" w:cs="Times New Roman"/>
          <w:bCs/>
          <w:sz w:val="20"/>
          <w:szCs w:val="20"/>
        </w:rPr>
        <w:t>14,comma</w:t>
      </w:r>
      <w:proofErr w:type="gramEnd"/>
      <w:r w:rsidRPr="00BA02A2">
        <w:rPr>
          <w:rFonts w:ascii="Times New Roman" w:hAnsi="Times New Roman" w:cs="Times New Roman"/>
          <w:bCs/>
          <w:sz w:val="20"/>
          <w:szCs w:val="20"/>
        </w:rPr>
        <w:t xml:space="preserve"> n.7 e del D.P.R. N.275/1999 è ammesso reclamo allo stesso consiglio entro il termine di 15 giorni della data di pubblicazione all’albo della scuola. Decorso tale termine la deliberazione è definitiva e contro di essa è esprimibile ricorso giurisdizionale al TAR ovvero ricorso straordinario al Capo dello Stato entro il termine di 60 e 120 giorni dalla data di pubblicazione</w:t>
      </w:r>
    </w:p>
    <w:sectPr w:rsidR="00172DB3" w:rsidRPr="00BA02A2" w:rsidSect="00DB6525">
      <w:headerReference w:type="default" r:id="rId7"/>
      <w:headerReference w:type="first" r:id="rId8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B286" w14:textId="77777777" w:rsidR="00DB6525" w:rsidRDefault="00DB6525" w:rsidP="00DB6525">
      <w:pPr>
        <w:spacing w:after="0" w:line="240" w:lineRule="auto"/>
      </w:pPr>
      <w:r>
        <w:separator/>
      </w:r>
    </w:p>
  </w:endnote>
  <w:endnote w:type="continuationSeparator" w:id="0">
    <w:p w14:paraId="3EFDD2FD" w14:textId="77777777" w:rsidR="00DB6525" w:rsidRDefault="00DB6525" w:rsidP="00DB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135B" w14:textId="77777777" w:rsidR="00DB6525" w:rsidRDefault="00DB6525" w:rsidP="00DB6525">
      <w:pPr>
        <w:spacing w:after="0" w:line="240" w:lineRule="auto"/>
      </w:pPr>
      <w:r>
        <w:separator/>
      </w:r>
    </w:p>
  </w:footnote>
  <w:footnote w:type="continuationSeparator" w:id="0">
    <w:p w14:paraId="7E0D2277" w14:textId="77777777" w:rsidR="00DB6525" w:rsidRDefault="00DB6525" w:rsidP="00DB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432C" w14:textId="5986A776" w:rsidR="00DB6525" w:rsidRDefault="00DB6525" w:rsidP="00DB652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D155" w14:textId="27528E9F" w:rsidR="00DB6525" w:rsidRDefault="00DB6525" w:rsidP="00DB6525">
    <w:pPr>
      <w:pStyle w:val="Intestazione"/>
      <w:jc w:val="center"/>
    </w:pPr>
    <w:r>
      <w:rPr>
        <w:noProof/>
      </w:rPr>
      <w:drawing>
        <wp:inline distT="0" distB="0" distL="0" distR="0" wp14:anchorId="2536319F" wp14:editId="2B1A5BA8">
          <wp:extent cx="6120130" cy="166052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6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97A"/>
    <w:multiLevelType w:val="hybridMultilevel"/>
    <w:tmpl w:val="C5807B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D4236"/>
    <w:multiLevelType w:val="hybridMultilevel"/>
    <w:tmpl w:val="11D2F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FDE"/>
    <w:multiLevelType w:val="hybridMultilevel"/>
    <w:tmpl w:val="BC78BE22"/>
    <w:lvl w:ilvl="0" w:tplc="B02E6DC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48BC6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8D09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83CF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0AB5C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E5E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03C5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AA443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A307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4CFD"/>
    <w:multiLevelType w:val="hybridMultilevel"/>
    <w:tmpl w:val="9F8073A0"/>
    <w:lvl w:ilvl="0" w:tplc="51CEBE86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hint="default"/>
        <w:sz w:val="22"/>
        <w:szCs w:val="22"/>
      </w:rPr>
    </w:lvl>
    <w:lvl w:ilvl="1" w:tplc="A21CA71E">
      <w:start w:val="1"/>
      <w:numFmt w:val="bullet"/>
      <w:lvlText w:val=""/>
      <w:lvlJc w:val="left"/>
      <w:pPr>
        <w:ind w:left="833" w:hanging="360"/>
      </w:pPr>
      <w:rPr>
        <w:rFonts w:ascii="Wingdings" w:eastAsia="Wingdings" w:hAnsi="Wingdings" w:hint="default"/>
        <w:sz w:val="22"/>
        <w:szCs w:val="22"/>
      </w:rPr>
    </w:lvl>
    <w:lvl w:ilvl="2" w:tplc="D1C4E494">
      <w:start w:val="1"/>
      <w:numFmt w:val="bullet"/>
      <w:lvlText w:val=""/>
      <w:lvlJc w:val="left"/>
      <w:pPr>
        <w:ind w:left="821" w:hanging="281"/>
      </w:pPr>
      <w:rPr>
        <w:rFonts w:ascii="Wingdings" w:eastAsia="Wingdings" w:hAnsi="Wingdings" w:hint="default"/>
        <w:sz w:val="22"/>
        <w:szCs w:val="22"/>
      </w:rPr>
    </w:lvl>
    <w:lvl w:ilvl="3" w:tplc="8162FF38">
      <w:start w:val="1"/>
      <w:numFmt w:val="bullet"/>
      <w:lvlText w:val=""/>
      <w:lvlJc w:val="left"/>
      <w:pPr>
        <w:ind w:left="1246" w:hanging="567"/>
      </w:pPr>
      <w:rPr>
        <w:rFonts w:ascii="Wingdings" w:eastAsia="Wingdings" w:hAnsi="Wingdings" w:hint="default"/>
        <w:sz w:val="22"/>
        <w:szCs w:val="22"/>
      </w:rPr>
    </w:lvl>
    <w:lvl w:ilvl="4" w:tplc="CE1CB516">
      <w:start w:val="1"/>
      <w:numFmt w:val="bullet"/>
      <w:lvlText w:val="•"/>
      <w:lvlJc w:val="left"/>
      <w:pPr>
        <w:ind w:left="2477" w:hanging="567"/>
      </w:pPr>
      <w:rPr>
        <w:rFonts w:hint="default"/>
      </w:rPr>
    </w:lvl>
    <w:lvl w:ilvl="5" w:tplc="94645DC8">
      <w:start w:val="1"/>
      <w:numFmt w:val="bullet"/>
      <w:lvlText w:val="•"/>
      <w:lvlJc w:val="left"/>
      <w:pPr>
        <w:ind w:left="3708" w:hanging="567"/>
      </w:pPr>
      <w:rPr>
        <w:rFonts w:hint="default"/>
      </w:rPr>
    </w:lvl>
    <w:lvl w:ilvl="6" w:tplc="2DE4DCAE">
      <w:start w:val="1"/>
      <w:numFmt w:val="bullet"/>
      <w:lvlText w:val="•"/>
      <w:lvlJc w:val="left"/>
      <w:pPr>
        <w:ind w:left="4940" w:hanging="567"/>
      </w:pPr>
      <w:rPr>
        <w:rFonts w:hint="default"/>
      </w:rPr>
    </w:lvl>
    <w:lvl w:ilvl="7" w:tplc="97DA15FA">
      <w:start w:val="1"/>
      <w:numFmt w:val="bullet"/>
      <w:lvlText w:val="•"/>
      <w:lvlJc w:val="left"/>
      <w:pPr>
        <w:ind w:left="6171" w:hanging="567"/>
      </w:pPr>
      <w:rPr>
        <w:rFonts w:hint="default"/>
      </w:rPr>
    </w:lvl>
    <w:lvl w:ilvl="8" w:tplc="607E4432">
      <w:start w:val="1"/>
      <w:numFmt w:val="bullet"/>
      <w:lvlText w:val="•"/>
      <w:lvlJc w:val="left"/>
      <w:pPr>
        <w:ind w:left="7403" w:hanging="567"/>
      </w:pPr>
      <w:rPr>
        <w:rFonts w:hint="default"/>
      </w:rPr>
    </w:lvl>
  </w:abstractNum>
  <w:abstractNum w:abstractNumId="4" w15:restartNumberingAfterBreak="0">
    <w:nsid w:val="17BC4A17"/>
    <w:multiLevelType w:val="hybridMultilevel"/>
    <w:tmpl w:val="0B841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0F02"/>
    <w:multiLevelType w:val="hybridMultilevel"/>
    <w:tmpl w:val="0730015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CE87EBC"/>
    <w:multiLevelType w:val="hybridMultilevel"/>
    <w:tmpl w:val="F3CA52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5B2F"/>
    <w:multiLevelType w:val="hybridMultilevel"/>
    <w:tmpl w:val="A8020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5649"/>
    <w:multiLevelType w:val="hybridMultilevel"/>
    <w:tmpl w:val="E8B64A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1F5949"/>
    <w:multiLevelType w:val="hybridMultilevel"/>
    <w:tmpl w:val="29888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C3CCF"/>
    <w:multiLevelType w:val="hybridMultilevel"/>
    <w:tmpl w:val="68B43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736D9"/>
    <w:multiLevelType w:val="hybridMultilevel"/>
    <w:tmpl w:val="E79E5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528F"/>
    <w:multiLevelType w:val="hybridMultilevel"/>
    <w:tmpl w:val="77961584"/>
    <w:lvl w:ilvl="0" w:tplc="04100015">
      <w:start w:val="2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3420E"/>
    <w:multiLevelType w:val="hybridMultilevel"/>
    <w:tmpl w:val="21366F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B331C"/>
    <w:multiLevelType w:val="hybridMultilevel"/>
    <w:tmpl w:val="9D1E2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285C"/>
    <w:multiLevelType w:val="hybridMultilevel"/>
    <w:tmpl w:val="FD14AEEA"/>
    <w:lvl w:ilvl="0" w:tplc="9EE2EC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52E6"/>
    <w:multiLevelType w:val="hybridMultilevel"/>
    <w:tmpl w:val="04E65A40"/>
    <w:lvl w:ilvl="0" w:tplc="D758EC56">
      <w:start w:val="1"/>
      <w:numFmt w:val="bullet"/>
      <w:lvlText w:val=""/>
      <w:lvlJc w:val="left"/>
      <w:pPr>
        <w:ind w:left="820" w:hanging="349"/>
      </w:pPr>
      <w:rPr>
        <w:rFonts w:ascii="Symbol" w:eastAsia="Symbol" w:hAnsi="Symbol" w:hint="default"/>
        <w:w w:val="99"/>
        <w:sz w:val="20"/>
        <w:szCs w:val="20"/>
      </w:rPr>
    </w:lvl>
    <w:lvl w:ilvl="1" w:tplc="41164744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92506D06">
      <w:start w:val="1"/>
      <w:numFmt w:val="bullet"/>
      <w:lvlText w:val="•"/>
      <w:lvlJc w:val="left"/>
      <w:pPr>
        <w:ind w:left="2789" w:hanging="349"/>
      </w:pPr>
      <w:rPr>
        <w:rFonts w:hint="default"/>
      </w:rPr>
    </w:lvl>
    <w:lvl w:ilvl="3" w:tplc="10A83B92">
      <w:start w:val="1"/>
      <w:numFmt w:val="bullet"/>
      <w:lvlText w:val="•"/>
      <w:lvlJc w:val="left"/>
      <w:pPr>
        <w:ind w:left="3774" w:hanging="349"/>
      </w:pPr>
      <w:rPr>
        <w:rFonts w:hint="default"/>
      </w:rPr>
    </w:lvl>
    <w:lvl w:ilvl="4" w:tplc="C408E1B6">
      <w:start w:val="1"/>
      <w:numFmt w:val="bullet"/>
      <w:lvlText w:val="•"/>
      <w:lvlJc w:val="left"/>
      <w:pPr>
        <w:ind w:left="4758" w:hanging="349"/>
      </w:pPr>
      <w:rPr>
        <w:rFonts w:hint="default"/>
      </w:rPr>
    </w:lvl>
    <w:lvl w:ilvl="5" w:tplc="8E2CA160">
      <w:start w:val="1"/>
      <w:numFmt w:val="bullet"/>
      <w:lvlText w:val="•"/>
      <w:lvlJc w:val="left"/>
      <w:pPr>
        <w:ind w:left="5743" w:hanging="349"/>
      </w:pPr>
      <w:rPr>
        <w:rFonts w:hint="default"/>
      </w:rPr>
    </w:lvl>
    <w:lvl w:ilvl="6" w:tplc="59FECD32">
      <w:start w:val="1"/>
      <w:numFmt w:val="bullet"/>
      <w:lvlText w:val="•"/>
      <w:lvlJc w:val="left"/>
      <w:pPr>
        <w:ind w:left="6728" w:hanging="349"/>
      </w:pPr>
      <w:rPr>
        <w:rFonts w:hint="default"/>
      </w:rPr>
    </w:lvl>
    <w:lvl w:ilvl="7" w:tplc="A82636F8">
      <w:start w:val="1"/>
      <w:numFmt w:val="bullet"/>
      <w:lvlText w:val="•"/>
      <w:lvlJc w:val="left"/>
      <w:pPr>
        <w:ind w:left="7712" w:hanging="349"/>
      </w:pPr>
      <w:rPr>
        <w:rFonts w:hint="default"/>
      </w:rPr>
    </w:lvl>
    <w:lvl w:ilvl="8" w:tplc="5AF0FBE8">
      <w:start w:val="1"/>
      <w:numFmt w:val="bullet"/>
      <w:lvlText w:val="•"/>
      <w:lvlJc w:val="left"/>
      <w:pPr>
        <w:ind w:left="8697" w:hanging="349"/>
      </w:pPr>
      <w:rPr>
        <w:rFonts w:hint="default"/>
      </w:rPr>
    </w:lvl>
  </w:abstractNum>
  <w:abstractNum w:abstractNumId="17" w15:restartNumberingAfterBreak="0">
    <w:nsid w:val="67BA25D2"/>
    <w:multiLevelType w:val="hybridMultilevel"/>
    <w:tmpl w:val="F8E27B4C"/>
    <w:lvl w:ilvl="0" w:tplc="9EAA4C2E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701F4"/>
    <w:multiLevelType w:val="hybridMultilevel"/>
    <w:tmpl w:val="594C4ABE"/>
    <w:lvl w:ilvl="0" w:tplc="DE4488E4">
      <w:start w:val="1"/>
      <w:numFmt w:val="bullet"/>
      <w:lvlText w:val="-"/>
      <w:lvlJc w:val="left"/>
      <w:pPr>
        <w:ind w:left="112" w:hanging="96"/>
      </w:pPr>
      <w:rPr>
        <w:rFonts w:ascii="Calibri" w:eastAsia="Calibri" w:hAnsi="Calibri" w:hint="default"/>
        <w:sz w:val="18"/>
        <w:szCs w:val="18"/>
      </w:rPr>
    </w:lvl>
    <w:lvl w:ilvl="1" w:tplc="133E9DEC">
      <w:start w:val="1"/>
      <w:numFmt w:val="bullet"/>
      <w:lvlText w:val="•"/>
      <w:lvlJc w:val="left"/>
      <w:pPr>
        <w:ind w:left="1088" w:hanging="96"/>
      </w:pPr>
      <w:rPr>
        <w:rFonts w:hint="default"/>
      </w:rPr>
    </w:lvl>
    <w:lvl w:ilvl="2" w:tplc="E78C7364">
      <w:start w:val="1"/>
      <w:numFmt w:val="bullet"/>
      <w:lvlText w:val="•"/>
      <w:lvlJc w:val="left"/>
      <w:pPr>
        <w:ind w:left="2063" w:hanging="96"/>
      </w:pPr>
      <w:rPr>
        <w:rFonts w:hint="default"/>
      </w:rPr>
    </w:lvl>
    <w:lvl w:ilvl="3" w:tplc="42869000">
      <w:start w:val="1"/>
      <w:numFmt w:val="bullet"/>
      <w:lvlText w:val="•"/>
      <w:lvlJc w:val="left"/>
      <w:pPr>
        <w:ind w:left="3038" w:hanging="96"/>
      </w:pPr>
      <w:rPr>
        <w:rFonts w:hint="default"/>
      </w:rPr>
    </w:lvl>
    <w:lvl w:ilvl="4" w:tplc="D3782E32">
      <w:start w:val="1"/>
      <w:numFmt w:val="bullet"/>
      <w:lvlText w:val="•"/>
      <w:lvlJc w:val="left"/>
      <w:pPr>
        <w:ind w:left="4014" w:hanging="96"/>
      </w:pPr>
      <w:rPr>
        <w:rFonts w:hint="default"/>
      </w:rPr>
    </w:lvl>
    <w:lvl w:ilvl="5" w:tplc="898C685E">
      <w:start w:val="1"/>
      <w:numFmt w:val="bullet"/>
      <w:lvlText w:val="•"/>
      <w:lvlJc w:val="left"/>
      <w:pPr>
        <w:ind w:left="4989" w:hanging="96"/>
      </w:pPr>
      <w:rPr>
        <w:rFonts w:hint="default"/>
      </w:rPr>
    </w:lvl>
    <w:lvl w:ilvl="6" w:tplc="6CC6592E">
      <w:start w:val="1"/>
      <w:numFmt w:val="bullet"/>
      <w:lvlText w:val="•"/>
      <w:lvlJc w:val="left"/>
      <w:pPr>
        <w:ind w:left="5964" w:hanging="96"/>
      </w:pPr>
      <w:rPr>
        <w:rFonts w:hint="default"/>
      </w:rPr>
    </w:lvl>
    <w:lvl w:ilvl="7" w:tplc="AB987332">
      <w:start w:val="1"/>
      <w:numFmt w:val="bullet"/>
      <w:lvlText w:val="•"/>
      <w:lvlJc w:val="left"/>
      <w:pPr>
        <w:ind w:left="6940" w:hanging="96"/>
      </w:pPr>
      <w:rPr>
        <w:rFonts w:hint="default"/>
      </w:rPr>
    </w:lvl>
    <w:lvl w:ilvl="8" w:tplc="BBE26082">
      <w:start w:val="1"/>
      <w:numFmt w:val="bullet"/>
      <w:lvlText w:val="•"/>
      <w:lvlJc w:val="left"/>
      <w:pPr>
        <w:ind w:left="7915" w:hanging="96"/>
      </w:pPr>
      <w:rPr>
        <w:rFonts w:hint="default"/>
      </w:rPr>
    </w:lvl>
  </w:abstractNum>
  <w:abstractNum w:abstractNumId="19" w15:restartNumberingAfterBreak="0">
    <w:nsid w:val="777C10B9"/>
    <w:multiLevelType w:val="hybridMultilevel"/>
    <w:tmpl w:val="7458F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6113B"/>
    <w:multiLevelType w:val="hybridMultilevel"/>
    <w:tmpl w:val="930A5466"/>
    <w:lvl w:ilvl="0" w:tplc="4F3C2BB8">
      <w:start w:val="1"/>
      <w:numFmt w:val="decimal"/>
      <w:lvlText w:val="%1)"/>
      <w:lvlJc w:val="left"/>
      <w:pPr>
        <w:ind w:left="1193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1" w15:restartNumberingAfterBreak="0">
    <w:nsid w:val="793A69A9"/>
    <w:multiLevelType w:val="hybridMultilevel"/>
    <w:tmpl w:val="7BF4DB04"/>
    <w:lvl w:ilvl="0" w:tplc="BA6C719C">
      <w:start w:val="1"/>
      <w:numFmt w:val="decimal"/>
      <w:lvlText w:val="%1."/>
      <w:lvlJc w:val="left"/>
      <w:pPr>
        <w:ind w:left="685" w:hanging="580"/>
      </w:pPr>
      <w:rPr>
        <w:rFonts w:ascii="Arial" w:eastAsia="Arial" w:hAnsi="Arial" w:hint="default"/>
        <w:b/>
        <w:bCs/>
        <w:spacing w:val="2"/>
        <w:w w:val="99"/>
        <w:sz w:val="22"/>
        <w:szCs w:val="22"/>
      </w:rPr>
    </w:lvl>
    <w:lvl w:ilvl="1" w:tplc="FABA75E6">
      <w:start w:val="1"/>
      <w:numFmt w:val="bullet"/>
      <w:lvlText w:val="•"/>
      <w:lvlJc w:val="left"/>
      <w:pPr>
        <w:ind w:left="1626" w:hanging="580"/>
      </w:pPr>
      <w:rPr>
        <w:rFonts w:hint="default"/>
      </w:rPr>
    </w:lvl>
    <w:lvl w:ilvl="2" w:tplc="9EB289D2">
      <w:start w:val="1"/>
      <w:numFmt w:val="bullet"/>
      <w:lvlText w:val="•"/>
      <w:lvlJc w:val="left"/>
      <w:pPr>
        <w:ind w:left="2568" w:hanging="580"/>
      </w:pPr>
      <w:rPr>
        <w:rFonts w:hint="default"/>
      </w:rPr>
    </w:lvl>
    <w:lvl w:ilvl="3" w:tplc="A54CC468">
      <w:start w:val="1"/>
      <w:numFmt w:val="bullet"/>
      <w:lvlText w:val="•"/>
      <w:lvlJc w:val="left"/>
      <w:pPr>
        <w:ind w:left="3509" w:hanging="580"/>
      </w:pPr>
      <w:rPr>
        <w:rFonts w:hint="default"/>
      </w:rPr>
    </w:lvl>
    <w:lvl w:ilvl="4" w:tplc="6BCE4726">
      <w:start w:val="1"/>
      <w:numFmt w:val="bullet"/>
      <w:lvlText w:val="•"/>
      <w:lvlJc w:val="left"/>
      <w:pPr>
        <w:ind w:left="4451" w:hanging="580"/>
      </w:pPr>
      <w:rPr>
        <w:rFonts w:hint="default"/>
      </w:rPr>
    </w:lvl>
    <w:lvl w:ilvl="5" w:tplc="CD1C59E2">
      <w:start w:val="1"/>
      <w:numFmt w:val="bullet"/>
      <w:lvlText w:val="•"/>
      <w:lvlJc w:val="left"/>
      <w:pPr>
        <w:ind w:left="5392" w:hanging="580"/>
      </w:pPr>
      <w:rPr>
        <w:rFonts w:hint="default"/>
      </w:rPr>
    </w:lvl>
    <w:lvl w:ilvl="6" w:tplc="C24A3F48">
      <w:start w:val="1"/>
      <w:numFmt w:val="bullet"/>
      <w:lvlText w:val="•"/>
      <w:lvlJc w:val="left"/>
      <w:pPr>
        <w:ind w:left="6334" w:hanging="580"/>
      </w:pPr>
      <w:rPr>
        <w:rFonts w:hint="default"/>
      </w:rPr>
    </w:lvl>
    <w:lvl w:ilvl="7" w:tplc="00924D08">
      <w:start w:val="1"/>
      <w:numFmt w:val="bullet"/>
      <w:lvlText w:val="•"/>
      <w:lvlJc w:val="left"/>
      <w:pPr>
        <w:ind w:left="7275" w:hanging="580"/>
      </w:pPr>
      <w:rPr>
        <w:rFonts w:hint="default"/>
      </w:rPr>
    </w:lvl>
    <w:lvl w:ilvl="8" w:tplc="BF4C4766">
      <w:start w:val="1"/>
      <w:numFmt w:val="bullet"/>
      <w:lvlText w:val="•"/>
      <w:lvlJc w:val="left"/>
      <w:pPr>
        <w:ind w:left="8217" w:hanging="58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14"/>
  </w:num>
  <w:num w:numId="10">
    <w:abstractNumId w:val="19"/>
  </w:num>
  <w:num w:numId="11">
    <w:abstractNumId w:val="3"/>
  </w:num>
  <w:num w:numId="12">
    <w:abstractNumId w:val="20"/>
  </w:num>
  <w:num w:numId="13">
    <w:abstractNumId w:val="18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5"/>
  </w:num>
  <w:num w:numId="18">
    <w:abstractNumId w:val="21"/>
  </w:num>
  <w:num w:numId="19">
    <w:abstractNumId w:val="16"/>
  </w:num>
  <w:num w:numId="20">
    <w:abstractNumId w:val="0"/>
  </w:num>
  <w:num w:numId="21">
    <w:abstractNumId w:val="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A8"/>
    <w:rsid w:val="00026BE1"/>
    <w:rsid w:val="00030397"/>
    <w:rsid w:val="0003443C"/>
    <w:rsid w:val="0003469D"/>
    <w:rsid w:val="0003542D"/>
    <w:rsid w:val="00060A85"/>
    <w:rsid w:val="000820D2"/>
    <w:rsid w:val="000872B6"/>
    <w:rsid w:val="000A24AA"/>
    <w:rsid w:val="000A444D"/>
    <w:rsid w:val="000B396A"/>
    <w:rsid w:val="000D0F5C"/>
    <w:rsid w:val="000D16D0"/>
    <w:rsid w:val="000E74F1"/>
    <w:rsid w:val="00113F0A"/>
    <w:rsid w:val="00115290"/>
    <w:rsid w:val="00124E51"/>
    <w:rsid w:val="0013257B"/>
    <w:rsid w:val="00146A64"/>
    <w:rsid w:val="00152CCA"/>
    <w:rsid w:val="00172DB3"/>
    <w:rsid w:val="001849CB"/>
    <w:rsid w:val="00184D40"/>
    <w:rsid w:val="00196CE5"/>
    <w:rsid w:val="00197BDB"/>
    <w:rsid w:val="001A6353"/>
    <w:rsid w:val="001B5C91"/>
    <w:rsid w:val="001C0B5E"/>
    <w:rsid w:val="001D2F2B"/>
    <w:rsid w:val="001D4D61"/>
    <w:rsid w:val="001E10CA"/>
    <w:rsid w:val="001F10F6"/>
    <w:rsid w:val="001F2182"/>
    <w:rsid w:val="0022765E"/>
    <w:rsid w:val="00271097"/>
    <w:rsid w:val="00280E61"/>
    <w:rsid w:val="00293BB6"/>
    <w:rsid w:val="002A025D"/>
    <w:rsid w:val="002B2BFC"/>
    <w:rsid w:val="002C15B0"/>
    <w:rsid w:val="002E4C05"/>
    <w:rsid w:val="002F1B05"/>
    <w:rsid w:val="002F75A8"/>
    <w:rsid w:val="00326377"/>
    <w:rsid w:val="00344B78"/>
    <w:rsid w:val="0035290A"/>
    <w:rsid w:val="00356761"/>
    <w:rsid w:val="00370309"/>
    <w:rsid w:val="00371C63"/>
    <w:rsid w:val="003853F8"/>
    <w:rsid w:val="003866DD"/>
    <w:rsid w:val="003B4E1B"/>
    <w:rsid w:val="003B72DB"/>
    <w:rsid w:val="003C59E5"/>
    <w:rsid w:val="003D4161"/>
    <w:rsid w:val="003E1373"/>
    <w:rsid w:val="003E5258"/>
    <w:rsid w:val="00402DF9"/>
    <w:rsid w:val="00414E93"/>
    <w:rsid w:val="004242DD"/>
    <w:rsid w:val="00424369"/>
    <w:rsid w:val="004248AC"/>
    <w:rsid w:val="004273F0"/>
    <w:rsid w:val="00432D51"/>
    <w:rsid w:val="00433047"/>
    <w:rsid w:val="00441A62"/>
    <w:rsid w:val="004423D4"/>
    <w:rsid w:val="00456002"/>
    <w:rsid w:val="00456D45"/>
    <w:rsid w:val="00467E0D"/>
    <w:rsid w:val="00494A15"/>
    <w:rsid w:val="004B1798"/>
    <w:rsid w:val="004D3B33"/>
    <w:rsid w:val="004E48A1"/>
    <w:rsid w:val="004F45A0"/>
    <w:rsid w:val="004F48E4"/>
    <w:rsid w:val="00511C0E"/>
    <w:rsid w:val="00516317"/>
    <w:rsid w:val="00517B3F"/>
    <w:rsid w:val="00521D28"/>
    <w:rsid w:val="00522607"/>
    <w:rsid w:val="00531789"/>
    <w:rsid w:val="00560517"/>
    <w:rsid w:val="0058068E"/>
    <w:rsid w:val="00580D40"/>
    <w:rsid w:val="00594F0C"/>
    <w:rsid w:val="005F1BAF"/>
    <w:rsid w:val="005F5E9B"/>
    <w:rsid w:val="00602D71"/>
    <w:rsid w:val="00612D85"/>
    <w:rsid w:val="006160F3"/>
    <w:rsid w:val="00620598"/>
    <w:rsid w:val="0062516C"/>
    <w:rsid w:val="00631D09"/>
    <w:rsid w:val="006361BA"/>
    <w:rsid w:val="006372A0"/>
    <w:rsid w:val="00641720"/>
    <w:rsid w:val="00642F15"/>
    <w:rsid w:val="006438D0"/>
    <w:rsid w:val="006574EC"/>
    <w:rsid w:val="00662DAE"/>
    <w:rsid w:val="00675122"/>
    <w:rsid w:val="006A2C04"/>
    <w:rsid w:val="006B0315"/>
    <w:rsid w:val="006B144C"/>
    <w:rsid w:val="006B18AE"/>
    <w:rsid w:val="006C4854"/>
    <w:rsid w:val="006C6883"/>
    <w:rsid w:val="006D0605"/>
    <w:rsid w:val="006F152E"/>
    <w:rsid w:val="006F5795"/>
    <w:rsid w:val="007065B8"/>
    <w:rsid w:val="007170E9"/>
    <w:rsid w:val="00727C84"/>
    <w:rsid w:val="007420F4"/>
    <w:rsid w:val="00751BBE"/>
    <w:rsid w:val="007657A7"/>
    <w:rsid w:val="007A1F16"/>
    <w:rsid w:val="007B4FF9"/>
    <w:rsid w:val="007D043E"/>
    <w:rsid w:val="007D4E62"/>
    <w:rsid w:val="007E1CBC"/>
    <w:rsid w:val="007E6070"/>
    <w:rsid w:val="00813143"/>
    <w:rsid w:val="00813C6F"/>
    <w:rsid w:val="00820C01"/>
    <w:rsid w:val="00834256"/>
    <w:rsid w:val="00844E6A"/>
    <w:rsid w:val="0086697A"/>
    <w:rsid w:val="00882825"/>
    <w:rsid w:val="00891941"/>
    <w:rsid w:val="008A659D"/>
    <w:rsid w:val="008A6BC6"/>
    <w:rsid w:val="008F71D1"/>
    <w:rsid w:val="00920EDD"/>
    <w:rsid w:val="009276A5"/>
    <w:rsid w:val="00933A19"/>
    <w:rsid w:val="0093455F"/>
    <w:rsid w:val="00947A3A"/>
    <w:rsid w:val="00977FCA"/>
    <w:rsid w:val="00986A45"/>
    <w:rsid w:val="0099396C"/>
    <w:rsid w:val="009956EE"/>
    <w:rsid w:val="0099612B"/>
    <w:rsid w:val="00996ED1"/>
    <w:rsid w:val="00997D31"/>
    <w:rsid w:val="009B2411"/>
    <w:rsid w:val="009B3276"/>
    <w:rsid w:val="009C4624"/>
    <w:rsid w:val="009C688A"/>
    <w:rsid w:val="009D202E"/>
    <w:rsid w:val="009D474F"/>
    <w:rsid w:val="009D77CF"/>
    <w:rsid w:val="009E0327"/>
    <w:rsid w:val="009E31E9"/>
    <w:rsid w:val="009E378E"/>
    <w:rsid w:val="009F0509"/>
    <w:rsid w:val="00A073CD"/>
    <w:rsid w:val="00A31A65"/>
    <w:rsid w:val="00A31B9B"/>
    <w:rsid w:val="00A33BFF"/>
    <w:rsid w:val="00A46609"/>
    <w:rsid w:val="00A55FA6"/>
    <w:rsid w:val="00A6227F"/>
    <w:rsid w:val="00A62397"/>
    <w:rsid w:val="00A74C01"/>
    <w:rsid w:val="00A85537"/>
    <w:rsid w:val="00A95C5D"/>
    <w:rsid w:val="00A97534"/>
    <w:rsid w:val="00A9774B"/>
    <w:rsid w:val="00AA29ED"/>
    <w:rsid w:val="00AC6D40"/>
    <w:rsid w:val="00AD4D82"/>
    <w:rsid w:val="00AE3E98"/>
    <w:rsid w:val="00AE57C2"/>
    <w:rsid w:val="00B0700E"/>
    <w:rsid w:val="00B321F7"/>
    <w:rsid w:val="00B45FC3"/>
    <w:rsid w:val="00B53B91"/>
    <w:rsid w:val="00B54CA6"/>
    <w:rsid w:val="00B7586E"/>
    <w:rsid w:val="00B8108B"/>
    <w:rsid w:val="00B87426"/>
    <w:rsid w:val="00BA02A2"/>
    <w:rsid w:val="00BA3A12"/>
    <w:rsid w:val="00BB21CE"/>
    <w:rsid w:val="00BC1334"/>
    <w:rsid w:val="00BC603A"/>
    <w:rsid w:val="00BD1BAE"/>
    <w:rsid w:val="00BE483A"/>
    <w:rsid w:val="00BE577D"/>
    <w:rsid w:val="00BF18BE"/>
    <w:rsid w:val="00BF5A0A"/>
    <w:rsid w:val="00C31DD5"/>
    <w:rsid w:val="00C322D8"/>
    <w:rsid w:val="00C35B32"/>
    <w:rsid w:val="00C500BA"/>
    <w:rsid w:val="00C578E1"/>
    <w:rsid w:val="00C65DB6"/>
    <w:rsid w:val="00C66D49"/>
    <w:rsid w:val="00C77E8E"/>
    <w:rsid w:val="00C8146D"/>
    <w:rsid w:val="00C91044"/>
    <w:rsid w:val="00CA3721"/>
    <w:rsid w:val="00CA5971"/>
    <w:rsid w:val="00CA5C16"/>
    <w:rsid w:val="00CA7882"/>
    <w:rsid w:val="00CB2011"/>
    <w:rsid w:val="00CC3D74"/>
    <w:rsid w:val="00CE25CF"/>
    <w:rsid w:val="00CF38C4"/>
    <w:rsid w:val="00D33BF3"/>
    <w:rsid w:val="00D55127"/>
    <w:rsid w:val="00D65DC0"/>
    <w:rsid w:val="00D74EBC"/>
    <w:rsid w:val="00D83CEF"/>
    <w:rsid w:val="00D90495"/>
    <w:rsid w:val="00D90A6E"/>
    <w:rsid w:val="00D95CC6"/>
    <w:rsid w:val="00D9730A"/>
    <w:rsid w:val="00DB4E6A"/>
    <w:rsid w:val="00DB6525"/>
    <w:rsid w:val="00DC4E83"/>
    <w:rsid w:val="00DD094B"/>
    <w:rsid w:val="00DD1473"/>
    <w:rsid w:val="00DE14F1"/>
    <w:rsid w:val="00DE422F"/>
    <w:rsid w:val="00DF1C31"/>
    <w:rsid w:val="00DF60C2"/>
    <w:rsid w:val="00E24346"/>
    <w:rsid w:val="00E310CA"/>
    <w:rsid w:val="00E3650E"/>
    <w:rsid w:val="00E36876"/>
    <w:rsid w:val="00E631B4"/>
    <w:rsid w:val="00EA24FE"/>
    <w:rsid w:val="00EA4503"/>
    <w:rsid w:val="00EA51D2"/>
    <w:rsid w:val="00EB33B2"/>
    <w:rsid w:val="00EB7792"/>
    <w:rsid w:val="00EC518B"/>
    <w:rsid w:val="00ED1CBF"/>
    <w:rsid w:val="00ED2483"/>
    <w:rsid w:val="00EE0D4B"/>
    <w:rsid w:val="00EF06A1"/>
    <w:rsid w:val="00EF614B"/>
    <w:rsid w:val="00F13CA9"/>
    <w:rsid w:val="00F14636"/>
    <w:rsid w:val="00F229C5"/>
    <w:rsid w:val="00F249C5"/>
    <w:rsid w:val="00F355D7"/>
    <w:rsid w:val="00F53AFA"/>
    <w:rsid w:val="00F55061"/>
    <w:rsid w:val="00F602EB"/>
    <w:rsid w:val="00F672D2"/>
    <w:rsid w:val="00F804D0"/>
    <w:rsid w:val="00F835E5"/>
    <w:rsid w:val="00F94C8D"/>
    <w:rsid w:val="00FB0F20"/>
    <w:rsid w:val="00FC4A10"/>
    <w:rsid w:val="00FD280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F9A4"/>
  <w15:docId w15:val="{BD947FB2-7F2A-4AE7-A8A9-D7D6E71F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182"/>
  </w:style>
  <w:style w:type="paragraph" w:styleId="Titolo1">
    <w:name w:val="heading 1"/>
    <w:basedOn w:val="Normale"/>
    <w:next w:val="Normale"/>
    <w:link w:val="Titolo1Carattere"/>
    <w:uiPriority w:val="9"/>
    <w:qFormat/>
    <w:rsid w:val="00EA4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BF18BE"/>
    <w:pPr>
      <w:keepNext/>
      <w:keepLines/>
      <w:spacing w:after="155" w:line="259" w:lineRule="auto"/>
      <w:outlineLvl w:val="1"/>
    </w:pPr>
    <w:rPr>
      <w:rFonts w:ascii="Arial" w:eastAsia="Arial" w:hAnsi="Arial" w:cs="Arial"/>
      <w:b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5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A4660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33BFF"/>
    <w:pPr>
      <w:widowControl w:val="0"/>
      <w:spacing w:after="0" w:line="240" w:lineRule="auto"/>
      <w:ind w:left="112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3BFF"/>
    <w:rPr>
      <w:rFonts w:ascii="Calibri" w:eastAsia="Calibri" w:hAnsi="Calibri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18BE"/>
    <w:rPr>
      <w:rFonts w:ascii="Arial" w:eastAsia="Arial" w:hAnsi="Arial" w:cs="Arial"/>
      <w:b/>
      <w:color w:val="000000"/>
      <w:lang w:val="en-US"/>
    </w:rPr>
  </w:style>
  <w:style w:type="table" w:customStyle="1" w:styleId="TableGrid">
    <w:name w:val="TableGrid"/>
    <w:rsid w:val="00BF18B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C15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4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026BE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ParagrafoelencoCarattere">
    <w:name w:val="Paragrafo elenco Carattere"/>
    <w:link w:val="Paragrafoelenco"/>
    <w:uiPriority w:val="34"/>
    <w:rsid w:val="00467E0D"/>
  </w:style>
  <w:style w:type="table" w:styleId="Grigliatabella">
    <w:name w:val="Table Grid"/>
    <w:basedOn w:val="Tabellanormale"/>
    <w:uiPriority w:val="59"/>
    <w:rsid w:val="00A6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6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525"/>
  </w:style>
  <w:style w:type="paragraph" w:styleId="Pidipagina">
    <w:name w:val="footer"/>
    <w:basedOn w:val="Normale"/>
    <w:link w:val="PidipaginaCarattere"/>
    <w:uiPriority w:val="99"/>
    <w:unhideWhenUsed/>
    <w:rsid w:val="00DB6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segr05</dc:creator>
  <cp:lastModifiedBy>segr09</cp:lastModifiedBy>
  <cp:revision>4</cp:revision>
  <cp:lastPrinted>2023-10-03T08:56:00Z</cp:lastPrinted>
  <dcterms:created xsi:type="dcterms:W3CDTF">2024-05-31T11:51:00Z</dcterms:created>
  <dcterms:modified xsi:type="dcterms:W3CDTF">2024-06-14T10:24:00Z</dcterms:modified>
</cp:coreProperties>
</file>