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8FAE" w14:textId="1E205936" w:rsidR="0061531D" w:rsidRDefault="001F0613">
      <w:pPr>
        <w:pStyle w:val="Standard"/>
      </w:pPr>
      <w:r>
        <w:rPr>
          <w:noProof/>
        </w:rPr>
        <w:drawing>
          <wp:inline distT="0" distB="0" distL="0" distR="0" wp14:anchorId="489B2F5C" wp14:editId="484870E8">
            <wp:extent cx="6120130" cy="86042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22f08231-7fff-8097-bd36-90e97d631e5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B965E" w14:textId="77777777" w:rsidR="001F0613" w:rsidRPr="00DC4E83" w:rsidRDefault="001F0613" w:rsidP="001F0613">
      <w:pPr>
        <w:spacing w:after="0" w:line="240" w:lineRule="auto"/>
        <w:jc w:val="center"/>
        <w:rPr>
          <w:caps/>
          <w:spacing w:val="40"/>
          <w:sz w:val="32"/>
          <w:szCs w:val="32"/>
        </w:rPr>
      </w:pPr>
      <w:r w:rsidRPr="00DC4E83">
        <w:rPr>
          <w:bCs/>
          <w:spacing w:val="40"/>
          <w:sz w:val="32"/>
          <w:szCs w:val="32"/>
        </w:rPr>
        <w:t xml:space="preserve">ISTITUTO COMPRENSIVO </w:t>
      </w:r>
      <w:r w:rsidRPr="00DC4E83">
        <w:rPr>
          <w:bCs/>
          <w:caps/>
          <w:spacing w:val="40"/>
          <w:sz w:val="32"/>
          <w:szCs w:val="32"/>
        </w:rPr>
        <w:t>statale</w:t>
      </w:r>
    </w:p>
    <w:p w14:paraId="416484B1" w14:textId="77777777" w:rsidR="001F0613" w:rsidRDefault="001F0613" w:rsidP="001F0613">
      <w:pPr>
        <w:spacing w:after="0" w:line="240" w:lineRule="auto"/>
        <w:jc w:val="center"/>
        <w:rPr>
          <w:bCs/>
          <w:sz w:val="20"/>
          <w:szCs w:val="20"/>
        </w:rPr>
      </w:pPr>
      <w:r w:rsidRPr="00D1548A">
        <w:rPr>
          <w:bCs/>
          <w:sz w:val="20"/>
          <w:szCs w:val="20"/>
        </w:rPr>
        <w:t xml:space="preserve">Scuole: </w:t>
      </w:r>
      <w:r>
        <w:rPr>
          <w:bCs/>
          <w:sz w:val="20"/>
          <w:szCs w:val="20"/>
        </w:rPr>
        <w:t>I</w:t>
      </w:r>
      <w:r w:rsidRPr="00D1548A">
        <w:rPr>
          <w:bCs/>
          <w:sz w:val="20"/>
          <w:szCs w:val="20"/>
        </w:rPr>
        <w:t xml:space="preserve">nfanzia - </w:t>
      </w:r>
      <w:r>
        <w:rPr>
          <w:bCs/>
          <w:sz w:val="20"/>
          <w:szCs w:val="20"/>
        </w:rPr>
        <w:t>P</w:t>
      </w:r>
      <w:r w:rsidRPr="00D1548A">
        <w:rPr>
          <w:bCs/>
          <w:sz w:val="20"/>
          <w:szCs w:val="20"/>
        </w:rPr>
        <w:t xml:space="preserve">rimaria - </w:t>
      </w:r>
      <w:r>
        <w:rPr>
          <w:bCs/>
          <w:sz w:val="20"/>
          <w:szCs w:val="20"/>
        </w:rPr>
        <w:t>S</w:t>
      </w:r>
      <w:r w:rsidRPr="00D1548A">
        <w:rPr>
          <w:bCs/>
          <w:sz w:val="20"/>
          <w:szCs w:val="20"/>
        </w:rPr>
        <w:t>econdaria di 1° grado</w:t>
      </w:r>
      <w:r>
        <w:rPr>
          <w:bCs/>
          <w:sz w:val="20"/>
          <w:szCs w:val="20"/>
        </w:rPr>
        <w:t xml:space="preserve">  </w:t>
      </w:r>
    </w:p>
    <w:p w14:paraId="48434D65" w14:textId="77777777" w:rsidR="001F0613" w:rsidRDefault="001F0613" w:rsidP="001F0613">
      <w:pPr>
        <w:spacing w:after="0" w:line="240" w:lineRule="auto"/>
        <w:jc w:val="center"/>
        <w:rPr>
          <w:bCs/>
          <w:sz w:val="20"/>
          <w:szCs w:val="20"/>
        </w:rPr>
      </w:pPr>
      <w:r w:rsidRPr="00D1548A">
        <w:rPr>
          <w:bCs/>
          <w:sz w:val="20"/>
          <w:szCs w:val="20"/>
        </w:rPr>
        <w:t xml:space="preserve">Piazza Unità d’Italia </w:t>
      </w:r>
      <w:r>
        <w:rPr>
          <w:bCs/>
          <w:sz w:val="20"/>
          <w:szCs w:val="20"/>
        </w:rPr>
        <w:t>-</w:t>
      </w:r>
      <w:r w:rsidRPr="00D1548A">
        <w:rPr>
          <w:bCs/>
          <w:sz w:val="20"/>
          <w:szCs w:val="20"/>
        </w:rPr>
        <w:t>200</w:t>
      </w:r>
      <w:r>
        <w:rPr>
          <w:bCs/>
          <w:sz w:val="20"/>
          <w:szCs w:val="20"/>
        </w:rPr>
        <w:t>51</w:t>
      </w:r>
      <w:r w:rsidRPr="00D1548A">
        <w:rPr>
          <w:bCs/>
          <w:sz w:val="20"/>
          <w:szCs w:val="20"/>
        </w:rPr>
        <w:t xml:space="preserve"> Cassina de’ Pecchi (MI)</w:t>
      </w:r>
      <w:r>
        <w:rPr>
          <w:bCs/>
          <w:sz w:val="20"/>
          <w:szCs w:val="20"/>
        </w:rPr>
        <w:t xml:space="preserve"> </w:t>
      </w:r>
      <w:r w:rsidRPr="00D1548A">
        <w:rPr>
          <w:bCs/>
          <w:sz w:val="20"/>
          <w:szCs w:val="20"/>
        </w:rPr>
        <w:t xml:space="preserve">Tel.: 02 9529607 </w:t>
      </w:r>
    </w:p>
    <w:p w14:paraId="58FD0663" w14:textId="77777777" w:rsidR="001F0613" w:rsidRDefault="001F0613" w:rsidP="001F0613">
      <w:pPr>
        <w:spacing w:after="0" w:line="240" w:lineRule="auto"/>
        <w:jc w:val="center"/>
        <w:rPr>
          <w:bCs/>
          <w:cap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D1548A">
        <w:rPr>
          <w:bCs/>
          <w:sz w:val="20"/>
          <w:szCs w:val="20"/>
        </w:rPr>
        <w:t xml:space="preserve">e-mail </w:t>
      </w:r>
      <w:r>
        <w:rPr>
          <w:bCs/>
          <w:sz w:val="20"/>
          <w:szCs w:val="20"/>
        </w:rPr>
        <w:t>miic8bh007</w:t>
      </w:r>
      <w:r w:rsidRPr="00D1548A">
        <w:rPr>
          <w:bCs/>
          <w:sz w:val="20"/>
          <w:szCs w:val="20"/>
        </w:rPr>
        <w:t>@i</w:t>
      </w:r>
      <w:r>
        <w:rPr>
          <w:bCs/>
          <w:sz w:val="20"/>
          <w:szCs w:val="20"/>
        </w:rPr>
        <w:t>struzione</w:t>
      </w:r>
      <w:r w:rsidRPr="00D1548A">
        <w:rPr>
          <w:bCs/>
          <w:sz w:val="20"/>
          <w:szCs w:val="20"/>
        </w:rPr>
        <w:t>.it</w:t>
      </w:r>
      <w:r>
        <w:rPr>
          <w:bCs/>
          <w:sz w:val="20"/>
          <w:szCs w:val="20"/>
        </w:rPr>
        <w:t xml:space="preserve"> - </w:t>
      </w:r>
      <w:r w:rsidRPr="00D1548A">
        <w:rPr>
          <w:bCs/>
          <w:sz w:val="20"/>
          <w:szCs w:val="20"/>
        </w:rPr>
        <w:t xml:space="preserve">Cod. </w:t>
      </w:r>
      <w:proofErr w:type="spellStart"/>
      <w:r w:rsidRPr="00D1548A">
        <w:rPr>
          <w:bCs/>
          <w:sz w:val="20"/>
          <w:szCs w:val="20"/>
        </w:rPr>
        <w:t>mecc</w:t>
      </w:r>
      <w:proofErr w:type="spellEnd"/>
      <w:r w:rsidRPr="00D1548A">
        <w:rPr>
          <w:bCs/>
          <w:sz w:val="20"/>
          <w:szCs w:val="20"/>
        </w:rPr>
        <w:t xml:space="preserve">. </w:t>
      </w:r>
      <w:r w:rsidRPr="00D1548A">
        <w:rPr>
          <w:bCs/>
          <w:caps/>
          <w:sz w:val="20"/>
          <w:szCs w:val="20"/>
        </w:rPr>
        <w:t>miic8bh007</w:t>
      </w:r>
    </w:p>
    <w:p w14:paraId="7DEAF6FA" w14:textId="77777777" w:rsidR="001F0613" w:rsidRPr="00300F3A" w:rsidRDefault="001F0613" w:rsidP="001F0613">
      <w:pPr>
        <w:spacing w:after="0" w:line="240" w:lineRule="auto"/>
        <w:jc w:val="center"/>
        <w:rPr>
          <w:bCs/>
          <w:caps/>
          <w:sz w:val="20"/>
          <w:szCs w:val="20"/>
          <w:u w:val="single"/>
          <w:lang w:val="en-US"/>
        </w:rPr>
      </w:pPr>
      <w:r w:rsidRPr="00300F3A">
        <w:rPr>
          <w:bCs/>
          <w:caps/>
          <w:sz w:val="20"/>
          <w:szCs w:val="20"/>
          <w:lang w:val="en-US"/>
        </w:rPr>
        <w:t xml:space="preserve">C.F. 83510450154 - </w:t>
      </w:r>
      <w:r w:rsidRPr="00300F3A">
        <w:rPr>
          <w:bCs/>
          <w:caps/>
          <w:sz w:val="20"/>
          <w:szCs w:val="20"/>
          <w:u w:val="single"/>
          <w:lang w:val="en-US"/>
        </w:rPr>
        <w:t>SITO WEB:   https://iccassina.edu.it</w:t>
      </w:r>
    </w:p>
    <w:p w14:paraId="3A11CE0E" w14:textId="77777777" w:rsidR="001F0613" w:rsidRDefault="001F0613" w:rsidP="001F0613">
      <w:pPr>
        <w:spacing w:after="0" w:line="240" w:lineRule="auto"/>
        <w:jc w:val="center"/>
        <w:rPr>
          <w:rFonts w:ascii="Verdana" w:hAnsi="Verdana" w:cs="Tahoma"/>
          <w:b/>
          <w:color w:val="000000" w:themeColor="text1"/>
          <w:sz w:val="16"/>
          <w:szCs w:val="16"/>
        </w:rPr>
      </w:pPr>
      <w:r w:rsidRPr="006372A0">
        <w:rPr>
          <w:rFonts w:ascii="Verdana" w:hAnsi="Verdana" w:cs="Tahoma"/>
          <w:color w:val="000000" w:themeColor="text1"/>
          <w:sz w:val="16"/>
          <w:szCs w:val="16"/>
        </w:rPr>
        <w:t xml:space="preserve">Cod. Univoco per fatturazione elettronica: </w:t>
      </w:r>
      <w:r w:rsidRPr="006372A0">
        <w:rPr>
          <w:rFonts w:ascii="Verdana" w:hAnsi="Verdana" w:cs="Tahoma"/>
          <w:b/>
          <w:color w:val="000000" w:themeColor="text1"/>
          <w:sz w:val="16"/>
          <w:szCs w:val="16"/>
        </w:rPr>
        <w:t>UFQUMN</w:t>
      </w:r>
    </w:p>
    <w:p w14:paraId="68E2C307" w14:textId="77777777" w:rsidR="00C16981" w:rsidRDefault="00C16981" w:rsidP="00B51E77"/>
    <w:p w14:paraId="562DA744" w14:textId="69825836" w:rsidR="00B51E77" w:rsidRPr="00CC71A7" w:rsidRDefault="001F0613" w:rsidP="00B51E77">
      <w:pPr>
        <w:rPr>
          <w:b/>
        </w:rPr>
      </w:pPr>
      <w:r>
        <w:tab/>
      </w:r>
      <w:r>
        <w:tab/>
      </w:r>
      <w:r w:rsidR="00B51E77" w:rsidRPr="00B51E77">
        <w:tab/>
      </w:r>
      <w:r w:rsidR="00B51E77" w:rsidRPr="00B51E77">
        <w:tab/>
      </w:r>
      <w:r w:rsidR="00B51E77" w:rsidRPr="00B51E77">
        <w:tab/>
      </w:r>
      <w:r w:rsidR="00B51E77" w:rsidRPr="00B51E77">
        <w:tab/>
      </w:r>
      <w:r w:rsidR="00B51E77" w:rsidRPr="00B51E77">
        <w:tab/>
      </w:r>
      <w:r w:rsidR="00B51E77" w:rsidRPr="00B51E77">
        <w:tab/>
      </w:r>
      <w:r w:rsidR="00B51E77" w:rsidRPr="00B51E77">
        <w:tab/>
      </w:r>
      <w:r w:rsidR="00B51E77" w:rsidRPr="00B51E77">
        <w:tab/>
      </w:r>
      <w:r w:rsidR="00CC71A7">
        <w:t xml:space="preserve">              </w:t>
      </w:r>
      <w:r w:rsidR="00581AD6">
        <w:t xml:space="preserve"> </w:t>
      </w:r>
      <w:r w:rsidR="00B51E77" w:rsidRPr="00B51E77">
        <w:rPr>
          <w:b/>
        </w:rPr>
        <w:t>All’albo di</w:t>
      </w:r>
      <w:r w:rsidR="00CC71A7">
        <w:rPr>
          <w:b/>
        </w:rPr>
        <w:t xml:space="preserve"> </w:t>
      </w:r>
      <w:r w:rsidR="00B51E77" w:rsidRPr="00B51E77">
        <w:rPr>
          <w:b/>
        </w:rPr>
        <w:t>Istituto</w:t>
      </w:r>
    </w:p>
    <w:p w14:paraId="3076CD25" w14:textId="3FBA5457" w:rsidR="00B51E77" w:rsidRPr="00B51E77" w:rsidRDefault="00CC71A7" w:rsidP="00CC71A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="00B51E77" w:rsidRPr="00B51E77">
        <w:rPr>
          <w:b/>
        </w:rPr>
        <w:t>Al sito Web</w:t>
      </w:r>
    </w:p>
    <w:p w14:paraId="58A8DE6E" w14:textId="77777777" w:rsidR="00B51E77" w:rsidRPr="00B51E77" w:rsidRDefault="00B51E77" w:rsidP="00B51E77">
      <w:pPr>
        <w:rPr>
          <w:b/>
        </w:rPr>
      </w:pPr>
      <w:r w:rsidRPr="00B51E77">
        <w:t>OGGETTO: INDIVIDUA A TEMPO DETERMINATO DOCENTI E ATA</w:t>
      </w:r>
    </w:p>
    <w:p w14:paraId="616A0191" w14:textId="1554AB5C" w:rsidR="00B51E77" w:rsidRPr="00B51E77" w:rsidRDefault="00B51E77" w:rsidP="00B51E77">
      <w:pPr>
        <w:rPr>
          <w:b/>
        </w:rPr>
      </w:pPr>
      <w:r w:rsidRPr="00B51E77">
        <w:rPr>
          <w:b/>
        </w:rPr>
        <w:t>DATI INDIVIDUA</w:t>
      </w:r>
      <w:r w:rsidR="001F0613">
        <w:rPr>
          <w:b/>
        </w:rPr>
        <w:t xml:space="preserve"> prot. n. 1275 del 07/03/2022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583"/>
      </w:tblGrid>
      <w:tr w:rsidR="00B51E77" w:rsidRPr="00B51E77" w14:paraId="2DE26E38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0F30" w14:textId="77777777" w:rsidR="00B51E77" w:rsidRPr="00B51E77" w:rsidRDefault="00B51E77" w:rsidP="00B87891">
            <w:r w:rsidRPr="00B51E77">
              <w:t>Protocollo contratto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736A" w14:textId="4BC0DF27" w:rsidR="00B51E77" w:rsidRPr="00B51E77" w:rsidRDefault="001F0613" w:rsidP="00B87891">
            <w:r>
              <w:t>1310</w:t>
            </w:r>
          </w:p>
        </w:tc>
      </w:tr>
      <w:tr w:rsidR="00B51E77" w:rsidRPr="00B51E77" w14:paraId="7E81FB28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2379" w14:textId="77777777" w:rsidR="00B51E77" w:rsidRPr="00B51E77" w:rsidRDefault="00B51E77" w:rsidP="00B87891">
            <w:r w:rsidRPr="00B51E77">
              <w:t>Data contratto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BD96" w14:textId="39FC747D" w:rsidR="00B51E77" w:rsidRPr="00B51E77" w:rsidRDefault="001F0613" w:rsidP="00B87891">
            <w:r>
              <w:t>08</w:t>
            </w:r>
            <w:r w:rsidR="0074224A">
              <w:t>/</w:t>
            </w:r>
            <w:r>
              <w:t>03</w:t>
            </w:r>
            <w:r w:rsidR="0074224A">
              <w:t>/202</w:t>
            </w:r>
            <w:r>
              <w:t>2</w:t>
            </w:r>
          </w:p>
        </w:tc>
      </w:tr>
      <w:tr w:rsidR="00B51E77" w:rsidRPr="00B51E77" w14:paraId="460E6040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1B4D" w14:textId="77777777" w:rsidR="00B51E77" w:rsidRPr="00B51E77" w:rsidRDefault="00B51E77" w:rsidP="00B87891">
            <w:r w:rsidRPr="00B51E77">
              <w:t>Cognome e nome supplente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36DB" w14:textId="12C74A1E" w:rsidR="00B51E77" w:rsidRPr="00B51E77" w:rsidRDefault="004F3E7B" w:rsidP="00B87891">
            <w:r>
              <w:t>MASCARETTI ALESSIA</w:t>
            </w:r>
          </w:p>
        </w:tc>
      </w:tr>
      <w:tr w:rsidR="00B51E77" w:rsidRPr="00B51E77" w14:paraId="12C9E870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5849" w14:textId="77777777" w:rsidR="00B51E77" w:rsidRPr="00B51E77" w:rsidRDefault="00B51E77" w:rsidP="00B87891">
            <w:r w:rsidRPr="00B51E77">
              <w:t>Ore settimanali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A49E" w14:textId="250DB548" w:rsidR="00B51E77" w:rsidRPr="00B51E77" w:rsidRDefault="004F3E7B" w:rsidP="00B87891">
            <w:r>
              <w:t>1</w:t>
            </w:r>
          </w:p>
        </w:tc>
      </w:tr>
      <w:tr w:rsidR="00B51E77" w:rsidRPr="00B51E77" w14:paraId="2C920251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DC83" w14:textId="77777777" w:rsidR="00B51E77" w:rsidRPr="00B51E77" w:rsidRDefault="00B51E77" w:rsidP="00B87891">
            <w:r w:rsidRPr="00B51E77">
              <w:t>Periodo dal/al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86E6" w14:textId="5CC274C0" w:rsidR="00B51E77" w:rsidRPr="00B51E77" w:rsidRDefault="001F0613" w:rsidP="00B87891">
            <w:r>
              <w:t>DAL 08</w:t>
            </w:r>
            <w:r w:rsidR="00C16981">
              <w:t>/</w:t>
            </w:r>
            <w:r>
              <w:t>03</w:t>
            </w:r>
            <w:r w:rsidR="00C16981">
              <w:t>/202</w:t>
            </w:r>
            <w:r>
              <w:t>2</w:t>
            </w:r>
            <w:r w:rsidR="00C16981">
              <w:t xml:space="preserve"> AL </w:t>
            </w:r>
            <w:r>
              <w:t>27</w:t>
            </w:r>
            <w:r w:rsidR="004F3E7B">
              <w:t>/</w:t>
            </w:r>
            <w:r>
              <w:t>04</w:t>
            </w:r>
            <w:r w:rsidR="004F3E7B">
              <w:t>/202</w:t>
            </w:r>
            <w:r>
              <w:t>2</w:t>
            </w:r>
          </w:p>
        </w:tc>
      </w:tr>
      <w:tr w:rsidR="00B51E77" w:rsidRPr="00B51E77" w14:paraId="016D587C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B251" w14:textId="77777777" w:rsidR="00B51E77" w:rsidRPr="00B51E77" w:rsidRDefault="00B51E77" w:rsidP="00B87891">
            <w:r w:rsidRPr="00B51E77">
              <w:t>Tipo posto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C5E8" w14:textId="41E15D13" w:rsidR="00B51E77" w:rsidRPr="00B51E77" w:rsidRDefault="00581AD6" w:rsidP="00B87891">
            <w:r>
              <w:t>COMUNE</w:t>
            </w:r>
          </w:p>
        </w:tc>
      </w:tr>
      <w:tr w:rsidR="00B51E77" w:rsidRPr="00B51E77" w14:paraId="7F7FC47C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429F" w14:textId="77777777" w:rsidR="00B51E77" w:rsidRPr="00B51E77" w:rsidRDefault="00B51E77" w:rsidP="00B87891">
            <w:r w:rsidRPr="00B51E77">
              <w:t>Tipo graduatorie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2BC" w14:textId="271AE58E" w:rsidR="00B51E77" w:rsidRPr="00B51E77" w:rsidRDefault="004F3E7B" w:rsidP="00B87891">
            <w:r>
              <w:t>MAD</w:t>
            </w:r>
          </w:p>
        </w:tc>
      </w:tr>
      <w:tr w:rsidR="00B51E77" w:rsidRPr="00B51E77" w14:paraId="5AA43955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C01B" w14:textId="77777777" w:rsidR="00B51E77" w:rsidRPr="00B51E77" w:rsidRDefault="00B51E77" w:rsidP="00B87891">
            <w:r w:rsidRPr="00B51E77">
              <w:t>Posizione graduatoria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BDC6" w14:textId="77777777" w:rsidR="00B51E77" w:rsidRPr="00B51E77" w:rsidRDefault="00B51E77" w:rsidP="00B87891"/>
        </w:tc>
      </w:tr>
      <w:tr w:rsidR="00B51E77" w:rsidRPr="00B51E77" w14:paraId="79533A09" w14:textId="77777777" w:rsidTr="00B878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5B00" w14:textId="77777777" w:rsidR="00B51E77" w:rsidRPr="00B51E77" w:rsidRDefault="00B51E77" w:rsidP="00B87891">
            <w:r w:rsidRPr="00B51E77">
              <w:t>Punteggio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0922" w14:textId="77777777" w:rsidR="00B51E77" w:rsidRPr="00B51E77" w:rsidRDefault="00B51E77" w:rsidP="00B87891"/>
        </w:tc>
      </w:tr>
      <w:tr w:rsidR="00B51E77" w:rsidRPr="00B51E77" w14:paraId="7EA27F42" w14:textId="77777777" w:rsidTr="00B87891">
        <w:trPr>
          <w:trHeight w:val="1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5F90" w14:textId="77777777" w:rsidR="00B51E77" w:rsidRPr="00B51E77" w:rsidRDefault="00B51E77" w:rsidP="00B87891">
            <w:r w:rsidRPr="00B51E77">
              <w:t>Titolare sostituito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C732" w14:textId="1275F364" w:rsidR="00B51E77" w:rsidRPr="00B51E77" w:rsidRDefault="001F0613" w:rsidP="00B87891">
            <w:r>
              <w:t>SPANO’ FRANCESCARITA</w:t>
            </w:r>
          </w:p>
        </w:tc>
      </w:tr>
    </w:tbl>
    <w:p w14:paraId="3AF90CB9" w14:textId="1C508438" w:rsidR="00B51E77" w:rsidRPr="00B51E77" w:rsidRDefault="00B51E77" w:rsidP="00B51E77">
      <w:pPr>
        <w:tabs>
          <w:tab w:val="left" w:pos="851"/>
        </w:tabs>
      </w:pPr>
      <w:r w:rsidRPr="00B51E77">
        <w:t>Il trattamento economico, con decorrenza dalla data di effettiva assunzione del servizio e fino al termine del medesimo, corrisponde, in proporzione, a quello iniziale previsto per il personale con contratto di lavoro a tempo indeterminato.</w:t>
      </w:r>
    </w:p>
    <w:p w14:paraId="7F69F7E2" w14:textId="57ED0DEB" w:rsidR="00B51E77" w:rsidRPr="00B51E77" w:rsidRDefault="00B51E77" w:rsidP="00B51E77">
      <w:pPr>
        <w:tabs>
          <w:tab w:val="left" w:pos="851"/>
        </w:tabs>
      </w:pPr>
      <w:r w:rsidRPr="00B51E77">
        <w:t>Il rapporto di lavoro di cui al presente contratto è regolata dal C.C.N.L. e dalle norme da esso richiamate o con esso compatibili anche per le cause che costituiscono le condizioni risolutive del medesimo.</w:t>
      </w:r>
    </w:p>
    <w:p w14:paraId="1F57A1C6" w14:textId="77777777" w:rsidR="00B51E77" w:rsidRPr="00B51E77" w:rsidRDefault="00B51E77" w:rsidP="00B51E77">
      <w:pPr>
        <w:tabs>
          <w:tab w:val="left" w:pos="851"/>
        </w:tabs>
      </w:pPr>
      <w:r w:rsidRPr="00B51E77">
        <w:t xml:space="preserve">La presente copia, destinata unicamente alla pubblicazione all’Albo On Line, è conforme al documento originale ai sensi del </w:t>
      </w:r>
      <w:proofErr w:type="spellStart"/>
      <w:r w:rsidRPr="00B51E77">
        <w:t>D.Lgs</w:t>
      </w:r>
      <w:proofErr w:type="spellEnd"/>
      <w:r w:rsidRPr="00B51E77">
        <w:t xml:space="preserve"> n. 82/2005. Il corrispondente documento firmato dal Dirigente Scolastico e dal supplente è depositato agli atti di questa Istituzione Scolastica.</w:t>
      </w:r>
    </w:p>
    <w:p w14:paraId="1ED86F23" w14:textId="77777777" w:rsidR="00F03E4C" w:rsidRDefault="00F03E4C" w:rsidP="00F03E4C">
      <w:pPr>
        <w:widowControl/>
        <w:suppressAutoHyphens w:val="0"/>
        <w:spacing w:after="0" w:line="240" w:lineRule="auto"/>
        <w:ind w:left="4956"/>
      </w:pPr>
      <w:r>
        <w:tab/>
        <w:t xml:space="preserve">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La Dirigente Scolastica </w:t>
      </w:r>
    </w:p>
    <w:p w14:paraId="702C5D51" w14:textId="77777777" w:rsidR="00F03E4C" w:rsidRDefault="00F03E4C" w:rsidP="00F03E4C">
      <w:pPr>
        <w:widowControl/>
        <w:suppressAutoHyphens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   Prof.ssa Giuseppina Lara Santangelo</w:t>
      </w:r>
    </w:p>
    <w:p w14:paraId="7104D0D4" w14:textId="77777777" w:rsidR="00F03E4C" w:rsidRDefault="00F03E4C" w:rsidP="00F03E4C">
      <w:pPr>
        <w:widowControl/>
        <w:suppressAutoHyphens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  <w:t xml:space="preserve">         (Firma autografa sostituita a mezzo stampa ai sensi                            </w:t>
      </w:r>
    </w:p>
    <w:p w14:paraId="60CC3E23" w14:textId="77777777" w:rsidR="00F03E4C" w:rsidRDefault="00F03E4C" w:rsidP="00F03E4C">
      <w:pPr>
        <w:widowControl/>
        <w:suppressAutoHyphens w:val="0"/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ab/>
        <w:t xml:space="preserve">                           e per gli effetti dell’art.3,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>t.c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</w:rPr>
        <w:t>. 2, D. Lgs. n. 39/1993)</w:t>
      </w:r>
    </w:p>
    <w:p w14:paraId="034BA9D2" w14:textId="77777777" w:rsidR="00111017" w:rsidRPr="00B51E77" w:rsidRDefault="00111017">
      <w:pPr>
        <w:pStyle w:val="Standard"/>
        <w:spacing w:after="0" w:line="240" w:lineRule="auto"/>
        <w:jc w:val="center"/>
        <w:rPr>
          <w:rFonts w:ascii="Verdana" w:hAnsi="Verdana" w:cs="Tahoma"/>
          <w:b/>
          <w:color w:val="000000"/>
          <w:sz w:val="20"/>
          <w:szCs w:val="20"/>
        </w:rPr>
      </w:pPr>
    </w:p>
    <w:sectPr w:rsidR="00111017" w:rsidRPr="00B51E77" w:rsidSect="00B51E77">
      <w:pgSz w:w="11906" w:h="16838"/>
      <w:pgMar w:top="284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5684" w14:textId="77777777" w:rsidR="00426A2D" w:rsidRDefault="00426A2D">
      <w:pPr>
        <w:spacing w:after="0" w:line="240" w:lineRule="auto"/>
      </w:pPr>
      <w:r>
        <w:separator/>
      </w:r>
    </w:p>
  </w:endnote>
  <w:endnote w:type="continuationSeparator" w:id="0">
    <w:p w14:paraId="165583AC" w14:textId="77777777" w:rsidR="00426A2D" w:rsidRDefault="0042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ECD9" w14:textId="77777777" w:rsidR="00426A2D" w:rsidRDefault="00426A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9BCCEF" w14:textId="77777777" w:rsidR="00426A2D" w:rsidRDefault="0042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A03"/>
    <w:multiLevelType w:val="hybridMultilevel"/>
    <w:tmpl w:val="F26A8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A4E"/>
    <w:multiLevelType w:val="hybridMultilevel"/>
    <w:tmpl w:val="75826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32DF"/>
    <w:multiLevelType w:val="hybridMultilevel"/>
    <w:tmpl w:val="9F3E9F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327D"/>
    <w:multiLevelType w:val="hybridMultilevel"/>
    <w:tmpl w:val="C5CA9188"/>
    <w:lvl w:ilvl="0" w:tplc="4CEEC9FE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5C09A3"/>
    <w:multiLevelType w:val="hybridMultilevel"/>
    <w:tmpl w:val="C15EE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C00EF"/>
    <w:multiLevelType w:val="hybridMultilevel"/>
    <w:tmpl w:val="FC887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6729"/>
    <w:multiLevelType w:val="hybridMultilevel"/>
    <w:tmpl w:val="39A620E8"/>
    <w:lvl w:ilvl="0" w:tplc="D168300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78D42A0B"/>
    <w:multiLevelType w:val="hybridMultilevel"/>
    <w:tmpl w:val="882A2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1D"/>
    <w:rsid w:val="000A6862"/>
    <w:rsid w:val="00111017"/>
    <w:rsid w:val="00120B7B"/>
    <w:rsid w:val="001401E9"/>
    <w:rsid w:val="00193DEA"/>
    <w:rsid w:val="001D7845"/>
    <w:rsid w:val="001E0265"/>
    <w:rsid w:val="001F0613"/>
    <w:rsid w:val="002063F5"/>
    <w:rsid w:val="002D2876"/>
    <w:rsid w:val="002F2C2E"/>
    <w:rsid w:val="0036424B"/>
    <w:rsid w:val="00384B0B"/>
    <w:rsid w:val="00426A2D"/>
    <w:rsid w:val="00484EF0"/>
    <w:rsid w:val="004F3E7B"/>
    <w:rsid w:val="005406B8"/>
    <w:rsid w:val="0054552D"/>
    <w:rsid w:val="00561B6B"/>
    <w:rsid w:val="00581AD6"/>
    <w:rsid w:val="005C627E"/>
    <w:rsid w:val="00607E12"/>
    <w:rsid w:val="0061531D"/>
    <w:rsid w:val="006253AA"/>
    <w:rsid w:val="006400E1"/>
    <w:rsid w:val="00733FF3"/>
    <w:rsid w:val="0074224A"/>
    <w:rsid w:val="0075723A"/>
    <w:rsid w:val="00800C53"/>
    <w:rsid w:val="00856666"/>
    <w:rsid w:val="008779F5"/>
    <w:rsid w:val="009F4C3E"/>
    <w:rsid w:val="00A7149C"/>
    <w:rsid w:val="00A80741"/>
    <w:rsid w:val="00B51E77"/>
    <w:rsid w:val="00B979AA"/>
    <w:rsid w:val="00BE7B50"/>
    <w:rsid w:val="00C16981"/>
    <w:rsid w:val="00C341CD"/>
    <w:rsid w:val="00CC71A7"/>
    <w:rsid w:val="00D3043F"/>
    <w:rsid w:val="00D41FB2"/>
    <w:rsid w:val="00DE3C7E"/>
    <w:rsid w:val="00E329C9"/>
    <w:rsid w:val="00E846E9"/>
    <w:rsid w:val="00F03E4C"/>
    <w:rsid w:val="00F452AF"/>
    <w:rsid w:val="00FE6304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F100"/>
  <w15:docId w15:val="{13F6A670-2039-4A17-9629-B6375050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3AA"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2F2C2E"/>
    <w:pPr>
      <w:keepNext/>
      <w:widowControl/>
      <w:suppressAutoHyphens w:val="0"/>
      <w:autoSpaceDN/>
      <w:spacing w:after="0" w:line="360" w:lineRule="auto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110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10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53A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6253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253AA"/>
    <w:pPr>
      <w:spacing w:after="120"/>
    </w:pPr>
  </w:style>
  <w:style w:type="paragraph" w:styleId="Elenco">
    <w:name w:val="List"/>
    <w:basedOn w:val="Textbody"/>
    <w:rsid w:val="006253AA"/>
    <w:rPr>
      <w:rFonts w:cs="Lucida Sans"/>
    </w:rPr>
  </w:style>
  <w:style w:type="paragraph" w:styleId="Didascalia">
    <w:name w:val="caption"/>
    <w:basedOn w:val="Standard"/>
    <w:rsid w:val="006253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253AA"/>
    <w:pPr>
      <w:suppressLineNumbers/>
    </w:pPr>
    <w:rPr>
      <w:rFonts w:cs="Lucida Sans"/>
    </w:rPr>
  </w:style>
  <w:style w:type="paragraph" w:styleId="Testofumetto">
    <w:name w:val="Balloon Text"/>
    <w:basedOn w:val="Standard"/>
    <w:rsid w:val="0062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6253A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F4C3E"/>
    <w:pPr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kern w:val="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4C3E"/>
    <w:rPr>
      <w:rFonts w:ascii="Arial" w:eastAsia="Arial" w:hAnsi="Arial" w:cs="Arial"/>
      <w:kern w:val="0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9F4C3E"/>
    <w:pPr>
      <w:suppressAutoHyphens w:val="0"/>
      <w:autoSpaceDE w:val="0"/>
      <w:spacing w:after="0" w:line="240" w:lineRule="auto"/>
      <w:ind w:left="112" w:right="1545"/>
      <w:textAlignment w:val="auto"/>
      <w:outlineLvl w:val="1"/>
    </w:pPr>
    <w:rPr>
      <w:rFonts w:ascii="Arial" w:eastAsia="Arial" w:hAnsi="Arial" w:cs="Arial"/>
      <w:b/>
      <w:bCs/>
      <w:kern w:val="0"/>
      <w:lang w:eastAsia="it-IT"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F2C2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F2C2E"/>
  </w:style>
  <w:style w:type="character" w:customStyle="1" w:styleId="Titolo1Carattere">
    <w:name w:val="Titolo 1 Carattere"/>
    <w:basedOn w:val="Carpredefinitoparagrafo"/>
    <w:link w:val="Titolo1"/>
    <w:rsid w:val="002F2C2E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1101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101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10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1017"/>
    <w:rPr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111017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</w:rPr>
  </w:style>
  <w:style w:type="character" w:styleId="Collegamentoipertestuale">
    <w:name w:val="Hyperlink"/>
    <w:basedOn w:val="Carpredefinitoparagrafo"/>
    <w:uiPriority w:val="99"/>
    <w:semiHidden/>
    <w:rsid w:val="00111017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111017"/>
    <w:pPr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kern w:val="0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11017"/>
    <w:rPr>
      <w:rFonts w:ascii="Times New Roman" w:eastAsia="Times New Roman" w:hAnsi="Times New Roman" w:cs="Times New Roman"/>
      <w:b/>
      <w:kern w:val="0"/>
      <w:sz w:val="36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11017"/>
    <w:rPr>
      <w:rFonts w:eastAsia="Calibri" w:cs="Times New Roman"/>
      <w:kern w:val="0"/>
    </w:rPr>
  </w:style>
  <w:style w:type="paragraph" w:styleId="Testodelblocco">
    <w:name w:val="Block Text"/>
    <w:basedOn w:val="Normale"/>
    <w:rsid w:val="00111017"/>
    <w:pPr>
      <w:widowControl/>
      <w:suppressAutoHyphens w:val="0"/>
      <w:autoSpaceDN/>
      <w:adjustRightInd w:val="0"/>
      <w:spacing w:before="120" w:after="0" w:line="240" w:lineRule="auto"/>
      <w:ind w:left="225" w:right="225"/>
      <w:jc w:val="both"/>
      <w:textAlignment w:val="auto"/>
    </w:pPr>
    <w:rPr>
      <w:rFonts w:ascii="Arial" w:eastAsia="Times New Roman" w:hAnsi="Arial" w:cs="Times New Roman"/>
      <w:color w:val="000000"/>
      <w:kern w:val="0"/>
      <w:szCs w:val="20"/>
      <w:lang w:eastAsia="it-IT"/>
    </w:rPr>
  </w:style>
  <w:style w:type="table" w:styleId="Grigliatabella">
    <w:name w:val="Table Grid"/>
    <w:basedOn w:val="Tabellanormale"/>
    <w:rsid w:val="00733FF3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segr05</dc:creator>
  <cp:lastModifiedBy>MIIC8BH007 - ISTITUTO COMPRENSIVO VIA TRENTO</cp:lastModifiedBy>
  <cp:revision>2</cp:revision>
  <cp:lastPrinted>2020-09-08T14:12:00Z</cp:lastPrinted>
  <dcterms:created xsi:type="dcterms:W3CDTF">2022-03-09T13:42:00Z</dcterms:created>
  <dcterms:modified xsi:type="dcterms:W3CDTF">2022-03-09T13:42:00Z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