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235137939453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ALLEGATO 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1.732177734375" w:line="230.83910465240479" w:lineRule="auto"/>
        <w:ind w:left="7.226409912109375" w:right="243.087158203125" w:firstLine="10.39894104003906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DOMANDA DI PARTECIPAZIONE ALLA SELEZIONE ESTERNA PER L’AFFIDAMENTO dell’incarico di “Responsabile della protezione dei dati personali” (Data Protection Officer- DPO) per gli adempimenti previsti dal Regolamento U.E 2016/679.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582763671875" w:line="240" w:lineRule="auto"/>
        <w:ind w:left="0" w:right="1247.67089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310546875" w:line="240" w:lineRule="auto"/>
        <w:ind w:left="0" w:right="195.9741210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dell’Istituto Comprensivo Statale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32373046875" w:line="240" w:lineRule="auto"/>
        <w:ind w:left="0" w:right="429.2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Thouar Gonzaga di Milano (MI)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300537109375" w:line="240" w:lineRule="auto"/>
        <w:ind w:left="20.240478515625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728271484375" w:line="390.8060359954834" w:lineRule="auto"/>
        <w:ind w:left="14.355697631835938" w:right="-10.400390625" w:hanging="4.183197021484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Codice Fiscale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nato/a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 il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 Residente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) in Via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 n.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 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364501953125" w:line="240" w:lineRule="auto"/>
        <w:ind w:left="45.20042419433594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tel.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,cell.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528564453125" w:line="710.4616355895996" w:lineRule="auto"/>
        <w:ind w:left="119.38919067382812" w:right="613.934326171875" w:hanging="111.18713378906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chiede di poter partecipare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alla selezione per titoli per l'attribuzione dell'incarico di: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528564453125" w:line="710.4616355895996" w:lineRule="auto"/>
        <w:ind w:left="119.38919067382812" w:right="613.934326171875" w:hanging="111.1871337890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esperto “Responsabile della protezione dei dati personali” (Data Protection Officer- DPO)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376953125" w:line="240" w:lineRule="auto"/>
        <w:ind w:left="20.7379150390625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Il/La sottoscritto allega alla presente: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312744140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Curriculum vitae in formato Europeo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18603515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Copia del documento d’identità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3176269531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Tabella valutativa compilata con punteggi dichiarati (Allegato B)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4139404296875" w:line="268.07275772094727" w:lineRule="auto"/>
        <w:ind w:left="9.0411376953125" w:right="477.791748046875" w:hanging="8.231048583984375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376953125" w:line="240" w:lineRule="auto"/>
        <w:ind w:left="61.53785705566406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 sottoscritto dichiara di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4940185546875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essere cittadino italiano;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611083984375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godere dei diritti politici;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112060546875" w:line="237.7884864807129" w:lineRule="auto"/>
        <w:ind w:left="371.2713623046875" w:right="25.216064453125" w:hanging="368.8713836669922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non avere procedimenti penali in corso, non essere stato destituito da pubbliche amministrazioni e di essere in regola con gli obblighi di legge in materia fiscale;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16558837890625" w:line="263.30328941345215" w:lineRule="auto"/>
        <w:ind w:left="8.391342163085938" w:right="461.754150390625" w:firstLine="12.346572875976562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Inoltre, esprime il proprio consenso affinché i dati forniti possano essere trattati nel rispetto del D.L.vo n. 196/03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Codice in materia di protezione dei dati personali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 e del GDPR 2016/679 per gli adempimenti connessi alla presente procedura.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4119262695312" w:line="240" w:lineRule="auto"/>
        <w:ind w:left="17.706069946289062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ata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4119262695312" w:line="240" w:lineRule="auto"/>
        <w:ind w:left="17.706069946289062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4119262695312" w:line="240" w:lineRule="auto"/>
        <w:ind w:left="17.706069946289062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4119262695312" w:line="240" w:lineRule="auto"/>
        <w:ind w:left="17.706069946289062" w:right="0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leggibile del candidato</w:t>
      </w:r>
      <w:r w:rsidDel="00000000" w:rsidR="00000000" w:rsidRPr="00000000">
        <w:rPr>
          <w:rtl w:val="0"/>
        </w:rPr>
      </w:r>
    </w:p>
    <w:sectPr>
      <w:pgSz w:h="16860" w:w="11920" w:orient="portrait"/>
      <w:pgMar w:bottom="3173.2000732421875" w:top="1079.83154296875" w:left="824.7899627685547" w:right="712.459716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