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3FDD" w14:textId="77777777" w:rsidR="00DC4731" w:rsidRDefault="00DC4731">
      <w:pPr>
        <w:spacing w:before="120" w:after="120"/>
        <w:rPr>
          <w:sz w:val="22"/>
          <w:szCs w:val="22"/>
        </w:rPr>
      </w:pP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DC4731" w14:paraId="4E90489D" w14:textId="77777777"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</w:tcPr>
          <w:p w14:paraId="4AB9CC70" w14:textId="77777777" w:rsidR="00DC4731" w:rsidRDefault="00606611">
            <w:pPr>
              <w:widowControl w:val="0"/>
              <w:spacing w:before="120" w:after="24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0" w:name="_heading=h.2c8o0jnwcmo5" w:colFirst="0" w:colLast="0"/>
            <w:bookmarkEnd w:id="0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OGGETTO:  Piano Nazionale di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Ripresa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Resilienza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Missione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4 –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Istruzione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ricerca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Componente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1 –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Potenziamento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dell’offerta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servizi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istruzione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dagli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asili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nido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alle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università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– Investimento 1.4 “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Intervento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straordinario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finalizzato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alla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riduzione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divari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territoriali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nelle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scuole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secondarie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 primo e di secondo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grado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alla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lotta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alla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dispersione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scolastica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” – “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Interventi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tutoraggio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formazione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per la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riduzione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divari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negli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apprendimenti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il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contrasto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alla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dispersione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scolastica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” (D.M. 19/2024),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finanziato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l’Unione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europea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– Next Generation EU.</w:t>
            </w:r>
          </w:p>
          <w:p w14:paraId="54E4C5A5" w14:textId="77777777" w:rsidR="00DC4731" w:rsidRDefault="00606611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Procedura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selezione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per il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conferimento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incarichi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individuali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personale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interno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impiegare</w:t>
            </w:r>
            <w:proofErr w:type="spellEnd"/>
          </w:p>
          <w:p w14:paraId="677F266D" w14:textId="69CC911A" w:rsidR="00DC4731" w:rsidRDefault="00606611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a. in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attività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relative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percorsi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 mentoring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orientamento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favore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degli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studenti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mostrano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particolari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fragilità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negli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apprendimenti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rischio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abbandono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abbiano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interrotto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frequenza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scolastica</w:t>
            </w:r>
            <w:proofErr w:type="spellEnd"/>
          </w:p>
          <w:p w14:paraId="13F21B7C" w14:textId="0EFC3CBB" w:rsidR="00DC4731" w:rsidRDefault="00606611">
            <w:pPr>
              <w:spacing w:before="120" w:after="120" w:line="276" w:lineRule="auto"/>
              <w:ind w:left="283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b.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nelle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attività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  <w:u w:val="single"/>
              </w:rPr>
              <w:t>percorsi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  <w:u w:val="single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  <w:u w:val="single"/>
              </w:rPr>
              <w:t>potenziamento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  <w:u w:val="single"/>
              </w:rPr>
              <w:t>delle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  <w:u w:val="single"/>
              </w:rPr>
              <w:t>competenze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  <w:u w:val="single"/>
              </w:rPr>
              <w:t xml:space="preserve"> di base, di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  <w:u w:val="single"/>
              </w:rPr>
              <w:t>motivazione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  <w:u w:val="single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  <w:u w:val="single"/>
              </w:rPr>
              <w:t>accompagnamento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favore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degli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studenti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che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mostrano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particolari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fragilità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negli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apprendimenti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, a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rischio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abbandono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che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abbiano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interrotto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frequenza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scolastica</w:t>
            </w:r>
            <w:proofErr w:type="spellEnd"/>
          </w:p>
          <w:p w14:paraId="4A152F80" w14:textId="77777777" w:rsidR="00DC4731" w:rsidRDefault="00DC4731">
            <w:pPr>
              <w:spacing w:before="120" w:after="120" w:line="276" w:lineRule="auto"/>
              <w:ind w:left="283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  <w:p w14:paraId="29CC17F8" w14:textId="77777777" w:rsidR="00DC4731" w:rsidRDefault="00606611">
            <w:pPr>
              <w:spacing w:before="120" w:after="120" w:line="276" w:lineRule="auto"/>
              <w:ind w:left="283"/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Titolo del Progetto “OLTRE IL BANCO: LA SCUOLA IN AZIONE”</w:t>
            </w:r>
          </w:p>
          <w:p w14:paraId="15C0501A" w14:textId="77777777" w:rsidR="00DC4731" w:rsidRDefault="00606611">
            <w:pPr>
              <w:ind w:left="1186" w:hanging="567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C.U.P.:   E74D21000780006</w:t>
            </w:r>
          </w:p>
          <w:p w14:paraId="0DCDA21B" w14:textId="77777777" w:rsidR="00DC4731" w:rsidRDefault="00606611">
            <w:pPr>
              <w:widowControl w:val="0"/>
              <w:spacing w:before="120" w:after="120"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[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barrare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l’incarico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per cui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partecipa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]</w:t>
            </w:r>
          </w:p>
          <w:p w14:paraId="24D0A32D" w14:textId="77777777" w:rsidR="00DC4731" w:rsidRDefault="00606611">
            <w:pPr>
              <w:ind w:left="1186" w:hanging="567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bookmarkStart w:id="1" w:name="_heading=h.itjpy64loc2" w:colFirst="0" w:colLast="0"/>
            <w:bookmarkEnd w:id="1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i/>
                <w:sz w:val="22"/>
                <w:szCs w:val="22"/>
              </w:rPr>
              <w:t>◻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  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Esperto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interventi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di mentoring 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orientamento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per la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riduzione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dei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divari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negli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apprendimenti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e il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contrasto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alla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dispersione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scolastica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);</w:t>
            </w:r>
          </w:p>
          <w:p w14:paraId="7310C61E" w14:textId="77777777" w:rsidR="00DC4731" w:rsidRDefault="00DC4731">
            <w:pPr>
              <w:ind w:left="1186" w:hanging="567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  <w:p w14:paraId="658D65C1" w14:textId="77777777" w:rsidR="00DC4731" w:rsidRDefault="00606611">
            <w:pPr>
              <w:ind w:left="1186" w:hanging="567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i/>
                <w:sz w:val="22"/>
                <w:szCs w:val="22"/>
              </w:rPr>
              <w:t>◻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Docente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per la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realizzazione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Percorsi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potenziamento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delle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competenze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di base, di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motivazione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accompagnamento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per la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riduzione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dei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divari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negli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apprendimenti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e il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contrasto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alla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dispersione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scolastica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.</w:t>
            </w:r>
          </w:p>
          <w:p w14:paraId="7C859CDD" w14:textId="77777777" w:rsidR="00DC4731" w:rsidRDefault="00DC4731">
            <w:pPr>
              <w:ind w:left="1186" w:hanging="567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  <w:p w14:paraId="2CDFBEE0" w14:textId="77777777" w:rsidR="00DC4731" w:rsidRDefault="00DC4731">
            <w:pPr>
              <w:ind w:left="1186" w:hanging="567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  <w:p w14:paraId="1EAA6321" w14:textId="77777777" w:rsidR="00DC4731" w:rsidRDefault="0060661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resa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nelle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forme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 cui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agli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artt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. 46 e 47 del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d.P.R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. n. 445 del 28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dicembre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2000)</w:t>
            </w:r>
          </w:p>
          <w:p w14:paraId="09A9B4F8" w14:textId="77777777" w:rsidR="00DC4731" w:rsidRDefault="00DC4731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03E838F" w14:textId="77777777" w:rsidR="00DC4731" w:rsidRDefault="00DC4731">
      <w:pPr>
        <w:spacing w:before="120" w:after="120"/>
        <w:jc w:val="both"/>
        <w:rPr>
          <w:sz w:val="22"/>
          <w:szCs w:val="22"/>
        </w:rPr>
      </w:pPr>
    </w:p>
    <w:p w14:paraId="4949B43B" w14:textId="77777777" w:rsidR="00DC4731" w:rsidRDefault="00606611">
      <w:pPr>
        <w:spacing w:before="120" w:after="120" w:line="48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sottoscritto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______________________________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nato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 ______________________________________ , il ______________________ 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residente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 _____________________ , in Via ________________________ , c.f. _______________________________ , in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qualità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di __________________________________________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presso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___________________________________________________</w:t>
      </w:r>
    </w:p>
    <w:p w14:paraId="2B940683" w14:textId="77777777" w:rsidR="00DC4731" w:rsidRDefault="00DC4731">
      <w:pPr>
        <w:spacing w:before="120"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8CAA994" w14:textId="77777777" w:rsidR="00DC4731" w:rsidRDefault="00606611">
      <w:pPr>
        <w:spacing w:before="120" w:after="12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relazione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agli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incarichi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individuali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personale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interno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impiegare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nelle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attività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percorsi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di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potenziamento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delle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competenze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di base, di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motivazione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e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accompagnamento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e di tutoring/mentoring in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favore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degli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studenti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mostrano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particolari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fragilità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negli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apprendimenti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rischio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abbandono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abbiano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interrotto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frequenza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scolastica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all’interno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progetto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“OLTRE IL BANCO: LA SCUOLA IN </w:t>
      </w: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AZIONE”,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consapevole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falsità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atti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e le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dichiarazioni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mendaci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sono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punite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ai sensi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codice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</w:t>
      </w:r>
      <w:r>
        <w:rPr>
          <w:rFonts w:ascii="Calibri" w:eastAsia="Calibri" w:hAnsi="Calibri" w:cs="Calibri"/>
          <w:b/>
          <w:sz w:val="22"/>
          <w:szCs w:val="22"/>
        </w:rPr>
        <w:t>nale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delle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leggi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speciali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materia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laddove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dovesse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emergere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la non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veridicità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quanto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qui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dichiarato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avrà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decadenza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dai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benefici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eventualmente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ottenuti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ai sensi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dell’art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. 75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. n. 445 del 28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dicembre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2000 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l’applicazione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ogni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altra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sanzione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prevista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dalla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legge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nella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predetta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qualità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ai sensi e per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gli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effetti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di cui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agli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artt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. 46 e 47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. n. 445 del 28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dicembre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2000,</w:t>
      </w:r>
    </w:p>
    <w:p w14:paraId="41D87260" w14:textId="77777777" w:rsidR="00DC4731" w:rsidRDefault="00DC4731">
      <w:pPr>
        <w:spacing w:before="120"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7A89E06" w14:textId="77777777" w:rsidR="00DC4731" w:rsidRDefault="00606611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</w:t>
      </w:r>
    </w:p>
    <w:p w14:paraId="0AC31B28" w14:textId="77777777" w:rsidR="00DC4731" w:rsidRDefault="00DC4731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9F5923D" w14:textId="77777777" w:rsidR="00DC4731" w:rsidRDefault="006066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non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trovarsi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situazione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incompatibilità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ai sensi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quanto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previsto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d.lgs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n. 39/2013 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dall’art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53,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d.lgs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n. 165/2001; </w:t>
      </w:r>
    </w:p>
    <w:p w14:paraId="5CF81DA7" w14:textId="77777777" w:rsidR="00DC4731" w:rsidRDefault="006066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non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trovarsi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situazioni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conflitto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interessi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anche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potenziale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ai sensi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dell’art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53, comma 14,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d.lgs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n. 165/2001,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possano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interferire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con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l’esercizio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dell’incarico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3596744C" w14:textId="77777777" w:rsidR="00DC4731" w:rsidRDefault="006066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l’esercizio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dell’incarico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non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coinvolge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interessi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propri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interessi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parenti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affini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entro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il secondo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grado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coniuge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conviventi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oppure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persone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con le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quali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abbia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rapporti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frequentazione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abituale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né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interessi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soggetti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organizzazioni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con cui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egli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il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coniuge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abbia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causa pendente o grave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inimicizia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rapporti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credito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debito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significativi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interessi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soggetti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organizzazioni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cui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tutore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curatore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procuratore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agente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titolare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effettivo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ovvero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enti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associazioni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anche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non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riconosciute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comitati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società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stabilimenti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cui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amministratore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gerente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dirigente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67F85F46" w14:textId="77777777" w:rsidR="00DC4731" w:rsidRDefault="006066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piena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cognizione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del D.M. 26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aprile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2022, n. 105,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recante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Codice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Comportamento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dipendenti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Ministero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dell’istruzione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merito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3E6BEE33" w14:textId="77777777" w:rsidR="00DC4731" w:rsidRDefault="006066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impegnarsi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comunicare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tempestivamente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all’Istituzione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scolastica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conferente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eventuali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variazioni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dovessero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intervenire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corso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svolgimento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dell’incarico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4D9DF856" w14:textId="77777777" w:rsidR="00DC4731" w:rsidRDefault="006066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impegnarsi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altresì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comunicare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all’Istituzione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scolastica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qualsiasi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altra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circostanza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sopravvenuta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carattere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ostativo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rispetto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all’espletamento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dell’incarico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404CE4F7" w14:textId="77777777" w:rsidR="00DC4731" w:rsidRDefault="006066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essere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stato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informato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/a, ai sensi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dell’art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13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Regolamento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(UE) 2016/679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Parlamento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europeo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 del Consiglio del 27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aprile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2016 e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decreto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legislativo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30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giugno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2003, n. 196, circa il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trattamento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personali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raccolti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e, in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particolare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saranno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trattati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anche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con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strumenti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informatici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esclusivamente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per le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finalità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per le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quali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presenti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dichiarazioni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vengono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rese 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fornisce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relativo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consenso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0F8BCE2" w14:textId="77777777" w:rsidR="00DC4731" w:rsidRDefault="00DC47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1730C2F" w14:textId="77777777" w:rsidR="00DC4731" w:rsidRDefault="00DC47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5A737FE" w14:textId="77777777" w:rsidR="00DC4731" w:rsidRDefault="00DC473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DC4731" w14:paraId="3D8FE7EA" w14:textId="77777777">
        <w:tc>
          <w:tcPr>
            <w:tcW w:w="4814" w:type="dxa"/>
          </w:tcPr>
          <w:p w14:paraId="2B1C1212" w14:textId="77777777" w:rsidR="00DC4731" w:rsidRDefault="00606611">
            <w:pPr>
              <w:widowControl w:val="0"/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Luogo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data</w:t>
            </w:r>
          </w:p>
        </w:tc>
        <w:tc>
          <w:tcPr>
            <w:tcW w:w="4814" w:type="dxa"/>
          </w:tcPr>
          <w:p w14:paraId="6EEE0DAF" w14:textId="77777777" w:rsidR="00DC4731" w:rsidRDefault="00606611">
            <w:pPr>
              <w:widowControl w:val="0"/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Firma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Partecipante</w:t>
            </w:r>
            <w:proofErr w:type="spellEnd"/>
          </w:p>
        </w:tc>
      </w:tr>
      <w:tr w:rsidR="00DC4731" w14:paraId="6C00D7DD" w14:textId="77777777">
        <w:tc>
          <w:tcPr>
            <w:tcW w:w="4814" w:type="dxa"/>
          </w:tcPr>
          <w:p w14:paraId="54C0C0DE" w14:textId="77777777" w:rsidR="00DC4731" w:rsidRDefault="00606611">
            <w:pPr>
              <w:widowControl w:val="0"/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1B3DBB8" w14:textId="77777777" w:rsidR="00DC4731" w:rsidRDefault="00606611">
            <w:pPr>
              <w:widowControl w:val="0"/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77663810" w14:textId="77777777" w:rsidR="00DC4731" w:rsidRDefault="00DC4731">
      <w:pPr>
        <w:tabs>
          <w:tab w:val="left" w:pos="3735"/>
        </w:tabs>
        <w:rPr>
          <w:rFonts w:ascii="Calibri" w:eastAsia="Calibri" w:hAnsi="Calibri" w:cs="Calibri"/>
          <w:sz w:val="22"/>
          <w:szCs w:val="22"/>
        </w:rPr>
      </w:pPr>
    </w:p>
    <w:sectPr w:rsidR="00DC4731">
      <w:headerReference w:type="default" r:id="rId8"/>
      <w:footerReference w:type="default" r:id="rId9"/>
      <w:pgSz w:w="11906" w:h="16838"/>
      <w:pgMar w:top="426" w:right="1134" w:bottom="1134" w:left="1134" w:header="426" w:footer="9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4912" w14:textId="77777777" w:rsidR="00606611" w:rsidRDefault="00606611">
      <w:r>
        <w:separator/>
      </w:r>
    </w:p>
  </w:endnote>
  <w:endnote w:type="continuationSeparator" w:id="0">
    <w:p w14:paraId="60572259" w14:textId="77777777" w:rsidR="00606611" w:rsidRDefault="0060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950E" w14:textId="77777777" w:rsidR="00DC4731" w:rsidRDefault="006066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43BB5CC" wp14:editId="71BA1172">
              <wp:simplePos x="0" y="0"/>
              <wp:positionH relativeFrom="column">
                <wp:posOffset>1</wp:posOffset>
              </wp:positionH>
              <wp:positionV relativeFrom="paragraph">
                <wp:posOffset>228600</wp:posOffset>
              </wp:positionV>
              <wp:extent cx="7200000" cy="630000"/>
              <wp:effectExtent l="0" t="0" r="0" b="0"/>
              <wp:wrapNone/>
              <wp:docPr id="27" name="Gruppo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041835328" name="Gruppo 1041835328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111712901" name="Rettangolo 111712901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3C476A" w14:textId="77777777" w:rsidR="00DC4731" w:rsidRDefault="00DC4731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486180262" name="Gruppo 1486180262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845376476" name="Rettangolo 845376476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D2D9CD" w14:textId="77777777" w:rsidR="00DC4731" w:rsidRDefault="00DC473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68614955" name="Connettore 2 268614955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43BB5CC" id="Gruppo 27" o:spid="_x0000_s1026" style="position:absolute;left:0;text-align:left;margin-left:0;margin-top:18pt;width:566.95pt;height:49.6pt;z-index:251658240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">
              <v:group id="Gruppo 1041835328" o:spid="_x0000_s1027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">
                <v:rect id="Rettangolo 111712901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" filled="f" stroked="f">
                  <v:textbox inset="2.53958mm,2.53958mm,2.53958mm,2.53958mm">
                    <w:txbxContent>
                      <w:p w14:paraId="0A3C476A" w14:textId="77777777" w:rsidR="00DC4731" w:rsidRDefault="00DC4731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uppo 1486180262" o:spid="_x0000_s102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">
                  <v:rect id="Rettangolo 845376476" o:spid="_x0000_s103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" stroked="f">
                    <v:textbox inset="2.53958mm,2.53958mm,2.53958mm,2.53958mm">
                      <w:txbxContent>
                        <w:p w14:paraId="37D2D9CD" w14:textId="77777777" w:rsidR="00DC4731" w:rsidRDefault="00DC473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268614955" o:spid="_x0000_s1032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14:paraId="585723BC" w14:textId="77777777" w:rsidR="00DC4731" w:rsidRDefault="00DC47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7557" w14:textId="77777777" w:rsidR="00606611" w:rsidRDefault="00606611">
      <w:r>
        <w:separator/>
      </w:r>
    </w:p>
  </w:footnote>
  <w:footnote w:type="continuationSeparator" w:id="0">
    <w:p w14:paraId="4A317515" w14:textId="77777777" w:rsidR="00606611" w:rsidRDefault="00606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D337" w14:textId="77777777" w:rsidR="00DC4731" w:rsidRDefault="00606611">
    <w:pPr>
      <w:tabs>
        <w:tab w:val="left" w:pos="2617"/>
      </w:tabs>
      <w:ind w:right="-567"/>
      <w:rPr>
        <w:i/>
      </w:rPr>
    </w:pPr>
    <w:proofErr w:type="spellStart"/>
    <w:r>
      <w:rPr>
        <w:i/>
      </w:rPr>
      <w:t>Allegato</w:t>
    </w:r>
    <w:proofErr w:type="spellEnd"/>
    <w:r>
      <w:rPr>
        <w:i/>
      </w:rPr>
      <w:t xml:space="preserve"> C </w:t>
    </w:r>
    <w:proofErr w:type="spellStart"/>
    <w:r>
      <w:rPr>
        <w:i/>
      </w:rPr>
      <w:t>all’Avviso</w:t>
    </w:r>
    <w:proofErr w:type="spellEnd"/>
    <w:r>
      <w:rPr>
        <w:i/>
      </w:rPr>
      <w:t xml:space="preserve"> – </w:t>
    </w:r>
    <w:proofErr w:type="spellStart"/>
    <w:r>
      <w:rPr>
        <w:i/>
      </w:rPr>
      <w:t>Modello</w:t>
    </w:r>
    <w:proofErr w:type="spellEnd"/>
    <w:r>
      <w:rPr>
        <w:i/>
      </w:rPr>
      <w:t xml:space="preserve"> di </w:t>
    </w:r>
    <w:proofErr w:type="spellStart"/>
    <w:r>
      <w:rPr>
        <w:i/>
      </w:rPr>
      <w:t>domanda</w:t>
    </w:r>
    <w:proofErr w:type="spellEnd"/>
    <w:r>
      <w:rPr>
        <w:i/>
      </w:rPr>
      <w:t xml:space="preserve"> di </w:t>
    </w:r>
    <w:proofErr w:type="spellStart"/>
    <w:r>
      <w:rPr>
        <w:i/>
      </w:rPr>
      <w:t>partecipazione</w:t>
    </w:r>
    <w:proofErr w:type="spellEnd"/>
  </w:p>
  <w:p w14:paraId="2408B2C2" w14:textId="77777777" w:rsidR="00DC4731" w:rsidRDefault="00DC4731">
    <w:pPr>
      <w:tabs>
        <w:tab w:val="left" w:pos="2617"/>
      </w:tabs>
      <w:ind w:right="-567"/>
      <w:rPr>
        <w:i/>
      </w:rPr>
    </w:pPr>
  </w:p>
  <w:p w14:paraId="7CBE84C7" w14:textId="77777777" w:rsidR="00DC4731" w:rsidRDefault="00DC4731">
    <w:pPr>
      <w:tabs>
        <w:tab w:val="left" w:pos="2617"/>
      </w:tabs>
      <w:ind w:right="-567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AF6"/>
    <w:multiLevelType w:val="multilevel"/>
    <w:tmpl w:val="36A0102E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177BEC"/>
    <w:multiLevelType w:val="multilevel"/>
    <w:tmpl w:val="A26A39B2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num w:numId="1" w16cid:durableId="660620252">
    <w:abstractNumId w:val="1"/>
  </w:num>
  <w:num w:numId="2" w16cid:durableId="31969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31"/>
    <w:rsid w:val="00606611"/>
    <w:rsid w:val="00D260A4"/>
    <w:rsid w:val="00DC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3678"/>
  <w15:docId w15:val="{5805A788-046C-48A7-8452-AC31D048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5E8F"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uiPriority w:val="39"/>
    <w:rsid w:val="00927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rPr>
      <w:lang w:val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w/1xuQjCT0U4S4gAsyvLADHxrw==">CgMxLjAyDmguMmM4bzBqbndjbW81Mg1oLml0anB5NjRsb2MyOAByITFfQk5rOHZvcnZXUTNCUm93QXZDMm0zYVR1RVZiVnljTg==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Gatti</dc:creator>
  <cp:lastModifiedBy>ISTITUTO SCOLASTICO COMPRENSIVO 2</cp:lastModifiedBy>
  <cp:revision>2</cp:revision>
  <dcterms:created xsi:type="dcterms:W3CDTF">2024-12-22T10:20:00Z</dcterms:created>
  <dcterms:modified xsi:type="dcterms:W3CDTF">2025-04-17T10:12:00Z</dcterms:modified>
</cp:coreProperties>
</file>