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4A09E8" w:rsidRPr="00225740" w14:paraId="17222F2E" w14:textId="77777777" w:rsidTr="00167CFA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CF2072" w14:textId="77777777" w:rsidR="004A09E8" w:rsidRPr="00225740" w:rsidRDefault="004A09E8" w:rsidP="00167CFA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4E1C8CB4" w14:textId="77777777" w:rsidR="004A09E8" w:rsidRPr="00225740" w:rsidRDefault="004A09E8" w:rsidP="00167CF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istruzione dagli asili nido alle università – Investimento 3.2 “Scuola 4.0. – Scuole innovative, cablaggio, nuovi ambienti di apprendimento e laboratori”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, finanziato dall’Unione europea – Next generation EU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“Azione 1: Next generation </w:t>
            </w:r>
            <w:proofErr w:type="spellStart"/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classrooms</w:t>
            </w:r>
            <w:proofErr w:type="spellEnd"/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Ambienti di apprendimento innovativi”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84EC6AF" w14:textId="77777777" w:rsidR="004A09E8" w:rsidRPr="00225740" w:rsidRDefault="004A09E8" w:rsidP="00167CFA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4128F3A0" w14:textId="77777777" w:rsidR="004A09E8" w:rsidRPr="00A40437" w:rsidRDefault="004A09E8" w:rsidP="00167CFA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 ALL’AVVISO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INTERNO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– GRIGLIA DI VALUTAZIONE</w:t>
            </w:r>
          </w:p>
          <w:p w14:paraId="5B1728F9" w14:textId="77777777" w:rsidR="004A09E8" w:rsidRPr="00225740" w:rsidRDefault="004A09E8" w:rsidP="00167CFA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228BCF38" w14:textId="77777777" w:rsidR="004A09E8" w:rsidRDefault="004A09E8" w:rsidP="00167CF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A09E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 selezione interna per il conferimento di un incarico individuale per attività di supporto ed assistenza tecnico-operativa all’allestimento del setting d’aula, nell’ambito dell’attuazione del PNRR oltre l’orario ordinario.</w:t>
            </w:r>
          </w:p>
          <w:p w14:paraId="68996D5C" w14:textId="77777777" w:rsidR="004A09E8" w:rsidRPr="00704C05" w:rsidRDefault="004A09E8" w:rsidP="00167CF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04C0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Titolo del Progetto “Per una scuola digitale, coinvolgente e creativa”</w:t>
            </w:r>
          </w:p>
          <w:p w14:paraId="61055057" w14:textId="77777777" w:rsidR="004A09E8" w:rsidRDefault="004A09E8" w:rsidP="00167CF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04C0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C.U.P.: E74D22003920006</w:t>
            </w:r>
          </w:p>
          <w:p w14:paraId="23E8055B" w14:textId="77777777" w:rsidR="004A09E8" w:rsidRPr="00225740" w:rsidRDefault="004A09E8" w:rsidP="00167CFA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</w:tbl>
    <w:p w14:paraId="347C2534" w14:textId="77777777" w:rsidR="00A6648F" w:rsidRDefault="00A6648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7D74630" w14:textId="2F85F792" w:rsidR="00A6648F" w:rsidRDefault="002346F3" w:rsidP="00A6648F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3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A6648F">
        <w:rPr>
          <w:rFonts w:asciiTheme="minorHAnsi" w:hAnsiTheme="minorHAnsi" w:cstheme="minorHAnsi"/>
          <w:b/>
          <w:sz w:val="22"/>
          <w:szCs w:val="22"/>
        </w:rPr>
        <w:t xml:space="preserve">in qualità di docente interno in servizio presso _______________________________________________________________________________________ </w:t>
      </w:r>
    </w:p>
    <w:p w14:paraId="79070165" w14:textId="77777777" w:rsidR="00A6648F" w:rsidRDefault="00A6648F" w:rsidP="00A6648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5F728B" w14:textId="236BC3B1" w:rsidR="00A6648F" w:rsidRPr="004A09E8" w:rsidRDefault="00A6648F" w:rsidP="004A09E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803B503" w14:textId="1CCD8B23" w:rsidR="00A6648F" w:rsidRPr="005547BF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 xml:space="preserve">DICHIARA </w:t>
      </w:r>
    </w:p>
    <w:p w14:paraId="21441A98" w14:textId="77777777" w:rsidR="00A6648F" w:rsidRPr="00056AA0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56AA0">
        <w:rPr>
          <w:rFonts w:asciiTheme="minorHAnsi" w:hAnsiTheme="minorHAnsi" w:cstheme="minorHAnsi"/>
          <w:sz w:val="22"/>
          <w:szCs w:val="22"/>
        </w:rPr>
        <w:t>di possedere i seguenti titoli/requisiti: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126"/>
        <w:gridCol w:w="1985"/>
        <w:gridCol w:w="2097"/>
      </w:tblGrid>
      <w:tr w:rsidR="00F113A2" w:rsidRPr="00F113A2" w14:paraId="72237AC9" w14:textId="77777777" w:rsidTr="005013B9">
        <w:trPr>
          <w:trHeight w:val="471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9AAD" w14:textId="77777777" w:rsidR="00B40689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TITOLO DI STUDIO</w:t>
            </w:r>
          </w:p>
          <w:p w14:paraId="1A2B1333" w14:textId="67955F10" w:rsidR="00F113A2" w:rsidRDefault="00217DBF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(</w:t>
            </w:r>
            <w:r w:rsidR="004A09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Qualifica triennale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o Diploma </w:t>
            </w:r>
            <w:r w:rsidR="004A09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4A09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Scuola secondaria di secondo grado</w:t>
            </w:r>
            <w:r w:rsidR="00B4068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)</w:t>
            </w:r>
          </w:p>
          <w:p w14:paraId="0C46E622" w14:textId="204376EE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70C2" w14:textId="5B3BB864" w:rsidR="00F113A2" w:rsidRPr="00F113A2" w:rsidRDefault="00F113A2" w:rsidP="00A20E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Voto riportato in centesimi e ridotto alla decina inferiore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2ADE" w14:textId="142EBB7F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</w:tr>
      <w:tr w:rsidR="00F113A2" w:rsidRPr="00F113A2" w14:paraId="7C1B15B6" w14:textId="77777777" w:rsidTr="005013B9">
        <w:trPr>
          <w:trHeight w:val="688"/>
          <w:jc w:val="center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A027" w14:textId="77777777" w:rsid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D214" w14:textId="77777777" w:rsidR="00F113A2" w:rsidRPr="00F113A2" w:rsidRDefault="00F113A2" w:rsidP="00F113A2">
            <w:pPr>
              <w:widowControl/>
              <w:adjustRightInd/>
              <w:spacing w:line="240" w:lineRule="auto"/>
              <w:ind w:left="-113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4845" w14:textId="355F7EA0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Da compilare a cura del candidato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546A" w14:textId="49055C2F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Da compilare a cura della Commissione</w:t>
            </w:r>
          </w:p>
        </w:tc>
      </w:tr>
      <w:tr w:rsidR="00DD0FED" w:rsidRPr="00F113A2" w14:paraId="2581B7B9" w14:textId="77777777" w:rsidTr="005013B9">
        <w:trPr>
          <w:trHeight w:val="112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8775" w14:textId="1982CCA7" w:rsidR="00F113A2" w:rsidRPr="00F113A2" w:rsidRDefault="00F113A2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70DD" w14:textId="589819FC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B491" w14:textId="5FDBB5DA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CFE8" w14:textId="3D0CC2A3" w:rsidR="00F113A2" w:rsidRPr="00F113A2" w:rsidRDefault="00F113A2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4B2DB8EE" w14:textId="77777777" w:rsidTr="005013B9">
        <w:trPr>
          <w:trHeight w:val="520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E31A" w14:textId="4FEF164B" w:rsidR="0079516C" w:rsidRDefault="004A09E8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Certificazioni informatiche</w:t>
            </w:r>
          </w:p>
          <w:p w14:paraId="2CA56852" w14:textId="048D56DE" w:rsidR="0079516C" w:rsidRPr="00F113A2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3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D8BF" w14:textId="3162DF82" w:rsidR="0079516C" w:rsidRPr="0079516C" w:rsidRDefault="004A09E8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Numero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FD40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6AF3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701C0238" w14:textId="77777777" w:rsidTr="005013B9">
        <w:trPr>
          <w:trHeight w:val="519"/>
          <w:jc w:val="center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72BF" w14:textId="77777777" w:rsidR="0079516C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E59F" w14:textId="39253B25" w:rsidR="0079516C" w:rsidRPr="00DD0FED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F59A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03EA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7F027654" w14:textId="77777777" w:rsidTr="005013B9">
        <w:trPr>
          <w:trHeight w:val="1758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2385" w14:textId="77777777" w:rsidR="00F113A2" w:rsidRPr="00F113A2" w:rsidRDefault="00F113A2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Esperienza professionale</w:t>
            </w:r>
          </w:p>
          <w:p w14:paraId="1970967F" w14:textId="77777777" w:rsidR="00F113A2" w:rsidRDefault="00F113A2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>(Da valutare alla luce del curriculum vitae)</w:t>
            </w:r>
          </w:p>
          <w:p w14:paraId="3F267591" w14:textId="0F4A3C50" w:rsidR="005013B9" w:rsidRPr="00F113A2" w:rsidRDefault="005013B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03C2" w14:textId="05D2B928" w:rsidR="00F113A2" w:rsidRPr="00F113A2" w:rsidRDefault="00F113A2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</w:t>
            </w:r>
          </w:p>
          <w:p w14:paraId="2D14DD6E" w14:textId="28A35807" w:rsidR="00F113A2" w:rsidRPr="00F113A2" w:rsidRDefault="0079516C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Possesso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9902" w14:textId="7FBA4CEB" w:rsidR="00F113A2" w:rsidRPr="00F113A2" w:rsidRDefault="00F113A2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 esperienza professionale</w:t>
            </w:r>
            <w:r w:rsidR="005013B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  <w:p w14:paraId="034DDF63" w14:textId="77777777" w:rsidR="00F113A2" w:rsidRPr="00F113A2" w:rsidRDefault="00F113A2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DB05" w14:textId="77777777" w:rsidR="005013B9" w:rsidRDefault="005013B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</w:t>
            </w:r>
          </w:p>
          <w:p w14:paraId="5F9F1857" w14:textId="2925C830" w:rsidR="005013B9" w:rsidRPr="00F113A2" w:rsidRDefault="005013B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  <w:p w14:paraId="5D7F7D9A" w14:textId="4BF0BEE5" w:rsidR="00F113A2" w:rsidRPr="00F113A2" w:rsidRDefault="00F113A2" w:rsidP="005013B9">
            <w:pPr>
              <w:widowControl/>
              <w:adjustRightInd/>
              <w:spacing w:line="240" w:lineRule="auto"/>
              <w:ind w:left="34" w:hanging="3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2D8C9195" w14:textId="77777777" w:rsidTr="005013B9">
        <w:trPr>
          <w:trHeight w:val="839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58A1" w14:textId="7F9DB3BD" w:rsidR="0079516C" w:rsidRPr="00F113A2" w:rsidRDefault="004A09E8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Movimentazione /stoccaggio e allestimento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F626" w14:textId="2D5CCB8D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EB98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ED41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6EC507CD" w14:textId="77777777" w:rsidTr="005013B9">
        <w:trPr>
          <w:trHeight w:val="85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4ED6" w14:textId="0F61A1E5" w:rsidR="0079516C" w:rsidRPr="00F113A2" w:rsidRDefault="004A09E8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Piccola manutenzione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2E7A" w14:textId="30EF3A5C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C3C8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91BD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426E5A18" w14:textId="77777777" w:rsidTr="005013B9">
        <w:trPr>
          <w:trHeight w:val="83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FA5E" w14:textId="24A80B4B" w:rsidR="0079516C" w:rsidRPr="00F113A2" w:rsidRDefault="004A09E8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Montaggio e assemblaggio di arredi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C0B7" w14:textId="649EBB67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FAC8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9D61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63C3EEE2" w14:textId="77777777" w:rsidTr="005013B9">
        <w:trPr>
          <w:trHeight w:val="111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F7EA" w14:textId="383E1F2F" w:rsidR="0079516C" w:rsidRPr="00F113A2" w:rsidRDefault="004A09E8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Manutenzione / piccoli interventi su impianti elettrici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7BBD" w14:textId="38885268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D02F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82B3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A09E8" w:rsidRPr="00F113A2" w14:paraId="6C76C188" w14:textId="77777777" w:rsidTr="004A09E8">
        <w:trPr>
          <w:trHeight w:val="562"/>
          <w:jc w:val="center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B52A" w14:textId="40C5CD8D" w:rsidR="004A09E8" w:rsidRPr="00F113A2" w:rsidRDefault="004A09E8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Altre esperienze professionali attinenti all’ambito richiesto, autocertificate. Specificare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:</w:t>
            </w:r>
          </w:p>
        </w:tc>
      </w:tr>
      <w:tr w:rsidR="004A09E8" w:rsidRPr="00F113A2" w14:paraId="66129AC9" w14:textId="77777777" w:rsidTr="001A6632">
        <w:trPr>
          <w:trHeight w:val="986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883C" w14:textId="3BBFD529" w:rsidR="004A09E8" w:rsidRPr="00F113A2" w:rsidRDefault="004A09E8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543D" w14:textId="77777777" w:rsidR="004A09E8" w:rsidRPr="00F113A2" w:rsidRDefault="004A09E8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9E53" w14:textId="77777777" w:rsidR="004A09E8" w:rsidRPr="00F113A2" w:rsidRDefault="004A09E8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A09E8" w:rsidRPr="00F113A2" w14:paraId="2DD411E9" w14:textId="77777777" w:rsidTr="005477BE">
        <w:trPr>
          <w:trHeight w:val="986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9058" w14:textId="77777777" w:rsidR="004A09E8" w:rsidRDefault="004A09E8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65CC" w14:textId="77777777" w:rsidR="004A09E8" w:rsidRPr="00F113A2" w:rsidRDefault="004A09E8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172D" w14:textId="77777777" w:rsidR="004A09E8" w:rsidRPr="00F113A2" w:rsidRDefault="004A09E8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A09E8" w:rsidRPr="00F113A2" w14:paraId="12A8553E" w14:textId="77777777" w:rsidTr="008379E6">
        <w:trPr>
          <w:trHeight w:val="986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49F9" w14:textId="77777777" w:rsidR="004A09E8" w:rsidRDefault="004A09E8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C3FA" w14:textId="77777777" w:rsidR="004A09E8" w:rsidRPr="00F113A2" w:rsidRDefault="004A09E8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24AA" w14:textId="77777777" w:rsidR="004A09E8" w:rsidRPr="00F113A2" w:rsidRDefault="004A09E8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C826F40" w14:textId="77777777" w:rsidR="00F113A2" w:rsidRPr="00F113A2" w:rsidRDefault="00F113A2" w:rsidP="00F113A2">
      <w:pPr>
        <w:widowControl/>
        <w:adjustRightInd/>
        <w:spacing w:line="240" w:lineRule="auto"/>
        <w:ind w:left="284" w:hanging="284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52F2B21B" w14:textId="677A6C59" w:rsidR="00F113A2" w:rsidRPr="00F113A2" w:rsidRDefault="00F113A2" w:rsidP="00F113A2">
      <w:pPr>
        <w:widowControl/>
        <w:adjustRightInd/>
        <w:spacing w:line="240" w:lineRule="auto"/>
        <w:ind w:left="284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F113A2">
        <w:rPr>
          <w:rFonts w:ascii="Calibri" w:eastAsia="Calibri" w:hAnsi="Calibri" w:cs="Calibri"/>
          <w:sz w:val="22"/>
          <w:szCs w:val="22"/>
          <w:lang w:eastAsia="en-US"/>
        </w:rPr>
        <w:t>(*) Per esperienza professionale/lavorativa si intende la documentata esperienza professionale in settori attinenti all’ambito professionale del presente Avviso</w:t>
      </w:r>
      <w:r w:rsidR="0079516C">
        <w:rPr>
          <w:rFonts w:ascii="Calibri" w:eastAsia="Calibri" w:hAnsi="Calibri" w:cs="Calibri"/>
          <w:sz w:val="22"/>
          <w:szCs w:val="22"/>
          <w:lang w:eastAsia="en-US"/>
        </w:rPr>
        <w:t>, documentata attraverso quanto dichiarato sul C.V. e di durata annuale (è possibile dichiarare anche l’anno scolastico in corso di svolgimento)</w:t>
      </w:r>
      <w:r w:rsidRPr="00F113A2">
        <w:rPr>
          <w:rFonts w:ascii="Calibri" w:eastAsia="Calibri" w:hAnsi="Calibri" w:cs="Calibri"/>
          <w:i/>
          <w:iCs/>
          <w:sz w:val="22"/>
          <w:szCs w:val="22"/>
          <w:lang w:eastAsia="en-US"/>
        </w:rPr>
        <w:t>.</w:t>
      </w:r>
    </w:p>
    <w:p w14:paraId="6A978D1B" w14:textId="77777777" w:rsidR="0022086F" w:rsidRDefault="0022086F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A4043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1199" w14:textId="473DA83B" w:rsidR="00DC404B" w:rsidRPr="004A09E8" w:rsidRDefault="00FF5433" w:rsidP="004A09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5A09A2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5A09A2">
      <w:rPr>
        <w:rFonts w:ascii="Times New Roman" w:hAnsi="Times New Roman"/>
        <w:i/>
        <w:iCs/>
        <w:szCs w:val="24"/>
      </w:rPr>
      <w:t>Griglia di Valutazione</w:t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770910761" name="Immagine 1770910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89271849" name="Immagine 289271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5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5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17DBF"/>
    <w:rsid w:val="0022086F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0D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9E8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13B9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09A2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516C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0557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0EF8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648F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8EA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689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FED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3A2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2023-05-17T12:47:00Z</dcterms:created>
  <dcterms:modified xsi:type="dcterms:W3CDTF">2023-05-18T10:26:00Z</dcterms:modified>
</cp:coreProperties>
</file>