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045CC187" w:rsidR="0008794B" w:rsidRPr="00EE21A5" w:rsidRDefault="005833EB" w:rsidP="00EE21A5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docente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2B928CEE" w14:textId="419965AB" w:rsidR="0008794B" w:rsidRPr="00EE21A5" w:rsidRDefault="00312F27" w:rsidP="00EE21A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A6648F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FC72B9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 w:rsidR="00A40437"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="00A6648F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</w:t>
            </w:r>
            <w:r w:rsidR="00F87A88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A6648F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GRIGLIA DI VALUTAZIONE</w:t>
            </w:r>
          </w:p>
          <w:p w14:paraId="4D2D63A3" w14:textId="19E7A411" w:rsidR="00495B6B" w:rsidRPr="002B3D85" w:rsidRDefault="0060501A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interna</w:t>
            </w:r>
            <w:r w:rsidR="00CB61E5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/esterna 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il conferimento di incarichi individuali per attività di </w:t>
            </w:r>
            <w:r w:rsidR="00CB61E5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potenziamento delle competenze</w:t>
            </w:r>
            <w:r w:rsidR="007E54F2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base</w:t>
            </w:r>
            <w:r w:rsidR="00816E5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Italiano</w:t>
            </w:r>
            <w:r w:rsidR="007E54F2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712BD200" w14:textId="77777777" w:rsidR="005833EB" w:rsidRPr="002B3D85" w:rsidRDefault="005833EB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34BD4C7E" w14:textId="02F1B8BD" w:rsidR="005833EB" w:rsidRPr="002B3D85" w:rsidRDefault="005833EB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69AD3049" w14:textId="482225B5" w:rsidR="0060501A" w:rsidRPr="002B3D85" w:rsidRDefault="00FC72B9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38E2FB09" w14:textId="083F87C4" w:rsidR="0060501A" w:rsidRPr="002B3D85" w:rsidRDefault="0060501A" w:rsidP="0060501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per le attività di potenziamento delle competenze di base</w:t>
            </w:r>
          </w:p>
          <w:p w14:paraId="4A6F26B4" w14:textId="2A66EF60" w:rsidR="0060501A" w:rsidRPr="002B3D85" w:rsidRDefault="0060501A" w:rsidP="00796125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tutor per </w:t>
            </w:r>
            <w:r w:rsidR="00C7709F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il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supporto alle attivit</w:t>
            </w:r>
            <w:r w:rsidR="00C7709F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à</w:t>
            </w:r>
          </w:p>
          <w:p w14:paraId="4C04D280" w14:textId="14A2FC98" w:rsidR="0060501A" w:rsidRPr="00225740" w:rsidRDefault="0060501A" w:rsidP="0060501A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AC60A1" w14:textId="19AC10A3" w:rsidR="00A6648F" w:rsidRPr="00225740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45F728B" w14:textId="77777777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1CCD8B2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7777777" w:rsidR="00A6648F" w:rsidRPr="00056AA0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F113A2" w:rsidRPr="00F113A2" w14:paraId="72237AC9" w14:textId="77777777" w:rsidTr="005013B9">
        <w:trPr>
          <w:trHeight w:val="47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Voto riportato in centesimi e ridotto alla decina inferiore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5013B9">
        <w:trPr>
          <w:trHeight w:val="688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8775" w14:textId="1982CCA7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70DD" w14:textId="589819FC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385" w14:textId="77777777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03C2" w14:textId="05D2B928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0854B9DC" w14:textId="77777777" w:rsidR="00F113A2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  <w:p w14:paraId="2D14DD6E" w14:textId="293DE382" w:rsidR="00D47698" w:rsidRPr="00F113A2" w:rsidRDefault="00D47698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A cura </w:t>
            </w:r>
            <w:r w:rsidR="00B502C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del candidato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9902" w14:textId="7FBA4CEB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 w:rsidR="005013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3B08B4EF" w14:textId="731B2AE5" w:rsidR="00B808D9" w:rsidRPr="00B808D9" w:rsidRDefault="00B808D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808D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 candidato</w:t>
            </w:r>
          </w:p>
          <w:p w14:paraId="034DDF63" w14:textId="77777777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DB05" w14:textId="77777777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7C8B70B2" w14:textId="0C6F687C" w:rsidR="00B808D9" w:rsidRPr="00F113A2" w:rsidRDefault="00B808D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della Commissione</w:t>
            </w:r>
          </w:p>
          <w:p w14:paraId="5D7F7D9A" w14:textId="4BF0BEE5" w:rsidR="00F113A2" w:rsidRPr="00F113A2" w:rsidRDefault="00F113A2" w:rsidP="005013B9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58A1" w14:textId="18523E9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collaborazione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F626" w14:textId="2D5CCB8D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EB9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ED4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4ED6" w14:textId="53B5C753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team digitale e/o animatore digitale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2E7A" w14:textId="30EF3A5C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C3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91BD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FA5E" w14:textId="673DB3A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in gruppi di lavoro attinenti all’innovazione didattica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C0B7" w14:textId="649EBB67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A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D6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7EA" w14:textId="28D69C1C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Funzione Strumental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inerenti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l’innovazione </w:t>
            </w:r>
            <w:r w:rsidR="0079612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metodologica/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PTOF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BBD" w14:textId="38885268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D02F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82B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7E22" w14:textId="73A2553D" w:rsidR="0079516C" w:rsidRPr="00F113A2" w:rsidRDefault="00587A23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nella</w:t>
            </w:r>
            <w:r w:rsidR="002C2E3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progettazione e nella gestione di progetti per il potenziamento delle competenze di base</w:t>
            </w:r>
            <w:r w:rsidR="00816E5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di Italiano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83C" w14:textId="00CD3D0A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543D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E5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6A978D1B" w14:textId="03998A21" w:rsidR="0022086F" w:rsidRPr="00EE21A5" w:rsidRDefault="00F113A2" w:rsidP="00EE21A5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F27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2410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F2C46" w14:textId="77777777" w:rsidR="00471A49" w:rsidRDefault="00471A49">
      <w:r>
        <w:separator/>
      </w:r>
    </w:p>
  </w:endnote>
  <w:endnote w:type="continuationSeparator" w:id="0">
    <w:p w14:paraId="6819E0B2" w14:textId="77777777" w:rsidR="00471A49" w:rsidRDefault="00471A49">
      <w:r>
        <w:continuationSeparator/>
      </w:r>
    </w:p>
  </w:endnote>
  <w:endnote w:type="continuationNotice" w:id="1">
    <w:p w14:paraId="50918C2F" w14:textId="77777777" w:rsidR="00471A49" w:rsidRDefault="00471A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84958D" w:rsidR="008860A9" w:rsidRPr="00C16B99" w:rsidRDefault="004F27C5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6" behindDoc="0" locked="0" layoutInCell="1" allowOverlap="1" wp14:anchorId="58D5BD43" wp14:editId="08FB053F">
              <wp:simplePos x="0" y="0"/>
              <wp:positionH relativeFrom="column">
                <wp:posOffset>41910</wp:posOffset>
              </wp:positionH>
              <wp:positionV relativeFrom="paragraph">
                <wp:posOffset>-622300</wp:posOffset>
              </wp:positionV>
              <wp:extent cx="6120130" cy="596265"/>
              <wp:effectExtent l="0" t="0" r="0" b="0"/>
              <wp:wrapSquare wrapText="bothSides"/>
              <wp:docPr id="2131832228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629EA09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3BCD3FE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A68EB" w14:textId="77777777" w:rsidR="00471A49" w:rsidRDefault="00471A49">
      <w:r>
        <w:separator/>
      </w:r>
    </w:p>
  </w:footnote>
  <w:footnote w:type="continuationSeparator" w:id="0">
    <w:p w14:paraId="14F90F0C" w14:textId="77777777" w:rsidR="00471A49" w:rsidRDefault="00471A49">
      <w:r>
        <w:continuationSeparator/>
      </w:r>
    </w:p>
  </w:footnote>
  <w:footnote w:type="continuationNotice" w:id="1">
    <w:p w14:paraId="21B68D37" w14:textId="77777777" w:rsidR="00471A49" w:rsidRDefault="00471A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E5C62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336839136" name="Immagine 1336839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8482694" name="Immagine 2584826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5E53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D85"/>
    <w:rsid w:val="002B3EB2"/>
    <w:rsid w:val="002C0D1C"/>
    <w:rsid w:val="002C1428"/>
    <w:rsid w:val="002C2CFA"/>
    <w:rsid w:val="002C2E3B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3F7779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09DD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A49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DBB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27C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3EB"/>
    <w:rsid w:val="00584E42"/>
    <w:rsid w:val="005859A2"/>
    <w:rsid w:val="005861A0"/>
    <w:rsid w:val="0058632C"/>
    <w:rsid w:val="00586D35"/>
    <w:rsid w:val="005875B2"/>
    <w:rsid w:val="00587A23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6C1D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A1D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9612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54F2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16E51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02C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08D9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37D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09F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1E5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47698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1A5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80A26B3-621E-4241-9252-48B9D871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CALOGERO ANTONIO VENEZIA</dc:creator>
  <cp:keywords/>
  <cp:lastModifiedBy>CALOGERO ANTONIO VENEZIA</cp:lastModifiedBy>
  <cp:revision>6</cp:revision>
  <dcterms:created xsi:type="dcterms:W3CDTF">2025-07-25T09:32:00Z</dcterms:created>
  <dcterms:modified xsi:type="dcterms:W3CDTF">2026-03-30T13:23:00Z</dcterms:modified>
</cp:coreProperties>
</file>