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B4142" w14:textId="77777777" w:rsidR="00021914" w:rsidRDefault="00573712">
      <w:pPr>
        <w:spacing w:after="0"/>
        <w:ind w:left="-372" w:right="-250"/>
      </w:pPr>
      <w:r>
        <w:rPr>
          <w:noProof/>
        </w:rPr>
        <mc:AlternateContent>
          <mc:Choice Requires="wpg">
            <w:drawing>
              <wp:inline distT="0" distB="0" distL="0" distR="0" wp14:anchorId="123A8329" wp14:editId="54E77ADE">
                <wp:extent cx="7186056" cy="9909051"/>
                <wp:effectExtent l="0" t="0" r="0" b="16510"/>
                <wp:docPr id="69821" name="Group 69821"/>
                <wp:cNvGraphicFramePr/>
                <a:graphic xmlns:a="http://schemas.openxmlformats.org/drawingml/2006/main">
                  <a:graphicData uri="http://schemas.microsoft.com/office/word/2010/wordprocessingGroup">
                    <wpg:wgp>
                      <wpg:cNvGrpSpPr/>
                      <wpg:grpSpPr>
                        <a:xfrm>
                          <a:off x="0" y="0"/>
                          <a:ext cx="7186056" cy="9909051"/>
                          <a:chOff x="0" y="0"/>
                          <a:chExt cx="7186056" cy="9909051"/>
                        </a:xfrm>
                      </wpg:grpSpPr>
                      <pic:pic xmlns:pic="http://schemas.openxmlformats.org/drawingml/2006/picture">
                        <pic:nvPicPr>
                          <pic:cNvPr id="9" name="Picture 9"/>
                          <pic:cNvPicPr/>
                        </pic:nvPicPr>
                        <pic:blipFill>
                          <a:blip r:embed="rId7"/>
                          <a:stretch>
                            <a:fillRect/>
                          </a:stretch>
                        </pic:blipFill>
                        <pic:spPr>
                          <a:xfrm>
                            <a:off x="5071872" y="7222236"/>
                            <a:ext cx="1219200" cy="1453896"/>
                          </a:xfrm>
                          <a:prstGeom prst="rect">
                            <a:avLst/>
                          </a:prstGeom>
                        </pic:spPr>
                      </pic:pic>
                      <pic:pic xmlns:pic="http://schemas.openxmlformats.org/drawingml/2006/picture">
                        <pic:nvPicPr>
                          <pic:cNvPr id="11" name="Picture 11"/>
                          <pic:cNvPicPr/>
                        </pic:nvPicPr>
                        <pic:blipFill>
                          <a:blip r:embed="rId8"/>
                          <a:stretch>
                            <a:fillRect/>
                          </a:stretch>
                        </pic:blipFill>
                        <pic:spPr>
                          <a:xfrm>
                            <a:off x="754380" y="856488"/>
                            <a:ext cx="1257300" cy="1341120"/>
                          </a:xfrm>
                          <a:prstGeom prst="rect">
                            <a:avLst/>
                          </a:prstGeom>
                        </pic:spPr>
                      </pic:pic>
                      <wps:wsp>
                        <wps:cNvPr id="12" name="Rectangle 12"/>
                        <wps:cNvSpPr/>
                        <wps:spPr>
                          <a:xfrm>
                            <a:off x="507492" y="727093"/>
                            <a:ext cx="59254" cy="213434"/>
                          </a:xfrm>
                          <a:prstGeom prst="rect">
                            <a:avLst/>
                          </a:prstGeom>
                          <a:ln>
                            <a:noFill/>
                          </a:ln>
                        </wps:spPr>
                        <wps:txbx>
                          <w:txbxContent>
                            <w:p w14:paraId="21222A93" w14:textId="77777777" w:rsidR="00911C6A" w:rsidRDefault="00911C6A">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 name="Rectangle 13"/>
                        <wps:cNvSpPr/>
                        <wps:spPr>
                          <a:xfrm>
                            <a:off x="566928" y="1091329"/>
                            <a:ext cx="59254" cy="213434"/>
                          </a:xfrm>
                          <a:prstGeom prst="rect">
                            <a:avLst/>
                          </a:prstGeom>
                          <a:ln>
                            <a:noFill/>
                          </a:ln>
                        </wps:spPr>
                        <wps:txbx>
                          <w:txbxContent>
                            <w:p w14:paraId="3505C9D4"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4" name="Rectangle 14"/>
                        <wps:cNvSpPr/>
                        <wps:spPr>
                          <a:xfrm>
                            <a:off x="566928" y="1454041"/>
                            <a:ext cx="59254" cy="213434"/>
                          </a:xfrm>
                          <a:prstGeom prst="rect">
                            <a:avLst/>
                          </a:prstGeom>
                          <a:ln>
                            <a:noFill/>
                          </a:ln>
                        </wps:spPr>
                        <wps:txbx>
                          <w:txbxContent>
                            <w:p w14:paraId="768D8853"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5" name="Rectangle 15"/>
                        <wps:cNvSpPr/>
                        <wps:spPr>
                          <a:xfrm>
                            <a:off x="566928" y="1816753"/>
                            <a:ext cx="59254" cy="213433"/>
                          </a:xfrm>
                          <a:prstGeom prst="rect">
                            <a:avLst/>
                          </a:prstGeom>
                          <a:ln>
                            <a:noFill/>
                          </a:ln>
                        </wps:spPr>
                        <wps:txbx>
                          <w:txbxContent>
                            <w:p w14:paraId="42C260C7"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6" name="Rectangle 16"/>
                        <wps:cNvSpPr/>
                        <wps:spPr>
                          <a:xfrm>
                            <a:off x="566928" y="2177939"/>
                            <a:ext cx="59254" cy="213434"/>
                          </a:xfrm>
                          <a:prstGeom prst="rect">
                            <a:avLst/>
                          </a:prstGeom>
                          <a:ln>
                            <a:noFill/>
                          </a:ln>
                        </wps:spPr>
                        <wps:txbx>
                          <w:txbxContent>
                            <w:p w14:paraId="5883FDF3"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7" name="Rectangle 17"/>
                        <wps:cNvSpPr/>
                        <wps:spPr>
                          <a:xfrm>
                            <a:off x="3296407" y="2540651"/>
                            <a:ext cx="59254" cy="213434"/>
                          </a:xfrm>
                          <a:prstGeom prst="rect">
                            <a:avLst/>
                          </a:prstGeom>
                          <a:ln>
                            <a:noFill/>
                          </a:ln>
                        </wps:spPr>
                        <wps:txbx>
                          <w:txbxContent>
                            <w:p w14:paraId="7FAD92C0"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8" name="Rectangle 18"/>
                        <wps:cNvSpPr/>
                        <wps:spPr>
                          <a:xfrm>
                            <a:off x="3296407" y="2901840"/>
                            <a:ext cx="59254" cy="213434"/>
                          </a:xfrm>
                          <a:prstGeom prst="rect">
                            <a:avLst/>
                          </a:prstGeom>
                          <a:ln>
                            <a:noFill/>
                          </a:ln>
                        </wps:spPr>
                        <wps:txbx>
                          <w:txbxContent>
                            <w:p w14:paraId="7C774EF0"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9" name="Rectangle 19"/>
                        <wps:cNvSpPr/>
                        <wps:spPr>
                          <a:xfrm>
                            <a:off x="3296407" y="3264552"/>
                            <a:ext cx="59254" cy="213434"/>
                          </a:xfrm>
                          <a:prstGeom prst="rect">
                            <a:avLst/>
                          </a:prstGeom>
                          <a:ln>
                            <a:noFill/>
                          </a:ln>
                        </wps:spPr>
                        <wps:txbx>
                          <w:txbxContent>
                            <w:p w14:paraId="3E06075A"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0" name="Rectangle 20"/>
                        <wps:cNvSpPr/>
                        <wps:spPr>
                          <a:xfrm>
                            <a:off x="507487" y="3627264"/>
                            <a:ext cx="59254" cy="213434"/>
                          </a:xfrm>
                          <a:prstGeom prst="rect">
                            <a:avLst/>
                          </a:prstGeom>
                          <a:ln>
                            <a:noFill/>
                          </a:ln>
                        </wps:spPr>
                        <wps:txbx>
                          <w:txbxContent>
                            <w:p w14:paraId="3BEFAFD9"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1" name="Rectangle 21"/>
                        <wps:cNvSpPr/>
                        <wps:spPr>
                          <a:xfrm>
                            <a:off x="1086611" y="4027618"/>
                            <a:ext cx="6099445" cy="395857"/>
                          </a:xfrm>
                          <a:prstGeom prst="rect">
                            <a:avLst/>
                          </a:prstGeom>
                          <a:ln>
                            <a:noFill/>
                          </a:ln>
                        </wps:spPr>
                        <wps:txbx>
                          <w:txbxContent>
                            <w:p w14:paraId="4827A59E" w14:textId="1862272A" w:rsidR="00911C6A" w:rsidRDefault="00911C6A">
                              <w:r>
                                <w:rPr>
                                  <w:rFonts w:ascii="Times New Roman" w:eastAsia="Times New Roman" w:hAnsi="Times New Roman" w:cs="Times New Roman"/>
                                  <w:b/>
                                  <w:sz w:val="52"/>
                                </w:rPr>
                                <w:t xml:space="preserve">PULIZIA E SANIFICAZIONE </w:t>
                              </w:r>
                            </w:p>
                          </w:txbxContent>
                        </wps:txbx>
                        <wps:bodyPr horzOverflow="overflow" vert="horz" lIns="0" tIns="0" rIns="0" bIns="0" rtlCol="0">
                          <a:noAutofit/>
                        </wps:bodyPr>
                      </wps:wsp>
                      <wps:wsp>
                        <wps:cNvPr id="22" name="Rectangle 22"/>
                        <wps:cNvSpPr/>
                        <wps:spPr>
                          <a:xfrm>
                            <a:off x="1685544" y="4465006"/>
                            <a:ext cx="4394805" cy="395857"/>
                          </a:xfrm>
                          <a:prstGeom prst="rect">
                            <a:avLst/>
                          </a:prstGeom>
                          <a:ln>
                            <a:noFill/>
                          </a:ln>
                        </wps:spPr>
                        <wps:txbx>
                          <w:txbxContent>
                            <w:p w14:paraId="6A1190EF" w14:textId="77777777" w:rsidR="00911C6A" w:rsidRDefault="00911C6A">
                              <w:r>
                                <w:rPr>
                                  <w:rFonts w:ascii="Times New Roman" w:eastAsia="Times New Roman" w:hAnsi="Times New Roman" w:cs="Times New Roman"/>
                                  <w:b/>
                                  <w:sz w:val="52"/>
                                </w:rPr>
                                <w:t xml:space="preserve">NELLE STRUTTURE </w:t>
                              </w:r>
                            </w:p>
                          </w:txbxContent>
                        </wps:txbx>
                        <wps:bodyPr horzOverflow="overflow" vert="horz" lIns="0" tIns="0" rIns="0" bIns="0" rtlCol="0">
                          <a:noAutofit/>
                        </wps:bodyPr>
                      </wps:wsp>
                      <wps:wsp>
                        <wps:cNvPr id="23" name="Rectangle 23"/>
                        <wps:cNvSpPr/>
                        <wps:spPr>
                          <a:xfrm>
                            <a:off x="2103120" y="4900870"/>
                            <a:ext cx="3284053" cy="395857"/>
                          </a:xfrm>
                          <a:prstGeom prst="rect">
                            <a:avLst/>
                          </a:prstGeom>
                          <a:ln>
                            <a:noFill/>
                          </a:ln>
                        </wps:spPr>
                        <wps:txbx>
                          <w:txbxContent>
                            <w:p w14:paraId="676BB7EC" w14:textId="77777777" w:rsidR="00911C6A" w:rsidRDefault="00911C6A">
                              <w:r>
                                <w:rPr>
                                  <w:rFonts w:ascii="Times New Roman" w:eastAsia="Times New Roman" w:hAnsi="Times New Roman" w:cs="Times New Roman"/>
                                  <w:b/>
                                  <w:sz w:val="52"/>
                                </w:rPr>
                                <w:t xml:space="preserve">SCOLASTICHE </w:t>
                              </w:r>
                            </w:p>
                          </w:txbxContent>
                        </wps:txbx>
                        <wps:bodyPr horzOverflow="overflow" vert="horz" lIns="0" tIns="0" rIns="0" bIns="0" rtlCol="0">
                          <a:noAutofit/>
                        </wps:bodyPr>
                      </wps:wsp>
                      <wps:wsp>
                        <wps:cNvPr id="24" name="Rectangle 24"/>
                        <wps:cNvSpPr/>
                        <wps:spPr>
                          <a:xfrm>
                            <a:off x="3296411" y="5299090"/>
                            <a:ext cx="59254" cy="213436"/>
                          </a:xfrm>
                          <a:prstGeom prst="rect">
                            <a:avLst/>
                          </a:prstGeom>
                          <a:ln>
                            <a:noFill/>
                          </a:ln>
                        </wps:spPr>
                        <wps:txbx>
                          <w:txbxContent>
                            <w:p w14:paraId="6B4CCBB8"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5" name="Rectangle 25"/>
                        <wps:cNvSpPr/>
                        <wps:spPr>
                          <a:xfrm>
                            <a:off x="1953767" y="5559576"/>
                            <a:ext cx="3666137" cy="333834"/>
                          </a:xfrm>
                          <a:prstGeom prst="rect">
                            <a:avLst/>
                          </a:prstGeom>
                          <a:ln>
                            <a:noFill/>
                          </a:ln>
                        </wps:spPr>
                        <wps:txbx>
                          <w:txbxContent>
                            <w:p w14:paraId="64D9A754" w14:textId="77777777" w:rsidR="00911C6A" w:rsidRDefault="00911C6A">
                              <w:r>
                                <w:rPr>
                                  <w:rFonts w:ascii="Times New Roman" w:eastAsia="Times New Roman" w:hAnsi="Times New Roman" w:cs="Times New Roman"/>
                                  <w:b/>
                                  <w:i/>
                                  <w:sz w:val="44"/>
                                </w:rPr>
                                <w:t xml:space="preserve">Documento di indirizzo </w:t>
                              </w:r>
                            </w:p>
                          </w:txbxContent>
                        </wps:txbx>
                        <wps:bodyPr horzOverflow="overflow" vert="horz" lIns="0" tIns="0" rIns="0" bIns="0" rtlCol="0">
                          <a:noAutofit/>
                        </wps:bodyPr>
                      </wps:wsp>
                      <wps:wsp>
                        <wps:cNvPr id="26" name="Rectangle 26"/>
                        <wps:cNvSpPr/>
                        <wps:spPr>
                          <a:xfrm>
                            <a:off x="3296411" y="5904119"/>
                            <a:ext cx="59254" cy="213435"/>
                          </a:xfrm>
                          <a:prstGeom prst="rect">
                            <a:avLst/>
                          </a:prstGeom>
                          <a:ln>
                            <a:noFill/>
                          </a:ln>
                        </wps:spPr>
                        <wps:txbx>
                          <w:txbxContent>
                            <w:p w14:paraId="352F60D0"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7" name="Rectangle 27"/>
                        <wps:cNvSpPr/>
                        <wps:spPr>
                          <a:xfrm>
                            <a:off x="3296411" y="6265305"/>
                            <a:ext cx="59254" cy="213436"/>
                          </a:xfrm>
                          <a:prstGeom prst="rect">
                            <a:avLst/>
                          </a:prstGeom>
                          <a:ln>
                            <a:noFill/>
                          </a:ln>
                        </wps:spPr>
                        <wps:txbx>
                          <w:txbxContent>
                            <w:p w14:paraId="5ED3731F"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8" name="Rectangle 28"/>
                        <wps:cNvSpPr/>
                        <wps:spPr>
                          <a:xfrm>
                            <a:off x="3296411" y="6628018"/>
                            <a:ext cx="59254" cy="213434"/>
                          </a:xfrm>
                          <a:prstGeom prst="rect">
                            <a:avLst/>
                          </a:prstGeom>
                          <a:ln>
                            <a:noFill/>
                          </a:ln>
                        </wps:spPr>
                        <wps:txbx>
                          <w:txbxContent>
                            <w:p w14:paraId="6B176CBB"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9" name="Rectangle 29"/>
                        <wps:cNvSpPr/>
                        <wps:spPr>
                          <a:xfrm>
                            <a:off x="3296411" y="6989206"/>
                            <a:ext cx="59254" cy="213434"/>
                          </a:xfrm>
                          <a:prstGeom prst="rect">
                            <a:avLst/>
                          </a:prstGeom>
                          <a:ln>
                            <a:noFill/>
                          </a:ln>
                        </wps:spPr>
                        <wps:txbx>
                          <w:txbxContent>
                            <w:p w14:paraId="7F234254"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0" name="Rectangle 30"/>
                        <wps:cNvSpPr/>
                        <wps:spPr>
                          <a:xfrm>
                            <a:off x="507490" y="7351918"/>
                            <a:ext cx="59254" cy="213434"/>
                          </a:xfrm>
                          <a:prstGeom prst="rect">
                            <a:avLst/>
                          </a:prstGeom>
                          <a:ln>
                            <a:noFill/>
                          </a:ln>
                        </wps:spPr>
                        <wps:txbx>
                          <w:txbxContent>
                            <w:p w14:paraId="55B3D086"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1" name="Rectangle 31"/>
                        <wps:cNvSpPr/>
                        <wps:spPr>
                          <a:xfrm>
                            <a:off x="2724916" y="7714629"/>
                            <a:ext cx="59254" cy="213434"/>
                          </a:xfrm>
                          <a:prstGeom prst="rect">
                            <a:avLst/>
                          </a:prstGeom>
                          <a:ln>
                            <a:noFill/>
                          </a:ln>
                        </wps:spPr>
                        <wps:txbx>
                          <w:txbxContent>
                            <w:p w14:paraId="164E8D4A"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2" name="Rectangle 32"/>
                        <wps:cNvSpPr/>
                        <wps:spPr>
                          <a:xfrm>
                            <a:off x="2724916" y="8075817"/>
                            <a:ext cx="59254" cy="213434"/>
                          </a:xfrm>
                          <a:prstGeom prst="rect">
                            <a:avLst/>
                          </a:prstGeom>
                          <a:ln>
                            <a:noFill/>
                          </a:ln>
                        </wps:spPr>
                        <wps:txbx>
                          <w:txbxContent>
                            <w:p w14:paraId="323852CC" w14:textId="77777777" w:rsidR="00911C6A" w:rsidRDefault="00911C6A">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3" name="Rectangle 33"/>
                        <wps:cNvSpPr/>
                        <wps:spPr>
                          <a:xfrm>
                            <a:off x="1493519" y="8428792"/>
                            <a:ext cx="50643" cy="182424"/>
                          </a:xfrm>
                          <a:prstGeom prst="rect">
                            <a:avLst/>
                          </a:prstGeom>
                          <a:ln>
                            <a:noFill/>
                          </a:ln>
                        </wps:spPr>
                        <wps:txbx>
                          <w:txbxContent>
                            <w:p w14:paraId="1C8FFD78" w14:textId="77777777" w:rsidR="00911C6A" w:rsidRDefault="00911C6A">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34" name="Rectangle 34"/>
                        <wps:cNvSpPr/>
                        <wps:spPr>
                          <a:xfrm>
                            <a:off x="1493519" y="8604052"/>
                            <a:ext cx="50643" cy="182423"/>
                          </a:xfrm>
                          <a:prstGeom prst="rect">
                            <a:avLst/>
                          </a:prstGeom>
                          <a:ln>
                            <a:noFill/>
                          </a:ln>
                        </wps:spPr>
                        <wps:txbx>
                          <w:txbxContent>
                            <w:p w14:paraId="036CE08A" w14:textId="77777777" w:rsidR="00911C6A" w:rsidRDefault="00911C6A">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35" name="Rectangle 35"/>
                        <wps:cNvSpPr/>
                        <wps:spPr>
                          <a:xfrm>
                            <a:off x="1493519" y="8779312"/>
                            <a:ext cx="50643" cy="182423"/>
                          </a:xfrm>
                          <a:prstGeom prst="rect">
                            <a:avLst/>
                          </a:prstGeom>
                          <a:ln>
                            <a:noFill/>
                          </a:ln>
                        </wps:spPr>
                        <wps:txbx>
                          <w:txbxContent>
                            <w:p w14:paraId="1C864F59" w14:textId="77777777" w:rsidR="00911C6A" w:rsidRDefault="00911C6A">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36" name="Rectangle 36"/>
                        <wps:cNvSpPr/>
                        <wps:spPr>
                          <a:xfrm>
                            <a:off x="1493519" y="8949404"/>
                            <a:ext cx="42033" cy="151411"/>
                          </a:xfrm>
                          <a:prstGeom prst="rect">
                            <a:avLst/>
                          </a:prstGeom>
                          <a:ln>
                            <a:noFill/>
                          </a:ln>
                        </wps:spPr>
                        <wps:txbx>
                          <w:txbxContent>
                            <w:p w14:paraId="4FACFAA6" w14:textId="77777777" w:rsidR="00911C6A" w:rsidRDefault="00911C6A">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37" name="Rectangle 37"/>
                        <wps:cNvSpPr/>
                        <wps:spPr>
                          <a:xfrm>
                            <a:off x="1914525" y="9200923"/>
                            <a:ext cx="1580866" cy="45719"/>
                          </a:xfrm>
                          <a:prstGeom prst="rect">
                            <a:avLst/>
                          </a:prstGeom>
                          <a:ln>
                            <a:noFill/>
                          </a:ln>
                        </wps:spPr>
                        <wps:txbx>
                          <w:txbxContent>
                            <w:p w14:paraId="5D0CBEDC" w14:textId="4F617249" w:rsidR="00911C6A" w:rsidRDefault="00911C6A"/>
                          </w:txbxContent>
                        </wps:txbx>
                        <wps:bodyPr horzOverflow="overflow" vert="horz" lIns="0" tIns="0" rIns="0" bIns="0" rtlCol="0">
                          <a:noAutofit/>
                        </wps:bodyPr>
                      </wps:wsp>
                      <wps:wsp>
                        <wps:cNvPr id="39" name="Rectangle 39"/>
                        <wps:cNvSpPr/>
                        <wps:spPr>
                          <a:xfrm>
                            <a:off x="507492" y="9386792"/>
                            <a:ext cx="84598" cy="151411"/>
                          </a:xfrm>
                          <a:prstGeom prst="rect">
                            <a:avLst/>
                          </a:prstGeom>
                          <a:ln>
                            <a:noFill/>
                          </a:ln>
                        </wps:spPr>
                        <wps:txbx>
                          <w:txbxContent>
                            <w:p w14:paraId="3C3DED45" w14:textId="78459B77" w:rsidR="00911C6A" w:rsidRDefault="00911C6A">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96101" name="Shape 96101"/>
                        <wps:cNvSpPr/>
                        <wps:spPr>
                          <a:xfrm>
                            <a:off x="0" y="0"/>
                            <a:ext cx="9144" cy="18287"/>
                          </a:xfrm>
                          <a:custGeom>
                            <a:avLst/>
                            <a:gdLst/>
                            <a:ahLst/>
                            <a:cxnLst/>
                            <a:rect l="0" t="0" r="0" b="0"/>
                            <a:pathLst>
                              <a:path w="9144" h="18287">
                                <a:moveTo>
                                  <a:pt x="0" y="0"/>
                                </a:moveTo>
                                <a:lnTo>
                                  <a:pt x="9144" y="0"/>
                                </a:lnTo>
                                <a:lnTo>
                                  <a:pt x="9144"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02" name="Shape 96102"/>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03" name="Shape 96103"/>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04" name="Shape 96104"/>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05" name="Shape 96105"/>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06" name="Shape 96106"/>
                        <wps:cNvSpPr/>
                        <wps:spPr>
                          <a:xfrm>
                            <a:off x="18288" y="0"/>
                            <a:ext cx="6737604" cy="9144"/>
                          </a:xfrm>
                          <a:custGeom>
                            <a:avLst/>
                            <a:gdLst/>
                            <a:ahLst/>
                            <a:cxnLst/>
                            <a:rect l="0" t="0" r="0" b="0"/>
                            <a:pathLst>
                              <a:path w="6737604" h="9144">
                                <a:moveTo>
                                  <a:pt x="0" y="0"/>
                                </a:moveTo>
                                <a:lnTo>
                                  <a:pt x="6737604" y="0"/>
                                </a:lnTo>
                                <a:lnTo>
                                  <a:pt x="6737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07" name="Shape 96107"/>
                        <wps:cNvSpPr/>
                        <wps:spPr>
                          <a:xfrm>
                            <a:off x="18288" y="6096"/>
                            <a:ext cx="6737604" cy="9144"/>
                          </a:xfrm>
                          <a:custGeom>
                            <a:avLst/>
                            <a:gdLst/>
                            <a:ahLst/>
                            <a:cxnLst/>
                            <a:rect l="0" t="0" r="0" b="0"/>
                            <a:pathLst>
                              <a:path w="6737604" h="9144">
                                <a:moveTo>
                                  <a:pt x="0" y="0"/>
                                </a:moveTo>
                                <a:lnTo>
                                  <a:pt x="6737604" y="0"/>
                                </a:lnTo>
                                <a:lnTo>
                                  <a:pt x="673760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08" name="Shape 96108"/>
                        <wps:cNvSpPr/>
                        <wps:spPr>
                          <a:xfrm>
                            <a:off x="18288" y="12192"/>
                            <a:ext cx="6737604" cy="9144"/>
                          </a:xfrm>
                          <a:custGeom>
                            <a:avLst/>
                            <a:gdLst/>
                            <a:ahLst/>
                            <a:cxnLst/>
                            <a:rect l="0" t="0" r="0" b="0"/>
                            <a:pathLst>
                              <a:path w="6737604" h="9144">
                                <a:moveTo>
                                  <a:pt x="0" y="0"/>
                                </a:moveTo>
                                <a:lnTo>
                                  <a:pt x="6737604" y="0"/>
                                </a:lnTo>
                                <a:lnTo>
                                  <a:pt x="6737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09" name="Shape 96109"/>
                        <wps:cNvSpPr/>
                        <wps:spPr>
                          <a:xfrm>
                            <a:off x="6768084" y="0"/>
                            <a:ext cx="9144" cy="18287"/>
                          </a:xfrm>
                          <a:custGeom>
                            <a:avLst/>
                            <a:gdLst/>
                            <a:ahLst/>
                            <a:cxnLst/>
                            <a:rect l="0" t="0" r="0" b="0"/>
                            <a:pathLst>
                              <a:path w="9144" h="18287">
                                <a:moveTo>
                                  <a:pt x="0" y="0"/>
                                </a:moveTo>
                                <a:lnTo>
                                  <a:pt x="9144" y="0"/>
                                </a:lnTo>
                                <a:lnTo>
                                  <a:pt x="9144"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10" name="Shape 96110"/>
                        <wps:cNvSpPr/>
                        <wps:spPr>
                          <a:xfrm>
                            <a:off x="675589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11" name="Shape 96111"/>
                        <wps:cNvSpPr/>
                        <wps:spPr>
                          <a:xfrm>
                            <a:off x="6761988"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12" name="Shape 96112"/>
                        <wps:cNvSpPr/>
                        <wps:spPr>
                          <a:xfrm>
                            <a:off x="6755892"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13" name="Shape 96113"/>
                        <wps:cNvSpPr/>
                        <wps:spPr>
                          <a:xfrm>
                            <a:off x="67558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14" name="Shape 96114"/>
                        <wps:cNvSpPr/>
                        <wps:spPr>
                          <a:xfrm>
                            <a:off x="0" y="18290"/>
                            <a:ext cx="9144" cy="9869424"/>
                          </a:xfrm>
                          <a:custGeom>
                            <a:avLst/>
                            <a:gdLst/>
                            <a:ahLst/>
                            <a:cxnLst/>
                            <a:rect l="0" t="0" r="0" b="0"/>
                            <a:pathLst>
                              <a:path w="9144" h="9869424">
                                <a:moveTo>
                                  <a:pt x="0" y="0"/>
                                </a:moveTo>
                                <a:lnTo>
                                  <a:pt x="9144" y="0"/>
                                </a:lnTo>
                                <a:lnTo>
                                  <a:pt x="9144" y="9869424"/>
                                </a:lnTo>
                                <a:lnTo>
                                  <a:pt x="0" y="98694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15" name="Shape 96115"/>
                        <wps:cNvSpPr/>
                        <wps:spPr>
                          <a:xfrm>
                            <a:off x="6096" y="18290"/>
                            <a:ext cx="9144" cy="9869424"/>
                          </a:xfrm>
                          <a:custGeom>
                            <a:avLst/>
                            <a:gdLst/>
                            <a:ahLst/>
                            <a:cxnLst/>
                            <a:rect l="0" t="0" r="0" b="0"/>
                            <a:pathLst>
                              <a:path w="9144" h="9869424">
                                <a:moveTo>
                                  <a:pt x="0" y="0"/>
                                </a:moveTo>
                                <a:lnTo>
                                  <a:pt x="9144" y="0"/>
                                </a:lnTo>
                                <a:lnTo>
                                  <a:pt x="9144" y="9869424"/>
                                </a:lnTo>
                                <a:lnTo>
                                  <a:pt x="0" y="98694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16" name="Shape 96116"/>
                        <wps:cNvSpPr/>
                        <wps:spPr>
                          <a:xfrm>
                            <a:off x="12192" y="18290"/>
                            <a:ext cx="9144" cy="9869424"/>
                          </a:xfrm>
                          <a:custGeom>
                            <a:avLst/>
                            <a:gdLst/>
                            <a:ahLst/>
                            <a:cxnLst/>
                            <a:rect l="0" t="0" r="0" b="0"/>
                            <a:pathLst>
                              <a:path w="9144" h="9869424">
                                <a:moveTo>
                                  <a:pt x="0" y="0"/>
                                </a:moveTo>
                                <a:lnTo>
                                  <a:pt x="9144" y="0"/>
                                </a:lnTo>
                                <a:lnTo>
                                  <a:pt x="9144" y="9869424"/>
                                </a:lnTo>
                                <a:lnTo>
                                  <a:pt x="0" y="98694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17" name="Shape 96117"/>
                        <wps:cNvSpPr/>
                        <wps:spPr>
                          <a:xfrm>
                            <a:off x="6768084" y="18290"/>
                            <a:ext cx="9144" cy="9869424"/>
                          </a:xfrm>
                          <a:custGeom>
                            <a:avLst/>
                            <a:gdLst/>
                            <a:ahLst/>
                            <a:cxnLst/>
                            <a:rect l="0" t="0" r="0" b="0"/>
                            <a:pathLst>
                              <a:path w="9144" h="9869424">
                                <a:moveTo>
                                  <a:pt x="0" y="0"/>
                                </a:moveTo>
                                <a:lnTo>
                                  <a:pt x="9144" y="0"/>
                                </a:lnTo>
                                <a:lnTo>
                                  <a:pt x="9144" y="9869424"/>
                                </a:lnTo>
                                <a:lnTo>
                                  <a:pt x="0" y="98694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18" name="Shape 96118"/>
                        <wps:cNvSpPr/>
                        <wps:spPr>
                          <a:xfrm>
                            <a:off x="6761988" y="18290"/>
                            <a:ext cx="9144" cy="9869424"/>
                          </a:xfrm>
                          <a:custGeom>
                            <a:avLst/>
                            <a:gdLst/>
                            <a:ahLst/>
                            <a:cxnLst/>
                            <a:rect l="0" t="0" r="0" b="0"/>
                            <a:pathLst>
                              <a:path w="9144" h="9869424">
                                <a:moveTo>
                                  <a:pt x="0" y="0"/>
                                </a:moveTo>
                                <a:lnTo>
                                  <a:pt x="9144" y="0"/>
                                </a:lnTo>
                                <a:lnTo>
                                  <a:pt x="9144" y="9869424"/>
                                </a:lnTo>
                                <a:lnTo>
                                  <a:pt x="0" y="98694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19" name="Shape 96119"/>
                        <wps:cNvSpPr/>
                        <wps:spPr>
                          <a:xfrm>
                            <a:off x="6755892" y="18290"/>
                            <a:ext cx="9144" cy="9869424"/>
                          </a:xfrm>
                          <a:custGeom>
                            <a:avLst/>
                            <a:gdLst/>
                            <a:ahLst/>
                            <a:cxnLst/>
                            <a:rect l="0" t="0" r="0" b="0"/>
                            <a:pathLst>
                              <a:path w="9144" h="9869424">
                                <a:moveTo>
                                  <a:pt x="0" y="0"/>
                                </a:moveTo>
                                <a:lnTo>
                                  <a:pt x="9144" y="0"/>
                                </a:lnTo>
                                <a:lnTo>
                                  <a:pt x="9144" y="9869424"/>
                                </a:lnTo>
                                <a:lnTo>
                                  <a:pt x="0" y="98694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20" name="Shape 96120"/>
                        <wps:cNvSpPr/>
                        <wps:spPr>
                          <a:xfrm>
                            <a:off x="0" y="988771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21" name="Shape 96121"/>
                        <wps:cNvSpPr/>
                        <wps:spPr>
                          <a:xfrm>
                            <a:off x="0" y="989990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22" name="Shape 96122"/>
                        <wps:cNvSpPr/>
                        <wps:spPr>
                          <a:xfrm>
                            <a:off x="6096" y="9887714"/>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23" name="Shape 96123"/>
                        <wps:cNvSpPr/>
                        <wps:spPr>
                          <a:xfrm>
                            <a:off x="6096" y="989381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24" name="Shape 96124"/>
                        <wps:cNvSpPr/>
                        <wps:spPr>
                          <a:xfrm>
                            <a:off x="12192" y="98877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25" name="Shape 96125"/>
                        <wps:cNvSpPr/>
                        <wps:spPr>
                          <a:xfrm>
                            <a:off x="18288" y="9899907"/>
                            <a:ext cx="6737604" cy="9144"/>
                          </a:xfrm>
                          <a:custGeom>
                            <a:avLst/>
                            <a:gdLst/>
                            <a:ahLst/>
                            <a:cxnLst/>
                            <a:rect l="0" t="0" r="0" b="0"/>
                            <a:pathLst>
                              <a:path w="6737604" h="9144">
                                <a:moveTo>
                                  <a:pt x="0" y="0"/>
                                </a:moveTo>
                                <a:lnTo>
                                  <a:pt x="6737604" y="0"/>
                                </a:lnTo>
                                <a:lnTo>
                                  <a:pt x="6737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26" name="Shape 96126"/>
                        <wps:cNvSpPr/>
                        <wps:spPr>
                          <a:xfrm>
                            <a:off x="18288" y="9893810"/>
                            <a:ext cx="6737604" cy="9144"/>
                          </a:xfrm>
                          <a:custGeom>
                            <a:avLst/>
                            <a:gdLst/>
                            <a:ahLst/>
                            <a:cxnLst/>
                            <a:rect l="0" t="0" r="0" b="0"/>
                            <a:pathLst>
                              <a:path w="6737604" h="9144">
                                <a:moveTo>
                                  <a:pt x="0" y="0"/>
                                </a:moveTo>
                                <a:lnTo>
                                  <a:pt x="6737604" y="0"/>
                                </a:lnTo>
                                <a:lnTo>
                                  <a:pt x="673760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27" name="Shape 96127"/>
                        <wps:cNvSpPr/>
                        <wps:spPr>
                          <a:xfrm>
                            <a:off x="18288" y="9887714"/>
                            <a:ext cx="6737604" cy="9144"/>
                          </a:xfrm>
                          <a:custGeom>
                            <a:avLst/>
                            <a:gdLst/>
                            <a:ahLst/>
                            <a:cxnLst/>
                            <a:rect l="0" t="0" r="0" b="0"/>
                            <a:pathLst>
                              <a:path w="6737604" h="9144">
                                <a:moveTo>
                                  <a:pt x="0" y="0"/>
                                </a:moveTo>
                                <a:lnTo>
                                  <a:pt x="6737604" y="0"/>
                                </a:lnTo>
                                <a:lnTo>
                                  <a:pt x="6737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28" name="Shape 96128"/>
                        <wps:cNvSpPr/>
                        <wps:spPr>
                          <a:xfrm>
                            <a:off x="6768084" y="9887714"/>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29" name="Shape 96129"/>
                        <wps:cNvSpPr/>
                        <wps:spPr>
                          <a:xfrm>
                            <a:off x="6755892" y="989990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30" name="Shape 96130"/>
                        <wps:cNvSpPr/>
                        <wps:spPr>
                          <a:xfrm>
                            <a:off x="6761988" y="9887714"/>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31" name="Shape 96131"/>
                        <wps:cNvSpPr/>
                        <wps:spPr>
                          <a:xfrm>
                            <a:off x="6755892" y="9893810"/>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32" name="Shape 96132"/>
                        <wps:cNvSpPr/>
                        <wps:spPr>
                          <a:xfrm>
                            <a:off x="6755892" y="98877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3A8329" id="Group 69821" o:spid="_x0000_s1026" style="width:565.85pt;height:780.25pt;mso-position-horizontal-relative:char;mso-position-vertical-relative:line" coordsize="71860,99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Dv4DuAwAAC+rAAAOAAAAZHJzL2Uyb0RvYy54bWzsXetu2zgW/r/A&#10;vIPg/1PrfjGaDgbTbTHAYieYmX0ARZYvWFkSJCVO9un3kIc3W0otJa2clgzQSpYoiuThd248h3r/&#10;y+OhsB7ypt1X5c3CeWcvrLzMqvW+3N4s/vP3p5/jhdV2ablOi6rMbxZPebv45cNP/3h/rFe5W+2q&#10;Yp03FlRStqtjfbPYdV29Wi7bbJcf0vZdVecl3NxUzSHt4GezXa6b9Ai1H4qla9vh8lg167qpsrxt&#10;4epHvLn4QOvfbPKs+2OzafPOKm4W0LaO/t/Q/+/I/8sP79PVtknr3T5jzUhf0IpDui/hpaKqj2mX&#10;WvfNvlfVYZ81VVttundZdVhWm80+y2kfoDeOfdabz011X9O+bFfHbS2GCYb2bJxeXG3274fbxtqv&#10;bxZhErvOwirTA5CJvtnCSzBEx3q7gpKfm/qv+rZhF7b4i/T6cdMcyBH6Yz3SwX0Sg5s/dlYGFyMn&#10;Du0gXFgZ3EsSO7EDB4c/2wGNes9lu39eeHLJX7wk7RPNqffZCv6x0YKz3mhdnlXwVHff5AtWyWFU&#10;HYe0+e99/TMQtk67/d2+2HdPdJICCUmjyofbfXbb4A858AkfdLhLXmolZFjIA6QMeQJ+Lsnvkwru&#10;in39aV8UZNzJOWsqzO2zuTHQW5x3H6vs/pCXHQKpyQtodVW2u33dLqxmlR/ucpgXze9rRqe2a/Iu&#10;25EXbuDFfwK4SMvSlbhBWykbRtrcwoQZmCKBDfMhchcWTIbIhT8vxMnAp4vjOgkAHKeL4wdenNAS&#10;gujpqm7a7nNeHSxyAg2F9sBIp6v04V8taxkvwgYQG0NbCW3DQYaT72aqOAKgt2yuwJU3NllcpKOY&#10;E19hskSB78UwFWCuxEHox/H5VAkiT0wVz3cclzL2rzpVjjUIqJajDH71cDaJB/+1S+scZiupVrIC&#10;BwCBDJiAKy23RW7BNaAwKyfYb/sFYPkJx1VkJ97pWAWJG/gIKtfxfM8nt186UOmqKAngyoowIqyI&#10;XAF+zNtHzrrHu0fWhbtq/QTyZlc1//sDtIZNUR1vFhU7WxBFAoBM7i6s4vcSxpjIbH7S8JM7ftJ0&#10;xW8VlezYjF/vu2qzp9gnL8a3sfYA8XAYvz0VvQEqUjqMp2IYJi6oTjDjHTtxPJfKhHTFueO1yEg1&#10;Bcpy5Pj+6NQEuPQwSWHzImr6gW/7TKC+CWoK9qIHNoMBagbTOKyCzdgJo+ACi6W3Z2CxFJuCzehB&#10;TTAnetikauJLsOk6UZR4b4nTCjajBzWjAWpGk7AJgjL0bagHBCcoOnbIbcw3wWoFn9GDnKC/9MBJ&#10;VffR4DwhZ2I7sc88Nm+CnILR6EFO4adQbBPKLF9ETs8N/SBgxuKbIKfgNFqQE0zkHjrRbB5NTvDh&#10;+DHyWi90IyDo27A1qSIkGI0e1BSOIQlO8OZOcRw4dhyGxMEEotO33Sh0ztwsoZ0kvg/6M3HgekkQ&#10;BxQxc2m2gtXoQdABT5ArTDXwGF32BDlhHAQ+WK+EoH4YwGrJKT59L/Fj+2oEdagsJ9xGD4oOeIVc&#10;Ya6Noqjr2B7xbVKKJrYdR2fqkOeChgT26JUgis5ofSg64Blyhck2iqJUwWVMN3DpqtgpRs8dfa9a&#10;A5ngr0VHn2A4eiB0wDfkCpttFD2dJPCiEHWiIAiSIDrjuV4IQtaDAlSIel48mwceKSoYjh4UHfAP&#10;ucJsG0XRE4Qm4Lp1LjiI6ISZSylyBLvRg54AnHOXgivstsn0DN0w8EABAjX5+aWVeTmuYDd60HPA&#10;RQTLXlPMFhWfYejG4CT6Mj0pYmbDp2A2etBzwEeES5ejnQon9ExiiAE5k6DnGtG89BTMRgt6egNO&#10;Irg2BZ/ESZSgyRJ5gZO8LXgKXqMHOQe8RN40LxG4+fzEAbUKnApR5Pjh24pM0MtJ5A04ieDaFHiq&#10;9IztKIgdyuGeV4dmZbfSIa0HPgdcRJ6w2Eapt46fEC5L8Rn7bhxBLNipemuHPnMQObHro79iLnVI&#10;uqT1oOeAgwjt/dHq0Ak9Qxu8exfoSafLbPQUzEYPeg44iDxhsU3HJwk3wfBOhd+e4XNeegpmowc9&#10;B9xDGIf+MnwmfgLBfaf81ndtYOHU3ecEDriPyO3Z8Ekbo41DnvhVz91DcG2KPgQGih+A05fotyT/&#10;IMElGolPJ4jJQilS1A8idAfORlDBbfQA6IA/AQP0RgOU2p8YD594cdjTh2I/SMALRdzxV8CnXu6h&#10;JHRsYYLSDAgLL01BKPoSzhY+AbWga1EixqD0nvHY7B4ThdTkIEjVW2OaECQM7fhZ9ljyU5JO9MWs&#10;QUjyIs+RSsmpBZkM2IwdTCXaCnLrANkNf1e0UHeW4wZMQ94tSrUUVgRzkvYTCvLb/FjTykQxfB9K&#10;Fl6EH7EoDtvYcqevhfeTHlK5JXoNF9VxLUoyAPCWLIU0zg3kktFcrMO+g/zOYn+AMXEjG7J0eCN7&#10;aSJt91TkZKCK8s98A8tVNJOQXGib7d1vRWM9pCTXg/5holdR71J2ldXLitKm0nrI85itxqp06KND&#10;VWLLWGHyXE4TSM8bk7HWYBYp5GJCp3kuKQyKeIi+uSo78XwJGbC0mYR5sd5K2UzeTn7Nl6dCsCc8&#10;CBKOQqcfpdAOwpFMM8ZU6RTFkeVZouq04bl63wSOrBmAR9oKQhAJOBUWfFbKu6fgYRVdxKMsp3Sb&#10;V8WP6otHFuPtwyoMHFXe8EPBUTiAJByFSTYKjhCkh85ZegK4k5ornWsoI0lu7fVlJG3Fy0GJ/bmI&#10;SVGMZhQL8YPSdgiTY8vpBcpP9I8Nn14yUnjxJCiFXf1aUOJko6hUZMH8kpJi0foKkhIruohK1m8o&#10;p3Sbo5EfjaSk2yw8r7hqDErhipWgFL6RUaCUM1Aw/CFZqUzP2VGJouv1oMR6LmJSFFP6zKHIjwaS&#10;FyDJzFMdbUnhTZeQFP6tcZBEs5FPVAnHMIKoWvCsX11Oioa8HpSiKt5dMOs4yvgR0aaWNNCkrh3j&#10;5hnaL4zirrepDHHziIURCc2J6yICmn3DUsxP4n9VJujs8lI0xKDz+3PCaqzLiihoiU4RmDhRcA7o&#10;sgIVBp5klQg1My5h+dHotUavHdqRjQhPsQgt4SniTEfBM4xCCBoA9ZWrelKzRZvLLFySkBiORX5U&#10;MUlWVviyLr/Pj2o5vZyy+hqbkDzOQn0EKGU++UhQBgGklwyBki3jXVtesma8XpmVy5Kn8JCQQwjJ&#10;cooWz1HGjyraRhY7fatZvvxRly9JIjvG30lQTksvAUnpJCR0ACRl39BUhKVZwWTxQkOwFEbABaGq&#10;Fy71NTDltsISl9OifGCXSyEs+7hkSylXl5dmEfN7jL7TGJf9cB9nYriPgkvB9YesS0VTm90ti2L7&#10;9Wos1sNt6Gdlmyim9JlLSX40Sqxx9zzj7oEtVXpK7LRwHwyJBWMK8t6ficBL4jDp517OFhgrEcna&#10;MV8U3mnPOR758QSXJ2PES/CjWlIvPVZjp08/6MeZFvRDdVdiXBp0DqabGHTSr4ngGtGLggw01mb7&#10;8T+wUQgM5ehcPWZHGniKpRCUclKjHS0SxwPZCE+aJPHDp3rBxi49vXZaDJC6jGnkp5GfJheTfaX0&#10;K3z5DeIMYGe0HkCnhQGpqycGoAag3wSgGiu4/UAg3P1jtIKrLqMYgBqAfhOA6usfgu0CzyUoXJpi&#10;gaLrFiIQyN6WzzlvAbn4CVpYgrjeYgq2Yj7Hrdpr7oTlR9UZO7acsTv1sDvlR+VF8IHcBnJUpB4H&#10;ZQLfx6AWq1zgxMl29bQw1ozXL3Gyii6uccpyZpHTJIQtj1WznpQQBp+S6knKiRFBfKORS8LSROqZ&#10;SL1m2n5c+pqYsNtkD5cTI4IkLmG/Q4yJV+QlhsiZSL1L+SYjxapeSqzGuOwHBU380ptc27wgMJWZ&#10;dz3jkjZiPttS6TM3KflRNS1HFtMLlBq7e/rhQFM/1yd2NYAvDfWtS5M5TTddAWt0JPJGFjMA1cT1&#10;048Imvj1RcXPEQ+oswagBqC4KTTx1YM73oTsTXMD9WOCJn5OUwXowKKJAagB6OsBqrGK248Jmvh9&#10;VDVo74LliVhGRno90xNbMZ/tqfaaG538qBqfY8sZ5VYT5bYfDTTxU7dqNNCg/YlTzqxustUDjBca&#10;wqaxO81XTR5uG/hmDLgqQkd+tliEHEz8arEaSXtJapoFTrPAaRY4SQhC3VRZ3rb7cktxN7QTLXxu&#10;+nyBc+IXqM+kplnjhI9z0Y+BKStMZp9L4wyaHBMkvyYupebEmCBlN5ILUlPR2K5natJGzGdpKn3m&#10;Siw/qobmyGLGzryunQkf69uujtuaGifbJq13++xj2qXqbzg/1qvcrXZVsc6bD/8HAAD//wMAUEsD&#10;BAoAAAAAAAAAIQCEtv1NHBMAABwTAAAUAAAAZHJzL21lZGlhL2ltYWdlMS5qcGf/2P/gABBKRklG&#10;AAEBAQBgAGAAAP/bAEMAAwICAwICAwMDAwQDAwQFCAUFBAQFCgcHBggMCgwMCwoLCw0OEhANDhEO&#10;CwsQFhARExQVFRUMDxcYFhQYEhQVFP/bAEMBAwQEBQQFCQUFCRQNCw0UFBQUFBQUFBQUFBQUFBQU&#10;FBQUFBQUFBQUFBQUFBQUFBQUFBQUFBQUFBQUFBQUFBQUFP/AABEIAGMA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jkkEUeXqSs&#10;jUr6PS9OuridvLht45JpPL/55omTQB47+1B8Rv8AhDvh1eHT9Xl03VppLaSP7KJJLoRfaY45Snlx&#10;yeWPL8z95jrXzla/tQ+P/Ds0enx6tLrOmk+dLdf2dHdX0UeMfupPNijk6f8ALSOST/2n4feaz4h+&#10;Mniq91Rba81O98RS/wBpR2sXmyxRx+X/AM8/+ecccscf7393HH/11/ebUXwc8aeHo7q9j8Oaxo0f&#10;/LS6ijjsYv3kv/PWtaeLw9P93UPUp06dP+IewWP7VnxA+x6nqGn6tpdzo9vF5ttHrOiyGW4/56Hz&#10;beWOOP8A5aV7R8Ff2prDx/ayRa3pk2hXsYii+1tL5tjJNJ/q4/M/1kcn/XSP6SSV8I382rafY3Oi&#10;yf2hYfZ5JLaS1ljj8393+68r/VfvI/8Apl/y0otdQ/snSYraz1a48rUY/s2pWH+ri8v/AJZS/wCt&#10;/eRy+Z5flS/6v/rlLXdT+rYn93T/AIhpUw9Or/DP15jkEoqQL8uK+Sv2S/jlHr01j4E1O7uJb23s&#10;vM0+4vJPOe68vHmxeZ/y08seXJFJJ+8kjPQ+VJJJ9ar92uCpTqUans6h5dSn7N+zJaKKKzMyNhkU&#10;KMCvMf2gPGWpfD/4S694h0iKGTUrNYvKNxH5kcXmSxx+afaPzPM/7Z034D+Nrj4ifDXTdcvhH/aU&#10;jyW1yYYvLXzYpZI/9X/yzzgSf9tKy59eQPZ/bPVKy9Wtob7Tbm1uP9Xcx/Z5P+2n7utOmyf6s1qB&#10;+dMPwg1X4U69468Kx6Bc+KriHSfM0WNpPK/tG2ikllijk8r95LJ+7ijkji8vzJI4v9VHJHJW/wCP&#10;fHccnwT0y4/sWOPSNKvfsUms6not7bRadbRyRW0l9/Zskv2ny4o7nzPKll/5ZeZXpY8UL8TLrxP4&#10;g1PSbnSrPQtV/syTRtXMcUsUVvF5ksknPljzJLmKT95L5ckcUXmVu3k2mabZQSf2Te6FG11vsbW0&#10;njt7m4upIjH5UflSfP5mO8v/AE0/1cfmV5dSpTp1D06dOpyHkM3wd0b4sfCvTtf8JvK+rpbyR29z&#10;eJLbR6jHHJJFF5kUn7yL93F+7kk/eRx+XHJ5sdfO/jLwzL4J8SW1lJJZ38ccccsktr5nlSRSRfaY&#10;ovKki8z/AL+19/X91c+GvB0klnp0uqX1lb+b9gFz+8kk/wCWn72X/tp+8k/9GV8NaL4T8XftGeKL&#10;m98OaCl3bXN04vb6EFNNtpTHgRyySdvLl/1f7yT95H+7rbL6n+0+0OmTp0qh6Z8N/Hll48+O3g3U&#10;rPSE0i+tri3jtodP/wBXL5kX73zP3f8Aq/s0sv8A36r9DFGI/m6189/Av9mHSvhLJHqepXUXiLxL&#10;58kgv47IxQxSSn5zGhkkkz5eIvMkkP7v/rpKZPoWOMRqB3r28ZUVWpzwPNxFSFSp7REtFLRXEcp5&#10;v8cNIXXPg94z08LumuNJuhF/10EUjp+orzb9jDUIpvBPiCz8z93bat5sUX/POOS1tpP/AEZ5teye&#10;OdcsfD3g3V9Q1CMyWNvbyG4hj6yR/cr5F+DvhHxT4Qh1eJUudG8V2dlayW11JNK9rcSRxyR+XJbe&#10;ZHHLHJJFL+8l8uQ+b+78ry464K9T2dSn7Q6sPTdWn7M+xNa8SaToYjOqalaaUJP9XJc3Ecfmf9/K&#10;8B+NH7U9npEi6V4HeDXdTVikt+hMljaHt+8j/wBbJyf3UfoPMkj4STxz4q6bbafoP2mSOTVL7VZL&#10;aS51S68uSSSLzZJfKlkk/wCWfmeV+7/dx/6v93XK+A/D0fibxRbW1x+9to4/Nkii/wCWkccv+q/7&#10;+S/+ja+nw+DhV/eHpfU6eGw9TEYip/DPT/gDdeJ9V8Qa5qs+qyX8moxRyxxapJ/yEZY/3cvlSf8A&#10;LOSKPy/+Wflyeb/0z/d6mh+CPCmg/E6BrOxvor2xlkuP7H8iQy2Mkg/1ccccflmP955n7uTy4/8A&#10;np5Xlx1d8R+H4/EPh++0nzPKjkjjijliij/dyR+VJFLF/wBcq8q0vwB4y0nWI5tPZ7C7jkkk+12u&#10;o/u4/M/1kn+t8z955cfmfu/Mk8uuDGZJiHU9pSPBwGd4fE+0qTqezPoDxlPrEeiwS6lDHounXsnl&#10;yWkkiSyPH5Ukh80x/u44/wB3+8jjkk/d/wDLT/lnJ4DH8atW07xdb+IvD1nbQrbPHtjmEpk1CDH7&#10;yOWTzR5Yk/5ZiSOTy5PLk/56eZ6L43hvbzwLq8l5qN5rN9HpskX2q6k/eyfuv3v7qP8Adxf9sq+f&#10;ZZo4f9ZJHFF5v/LWTyv+WtdeAy+eHw/s8R/EPQyj6vm9epX/AOfZ+lfhXxRZeLPD+l61YOJbLUbe&#10;O6ik/wCmckfmCugr5c/Y9+IRk0i98G3Yljmss31jJJFLGJbaSQ+Z5fmf885ZP+/csVfUCNwa8+ov&#10;Z1OQ58RT9nU9mTUUlFZmJyHxA0WTxX4J1/RQ6wtqNnLbRSE48uR48Rn/AL7NfLvw18T6jr/jU6Fp&#10;GnW8WuW1lcx6lFdSfZoraSOWKKT95Fbfvf3n/kOL/WV9mMPlFfF3whhOi/tbavb52/aNS1qM/wDb&#10;TypY/wD0VLJ/21rgxFOnUqU+c6cPUqU+fkPQ9U/Zv1fVrc2Vx4ksZtNkEstxZ32iiWMyyH/VxeXL&#10;FJ5cfHlc+ZH/AM9JP3fl4utfA7w98H49EvdIn1C91O4vf7Mllv7nzfNt5IvNlxH/AKuP95HFL/qv&#10;+Wflf6uSvqWKLKAivEfjnM03i7wvbkYhjstRuR/zzMnmW0eT/wBs5Zf+/le9g6lSpUp0zzMwxFT6&#10;tU9ocXRUUc0k0kvl29xLHHJ5UksUfmxf6qOX/ln/ANdKPOuf+WenXkv/AG7SV96vZn5N+7CWGOaO&#10;WOSKOWOSOSKSKX/lpHXmng7wnp3hPxBrlzPbSahfWcsUVtLLHJ5UUUn+ql/66eZ5sfmf8s/Kk8v9&#10;5L5cnpd1/aNpYy3Mll5UUcfmS+bJH5vl/wDXOPzazrrw1b6z4v0yYXP2DUodOvZbe+llkiiSSOW2&#10;kjkl/efvY/3f7zzP+WckleJmH7unUq0z6zhzMKmFxPs6f8Ooaek6ZqU/jjwdcLp0un6hJe+YNUlu&#10;I/N8vy5ZJI/L8zzP3kcUkf73/wAhyR19Sx/6vFfOcc914q8PaHqunomk6pE0N9bRXn7yKKTZJGY5&#10;OI/MjkjkljH/AEzkEkf/ADzr2XwJ4iHirw7bai9v9im8ySKe38zzfJljkMUkfmfx/vIyM1+f0MW8&#10;S585+kYuneftGdhRRRXeecRnpXxjqajw5+2ZC/8Aq4Z9aik/8CNNki/9GSV9nHpXxx+0Cx0D9qDw&#10;lqpEcEU8emSPJ/z08vUZI5f/ACHLHXDXOigfY0f3Vrx/49aUBHoGulcR6fc/Zrg+sVxiP/0alvXr&#10;cf8Aq1xXLfELw9/wmPhHVtGEohN5C8cc2AfKl/5Zyf8AbOT5/wDtnXo0ansqsJnnYin7WlUpnh+g&#10;3f2PWJbaeTy/tMscsfm/8tJI4o45I/8Arp5cUcldPzXnujXkfiHRLG5uIo/9Njjlkii/5Zyf8tYv&#10;+mflSeb/AN+v+elacUl7F+7j1K48v/prHHJL/wB/JIq+8pfvFzo/JalL2dT94afiiaP+yfsXmfvL&#10;2SOL/tn5v73/AMh1wnjDVobVtSjlj82OTSZLKTzjjy5LiX95J/rI/wB5HHbSfu/M/wBZLHH+78yu&#10;jhhj8yWSSSSWWT915ssn72vCvip4DvdcutO1n+0JbSx8Q29zJFH5cksRijuYo4v3X/TWOO2krws8&#10;xlPA4OpUqHqZf7OnU9r/AM+z1fSNU1fRoTp114z8KWd/JObm5vtW8VC5P+rMfl+WPKklfEf7z97H&#10;H5n7yPy0/dV337NPjXz7fV/CranpOpPZ3M9zbX2mTxyx3HmTeZN0P/LN5Y5PaO5ij5kikr5B0fwH&#10;5V9FHqFz5sVxH5UX2X91LHJ5Xmxf6vy45I/3Xl/89P8AVf6uuguvAdkf7Iljkk0u5stXtrmOWK4l&#10;8qPzJYopfL/e/u/3X+r/AOWkflRR+bX4pT4qwdPEU6f/AD8P13LKGIzvB/XKf8OB+ldFVf3X/PWi&#10;v0T2iOI8e+MHxbTwveWui2F/a2eqzgXUs120fl21uOjyRySR5kk8uWOOPP8Ayzlk/wCWZr5s+K0c&#10;/wAQ9a0PUJfHen3F5ZeZEJJJba2EUUkkUnmRCOKWQSeZF/y0rs/itoeleIfHGual4h07UNGupZfs&#10;3myx3MUUkUcflxSRyR/u/Mk82ST91L/q4ovM/wBVJWBpek+C5rm2kjspLq28yOSSL7Ncy/u/NufN&#10;/wCWUv8Ayzljl/65xRV8nmFfE1Kns6Z7GHp06dP2lQ09U+I1l5csl5401y6ijj83yotSuZf/AEV5&#10;VUvgv8dLnw3rV9fateXl14T1mS2htorq/luPsUnmiOOaKSSQjZJ5kXmR+Z+88qWSLzMyxx3LDwKJ&#10;DbDS/htqF/NHFGfJl0nyo5JIo4v+Wlz5Uf7yWP8A8i+Z/wA9KyfFXgfV/hamgeLruNNLtrXVxb2d&#10;hdSxuYo5IrhPMupIv3cUssnlRxiOTy/Ml8z/AFh/dmAp4ypiKc2aVPZVf3dM9R+IU3gma1k17wxr&#10;9r/az6hbm6h0vULci5jkuo4pd8UmYxJ+98vzP3f7zHmSVg+I4te0mOS5jjj8qPTrm+l/tSyktpZJ&#10;I/K/dRfvf+mv+s/1deO694g07UNSudavL2zi1Pzft0d1FHH/AKNJ5XlxSxS/vfL/ANVH/wAtf3n7&#10;3/nrW3r2l+L/ANoaHTo/Dnge30y2sh5suqeVJb21z+7/AHsfmSeX5kcv+qjj/eR/vfMk/wCWclfY&#10;zr4ylO1KocmPyHDUPZuoep6ppr6fqGinV9X1DR9HnvY7a+uoLL7GY/Mjl8v95cSy/wDLUR/6r/V+&#10;Z5n/AE0jr/HxfDE3gLwtD4c1SxuU0KSOCK2tbuO5kjsZY/s0UmfMkk8vzfs37yvJtX8QXOueVoOu&#10;afaaZe6dF9mk0ua3+zSSSf8ATSP/AFf/AGzj/dyfvZPL/wBX5cWq+ZqnhvSvBtpb2Fhe6hrUcdtf&#10;Q2sZlklkk/55f9cvM8yTzP8AVxf9M68/E08RjcHUp4j36heI4Zp/2dUqYcpwzRw3VjJJJHFFHJJJ&#10;5sv+qj/dS1rLqVhqckdhCf7SkvPMijsba3kuZLjzI5fMi8uOOTzP3cckn/bOuk1L4E/EWxvpYv8A&#10;hF01OMdZdMvLeSKT8ZZYpI/+/dehfA/4H+JdJ8WWXiDxHFBpkdikpttPL/aJvNeMR+bJIn+r/d+Z&#10;+78yQfvetfjVLhXEYjG03iP3Z4HDWdZhkuHeXfV/3Z658K7a6tfh14ei8QRQjVks0Eovpw0+MfJ5&#10;hx97Ztz70V6J5NFfs6oWVj0nVTdynGojl+Xin/8ALT/tnRRXbUSOemSQ/wCrjqnq+i2GuW0+mahZ&#10;w3un3UHlzW06BkkX0INFFRTI+wcf4Y+CvgTRJm1Oy8KaXDqEBPk3PkBnh4/gJzs/4Diu8l/1VFFa&#10;Gl29zzn4h/Dnwz8QNGeTX9Gtr+aCc28U2DHIkeR8oZCDj8axPhD8E/BXhTVtS1jTdEVNUglkhhur&#10;i4muHhT0QyO238MUUU+p2wk/Y7ns/wDz1qSOiikcI+iiigD/2VBLAwQKAAAAAAAAACEASIb73rIQ&#10;AACyEAAAFAAAAGRycy9tZWRpYS9pbWFnZTIuanBn/9j/4AAQSkZJRgABAQEAYABgAAD/2wBDAAMC&#10;AgMCAgMDAwMEAwMEBQgFBQQEBQoHBwYIDAoMDAsKCwsNDhIQDQ4RDgsLEBYQERMUFRUVDA8XGBYU&#10;GBIUFRT/2wBDAQMEBAUEBQkFBQkUDQsNFBQUFBQUFBQUFBQUFBQUFBQUFBQUFBQUFBQUFBQUFBQU&#10;FBQUFBQUFBQUFBQUFBQUFBT/wAARCABgAF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uS8UeONG8G2ou9W1WPToJZDFH5smTLL&#10;2jjjH7ySTj/Vx0AdTgUYryKf4+6Rca3pml6Vo+v6ne6jLJDb/wDEtktYiY45JJP3lz5cf+rj/Wt1&#10;/FXiu6JjsvCDW8qr5jyanqUUcef+eY+z+bJn6x0B7My/j38W9K+Cvw11zxXq0luHsrWR7K1upki+&#10;23PlyeXbR/8APSSTH+rr87Nc8SeEtekivPF2u6X418XXGZb3WdY1HzIo5T/rY7aLzfLto4/+Wflf&#10;886+wvjhoPibxtdaLp3iLQ9IstO1KC90aSSz1J77zIrjypJo/wB5bReXI9tbXPlyf6vzRH5navOt&#10;T+AVzot1Zabo+qwRaFJ5kdsdU02S5kt/L8vyrbzYrqKWT/lp5fmxSSR+XJ+9/wBX5ns5ZiMPhqn+&#10;0GOIwOIxNP8Adkv7IfxvlXxta+BbzWf7f0PULV30W4kvjcyW8sX7yS38zMkkkckRllj82TMflSR/&#10;6uSKvuCMJIvFfl1420PVvgb438PeKrPTo9d1fT7mSSLVPDui3PmW/lxReb5sf73zLaSOXy5ZY5ZP&#10;9bL+78yLzK/Srwn4kh8VeG9J1u2jeK21G0ivI45E/eeXJGJAK5cw9nUq+0w/8MjD06lKHs6h0lFF&#10;FcB0hRRSUANrwX4nWf8AxfHw7cTIhh/4R7Uo7LzMf6NcxyW3m+X/ANNJbeXt/wAs4pK955xXmvxi&#10;0J7nw9FrNsjyXvh69TWIoIv+WvlxyRyx/wDbS3llj/Gg0pz5Kh4/q/j628PfFDw0t5Z30Nlo+oxv&#10;qGqNH5trb29za3UcUkskX7yP95+78ySPy/8AprXsOl/G7wdrHiGx0a11oT3moSSRW2y3k8mZo45J&#10;JAJvL8v/AFcckn365z4eQxxfFaG6t5fNjvNBlj8z/nrHHcxyRSf+TUtV/jVLdaT8TPhJqEUTPZR6&#10;vfW96IV81Y4pdOlj83y/WOTy/wDtn5lZ0zbF/wAQ0f2i9WfwxoOh+J5Y3/sjQ9XjuNVli/5d7KSK&#10;W2luf+ucX2mOWT/pnFLXDXsV54huJbdII10uOOK9t9ZtZfM8uSP95FJF+68uSPzf+mvl+X5nmV9J&#10;xwpNbjenmV5ha/sy/C6zupLuDwRpsSSfvDZRo/2LP/Xtnyv/ACHSnT9oaUMR7M8F+G/i3X9J8ead&#10;4wi2658MI4z4Wl16Y7Jri5uLnzJNTi8uKOP7P9okit5JIv3f/LSP93HX2agyN9cP8WdEhvvhf4l0&#10;2KOGOOTSriFI24jQ+VJ5Z/7+eX+VbXgPVv8AhJvBvh7V3/1l5p1vcv8AWSKOSg5ak/aT5zpqWiit&#10;TMKKKjll8ugAkkEdfOfjD9pi61Cx1b/hX3he88WW9tBcn+2ZryKysJJI45c+VJJ5kkse+PHmxx+V&#10;0/eV1f7R2p3MPgKPQtPeSC58RX0ek+bC3lyRxyCSS58qT/np5UUtcJ8M/hRo3xF006nrdkb3wt5k&#10;kHh/Q4TJFYm2iIj+0SxRiOOWSXyw8fmAxxRmLysfvKAMPx14r034R+F/DHiKW51C1utISOzhu7C3&#10;kuI4o5Io/N+0xx/6y38qKOSX/lpH5fmR/wCrr0yPx9pXj+3+E/iXS7mGbT9T1OV45Ekjlif/AIlu&#10;o7xHJ/y0/eR/1rF1n9nDUI7ov4a8Z3Wnw2UkdxZaXqlpHc2sckZk8uPfH5cnliKSSP8A1nmCPyxn&#10;92leA+OvAfifRdQjj8IXF54K8XaPeSa/c+F7WWOSx1GTy5Lb7TbeZF5chkjuJPM8qKOOTzY45I4p&#10;fLkop0zSvU9p+8PvvzvKjrxfxN8V7y38eeD/AAfY6Nq9tc6tq/kXOqXljJHaxJHbXN1LHHKf3ckk&#10;kdt5f7vp5kknavC/CX7Z3jKz01f7X8NaL4jRcx/a7G/l02aTy8/6y3kjkjikHlzeZ+948uoPE3x6&#10;1742eM/AWhW/hWXQfL1+O+lurXxJH9pjt47a5iuTiOL/AFflySfvPM/5513TwGIp0/a+z9w4qeIp&#10;1Knsz61+LGqxaT8MvF96ZIw0Ok3Min/b8p/L/WtbwPpY8O+D9D0xx+8s7O3t/wDv3GiV8meKE8T6&#10;p8SvD/wu8La3Jc6Z4it5L/xBp+u3klzHBpsdzGJZbeWXzZPMk/eReX5kkf7z/Vx/6yvtNT8tcJ21&#10;IeynyEtFJS0GZHLL5dfGn7W3xy1bxF4VPh/wBrsnguO51aTS73xvdARWUYijl8yKOX/WR/vY445L&#10;ny/Kiz/rK+ifFvxS0PwTdJZ30st9rUg8yPS7GIyXHl+YI/NkHSOPP/LWQxx+9fEPg3Sdeh8PyXPh&#10;vXrjRory9vrm50bVLaPUrHzPt1z5v7vzYpI5P+enlS0AfNV/+zj8aJtS/tGTxxZ3XlySSx6z/wAJ&#10;hJL/ANtfN83zP/3tfWP7I/xh8SfB/wAO3vhfxVrs/wATNNs0tfs91oU0dxLpMX72OW2/eSRySxxR&#10;xRSYj8ySPzf9XXNTeCNaluvMfwx8K7qT/W/av7AuY5ZP+2fmyf8Aoyug0vSfFcvlW1xr2j6XF5sf&#10;7rRtOk82P/rlLJLL5f8A36oA+7dC1mx8RaPZarYXMd3YX1vHdW1xH/q5IpBvjkr5g/bahuYL74dz&#10;2lzdWOoWV7e3VtqFu/722k+zHEme/wD1y/1cn+rPWvT/ANlJ4/8Ahn/wXDFJJN9nsRbRzSfx+VLL&#10;Hz/00/d/vK8//bm8v/ig/M/5+b3/ANJq78vp+0xlOnUOHGVPZ4ebpnzpqcv/AAmX27xFp9nHF4qs&#10;ovN8R6NYf6rUY/8AV/2lbRf89I/+Wkf+s8v93+88uOSTpfgPd203xM0iSOSOWKTSb7y5Yv8AVSf8&#10;e0v7r/tn5tchdeH9aiji8V6PqMml6n4Vk02WO6i/ef8AH7fS23lSx/8ALSPy44vMi/6a11Hwzk02&#10;Pxxpniu3iWxsZJbi3vdGU+VHp2t3EflxR+b/AMs7a58ySWOT/npLH/q/+Wf0eLxH1aniMN/y7OPA&#10;U/aV6eI+2fRnw30OPxR+0VqniGBI3tvCugR+HvO/56XNzLFeyRf9so47b/v7X0Yv3a8z+BOn2em/&#10;DjR5bNzNLexC/vZpYmjkkupf3lzJJ1HmeY8mcdP9X/yzr06vjT36s/a1OcdS0UUGR8qfDPQZPiFq&#10;K3t5e3Fq+q28fiXV5raQx3NwLmSX7NbRy/6yOOKOPy/3f7z91HH+7/e+b5noelW+i2d5bwRyRW1v&#10;rWrW0ccr+Z+7j1K5jj4/5af9dK9Vuvh74o8E3zW2i6bqF1plqktrpOqaFcRRXVtbySeZHbSxS/u5&#10;I4s/u5P3n/bOTzPN8+8G6Te3fhfxD5kdxLfad4o1aK5iuvL82TzLmWX975f7vzP3lagFEX+sqOL9&#10;9/q/3tSf6mOgD3/9ljE3wQ0L1iudSh/7931zH/SvMv24PveA/wDr41L/ANJq9H/ZM/5Ivax/J+61&#10;bV4+P+wlc15p+3NL5lz4Hj/6Z6lL/wCQoo//AGrXblv++0zgx/8Au8zlfAfhn+1vgf8AG+SOP97H&#10;bW0Vt/10trGK5i/8iS15NNI8Oua5pdl9ktb/AFYY0qW6mjjil8yOOX7Ncjzf3n/LKSOWX93HHFJ5&#10;cfmf6z6j/ZRsI9a+HPjiK4j/AHepa/cxP/1z+zW0dfMvgW6t4vHHgOTUI7e6to7jTYriK6jjkik/&#10;dRW0v+s/7a17PIsT9ZgctOp9W9mfT37MPxQbxNotto+qWtvYXksdxq+nSwyebHe2UtzJJzJ/z1i8&#10;wRyR/wDTSOTjzfLj+ka+WvjN4Lk8E61/wldhf/2PYm6+3PqHlYi0bUv9X9p94rkfupI/+mn/AE08&#10;yL0L4OfHDQPi9o0V1p1ybfV7e2ilvdGkMkctvk8SfvI45JIpNn7uX/VyV8oeyex0VXF1HJSfaov+&#10;ekf/AH8oAWSEeXL/ANNK+CvjXq/j74J/tG2Gg+DtBvPFll49uZb6L7dbSRRWdxLKI5Ihcxxyx+X+&#10;78z97FmOOQ/vMV9+1H5Q8vy/4KAPinVLD4xwyGO4+A32qQdZdL1+ylik/wC/ksX/AKKrx341+Lfj&#10;P8L/AAxFrMnwdk0+K4uvsEZN7HqUnmyRSeX/AKNbf+1JP/Rlfpx5Qo8oUAfOlrd6r+zX+zyl1Boe&#10;v/EXUrcyX15a6ZbRw3UklxLJLK/lZ/dxxyuf3cfmSRjHUZr4V/aA/ao+J/7RGraZL4Z+FWt6RHo0&#10;Vz5mLG5vZZIpDH5nm/u4444/3UX/AD0/66V+uPkg0nkVrTqezqe0gKdOnUp+zmfMv/BP+TWNQ/Z7&#10;i1LXtNuNK1i+1W9uJbaa2ktj/rPLj/dyf9M446+APjP8b9U+FPxb8W+GpNBQNpev3Mdlc3UkkfmR&#10;R3sksX7vy/8Ann5fl+VX7Ojmuc8UeCdB8aabJp/iDQbDXrCTiS11K2juY3/CStKeJqU6k6ncynh6&#10;dT4z5Th/bT+EX7Rnwn8R+Hr291TSLzU9NksrzTBpstzJDJJH/wAs5I4/Lk8v/roOn0rxLTfGGtR6&#10;tY+K4JJNG8Sx/vftUUscnlySRfvYv+eckcv7qXy/+Wkflf8ALWKvSv2gv2f7f4I3l14s8E6BBH4S&#10;x595pNqjxw28iRnzHk8r/VRyAf62Mfu5P9ZmOQ+Vz/hf4BfED4kX0Vxp+nR6DpEn+rupZLmOL/v7&#10;J/pMn/bOOOP/AKaVzGxUsf2ivH/hnVLTVNQ8Z3Gp3gIMmlXqRva3OP8AWRRxRR+Z/wBNPMj/AHkf&#10;/TX/AFVehD/golo44n+H9/5//LT/AInNt97v+tem/DH9jPwZ4XjE2ug+K75v3kkVzEY7GT/tkZJP&#10;M/7aySV7gvg7RUUKNKssAYH+iR//ABuj92B//9lQSwMEFAAGAAgAAAAhAFB8kAzdAAAABwEAAA8A&#10;AABkcnMvZG93bnJldi54bWxMj0FLw0AQhe+C/2EZwZvdrCVVYjalFPVUBFtBvE2z0yQ0Oxuy2yT9&#10;92692Mvwhje8902+nGwrBup941iDmiUgiEtnGq40fO3eHp5B+IBssHVMGs7kYVnc3uSYGTfyJw3b&#10;UIkYwj5DDXUIXSalL2uy6GeuI47ewfUWQ1z7SpoexxhuW/mYJAtpseHYUGNH65rK4/ZkNbyPOK7m&#10;6nXYHA/r888u/fjeKNL6/m5avYAINIX/Y7jgR3QoItPendh40WqIj4S/efHUXD2B2EeVLpIUZJHL&#10;a/7iF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Cb&#10;Dv4DuAwAAC+rAAAOAAAAAAAAAAAAAAAAAD0CAABkcnMvZTJvRG9jLnhtbFBLAQItAAoAAAAAAAAA&#10;IQCEtv1NHBMAABwTAAAUAAAAAAAAAAAAAAAAACEPAABkcnMvbWVkaWEvaW1hZ2UxLmpwZ1BLAQIt&#10;AAoAAAAAAAAAIQBIhvveshAAALIQAAAUAAAAAAAAAAAAAAAAAG8iAABkcnMvbWVkaWEvaW1hZ2Uy&#10;LmpwZ1BLAQItABQABgAIAAAAIQBQfJAM3QAAAAcBAAAPAAAAAAAAAAAAAAAAAFMzAABkcnMvZG93&#10;bnJldi54bWxQSwECLQAUAAYACAAAACEAe8A4ksMAAAClAQAAGQAAAAAAAAAAAAAAAABdNAAAZHJz&#10;L19yZWxzL2Uyb0RvYy54bWwucmVsc1BLBQYAAAAABwAHAL4BAABX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0718;top:72222;width:12192;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TMxQAAANoAAAAPAAAAZHJzL2Rvd25yZXYueG1sRI9BawIx&#10;FITvgv8hPMGbZi0idTVKaVGkPRS1xfb22LzuLt28rEm6rv76RhA8DjPzDTNftqYSDTlfWlYwGiYg&#10;iDOrS84VfOxXg0cQPiBrrCyTgjN5WC66nTmm2p54S80u5CJC2KeooAihTqX0WUEG/dDWxNH7sc5g&#10;iNLlUjs8Rbip5EOSTKTBkuNCgTU9F5T97v6Mgs/Re32g5rwar7++j5vJ28ur0xel+r32aQYiUBvu&#10;4Vt7oxVM4Xol3gC5+AcAAP//AwBQSwECLQAUAAYACAAAACEA2+H2y+4AAACFAQAAEwAAAAAAAAAA&#10;AAAAAAAAAAAAW0NvbnRlbnRfVHlwZXNdLnhtbFBLAQItABQABgAIAAAAIQBa9CxbvwAAABUBAAAL&#10;AAAAAAAAAAAAAAAAAB8BAABfcmVscy8ucmVsc1BLAQItABQABgAIAAAAIQBmrYTMxQAAANoAAAAP&#10;AAAAAAAAAAAAAAAAAAcCAABkcnMvZG93bnJldi54bWxQSwUGAAAAAAMAAwC3AAAA+QIAAAAA&#10;">
                  <v:imagedata r:id="rId9" o:title=""/>
                </v:shape>
                <v:shape id="Picture 11" o:spid="_x0000_s1028" type="#_x0000_t75" style="position:absolute;left:7543;top:8564;width:12573;height:1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S1wQAAANsAAAAPAAAAZHJzL2Rvd25yZXYueG1sRE89a8Mw&#10;EN0D/Q/iCl1CIrlDMW6UUAIp2UJdQ9fDuthOpJNjKbb776tCods93udtdrOzYqQhdJ41ZGsFgrj2&#10;puNGQ/V5WOUgQkQ2aD2Thm8KsNs+LDZYGD/xB41lbEQK4VCghjbGvpAy1C05DGvfEyfu7AeHMcGh&#10;kWbAKYU7K5+VepEOO04NLfa0b6m+lnenwb7fbtNl3tvqpLpJ5YflV+buWj89zm+vICLN8V/85z6a&#10;ND+D31/SAXL7AwAA//8DAFBLAQItABQABgAIAAAAIQDb4fbL7gAAAIUBAAATAAAAAAAAAAAAAAAA&#10;AAAAAABbQ29udGVudF9UeXBlc10ueG1sUEsBAi0AFAAGAAgAAAAhAFr0LFu/AAAAFQEAAAsAAAAA&#10;AAAAAAAAAAAAHwEAAF9yZWxzLy5yZWxzUEsBAi0AFAAGAAgAAAAhADQk1LXBAAAA2wAAAA8AAAAA&#10;AAAAAAAAAAAABwIAAGRycy9kb3ducmV2LnhtbFBLBQYAAAAAAwADALcAAAD1AgAAAAA=&#10;">
                  <v:imagedata r:id="rId10" o:title=""/>
                </v:shape>
                <v:rect id="Rectangle 12" o:spid="_x0000_s1029" style="position:absolute;left:5074;top:7270;width:593;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1222A93" w14:textId="77777777" w:rsidR="00911C6A" w:rsidRDefault="00911C6A">
                        <w:r>
                          <w:rPr>
                            <w:rFonts w:ascii="Times New Roman" w:eastAsia="Times New Roman" w:hAnsi="Times New Roman" w:cs="Times New Roman"/>
                            <w:sz w:val="28"/>
                          </w:rPr>
                          <w:t xml:space="preserve"> </w:t>
                        </w:r>
                      </w:p>
                    </w:txbxContent>
                  </v:textbox>
                </v:rect>
                <v:rect id="Rectangle 13" o:spid="_x0000_s1030" style="position:absolute;left:5669;top:10913;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505C9D4" w14:textId="77777777" w:rsidR="00911C6A" w:rsidRDefault="00911C6A">
                        <w:r>
                          <w:rPr>
                            <w:rFonts w:ascii="Times New Roman" w:eastAsia="Times New Roman" w:hAnsi="Times New Roman" w:cs="Times New Roman"/>
                            <w:b/>
                            <w:sz w:val="28"/>
                          </w:rPr>
                          <w:t xml:space="preserve"> </w:t>
                        </w:r>
                      </w:p>
                    </w:txbxContent>
                  </v:textbox>
                </v:rect>
                <v:rect id="Rectangle 14" o:spid="_x0000_s1031" style="position:absolute;left:5669;top:14540;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68D8853" w14:textId="77777777" w:rsidR="00911C6A" w:rsidRDefault="00911C6A">
                        <w:r>
                          <w:rPr>
                            <w:rFonts w:ascii="Times New Roman" w:eastAsia="Times New Roman" w:hAnsi="Times New Roman" w:cs="Times New Roman"/>
                            <w:b/>
                            <w:sz w:val="28"/>
                          </w:rPr>
                          <w:t xml:space="preserve"> </w:t>
                        </w:r>
                      </w:p>
                    </w:txbxContent>
                  </v:textbox>
                </v:rect>
                <v:rect id="Rectangle 15" o:spid="_x0000_s1032" style="position:absolute;left:5669;top:18167;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2C260C7" w14:textId="77777777" w:rsidR="00911C6A" w:rsidRDefault="00911C6A">
                        <w:r>
                          <w:rPr>
                            <w:rFonts w:ascii="Times New Roman" w:eastAsia="Times New Roman" w:hAnsi="Times New Roman" w:cs="Times New Roman"/>
                            <w:b/>
                            <w:sz w:val="28"/>
                          </w:rPr>
                          <w:t xml:space="preserve"> </w:t>
                        </w:r>
                      </w:p>
                    </w:txbxContent>
                  </v:textbox>
                </v:rect>
                <v:rect id="Rectangle 16" o:spid="_x0000_s1033" style="position:absolute;left:5669;top:21779;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883FDF3" w14:textId="77777777" w:rsidR="00911C6A" w:rsidRDefault="00911C6A">
                        <w:r>
                          <w:rPr>
                            <w:rFonts w:ascii="Times New Roman" w:eastAsia="Times New Roman" w:hAnsi="Times New Roman" w:cs="Times New Roman"/>
                            <w:b/>
                            <w:sz w:val="28"/>
                          </w:rPr>
                          <w:t xml:space="preserve"> </w:t>
                        </w:r>
                      </w:p>
                    </w:txbxContent>
                  </v:textbox>
                </v:rect>
                <v:rect id="Rectangle 17" o:spid="_x0000_s1034" style="position:absolute;left:32964;top:25406;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FAD92C0" w14:textId="77777777" w:rsidR="00911C6A" w:rsidRDefault="00911C6A">
                        <w:r>
                          <w:rPr>
                            <w:rFonts w:ascii="Times New Roman" w:eastAsia="Times New Roman" w:hAnsi="Times New Roman" w:cs="Times New Roman"/>
                            <w:b/>
                            <w:sz w:val="28"/>
                          </w:rPr>
                          <w:t xml:space="preserve"> </w:t>
                        </w:r>
                      </w:p>
                    </w:txbxContent>
                  </v:textbox>
                </v:rect>
                <v:rect id="Rectangle 18" o:spid="_x0000_s1035" style="position:absolute;left:32964;top:29018;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C774EF0" w14:textId="77777777" w:rsidR="00911C6A" w:rsidRDefault="00911C6A">
                        <w:r>
                          <w:rPr>
                            <w:rFonts w:ascii="Times New Roman" w:eastAsia="Times New Roman" w:hAnsi="Times New Roman" w:cs="Times New Roman"/>
                            <w:b/>
                            <w:sz w:val="28"/>
                          </w:rPr>
                          <w:t xml:space="preserve"> </w:t>
                        </w:r>
                      </w:p>
                    </w:txbxContent>
                  </v:textbox>
                </v:rect>
                <v:rect id="Rectangle 19" o:spid="_x0000_s1036" style="position:absolute;left:32964;top:32645;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E06075A" w14:textId="77777777" w:rsidR="00911C6A" w:rsidRDefault="00911C6A">
                        <w:r>
                          <w:rPr>
                            <w:rFonts w:ascii="Times New Roman" w:eastAsia="Times New Roman" w:hAnsi="Times New Roman" w:cs="Times New Roman"/>
                            <w:b/>
                            <w:sz w:val="28"/>
                          </w:rPr>
                          <w:t xml:space="preserve"> </w:t>
                        </w:r>
                      </w:p>
                    </w:txbxContent>
                  </v:textbox>
                </v:rect>
                <v:rect id="Rectangle 20" o:spid="_x0000_s1037" style="position:absolute;left:5074;top:36272;width:59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BEFAFD9" w14:textId="77777777" w:rsidR="00911C6A" w:rsidRDefault="00911C6A">
                        <w:r>
                          <w:rPr>
                            <w:rFonts w:ascii="Times New Roman" w:eastAsia="Times New Roman" w:hAnsi="Times New Roman" w:cs="Times New Roman"/>
                            <w:b/>
                            <w:sz w:val="28"/>
                          </w:rPr>
                          <w:t xml:space="preserve"> </w:t>
                        </w:r>
                      </w:p>
                    </w:txbxContent>
                  </v:textbox>
                </v:rect>
                <v:rect id="Rectangle 21" o:spid="_x0000_s1038" style="position:absolute;left:10866;top:40276;width:60994;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827A59E" w14:textId="1862272A" w:rsidR="00911C6A" w:rsidRDefault="00911C6A">
                        <w:r>
                          <w:rPr>
                            <w:rFonts w:ascii="Times New Roman" w:eastAsia="Times New Roman" w:hAnsi="Times New Roman" w:cs="Times New Roman"/>
                            <w:b/>
                            <w:sz w:val="52"/>
                          </w:rPr>
                          <w:t xml:space="preserve">PULIZIA E SANIFICAZIONE </w:t>
                        </w:r>
                      </w:p>
                    </w:txbxContent>
                  </v:textbox>
                </v:rect>
                <v:rect id="Rectangle 22" o:spid="_x0000_s1039" style="position:absolute;left:16855;top:44650;width:43948;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A1190EF" w14:textId="77777777" w:rsidR="00911C6A" w:rsidRDefault="00911C6A">
                        <w:r>
                          <w:rPr>
                            <w:rFonts w:ascii="Times New Roman" w:eastAsia="Times New Roman" w:hAnsi="Times New Roman" w:cs="Times New Roman"/>
                            <w:b/>
                            <w:sz w:val="52"/>
                          </w:rPr>
                          <w:t xml:space="preserve">NELLE STRUTTURE </w:t>
                        </w:r>
                      </w:p>
                    </w:txbxContent>
                  </v:textbox>
                </v:rect>
                <v:rect id="Rectangle 23" o:spid="_x0000_s1040" style="position:absolute;left:21031;top:49008;width:32840;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76BB7EC" w14:textId="77777777" w:rsidR="00911C6A" w:rsidRDefault="00911C6A">
                        <w:r>
                          <w:rPr>
                            <w:rFonts w:ascii="Times New Roman" w:eastAsia="Times New Roman" w:hAnsi="Times New Roman" w:cs="Times New Roman"/>
                            <w:b/>
                            <w:sz w:val="52"/>
                          </w:rPr>
                          <w:t xml:space="preserve">SCOLASTICHE </w:t>
                        </w:r>
                      </w:p>
                    </w:txbxContent>
                  </v:textbox>
                </v:rect>
                <v:rect id="Rectangle 24" o:spid="_x0000_s1041" style="position:absolute;left:32964;top:52990;width:59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B4CCBB8" w14:textId="77777777" w:rsidR="00911C6A" w:rsidRDefault="00911C6A">
                        <w:r>
                          <w:rPr>
                            <w:rFonts w:ascii="Times New Roman" w:eastAsia="Times New Roman" w:hAnsi="Times New Roman" w:cs="Times New Roman"/>
                            <w:b/>
                            <w:sz w:val="28"/>
                          </w:rPr>
                          <w:t xml:space="preserve"> </w:t>
                        </w:r>
                      </w:p>
                    </w:txbxContent>
                  </v:textbox>
                </v:rect>
                <v:rect id="Rectangle 25" o:spid="_x0000_s1042" style="position:absolute;left:19537;top:55595;width:36662;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4D9A754" w14:textId="77777777" w:rsidR="00911C6A" w:rsidRDefault="00911C6A">
                        <w:r>
                          <w:rPr>
                            <w:rFonts w:ascii="Times New Roman" w:eastAsia="Times New Roman" w:hAnsi="Times New Roman" w:cs="Times New Roman"/>
                            <w:b/>
                            <w:i/>
                            <w:sz w:val="44"/>
                          </w:rPr>
                          <w:t xml:space="preserve">Documento di indirizzo </w:t>
                        </w:r>
                      </w:p>
                    </w:txbxContent>
                  </v:textbox>
                </v:rect>
                <v:rect id="Rectangle 26" o:spid="_x0000_s1043" style="position:absolute;left:32964;top:59041;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52F60D0" w14:textId="77777777" w:rsidR="00911C6A" w:rsidRDefault="00911C6A">
                        <w:r>
                          <w:rPr>
                            <w:rFonts w:ascii="Times New Roman" w:eastAsia="Times New Roman" w:hAnsi="Times New Roman" w:cs="Times New Roman"/>
                            <w:b/>
                            <w:sz w:val="28"/>
                          </w:rPr>
                          <w:t xml:space="preserve"> </w:t>
                        </w:r>
                      </w:p>
                    </w:txbxContent>
                  </v:textbox>
                </v:rect>
                <v:rect id="Rectangle 27" o:spid="_x0000_s1044" style="position:absolute;left:32964;top:62653;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ED3731F" w14:textId="77777777" w:rsidR="00911C6A" w:rsidRDefault="00911C6A">
                        <w:r>
                          <w:rPr>
                            <w:rFonts w:ascii="Times New Roman" w:eastAsia="Times New Roman" w:hAnsi="Times New Roman" w:cs="Times New Roman"/>
                            <w:b/>
                            <w:sz w:val="28"/>
                          </w:rPr>
                          <w:t xml:space="preserve"> </w:t>
                        </w:r>
                      </w:p>
                    </w:txbxContent>
                  </v:textbox>
                </v:rect>
                <v:rect id="Rectangle 28" o:spid="_x0000_s1045" style="position:absolute;left:32964;top:66280;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B176CBB" w14:textId="77777777" w:rsidR="00911C6A" w:rsidRDefault="00911C6A">
                        <w:r>
                          <w:rPr>
                            <w:rFonts w:ascii="Times New Roman" w:eastAsia="Times New Roman" w:hAnsi="Times New Roman" w:cs="Times New Roman"/>
                            <w:b/>
                            <w:sz w:val="28"/>
                          </w:rPr>
                          <w:t xml:space="preserve"> </w:t>
                        </w:r>
                      </w:p>
                    </w:txbxContent>
                  </v:textbox>
                </v:rect>
                <v:rect id="Rectangle 29" o:spid="_x0000_s1046" style="position:absolute;left:32964;top:69892;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F234254" w14:textId="77777777" w:rsidR="00911C6A" w:rsidRDefault="00911C6A">
                        <w:r>
                          <w:rPr>
                            <w:rFonts w:ascii="Times New Roman" w:eastAsia="Times New Roman" w:hAnsi="Times New Roman" w:cs="Times New Roman"/>
                            <w:b/>
                            <w:sz w:val="28"/>
                          </w:rPr>
                          <w:t xml:space="preserve"> </w:t>
                        </w:r>
                      </w:p>
                    </w:txbxContent>
                  </v:textbox>
                </v:rect>
                <v:rect id="Rectangle 30" o:spid="_x0000_s1047" style="position:absolute;left:5074;top:73519;width:59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5B3D086" w14:textId="77777777" w:rsidR="00911C6A" w:rsidRDefault="00911C6A">
                        <w:r>
                          <w:rPr>
                            <w:rFonts w:ascii="Times New Roman" w:eastAsia="Times New Roman" w:hAnsi="Times New Roman" w:cs="Times New Roman"/>
                            <w:b/>
                            <w:sz w:val="28"/>
                          </w:rPr>
                          <w:t xml:space="preserve"> </w:t>
                        </w:r>
                      </w:p>
                    </w:txbxContent>
                  </v:textbox>
                </v:rect>
                <v:rect id="Rectangle 31" o:spid="_x0000_s1048" style="position:absolute;left:27249;top:77146;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64E8D4A" w14:textId="77777777" w:rsidR="00911C6A" w:rsidRDefault="00911C6A">
                        <w:r>
                          <w:rPr>
                            <w:rFonts w:ascii="Times New Roman" w:eastAsia="Times New Roman" w:hAnsi="Times New Roman" w:cs="Times New Roman"/>
                            <w:b/>
                            <w:sz w:val="28"/>
                          </w:rPr>
                          <w:t xml:space="preserve"> </w:t>
                        </w:r>
                      </w:p>
                    </w:txbxContent>
                  </v:textbox>
                </v:rect>
                <v:rect id="Rectangle 32" o:spid="_x0000_s1049" style="position:absolute;left:27249;top:80758;width:5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23852CC" w14:textId="77777777" w:rsidR="00911C6A" w:rsidRDefault="00911C6A">
                        <w:r>
                          <w:rPr>
                            <w:rFonts w:ascii="Times New Roman" w:eastAsia="Times New Roman" w:hAnsi="Times New Roman" w:cs="Times New Roman"/>
                            <w:b/>
                            <w:sz w:val="28"/>
                          </w:rPr>
                          <w:t xml:space="preserve"> </w:t>
                        </w:r>
                      </w:p>
                    </w:txbxContent>
                  </v:textbox>
                </v:rect>
                <v:rect id="Rectangle 33" o:spid="_x0000_s1050" style="position:absolute;left:14935;top:84287;width:50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C8FFD78" w14:textId="77777777" w:rsidR="00911C6A" w:rsidRDefault="00911C6A">
                        <w:r>
                          <w:rPr>
                            <w:rFonts w:ascii="Times New Roman" w:eastAsia="Times New Roman" w:hAnsi="Times New Roman" w:cs="Times New Roman"/>
                            <w:i/>
                            <w:sz w:val="24"/>
                          </w:rPr>
                          <w:t xml:space="preserve"> </w:t>
                        </w:r>
                      </w:p>
                    </w:txbxContent>
                  </v:textbox>
                </v:rect>
                <v:rect id="Rectangle 34" o:spid="_x0000_s1051" style="position:absolute;left:14935;top:86040;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36CE08A" w14:textId="77777777" w:rsidR="00911C6A" w:rsidRDefault="00911C6A">
                        <w:r>
                          <w:rPr>
                            <w:rFonts w:ascii="Times New Roman" w:eastAsia="Times New Roman" w:hAnsi="Times New Roman" w:cs="Times New Roman"/>
                            <w:i/>
                            <w:sz w:val="24"/>
                          </w:rPr>
                          <w:t xml:space="preserve"> </w:t>
                        </w:r>
                      </w:p>
                    </w:txbxContent>
                  </v:textbox>
                </v:rect>
                <v:rect id="Rectangle 35" o:spid="_x0000_s1052" style="position:absolute;left:14935;top:87793;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C864F59" w14:textId="77777777" w:rsidR="00911C6A" w:rsidRDefault="00911C6A">
                        <w:r>
                          <w:rPr>
                            <w:rFonts w:ascii="Times New Roman" w:eastAsia="Times New Roman" w:hAnsi="Times New Roman" w:cs="Times New Roman"/>
                            <w:i/>
                            <w:sz w:val="24"/>
                          </w:rPr>
                          <w:t xml:space="preserve"> </w:t>
                        </w:r>
                      </w:p>
                    </w:txbxContent>
                  </v:textbox>
                </v:rect>
                <v:rect id="Rectangle 36" o:spid="_x0000_s1053" style="position:absolute;left:14935;top:89494;width:42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FACFAA6" w14:textId="77777777" w:rsidR="00911C6A" w:rsidRDefault="00911C6A">
                        <w:r>
                          <w:rPr>
                            <w:rFonts w:ascii="Times New Roman" w:eastAsia="Times New Roman" w:hAnsi="Times New Roman" w:cs="Times New Roman"/>
                            <w:i/>
                            <w:sz w:val="20"/>
                          </w:rPr>
                          <w:t xml:space="preserve"> </w:t>
                        </w:r>
                      </w:p>
                    </w:txbxContent>
                  </v:textbox>
                </v:rect>
                <v:rect id="Rectangle 37" o:spid="_x0000_s1054" style="position:absolute;left:19145;top:92009;width:1580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0CBEDC" w14:textId="4F617249" w:rsidR="00911C6A" w:rsidRDefault="00911C6A"/>
                    </w:txbxContent>
                  </v:textbox>
                </v:rect>
                <v:rect id="Rectangle 39" o:spid="_x0000_s1055" style="position:absolute;left:5074;top:93867;width:84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C3DED45" w14:textId="78459B77" w:rsidR="00911C6A" w:rsidRDefault="00911C6A">
                        <w:r>
                          <w:rPr>
                            <w:rFonts w:ascii="Times New Roman" w:eastAsia="Times New Roman" w:hAnsi="Times New Roman" w:cs="Times New Roman"/>
                            <w:i/>
                            <w:sz w:val="20"/>
                          </w:rPr>
                          <w:t xml:space="preserve"> </w:t>
                        </w:r>
                      </w:p>
                    </w:txbxContent>
                  </v:textbox>
                </v:rect>
                <v:shape id="Shape 96101" o:spid="_x0000_s1056" style="position:absolute;width:91;height:182;visibility:visible;mso-wrap-style:square;v-text-anchor:top" coordsize="914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H0xwAAAN4AAAAPAAAAZHJzL2Rvd25yZXYueG1sRI9Pa8JA&#10;FMTvhX6H5Qne6iYKoU2zirQEigdptZfeHtmXP5h9G7JPjd/eLRR6HGbmN0yxmVyvLjSGzrOBdJGA&#10;Iq687bgx8H0sn55BBUG22HsmAzcKsFk/PhSYW3/lL7ocpFERwiFHA63IkGsdqpYchoUfiKNX+9Gh&#10;RDk22o54jXDX62WSZNphx3GhxYHeWqpOh7MzMLxTKv15V5f7crXsbvtP+cm2xsxn0/YVlNAk/+G/&#10;9oc18JKlSQq/d+IV0Os7AAAA//8DAFBLAQItABQABgAIAAAAIQDb4fbL7gAAAIUBAAATAAAAAAAA&#10;AAAAAAAAAAAAAABbQ29udGVudF9UeXBlc10ueG1sUEsBAi0AFAAGAAgAAAAhAFr0LFu/AAAAFQEA&#10;AAsAAAAAAAAAAAAAAAAAHwEAAF9yZWxzLy5yZWxzUEsBAi0AFAAGAAgAAAAhAF/xQfTHAAAA3gAA&#10;AA8AAAAAAAAAAAAAAAAABwIAAGRycy9kb3ducmV2LnhtbFBLBQYAAAAAAwADALcAAAD7AgAAAAA=&#10;" path="m,l9144,r,18287l,18287,,e" fillcolor="black" stroked="f" strokeweight="0">
                  <v:stroke miterlimit="83231f" joinstyle="miter"/>
                  <v:path arrowok="t" textboxrect="0,0,9144,18287"/>
                </v:shape>
                <v:shape id="Shape 96102" o:spid="_x0000_s1057"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juxwAAAN4AAAAPAAAAZHJzL2Rvd25yZXYueG1sRI9Ba8JA&#10;FITvhf6H5RV6Kc0mHkJN3QQpCr2UUBW8PrLPJCb7Ns1uNfrru4LQ4zAz3zCLYjK9ONHoWssKkigG&#10;QVxZ3XKtYLddv76BcB5ZY2+ZFFzIQZE/Piww0/bM33Ta+FoECLsMFTTeD5mUrmrIoIvsQBy8gx0N&#10;+iDHWuoRzwFuejmL41QabDksNDjQR0NVt/k1CqpV17sfO7wk+lh/7eW1pOW8VOr5aVq+g/A0+f/w&#10;vf2pFczTJJ7B7U64AjL/AwAA//8DAFBLAQItABQABgAIAAAAIQDb4fbL7gAAAIUBAAATAAAAAAAA&#10;AAAAAAAAAAAAAABbQ29udGVudF9UeXBlc10ueG1sUEsBAi0AFAAGAAgAAAAhAFr0LFu/AAAAFQEA&#10;AAsAAAAAAAAAAAAAAAAAHwEAAF9yZWxzLy5yZWxzUEsBAi0AFAAGAAgAAAAhAFzyeO7HAAAA3gAA&#10;AA8AAAAAAAAAAAAAAAAABwIAAGRycy9kb3ducmV2LnhtbFBLBQYAAAAAAwADALcAAAD7AgAAAAA=&#10;" path="m,l18288,r,9144l,9144,,e" fillcolor="black" stroked="f" strokeweight="0">
                  <v:stroke miterlimit="83231f" joinstyle="miter"/>
                  <v:path arrowok="t" textboxrect="0,0,18288,9144"/>
                </v:shape>
                <v:shape id="Shape 96103" o:spid="_x0000_s1058" style="position:absolute;left:60;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AtxgAAAN4AAAAPAAAAZHJzL2Rvd25yZXYueG1sRI9BawIx&#10;FITvhf6H8Apeima1sOhqFGkRpNBDV/H8SJ6b1c3Lsom69tc3hYLHYWa+YRar3jXiSl2oPSsYjzIQ&#10;xNqbmisF+91mOAURIrLBxjMpuFOA1fL5aYGF8Tf+pmsZK5EgHApUYGNsCymDtuQwjHxLnLyj7xzG&#10;JLtKmg5vCe4aOcmyXDqsOS1YbOndkj6XF6fAvU5/+k952EVN7ZfW64/clielBi/9eg4iUh8f4f/2&#10;1iiY5ePsDf7upCsgl78AAAD//wMAUEsBAi0AFAAGAAgAAAAhANvh9svuAAAAhQEAABMAAAAAAAAA&#10;AAAAAAAAAAAAAFtDb250ZW50X1R5cGVzXS54bWxQSwECLQAUAAYACAAAACEAWvQsW78AAAAVAQAA&#10;CwAAAAAAAAAAAAAAAAAfAQAAX3JlbHMvLnJlbHNQSwECLQAUAAYACAAAACEAAlBgLcYAAADeAAAA&#10;DwAAAAAAAAAAAAAAAAAHAgAAZHJzL2Rvd25yZXYueG1sUEsFBgAAAAADAAMAtwAAAPoCAAAAAA==&#10;" path="m,l9144,r,12192l,12192,,e" stroked="f" strokeweight="0">
                  <v:stroke miterlimit="83231f" joinstyle="miter"/>
                  <v:path arrowok="t" textboxrect="0,0,9144,12192"/>
                </v:shape>
                <v:shape id="Shape 96104" o:spid="_x0000_s1059"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v7yAAAAN4AAAAPAAAAZHJzL2Rvd25yZXYueG1sRI9Ba8JA&#10;FITvhf6H5RW81Y0ioY3ZiJQqXqRoCtXbI/tMgtm3MbvGtL++WxB6HGbmGyZdDKYRPXWutqxgMo5A&#10;EBdW11wq+MxXzy8gnEfW2FgmBd/kYJE9PqSYaHvjHfV7X4oAYZeggsr7NpHSFRUZdGPbEgfvZDuD&#10;PsiulLrDW4CbRk6jKJYGaw4LFbb0VlFx3l+Ngos8fBy/1nbbH/JdfYn9z9m850qNnoblHISnwf+H&#10;7+2NVvAaT6IZ/N0JV0BmvwAAAP//AwBQSwECLQAUAAYACAAAACEA2+H2y+4AAACFAQAAEwAAAAAA&#10;AAAAAAAAAAAAAAAAW0NvbnRlbnRfVHlwZXNdLnhtbFBLAQItABQABgAIAAAAIQBa9CxbvwAAABUB&#10;AAALAAAAAAAAAAAAAAAAAB8BAABfcmVscy8ucmVsc1BLAQItABQABgAIAAAAIQAmDZv7yAAAAN4A&#10;AAAPAAAAAAAAAAAAAAAAAAcCAABkcnMvZG93bnJldi54bWxQSwUGAAAAAAMAAwC3AAAA/AIAAAAA&#10;" path="m,l12192,r,9144l,9144,,e" stroked="f" strokeweight="0">
                  <v:stroke miterlimit="83231f" joinstyle="miter"/>
                  <v:path arrowok="t" textboxrect="0,0,12192,9144"/>
                </v:shape>
                <v:shape id="Shape 96105" o:spid="_x0000_s1060"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I6xgAAAN4AAAAPAAAAZHJzL2Rvd25yZXYueG1sRI9BawIx&#10;FITvhf6H8Aq9aaJYq1ujVKEggmDXHnp8bl53l25e1iTq9t8bQehxmJlvmNmis404kw+1Yw2DvgJB&#10;XDhTc6nha//Rm4AIEdlg45g0/FGAxfzxYYaZcRf+pHMeS5EgHDLUUMXYZlKGoiKLoe9a4uT9OG8x&#10;JulLaTxeEtw2cqjUWFqsOS1U2NKqouI3P1kN7bH038dglnw47TavrNbUbUdaPz91728gInXxP3xv&#10;r42G6XigXuB2J10BOb8CAAD//wMAUEsBAi0AFAAGAAgAAAAhANvh9svuAAAAhQEAABMAAAAAAAAA&#10;AAAAAAAAAAAAAFtDb250ZW50X1R5cGVzXS54bWxQSwECLQAUAAYACAAAACEAWvQsW78AAAAVAQAA&#10;CwAAAAAAAAAAAAAAAAAfAQAAX3JlbHMvLnJlbHNQSwECLQAUAAYACAAAACEAmn6iOsYAAADeAAAA&#10;DwAAAAAAAAAAAAAAAAAHAgAAZHJzL2Rvd25yZXYueG1sUEsFBgAAAAADAAMAtwAAAPoCAAAAAA==&#10;" path="m,l9144,r,9144l,9144,,e" fillcolor="black" stroked="f" strokeweight="0">
                  <v:stroke miterlimit="83231f" joinstyle="miter"/>
                  <v:path arrowok="t" textboxrect="0,0,9144,9144"/>
                </v:shape>
                <v:shape id="Shape 96106" o:spid="_x0000_s1061" style="position:absolute;left:182;width:67376;height:91;visibility:visible;mso-wrap-style:square;v-text-anchor:top" coordsize="67376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g7xgAAAN4AAAAPAAAAZHJzL2Rvd25yZXYueG1sRI/dasJA&#10;FITvC32H5RS8q5soBI2uIq2iCBX8eYCT7DEJZs/G7Krx7d1CoZfDzHzDTOedqcWdWldZVhD3IxDE&#10;udUVFwpOx9XnCITzyBpry6TgSQ7ms/e3KabaPnhP94MvRICwS1FB6X2TSunykgy6vm2Ig3e2rUEf&#10;ZFtI3eIjwE0tB1GUSIMVh4USG/oqKb8cbkbBj95miywb6t0yo7heX93g+T1SqvfRLSYgPHX+P/zX&#10;3mgF4ySOEvi9E66AnL0AAAD//wMAUEsBAi0AFAAGAAgAAAAhANvh9svuAAAAhQEAABMAAAAAAAAA&#10;AAAAAAAAAAAAAFtDb250ZW50X1R5cGVzXS54bWxQSwECLQAUAAYACAAAACEAWvQsW78AAAAVAQAA&#10;CwAAAAAAAAAAAAAAAAAfAQAAX3JlbHMvLnJlbHNQSwECLQAUAAYACAAAACEAKUvIO8YAAADeAAAA&#10;DwAAAAAAAAAAAAAAAAAHAgAAZHJzL2Rvd25yZXYueG1sUEsFBgAAAAADAAMAtwAAAPoCAAAAAA==&#10;" path="m,l6737604,r,9144l,9144,,e" fillcolor="black" stroked="f" strokeweight="0">
                  <v:stroke miterlimit="83231f" joinstyle="miter"/>
                  <v:path arrowok="t" textboxrect="0,0,6737604,9144"/>
                </v:shape>
                <v:shape id="Shape 96107" o:spid="_x0000_s1062" style="position:absolute;left:182;top:60;width:67376;height:92;visibility:visible;mso-wrap-style:square;v-text-anchor:top" coordsize="67376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7XxwAAAN4AAAAPAAAAZHJzL2Rvd25yZXYueG1sRI9Ba8JA&#10;FITvQv/D8gq96SYW0pi6EbEIQinUxEtvj+wzCWbfhuxW13/fLRR6HGbmG2a9CWYQV5pcb1lBukhA&#10;EDdW99wqONX7eQ7CeWSNg2VScCcHm/JhtsZC2xsf6Vr5VkQIuwIVdN6PhZSu6cigW9iROHpnOxn0&#10;UU6t1BPeItwMcpkkmTTYc1zocKRdR82l+jYK+obz8PZx+Ar1fXiut1m+/3x3Sj09hu0rCE/B/4f/&#10;2getYJWlyQv83olXQJY/AAAA//8DAFBLAQItABQABgAIAAAAIQDb4fbL7gAAAIUBAAATAAAAAAAA&#10;AAAAAAAAAAAAAABbQ29udGVudF9UeXBlc10ueG1sUEsBAi0AFAAGAAgAAAAhAFr0LFu/AAAAFQEA&#10;AAsAAAAAAAAAAAAAAAAAHwEAAF9yZWxzLy5yZWxzUEsBAi0AFAAGAAgAAAAhABnuTtfHAAAA3gAA&#10;AA8AAAAAAAAAAAAAAAAABwIAAGRycy9kb3ducmV2LnhtbFBLBQYAAAAAAwADALcAAAD7AgAAAAA=&#10;" path="m,l6737604,r,9144l,9144,,e" stroked="f" strokeweight="0">
                  <v:stroke miterlimit="83231f" joinstyle="miter"/>
                  <v:path arrowok="t" textboxrect="0,0,6737604,9144"/>
                </v:shape>
                <v:shape id="Shape 96108" o:spid="_x0000_s1063" style="position:absolute;left:182;top:121;width:67376;height:92;visibility:visible;mso-wrap-style:square;v-text-anchor:top" coordsize="67376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PnSxAAAAN4AAAAPAAAAZHJzL2Rvd25yZXYueG1sRE/dasIw&#10;FL4X9g7hDLxb0yqIdo0ic8MxmGC3Bzhtztqy5qQ2sa1vv1wMvPz4/rPdZFoxUO8aywqSKAZBXFrd&#10;cKXg++vtaQ3CeWSNrWVScCMHu+3DLMNU25HPNOS+EiGEXYoKau+7VEpX1mTQRbYjDtyP7Q36APtK&#10;6h7HEG5auYjjlTTYcGiosaOXmsrf/GoUfOqPYl8US316LShpjxe3uB3WSs0fp/0zCE+Tv4v/3e9a&#10;wWaVxGFvuBOugNz+AQAA//8DAFBLAQItABQABgAIAAAAIQDb4fbL7gAAAIUBAAATAAAAAAAAAAAA&#10;AAAAAAAAAABbQ29udGVudF9UeXBlc10ueG1sUEsBAi0AFAAGAAgAAAAhAFr0LFu/AAAAFQEAAAsA&#10;AAAAAAAAAAAAAAAAHwEAAF9yZWxzLy5yZWxzUEsBAi0AFAAGAAgAAAAhADeY+dLEAAAA3gAAAA8A&#10;AAAAAAAAAAAAAAAABwIAAGRycy9kb3ducmV2LnhtbFBLBQYAAAAAAwADALcAAAD4AgAAAAA=&#10;" path="m,l6737604,r,9144l,9144,,e" fillcolor="black" stroked="f" strokeweight="0">
                  <v:stroke miterlimit="83231f" joinstyle="miter"/>
                  <v:path arrowok="t" textboxrect="0,0,6737604,9144"/>
                </v:shape>
                <v:shape id="Shape 96109" o:spid="_x0000_s1064" style="position:absolute;left:67680;width:92;height:182;visibility:visible;mso-wrap-style:square;v-text-anchor:top" coordsize="9144,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3yxgAAAN4AAAAPAAAAZHJzL2Rvd25yZXYueG1sRI9Ba8JA&#10;FITvhf6H5Qm91U0sBE1dRSoB8SDV9tLbI/tMgtm3IfvU+O9dQehxmJlvmPlycK26UB8azwbScQKK&#10;uPS24crA70/xPgUVBNli65kM3CjAcvH6Msfc+ivv6XKQSkUIhxwN1CJdrnUoa3IYxr4jjt7R9w4l&#10;yr7StsdrhLtWT5Ik0w4bjgs1dvRVU3k6nJ2Bbk2ptOftsdgVH5PmtvuWv2xlzNtoWH2CEhrkP/xs&#10;b6yBWZYmM3jciVdAL+4AAAD//wMAUEsBAi0AFAAGAAgAAAAhANvh9svuAAAAhQEAABMAAAAAAAAA&#10;AAAAAAAAAAAAAFtDb250ZW50X1R5cGVzXS54bWxQSwECLQAUAAYACAAAACEAWvQsW78AAAAVAQAA&#10;CwAAAAAAAAAAAAAAAAAfAQAAX3JlbHMvLnJlbHNQSwECLQAUAAYACAAAACEAoYdN8sYAAADeAAAA&#10;DwAAAAAAAAAAAAAAAAAHAgAAZHJzL2Rvd25yZXYueG1sUEsFBgAAAAADAAMAtwAAAPoCAAAAAA==&#10;" path="m,l9144,r,18287l,18287,,e" fillcolor="black" stroked="f" strokeweight="0">
                  <v:stroke miterlimit="83231f" joinstyle="miter"/>
                  <v:path arrowok="t" textboxrect="0,0,9144,18287"/>
                </v:shape>
                <v:shape id="Shape 96110" o:spid="_x0000_s1065" style="position:absolute;left:67558;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XfxQAAAN4AAAAPAAAAZHJzL2Rvd25yZXYueG1sRI/NisIw&#10;FIX3wrxDuANuRNO6EFtNRQaF2YioA7O9NNe2trnpNBmtPr1ZCC4P549vuepNI67UucqygngSgSDO&#10;ra64UPBz2o7nIJxH1thYJgV3crDKPgZLTLW98YGuR1+IMMIuRQWl920qpctLMugmtiUO3tl2Bn2Q&#10;XSF1h7cwbho5jaKZNFhxeCixpa+S8vr4bxTkm7pxf7YdxfpS7H7lY0/rZK/U8LNfL0B46v07/Gp/&#10;awXJLI4DQMAJKCCzJwAAAP//AwBQSwECLQAUAAYACAAAACEA2+H2y+4AAACFAQAAEwAAAAAAAAAA&#10;AAAAAAAAAAAAW0NvbnRlbnRfVHlwZXNdLnhtbFBLAQItABQABgAIAAAAIQBa9CxbvwAAABUBAAAL&#10;AAAAAAAAAAAAAAAAAB8BAABfcmVscy8ucmVsc1BLAQItABQABgAIAAAAIQBGtdXfxQAAAN4AAAAP&#10;AAAAAAAAAAAAAAAAAAcCAABkcnMvZG93bnJldi54bWxQSwUGAAAAAAMAAwC3AAAA+QIAAAAA&#10;" path="m,l18288,r,9144l,9144,,e" fillcolor="black" stroked="f" strokeweight="0">
                  <v:stroke miterlimit="83231f" joinstyle="miter"/>
                  <v:path arrowok="t" textboxrect="0,0,18288,9144"/>
                </v:shape>
                <v:shape id="Shape 96111" o:spid="_x0000_s1066" style="position:absolute;left:67619;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80cxgAAAN4AAAAPAAAAZHJzL2Rvd25yZXYueG1sRI9BawIx&#10;FITvBf9DeIKXotn1sNjVKKIUpNBD1+L5kTw3q5uXZZPq2l/fFAo9DjPzDbPaDK4VN+pD41lBPstA&#10;EGtvGq4VfB5fpwsQISIbbD2TggcF2KxHTyssjb/zB92qWIsE4VCiAhtjV0oZtCWHYeY74uSdfe8w&#10;JtnX0vR4T3DXynmWFdJhw2nBYkc7S/pafTkF7nnxPbzJ0zFq6t613u4LW12UmoyH7RJEpCH+h//a&#10;B6PgpcjzHH7vpCsg1z8AAAD//wMAUEsBAi0AFAAGAAgAAAAhANvh9svuAAAAhQEAABMAAAAAAAAA&#10;AAAAAAAAAAAAAFtDb250ZW50X1R5cGVzXS54bWxQSwECLQAUAAYACAAAACEAWvQsW78AAAAVAQAA&#10;CwAAAAAAAAAAAAAAAAAfAQAAX3JlbHMvLnJlbHNQSwECLQAUAAYACAAAACEAGBfNHMYAAADeAAAA&#10;DwAAAAAAAAAAAAAAAAAHAgAAZHJzL2Rvd25yZXYueG1sUEsFBgAAAAADAAMAtwAAAPoCAAAAAA==&#10;" path="m,l9144,r,12192l,12192,,e" stroked="f" strokeweight="0">
                  <v:stroke miterlimit="83231f" joinstyle="miter"/>
                  <v:path arrowok="t" textboxrect="0,0,9144,12192"/>
                </v:shape>
                <v:shape id="Shape 96112" o:spid="_x0000_s1067" style="position:absolute;left:67558;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DJxwAAAN4AAAAPAAAAZHJzL2Rvd25yZXYueG1sRI9Ba8JA&#10;FITvBf/D8oTe6iYeQhtdRcQWL0U0gnp7ZJ9JMPs2ZtcY++u7hYLHYWa+Yabz3tSio9ZVlhXEowgE&#10;cW51xYWCffb59g7CeWSNtWVS8CAH89ngZYqptnfeUrfzhQgQdikqKL1vUildXpJBN7INcfDOtjXo&#10;g2wLqVu8B7ip5TiKEmmw4rBQYkPLkvLL7mYUXOVxczp82e/umG2ra+J/LmaVKfU67BcTEJ56/wz/&#10;t9dawUcSx2P4uxOugJz9AgAA//8DAFBLAQItABQABgAIAAAAIQDb4fbL7gAAAIUBAAATAAAAAAAA&#10;AAAAAAAAAAAAAABbQ29udGVudF9UeXBlc10ueG1sUEsBAi0AFAAGAAgAAAAhAFr0LFu/AAAAFQEA&#10;AAsAAAAAAAAAAAAAAAAAHwEAAF9yZWxzLy5yZWxzUEsBAi0AFAAGAAgAAAAhAENxMMnHAAAA3gAA&#10;AA8AAAAAAAAAAAAAAAAABwIAAGRycy9kb3ducmV2LnhtbFBLBQYAAAAAAwADALcAAAD7AgAAAAA=&#10;" path="m,l12192,r,9144l,9144,,e" stroked="f" strokeweight="0">
                  <v:stroke miterlimit="83231f" joinstyle="miter"/>
                  <v:path arrowok="t" textboxrect="0,0,12192,9144"/>
                </v:shape>
                <v:shape id="Shape 96113" o:spid="_x0000_s1068" style="position:absolute;left:67558;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IxgAAAN4AAAAPAAAAZHJzL2Rvd25yZXYueG1sRI9BawIx&#10;FITvQv9DeIK3ml0Va7dGqYIgQsGqB4+vm9fdxc3LmkRd/70pFDwOM/MNM523phZXcr6yrCDtJyCI&#10;c6srLhQc9qvXCQgfkDXWlknBnTzMZy+dKWba3vibrrtQiAhhn6GCMoQmk9LnJRn0fdsQR+/XOoMh&#10;SldI7fAW4aaWgyQZS4MVx4USG1qWlJ92F6OgORfuePZ6wT+X7eaNkzW1XyOlet328wNEoDY8w//t&#10;tVbwPk7TIfzdiVdAzh4AAAD//wMAUEsBAi0AFAAGAAgAAAAhANvh9svuAAAAhQEAABMAAAAAAAAA&#10;AAAAAAAAAAAAAFtDb250ZW50X1R5cGVzXS54bWxQSwECLQAUAAYACAAAACEAWvQsW78AAAAVAQAA&#10;CwAAAAAAAAAAAAAAAAAfAQAAX3JlbHMvLnJlbHNQSwECLQAUAAYACAAAACEA/wIJCMYAAADeAAAA&#10;DwAAAAAAAAAAAAAAAAAHAgAAZHJzL2Rvd25yZXYueG1sUEsFBgAAAAADAAMAtwAAAPoCAAAAAA==&#10;" path="m,l9144,r,9144l,9144,,e" fillcolor="black" stroked="f" strokeweight="0">
                  <v:stroke miterlimit="83231f" joinstyle="miter"/>
                  <v:path arrowok="t" textboxrect="0,0,9144,9144"/>
                </v:shape>
                <v:shape id="Shape 96114" o:spid="_x0000_s1069" style="position:absolute;top:182;width:91;height:98695;visibility:visible;mso-wrap-style:square;v-text-anchor:top" coordsize="9144,986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3ixwAAAN4AAAAPAAAAZHJzL2Rvd25yZXYueG1sRI9BawIx&#10;FITvQv9DeIVepGa3iNStUaQo7bGupejtsXnNLt28rEnU9d83guBxmJlvmNmit604kQ+NYwX5KANB&#10;XDndsFHwvV0/v4IIEVlj65gUXCjAYv4wmGGh3Zk3dCqjEQnCoUAFdYxdIWWoarIYRq4jTt6v8xZj&#10;kt5I7fGc4LaVL1k2kRYbTgs1dvReU/VXHq2Cr6H/+ciOq7ZsDma/PQSz20yXSj099ss3EJH6eA/f&#10;2p9awXSS52O43klXQM7/AQAA//8DAFBLAQItABQABgAIAAAAIQDb4fbL7gAAAIUBAAATAAAAAAAA&#10;AAAAAAAAAAAAAABbQ29udGVudF9UeXBlc10ueG1sUEsBAi0AFAAGAAgAAAAhAFr0LFu/AAAAFQEA&#10;AAsAAAAAAAAAAAAAAAAAHwEAAF9yZWxzLy5yZWxzUEsBAi0AFAAGAAgAAAAhACeUTeLHAAAA3gAA&#10;AA8AAAAAAAAAAAAAAAAABwIAAGRycy9kb3ducmV2LnhtbFBLBQYAAAAAAwADALcAAAD7AgAAAAA=&#10;" path="m,l9144,r,9869424l,9869424,,e" fillcolor="black" stroked="f" strokeweight="0">
                  <v:stroke miterlimit="83231f" joinstyle="miter"/>
                  <v:path arrowok="t" textboxrect="0,0,9144,9869424"/>
                </v:shape>
                <v:shape id="Shape 96115" o:spid="_x0000_s1070" style="position:absolute;left:60;top:182;width:92;height:98695;visibility:visible;mso-wrap-style:square;v-text-anchor:top" coordsize="9144,986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l9xwAAAN4AAAAPAAAAZHJzL2Rvd25yZXYueG1sRI9Ba8JA&#10;FITvBf/D8oTe6iYB05q6ikQE6alVQXp7yT6TYPZtyG6T9N93C4Ueh5n5hllvJ9OKgXrXWFYQLyIQ&#10;xKXVDVcKLufD0wsI55E1tpZJwTc52G5mD2vMtB35g4aTr0SAsMtQQe19l0npypoMuoXtiIN3s71B&#10;H2RfSd3jGOCmlUkUpdJgw2Ghxo7ymsr76csoSJbp++fz2571uThci2sh8+oolXqcT7tXEJ4m/x/+&#10;ax+1glUax0v4vROugNz8AAAA//8DAFBLAQItABQABgAIAAAAIQDb4fbL7gAAAIUBAAATAAAAAAAA&#10;AAAAAAAAAAAAAABbQ29udGVudF9UeXBlc10ueG1sUEsBAi0AFAAGAAgAAAAhAFr0LFu/AAAAFQEA&#10;AAsAAAAAAAAAAAAAAAAAHwEAAF9yZWxzLy5yZWxzUEsBAi0AFAAGAAgAAAAhABgnCX3HAAAA3gAA&#10;AA8AAAAAAAAAAAAAAAAABwIAAGRycy9kb3ducmV2LnhtbFBLBQYAAAAAAwADALcAAAD7AgAAAAA=&#10;" path="m,l9144,r,9869424l,9869424,,e" stroked="f" strokeweight="0">
                  <v:stroke miterlimit="83231f" joinstyle="miter"/>
                  <v:path arrowok="t" textboxrect="0,0,9144,9869424"/>
                </v:shape>
                <v:shape id="Shape 96116" o:spid="_x0000_s1071" style="position:absolute;left:121;top:182;width:92;height:98695;visibility:visible;mso-wrap-style:square;v-text-anchor:top" coordsize="9144,986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YOxwAAAN4AAAAPAAAAZHJzL2Rvd25yZXYueG1sRI9BawIx&#10;FITvhf6H8Aq9FM2uh0W3RpHSYo91lVJvj81rdunmZU2ibv+9EQSPw8x8w8yXg+3EiXxoHSvIxxkI&#10;4trplo2C3fZjNAURIrLGzjEp+KcAy8XjwxxL7c68oVMVjUgQDiUqaGLsSylD3ZDFMHY9cfJ+nbcY&#10;k/RGao/nBLednGRZIS22nBYa7OmtofqvOloFXy/+e50d37uqPZj99hDMz2a2Uur5aVi9gog0xHv4&#10;1v7UCmZFnhdwvZOugFxcAAAA//8DAFBLAQItABQABgAIAAAAIQDb4fbL7gAAAIUBAAATAAAAAAAA&#10;AAAAAAAAAAAAAABbQ29udGVudF9UeXBlc10ueG1sUEsBAi0AFAAGAAgAAAAhAFr0LFu/AAAAFQEA&#10;AAsAAAAAAAAAAAAAAAAAHwEAAF9yZWxzLy5yZWxzUEsBAi0AFAAGAAgAAAAhALgKdg7HAAAA3gAA&#10;AA8AAAAAAAAAAAAAAAAABwIAAGRycy9kb3ducmV2LnhtbFBLBQYAAAAAAwADALcAAAD7AgAAAAA=&#10;" path="m,l9144,r,9869424l,9869424,,e" fillcolor="black" stroked="f" strokeweight="0">
                  <v:stroke miterlimit="83231f" joinstyle="miter"/>
                  <v:path arrowok="t" textboxrect="0,0,9144,9869424"/>
                </v:shape>
                <v:shape id="Shape 96117" o:spid="_x0000_s1072" style="position:absolute;left:67680;top:182;width:92;height:98695;visibility:visible;mso-wrap-style:square;v-text-anchor:top" coordsize="9144,986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OVxwAAAN4AAAAPAAAAZHJzL2Rvd25yZXYueG1sRI9BawIx&#10;FITvQv9DeIVepGa3B61bo0hR2mNdS9HbY/OaXbp5WZOo6783BcHjMDPfMLNFb1txIh8axwryUQaC&#10;uHK6YaPge7t+fgURIrLG1jEpuFCAxfxhMMNCuzNv6FRGIxKEQ4EK6hi7QspQ1WQxjFxHnLxf5y3G&#10;JL2R2uM5wW0rX7JsLC02nBZq7Oi9puqvPFoFX0P/85EdV23ZHMx+ewhmt5kulXp67JdvICL18R6+&#10;tT+1guk4zyfwfyddATm/AgAA//8DAFBLAQItABQABgAIAAAAIQDb4fbL7gAAAIUBAAATAAAAAAAA&#10;AAAAAAAAAAAAAABbQ29udGVudF9UeXBlc10ueG1sUEsBAi0AFAAGAAgAAAAhAFr0LFu/AAAAFQEA&#10;AAsAAAAAAAAAAAAAAAAAHwEAAF9yZWxzLy5yZWxzUEsBAi0AFAAGAAgAAAAhANdG05XHAAAA3gAA&#10;AA8AAAAAAAAAAAAAAAAABwIAAGRycy9kb3ducmV2LnhtbFBLBQYAAAAAAwADALcAAAD7AgAAAAA=&#10;" path="m,l9144,r,9869424l,9869424,,e" fillcolor="black" stroked="f" strokeweight="0">
                  <v:stroke miterlimit="83231f" joinstyle="miter"/>
                  <v:path arrowok="t" textboxrect="0,0,9144,9869424"/>
                </v:shape>
                <v:shape id="Shape 96118" o:spid="_x0000_s1073" style="position:absolute;left:67619;top:182;width:92;height:98695;visibility:visible;mso-wrap-style:square;v-text-anchor:top" coordsize="9144,986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bjxAAAAN4AAAAPAAAAZHJzL2Rvd25yZXYueG1sRE9Na4NA&#10;EL0H+h+WKfSWrAo1qckmFEtAempMIPQ2uhOVurPibqP9991DocfH+94dZtOLO42us6wgXkUgiGur&#10;O24UXM7H5QaE88gae8uk4IccHPYPix1m2k58onvpGxFC2GWooPV+yKR0dUsG3coOxIG72dGgD3Bs&#10;pB5xCuGml0kUpdJgx6GhxYHyluqv8tsoSJ7Tj8/1+xvrc3W8VtdK5k0hlXp6nF+3IDzN/l/85y60&#10;gpc0jsPecCdcAbn/BQAA//8DAFBLAQItABQABgAIAAAAIQDb4fbL7gAAAIUBAAATAAAAAAAAAAAA&#10;AAAAAAAAAABbQ29udGVudF9UeXBlc10ueG1sUEsBAi0AFAAGAAgAAAAhAFr0LFu/AAAAFQEAAAsA&#10;AAAAAAAAAAAAAAAAHwEAAF9yZWxzLy5yZWxzUEsBAi0AFAAGAAgAAAAhAPYmpuPEAAAA3gAAAA8A&#10;AAAAAAAAAAAAAAAABwIAAGRycy9kb3ducmV2LnhtbFBLBQYAAAAAAwADALcAAAD4AgAAAAA=&#10;" path="m,l9144,r,9869424l,9869424,,e" stroked="f" strokeweight="0">
                  <v:stroke miterlimit="83231f" joinstyle="miter"/>
                  <v:path arrowok="t" textboxrect="0,0,9144,9869424"/>
                </v:shape>
                <v:shape id="Shape 96119" o:spid="_x0000_s1074" style="position:absolute;left:67558;top:182;width:92;height:98695;visibility:visible;mso-wrap-style:square;v-text-anchor:top" coordsize="9144,986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J8xwAAAN4AAAAPAAAAZHJzL2Rvd25yZXYueG1sRI9BawIx&#10;FITvQv9DeAUvotntQbpbo0hR6lHXUurtsXnNLt28rEnU9d83hUKPw8x8wyxWg+3ElXxoHSvIZxkI&#10;4trplo2C9+N2+gwiRGSNnWNScKcAq+XDaIGldjc+0LWKRiQIhxIVNDH2pZShbshimLmeOHlfzluM&#10;SXojtcdbgttOPmXZXFpsOS002NNrQ/V3dbEK9hP/8ZZdNl3Vns3peA7m81CslRo/DusXEJGG+B/+&#10;a++0gmKe5wX83klXQC5/AAAA//8DAFBLAQItABQABgAIAAAAIQDb4fbL7gAAAIUBAAATAAAAAAAA&#10;AAAAAAAAAAAAAABbQ29udGVudF9UeXBlc10ueG1sUEsBAi0AFAAGAAgAAAAhAFr0LFu/AAAAFQEA&#10;AAsAAAAAAAAAAAAAAAAAHwEAAF9yZWxzLy5yZWxzUEsBAi0AFAAGAAgAAAAhAMmV4nzHAAAA3gAA&#10;AA8AAAAAAAAAAAAAAAAABwIAAGRycy9kb3ducmV2LnhtbFBLBQYAAAAAAwADALcAAAD7AgAAAAA=&#10;" path="m,l9144,r,9869424l,9869424,,e" fillcolor="black" stroked="f" strokeweight="0">
                  <v:stroke miterlimit="83231f" joinstyle="miter"/>
                  <v:path arrowok="t" textboxrect="0,0,9144,9869424"/>
                </v:shape>
                <v:shape id="Shape 96120" o:spid="_x0000_s1075" style="position:absolute;top:98877;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6HwwwAAAN4AAAAPAAAAZHJzL2Rvd25yZXYueG1sRI/NisIw&#10;FIX3A75DuIK7MdWFaDUtoohuFMaZjbtLc22qzU1pUq1vbxbCLA/nj2+V97YWD2p95VjBZJyAIC6c&#10;rrhU8Pe7+56D8AFZY+2YFLzIQ54NvlaYavfkH3qcQyniCPsUFZgQmlRKXxiy6MeuIY7e1bUWQ5Rt&#10;KXWLzzhuazlNkpm0WHF8MNjQxlBxP3dWge72x6O7XrabW28srotuYemk1GjYr5cgAvXhP/xpH7SC&#10;xWwyjQARJ6KAzN4AAAD//wMAUEsBAi0AFAAGAAgAAAAhANvh9svuAAAAhQEAABMAAAAAAAAAAAAA&#10;AAAAAAAAAFtDb250ZW50X1R5cGVzXS54bWxQSwECLQAUAAYACAAAACEAWvQsW78AAAAVAQAACwAA&#10;AAAAAAAAAAAAAAAfAQAAX3JlbHMvLnJlbHNQSwECLQAUAAYACAAAACEA5++h8MMAAADeAAAADwAA&#10;AAAAAAAAAAAAAAAHAgAAZHJzL2Rvd25yZXYueG1sUEsFBgAAAAADAAMAtwAAAPcCAAAAAA==&#10;" path="m,l9144,r,18288l,18288,,e" fillcolor="black" stroked="f" strokeweight="0">
                  <v:stroke miterlimit="83231f" joinstyle="miter"/>
                  <v:path arrowok="t" textboxrect="0,0,9144,18288"/>
                </v:shape>
                <v:shape id="Shape 96121" o:spid="_x0000_s1076" style="position:absolute;top:98999;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r5xQAAAN4AAAAPAAAAZHJzL2Rvd25yZXYueG1sRI/NqsIw&#10;FIT3gu8QjuBGNK0L0WoUkXvBjYg/4PbQHNtqc1KbqNWnNxcuuBxm5htmtmhMKR5Uu8KygngQgSBO&#10;rS44U3A8/PbHIJxH1lhaJgUvcrCYt1szTLR98o4ee5+JAGGXoILc+yqR0qU5GXQDWxEH72xrgz7I&#10;OpO6xmeAm1IOo2gkDRYcFnKsaJVTet3fjYL051q6m616sb5km5N8b2k52SrV7TTLKQhPjf+G/9tr&#10;rWAyiocx/N0JV0DOPwAAAP//AwBQSwECLQAUAAYACAAAACEA2+H2y+4AAACFAQAAEwAAAAAAAAAA&#10;AAAAAAAAAAAAW0NvbnRlbnRfVHlwZXNdLnhtbFBLAQItABQABgAIAAAAIQBa9CxbvwAAABUBAAAL&#10;AAAAAAAAAAAAAAAAAB8BAABfcmVscy8ucmVsc1BLAQItABQABgAIAAAAIQDnlbr5xQAAAN4AAAAP&#10;AAAAAAAAAAAAAAAAAAcCAABkcnMvZG93bnJldi54bWxQSwUGAAAAAAMAAwC3AAAA+QIAAAAA&#10;" path="m,l18288,r,9144l,9144,,e" fillcolor="black" stroked="f" strokeweight="0">
                  <v:stroke miterlimit="83231f" joinstyle="miter"/>
                  <v:path arrowok="t" textboxrect="0,0,18288,9144"/>
                </v:shape>
                <v:shape id="Shape 96122" o:spid="_x0000_s1077" style="position:absolute;left:60;top:98877;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nWxgAAAN4AAAAPAAAAZHJzL2Rvd25yZXYueG1sRI9Ba8JA&#10;FITvhf6H5RW8lLoxh6Cpq0hFEKGHJuL5sfuaTZt9G7KrRn99t1DocZiZb5jlenSduNAQWs8KZtMM&#10;BLH2puVGwbHevcxBhIhssPNMCm4UYL16fFhiafyVP+hSxUYkCIcSFdgY+1LKoC05DFPfEyfv0w8O&#10;Y5JDI82A1wR3ncyzrJAOW04LFnt6s6S/q7NT4J7n9/EgT3XU1L9rvdkWtvpSavI0bl5BRBrjf/iv&#10;vTcKFsUsz+H3TroCcvUDAAD//wMAUEsBAi0AFAAGAAgAAAAhANvh9svuAAAAhQEAABMAAAAAAAAA&#10;AAAAAAAAAAAAAFtDb250ZW50X1R5cGVzXS54bWxQSwECLQAUAAYACAAAACEAWvQsW78AAAAVAQAA&#10;CwAAAAAAAAAAAAAAAAAfAQAAX3JlbHMvLnJlbHNQSwECLQAUAAYACAAAACEAJqmZ1sYAAADeAAAA&#10;DwAAAAAAAAAAAAAAAAAHAgAAZHJzL2Rvd25yZXYueG1sUEsFBgAAAAADAAMAtwAAAPoCAAAAAA==&#10;" path="m,l9144,r,12192l,12192,,e" stroked="f" strokeweight="0">
                  <v:stroke miterlimit="83231f" joinstyle="miter"/>
                  <v:path arrowok="t" textboxrect="0,0,9144,12192"/>
                </v:shape>
                <v:shape id="Shape 96123" o:spid="_x0000_s1078" style="position:absolute;left:60;top:98938;width:122;height:91;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vxwAAAN4AAAAPAAAAZHJzL2Rvd25yZXYueG1sRI9Ba8JA&#10;FITvhf6H5RW81Y0Wgo2uUooWLyKagnp7ZJ9JMPs2ZtcY/fWuUOhxmJlvmMmsM5VoqXGlZQWDfgSC&#10;OLO65FzBb7p4H4FwHlljZZkU3MjBbPr6MsFE2ytvqN36XAQIuwQVFN7XiZQuK8ig69uaOHhH2xj0&#10;QTa51A1eA9xUchhFsTRYclgosKbvgrLT9mIUnOV+fdj92FW7TzflOfb3k5mnSvXeuq8xCE+d/w//&#10;tZdawWc8GH7A8064AnL6AAAA//8DAFBLAQItABQABgAIAAAAIQDb4fbL7gAAAIUBAAATAAAAAAAA&#10;AAAAAAAAAAAAAABbQ29udGVudF9UeXBlc10ueG1sUEsBAi0AFAAGAAgAAAAhAFr0LFu/AAAAFQEA&#10;AAsAAAAAAAAAAAAAAAAAHwEAAF9yZWxzLy5yZWxzUEsBAi0AFAAGAAgAAAAhAOJRX+/HAAAA3gAA&#10;AA8AAAAAAAAAAAAAAAAABwIAAGRycy9kb3ducmV2LnhtbFBLBQYAAAAAAwADALcAAAD7AgAAAAA=&#10;" path="m,l12192,r,9144l,9144,,e" stroked="f" strokeweight="0">
                  <v:stroke miterlimit="83231f" joinstyle="miter"/>
                  <v:path arrowok="t" textboxrect="0,0,12192,9144"/>
                </v:shape>
                <v:shape id="Shape 96124" o:spid="_x0000_s1079" style="position:absolute;left:121;top:988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BxwAAAN4AAAAPAAAAZHJzL2Rvd25yZXYueG1sRI9Ba8JA&#10;FITvQv/D8gq96SZB1Kau0hYKoSCo7aHH1+xrEpp9G3fXGP+9Kwgeh5n5hlmuB9OKnpxvLCtIJwkI&#10;4tLqhisF318f4wUIH5A1tpZJwZk8rFcPoyXm2p54R/0+VCJC2OeooA6hy6X0ZU0G/cR2xNH7s85g&#10;iNJVUjs8RbhpZZYkM2mw4bhQY0fvNZX/+6NR0B0q93Pw+o1/j9vPOScFDZupUk+Pw+sLiEBDuIdv&#10;7UIreJ6l2RSud+IVkKsLAAAA//8DAFBLAQItABQABgAIAAAAIQDb4fbL7gAAAIUBAAATAAAAAAAA&#10;AAAAAAAAAAAAAABbQ29udGVudF9UeXBlc10ueG1sUEsBAi0AFAAGAAgAAAAhAFr0LFu/AAAAFQEA&#10;AAsAAAAAAAAAAAAAAAAAHwEAAF9yZWxzLy5yZWxzUEsBAi0AFAAGAAgAAAAhAL6HW8HHAAAA3gAA&#10;AA8AAAAAAAAAAAAAAAAABwIAAGRycy9kb3ducmV2LnhtbFBLBQYAAAAAAwADALcAAAD7AgAAAAA=&#10;" path="m,l9144,r,9144l,9144,,e" fillcolor="black" stroked="f" strokeweight="0">
                  <v:stroke miterlimit="83231f" joinstyle="miter"/>
                  <v:path arrowok="t" textboxrect="0,0,9144,9144"/>
                </v:shape>
                <v:shape id="Shape 96125" o:spid="_x0000_s1080" style="position:absolute;left:182;top:98999;width:67376;height:91;visibility:visible;mso-wrap-style:square;v-text-anchor:top" coordsize="67376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osxwAAAN4AAAAPAAAAZHJzL2Rvd25yZXYueG1sRI/dasJA&#10;FITvC32H5RS8q5tEKppmI9JaWgQFfx7gJHuahGbPptlV49t3C4KXw8x8w2SLwbTiTL1rLCuIxxEI&#10;4tLqhisFx8PH8wyE88gaW8uk4EoOFvnjQ4apthfe0XnvKxEg7FJUUHvfpVK6siaDbmw74uB9296g&#10;D7KvpO7xEuCmlUkUTaXBhsNCjR291VT+7E9GwUavi2VRTPR2VVDcfv665Po+U2r0NCxfQXga/D18&#10;a39pBfNpnLzA/51wBWT+BwAA//8DAFBLAQItABQABgAIAAAAIQDb4fbL7gAAAIUBAAATAAAAAAAA&#10;AAAAAAAAAAAAAABbQ29udGVudF9UeXBlc10ueG1sUEsBAi0AFAAGAAgAAAAhAFr0LFu/AAAAFQEA&#10;AAsAAAAAAAAAAAAAAAAAHwEAAF9yZWxzLy5yZWxzUEsBAi0AFAAGAAgAAAAhAJIsCizHAAAA3gAA&#10;AA8AAAAAAAAAAAAAAAAABwIAAGRycy9kb3ducmV2LnhtbFBLBQYAAAAAAwADALcAAAD7AgAAAAA=&#10;" path="m,l6737604,r,9144l,9144,,e" fillcolor="black" stroked="f" strokeweight="0">
                  <v:stroke miterlimit="83231f" joinstyle="miter"/>
                  <v:path arrowok="t" textboxrect="0,0,6737604,9144"/>
                </v:shape>
                <v:shape id="Shape 96126" o:spid="_x0000_s1081" style="position:absolute;left:182;top:98938;width:67376;height:91;visibility:visible;mso-wrap-style:square;v-text-anchor:top" coordsize="67376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7csxQAAAN4AAAAPAAAAZHJzL2Rvd25yZXYueG1sRI9Bi8Iw&#10;FITvC/6H8ARva6pCqdUo4iIIsuBaL94ezbMtNi+lyWr892ZB2OMwM98wy3UwrbhT7xrLCibjBARx&#10;aXXDlYJzsfvMQDiPrLG1TAqe5GC9GnwsMdf2wT90P/lKRAi7HBXU3ne5lK6syaAb2444elfbG/RR&#10;9pXUPT4i3LRymiSpNNhwXKixo21N5e30axQ0JWfh63t/CcWznRWbNNsdD06p0TBsFiA8Bf8ffrf3&#10;WsE8nUxT+LsTr4BcvQAAAP//AwBQSwECLQAUAAYACAAAACEA2+H2y+4AAACFAQAAEwAAAAAAAAAA&#10;AAAAAAAAAAAAW0NvbnRlbnRfVHlwZXNdLnhtbFBLAQItABQABgAIAAAAIQBa9CxbvwAAABUBAAAL&#10;AAAAAAAAAAAAAAAAAB8BAABfcmVscy8ucmVsc1BLAQItABQABgAIAAAAIQA9F7csxQAAAN4AAAAP&#10;AAAAAAAAAAAAAAAAAAcCAABkcnMvZG93bnJldi54bWxQSwUGAAAAAAMAAwC3AAAA+QIAAAAA&#10;" path="m,l6737604,r,9144l,9144,,e" stroked="f" strokeweight="0">
                  <v:stroke miterlimit="83231f" joinstyle="miter"/>
                  <v:path arrowok="t" textboxrect="0,0,6737604,9144"/>
                </v:shape>
                <v:shape id="Shape 96127" o:spid="_x0000_s1082" style="position:absolute;left:182;top:98877;width:67376;height:91;visibility:visible;mso-wrap-style:square;v-text-anchor:top" coordsize="67376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HAyAAAAN4AAAAPAAAAZHJzL2Rvd25yZXYueG1sRI/basMw&#10;EETfC/0HsYW8NbJdyMW1HELTkFJIIZcPWFtb29RaOZaSOH9fFQJ9HGbmDJMtBtOKC/WusawgHkcg&#10;iEurG64UHA/r5xkI55E1tpZJwY0cLPLHhwxTba+8o8veVyJA2KWooPa+S6V0ZU0G3dh2xMH7tr1B&#10;H2RfSd3jNcBNK5MomkiDDYeFGjt6q6n82Z+Ngq3+LJZF8aK/3guK283JJbfVTKnR07B8BeFp8P/h&#10;e/tDK5hP4mQKf3fCFZD5LwAAAP//AwBQSwECLQAUAAYACAAAACEA2+H2y+4AAACFAQAAEwAAAAAA&#10;AAAAAAAAAAAAAAAAW0NvbnRlbnRfVHlwZXNdLnhtbFBLAQItABQABgAIAAAAIQBa9CxbvwAAABUB&#10;AAALAAAAAAAAAAAAAAAAAB8BAABfcmVscy8ucmVsc1BLAQItABQABgAIAAAAIQANsjHAyAAAAN4A&#10;AAAPAAAAAAAAAAAAAAAAAAcCAABkcnMvZG93bnJldi54bWxQSwUGAAAAAAMAAwC3AAAA/AIAAAAA&#10;" path="m,l6737604,r,9144l,9144,,e" fillcolor="black" stroked="f" strokeweight="0">
                  <v:stroke miterlimit="83231f" joinstyle="miter"/>
                  <v:path arrowok="t" textboxrect="0,0,6737604,9144"/>
                </v:shape>
                <v:shape id="Shape 96128" o:spid="_x0000_s1083" style="position:absolute;left:67680;top:98877;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32wQAAAN4AAAAPAAAAZHJzL2Rvd25yZXYueG1sRE9Ni8Iw&#10;EL0v+B/CCN7WVA+i1bSIInpRWHcv3oZmbKrNpDSp1n9vDsIeH+97lfe2Fg9qfeVYwWScgCAunK64&#10;VPD3u/ueg/ABWWPtmBS8yEOeDb5WmGr35B96nEMpYgj7FBWYEJpUSl8YsujHriGO3NW1FkOEbSl1&#10;i88Ybms5TZKZtFhxbDDY0MZQcT93VoHu9seju162m1tvLK6LbmHppNRo2K+XIAL14V/8cR+0gsVs&#10;Mo174514BWT2BgAA//8DAFBLAQItABQABgAIAAAAIQDb4fbL7gAAAIUBAAATAAAAAAAAAAAAAAAA&#10;AAAAAABbQ29udGVudF9UeXBlc10ueG1sUEsBAi0AFAAGAAgAAAAhAFr0LFu/AAAAFQEAAAsAAAAA&#10;AAAAAAAAAAAAHwEAAF9yZWxzLy5yZWxzUEsBAi0AFAAGAAgAAAAhABmZrfbBAAAA3gAAAA8AAAAA&#10;AAAAAAAAAAAABwIAAGRycy9kb3ducmV2LnhtbFBLBQYAAAAAAwADALcAAAD1AgAAAAA=&#10;" path="m,l9144,r,18288l,18288,,e" fillcolor="black" stroked="f" strokeweight="0">
                  <v:stroke miterlimit="83231f" joinstyle="miter"/>
                  <v:path arrowok="t" textboxrect="0,0,9144,18288"/>
                </v:shape>
                <v:shape id="Shape 96129" o:spid="_x0000_s1084" style="position:absolute;left:67558;top:98999;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7b/xwAAAN4AAAAPAAAAZHJzL2Rvd25yZXYueG1sRI9Ba8JA&#10;FITvhf6H5RW8lGYTD6FJ3YhIC71IUAu9PrLPJJp9G7Nbjf56VxB6HGbmG2Y2H00nTjS41rKCJIpB&#10;EFdWt1wr+Nl+vb2DcB5ZY2eZFFzIwbx4fpphru2Z13Ta+FoECLscFTTe97mUrmrIoItsTxy8nR0M&#10;+iCHWuoBzwFuOjmN41QabDksNNjTsqHqsPkzCqrPQ+eOtn9N9L5e/cprSYusVGryMi4+QHga/X/4&#10;0f7WCrI0mWZwvxOugCxuAAAA//8DAFBLAQItABQABgAIAAAAIQDb4fbL7gAAAIUBAAATAAAAAAAA&#10;AAAAAAAAAAAAAABbQ29udGVudF9UeXBlc10ueG1sUEsBAi0AFAAGAAgAAAAhAFr0LFu/AAAAFQEA&#10;AAsAAAAAAAAAAAAAAAAAHwEAAF9yZWxzLy5yZWxzUEsBAi0AFAAGAAgAAAAhABnjtv/HAAAA3gAA&#10;AA8AAAAAAAAAAAAAAAAABwIAAGRycy9kb3ducmV2LnhtbFBLBQYAAAAAAwADALcAAAD7AgAAAAA=&#10;" path="m,l18288,r,9144l,9144,,e" fillcolor="black" stroked="f" strokeweight="0">
                  <v:stroke miterlimit="83231f" joinstyle="miter"/>
                  <v:path arrowok="t" textboxrect="0,0,18288,9144"/>
                </v:shape>
                <v:shape id="Shape 96130" o:spid="_x0000_s1085" style="position:absolute;left:67619;top:98877;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jTnxQAAAN4AAAAPAAAAZHJzL2Rvd25yZXYueG1sRI/NagIx&#10;FIX3Bd8hXKGbohkrDDo1iigFKbhwFNeX5HYy7eRmmKQ69unNQnB5OH98i1XvGnGhLtSeFUzGGQhi&#10;7U3NlYLT8XM0AxEissHGMym4UYDVcvCywML4Kx/oUsZKpBEOBSqwMbaFlEFbchjGviVO3rfvHMYk&#10;u0qaDq9p3DXyPcty6bDm9GCxpY0l/Vv+OQXubfbff8nzMWpq91qvt7ktf5R6HfbrDxCR+vgMP9o7&#10;o2CeT6YJIOEkFJDLOwAAAP//AwBQSwECLQAUAAYACAAAACEA2+H2y+4AAACFAQAAEwAAAAAAAAAA&#10;AAAAAAAAAAAAW0NvbnRlbnRfVHlwZXNdLnhtbFBLAQItABQABgAIAAAAIQBa9CxbvwAAABUBAAAL&#10;AAAAAAAAAAAAAAAAAB8BAABfcmVscy8ucmVsc1BLAQItABQABgAIAAAAIQA87jTnxQAAAN4AAAAP&#10;AAAAAAAAAAAAAAAAAAcCAABkcnMvZG93bnJldi54bWxQSwUGAAAAAAMAAwC3AAAA+QIAAAAA&#10;" path="m,l9144,r,12192l,12192,,e" stroked="f" strokeweight="0">
                  <v:stroke miterlimit="83231f" joinstyle="miter"/>
                  <v:path arrowok="t" textboxrect="0,0,9144,12192"/>
                </v:shape>
                <v:shape id="Shape 96131" o:spid="_x0000_s1086" style="position:absolute;left:67558;top:98938;width:122;height:91;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vLexwAAAN4AAAAPAAAAZHJzL2Rvd25yZXYueG1sRI9Ba8JA&#10;FITvBf/D8oTe6iYVQo2uImKll1I0gnp7ZJ9JMPs2Zrcx7a/vFgSPw8x8w8wWvalFR62rLCuIRxEI&#10;4tzqigsF++z95Q2E88gaa8uk4IccLOaDpxmm2t54S93OFyJA2KWooPS+SaV0eUkG3cg2xME729ag&#10;D7ItpG7xFuCmlq9RlEiDFYeFEhtalZRfdt9GwVUev06Hjf3sjtm2uib+92LWmVLPw345BeGp94/w&#10;vf2hFUySeBzD/51wBeT8DwAA//8DAFBLAQItABQABgAIAAAAIQDb4fbL7gAAAIUBAAATAAAAAAAA&#10;AAAAAAAAAAAAAABbQ29udGVudF9UeXBlc10ueG1sUEsBAi0AFAAGAAgAAAAhAFr0LFu/AAAAFQEA&#10;AAsAAAAAAAAAAAAAAAAAHwEAAF9yZWxzLy5yZWxzUEsBAi0AFAAGAAgAAAAhAPgW8t7HAAAA3gAA&#10;AA8AAAAAAAAAAAAAAAAABwIAAGRycy9kb3ducmV2LnhtbFBLBQYAAAAAAwADALcAAAD7AgAAAAA=&#10;" path="m,l12192,r,9144l,9144,,e" stroked="f" strokeweight="0">
                  <v:stroke miterlimit="83231f" joinstyle="miter"/>
                  <v:path arrowok="t" textboxrect="0,0,12192,9144"/>
                </v:shape>
                <v:shape id="Shape 96132" o:spid="_x0000_s1087" style="position:absolute;left:67558;top:988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xgAAAN4AAAAPAAAAZHJzL2Rvd25yZXYueG1sRI9PawIx&#10;FMTvgt8hPMFbzWqLf1ajaEEQodCqB4/PzXN3cfOyJlG3394UCh6HmfkNM1s0phJ3cr60rKDfS0AQ&#10;Z1aXnCs47NdvYxA+IGusLJOCX/KwmLdbM0y1ffAP3XchFxHCPkUFRQh1KqXPCjLoe7Ymjt7ZOoMh&#10;SpdL7fAR4aaSgyQZSoMlx4UCa/osKLvsbkZBfc3d8er1ik+37+2Ikw01Xx9KdTvNcgoiUBNe4f/2&#10;RiuYDPvvA/i7E6+AnD8BAAD//wMAUEsBAi0AFAAGAAgAAAAhANvh9svuAAAAhQEAABMAAAAAAAAA&#10;AAAAAAAAAAAAAFtDb250ZW50X1R5cGVzXS54bWxQSwECLQAUAAYACAAAACEAWvQsW78AAAAVAQAA&#10;CwAAAAAAAAAAAAAAAAAfAQAAX3JlbHMvLnJlbHNQSwECLQAUAAYACAAAACEA2/vw88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14:paraId="3B696D41" w14:textId="77777777" w:rsidR="00573712" w:rsidRDefault="00573712">
      <w:pPr>
        <w:spacing w:after="19"/>
        <w:ind w:left="427"/>
        <w:rPr>
          <w:rFonts w:ascii="Arial" w:eastAsia="Arial" w:hAnsi="Arial" w:cs="Arial"/>
          <w:sz w:val="24"/>
        </w:rPr>
      </w:pPr>
      <w:r>
        <w:rPr>
          <w:rFonts w:ascii="Arial" w:eastAsia="Arial" w:hAnsi="Arial" w:cs="Arial"/>
          <w:sz w:val="24"/>
        </w:rPr>
        <w:lastRenderedPageBreak/>
        <w:t xml:space="preserve"> </w:t>
      </w:r>
    </w:p>
    <w:p w14:paraId="33A21736" w14:textId="77777777" w:rsidR="00021914" w:rsidRDefault="00573712">
      <w:pPr>
        <w:spacing w:after="18"/>
        <w:ind w:right="403"/>
        <w:jc w:val="center"/>
      </w:pPr>
      <w:r>
        <w:rPr>
          <w:rFonts w:ascii="Times New Roman" w:eastAsia="Times New Roman" w:hAnsi="Times New Roman" w:cs="Times New Roman"/>
          <w:b/>
          <w:sz w:val="28"/>
          <w:u w:val="single" w:color="000000"/>
        </w:rPr>
        <w:t>INDICE</w:t>
      </w:r>
      <w:r>
        <w:rPr>
          <w:rFonts w:ascii="Times New Roman" w:eastAsia="Times New Roman" w:hAnsi="Times New Roman" w:cs="Times New Roman"/>
          <w:b/>
          <w:sz w:val="28"/>
        </w:rPr>
        <w:t xml:space="preserve"> </w:t>
      </w:r>
    </w:p>
    <w:p w14:paraId="6C6133E1" w14:textId="77777777" w:rsidR="00021914" w:rsidRDefault="00573712">
      <w:pPr>
        <w:spacing w:after="21"/>
        <w:ind w:right="338"/>
        <w:jc w:val="center"/>
      </w:pPr>
      <w:r>
        <w:rPr>
          <w:rFonts w:ascii="Times New Roman" w:eastAsia="Times New Roman" w:hAnsi="Times New Roman" w:cs="Times New Roman"/>
          <w:b/>
          <w:sz w:val="28"/>
        </w:rPr>
        <w:t xml:space="preserve"> </w:t>
      </w:r>
    </w:p>
    <w:p w14:paraId="68102098" w14:textId="77777777" w:rsidR="00021914" w:rsidRDefault="00573712">
      <w:pPr>
        <w:spacing w:after="9"/>
        <w:ind w:right="338"/>
        <w:jc w:val="center"/>
      </w:pPr>
      <w:r>
        <w:rPr>
          <w:rFonts w:ascii="Times New Roman" w:eastAsia="Times New Roman" w:hAnsi="Times New Roman" w:cs="Times New Roman"/>
          <w:b/>
          <w:sz w:val="28"/>
        </w:rPr>
        <w:t xml:space="preserve"> </w:t>
      </w:r>
    </w:p>
    <w:p w14:paraId="4DBF49C0" w14:textId="77777777" w:rsidR="00021914" w:rsidRDefault="00573712">
      <w:pPr>
        <w:spacing w:after="173"/>
        <w:ind w:left="422" w:right="833" w:hanging="10"/>
      </w:pPr>
      <w:r>
        <w:rPr>
          <w:rFonts w:ascii="Times New Roman" w:eastAsia="Times New Roman" w:hAnsi="Times New Roman" w:cs="Times New Roman"/>
          <w:b/>
          <w:i/>
          <w:sz w:val="24"/>
        </w:rPr>
        <w:t>INTRODUZIONE</w:t>
      </w:r>
      <w:r>
        <w:rPr>
          <w:rFonts w:ascii="Times New Roman" w:eastAsia="Times New Roman" w:hAnsi="Times New Roman" w:cs="Times New Roman"/>
          <w:b/>
          <w:sz w:val="28"/>
        </w:rPr>
        <w:t xml:space="preserve"> </w:t>
      </w:r>
    </w:p>
    <w:p w14:paraId="3E7D1F1F" w14:textId="77777777" w:rsidR="00021914" w:rsidRDefault="00573712">
      <w:pPr>
        <w:pStyle w:val="Titolo1"/>
        <w:spacing w:after="245"/>
        <w:ind w:left="422" w:right="833"/>
        <w:jc w:val="left"/>
      </w:pPr>
      <w:r>
        <w:rPr>
          <w:sz w:val="24"/>
        </w:rPr>
        <w:t xml:space="preserve">PARTE PRIMA </w:t>
      </w:r>
    </w:p>
    <w:p w14:paraId="611FAFF7" w14:textId="3D4655D8" w:rsidR="00021914" w:rsidRDefault="00573712">
      <w:pPr>
        <w:tabs>
          <w:tab w:val="center" w:pos="3729"/>
          <w:tab w:val="center" w:pos="6799"/>
          <w:tab w:val="center" w:pos="7507"/>
          <w:tab w:val="center" w:pos="8605"/>
        </w:tabs>
        <w:spacing w:after="248" w:line="267" w:lineRule="auto"/>
      </w:pPr>
      <w:r>
        <w:tab/>
      </w:r>
      <w:r>
        <w:rPr>
          <w:rFonts w:ascii="Arial" w:eastAsia="Arial" w:hAnsi="Arial" w:cs="Arial"/>
          <w:sz w:val="24"/>
        </w:rPr>
        <w:t xml:space="preserve"> </w:t>
      </w:r>
      <w:r>
        <w:rPr>
          <w:rFonts w:ascii="Times New Roman" w:eastAsia="Times New Roman" w:hAnsi="Times New Roman" w:cs="Times New Roman"/>
          <w:i/>
          <w:sz w:val="24"/>
        </w:rPr>
        <w:t xml:space="preserve">Pulizia e sanificazione: brevi nozioni igienico sanitarie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9 </w:t>
      </w:r>
    </w:p>
    <w:p w14:paraId="17AE906B" w14:textId="59F7BBB9" w:rsidR="00021914" w:rsidRDefault="00573712">
      <w:pPr>
        <w:tabs>
          <w:tab w:val="center" w:pos="2156"/>
          <w:tab w:val="center" w:pos="3967"/>
          <w:tab w:val="center" w:pos="4675"/>
          <w:tab w:val="center" w:pos="5383"/>
          <w:tab w:val="center" w:pos="6091"/>
          <w:tab w:val="center" w:pos="6799"/>
          <w:tab w:val="center" w:pos="7507"/>
          <w:tab w:val="center" w:pos="8605"/>
        </w:tabs>
        <w:spacing w:after="220" w:line="267" w:lineRule="auto"/>
      </w:pPr>
      <w:r>
        <w:tab/>
      </w:r>
      <w:r>
        <w:rPr>
          <w:rFonts w:ascii="Arial" w:eastAsia="Arial" w:hAnsi="Arial" w:cs="Arial"/>
          <w:sz w:val="24"/>
        </w:rPr>
        <w:t xml:space="preserve"> </w:t>
      </w:r>
      <w:r>
        <w:rPr>
          <w:rFonts w:ascii="Times New Roman" w:eastAsia="Times New Roman" w:hAnsi="Times New Roman" w:cs="Times New Roman"/>
          <w:i/>
          <w:sz w:val="24"/>
        </w:rPr>
        <w:t xml:space="preserve">Prodotti e attrezzature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11 </w:t>
      </w:r>
    </w:p>
    <w:p w14:paraId="1EE70BC0" w14:textId="0EC9BA08" w:rsidR="00021914" w:rsidRDefault="00573712">
      <w:pPr>
        <w:spacing w:after="8"/>
        <w:ind w:left="1001"/>
      </w:pPr>
      <w:r>
        <w:rPr>
          <w:rFonts w:ascii="Arial" w:eastAsia="Arial" w:hAnsi="Arial" w:cs="Arial"/>
          <w:color w:val="231F20"/>
          <w:sz w:val="24"/>
        </w:rPr>
        <w:t xml:space="preserve"> </w:t>
      </w:r>
      <w:r>
        <w:rPr>
          <w:rFonts w:ascii="Times New Roman" w:eastAsia="Times New Roman" w:hAnsi="Times New Roman" w:cs="Times New Roman"/>
          <w:i/>
          <w:color w:val="231F20"/>
          <w:sz w:val="24"/>
        </w:rPr>
        <w:t>Principali procedure per la pulizia/sanificazione</w:t>
      </w:r>
      <w:r w:rsidR="00855370">
        <w:rPr>
          <w:rFonts w:ascii="Times New Roman" w:eastAsia="Times New Roman" w:hAnsi="Times New Roman" w:cs="Times New Roman"/>
          <w:i/>
          <w:color w:val="231F20"/>
          <w:sz w:val="24"/>
        </w:rPr>
        <w:t xml:space="preserve"> </w:t>
      </w:r>
    </w:p>
    <w:p w14:paraId="20BA850A" w14:textId="20DECC69" w:rsidR="00021914" w:rsidRDefault="00573712">
      <w:pPr>
        <w:tabs>
          <w:tab w:val="center" w:pos="2508"/>
          <w:tab w:val="center" w:pos="4675"/>
          <w:tab w:val="center" w:pos="5383"/>
          <w:tab w:val="center" w:pos="6091"/>
          <w:tab w:val="center" w:pos="6799"/>
          <w:tab w:val="center" w:pos="7507"/>
          <w:tab w:val="center" w:pos="8605"/>
        </w:tabs>
        <w:spacing w:after="0"/>
      </w:pPr>
      <w:r>
        <w:tab/>
      </w:r>
      <w:r>
        <w:rPr>
          <w:rFonts w:ascii="Times New Roman" w:eastAsia="Times New Roman" w:hAnsi="Times New Roman" w:cs="Times New Roman"/>
          <w:i/>
          <w:color w:val="231F20"/>
          <w:sz w:val="24"/>
        </w:rPr>
        <w:t>degli ambienti e degli arredi</w:t>
      </w:r>
      <w:r w:rsidR="00855370">
        <w:rPr>
          <w:rFonts w:ascii="Times New Roman" w:eastAsia="Times New Roman" w:hAnsi="Times New Roman" w:cs="Times New Roman"/>
          <w:i/>
          <w:color w:val="231F20"/>
          <w:sz w:val="24"/>
        </w:rPr>
        <w:t xml:space="preserve"> </w:t>
      </w:r>
      <w:r>
        <w:rPr>
          <w:rFonts w:ascii="Times New Roman" w:eastAsia="Times New Roman" w:hAnsi="Times New Roman" w:cs="Times New Roman"/>
          <w:i/>
          <w:color w:val="231F20"/>
          <w:sz w:val="24"/>
        </w:rPr>
        <w:tab/>
        <w:t xml:space="preserve"> </w:t>
      </w:r>
      <w:r>
        <w:rPr>
          <w:rFonts w:ascii="Times New Roman" w:eastAsia="Times New Roman" w:hAnsi="Times New Roman" w:cs="Times New Roman"/>
          <w:i/>
          <w:color w:val="231F20"/>
          <w:sz w:val="24"/>
        </w:rPr>
        <w:tab/>
        <w:t xml:space="preserve"> </w:t>
      </w:r>
      <w:r>
        <w:rPr>
          <w:rFonts w:ascii="Times New Roman" w:eastAsia="Times New Roman" w:hAnsi="Times New Roman" w:cs="Times New Roman"/>
          <w:i/>
          <w:color w:val="231F20"/>
          <w:sz w:val="24"/>
        </w:rPr>
        <w:tab/>
        <w:t xml:space="preserve"> </w:t>
      </w:r>
      <w:r>
        <w:rPr>
          <w:rFonts w:ascii="Times New Roman" w:eastAsia="Times New Roman" w:hAnsi="Times New Roman" w:cs="Times New Roman"/>
          <w:i/>
          <w:color w:val="231F20"/>
          <w:sz w:val="24"/>
        </w:rPr>
        <w:tab/>
        <w:t xml:space="preserve"> </w:t>
      </w:r>
      <w:r>
        <w:rPr>
          <w:rFonts w:ascii="Times New Roman" w:eastAsia="Times New Roman" w:hAnsi="Times New Roman" w:cs="Times New Roman"/>
          <w:i/>
          <w:color w:val="231F20"/>
          <w:sz w:val="24"/>
        </w:rPr>
        <w:tab/>
        <w:t xml:space="preserve"> </w:t>
      </w:r>
      <w:r>
        <w:rPr>
          <w:rFonts w:ascii="Times New Roman" w:eastAsia="Times New Roman" w:hAnsi="Times New Roman" w:cs="Times New Roman"/>
          <w:i/>
          <w:color w:val="231F20"/>
          <w:sz w:val="24"/>
        </w:rPr>
        <w:tab/>
        <w:t>pag.</w:t>
      </w:r>
      <w:r w:rsidR="00855370">
        <w:rPr>
          <w:rFonts w:ascii="Times New Roman" w:eastAsia="Times New Roman" w:hAnsi="Times New Roman" w:cs="Times New Roman"/>
          <w:i/>
          <w:color w:val="231F20"/>
          <w:sz w:val="24"/>
        </w:rPr>
        <w:t xml:space="preserve"> </w:t>
      </w:r>
      <w:r>
        <w:rPr>
          <w:rFonts w:ascii="Times New Roman" w:eastAsia="Times New Roman" w:hAnsi="Times New Roman" w:cs="Times New Roman"/>
          <w:i/>
          <w:color w:val="231F20"/>
          <w:sz w:val="24"/>
        </w:rPr>
        <w:t xml:space="preserve">17 </w:t>
      </w:r>
    </w:p>
    <w:p w14:paraId="2E8EA4A1" w14:textId="77777777" w:rsidR="00021914" w:rsidRDefault="00573712">
      <w:pPr>
        <w:spacing w:after="0"/>
        <w:ind w:left="1147"/>
      </w:pPr>
      <w:r>
        <w:rPr>
          <w:rFonts w:ascii="Times New Roman" w:eastAsia="Times New Roman" w:hAnsi="Times New Roman" w:cs="Times New Roman"/>
          <w:i/>
          <w:sz w:val="24"/>
        </w:rPr>
        <w:t xml:space="preserve"> </w:t>
      </w:r>
    </w:p>
    <w:p w14:paraId="314E7FB8" w14:textId="2F74024B" w:rsidR="00021914" w:rsidRDefault="00573712">
      <w:pPr>
        <w:pStyle w:val="Titolo1"/>
        <w:spacing w:after="245"/>
        <w:ind w:left="422" w:right="833"/>
        <w:jc w:val="left"/>
      </w:pPr>
      <w:r>
        <w:rPr>
          <w:sz w:val="24"/>
        </w:rPr>
        <w:t>PARTE SECONDA</w:t>
      </w:r>
      <w:r w:rsidR="00855370">
        <w:rPr>
          <w:b w:val="0"/>
          <w:sz w:val="24"/>
        </w:rPr>
        <w:t xml:space="preserve"> </w:t>
      </w:r>
    </w:p>
    <w:p w14:paraId="2B867768" w14:textId="69A7E33C" w:rsidR="00021914" w:rsidRDefault="00573712">
      <w:pPr>
        <w:tabs>
          <w:tab w:val="center" w:pos="2341"/>
          <w:tab w:val="center" w:pos="3967"/>
          <w:tab w:val="center" w:pos="4675"/>
          <w:tab w:val="center" w:pos="5383"/>
          <w:tab w:val="center" w:pos="6091"/>
          <w:tab w:val="center" w:pos="6799"/>
          <w:tab w:val="center" w:pos="7507"/>
          <w:tab w:val="center" w:pos="8605"/>
        </w:tabs>
        <w:spacing w:after="248" w:line="267" w:lineRule="auto"/>
      </w:pPr>
      <w:r>
        <w:tab/>
      </w:r>
      <w:r>
        <w:rPr>
          <w:rFonts w:ascii="Arial" w:eastAsia="Arial" w:hAnsi="Arial" w:cs="Arial"/>
          <w:sz w:val="24"/>
        </w:rPr>
        <w:t xml:space="preserve"> </w:t>
      </w:r>
      <w:r>
        <w:rPr>
          <w:rFonts w:ascii="Times New Roman" w:eastAsia="Times New Roman" w:hAnsi="Times New Roman" w:cs="Times New Roman"/>
          <w:i/>
          <w:sz w:val="24"/>
        </w:rPr>
        <w:t xml:space="preserve">Frequenza degli interventi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33</w:t>
      </w:r>
      <w:r>
        <w:rPr>
          <w:rFonts w:ascii="Times New Roman" w:eastAsia="Times New Roman" w:hAnsi="Times New Roman" w:cs="Times New Roman"/>
          <w:b/>
          <w:i/>
          <w:sz w:val="24"/>
        </w:rPr>
        <w:t xml:space="preserve"> </w:t>
      </w:r>
    </w:p>
    <w:p w14:paraId="609FA825" w14:textId="76B0FA80" w:rsidR="00021914" w:rsidRDefault="00573712">
      <w:pPr>
        <w:tabs>
          <w:tab w:val="center" w:pos="1877"/>
          <w:tab w:val="center" w:pos="3259"/>
          <w:tab w:val="center" w:pos="3967"/>
          <w:tab w:val="center" w:pos="4675"/>
          <w:tab w:val="center" w:pos="5383"/>
          <w:tab w:val="center" w:pos="6091"/>
          <w:tab w:val="center" w:pos="6799"/>
          <w:tab w:val="center" w:pos="7507"/>
          <w:tab w:val="center" w:pos="8605"/>
        </w:tabs>
        <w:spacing w:after="248" w:line="267" w:lineRule="auto"/>
      </w:pPr>
      <w:r>
        <w:tab/>
      </w:r>
      <w:r>
        <w:rPr>
          <w:rFonts w:ascii="Arial" w:eastAsia="Arial" w:hAnsi="Arial" w:cs="Arial"/>
          <w:sz w:val="24"/>
        </w:rPr>
        <w:t xml:space="preserve"> </w:t>
      </w:r>
      <w:r>
        <w:rPr>
          <w:rFonts w:ascii="Times New Roman" w:eastAsia="Times New Roman" w:hAnsi="Times New Roman" w:cs="Times New Roman"/>
          <w:i/>
          <w:sz w:val="24"/>
        </w:rPr>
        <w:t xml:space="preserve">Schede ambiente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37</w:t>
      </w:r>
      <w:r>
        <w:rPr>
          <w:rFonts w:ascii="Times New Roman" w:eastAsia="Times New Roman" w:hAnsi="Times New Roman" w:cs="Times New Roman"/>
          <w:b/>
          <w:i/>
          <w:sz w:val="24"/>
        </w:rPr>
        <w:t xml:space="preserve"> </w:t>
      </w:r>
    </w:p>
    <w:p w14:paraId="68028BB3" w14:textId="1CA0063A" w:rsidR="00021914" w:rsidRDefault="00573712">
      <w:pPr>
        <w:tabs>
          <w:tab w:val="center" w:pos="2497"/>
          <w:tab w:val="center" w:pos="4675"/>
          <w:tab w:val="center" w:pos="5383"/>
          <w:tab w:val="center" w:pos="6091"/>
          <w:tab w:val="center" w:pos="6799"/>
          <w:tab w:val="center" w:pos="7507"/>
          <w:tab w:val="center" w:pos="8605"/>
        </w:tabs>
        <w:spacing w:after="248" w:line="267" w:lineRule="auto"/>
      </w:pPr>
      <w:r>
        <w:tab/>
      </w:r>
      <w:r>
        <w:rPr>
          <w:rFonts w:ascii="Arial" w:eastAsia="Arial" w:hAnsi="Arial" w:cs="Arial"/>
          <w:sz w:val="24"/>
        </w:rPr>
        <w:t xml:space="preserve"> </w:t>
      </w:r>
      <w:r>
        <w:rPr>
          <w:rFonts w:ascii="Times New Roman" w:eastAsia="Times New Roman" w:hAnsi="Times New Roman" w:cs="Times New Roman"/>
          <w:i/>
          <w:sz w:val="24"/>
        </w:rPr>
        <w:t xml:space="preserve">Anomalie ed eventi imprevisti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48 </w:t>
      </w:r>
    </w:p>
    <w:p w14:paraId="44B64052" w14:textId="37561095" w:rsidR="00021914" w:rsidRDefault="00573712">
      <w:pPr>
        <w:tabs>
          <w:tab w:val="center" w:pos="1940"/>
          <w:tab w:val="center" w:pos="3259"/>
          <w:tab w:val="center" w:pos="3967"/>
          <w:tab w:val="center" w:pos="4675"/>
          <w:tab w:val="center" w:pos="5383"/>
          <w:tab w:val="center" w:pos="6091"/>
          <w:tab w:val="center" w:pos="6799"/>
          <w:tab w:val="center" w:pos="7507"/>
          <w:tab w:val="center" w:pos="8605"/>
        </w:tabs>
        <w:spacing w:after="222" w:line="267" w:lineRule="auto"/>
      </w:pPr>
      <w:r>
        <w:tab/>
      </w:r>
      <w:r>
        <w:rPr>
          <w:rFonts w:ascii="Arial" w:eastAsia="Arial" w:hAnsi="Arial" w:cs="Arial"/>
          <w:sz w:val="24"/>
        </w:rPr>
        <w:t xml:space="preserve"> </w:t>
      </w:r>
      <w:r>
        <w:rPr>
          <w:rFonts w:ascii="Times New Roman" w:eastAsia="Times New Roman" w:hAnsi="Times New Roman" w:cs="Times New Roman"/>
          <w:i/>
          <w:sz w:val="24"/>
        </w:rPr>
        <w:t xml:space="preserve">La disinfestazione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49 </w:t>
      </w:r>
    </w:p>
    <w:p w14:paraId="1ECE7204" w14:textId="77777777" w:rsidR="00021914" w:rsidRDefault="00573712">
      <w:pPr>
        <w:pStyle w:val="Titolo1"/>
        <w:spacing w:after="245"/>
        <w:ind w:left="422" w:right="833"/>
        <w:jc w:val="left"/>
      </w:pPr>
      <w:r>
        <w:rPr>
          <w:sz w:val="24"/>
        </w:rPr>
        <w:t xml:space="preserve">PARTE TERZA </w:t>
      </w:r>
    </w:p>
    <w:p w14:paraId="70F8D054" w14:textId="7A0F360C" w:rsidR="00021914" w:rsidRDefault="00573712">
      <w:pPr>
        <w:tabs>
          <w:tab w:val="center" w:pos="3141"/>
          <w:tab w:val="center" w:pos="6091"/>
          <w:tab w:val="center" w:pos="6799"/>
          <w:tab w:val="center" w:pos="7507"/>
          <w:tab w:val="center" w:pos="8605"/>
        </w:tabs>
        <w:spacing w:after="248" w:line="267" w:lineRule="auto"/>
      </w:pPr>
      <w:r>
        <w:tab/>
      </w:r>
      <w:r>
        <w:rPr>
          <w:rFonts w:ascii="Arial" w:eastAsia="Arial" w:hAnsi="Arial" w:cs="Arial"/>
          <w:sz w:val="24"/>
        </w:rPr>
        <w:t xml:space="preserve"> </w:t>
      </w:r>
      <w:r>
        <w:rPr>
          <w:rFonts w:ascii="Times New Roman" w:eastAsia="Times New Roman" w:hAnsi="Times New Roman" w:cs="Times New Roman"/>
          <w:i/>
          <w:sz w:val="24"/>
        </w:rPr>
        <w:t>Rischi, protezione e obblighi dei lavoratori</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53 </w:t>
      </w:r>
    </w:p>
    <w:p w14:paraId="145D0E4B" w14:textId="7DD619D4" w:rsidR="00021914" w:rsidRDefault="00573712">
      <w:pPr>
        <w:tabs>
          <w:tab w:val="center" w:pos="3227"/>
          <w:tab w:val="center" w:pos="6091"/>
          <w:tab w:val="center" w:pos="6799"/>
          <w:tab w:val="center" w:pos="7507"/>
          <w:tab w:val="center" w:pos="8605"/>
        </w:tabs>
        <w:spacing w:after="248" w:line="267" w:lineRule="auto"/>
      </w:pPr>
      <w:r>
        <w:tab/>
      </w:r>
      <w:r>
        <w:rPr>
          <w:rFonts w:ascii="Arial" w:eastAsia="Arial" w:hAnsi="Arial" w:cs="Arial"/>
          <w:sz w:val="24"/>
        </w:rPr>
        <w:t xml:space="preserve"> </w:t>
      </w:r>
      <w:r>
        <w:rPr>
          <w:rFonts w:ascii="Times New Roman" w:eastAsia="Times New Roman" w:hAnsi="Times New Roman" w:cs="Times New Roman"/>
          <w:i/>
          <w:sz w:val="24"/>
        </w:rPr>
        <w:t xml:space="preserve">Formazione, informazione ed addestramento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54 </w:t>
      </w:r>
    </w:p>
    <w:p w14:paraId="50FA1CC0" w14:textId="5A16F365" w:rsidR="00021914" w:rsidRDefault="00573712">
      <w:pPr>
        <w:tabs>
          <w:tab w:val="center" w:pos="1735"/>
          <w:tab w:val="center" w:pos="3259"/>
          <w:tab w:val="center" w:pos="3967"/>
          <w:tab w:val="center" w:pos="4675"/>
          <w:tab w:val="center" w:pos="5383"/>
          <w:tab w:val="center" w:pos="6091"/>
          <w:tab w:val="center" w:pos="6799"/>
          <w:tab w:val="center" w:pos="7507"/>
          <w:tab w:val="center" w:pos="8605"/>
        </w:tabs>
        <w:spacing w:after="47" w:line="267" w:lineRule="auto"/>
      </w:pPr>
      <w:r>
        <w:tab/>
      </w:r>
      <w:r>
        <w:rPr>
          <w:rFonts w:ascii="Arial" w:eastAsia="Arial" w:hAnsi="Arial" w:cs="Arial"/>
          <w:sz w:val="24"/>
        </w:rPr>
        <w:t xml:space="preserve"> </w:t>
      </w:r>
      <w:r>
        <w:rPr>
          <w:rFonts w:ascii="Times New Roman" w:eastAsia="Times New Roman" w:hAnsi="Times New Roman" w:cs="Times New Roman"/>
          <w:i/>
          <w:sz w:val="24"/>
        </w:rPr>
        <w:t>Autocontrollo</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55 </w:t>
      </w:r>
    </w:p>
    <w:p w14:paraId="262DD2DC" w14:textId="054B9F16" w:rsidR="00021914" w:rsidRDefault="00573712">
      <w:pPr>
        <w:numPr>
          <w:ilvl w:val="0"/>
          <w:numId w:val="1"/>
        </w:numPr>
        <w:spacing w:after="55"/>
        <w:ind w:right="1036" w:hanging="360"/>
        <w:jc w:val="right"/>
      </w:pPr>
      <w:r>
        <w:rPr>
          <w:rFonts w:ascii="Times New Roman" w:eastAsia="Times New Roman" w:hAnsi="Times New Roman" w:cs="Times New Roman"/>
          <w:i/>
          <w:sz w:val="24"/>
        </w:rPr>
        <w:t>Esempio</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“Scheda di valutazione”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57 </w:t>
      </w:r>
    </w:p>
    <w:p w14:paraId="46FF04FC" w14:textId="6C6EB411" w:rsidR="00021914" w:rsidRDefault="00573712">
      <w:pPr>
        <w:numPr>
          <w:ilvl w:val="0"/>
          <w:numId w:val="1"/>
        </w:numPr>
        <w:spacing w:after="23"/>
        <w:ind w:right="1036" w:hanging="360"/>
        <w:jc w:val="right"/>
      </w:pPr>
      <w:proofErr w:type="spellStart"/>
      <w:r>
        <w:rPr>
          <w:rFonts w:ascii="Times New Roman" w:eastAsia="Times New Roman" w:hAnsi="Times New Roman" w:cs="Times New Roman"/>
          <w:i/>
          <w:sz w:val="24"/>
        </w:rPr>
        <w:t>Modello“Verbale</w:t>
      </w:r>
      <w:proofErr w:type="spellEnd"/>
      <w:r>
        <w:rPr>
          <w:rFonts w:ascii="Times New Roman" w:eastAsia="Times New Roman" w:hAnsi="Times New Roman" w:cs="Times New Roman"/>
          <w:i/>
          <w:sz w:val="24"/>
        </w:rPr>
        <w:t xml:space="preserve"> di controllo”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pag.</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58 </w:t>
      </w:r>
    </w:p>
    <w:p w14:paraId="406F00D4" w14:textId="77777777" w:rsidR="00021914" w:rsidRDefault="00573712">
      <w:pPr>
        <w:spacing w:after="19"/>
        <w:ind w:left="427"/>
      </w:pPr>
      <w:r>
        <w:rPr>
          <w:rFonts w:ascii="Times New Roman" w:eastAsia="Times New Roman" w:hAnsi="Times New Roman" w:cs="Times New Roman"/>
          <w:i/>
          <w:sz w:val="24"/>
        </w:rPr>
        <w:t xml:space="preserve"> </w:t>
      </w:r>
    </w:p>
    <w:p w14:paraId="7D7F9137" w14:textId="77777777" w:rsidR="00021914" w:rsidRDefault="00573712">
      <w:pPr>
        <w:spacing w:after="16"/>
        <w:ind w:left="427"/>
      </w:pPr>
      <w:r>
        <w:rPr>
          <w:rFonts w:ascii="Times New Roman" w:eastAsia="Times New Roman" w:hAnsi="Times New Roman" w:cs="Times New Roman"/>
          <w:i/>
          <w:sz w:val="24"/>
        </w:rPr>
        <w:t xml:space="preserve"> </w:t>
      </w:r>
    </w:p>
    <w:p w14:paraId="21F2E0C5" w14:textId="77777777" w:rsidR="00021914" w:rsidRDefault="00573712">
      <w:pPr>
        <w:spacing w:after="16"/>
        <w:ind w:left="427"/>
      </w:pPr>
      <w:r>
        <w:rPr>
          <w:rFonts w:ascii="Times New Roman" w:eastAsia="Times New Roman" w:hAnsi="Times New Roman" w:cs="Times New Roman"/>
          <w:i/>
          <w:sz w:val="24"/>
        </w:rPr>
        <w:t xml:space="preserve"> </w:t>
      </w:r>
    </w:p>
    <w:p w14:paraId="7DA5ADB8" w14:textId="77777777" w:rsidR="00021914" w:rsidRDefault="00573712">
      <w:pPr>
        <w:spacing w:after="41" w:line="267" w:lineRule="auto"/>
        <w:ind w:left="437" w:right="816" w:hanging="10"/>
        <w:jc w:val="both"/>
      </w:pPr>
      <w:r>
        <w:rPr>
          <w:rFonts w:ascii="Times New Roman" w:eastAsia="Times New Roman" w:hAnsi="Times New Roman" w:cs="Times New Roman"/>
          <w:i/>
          <w:sz w:val="24"/>
        </w:rPr>
        <w:t xml:space="preserve">Allegati: Schede interventi per ambiente </w:t>
      </w:r>
    </w:p>
    <w:p w14:paraId="580668F9" w14:textId="2146461C" w:rsidR="00021914" w:rsidRDefault="00573712">
      <w:pPr>
        <w:tabs>
          <w:tab w:val="center" w:pos="427"/>
          <w:tab w:val="center" w:pos="2931"/>
        </w:tabs>
        <w:spacing w:after="18" w:line="267" w:lineRule="auto"/>
      </w:pPr>
      <w:r>
        <w:tab/>
      </w: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Schede di valutazione per ambiente </w:t>
      </w:r>
    </w:p>
    <w:p w14:paraId="08F5FF7D" w14:textId="77777777" w:rsidR="00021914" w:rsidRDefault="00573712">
      <w:pPr>
        <w:spacing w:after="16"/>
        <w:ind w:left="427"/>
      </w:pPr>
      <w:r>
        <w:rPr>
          <w:rFonts w:ascii="Times New Roman" w:eastAsia="Times New Roman" w:hAnsi="Times New Roman" w:cs="Times New Roman"/>
          <w:sz w:val="24"/>
        </w:rPr>
        <w:t xml:space="preserve"> </w:t>
      </w:r>
    </w:p>
    <w:p w14:paraId="60570885" w14:textId="77777777" w:rsidR="00021914" w:rsidRDefault="00573712">
      <w:pPr>
        <w:spacing w:after="216"/>
        <w:ind w:left="427"/>
      </w:pPr>
      <w:r>
        <w:rPr>
          <w:rFonts w:ascii="Times New Roman" w:eastAsia="Times New Roman" w:hAnsi="Times New Roman" w:cs="Times New Roman"/>
          <w:sz w:val="24"/>
        </w:rPr>
        <w:t xml:space="preserve"> </w:t>
      </w:r>
    </w:p>
    <w:p w14:paraId="05EEB34E" w14:textId="77777777" w:rsidR="00021914" w:rsidRDefault="00573712">
      <w:pPr>
        <w:spacing w:after="218"/>
        <w:ind w:left="427"/>
      </w:pPr>
      <w:r>
        <w:rPr>
          <w:rFonts w:ascii="Times New Roman" w:eastAsia="Times New Roman" w:hAnsi="Times New Roman" w:cs="Times New Roman"/>
          <w:sz w:val="24"/>
        </w:rPr>
        <w:t xml:space="preserve"> </w:t>
      </w:r>
    </w:p>
    <w:p w14:paraId="31617AC6" w14:textId="77777777" w:rsidR="00021914" w:rsidRDefault="00573712">
      <w:pPr>
        <w:spacing w:after="218"/>
        <w:ind w:left="427"/>
      </w:pPr>
      <w:r>
        <w:rPr>
          <w:rFonts w:ascii="Times New Roman" w:eastAsia="Times New Roman" w:hAnsi="Times New Roman" w:cs="Times New Roman"/>
          <w:sz w:val="24"/>
        </w:rPr>
        <w:t xml:space="preserve"> </w:t>
      </w:r>
    </w:p>
    <w:p w14:paraId="03AFC3B1" w14:textId="77777777" w:rsidR="00021914" w:rsidRDefault="00573712">
      <w:pPr>
        <w:spacing w:after="0"/>
        <w:ind w:left="427"/>
      </w:pPr>
      <w:r>
        <w:rPr>
          <w:rFonts w:ascii="Times New Roman" w:eastAsia="Times New Roman" w:hAnsi="Times New Roman" w:cs="Times New Roman"/>
          <w:sz w:val="24"/>
        </w:rPr>
        <w:t xml:space="preserve"> </w:t>
      </w:r>
    </w:p>
    <w:p w14:paraId="08F314E7" w14:textId="77777777" w:rsidR="00021914" w:rsidRDefault="00573712">
      <w:pPr>
        <w:spacing w:after="216"/>
        <w:ind w:left="427"/>
        <w:jc w:val="both"/>
      </w:pPr>
      <w:r>
        <w:rPr>
          <w:rFonts w:ascii="Times New Roman" w:eastAsia="Times New Roman" w:hAnsi="Times New Roman" w:cs="Times New Roman"/>
          <w:sz w:val="24"/>
        </w:rPr>
        <w:t xml:space="preserve"> </w:t>
      </w:r>
    </w:p>
    <w:p w14:paraId="70758CD9" w14:textId="77777777" w:rsidR="00021914" w:rsidRDefault="00573712">
      <w:pPr>
        <w:spacing w:after="218"/>
        <w:ind w:left="427"/>
        <w:jc w:val="both"/>
      </w:pPr>
      <w:r>
        <w:rPr>
          <w:rFonts w:ascii="Times New Roman" w:eastAsia="Times New Roman" w:hAnsi="Times New Roman" w:cs="Times New Roman"/>
          <w:sz w:val="24"/>
        </w:rPr>
        <w:t xml:space="preserve"> </w:t>
      </w:r>
    </w:p>
    <w:p w14:paraId="68A9641B" w14:textId="77777777" w:rsidR="00021914" w:rsidRDefault="00573712">
      <w:pPr>
        <w:spacing w:after="216"/>
        <w:ind w:left="427"/>
        <w:jc w:val="both"/>
      </w:pPr>
      <w:r>
        <w:rPr>
          <w:rFonts w:ascii="Times New Roman" w:eastAsia="Times New Roman" w:hAnsi="Times New Roman" w:cs="Times New Roman"/>
          <w:sz w:val="24"/>
        </w:rPr>
        <w:lastRenderedPageBreak/>
        <w:t xml:space="preserve"> </w:t>
      </w:r>
    </w:p>
    <w:p w14:paraId="488BED6F" w14:textId="77777777" w:rsidR="00021914" w:rsidRDefault="00573712">
      <w:pPr>
        <w:spacing w:after="207" w:line="249" w:lineRule="auto"/>
        <w:ind w:left="422" w:right="833" w:hanging="10"/>
      </w:pPr>
      <w:r>
        <w:rPr>
          <w:rFonts w:ascii="Times New Roman" w:eastAsia="Times New Roman" w:hAnsi="Times New Roman" w:cs="Times New Roman"/>
          <w:sz w:val="24"/>
          <w:u w:val="single" w:color="000000"/>
        </w:rPr>
        <w:t>INTRODUZIONE</w:t>
      </w:r>
      <w:r>
        <w:rPr>
          <w:rFonts w:ascii="Times New Roman" w:eastAsia="Times New Roman" w:hAnsi="Times New Roman" w:cs="Times New Roman"/>
          <w:sz w:val="24"/>
        </w:rPr>
        <w:t xml:space="preserve"> </w:t>
      </w:r>
    </w:p>
    <w:p w14:paraId="3B209C95" w14:textId="77777777" w:rsidR="00021914" w:rsidRDefault="00573712">
      <w:pPr>
        <w:spacing w:after="17"/>
        <w:ind w:left="427"/>
      </w:pPr>
      <w:r>
        <w:rPr>
          <w:rFonts w:ascii="Times New Roman" w:eastAsia="Times New Roman" w:hAnsi="Times New Roman" w:cs="Times New Roman"/>
        </w:rPr>
        <w:t xml:space="preserve"> </w:t>
      </w:r>
    </w:p>
    <w:p w14:paraId="6D23D120" w14:textId="77777777" w:rsidR="00021914" w:rsidRDefault="00573712">
      <w:pPr>
        <w:spacing w:after="33"/>
        <w:ind w:left="427"/>
      </w:pPr>
      <w:r>
        <w:rPr>
          <w:rFonts w:ascii="Times New Roman" w:eastAsia="Times New Roman" w:hAnsi="Times New Roman" w:cs="Times New Roman"/>
        </w:rPr>
        <w:t xml:space="preserve"> </w:t>
      </w:r>
    </w:p>
    <w:p w14:paraId="121AA007" w14:textId="32E1C246" w:rsidR="00021914" w:rsidRDefault="00573712">
      <w:pPr>
        <w:spacing w:after="5" w:line="271" w:lineRule="auto"/>
        <w:ind w:left="415" w:right="818" w:hanging="3"/>
        <w:jc w:val="both"/>
      </w:pPr>
      <w:r>
        <w:rPr>
          <w:noProof/>
        </w:rPr>
        <w:drawing>
          <wp:anchor distT="0" distB="0" distL="114300" distR="114300" simplePos="0" relativeHeight="251658240" behindDoc="0" locked="0" layoutInCell="1" allowOverlap="0" wp14:anchorId="7CDC3EFB" wp14:editId="2869299B">
            <wp:simplePos x="0" y="0"/>
            <wp:positionH relativeFrom="column">
              <wp:posOffset>3841956</wp:posOffset>
            </wp:positionH>
            <wp:positionV relativeFrom="paragraph">
              <wp:posOffset>62931</wp:posOffset>
            </wp:positionV>
            <wp:extent cx="2709672" cy="2709672"/>
            <wp:effectExtent l="0" t="0" r="0" b="0"/>
            <wp:wrapSquare wrapText="bothSides"/>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1"/>
                    <a:stretch>
                      <a:fillRect/>
                    </a:stretch>
                  </pic:blipFill>
                  <pic:spPr>
                    <a:xfrm>
                      <a:off x="0" y="0"/>
                      <a:ext cx="2709672" cy="2709672"/>
                    </a:xfrm>
                    <a:prstGeom prst="rect">
                      <a:avLst/>
                    </a:prstGeom>
                  </pic:spPr>
                </pic:pic>
              </a:graphicData>
            </a:graphic>
          </wp:anchor>
        </w:drawing>
      </w:r>
      <w:r>
        <w:rPr>
          <w:rFonts w:ascii="Times New Roman" w:eastAsia="Times New Roman" w:hAnsi="Times New Roman" w:cs="Times New Roman"/>
          <w:sz w:val="24"/>
        </w:rPr>
        <w:t>Un buon livello ambientale di pulizia in ambito scolastico, contribuisce non solo a rendere salubre l’ambiente ove soggiorna quotidianamente un numero rilevante di persone, ma assume, in virtù dello specifico contesto, anche un aspetto educativo.</w:t>
      </w:r>
      <w:r w:rsidR="00855370">
        <w:rPr>
          <w:rFonts w:ascii="Times New Roman" w:eastAsia="Times New Roman" w:hAnsi="Times New Roman" w:cs="Times New Roman"/>
          <w:sz w:val="24"/>
        </w:rPr>
        <w:t xml:space="preserve"> </w:t>
      </w:r>
    </w:p>
    <w:p w14:paraId="2279F97F" w14:textId="77777777" w:rsidR="00021914" w:rsidRDefault="00573712">
      <w:pPr>
        <w:spacing w:after="33"/>
        <w:ind w:left="427"/>
      </w:pPr>
      <w:r>
        <w:rPr>
          <w:rFonts w:ascii="Times New Roman" w:eastAsia="Times New Roman" w:hAnsi="Times New Roman" w:cs="Times New Roman"/>
        </w:rPr>
        <w:t xml:space="preserve"> </w:t>
      </w:r>
    </w:p>
    <w:p w14:paraId="3C654585" w14:textId="694B48CD" w:rsidR="00021914" w:rsidRDefault="00573712">
      <w:pPr>
        <w:spacing w:after="5" w:line="271" w:lineRule="auto"/>
        <w:ind w:left="415" w:right="818" w:hanging="3"/>
        <w:jc w:val="both"/>
      </w:pPr>
      <w:r>
        <w:rPr>
          <w:rFonts w:ascii="Times New Roman" w:eastAsia="Times New Roman" w:hAnsi="Times New Roman" w:cs="Times New Roman"/>
          <w:sz w:val="24"/>
        </w:rPr>
        <w:t>Il presente documento intende fornire al Personale operante a vario titolo nella struttura scolastica, uno strumento utile al raggiungimento di tale obiettivo.</w:t>
      </w:r>
      <w:r w:rsidR="00855370">
        <w:rPr>
          <w:rFonts w:ascii="Times New Roman" w:eastAsia="Times New Roman" w:hAnsi="Times New Roman" w:cs="Times New Roman"/>
          <w:sz w:val="24"/>
        </w:rPr>
        <w:t xml:space="preserve"> </w:t>
      </w:r>
    </w:p>
    <w:p w14:paraId="1428C4A1" w14:textId="77777777" w:rsidR="00021914" w:rsidRDefault="00573712">
      <w:pPr>
        <w:spacing w:after="16"/>
        <w:ind w:left="427"/>
      </w:pPr>
      <w:r>
        <w:rPr>
          <w:rFonts w:ascii="Times New Roman" w:eastAsia="Times New Roman" w:hAnsi="Times New Roman" w:cs="Times New Roman"/>
          <w:sz w:val="24"/>
        </w:rPr>
        <w:t xml:space="preserve"> </w:t>
      </w:r>
    </w:p>
    <w:p w14:paraId="7B0C08A3" w14:textId="77777777" w:rsidR="00021914" w:rsidRDefault="00573712">
      <w:pPr>
        <w:spacing w:after="29" w:line="246" w:lineRule="auto"/>
        <w:ind w:left="422" w:right="1985" w:hanging="10"/>
      </w:pPr>
      <w:r>
        <w:rPr>
          <w:rFonts w:ascii="Times New Roman" w:eastAsia="Times New Roman" w:hAnsi="Times New Roman" w:cs="Times New Roman"/>
          <w:sz w:val="24"/>
        </w:rPr>
        <w:t xml:space="preserve">Attraverso la descrizione di corrette procedure di pulizia e sanificazione dei vari ambienti e degli arredi in essi contenuti, supportate da alcune semplici nozioni di carattere igienico sanitario, si forniscono quelle conoscenze di base che devono essere tenute in conto nell’effettuazione degli interventi di pulizia. </w:t>
      </w:r>
    </w:p>
    <w:p w14:paraId="17B43F3E" w14:textId="77777777" w:rsidR="00021914" w:rsidRDefault="00573712">
      <w:pPr>
        <w:spacing w:after="16"/>
        <w:ind w:left="427"/>
      </w:pPr>
      <w:r>
        <w:rPr>
          <w:rFonts w:ascii="Times New Roman" w:eastAsia="Times New Roman" w:hAnsi="Times New Roman" w:cs="Times New Roman"/>
          <w:sz w:val="24"/>
        </w:rPr>
        <w:t xml:space="preserve"> </w:t>
      </w:r>
    </w:p>
    <w:p w14:paraId="78EAE1E5" w14:textId="6B529CE0" w:rsidR="00021914" w:rsidRDefault="00573712">
      <w:pPr>
        <w:spacing w:after="5" w:line="271" w:lineRule="auto"/>
        <w:ind w:left="601" w:right="818" w:hanging="3"/>
        <w:jc w:val="both"/>
      </w:pPr>
      <w:r>
        <w:rPr>
          <w:noProof/>
        </w:rPr>
        <w:drawing>
          <wp:anchor distT="0" distB="0" distL="114300" distR="114300" simplePos="0" relativeHeight="251659264" behindDoc="0" locked="0" layoutInCell="1" allowOverlap="0" wp14:anchorId="656DF40D" wp14:editId="46388145">
            <wp:simplePos x="0" y="0"/>
            <wp:positionH relativeFrom="column">
              <wp:posOffset>379428</wp:posOffset>
            </wp:positionH>
            <wp:positionV relativeFrom="paragraph">
              <wp:posOffset>166564</wp:posOffset>
            </wp:positionV>
            <wp:extent cx="1569720" cy="1828800"/>
            <wp:effectExtent l="0" t="0" r="0" b="0"/>
            <wp:wrapSquare wrapText="bothSides"/>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2"/>
                    <a:stretch>
                      <a:fillRect/>
                    </a:stretch>
                  </pic:blipFill>
                  <pic:spPr>
                    <a:xfrm>
                      <a:off x="0" y="0"/>
                      <a:ext cx="1569720" cy="1828800"/>
                    </a:xfrm>
                    <a:prstGeom prst="rect">
                      <a:avLst/>
                    </a:prstGeom>
                  </pic:spPr>
                </pic:pic>
              </a:graphicData>
            </a:graphic>
          </wp:anchor>
        </w:drawing>
      </w:r>
      <w:r>
        <w:rPr>
          <w:rFonts w:ascii="Times New Roman" w:eastAsia="Times New Roman" w:hAnsi="Times New Roman" w:cs="Times New Roman"/>
          <w:sz w:val="24"/>
        </w:rPr>
        <w:t>Poiché alcune operazioni devono essere svolte quotidianamente, mentre altre hanno diversa cadenza, sono state realizzate schede specifiche per ogni ambiente (aula, servizi igienici, uffici ecc.) dove con l’aiuto dei colori vengono evidenziati gli interventi e i diversi tempi di esecuzione. La presenza in ogni ambiente della specifica scheda, può risultare utile alla corretta effettuazione delle operazioni. Si prevede l’assunzione di responsabilità da parte</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dell’operatore che esegue materialmente l’intervento, tramite l’apposizione della firma.</w:t>
      </w:r>
      <w:r w:rsidR="00855370">
        <w:rPr>
          <w:rFonts w:ascii="Times New Roman" w:eastAsia="Times New Roman" w:hAnsi="Times New Roman" w:cs="Times New Roman"/>
          <w:sz w:val="24"/>
        </w:rPr>
        <w:t xml:space="preserve"> </w:t>
      </w:r>
    </w:p>
    <w:p w14:paraId="65E90D1E" w14:textId="77777777" w:rsidR="00021914" w:rsidRDefault="00573712">
      <w:pPr>
        <w:spacing w:after="16"/>
        <w:ind w:left="3250"/>
      </w:pPr>
      <w:r>
        <w:rPr>
          <w:rFonts w:ascii="Times New Roman" w:eastAsia="Times New Roman" w:hAnsi="Times New Roman" w:cs="Times New Roman"/>
          <w:sz w:val="24"/>
        </w:rPr>
        <w:t xml:space="preserve"> </w:t>
      </w:r>
    </w:p>
    <w:p w14:paraId="38A92CB6"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Un breve accenno viene anche fatto all’aspetto della sicurezza degli addetti alla pulizia, rinviando agli specifici documenti obbligatori. </w:t>
      </w:r>
    </w:p>
    <w:p w14:paraId="4D2522C6" w14:textId="77777777" w:rsidR="00021914" w:rsidRDefault="00573712">
      <w:pPr>
        <w:spacing w:after="16"/>
        <w:ind w:left="427"/>
      </w:pPr>
      <w:r>
        <w:rPr>
          <w:rFonts w:ascii="Times New Roman" w:eastAsia="Times New Roman" w:hAnsi="Times New Roman" w:cs="Times New Roman"/>
          <w:sz w:val="24"/>
        </w:rPr>
        <w:t xml:space="preserve"> </w:t>
      </w:r>
    </w:p>
    <w:p w14:paraId="24B3EBE9" w14:textId="77777777" w:rsidR="00021914" w:rsidRDefault="00573712">
      <w:pPr>
        <w:spacing w:after="5" w:line="271" w:lineRule="auto"/>
        <w:ind w:left="415" w:right="818" w:hanging="3"/>
        <w:jc w:val="both"/>
      </w:pPr>
      <w:r>
        <w:rPr>
          <w:rFonts w:ascii="Times New Roman" w:eastAsia="Times New Roman" w:hAnsi="Times New Roman" w:cs="Times New Roman"/>
          <w:sz w:val="24"/>
        </w:rPr>
        <w:t>Particolare attenzione è stata infine data al capitolo dell’</w:t>
      </w:r>
      <w:r>
        <w:rPr>
          <w:rFonts w:ascii="Times New Roman" w:eastAsia="Times New Roman" w:hAnsi="Times New Roman" w:cs="Times New Roman"/>
          <w:i/>
          <w:sz w:val="24"/>
        </w:rPr>
        <w:t>autocontrollo</w:t>
      </w:r>
      <w:r>
        <w:rPr>
          <w:rFonts w:ascii="Times New Roman" w:eastAsia="Times New Roman" w:hAnsi="Times New Roman" w:cs="Times New Roman"/>
          <w:sz w:val="24"/>
        </w:rPr>
        <w:t xml:space="preserve">, fornendo specifici strumenti da utilizzare al fine di evidenziare tempestivamente criticità all’interno del </w:t>
      </w:r>
      <w:r>
        <w:rPr>
          <w:rFonts w:ascii="Times New Roman" w:eastAsia="Times New Roman" w:hAnsi="Times New Roman" w:cs="Times New Roman"/>
          <w:i/>
          <w:sz w:val="24"/>
        </w:rPr>
        <w:t>“sistema”,</w:t>
      </w:r>
      <w:r>
        <w:rPr>
          <w:rFonts w:ascii="Times New Roman" w:eastAsia="Times New Roman" w:hAnsi="Times New Roman" w:cs="Times New Roman"/>
          <w:sz w:val="24"/>
        </w:rPr>
        <w:t xml:space="preserve"> onde poter intervenire efficacemente per migliorarlo. </w:t>
      </w:r>
    </w:p>
    <w:p w14:paraId="256E054A" w14:textId="77777777" w:rsidR="00021914" w:rsidRDefault="00573712">
      <w:pPr>
        <w:spacing w:after="16"/>
        <w:ind w:right="348"/>
        <w:jc w:val="center"/>
      </w:pPr>
      <w:r>
        <w:rPr>
          <w:rFonts w:ascii="Times New Roman" w:eastAsia="Times New Roman" w:hAnsi="Times New Roman" w:cs="Times New Roman"/>
          <w:sz w:val="24"/>
        </w:rPr>
        <w:t xml:space="preserve"> </w:t>
      </w:r>
    </w:p>
    <w:p w14:paraId="08CDB1D7" w14:textId="77777777" w:rsidR="00021914" w:rsidRDefault="00573712">
      <w:pPr>
        <w:spacing w:after="16"/>
        <w:ind w:left="427"/>
      </w:pPr>
      <w:r>
        <w:rPr>
          <w:rFonts w:ascii="Times New Roman" w:eastAsia="Times New Roman" w:hAnsi="Times New Roman" w:cs="Times New Roman"/>
          <w:sz w:val="24"/>
        </w:rPr>
        <w:t xml:space="preserve"> </w:t>
      </w:r>
    </w:p>
    <w:p w14:paraId="562C434C" w14:textId="77777777" w:rsidR="00021914" w:rsidRDefault="00573712">
      <w:pPr>
        <w:spacing w:after="19"/>
        <w:ind w:left="427"/>
      </w:pPr>
      <w:r>
        <w:rPr>
          <w:rFonts w:ascii="Times New Roman" w:eastAsia="Times New Roman" w:hAnsi="Times New Roman" w:cs="Times New Roman"/>
          <w:sz w:val="24"/>
        </w:rPr>
        <w:t xml:space="preserve"> </w:t>
      </w:r>
    </w:p>
    <w:p w14:paraId="7B1E8B4E" w14:textId="77777777" w:rsidR="00021914" w:rsidRDefault="00573712">
      <w:pPr>
        <w:spacing w:after="16"/>
        <w:ind w:left="427"/>
      </w:pPr>
      <w:r>
        <w:rPr>
          <w:rFonts w:ascii="Times New Roman" w:eastAsia="Times New Roman" w:hAnsi="Times New Roman" w:cs="Times New Roman"/>
          <w:sz w:val="24"/>
        </w:rPr>
        <w:t xml:space="preserve"> </w:t>
      </w:r>
    </w:p>
    <w:p w14:paraId="5DD3213A" w14:textId="77777777" w:rsidR="00021914" w:rsidRDefault="00573712">
      <w:pPr>
        <w:spacing w:after="0"/>
        <w:ind w:left="427"/>
      </w:pPr>
      <w:r>
        <w:rPr>
          <w:rFonts w:ascii="Times New Roman" w:eastAsia="Times New Roman" w:hAnsi="Times New Roman" w:cs="Times New Roman"/>
          <w:sz w:val="24"/>
        </w:rPr>
        <w:t xml:space="preserve"> </w:t>
      </w:r>
    </w:p>
    <w:p w14:paraId="07AE8B82" w14:textId="77777777" w:rsidR="00021914" w:rsidRDefault="00573712">
      <w:pPr>
        <w:spacing w:after="16"/>
        <w:ind w:left="427"/>
      </w:pPr>
      <w:r>
        <w:rPr>
          <w:rFonts w:ascii="Times New Roman" w:eastAsia="Times New Roman" w:hAnsi="Times New Roman" w:cs="Times New Roman"/>
          <w:sz w:val="24"/>
        </w:rPr>
        <w:t xml:space="preserve"> </w:t>
      </w:r>
    </w:p>
    <w:p w14:paraId="4E2AC11C" w14:textId="77777777" w:rsidR="00021914" w:rsidRDefault="00573712">
      <w:pPr>
        <w:spacing w:after="16"/>
        <w:ind w:left="427"/>
      </w:pPr>
      <w:r>
        <w:rPr>
          <w:rFonts w:ascii="Times New Roman" w:eastAsia="Times New Roman" w:hAnsi="Times New Roman" w:cs="Times New Roman"/>
          <w:sz w:val="24"/>
        </w:rPr>
        <w:t xml:space="preserve"> </w:t>
      </w:r>
    </w:p>
    <w:p w14:paraId="593F2291" w14:textId="77777777" w:rsidR="00021914" w:rsidRDefault="00573712">
      <w:pPr>
        <w:spacing w:after="16"/>
        <w:ind w:left="427"/>
      </w:pPr>
      <w:r>
        <w:rPr>
          <w:rFonts w:ascii="Times New Roman" w:eastAsia="Times New Roman" w:hAnsi="Times New Roman" w:cs="Times New Roman"/>
          <w:sz w:val="24"/>
        </w:rPr>
        <w:t xml:space="preserve"> </w:t>
      </w:r>
    </w:p>
    <w:p w14:paraId="661DF4E2" w14:textId="77777777" w:rsidR="00021914" w:rsidRDefault="00573712">
      <w:pPr>
        <w:spacing w:after="19"/>
        <w:ind w:left="427"/>
      </w:pPr>
      <w:r>
        <w:rPr>
          <w:rFonts w:ascii="Times New Roman" w:eastAsia="Times New Roman" w:hAnsi="Times New Roman" w:cs="Times New Roman"/>
          <w:sz w:val="24"/>
        </w:rPr>
        <w:lastRenderedPageBreak/>
        <w:t xml:space="preserve"> </w:t>
      </w:r>
    </w:p>
    <w:p w14:paraId="264864A2" w14:textId="77777777" w:rsidR="00021914" w:rsidRDefault="00573712">
      <w:pPr>
        <w:spacing w:after="170"/>
        <w:ind w:left="427"/>
      </w:pPr>
      <w:r>
        <w:rPr>
          <w:rFonts w:ascii="Times New Roman" w:eastAsia="Times New Roman" w:hAnsi="Times New Roman" w:cs="Times New Roman"/>
          <w:sz w:val="24"/>
        </w:rPr>
        <w:t xml:space="preserve"> </w:t>
      </w:r>
    </w:p>
    <w:p w14:paraId="42496F39"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163CA56B" w14:textId="77777777" w:rsidR="00021914" w:rsidRDefault="00573712">
      <w:pPr>
        <w:spacing w:after="29"/>
        <w:ind w:right="5127"/>
        <w:jc w:val="right"/>
      </w:pPr>
      <w:r>
        <w:rPr>
          <w:rFonts w:ascii="Times New Roman" w:eastAsia="Times New Roman" w:hAnsi="Times New Roman" w:cs="Times New Roman"/>
          <w:b/>
          <w:i/>
          <w:sz w:val="40"/>
        </w:rPr>
        <w:t xml:space="preserve"> </w:t>
      </w:r>
    </w:p>
    <w:p w14:paraId="2FA2A6D4"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0DE6EC42" w14:textId="77777777" w:rsidR="00021914" w:rsidRDefault="00573712">
      <w:pPr>
        <w:spacing w:after="29"/>
        <w:ind w:right="5127"/>
        <w:jc w:val="right"/>
      </w:pPr>
      <w:r>
        <w:rPr>
          <w:rFonts w:ascii="Times New Roman" w:eastAsia="Times New Roman" w:hAnsi="Times New Roman" w:cs="Times New Roman"/>
          <w:b/>
          <w:i/>
          <w:sz w:val="40"/>
        </w:rPr>
        <w:t xml:space="preserve"> </w:t>
      </w:r>
    </w:p>
    <w:p w14:paraId="15046265" w14:textId="77777777" w:rsidR="00021914" w:rsidRDefault="00573712">
      <w:pPr>
        <w:spacing w:after="29"/>
        <w:ind w:right="5127"/>
        <w:jc w:val="right"/>
      </w:pPr>
      <w:r>
        <w:rPr>
          <w:rFonts w:ascii="Times New Roman" w:eastAsia="Times New Roman" w:hAnsi="Times New Roman" w:cs="Times New Roman"/>
          <w:b/>
          <w:i/>
          <w:sz w:val="40"/>
        </w:rPr>
        <w:t xml:space="preserve"> </w:t>
      </w:r>
    </w:p>
    <w:p w14:paraId="643F6899"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6F9CA05A"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66C096AD" w14:textId="77777777" w:rsidR="00021914" w:rsidRDefault="00573712">
      <w:pPr>
        <w:spacing w:after="29"/>
        <w:ind w:right="5127"/>
        <w:jc w:val="right"/>
      </w:pPr>
      <w:r>
        <w:rPr>
          <w:rFonts w:ascii="Times New Roman" w:eastAsia="Times New Roman" w:hAnsi="Times New Roman" w:cs="Times New Roman"/>
          <w:b/>
          <w:i/>
          <w:sz w:val="40"/>
        </w:rPr>
        <w:t xml:space="preserve"> </w:t>
      </w:r>
    </w:p>
    <w:p w14:paraId="05615FF7"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03AB368A" w14:textId="77777777" w:rsidR="00021914" w:rsidRDefault="00573712">
      <w:pPr>
        <w:spacing w:after="29"/>
        <w:ind w:right="5127"/>
        <w:jc w:val="right"/>
      </w:pPr>
      <w:r>
        <w:rPr>
          <w:rFonts w:ascii="Times New Roman" w:eastAsia="Times New Roman" w:hAnsi="Times New Roman" w:cs="Times New Roman"/>
          <w:b/>
          <w:i/>
          <w:sz w:val="40"/>
        </w:rPr>
        <w:t xml:space="preserve"> </w:t>
      </w:r>
    </w:p>
    <w:p w14:paraId="5A57FB43"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7C4F1CD7"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02126CB4" w14:textId="77777777" w:rsidR="00021914" w:rsidRDefault="00573712">
      <w:pPr>
        <w:spacing w:after="29"/>
        <w:ind w:right="5127"/>
        <w:jc w:val="right"/>
      </w:pPr>
      <w:r>
        <w:rPr>
          <w:rFonts w:ascii="Times New Roman" w:eastAsia="Times New Roman" w:hAnsi="Times New Roman" w:cs="Times New Roman"/>
          <w:b/>
          <w:i/>
          <w:sz w:val="40"/>
        </w:rPr>
        <w:t xml:space="preserve"> </w:t>
      </w:r>
    </w:p>
    <w:p w14:paraId="17E0EDF7"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2B15D588" w14:textId="77777777" w:rsidR="00021914" w:rsidRDefault="00573712">
      <w:pPr>
        <w:spacing w:after="29"/>
        <w:ind w:right="5127"/>
        <w:jc w:val="right"/>
      </w:pPr>
      <w:r>
        <w:rPr>
          <w:rFonts w:ascii="Times New Roman" w:eastAsia="Times New Roman" w:hAnsi="Times New Roman" w:cs="Times New Roman"/>
          <w:b/>
          <w:i/>
          <w:sz w:val="40"/>
        </w:rPr>
        <w:t xml:space="preserve"> </w:t>
      </w:r>
    </w:p>
    <w:p w14:paraId="7FAD80BE"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3E30FE06"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788DEF89" w14:textId="77777777" w:rsidR="00021914" w:rsidRDefault="00573712">
      <w:pPr>
        <w:spacing w:after="0"/>
        <w:ind w:right="5127"/>
        <w:jc w:val="right"/>
      </w:pPr>
      <w:r>
        <w:rPr>
          <w:rFonts w:ascii="Times New Roman" w:eastAsia="Times New Roman" w:hAnsi="Times New Roman" w:cs="Times New Roman"/>
          <w:b/>
          <w:i/>
          <w:sz w:val="40"/>
        </w:rPr>
        <w:t xml:space="preserve"> </w:t>
      </w:r>
    </w:p>
    <w:p w14:paraId="782B6648"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33FFE0C0"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7A5E04AE"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03E68CBD"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3EB1D626"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47713F14"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5E8DC2D9"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7F78DDD6"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5AE3673B"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60FC3273"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462854D2"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144ADD79"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171F34FD"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23409312" w14:textId="77777777" w:rsidR="00021914" w:rsidRDefault="00573712">
      <w:pPr>
        <w:pStyle w:val="Titolo1"/>
        <w:spacing w:after="26"/>
        <w:ind w:left="3480" w:firstLine="0"/>
        <w:jc w:val="left"/>
      </w:pPr>
      <w:r>
        <w:t xml:space="preserve">PARTE PRIMA </w:t>
      </w:r>
    </w:p>
    <w:p w14:paraId="7F56E61D"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43C6D8CD"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3E780A76"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1E36307A"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1FEE8978"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1D1C8F92"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6BBC98BF"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3D3CC6E1"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5FA68A5E"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13170FD1"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76C68C54" w14:textId="77777777" w:rsidR="00021914" w:rsidRDefault="00573712">
      <w:pPr>
        <w:spacing w:after="0"/>
        <w:ind w:right="308"/>
        <w:jc w:val="center"/>
      </w:pPr>
      <w:r>
        <w:rPr>
          <w:rFonts w:ascii="Times New Roman" w:eastAsia="Times New Roman" w:hAnsi="Times New Roman" w:cs="Times New Roman"/>
          <w:b/>
          <w:i/>
          <w:sz w:val="40"/>
        </w:rPr>
        <w:t xml:space="preserve"> </w:t>
      </w:r>
    </w:p>
    <w:p w14:paraId="3A0276B1" w14:textId="77777777" w:rsidR="00021914" w:rsidRDefault="00573712">
      <w:pPr>
        <w:spacing w:after="26"/>
        <w:ind w:right="5127"/>
        <w:jc w:val="right"/>
      </w:pPr>
      <w:r>
        <w:rPr>
          <w:rFonts w:ascii="Times New Roman" w:eastAsia="Times New Roman" w:hAnsi="Times New Roman" w:cs="Times New Roman"/>
          <w:b/>
          <w:i/>
          <w:sz w:val="40"/>
        </w:rPr>
        <w:lastRenderedPageBreak/>
        <w:t xml:space="preserve"> </w:t>
      </w:r>
    </w:p>
    <w:p w14:paraId="0B9027AA" w14:textId="77777777" w:rsidR="00021914" w:rsidRDefault="00573712">
      <w:pPr>
        <w:spacing w:after="0"/>
        <w:ind w:right="5127"/>
        <w:jc w:val="right"/>
      </w:pPr>
      <w:r>
        <w:rPr>
          <w:rFonts w:ascii="Times New Roman" w:eastAsia="Times New Roman" w:hAnsi="Times New Roman" w:cs="Times New Roman"/>
          <w:b/>
          <w:i/>
          <w:sz w:val="40"/>
        </w:rPr>
        <w:t xml:space="preserve"> </w:t>
      </w:r>
    </w:p>
    <w:p w14:paraId="344E638C" w14:textId="77777777" w:rsidR="00021914" w:rsidRDefault="00573712">
      <w:pPr>
        <w:spacing w:after="16"/>
        <w:ind w:left="427"/>
      </w:pPr>
      <w:r>
        <w:rPr>
          <w:rFonts w:ascii="Times New Roman" w:eastAsia="Times New Roman" w:hAnsi="Times New Roman" w:cs="Times New Roman"/>
          <w:sz w:val="24"/>
        </w:rPr>
        <w:t xml:space="preserve"> </w:t>
      </w:r>
    </w:p>
    <w:p w14:paraId="3E4DD3F1" w14:textId="77777777" w:rsidR="00021914" w:rsidRDefault="00573712">
      <w:pPr>
        <w:spacing w:after="16"/>
        <w:ind w:left="427"/>
      </w:pPr>
      <w:r>
        <w:rPr>
          <w:rFonts w:ascii="Times New Roman" w:eastAsia="Times New Roman" w:hAnsi="Times New Roman" w:cs="Times New Roman"/>
          <w:sz w:val="24"/>
        </w:rPr>
        <w:t xml:space="preserve"> </w:t>
      </w:r>
    </w:p>
    <w:p w14:paraId="335A3D2C" w14:textId="4F6D474E" w:rsidR="00021914" w:rsidRDefault="00573712" w:rsidP="00573712">
      <w:pPr>
        <w:spacing w:after="16"/>
        <w:ind w:left="427"/>
      </w:pP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PULIZIA E SANIFICAZIONE: BREVI NOZIONI IGIENICO SANITARIE</w:t>
      </w:r>
      <w:r>
        <w:rPr>
          <w:rFonts w:ascii="Times New Roman" w:eastAsia="Times New Roman" w:hAnsi="Times New Roman" w:cs="Times New Roman"/>
          <w:sz w:val="24"/>
        </w:rPr>
        <w:t xml:space="preserve"> </w:t>
      </w:r>
    </w:p>
    <w:p w14:paraId="27E9870B" w14:textId="77777777" w:rsidR="00021914" w:rsidRDefault="00573712">
      <w:pPr>
        <w:spacing w:after="16"/>
        <w:ind w:left="427"/>
      </w:pPr>
      <w:r>
        <w:rPr>
          <w:rFonts w:ascii="Times New Roman" w:eastAsia="Times New Roman" w:hAnsi="Times New Roman" w:cs="Times New Roman"/>
          <w:sz w:val="24"/>
        </w:rPr>
        <w:t xml:space="preserve"> </w:t>
      </w:r>
    </w:p>
    <w:p w14:paraId="44EE8477" w14:textId="09150E85" w:rsidR="00021914" w:rsidRDefault="00573712">
      <w:pPr>
        <w:spacing w:after="202" w:line="271" w:lineRule="auto"/>
        <w:ind w:left="415" w:right="818" w:hanging="3"/>
        <w:jc w:val="both"/>
      </w:pPr>
      <w:r>
        <w:rPr>
          <w:rFonts w:ascii="Times New Roman" w:eastAsia="Times New Roman" w:hAnsi="Times New Roman" w:cs="Times New Roman"/>
          <w:sz w:val="24"/>
        </w:rPr>
        <w:t>Gli interventi di pulizia e sanificazione si possono definire “attività complesse”. Sono composte da più operazioni collegate tra loro e l’obiettivo a cui tendono (ambiente pulito) è fortemente dipendente dalla continuità con cui le stesse devono essere svolte.</w:t>
      </w:r>
      <w:r w:rsidR="00855370">
        <w:rPr>
          <w:rFonts w:ascii="Times New Roman" w:eastAsia="Times New Roman" w:hAnsi="Times New Roman" w:cs="Times New Roman"/>
          <w:sz w:val="24"/>
        </w:rPr>
        <w:t xml:space="preserve"> </w:t>
      </w:r>
    </w:p>
    <w:p w14:paraId="0D5CB069" w14:textId="77777777" w:rsidR="00021914" w:rsidRDefault="00573712">
      <w:pPr>
        <w:spacing w:after="204" w:line="271" w:lineRule="auto"/>
        <w:ind w:left="415" w:right="818" w:hanging="3"/>
        <w:jc w:val="both"/>
      </w:pPr>
      <w:r>
        <w:rPr>
          <w:rFonts w:ascii="Times New Roman" w:eastAsia="Times New Roman" w:hAnsi="Times New Roman" w:cs="Times New Roman"/>
          <w:b/>
          <w:i/>
          <w:sz w:val="24"/>
          <w:u w:val="single" w:color="000000"/>
        </w:rPr>
        <w:t>Pulire</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vuol dire rimuovere meccanicamente il materiale estraneo visibile (polvere, sporco </w:t>
      </w:r>
      <w:proofErr w:type="spellStart"/>
      <w:r>
        <w:rPr>
          <w:rFonts w:ascii="Times New Roman" w:eastAsia="Times New Roman" w:hAnsi="Times New Roman" w:cs="Times New Roman"/>
          <w:sz w:val="24"/>
        </w:rPr>
        <w:t>ecc</w:t>
      </w:r>
      <w:proofErr w:type="spellEnd"/>
      <w:r>
        <w:rPr>
          <w:rFonts w:ascii="Times New Roman" w:eastAsia="Times New Roman" w:hAnsi="Times New Roman" w:cs="Times New Roman"/>
          <w:sz w:val="24"/>
        </w:rPr>
        <w:t xml:space="preserve">) da oggetti e superfici con l’impiego di acqua con o senza l’uso di un detergente. L’acqua ha la funzione di diluire, il detergente di rendere solubile lo sporco e quindi permetterne l’asportazione. </w:t>
      </w:r>
    </w:p>
    <w:p w14:paraId="37E86431" w14:textId="77777777" w:rsidR="00021914" w:rsidRDefault="00573712">
      <w:pPr>
        <w:spacing w:after="202" w:line="271" w:lineRule="auto"/>
        <w:ind w:left="415" w:right="818" w:hanging="3"/>
        <w:jc w:val="both"/>
      </w:pPr>
      <w:r>
        <w:rPr>
          <w:rFonts w:ascii="Times New Roman" w:eastAsia="Times New Roman" w:hAnsi="Times New Roman" w:cs="Times New Roman"/>
          <w:sz w:val="24"/>
        </w:rPr>
        <w:t xml:space="preserve">Il successo di ogni operazione di pulizia dipende dal tipo di sporco, dalla superficie da pulire, dal prodotto utilizzato e dalla procedura messa in atto. </w:t>
      </w:r>
    </w:p>
    <w:p w14:paraId="6958808B"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Altra operazione importante, in particolare in quei locali o su quelle superfici che possono risultare maggiormente contaminate da batteri, è la “sanificazione” o “disinfezione”. </w:t>
      </w:r>
    </w:p>
    <w:p w14:paraId="03483F0C" w14:textId="77777777" w:rsidR="00021914" w:rsidRDefault="00573712">
      <w:pPr>
        <w:spacing w:after="16"/>
        <w:ind w:left="427"/>
      </w:pPr>
      <w:r>
        <w:rPr>
          <w:rFonts w:ascii="Times New Roman" w:eastAsia="Times New Roman" w:hAnsi="Times New Roman" w:cs="Times New Roman"/>
          <w:sz w:val="24"/>
        </w:rPr>
        <w:t xml:space="preserve"> </w:t>
      </w:r>
    </w:p>
    <w:p w14:paraId="05A76E14" w14:textId="77777777" w:rsidR="00021914" w:rsidRDefault="00573712">
      <w:pPr>
        <w:spacing w:after="7" w:line="271" w:lineRule="auto"/>
        <w:ind w:left="423" w:right="820" w:hanging="10"/>
        <w:jc w:val="both"/>
      </w:pPr>
      <w:r>
        <w:rPr>
          <w:rFonts w:ascii="Times New Roman" w:eastAsia="Times New Roman" w:hAnsi="Times New Roman" w:cs="Times New Roman"/>
          <w:b/>
          <w:i/>
          <w:sz w:val="24"/>
          <w:u w:val="single" w:color="000000"/>
        </w:rPr>
        <w:t>Disinfettare</w:t>
      </w:r>
      <w:r>
        <w:rPr>
          <w:rFonts w:ascii="Times New Roman" w:eastAsia="Times New Roman" w:hAnsi="Times New Roman" w:cs="Times New Roman"/>
          <w:sz w:val="24"/>
        </w:rPr>
        <w:t xml:space="preserve"> significa </w:t>
      </w:r>
      <w:r>
        <w:rPr>
          <w:rFonts w:ascii="Times New Roman" w:eastAsia="Times New Roman" w:hAnsi="Times New Roman" w:cs="Times New Roman"/>
          <w:color w:val="231F20"/>
          <w:sz w:val="24"/>
        </w:rPr>
        <w:t xml:space="preserve">eliminare o ridurre a livelli di sicurezza i microrganismi patogeni (capaci cioè di indurre una malattia) presenti su materiali. </w:t>
      </w:r>
    </w:p>
    <w:p w14:paraId="0336AA06" w14:textId="77777777" w:rsidR="00021914" w:rsidRDefault="00573712">
      <w:pPr>
        <w:spacing w:after="16"/>
        <w:ind w:left="427"/>
      </w:pPr>
      <w:r>
        <w:rPr>
          <w:rFonts w:ascii="Times New Roman" w:eastAsia="Times New Roman" w:hAnsi="Times New Roman" w:cs="Times New Roman"/>
          <w:color w:val="231F20"/>
          <w:sz w:val="24"/>
        </w:rPr>
        <w:t xml:space="preserve"> </w:t>
      </w:r>
    </w:p>
    <w:p w14:paraId="6325477D"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L’uso del solo disinfettante, senza il precedente uso di prodotti di pulizia, non rimuove lo sporco, e la presenza di materiale di natura organica o grassa impedisce l’efficacia del prodotto stesso. </w:t>
      </w:r>
    </w:p>
    <w:p w14:paraId="28347483" w14:textId="77777777" w:rsidR="00021914" w:rsidRDefault="00573712">
      <w:pPr>
        <w:spacing w:after="40"/>
        <w:ind w:left="473"/>
      </w:pPr>
      <w:r>
        <w:rPr>
          <w:noProof/>
        </w:rPr>
        <mc:AlternateContent>
          <mc:Choice Requires="wpg">
            <w:drawing>
              <wp:inline distT="0" distB="0" distL="0" distR="0" wp14:anchorId="00C41926" wp14:editId="7E057B8D">
                <wp:extent cx="5579364" cy="3441192"/>
                <wp:effectExtent l="0" t="0" r="0" b="0"/>
                <wp:docPr id="70483" name="Group 70483"/>
                <wp:cNvGraphicFramePr/>
                <a:graphic xmlns:a="http://schemas.openxmlformats.org/drawingml/2006/main">
                  <a:graphicData uri="http://schemas.microsoft.com/office/word/2010/wordprocessingGroup">
                    <wpg:wgp>
                      <wpg:cNvGrpSpPr/>
                      <wpg:grpSpPr>
                        <a:xfrm>
                          <a:off x="0" y="0"/>
                          <a:ext cx="5579364" cy="3441192"/>
                          <a:chOff x="0" y="0"/>
                          <a:chExt cx="5579364" cy="3441192"/>
                        </a:xfrm>
                      </wpg:grpSpPr>
                      <pic:pic xmlns:pic="http://schemas.openxmlformats.org/drawingml/2006/picture">
                        <pic:nvPicPr>
                          <pic:cNvPr id="92686" name="Picture 92686"/>
                          <pic:cNvPicPr/>
                        </pic:nvPicPr>
                        <pic:blipFill>
                          <a:blip r:embed="rId13"/>
                          <a:stretch>
                            <a:fillRect/>
                          </a:stretch>
                        </pic:blipFill>
                        <pic:spPr>
                          <a:xfrm>
                            <a:off x="228600" y="-4058"/>
                            <a:ext cx="5056633" cy="1027176"/>
                          </a:xfrm>
                          <a:prstGeom prst="rect">
                            <a:avLst/>
                          </a:prstGeom>
                        </pic:spPr>
                      </pic:pic>
                      <pic:pic xmlns:pic="http://schemas.openxmlformats.org/drawingml/2006/picture">
                        <pic:nvPicPr>
                          <pic:cNvPr id="92687" name="Picture 92687"/>
                          <pic:cNvPicPr/>
                        </pic:nvPicPr>
                        <pic:blipFill>
                          <a:blip r:embed="rId14"/>
                          <a:stretch>
                            <a:fillRect/>
                          </a:stretch>
                        </pic:blipFill>
                        <pic:spPr>
                          <a:xfrm>
                            <a:off x="-3047" y="1126748"/>
                            <a:ext cx="5288281" cy="996697"/>
                          </a:xfrm>
                          <a:prstGeom prst="rect">
                            <a:avLst/>
                          </a:prstGeom>
                        </pic:spPr>
                      </pic:pic>
                      <pic:pic xmlns:pic="http://schemas.openxmlformats.org/drawingml/2006/picture">
                        <pic:nvPicPr>
                          <pic:cNvPr id="401" name="Picture 401"/>
                          <pic:cNvPicPr/>
                        </pic:nvPicPr>
                        <pic:blipFill>
                          <a:blip r:embed="rId15"/>
                          <a:stretch>
                            <a:fillRect/>
                          </a:stretch>
                        </pic:blipFill>
                        <pic:spPr>
                          <a:xfrm>
                            <a:off x="0" y="2247899"/>
                            <a:ext cx="5579364" cy="1193292"/>
                          </a:xfrm>
                          <a:prstGeom prst="rect">
                            <a:avLst/>
                          </a:prstGeom>
                        </pic:spPr>
                      </pic:pic>
                      <wps:wsp>
                        <wps:cNvPr id="431" name="Rectangle 431"/>
                        <wps:cNvSpPr/>
                        <wps:spPr>
                          <a:xfrm>
                            <a:off x="2759964" y="40698"/>
                            <a:ext cx="50643" cy="182422"/>
                          </a:xfrm>
                          <a:prstGeom prst="rect">
                            <a:avLst/>
                          </a:prstGeom>
                          <a:ln>
                            <a:noFill/>
                          </a:ln>
                        </wps:spPr>
                        <wps:txbx>
                          <w:txbxContent>
                            <w:p w14:paraId="3993AF21" w14:textId="77777777" w:rsidR="00911C6A" w:rsidRDefault="00911C6A">
                              <w:r>
                                <w:rPr>
                                  <w:rFonts w:ascii="Times New Roman" w:eastAsia="Times New Roman" w:hAnsi="Times New Roman" w:cs="Times New Roman"/>
                                  <w:color w:val="231F20"/>
                                  <w:sz w:val="24"/>
                                </w:rPr>
                                <w:t xml:space="preserve"> </w:t>
                              </w:r>
                            </w:p>
                          </w:txbxContent>
                        </wps:txbx>
                        <wps:bodyPr horzOverflow="overflow" vert="horz" lIns="0" tIns="0" rIns="0" bIns="0" rtlCol="0">
                          <a:noAutofit/>
                        </wps:bodyPr>
                      </wps:wsp>
                      <wps:wsp>
                        <wps:cNvPr id="432" name="Rectangle 432"/>
                        <wps:cNvSpPr/>
                        <wps:spPr>
                          <a:xfrm>
                            <a:off x="2759964" y="241865"/>
                            <a:ext cx="50643" cy="182423"/>
                          </a:xfrm>
                          <a:prstGeom prst="rect">
                            <a:avLst/>
                          </a:prstGeom>
                          <a:ln>
                            <a:noFill/>
                          </a:ln>
                        </wps:spPr>
                        <wps:txbx>
                          <w:txbxContent>
                            <w:p w14:paraId="61770D80" w14:textId="77777777" w:rsidR="00911C6A" w:rsidRDefault="00911C6A">
                              <w:r>
                                <w:rPr>
                                  <w:rFonts w:ascii="Times New Roman" w:eastAsia="Times New Roman" w:hAnsi="Times New Roman" w:cs="Times New Roman"/>
                                  <w:color w:val="231F20"/>
                                  <w:sz w:val="24"/>
                                </w:rPr>
                                <w:t xml:space="preserve"> </w:t>
                              </w:r>
                            </w:p>
                          </w:txbxContent>
                        </wps:txbx>
                        <wps:bodyPr horzOverflow="overflow" vert="horz" lIns="0" tIns="0" rIns="0" bIns="0" rtlCol="0">
                          <a:noAutofit/>
                        </wps:bodyPr>
                      </wps:wsp>
                      <wps:wsp>
                        <wps:cNvPr id="433" name="Rectangle 433"/>
                        <wps:cNvSpPr/>
                        <wps:spPr>
                          <a:xfrm>
                            <a:off x="2759964" y="443033"/>
                            <a:ext cx="50643" cy="182423"/>
                          </a:xfrm>
                          <a:prstGeom prst="rect">
                            <a:avLst/>
                          </a:prstGeom>
                          <a:ln>
                            <a:noFill/>
                          </a:ln>
                        </wps:spPr>
                        <wps:txbx>
                          <w:txbxContent>
                            <w:p w14:paraId="54B9FB61" w14:textId="77777777" w:rsidR="00911C6A" w:rsidRDefault="00911C6A">
                              <w:r>
                                <w:rPr>
                                  <w:rFonts w:ascii="Times New Roman" w:eastAsia="Times New Roman" w:hAnsi="Times New Roman" w:cs="Times New Roman"/>
                                  <w:color w:val="231F20"/>
                                  <w:sz w:val="24"/>
                                </w:rPr>
                                <w:t xml:space="preserve"> </w:t>
                              </w:r>
                            </w:p>
                          </w:txbxContent>
                        </wps:txbx>
                        <wps:bodyPr horzOverflow="overflow" vert="horz" lIns="0" tIns="0" rIns="0" bIns="0" rtlCol="0">
                          <a:noAutofit/>
                        </wps:bodyPr>
                      </wps:wsp>
                      <wps:wsp>
                        <wps:cNvPr id="434" name="Rectangle 434"/>
                        <wps:cNvSpPr/>
                        <wps:spPr>
                          <a:xfrm>
                            <a:off x="2759964" y="644201"/>
                            <a:ext cx="50643" cy="182423"/>
                          </a:xfrm>
                          <a:prstGeom prst="rect">
                            <a:avLst/>
                          </a:prstGeom>
                          <a:ln>
                            <a:noFill/>
                          </a:ln>
                        </wps:spPr>
                        <wps:txbx>
                          <w:txbxContent>
                            <w:p w14:paraId="214B756F" w14:textId="77777777" w:rsidR="00911C6A" w:rsidRDefault="00911C6A">
                              <w:r>
                                <w:rPr>
                                  <w:rFonts w:ascii="Times New Roman" w:eastAsia="Times New Roman" w:hAnsi="Times New Roman" w:cs="Times New Roman"/>
                                  <w:color w:val="231F20"/>
                                  <w:sz w:val="24"/>
                                </w:rPr>
                                <w:t xml:space="preserve"> </w:t>
                              </w:r>
                            </w:p>
                          </w:txbxContent>
                        </wps:txbx>
                        <wps:bodyPr horzOverflow="overflow" vert="horz" lIns="0" tIns="0" rIns="0" bIns="0" rtlCol="0">
                          <a:noAutofit/>
                        </wps:bodyPr>
                      </wps:wsp>
                      <wps:wsp>
                        <wps:cNvPr id="436" name="Rectangle 436"/>
                        <wps:cNvSpPr/>
                        <wps:spPr>
                          <a:xfrm>
                            <a:off x="2759964" y="1048060"/>
                            <a:ext cx="50643" cy="182424"/>
                          </a:xfrm>
                          <a:prstGeom prst="rect">
                            <a:avLst/>
                          </a:prstGeom>
                          <a:ln>
                            <a:noFill/>
                          </a:ln>
                        </wps:spPr>
                        <wps:txbx>
                          <w:txbxContent>
                            <w:p w14:paraId="78DF90CA" w14:textId="77777777" w:rsidR="00911C6A" w:rsidRDefault="00911C6A">
                              <w:r>
                                <w:rPr>
                                  <w:rFonts w:ascii="Times New Roman" w:eastAsia="Times New Roman" w:hAnsi="Times New Roman" w:cs="Times New Roman"/>
                                  <w:color w:val="231F20"/>
                                  <w:sz w:val="24"/>
                                </w:rPr>
                                <w:t xml:space="preserve"> </w:t>
                              </w:r>
                            </w:p>
                          </w:txbxContent>
                        </wps:txbx>
                        <wps:bodyPr horzOverflow="overflow" vert="horz" lIns="0" tIns="0" rIns="0" bIns="0" rtlCol="0">
                          <a:noAutofit/>
                        </wps:bodyPr>
                      </wps:wsp>
                    </wpg:wgp>
                  </a:graphicData>
                </a:graphic>
              </wp:inline>
            </w:drawing>
          </mc:Choice>
          <mc:Fallback>
            <w:pict>
              <v:group w14:anchorId="00C41926" id="Group 70483" o:spid="_x0000_s1088" style="width:439.3pt;height:270.95pt;mso-position-horizontal-relative:char;mso-position-vertical-relative:line" coordsize="55793,344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EoOGfQAwAAZhIAAA4AAABkcnMvZTJvRG9jLnhtbORY&#10;227bOBB9X6D/IOg9kUTRuiFOUTTboECxNXr5AFqmLKGSSJB07OzXd4aUZNdJ0dYI0rR5iENS1HB4&#10;zpkZUhcvd13r3XClG9HP/eg89D3el2LV9Ou5//nTm7PM97Rh/Yq1oudz/5Zr/+Xli38utrLgRNSi&#10;XXHlgZFeF1s592tjZBEEuqx5x/S5kLyHh5VQHTPQVetgpdgWrHdtQMIwCbZCraQSJdcaRq/cQ//S&#10;2q8qXpr3VaW58dq5D74Z+6vs7xJ/g8sLVqwVk3VTDm6wE7zoWNPDopOpK2aYt1HNHVNdUyqhRWXO&#10;S9EFoqqakts9wG6i8Gg310pspN3Lutiu5QQTQHuE08lmy/9uFsprVnM/DWkW+17POqDJruy5IYBo&#10;K9cFzLxW8qNcqGFg7Xq4612lOvwP+/F2FtzbCVy+M14Jg7NZmscJ9b0SnsWURlFOHPxlDRzdea+s&#10;//3Bm8G4cID+Te7Ipizgb0ALWnfQ+rGq4C2zUdwfjHQ/ZaNj6stGngGxkplm2bSNubUiBQrRqf5m&#10;0ZQL5Tp74HOSZMkIPMzAhT03CEjjizgX34RugP1vDC3bRr5p2hbxx/bgMmj8SCP37Nrp70qUm473&#10;xgWU4i14L3pdN1L7nip4t+SgD/V2FTm+tFHclDUuWMHCHyDI0DNWTA+sl3vH0GcNwrlHKoRkSQiB&#10;CZo4o+EscytMmglnSRKDKlEzUUjSKE1wxsQ8K6TS5pqLzsMGeAnOANysYDfv9ODWOGVAz3liXQTH&#10;HMLQ+KP0kt6nlxShQayfil6G+J5k8QB6OYtDCptHOUQkSemxYEiWkSxygsnzJMktKM9aLzQEPFxa&#10;XwzZBYeemFZiF/kPqRWXVgihaZbnzvyUWA6LEVSimLhi9KBC2Uo40+gxIUPvTkr+pbL9sWaSQ25D&#10;s/vqQeOJXUzErF+33MNB4HeYOdVs/d0snM4gWKA2Q1zRMMmPoypM6JiEM0KJjetToWJF22OC7gVW&#10;LZfMcQSK+OgftsxuubPnEmIjGIeWYnULh5VaqP/fw5GzasV27ouh5eMpFAoAPvW99m0PaOOBb2yo&#10;sbEcG8q0r4U9Fjp3Xm2MqBpbM/arDX4BjQ7OR+CTjNF6yKeFHN0C5n+NT0KjLJkdyf+IUBt8j0ao&#10;Vdce4r+e0OlUfUiohfwkQimNQzgTQeSwYspnv5VQm1yfEaGQKF09PSSUnpxxE0rh8veECI3tvfgZ&#10;ETpdvw4JtTeNkyI0gqt0mAwfF74XolYvj5Vz9+eB311E7V0dPmbYS9zw4QW/lhz2bdHdfx66/AoA&#10;AP//AwBQSwMECgAAAAAAAAAhAAYJ6umg9QIAoPUCABQAAABkcnMvbWVkaWEvaW1hZ2UxLnBuZ4lQ&#10;TkcNChoKAAAADUlIRFIAAAZ7AAABUQgGAAAAvDIY2AAAAAFzUkdCAK7OHOkAAAAEZ0FNQQAAsY8L&#10;/GEFAAAACXBIWXMAAC4jAAAuIwF4pT92AAD/pUlEQVR4Xuz9B7BcV5aeC+70mdfjAhfee0eCoPe+&#10;yHKsKqlUpe5W60lqdURrpGcmpDdSxJtRhGZGoadQTI/eexFqjZ5aaquurjbVZVnFovcEaEEQRYAg&#10;vDfXm/SZs/619jp57kHevAbEZQG9PjKxz859zrZrm5tnrb2dYRiGYRiGYRiGYRiGYRiGYRiGcf0S&#10;wz/5kWKdPTH2NnX1WmmEsSOu3hJ1Q9Tj4uZdmd2Kq7E7U6r0XxjKmb9qEP0u5rh4LktpxXx6tfrU&#10;6cZjPpNTgGfrdYlT0frAs/gPJKo+H1ro2RCp7+mR++s+73XKQzSPSrPvazWpj6Ac8XhwHUWfh5tM&#10;Jvl6roTjCrsK8tCQNWn7Wl1kx8Uq4l5TpD7LpSqln+DrRn4a9TNVOdLpNLuzpVKRsmkaaI+p0LZD&#10;mq3um46reRZoPuBG5SmRkLpLxMUFU/XBcL0qzfp5lLrv5yAqR4r2baR9RR5DeQOIr1qdPN6E27dZ&#10;mYDmo1orumRc862yqvkK50/vmVzGUjHv0pmc9yn+Oa07ksl6TeIeGy2w29nZx66LpcQNo/USkpmg&#10;vr1b92FadtSTlltlpOGy48r1AtWHPK/1Ei5PrSZxqVxr3WezjfJVqxKmcceajMMaT7yJjFxrahFZ&#10;AEGfURdl9nnUMsaTTdrhWuPzMGNUHGsqX+IwKjNRwt+n5lBGat+6LD1o3hKZCeoz3L4+Ha3PcB9s&#10;NlaEaRYedzMYk5uVWb/TOKMu0HuC5307cJ+Q63D+Fc1ntC/KcwTJnvZLJdasrrT9nG+Pin8Gz0ae&#10;D+JWF9Hp/b/U+HIH9Rcq/wypVWktGK43IqZjNRwNiriV8gi7sXjj+SnbLhx/qK1ng445Qb+Itlkz&#10;NK1wezeTFYB7I3JR9+P4bHMcnSu1PpD3oI6CClV8vhzNY3Wfrs9/2G3WZ4Cur1rdE26foI0iRJ8B&#10;zb6b6vnWSP0WiqNOlwo6RwZzna8XrB10nFNX09R7E36snIqaX2vEgzWHtu+V5aFC+osIsy6ntqPO&#10;5+qfIZqPkDtVOwZ5I7fm1xNKs2eCvhPpA7Wy/zuCmKpdJ3+vZcqKo0mFb9HvQlUerAMSs6wToPGV&#10;6KOPq6th6HZ6Hb1HuyREptlzIPxs9J6wq2WKipP6gYqmxhP1hwk/B1CPzZthZoTLo/FouuoPp5kc&#10;ZacWL7KrsoM213YP5lh1NaLw3y4RmWOi92tGKhlx/Vg3CY1Hx2O4eh2RXSYqs+oPf1+UsgU0iyea&#10;rjLXv+1LEFZC08JYF82rpok5Q9PN+LqJ3gua1Q3Q7zEP6LWifrjh62Ygj5pfvUfnM/UjXPuw5lHl&#10;APfod9F4/BiF+TExx98DAqJpNKurqyXm861/Q2gfDqelZYvKjL8H65Yr+pA+D1efV1fRe2dLNJ5w&#10;XmeA/s2uY0B4HgnKoa7v09XQ31jReVwJz+dTofGGafbdVOsruNG8NZB8VSr4W0kaMshrkzSiaJq4&#10;N5hHW1D3v+vW6nl2nf/Nbj5AXqNlirYL3GgdlaoyXgV1SG40nrBc6HW0PoLnQ2lE01LKtXJwv/4m&#10;pb8bh1G5VEoVySvWj9F1YM1PbmF50zyG5Rm0+o1bf5eL1SgN58dkup41GFMj6QY0+15lJaFrOu+i&#10;PP7+aDm4DrWtIr/DNaBn9Lmoq8xAtltRJ9nTek/ovNkkP3X/G1fNZ1mXASxzEZlpJjuVun8+MqZo&#10;OydjzeZsCbu6EhqGYRiGYRiGYRiGYRiGYRiGYRifK/zqqF6LvuaaOaWivrmFpqO8yYp5zYCon5Pz&#10;r5eKNdFCr8f8GypYv4SvQRN/OuG1qgIVHX1fFfZHwySPcXblzVjdvzWrqzqQTwN5jQWqDBJP1C/P&#10;Nk8f9zbex/m3bHOo3UpB6memaHlSuTZ2G/m6tpRUi2cOhK1eom9swzTesksdQ0OSCSx7mrV52C/X&#10;qjna/N5mzzXIZjqohhstOx36Rn42zxjXnmJJNN2gBaJvx1W+VNtW/QjXe3I50VhVOYWrb9OjWhLa&#10;9kgjGVe5njzOTBrbouOcf2Z0aNRlc9JHdAwqlWVcUH8mmwqeK3otvlRK8qrliJEs17UPaFIq59Qn&#10;NPvJtB9bdbwO1A7IH74GEX8Faat2gWpJ+PqchK8/rVe10KlQXUE7gvHPp/R570e4ahol56ohF4wl&#10;84AvYyEvWk5Be7TIA+RqqrFQv0fd6bXGpbKoMjxbi0tt1mC8ap4FYYr8zRoklYrmU+tG04A/fA28&#10;v4r6nSIs6JPwa5jgmyXQroH+Us33QVyDuu+DMepbukaJ+QeCMH8v91ftu9rPA9Ud74e1RKANrGEh&#10;v/8quFC/Lw60LGmd5j0+fS2j3gu/tk1N8+PBWkwbOTrXhedFzVJwEbmX/VOEJWBN1Oo5AP/ksHpJ&#10;5/HwvdPFQyRF60yrWoda+MPXIOqvV2j8j4RRDbMbo3rWMFwLkn6mXeVVv58hc+0zOiZ6tN9H3WYE&#10;GmYzxZe56bg9A6JaiOG8TZ1PSbROFa5/LygzGS8VxN+qLgDi0bha3dsqbCZ5uRKRnSr9zRPzwtaq&#10;bJq+ujqv670Y66PPh/Os16kg6kbYVETLrPPsjKlL2+naQ8aUqfpu2C/X8aSfz3W8RFj4GkTHL/ZH&#10;4gxk6Mo0rrh32jAAv16LWx4X7WUdf9EG0XYMt6FeX80uCFAiD7qlZsdXB8K0+XTppVODVySVZ5s8&#10;B8LP6nOVgnzZkLNG3ME4EfUTwaYL+l303mb49MPxzIVgXidX0w/qw/tRVtXIT6T8366xhoWXEu0P&#10;UX8CVij6ne8ruqZVdxJ+feAVc7kPx70Wro4JFKs4k/4ekLiLBa3YRlgwlkSeC/sxruo1Oz4sSBPr&#10;G59G9F72h9JjmvkjYelsO7vBxIo0Q+kJXvg4TX9d8fc0qw99zleg5lXzXsWzPv1oWLgc0TIm4mIB&#10;DSVsbY9JcRLqR3giKc/ny5IP1bTmtaHPbjohY5muE+s+Hmjzd+Q6+FrXm3FfLr0X/uhaVP3FiWJw&#10;n2pwqz98r65Tg11wvBNOM5p+s7Bcxo/JvhPFw+sCL/vaL3ytUl0J8AfX/h6JleKhT9V/51uVpguJ&#10;oeJ/T8K9+lwl3LEJfRbhet3ZLjKnaSAsnB7QNPTvU4QXy5KeliPqguhcq27YkiTqKognGmezeSCc&#10;3lSUQ5aoIJzmVOnrHAVZjsclXf0bMWxdPNXzExMT7LZKQ+Gyesueak2eC6w1IGdervgaNPF3tHXJ&#10;9RWtF/Y3D5OxrdVzAP5WYQD+6cMm9DfaSDl4bA1fg2Zl9tfNxu/oc+rXeQDjkD431XiFsU2NSzRM&#10;42mWhj4XjJHUnhm/LguWXrOgErG6BlPJThjdvUXzw+ubaN7Cdeev2/zYqv7wvdHnou0RjqdVW13x&#10;nB/rHY3tWsda5zH/9+kk2fHzxURB1vTBbwst2lzbGWnqfFWl9Nj1aWp+eA7z1xpW5d9JGpJsGIZh&#10;GIZhGIZhGIZhGIZhGIZhXIfw667hiRH/esi/ZYpoR4m/eZi+LRbrHf9GKqKBFfYn5DGXKMmbOqdB&#10;fK8PDN5BNfNHwsJaqUyTeNQCJE15n2QNAqZPo1qVTNYnaZo1ew403pInAm01zeMsUJWkWVLzmqg4&#10;s2c6wm9ZVbMg/PZer6OaCWH3arTVNB4Qvo7SyKfUccy/uXTBnuSt20Ov1fqp+b3NnmtQqcByTb4L&#10;15HSrG6Aak/MFtUOC6cxHUhzNvdHadUGrdC8Bhojzfaq9B0db/tVazSjezTPgGjewtpzsylzOG+a&#10;J+hITIXeo+lr3pG+phttY80b3qwnapP7h46XdJd3G/LZKJJcpFI0fmjUfugpecskHYdTaYovEFVf&#10;R3G1tvP9g8cfHbt8hJPGaEmvUpysPagaBaxhENFoUE2JutfozY+jPqRsCe0nfn9r+PWarth1ej6G&#10;H68qNVj2+ArwYUltK+9HeNVbQ8y1X6kFzFwIt3nDZYfqQd2GJpeSzMw9zUn46gkMQgjVxI0MV4EG&#10;6UwJxGFy1mdOYAExC6D1lfZyGfOaLipXKq8kd1douHg/T8c6F0Tkc5LfX1f9V+Pah72fViVBnHwN&#10;fIXAKo4iCF2DyL3k1zCSUHZxtyB+2MzFA7M6H084r1OVw/cpbnz/VRCm2ko+7417nRvz40Q8KXmE&#10;RlDD5ljSqOq5if6cHmgLpVQbaar8tMjrtNpRAP5WYQD+FmFabJ3Pda2jpUNthK9B1I8Oq8sylf2a&#10;D4W/saxsfAdSXnbitCbUfq6ujvvR78Fc5+X2Lq/pqHH5NJrNf0EaUReE7r8CHRP19jnmdSbofBrg&#10;2zdq1TNTomPtTJlre8wNrXvITot2mILoGqQZk62L/bWfmwP/tUSzFi6efqdV3cwfbQb1I56pnlPI&#10;nx+TMUzniCusJTBe+MlQNR11bklCKzMyzoTnHQbheu3JtvlxNpqfaajIkDwranHJTylWoDWUL6Pv&#10;ryoPWJPqtYbp+kjHCfhVRlSedC0bflbXxyWv8a6gv2jc2nc0Pl0/w4X1Amgpq5F49PlW5+jOBC1r&#10;eJ2maamLsJqf77Ix2QWDaoZdnw3BZ1+1YrWu1M116A4jhM92ML2Hyq75UGuJkq7JST4n/3YCfD58&#10;hNiJQn9ziP7dIGuh8DXwGQjFE/2bt/m9ct387+Mr4xTC/slhwbzs8x4uh96rZca4r9e684b647oz&#10;SpM0mvsnhwXa4Jwfn7fGxM7/6rwjT0yOU8uh4wfGlqDv8L+4U68af0UmfL7VtkTXhvCXqr5/eHkI&#10;1pCT1p++boL8iB+7H+h9iWCtF35O0sCTQPPWLD/N8gbg13OtE6oR7ttD/66jShN3GrQ/6991+rcb&#10;RzfF33it/hafLcHZI5L9zzwNyMJs4lLZmW36c31OUBlS91qjf3j63xJC/QMlEbQcV/pVRlrf2zxM&#10;+sTkMJVr3byqTvHr8IxrkNYdAnxe8RuqWpdoPHEvO3GS1+A3jEj6k/1yrelH75V+5/PE/zbulT6o&#10;TH5O75Vv5d+qH5/0t1+9K5lIBU/j9xWgXRe/ZWqYxqPpB9NXvUTrgchvSbMgPJ9H53pNU1y91jFN&#10;fxdUP6Fxad70AmOSPh4N0wB29CYl+hD8kedmFCbUKuVgraBhiYTkPzirEXnVcvixVPs24tWYr0wj&#10;7G8eFpYdDdO+pO8vfC4MwzAMwzAMwzAMwzAMwzAMwzCM6xF+LVSu5/nVz+R3RQ0/3gFOFaZvQ+Fv&#10;9hwIP5vwWlLxkn+jH91bfjq8Zk1AVIMo6ic0j/FckjLhwxuvOMVV8Hw0Dk0zfG+z5zzBm/iQFcFs&#10;UQ2imaLarkl/plGgwELoW1Ul6p8tqrkEd7b5DJNKyf6DM0feVOq5Jajp2dBK22w6kslUUG9XvqVG&#10;Thp1EnZVo2yuRONrRjhfc9P+EBpvmefGTNLG237VwEv6N99zIZzX2ZRZ9+tmDT+fD60/1YZUP8JV&#10;vjPpmVshKaxF5rVJY4EceFe9HOzLEljLiBZFWFNeFU10r061gAhb3dSdqI6mMnJPrS7+cB/VMka1&#10;K4HuCaxhgfWManQxkte6r7tAm6SKvixxqVKtjkmsERbWbgBeU6bRjHShcUXD1M/hek84T7NBI509&#10;5WKxUX+BRaPPWwuKedm/eKZ9OdwmIPocwqPjioapTM/Gai5MrSKy0rACaRDNF33hL+ZGHXNxwsuz&#10;10LR/IfrSNONymyjT4WI1G04HrXsKUoSgXyGCd8fJUjf103UBcE84N2YX3ukqY8mfNxBPYbrz4dF&#10;02+UMXSvpuHrSpF75f58xY8Bvu8kOEzjkOerWtfehT/jz8LSXEx+QvxThaEMrZ4D8EfDkl67Nnxv&#10;q3j0uhYMourOHLRZuN1A1B9G17IJr3XGGlRh7X/QzD/XMED+8VG/93lEozfuzw6ARm9w7qUXaF3v&#10;JuOpxvrcTwHqx1lUDMUbaAn7NBpipRe4N3wNrgybSmsa/vA1aGbJE/TriIs+oXOYutpPoveC8DUI&#10;9ym9bmaRHn0u6gc6Ps0OeQbLnVpN5nYtR3S8Q5o6zrQa46Pl13vFgkPKVvJnxU36Y4AIl6tZGcFU&#10;30+J/7sqpnv0s6txSFhzv1wXi6pBqvFQjwuyIBc6RzSas+5y7X6f9oCp09AzAav+IBs5ozB8H2jm&#10;12vf9r4Ng4VOGJ+5Zm2VTM1lTpY0K7S201zEfR/U0ZZWsvwf0DA9w6NQlb+VIB+zsexRqwoJgYuR&#10;Q9Ko+cFEtYVVcx92JG1pObMJ10DbTLVMMY5COxokfR41z7U5aA+HUU1i1LnKr5ZHx3auqbKkF6+L&#10;7KRi8jdzjM+cwwXyLvc4b4lRLqvsiF/CJT29N7BIiVPJcEYfroM4xV/387HEJmgsuvbSeoVf6y3l&#10;/1bSrixZ9Gn4smlY2O+zRGnIRVO/j0fD1F8tVyanRzTzR8Pas/43CP6X0oKmfCR9TSNJ9aJfjY6O&#10;yYUPC+8QEC2j/q2gfoQ3yxuAf6rnKiVpT6Sh6WletT3Uj3C1lA7aMTQvBTIX+RsrPBZEf/PQZ8Ju&#10;w2JuMv2DA8F9Gnf0eaDphfv1bFALdK2PONUA0Dkbsp3Uszx8Zevcr/NbguRer/0UF/jRP5JJiZut&#10;Kxm5aWBwiF2JV8soaWj6k/3yXNqfN6v9E9rseq3pazWELeoCi6iQFZq44kcepkpfdntpHqZ5RzzR&#10;OFPBPCAZQ/40LFpXeFbDslmxRIymIfGEr4HWnaQdljuVi7Ds6t/+4e9AR0djfo3KWlTOZK6T54Jz&#10;0HRtOkOu6lw7Tl/rRojmMRyu1/q3spa5UqlwXGG0DyF/2r8L/syeZmlG04u6iC9a15om6lfT0PpQ&#10;v94L9H7kF4SfBzgTXdt9dFTOOQ+3oV4rV+aV6qE8ztfB2UuzAGmH0wu7Wp9wgzC/5oj5v7Hq/t1A&#10;uF3VVfCsPh8+XyrqNvsuzFx/L9E00S5TtYO2Hbv+d7C2NunLfmhoSTivWn5NQ92wfOp1cI9vOvnW&#10;MAzDMAzDMAzDMAzDMAzDMAzDuC7hV0bl2ii/LlJNV1VYqnqNBvijYeqvq/YD+aNhTeNRjaHgLIvZ&#10;vcnNZCZrRuiLvobbeKuqxP2rrQy0OvStuH/75SJv+Dgi/0YsiNS/mZvymTDh51Mt7puGun9LOFOC&#10;Oo95zVzyR99eRv1zZaq3rLMFbx41T/o2MppHpKFvKBvp+fqdJVdTfiiItdL8jaLac7N5phmB9h7V&#10;QbS+r6g7+i+8T+Zs0XqeLWqhE85rNK5wXifvL98ajTNadsQfbU/1w52q3iteqzOcR31O38CrH+Gq&#10;SZHNiOaQ1q++xQf6nLaD5hWaEbGa36jdnxWme2aH95QP9pbWTuy1YSplKqO/D2duANUsoytx6uXQ&#10;XvSiHZtMiVZNpdbQOtAyqaZIQ5uyUUatDy1HUC7Os9anpqXt6zVy6+P0na8Trz2nGnE85HpNONXQ&#10;U39ZNXrJr2H6XCvtPdWQmIlmRBith7mAelJZV81ZpUztAMJyqfWYov9A0D+4hL6MHpVX0WGU61Jd&#10;tZ0F7TdJ+k+1YBAbKHmrrmJRXGj1zAlf50DLEXWVqfrYzEEt+jNJfB2hluTfUD6CdFqlN/m5puOG&#10;L1vCW78GZcU9Xva1D6iL5zUO7TtX1Ee4XoK+L25gWUHy7ZX/gue0DwLIBAieC6UP0Bf1OQ0Lj0EA&#10;+Uvq3v5qxuSfp4Ev0BiOrtOSXq5YW1W1tH1Y9F5ew00RBmuwVs8B+KNh4TUkaJVGOEy1Qmc7BoCo&#10;LAOtaxC+BvW6aH6V6p3s1lyGxjVfxz6TqiWqfg4PXxNqhQN/+Bo086vVTSIl3+kYqbmDT6+r/iyK&#10;clXGjRzNWeH7QDN/tCZ0j2eUUkDa4WtwZZjOF1p3YY1WL7J8La6mKgEYW3W8DOYo70dbqczrXNVI&#10;Q1zcE74/jN6DOKLPKXhGn4u6Cvya/uyQvOPsB90LPjrnKiiDlkPdaJnxjD6nedR70QbxhIwLhfEB&#10;dmPxyeMEnomWUV0lr1ZBM8WfuTZePMWui9PzXo6bWawx8Pvrsj/DNXz2TniNxI4fS1VTEf7+y4N8&#10;rZsoBOsk78eaquL7A9ZT7Hp/W64jSD96Vtwkf5C+1GO+MMxuoMVMaHuoq2Mz2k7bbS5zcqImzyRL&#10;WZf2Fija1hpvOI2o7Fy+fJldlosmz4Hws3q2Yrajnd2KWsuUK67k185Vbw1R9NajOn7j3oU9C4Jr&#10;Rs/roNoDbDHs00j5RtJ8xejeQGl9DoT7lMqzjknqR1i5JjJSqIoVkkuKq+fVJZJYcchz0fOe1LJ+&#10;bHQikBWVD5VXPIs4gFrZxZ20YzYm9ROjdo359YfWjdZV2Qs46lXrcWJUrF7UogRJ6bVaYeu8GPan&#10;/Xo1mob6w/FMWgcQ+bHxlvMwgD8a1te7kF3NO8oRTg9oGiwDXh5Kea8pH8kPwqNl1Hg03lZ5bbUu&#10;KRdk3IrR31Wansapcq1+hOM+vvZzVNn3CVhGRMdkdbV/IXw6yx7Q7DsALXL9LtrPw2h6iv5NMFOq&#10;Ptm8/9u17PsApcb/wipHrVPUgk3XDJWKjK1nz56nfHg5jsz1sApK46xZQi1y1NJHrVfkWfkuGs9k&#10;v8RZKkkew9ZEatmjzzWzwimM+11ipkgDeZjKegcWQlOFhfMejRNWTyBcjqgVlIaJX77M5WRMVv/k&#10;+pHraJj6wxY60fEf7lSWPWqBEJVFoPGE5VvzXQ4OqNP6mBlz/ruVKJUafy9H89usT+m1zhFa5grN&#10;3dqXFe1n6Pd6fzg9EK6PaN2oqyBtTUPTDaep44u6mmYYvR/5BRqP5jVs2TM8LGsWBfdE60jzGOSj&#10;TvOYX380zn+cOeGxSa81TfWH8xGLS7qF4gi7ut5CflrVoz6vYUF8ITf6naL+ZvU7E/Q55DHadzQ/&#10;Wla0ZSx0P/BDQ1OiZQUaVzSNcDn0Hk1Dd9+Rbw3DMAzDMAzDMAzDMAzDMAzDMIzrEn4dVC+N+9dD&#10;/K8LNF7D/qnCvOYI+31QcNE0Hr1fNAOqkTdt0+FfaLnG/s3yfPgtefia8ZoyqXg90N4I3uRF06/X&#10;g7dm+mZM35yG30bqtdJ4iwatO7k/0+E1iIO37TNH45spNV+uibzXVKFyRd9mNnOnCgsTLlvYxVvF&#10;9nbVNpg9eDMertOwq0h9Tk5X91ydLXN7eytp5vPjDc2tJnWlb1ij7lzRuMNl12ulWd3NVosnzFzz&#10;rNoY4TfbmlctR1hTQdtB+1WzutPraJnDeYy2Q9idKkw1HcL1qWFaj+oP36P1qnlWF2h5tIz6POXW&#10;JZ0fS7x2VFSD1NXjkzQCgWqljo/l6UtJP+P3Qm/vEFe12qFBo1qHgTarT0u1a1AGLVs0j+iD0bJF&#10;6wOuftcom6cumlHF4mXKv2gHKc3aUwmHAaSh6el3zTQk1LKp4LVq6pHsTIeWfy6grvR5zatqRKkm&#10;dLj/6T0aprIUlitF7+UyRp7T8mvdQ4ZVjjVM9w/WZ3Qv2dkS7JNOaUXbvJmr1+H+MFPqsOapiaVE&#10;zGu+atk1XqBl1DpTfzjNqe6Bq9eK9qXG2qFhPRp1w89rP29WD4re23BFhtHHtWwaj/qBphdde+he&#10;wuFxU+9R2dN7IRM6FpeLUjeBNjvVldaX5k3zHc6PytFcuJq+NReC8SGofr1A+cLXYLIfVdA4J0q+&#10;07M8qlVoaTWu2fWabaWKuPXYlftRR2U3LBfaVrNlbEw0urWNouM36kDHHO37mhbunSpvCmRB5Uc1&#10;zYN1+yxRWY3Kclj2ohqkgeZ8tRyUTWVYXS07UNnVNLTsKJ+WUV1F74Wr15qPcFuFr6dyNf3ZIWkW&#10;ihiTWz8fLoemGyWch2ge8Wws7uvda0hS7fK/4XujaairRLVWpyUu40apItZELt6YB2eCtrXmK1wP&#10;Srgd1dV5MPwc0PKE5Tvqhvdp1zqNyhf8jfoWWU1JVikRuQfo/SrXYVfDonU8E2ABAtpivbSWlHmr&#10;2dkieh2cs+HXSeOjMn7AT5LB13pv+KwdgGfrXsNerS0CKweqg6DPRuoxXFfBXvRBnV1JtI3UagPL&#10;YL8UDix8dGwP+6cK0/NtuFxqHaKLYu9HWMmvwct+zRHz1mCqcQ9rBdXUR+2A6O8MFGFwrVYN4TNC&#10;rvgNoi5xp+M97MZjmYbVT5BFP382sXwrFvx4pRXU5O8GvTfs1/k/aqHU7O+PqFUc3xvOC2jmj4R1&#10;tIu1tqaBv3nC6YFw3qPpq1/rA34tUzhOxqc5OjIeXDdLQ8OidaX1AUssTU/TiNYVwrVuehcsYrdY&#10;8eMerbfU6itaH5pXtIG2Y7Q+JuU9Ug71I/1mdcNuqFzRvzFVBmaSBvw1f11JSNxFvxbS9UE8lXRZ&#10;HQT9OAHLP6DWfrAo0ybS/q33IiyRlrbOJH2b+/FK04BVmFpWtbIoVOsxzY+miWoJXwMdy4J1DlHx&#10;ll265tFxKzx+RedIdTF/6HV0rgoTHh+B3htOK5pu1AXhdVCY8PNK4Nd2pXEsmtdweaZ6PpeTOUfv&#10;DdNsHtDn8HvZfKP5AFOVFf5mZQGad8xz0frQZ9AGeq1rlijRZ0H0O8Sj30XlA/FrvrXN1a+EyxCd&#10;lxWsp3VNrX9H6HNww3EATb/hJlx7VixR4zWVPc2HpgV/+BqIX6zt5Dpq+Rb2B9feAr1c8Vas/vek&#10;sFypq4TLoWvBKNFyguh3WoezRdeQiE/zpnFF40RbYuwE45HfZ8LlmqqsQNdXFf/3VLO21+ei90yW&#10;IMMwDMMwDMMwDMMwDMMwDMMwDOO6gl9vfe9/+V/5VZAqoQRvuUN+1f6JhuXH5Q0V+5s8x07o2ZJ/&#10;Q1lIyBuxSvDGcuo3hGH/+LhoL2qYvtBSTRr4o1o15ZgPyyVc1Z+jo288o29M8Yas4t+I6dsy1ZgM&#10;v23VN65K+G2eWva0t8tb8cbb9ZnT39/vr2ZH1u/rGX7jqa7mP/x9NKwZWg/qalnxBnGuGqugs7Nz&#10;Up2GXQVpaXo++WCf7tky1Zv4lvi2w1lRjbfSk+sVRN/Gqht+4zobtB4my9XkuJrVXdiyYLaEyzMb&#10;om/Um8lVOK8aptYHzepOy9osDITlJJoW/OHrMGErC01D79E41Y9wrX+VHR0b4Op9Wn51G3lLumys&#10;m6+qFbm34s9VUC1AyjXdL2HYyxio/9Klfupf0p6qddjWJtaCqg1RLOapTuT+dMprfsb923+fBMqh&#10;4526Wvbx8fGgHcL7+oYJ1+cVru8T5fwEpSv50PLrPUDbTdON1j3ypc9pmNZ1uM3j/p6C7sfM/84P&#10;yE9U21zHP5Ur9L9wmYDWq5Zrur4crWPVsta08L1qlOg9Wld675zGOiKcLy2HpjGVH2gbzY6YKxW9&#10;HET2Qtf6BdoHtYzqR5qabtTVcsAfyJPWlbe4rYi3Jc3KqN9FXRDNR8Jr/XZQ1rVFtGzNyqiu5lk1&#10;eTC2aN1E21rvRZsnvCbexaJo1pV9/8Q9ep+6mscwmv58MltZ1VxfOddpg6J84Wsw2Y/xM6ylDXTd&#10;hvE0uoZMOOnfff6IqWRd16GT238qtM5nSzar4/3kNMJyNlW7YrxQGbtybhLQ3jquwEIAdOg+7VeK&#10;R0t0TNL0NT9IIyrXjbx6f71CeZMyqjyovKPs4bjCruYd5dKy6fikNMtH9B74tY6j41vYja51Zoak&#10;Pz4xGsQVzWs4Tb1H0Xv1+3Be1Q335UCTvOjj8VZpzZ5vVdbZIfH0LVrOrqtL282U6LwKV/OmNJOB&#10;cLnBbPKvaYGozIb9jTQkrFiV9VKgVd8krXA8+nxPj1h1zAbdsaGebnN17cO+XmqaR6oHvdawmHfV&#10;j3WTXlc1b94NP1vX81NUmz60wtJyNOpDCPuj9T+VfAF9TjXvseuGXutdGnPYHw2L+zgrXi64XP67&#10;pLax9yMs5ufPNskaSa48N8nqw1s8aBtHLSA6O7p5zALRs6BgEaJWHtoXKwm5J58WP44s1jW9nlei&#10;/snaz/Kcnm2i/nBYoBkdDNg+rxReKOgawefV//2hftzrm4jyIX1Q/XIui9wfjlMI+yeH9faK1Yv6&#10;kb9o3ibPr3Lf6KhaAzSeExd9yLdf6Hce0CyeaH00qyv1B/N7yJprqjT4jBb/+KJFi9ktlbxlT6lC&#10;45G0eTT9cJn1TJpo+q3WHuofGRkL4tTdTSaXEWC8mvyctqumKfkJX4OGP+ELvnbZCnZrJVln6foA&#10;VoLZtNdo9+OFnr1a8PcODQwGvwMGuwX4e+HXa7pilzoxOwu6ZYzEb4aanp6LVPXWQ3r2JMLVmm/N&#10;qtXsarypBNpqchp6r8aL86syfmcibaro+A+iY5mC+SM6roXHN4B4NK5gvIvE04xw+lMRjjd6f8Mv&#10;br4wHvTr8BwLkJ9ovhX9+6MZWlfqhudjnaNnC34TnCut6nWq8oFWYa3Qv/mbEY1zNumH/Xqtbnj9&#10;quWN1rn6Ea5tXPFzXji+cDpAnwu7GX+2FrWyd7WOw/7mYTLXTA6LjokSrtdCcBZrKB/RfhnOu15r&#10;WfWeMM2+A/r9XOU1nLa2h8alda5+3BO0hx486UE+NC9RV4Fff0vSOPXvn/C9Wleavs75k2vZMAzD&#10;MAzDMAzDMAzDMAzDMAzDuK7g11L/4pv/gF8LVf3bIX0DpP4YueFroO/r0l77Dn4Ni94b9lf8W/6y&#10;f6NebfE2thlR7UF1w2/+om8BVbs1H6+wRg1QrcHo22A8q2/ENB5F38qF39Ap+qYNbs1rIrRnJr8V&#10;jXntoHqsNukaRP3Yc3+qMPivDGNnUnn0Wt8+qj/8fTQsTLRum7nRepgNOB9An59Je+jeyIEGlmqF&#10;zBCVndkhaboYLDl8+k00d6bSxtE8U0noo2WT+mvul2vV8lJtIcQTtgYBqgkb3mta059JGtEwiafV&#10;cwD+yWGqZaT5gUZYKiV1pHnTe8OaS2Njatkzue6g5eRFLAhTv8YDbaWp2gP5UTGaSssqnIaGRTXr&#10;EB7V1qpURIMJb8v1PtW6S3stCNWkirmUa0+JplK5JPeqNr7KNFDZV+1W1R5esGABW94AvV/7i/rD&#10;Z7NkM2JF1NkmGllVPV+C+rGmoXHr8yMjI8F+rtqvtd+rC7RfRvtrwtdLyiUDLcpUUvpZMiXPYH9p&#10;3T9aFRpUK7KQl/pIpaF5KnnTsHLJy4V/FuEJH2fWawDpODjdPtQM+TW9lvdOEZbLtrtsTtpIz33R&#10;vGLPbgCNTi1/2o//GhbWBI3u7409wwG0WnRf8J7uXnahEc4uznAiUB/ZjGhcZbK+f/l4NF7e03sO&#10;ZZwY92e2kD+6L3hTv39OtXFmkob6eW9w/13CjxeqMZjwe9uii6lmX8nvr63+TCodzHvR8wfUz9p8&#10;3sK47MenUlbyWvV+yLbKdzNX50jtM+qPuiDad9Syp53cjF/76DkCeq4CyhjWVgTq13KkMmnWVgTR&#10;+lCNRdRHwlsTj/rvqtoHQ+XQfq7lURdrF7UkmQtXc97PXJitRVAYjGNaHzqmhce2K76LyzibjQ2x&#10;G6uPXdHWU7lgbhYhjbaKugryqvWgbadjM+7V6+jcokAzLLAQ83KweMFCdhtSPTO0rqL9ArIX7VeN&#10;e3wdxaoUJpfReyCfasWlrmq0aXnwTDAn+XwoujZHPFp/etZkOK9T5VH94GrOqBwdHQ7Gds13NM+0&#10;ImcX1P1YpmXVfODe8H1h8EytKveVxnXt4svj183IQ1zXRb5oGpv6efjQL1WMw/5omHf5WCIwWUyn&#10;RcVaqxrVEmlGakdxvZjyM9FupV3ONx27eq1xaxkZf78+p/kI+/XaO06PwNA6gAK5tqtXUA/C4Ohz&#10;ftgO/Hor/OFroH61Pi3TF3U/3Gm16JkUmPL1WsP8UiqYcjFVN3uO3fCz/jm/9KK/18VFHUxVR2FX&#10;r7WutQ3DbRmNJ+7dDN2jTdNq6TBVmD9ixfEyy6fnl1WBn8P8fQv8xhvq939q0HzauK775zVf6sdS&#10;X/+0Cz/HUH58lnhuBxXp5m7cn4NS4TNi+DKIO4pGByp+DROmMXaxExD2arVrfjQeHRNBY46TJzU/&#10;+sxsKakFiI5XFG8ki0HZqpQfHZOTuh7ifyej9+v5evqMzrE6joKg74vDbvg6TNlHjKVg0Mbe1RoK&#10;ZDp0jw47vgtRf2lYTmt96k4H4TSj6Wsda/MiDo1HXQX1GZ2TmsmA5lfrJq6CNkO8EZrr9IXVv9nK&#10;ZblAOwUK/x6vPE5rQKmRtrbUlHUeRus6cPVilhQKMrgG6x1qoKnS1VrFn/ZtvoPovVrl4Xxo3eqY&#10;phSLOG9EAvWecDsAxBNtj5TfXShM9Dkl/H2zuNUNX4ddJUaDrK61orJztehYEpbduf3WRnKkgjQH&#10;YCF5ZT3IRdjVayVYe/n6gNO6rsWjZY3WI/zTyQX6kt7TaA92Jt0bThfoWh1ynvCWa4qeLxrOl6ah&#10;94bjng789lYsyW9D+P2THc2P5hX1EboG6sff8v6rRv/y3+i98AfPOem7CX+ef81bpONvYH1OB8rG&#10;vEwXfnxLan1oYkG8hBeraDzqx9/kU5WjVRn173P+XcqHafo1vyDRv9dh0ah/80fHEpErvZaLqJzC&#10;r7+r6jgVlUGM9drGeo+ePRdJ0jAMwzAMwzAMwzAMwzAMwzAMw7ie4HdAv//iy/zqJ9intyRv59UP&#10;PbJkRtSKcl7zNu41b3VLW2gHha9BM7+/dNmQVivA2019wzmVC4aHh9nVt7GqIaeai3ijrG+VNSzl&#10;1a5q5VKQp9kQ1cJDfvQNa3Tf+Fwu5zqyXjvZH5oR968VwxY6zax1QGvrnanDqHTevTrCb5sDDRXv&#10;RtsD9165b/7Mmf2zkq5qyKk//AZ7KhdoO0bfzEMzIaydMNmVxBb0YrN+reNoncPfPCyf1zLC3+w5&#10;cGU8OX/2UrOwVvFMTg9MnUY0DM9qV1NrHd1PWvZvhizE6CP1qPdmMqoiN30a4TDscyw0u7fZc0D8&#10;2SzS1M6sbRz2Nw/Tt90zSUP8cw0DFRer+X1dfX+dDeFxb0ao6qfz2vmzTVKrbC4EfZJoVvXNmgiE&#10;/a3CQDgeGZKah7WKp1UYmC6eVmEA/miYqgjONB69jrqt0mgVz2zCFPibPQdmEs90YYD8gYaMd2ej&#10;VYPe0eo5AL9eK9X5NUBh4jR8tsrrVGE6AoTL0SoexR/1Naf1jnElNd8QXunMeeOJGwotkmr2erGa&#10;FyZZW9ywzH4NAKIaftMSk787YnV/Bob3TzKFCF+DZv7ZhNV9x6iLdXEwxt+AaNHC426rMVmvo9Yi&#10;4XubPceuOC4e/lPJh02aT8PXoJm/VRgIxaPjnebnWqJlVQsfplVeW4UB+FuFeesal/VW8wlZo8f8&#10;CFinfhq+Bs38swlzdfmbqVYSi+y4bjFyjZntnxCfBY2/seaP+S7njVzGqu8r+uek/vlyo4Fipnw7&#10;6vBwozLf66tgyaKucf2BiTkmC4+6/4Gn2bQavgYzDQPwN65lToz5tWTdhyAbzdZMYLowAH+rMDBd&#10;PK3CAPytwoD6Py8+h6WAYRiGYRiGYRiGYRiGYRiGYRiG8VnB75z2e9UxfYNf9WoLuhc89sWLe+sO&#10;1R1XxWp9BhH4F1hN394B+PW5pNd8wWkOAPtJx4JreVKfD7sF3UDUP68WCPrWCs/qdeM7AdYbqumq&#10;3zXLazQs7q1DdN9DlKHk9/wreesUvTeXzbo2H4Eqv6XmUQ0k5utltqilkgKrgqglT9iiR13dT3wu&#10;hK1uZoakr5Y9uhc50KiiLtDrqGaMNgukX68brlzomTFp3gR2bnV7PdPMQipct0D3UZ4tWsdzQfd3&#10;ni1zzevcqNB4o2egzF4/atb9w+9x6uKiPRho3c6Uq6ka3rB8HvtHdH/WX2bmKufRAesGow75nsf2&#10;U82aalEu1B+v06zpPbgGYX+rMAD/VGFVv+BIZGh1I19dU3zyruzLGEgQEtdAzUgzf6swMF08rcIA&#10;/K3CwDTx6Dqxgfh1bTdTK/PZhKklTz0jF5qtGwmtYpUZ9c8HZtkzNbO37JG1RqwuZ73Ni2WPDuQx&#10;b+XN32uYv7epf65hAP5WYWC6eFqFAfj1Wty6/yu2rkI7zXil18Gfrs3qtVkdEzr+sGWPxq3i4L3s&#10;D1+DZv5WYSAcj8+OavlfS9TQJqh60CqvrcIA/K3CEv6MsqyszWuB2ZQv9KQ210w18888LPY5WfbM&#10;9k+Iz4LZDlefBfNVzqBbR8o43XoCwN8qDLSMhz7NhhfQZLhpeW+rMH/Ua/Bjn57b5Z1puxeAf65h&#10;AP5WYWC6eFqFAdSnjj1aDzcqZtljzBrqKLVgy5bPZh5s7tdrIeYtfG5kPo/xhse9wbJ0TR3wm5mb&#10;+/M8+SA7xrdP+N5mEweY5PfXekaZd+gm+qjHP9fMrwtmPbxUI1ezaSyS9UDvup8la94+PJ5OBi+n&#10;ZiJ6GhbNDqpCX3FU/DZfOiHnYslAVP3GBsELrmuJ5lnzOFuif1DO/kXM/KEy0CyLc812dPF2xWJO&#10;K9gI0DqK1tVM+evwh4g/125OzLl+5jpX6oA3G/THCYeTmXV0nQcihxP+UnMdvuyZn26CmVF+/JhL&#10;DfHOm9pHNMPN/P5af7AvRPxYl7Ras7RczxDwTxWmf7C3U1pzWQf43UUpQvr4uFqVWcsUnJOuYTcg&#10;0Zc+M2mPsH82YVhVgjb/V/N8rOnmG5VVLfO8oPXsXeNKZv2yx1fqFWsPjQbB4WvQzD+bsLgfqJL+&#10;QF+HH9D9YNT0rywA/1zDAPytwsB08bQKA/DrtRS65v+yqwXfTxePXOs3ze9t9hyqV0aaYjUTrK6a&#10;NUuzJgJhf6swEI4neLktzjVF86HbR4JWeW0VBuBvFabjXMYH6j0zjgDAP4uwYF7234tSSKsIAPxz&#10;DQPwtwoD08XTKgzA3yoMTBdPqzAAf6swMF08rcIA/K3CQCMeVUgO/LRgqPuJE9egmb9VGJgunlZh&#10;AP5WYWC6eHStk/OTsvw7k9Fqsn+uYQD+VmFgunhahSk3/Mse33jzvb6a799ZjGsAtWHFLzq078wH&#10;Cf39ap5ldj4I/sYSZ14Jj3uGYRiGYRiGYRiGYRiGYRiGYRjGdQa/YCqPyXtYtSTXt09hv2qIqiK3&#10;+lP+Hvj1OQ1r5g/i8Sai+sYQt+rb4Ohb4bA/uvVTdJspOKoQ7ZMKNKLGatWQWbpeaORh/+Swin+9&#10;qdu4IbzmzUs0TO9NJlMum5RXk2lf2MBM/Zoi9dJIa3bvYpM+z/NJpTJbswepf7XYUmZqhaRyNBct&#10;h7kq2c+3Uv9V7IzG2xxe2Z/UZYddvb5ariae6Bjxy0qgXTsf+dX6TPoxSbdvmSlzqlQRuFqsFCrs&#10;tSd+Pekp+O1QZ83nuLfRfIgrDmSs+a0Ha3Mo62w13nXuL3nZ0Zn7WpLwNZmhNBNz0I+abRl1y42i&#10;L+P89cj5ROqkYV1zFZPeDEn4+mz3Wv3wX60GbaswAH+rMDBdPK3CAPx6TT7vNvPPNQzA3yqMfJ/V&#10;ouIGZM6WPXPfYXn2eLlyqRFxnRx6f2MhfyPVnN+Sy48JUt/N5TocVgu+a3Zvs+cwR0kaRUqzOo/b&#10;m2gurv3Iqn/VNWrgWpPwM0fGFy5sUXSt0K2xCr6QlaCGry21eWnByXwea/P5Lmfq8yjjXP+OmCX6&#10;G1J7XIRW17AzGa8m++caBuBvFQami6dVGGhsv0wrJXZnH0+rMAB/qzAwXTytwgD8rcLIN8/rqyvX&#10;LEi/ed4m+1uFgeniaRUG4G8VBqaLp1UYgL9VGJgunlZhAP5WYWC6eFqFiU9/op3P0TUpyytipnlt&#10;FQbgbxUGpounVRiAv1UYaMSTaPo3V6vnAPytwsDU8cz/jGUYhmEYhmEYhmEYhmEYhmEYhmF8ZvCr&#10;n3rJv4aNvvoJvxjS66g6bFgtp/kLpUl+PUN8XBxX9jfhDB49h0fdqCYD3hbrG+Oo5UHcawZDq0Q1&#10;S8JZAzjXp1FEvdI0wv7JYWotEVOtyFiCvpNXnnXVkPSHF8XjSZf0ZhneeClIfz5oaLtePdG38838&#10;8as4V+Iz0zZAtnxUgcg0Gn3KsCB1ughfM5OL2jg7YZYk5tgg850eQJrRJlF/q6aKiMWMmetz4LMS&#10;nWsKa03LIbBzsnqZbQWpKm9MtWpnq9qrHWTmqJZr3eXooyPetUMViBOfo9XLrLEze5pSdyVXqg/z&#10;dW0Oauiz1SDVuxNeZuejdlXjtEwLp7lon85VSzbpy3hjIvXYmOrm2L9mQ10semKxhezWyR/zpu91&#10;b+7ezD/XMAB/qzAwXTytwgD80bBGzwj75xoG4J8qTDDLnqmJrrunR+o4VtOD57XOryEqO7qdw3yk&#10;Oe+IzNb8yNMoIb5XXzM5l+vG/c3ubfYc/tV5sUB/msyfneZ8zP9R5msEaKxTc/xvrX7t161aunhV&#10;Zy1t72tLdCeU+eBqfhOYK/Ndzs/FsmeeyljzY3ky7f+2a7ouCF+DZv65hgH4W4WB6eJpFQYaa5+5&#10;x9MqDMDfKgxMF0+rMAD/VGHC52fZ81mVY6bxtAoD8LcKA9PF0yoMwN8qDEwXT6swAH+rMDBdPK3C&#10;0O/LrnIVf5/PHhlvkq6b3cZfeFdXDvG3CgPTxdMqDMDfKgw04kk0HXdaPQfgbxUGpo5HfYZhGIZh&#10;GIZhGIZhGIZhGIZhGMZ1CL/uLU2MymtYtVzRd0CqRl2PuZq3XFHrCFjJsKsvkXCv7kMXeo4J+Ss+&#10;6lJK3tqVvR/nsNS92ZCeyRL1Q3sspm/7VNtA35CF/PqchukepL3tXaEzbfxzTd+CtQqjpFirXCJS&#10;y54r78V9/mIeUcW6xh6kM+Pz0Kycvcai0CyvGle0PcSv7aZviie3lVhs6XOaJ/EHSc0tq5S+v5gl&#10;c22OuaYHmqWp8alSUa3WsK5TN5PRep0dc7VeAnNVHptXMceYVB/z1yVxm44tk+Ux8Idkt/lzAH5/&#10;HWhfRN0WaYTCGqLTIo1IWMOyp4tGXa/97iPSrjjDqaFlGIBfc5EMrq4DriPLHq3r+aDuiq5Q7xdP&#10;TLXQm8lZM3mED2cYNA+b7JdrHaVSevaB3spjvRe2pvNAqzAA/xRhfkIu1kuu2lRDEsDfPEzKCOBv&#10;9hxo+PWbdPCcZ6YdrFUYmC6eVmEA/lZhYLp4gmstt7rXEG/Z42I94qr/RsJXtVb5vODX6I21mRFl&#10;1utkb0Ucq/oxNXYVC60Zo/00bCUx/Xg19zAAf6swMF08rcIA/P7aj9+6P0TDUnO6ePxz2ozN/nZt&#10;8ncsiPt5Mcl7YcyHdu1fB2TNWlHLHu+/lsR9eybVsgf+Kdp8kn+uYQD+0G8nzGzjaRUG4I+GNfuN&#10;plU8rcIA/K3CAMrZKp5WYQD+VmGA/f46WE2qPxzmn2vqbxUGWsTDE3Or5wD8rcIA/C3CtLz+N7p6&#10;XPwzXZ4B+OcaBuBvFQami6dVGFD/DY2X4fleX+lOR5P6Tst+RcDfKgxMF0+rMAB/qzAwXTytwgD8&#10;rcLAdPG0CgPwtwoD08XTKgwOrT3KTix7cNLttUfWjonAskfnZeTH5222YxkDf6swMF08rcIA/K3C&#10;QCMe/Us9pmEzaA/2twoDLeLxPsMwDMMwDMMwDMMwDMMwDMMwDON6hN9t1+resifyRiqwrOHbJEyu&#10;gfcHr8fh13dHk+OZ7Jf7U7E2dtUvYa2eA9OngfxELXvoS3ZiNZyhwZfE7NMI3laTX8/vcXGvQath&#10;lH5ZNU4T8qayqkW8hgS16NMO3hjOkGQyogk8D1Qqc9uDurEnsJSR21wtzybJo/rlGucpCVo3U7d5&#10;Ix4hlZyb9tcci0jt4S9myVzTA2GrF1UmbbhyATdq2ZPLzS2zV7MF8VwtdObXsoc+ddWI0IZpNrY0&#10;k0d1pgib5NdrJeKHLLdSb/LXk6w0QfjeZs8RNX92TjWeonFOvlPrQlUqhD98DZr5W4UB+P1l43Qg&#10;f88vNVqvsyXarNcSX7Fandrc15qy7x/1QPtcE9acwB++BuIPW9g2fw7AL9cquomaVKze0UobZtow&#10;AP8UYbrfeYXKV9cMNM1r8zApI4C/2XOg4Q+SiAgPNIt1L3bVMm7mbxUGpounVRiAv1UYmD4evVaZ&#10;ufZILojr6ayw2aLi5JmfMUASEYv9G7hurwJdg80ceSBWvYrF4KzxbRfWIJ56mBLgn2sYgL9VGJgu&#10;nlZhAH699kXU3SmCvzM5QMakhgyH/XIdWPY0vbfZc8D758U6q0FjHhEapWid02lK0TKe+VpzBI1c&#10;179bNCfXjpgurv08hlJf7TzYKgzAn/AWKHONp1UYgD8aFvML9pnG0yoMwN8qDKCcreJpFQbgbxUG&#10;xC/XWkb1Uyh9wtegmb9VGJg6HrHOaPUcgL9VGIB/+rB5/Vv5c2L+xpzPCyng/K2vRHYac2OziVQr&#10;vZm/VRiYLp5WYQD+VmFgunhahQH4W4WB6eJpFQbgbxUGpounVRh8aEWxJtadvK4tIp+xKyxtr64c&#10;4m8VBqaLp1UYgL9VGKC/z/113Ic1duCCf+rnBPhbhYGp45mP3m8YhmEYhmEYhmEYhmEYhmEYhmFc&#10;I/jVT6k2yK9+qvo21juVumiGQYshqu1Q92rXqbi8hZupZkTMv0pPuSy7gYYE7vX3TaUly369Pxqm&#10;auDwh6/DzPUMBDVBCKvYaVzROKtUi/6+eEb0z/3T84LmRt/pzZRyefJ+0OFzcfQ6elYO/LWrMM9I&#10;JEJagLNi+jTD+5zrdcMiaHrCz4N6WKN3Fuogc9aOmWO1zjk9olSqXdHWU4n5Z0GkiueFq6mfWYO0&#10;Au1zHUN8RYbHr6nGPXq01VgKJo27vvfH616bj/+FH/c1rkHYr9c67je7t9lzoOqzjCTnQ0tKNU5n&#10;ZNlzLfOj6WoaYX80rEm9NqtjMCnM1+1nhuarGT5NbcNWt36WaFkD2dGEw/4pwmqo11bPAfj9tQZp&#10;nc8rc5zq5jq9fh5FnC+uaEf94hqiGlgJHZu1U99IROpxPsZzTdQse6ZmruukenXyg3HfoDWaRMPX&#10;oJl/dmHsNFoQfrmlIVfN/HMNA/C3CgPTxdMqDMAfCfOGoUGZZwrOu5wtvnppLUcjkL/2VT/J3yoM&#10;wN8qDKgffB5zJOrzsyrHdPEALWP4u2uGTz+wYMa5WtH1fjP/XMMA+ROBlrQPC3po2D/XMAD/5DD9&#10;/WPGeW0VBuBvFUZIOX3YZ1SOZn7dMaUe9OXwvVM/J8A/fRpThSX4t7ZWzwH4W4UB+KcO0zI2tnq4&#10;cdFx4cZFCvj5WfYY1ysY4fQ3pfnlxh93tFbnc/j5PFrSMAzDMAzDMAzDMAzDMAzDMAzD+IzgF0v1&#10;epnVFLBHH8DOciDsbxUG4G8VBtQvRN4zfUYaHk3j+bzwxZXSzw/hGjaunro/a6XKrperQHZVXRt7&#10;P0dqPtrok4I1UPdUVy0IxC9xJ7ztQszex94gzGK8mmkYgD+4FicQr7B/rmEA/lZhhHqvNZr8TJQ/&#10;ZqK11Srfgbayvykejq9VfbQKA/DPIEyVB6P5aIY+3ooZabB6UZoPkB1VPp8PDTstf8KnNS8avZ4b&#10;X4Nw/vlcqlRlRsdh4zNiHgeev64Eskuf8DVo5p9r2I2KltEz30XVEUd7StjfKgzA3yoMqP/z5LMq&#10;x3TxfP58FiVpFQbgbxUGpounVRiAv1UYmC6eVmEA/lZhYLp4WoUB+FuFgUY8jb/LrwxrHU+rMDBd&#10;PK3CAPytwsB08ei1ceOg7TxfmAzdCNTnXW7AjS87kaXkvPB5tKRhGIZhGIZhGIZhGIZhGIZhGIbx&#10;GcEvmOrRA0oMw2Aalj0lulYLnLBFD4Bfv5sJGo+6DQsf2Vs1bNmjaRiGEdBi//uoFUUrq4rZ6JAk&#10;qDfOh0aGlqzqr9TfKu1WWhtRC5aWFi2TzJeuLciGjoCtsvRZoSXTkXr+SmoYhmEYhmEYhmEYhjE/&#10;mGWPYRiGYRiGYRiGYRiGYRiGYRjGdQwrt5plj2E0p+51/2HZ07AD0HekYQufiJ54tEdNCtZAO7PH&#10;MOZExLJnpmeizOS+qax9Pi/LHmU2I8FMz6O54r7PybJnPjHLHsMwDMMwDMMwDMMwblTsl2TDMAzD&#10;MAzDMAzDMAzDMAzDMIzrGHvZYxgzIM5dZapPCKirN9Oqb6pp3ywu+UDr3DTPDWP+ad4j568/at+P&#10;pn8jEqdxEZ/5xMZWwzAMwzAMwzAMwzBuVG7U35AMwzAMwzAMwzAMwzAMwzAMwzD+WsAKrnZmj2E0&#10;R8/sqbtq6CwPfUeqbkhPvFVPukKdXG/WmBspJIOTJex9rGFE+TymrFhsfu1BbvQyonRaxNo8Vi1O&#10;WDMMwzAMwzAMwzAMw7gRsV+SDcMwDMMwDMMwDMMwDMMwDMMwrmNYn9YsewyjNbWmlj0hdfTZ9KAr&#10;tNj14VrIZkgtewzDiPJZTVmx2UQTn0fzE1CbPnN1nyUth/rnynxbL2kR58OyR88Gmu9mNAzDMAzD&#10;MAzDMAzDmC/4Zw972WMYranhhczV/pI6E/yvtvEr3wgZhuHh/hii1UubWb3QaQVehMxHt9T8fkbT&#10;cqthKxo23+PODN5nfebYyx7DMAzDMAzDMAzDMG5UbBs3wzAMwzAMwzAMwzAMwzAMwzCM6xh72WMY&#10;MyAWUoGHpUDYWiB6PZW/VRhACkgnnJZhGNcQ9L/wB3s1Rj8aNt9MlSf9Pvy5TolR5vHRwZDHQA5o&#10;+Ocapn69DtIyDMMwDMMwDMMwDMO4QbGXPYZhGIZhGIZhGIZhGIZhGIZhGNcxrPxqZ/b88jHXJtED&#10;tsfHx12lUuHrtrY2dlOpFLv6PdLQ74zW5PNFl8tmvE/w1YiKdMm01Hu9yo6bKOTZTSelfpPppHS2&#10;EHVo6QMfgKbTMyzi9hq2JaVS6Yo+kkgkJrmgVpNKrlalYdLpNLsTExNBWC6XY1efKxaL7IJMZnKb&#10;G78cRM/sCQPjjjBhf6Ugbauyk/CdL64yE6OO5+WiQjIGSpUyu5muDpdIJfk6n5f+ragMAQ1T2Yn7&#10;zqzyBvQ7RcOQr0Rc8lKbKLAb92OIUvP5AvGMyLNL+vzX/AAUij9qKNjKcLDk6wf9JJpHJTx/KFc/&#10;j/i6qUnm6jHxx6iFnL92dclPtSbtUSlVXSbny+/DyhXJf8z7k2l63sepY7LOh4ZhGIZhGIZhGIZh&#10;GDcazX/NMQzDMAzDMAzDMAzDMAzDMAzDMK4LWOW1HlWRNz53rrZJwpYPas2gmtrlsmhG4x7VKO/s&#10;7GTXaM7w4AjVURdfe8V7V61I3ZXLRZdMisZ/Iila5FqvYa3+akXaQ8NiMYmocQ+05kVrv73TtM+v&#10;BpV9tXSLgjaYynIhbLWRzWbZnSoe4/NhrpY95BPHm9BVxifYLRbEigZyk0uLRU5Cx0T/SLVacglv&#10;SaOWYjqWqpwAtXxRS7Go7CANHQPUVXmFTCb9AFMdEzlMJGRsoUFGXJTd36/UvUVP0VshZTva2Q2j&#10;Fj2tLHviWtgQUUseHes+iz4xNNjPrvbFqIs0tB41XbXCGhsdvcIqT/OqeUvgGZ9v7de5tg52DcMw&#10;DMMwDMMwDMMwbjSa/9ppGIZhGIZhGIZhGIZhGIZhGIZhXBew+mtdVXaNXxrm2iQNq5FYcH2FtrPX&#10;goZ2up5P0tUlVitGcwoTRZfVM3tUod0f0FPMj7MLUmmvfa6vUbWuSxVXKorWvbZDKuUtCBL+vIt6&#10;3FX8QT581oQxJaOjow1rKl/H2mdU3oFatemZInqPtkEzCt7KA/fYmT2/nKhlj/SWyVoLU1r2kDt8&#10;6TJfdrSJ5Usien5LlWIsNs7EYZIS+1gp7zp6uvla0TFWLX3CZ9fodyqfYVRG1VVLFtyrZ/a4opfj&#10;oJC+lAlyvSWPnt+j8dS9WGc6O6jgcq1omLogWn/FfEP2o/OF5lHLBctQtWzq6elhd/b4HAQHmEWg&#10;tLRsmo+Y7/cjg4NB/9SxQAksg0LfVyqS76Qfdw3DMAzDMAzDMAzDMG409DcewzAMwzAMwzAMwzAM&#10;wzAMwzAM4zqEVXfNsueXj7k2STOLBWhgAw0La58bMwRnfAR1K1rodX++Tqmcd7WaaJ/H4pPbTc/y&#10;gAa8V8Z3yaQ/Qymm7aBa6PL9JK5sTmMKwuegqKxHXe1Xap0AovcosA6Ifmd8vmjvqs/Asidq4YNH&#10;6nmxZIzpGOhlZuD8BXYPfXzQfXzgAF+fPHmS3cHREXb/4f/4j92ipUv4evny5ewqaiGJsVWtStRC&#10;LHyej6Lyp/I4yTIF1kWg5ktVEusZGkTEJZmsVmW8KftBJdvhz6FJaTwUb0R0W1n2KIlQnU0n+yiz&#10;noMzN8uemqv5ssUijaX1g3FTLXuicyLO6wkseCJ5Dfo0rIGCMH3et33r4hmGYRiGYRiGYRiGYVx3&#10;hH8jMwzDMAzDMAzDMAzDMAzDMAzDMK4zWLe1PlczEuOaMdcmGRkRLXScZaBaz1HNaP0eFhBXf+bC&#10;Xw+ggV7xljx1p2dIiGp4khXFpW7VwqfuRDNdz5mAAn48sNyR+q/LrW5iQiwAkomMy7R5DX3FtM+n&#10;JHx2SBhYSahmv8q+3qNnU6EvqOWF9gs93ydsZaHWQtpnjM8XHRXnatnjCiIHgwMD7J46foLd40eP&#10;sXvpwgVX9mf26Hkw6bYcu4OlCbdo+VK+vvvuu9lds2YNuypLsOxR+VGrF7WkjJ4r0wzI62j/IF8/&#10;/ed/xe7IgPgnJibYdfGYq3i5zPq8bd2xnd2bd+1id9layldEZNWiR10QteyhnsMu8qFl0n6mfUD7&#10;Cdyrs3yrudHBIb5Syx4dLzWNhHfnDOU9mEtx1hERi/k4rybrhmEYhmEYhmEYhmEYv4TYL5iGYRiG&#10;YRiGYRiGYRiGYRiGYRjXMazbWg9UX41fFubaJGrJAI3rqTTJ1coBrmpmt7e3s2tE8M2A83nUsifu&#10;D7ZIpPVdad3Va6oFr2dQsBNox9dqddfmrXYSST3DQzT+i96yp1aNuVx7J1+7mGi4m/Z5c0ZHR4M+&#10;ojKs1gBqkREmei/Q77TPqFVB2IpHz2JpFqcx//ju6KrBlRDWWpjSsofNWKT9Tx08xO7zzz7H7jt7&#10;97J77szZQC5yGemn8ay3BGnPuLYesQz72te+xu6jjz7Krj4D2dEzeuZyVtqJEyfc0YOf8PVzP/gJ&#10;uyOXxQpJZTGZTlFRJL3uBQvYffTxx9h98qtfYdfRPa0se6IWPcrE2Bi7qUQyyK/2Cy2jcvXWbpSL&#10;+lQ5EerUN7Xc2k/V2i48f2mdt+vZRT5veF4tk/TehG/XKyrIMAzDMAzDMAzDMAzjOsd+7TAMwzAM&#10;wzAMwzAMwzAMwzAMw7iOYVXXelRl1/jcmWuTqNbz4OBgoNHc4bWdNWzMa2/DmkfPMDGmwmue49Ad&#10;tSaIS71Wi3KGxpmzp9ypU3Lmx0R+lF21MhkakjMpoJW+aOESvt6+fSe7fUtXsxu8c61Qd0x4a6yY&#10;voe197HNgCxPZVkA+YblD1BrANXqV2uLvr4+19nprag8UQsAoM9rexqfLzoqqmWP+tFiKg2tLHsK&#10;w3Km2ftvv8PuSy+8yO7RTz9lF8+059r4OuGtgPI1sda7SH17wlv3fetb32L3V3/1V9lVmYEVisqV&#10;ypMSnN9FsqtjsX6H8Rq8+eabbs+rr/P1uU+Osjs+LLIcnJmTzbiJgpwHlPMWmV/2Fj3f+jXJz1wt&#10;e/SReMikUC1rxsfH2dW5qa2tzeVycmbQ3KB6KEnc8ZSMezXfP0+fPs3uxx9/7I4dk7FV5y0F6ev8&#10;tW7dOna3bNnC7iLq30pN+3Vc6jqW0r7cfPwwDMMwDMMwDMMwDMO4XrFfOwzDMAzDMAzDMAzDMAzD&#10;MAzDMK5jWH33RrDsmUkBRFd5Kp3mZrS4t1WCgVJ0Q096tsy1Sf7yL/+S3UOHDrnLly/ztWpfqxa5&#10;aqFv3rzZ3XHHHXytGtGzq5/4lNXQ0AtvRrM0ot/NqII9qF99Xus67G8VRvC5EVOEeX+1WHSJpNfM&#10;9+fynDp9gt0333zd7dnzFl8PDvWzm8vJGS8DAw3LntWr1vL1F77wBLv33fcAu929XgudVe992WL+&#10;fA8tKqojpnmLMtX3QMvhqZM/HOd0NE2zVXoglCbSm4poM84CWBnkcmLVoNY3R4+KJcTbb7/tDhw4&#10;wNdqWaV85StPsrt161a3ceNGvg5bZQDte8lk+oo+c30xXTt9loStWKJ1BRnwcqAyF5VB+FuFMY3y&#10;1Cal52/xshbcrs+rDMJfk9DXvUXPj3/wY3Y/ofESZFNpt6BbzsFRORjJe0vIxT3u7OXzfP3Nb36T&#10;3b/39/4eu3ov5K2np4ev1bInenYa5FVlVp87e/Ysuz/96U/dz370U75euUAsAct5kUs9lyaVybhL&#10;/TK2V32dfPHLX2L37/z6r7Ob6qDxx1dE3Zs48fBC4An5poHWmT+OzF08f4GtasD+/fvZvXDhAru9&#10;vb3s7tq1K5g3Vq5axe7UY1RziuNSt5k2saaqesueDz/8iN3nn3/evfvuu3w9PDzMrlrZwRpqxYoV&#10;fH3XXTKPPfzww+xqvrJ+HGZ8X26JVlJTvBw1uaVRn3JPtBZmkPIvF1EBmQmtqu6aEKll7efIh+Zf&#10;89TMP5OwK1pSkFskvWaPA/inDtNTt+Qa1P03QdLMZN+V+DJPyXThrZhdX746QmkFFRPK+1TriJbV&#10;o/XaQOu6NTOpM39PoxEF+K9sbMMwDMMwDMMwjHnlav4SNAzDMAzDMAzDMAzDMAzDMAzDMD5nWOes&#10;rurF84kq2M0g5bCy7VSKt8309fRefSRRr7qY1zwuFwrsquZ+qSR+aPd3d4tmtquL9nW1JJYcjTML&#10;qq6zXc7Bifvny14jOZVOQk2ZrwPrDDdZsxvomQ1K9PwRNEnUmmBiQs6IgWazaov/4he/YPdP//RP&#10;2T1//iK70IJWzXK17EG+gX6/aFGvW7NmDV///b//99lduEi02iuVSpBGwZ8PkUpJeZL+XJnB4VGX&#10;axMtbx9EaYgb9y6UM8slqceJCdHi7u6S+hm4fMkt7FvE11rXlYLUcbJNtNjRshVf7+WK1FmuW9Kc&#10;mJB8Qcm/rcPXuW/0sVHRAk/Eki7XJRYgqtV/6aycBzE0JOd3dHd2uMWLl/K1y/iCVH0B2OrHuZHR&#10;cdfVu5CvP/VWAN/5znfZPXPmDLUnX7qREYlTu1SlLAGr16zk+8DSpYvZ/T/+w39gt+plD3WeaRO5&#10;cjUvD4EIUHz+rCC+Zrzf57FO/pKX61RG2jzuNWLzRZHhJMlkKit1Vfd50/NtysWKW7hEylj3Vi6x&#10;rMj3wPlz7PYuW+wqvh2TSZ/H4Dwb76f2zk/4szh8HwjKhf5S8/lP+sIF1gD++RkwMUHl9GXbt28f&#10;uy++KNYaJ0+eCvpK1bdjNiv5iCeln377299099xzH19rP4v7Mz3UgiLG+viSRmOI9HlW7zRMNV5d&#10;E7wFR8zLw2ytLKLEGsLnqnxmVePMI62zpG/DWm2Cxgmp8/asnFmT8Gej5MfKLpaQ62xSZG8sL3La&#10;0S5yOjo24Tr8WTnBsOnHqbI/MyeViNP4LH2+XJK0Ony/r1NFx6ivM3Htw1L+kpfFdHsXhhNm72t7&#10;2f3LP/8eu4cOHWa3o73TpX1eS37cSrdLfKcvH3c333YTXz/++OPs3n777ewuWuTHMaJclvzqOIt+&#10;DfTsNKBn9HR3d7P7wQcfsPs7v/M7bnhQ+le9IOXJpaU+Y759x/ITFLeksW6djN9f+OIX2L33gXvZ&#10;XbAwF4zFFR2cRLypT8IiU76rebfi85yLiyXMB+9+4L77XRnfDh+WuulbLGODgjlTLWseeECsFG+7&#10;bTe7CxcvdjUfZ1hBHwQWT+ksjZcy9nR1ybzziwNiTfTHf/wn7B4/diKoN22P/n6xnsSUmfBj0Pr1&#10;YjX5+OOPsvvgQ/ez29au8wjmb7HyG58Qt6dHzvtJp0gGvVzve/9Ddkf8OUmdlLaMA86tWbee3R4/&#10;V+h8OprPu0y7l924l/mKyLfO6x3xbKg3XXsadiPCFedXhYiFBqmSX+ukk74PRdqOhClYuwTnOnmL&#10;1wr10xj1UdAYU6MRNNAxdfZWk16eA9fj53ceC/z8qUULUgglpd2i7ueIely+SCboJt9XXNWvS2ri&#10;6piGO+O+cmhVyW7Mp+8dXgPptU51eX9GVSJWdcmUJBJ3Evd4Wfp9zMtVLp2jMElvyK8rdG7KUt8B&#10;VZpLg7r245+O1ZjPSjSnAy1rsIYLWRtqmDIxLmunjk6/bkI5fJzlguQ/mZF8JbAW9GWraFjWW9NV&#10;5JkKzUdJlSd/b2FM1nSptNRhAnOVricK8ly+6NfUySytB3XslHvyY9K/ch1SDyVay9T8GjKelPZM&#10;oB2Jmhd+PBn3MlMqyvOZjB8fSBa13hJ+/K9UpC8U/fyB89HiMS8YOqhFLY4gcL6MQRf0frWwnC9m&#10;368MwzAMwzAMw7hRiPylYhiGYRiGYRiGYRiGYRiGYRiGYVxPsOpXvaG2Pn+IEt2MCCmeXqEpH1FK&#10;nBSuYaqkGa+XXMxrRGuR417DseI1xlnj0Wv4Xzh9kt2f/uRpdgcGBtgdGR4KtLVT/t4lS+R8hTvv&#10;vNPdSh8m5TUjk6FzAzyafpCPJhqwqkWvZ4moVieskT755BO+fvppydsbb7zBbkeHaCvn83nnFRVd&#10;Ki15VI1q1Y5HfKrd/Cu/8ivs3nW3nH2Qy0LjXvJWKks+VJM5kxZt/LGJgkumROs8UNz0kuQdB+VK&#10;X+WBNn6uXTQnHeLz1geXz55id9CfRdHltUrb23Mu5618Et6aKj8q9ZHxFkvQaK167f9EymtqauvX&#10;425iSNrtxedfYvfYsSPsnj/rz6BY2OPuvE3a7Oabd7Lb1SPWQ1pn/aPjblGfWOS89pqcz/OHf/DH&#10;7J4+fZbqUvMiZctkpM3HxkRbd9myJYE2/5q1K9n91//6/8VuKi1Cm0ilqEokvZjTCvUCzU0oMufq&#10;KsPaLirptUCe/QMh18sXNJ7VdEIbSd1iLTiPSK0IKlXRgE11Svk4Dz6s7i05VNO+q0ss4tLt3XSP&#10;T7fsI6/4cuD7uL/O+HvmYNkDpdtTp0Rmfv7zZ9l9/fXX2R2ltlKt1oS38ujoFLnIF0UWvvjFL7in&#10;nnqKrxf6M5MKXtu3XJZ6hpwnEvJ8o3/6vGudTUMwHgUdQ+sh5J9rGIA/EhZTOZlpJj1qkaLWjgk/&#10;tgE9T0L7Q3CWUTCQ50kOpV/GYiorIovFiTJrZ4N4UsMmw/ek5P54SspTmBDt77jXuE9TnyoXReaS&#10;/ruY1zB35aor+bNtVI7Uuizpx9/2BYuCeef0MbHu++nTIjtvvil9GnKVSsn9KgexhH8oV3G7bxfL&#10;nkceeYTdbdu2savnyKB+rqgjL4tqEYE5puAt8FSu9u4VS6Pf//3fd8NDUsYVizawOzEu7TI0JhYp&#10;pVIxOBfo5l3b2X340YfYveWWzeyiCrxhkysHGuvShqyN78dHyi27am136fQldt945VX33LMv8PXl&#10;frEWbfPn6qgVLFi8WCyabrvtNnYfe1zqZfX69a7q+5OiVjiBvNKkUav6uvH96qUXX2X3L/7iL9g9&#10;c/pCYJmKM7RA0LdpchkdEyuEtWtXs/u1r3+F3XvukXksTWMM5kKQSEpZs34+HByQcl26cNEdPijW&#10;S/veFSvBMW9JkaH5pOitXb76tW+wu3mrtHmHP7uoTONvpl3mq5rX+C/4uTLtrS0y1BcavenaMzvL&#10;Hn8B1BRFM6thukSkPlHz8l33AqZppTragqZVro11gRfsqsx/6q+rNSwJf8xbxOhwHeD9MoxIvmPe&#10;YjbuzZFl2JO+X/du1d+rbp3mMVjJMnFp44SvNDX2wLTmcxoYrcDKhamVaCoWuar7cpT9+Jny92YS&#10;GcqupFH2dZ7y85EWZITWFzre6LqsTGMh6Kb5uObTq1UlUm2PmJ+fef3pG02NVWJ+zo95yyO0fdXP&#10;DTpexXSdQWNa3lvR6niX9v0179c+GOvUOk+f17km662A8iOXXK5b1pJUSu9KfJWxIpVDnktlpZ9p&#10;3rwxD7dL3a8jYgmtdXGrMZ0PaX3k27/irdVz3sq5mJ8ILMU7YAFKaF7VOjiNMwI16gBfD0q0A4DQ&#10;V/Np3XNt+p5hGIZhGIZhGNcD/NcA/cE3f3+BKPL3aHMif6OEMxf9W0p/m1CaFSTmv024crC9V2eH&#10;/8NSf4jzW0bE02lX8n+kvvSS/Nj1/e/9Fbv60qVabhywXfHbZHR2SnzY1uf2u+/h65tuky1+Yn7r&#10;D91CI4z+ANj4I7xRIP1BUF39gQ/5+KM/+iO+/sEPfsBu3P/g0OO3OMMf0xW/jUbVb0WiPwoE213Q&#10;H7O61cW998r2P7/5m7/BLrYXCu7TH7D0JZHfIqxcrblqTcvGTrB9W9AOKJ4vUmN7KYk3Pzrqjh6T&#10;l1bvvS0/dl68JC9gerqkPrE90tYtm/h66y23sjs4IC9NFiyUly+Uqhv1L3TS/ofdTIfk8dLpc+61&#10;117h61deepXd8+flMPSByxIPtoK6ecfNfH3PvXexe8suSWvxKnkxI1uVSUGe/7nIxX/74++wi63z&#10;urpkOyb9cUblQ3/UwEsr/fHgtttvYfc3fkO2zsu1yTOpbNYV/JZ16ZT8CKHbBMrvHhInvySDU/M/&#10;dumPHJQ9PcRcSfhthRIJqZdatU4y53848XWlL6pQvPEheb69S36cGRuRFzkdvbLNUv/5U8F2XSdP&#10;nWD3/Hk5tF63BNyyebtr75EXKFpn1Qn/wxZ14ERayhvzP7rO5WUPBExfun3nO7KF4YEDB9jFC099&#10;MaovPLWOE0mpw6XL+tw3viE/3t7rt3PTl5qFvLj4cVt/ONP4tDxMs8EmSvDjTrSMYf9cwwD8kbCg&#10;PmeHjm/64kL7Paj4MUTHp8aLIGnX/ES/y+dl3MxmpO+m/IvXfOhlTzYrcjUxLnXc7rd0rBRrJKOT&#10;yzHh48vlpO3ieBla1h8i5bv8sPTh/fsPuAMfyRZg2gfkpYZzmzbKj/N33XWP68CLSAJyCN595312&#10;n3tO+vSJEyddsSBl0nrNeNm56fatbvtOOfhfX270+h/8FdSh1pHWozI0JC9rurq6grFAX0R8+KFs&#10;H/aXf/mX7uwZ/3IlKXkd8tu66XaLHZ1tbtvOHXx9rx+vdt8mY8qSpfJDJX6f1B8pK34c1xe48WTC&#10;JYJ5RmVF/B++I/n48Q9+THnaz9cZ/0JN56rxcckHXlq1+3F23bp17H7rW99k96ZbbnFlP07oc5lg&#10;a86GXOmPpZf7Zfx+1o+tzzzzDLsou/Y9fQnXeLFWDl72bN68kd2/9a2/we7u3fJSLl8YC5QmenpE&#10;9vSQ9vfeeZvdvW/tcQf9dqhnTshLQKU92x68NLz/oQfZfehh2Spu8w6Rq0Qu42Je26Hs4y75bb+y&#10;camfJJVZe8x8oDtlKtrawuTAYIjitxP+Tj/HBLd6eZ0ck5Q1GGQxn0xOKECXmJ/ND9CSbrUkc2Uj&#10;TsljjNyYE1mhQHEV78UwolOrXzrRhS8stV3NK1RoWvXgRZC2YoKikuu6yrN/IaEvWbE9nL4Iy/g3&#10;OLp+rVMaxYrPv5/Xk7qlGf+LPkz1WpfM9fv+EfQlr0wCZYTuThkntPz6cjLjt3oTJB59XscGEPcv&#10;fnS4r/oX6ind0pbqsOLnBl3PBNvBoS/6Oi75sUxf9ug2jtjaVl/2JH2+G6icUR/1cwx1JnH92sVV&#10;qceWfL59Ayb8i99ArpLxoB1pVcqubnWpL3sw/uk2bsP9Mm8sWqTrFIpL5zi/jZtS9dtHYi2QxQuf&#10;SajweLSBw4S+spc9hmEYhmEYhmHMB/7PO8MwDMMwDMMwDMMwDMMwDMMwDON6hFW/5tWyR1OKJgmN&#10;ONV6U+24hsop/ytaceFrvmBHD2FFuG45pPfqVkNJV3P9fkuahQv9gdpe07HkDwxPt7W5T/aLlu+f&#10;/IkcEn3k8KfsajXhcFzVLi6My3N6IDwsYpasXM7X/+Jf/kt2E14zWrUxwxp3GmegoejDoMUNDXAQ&#10;1aaE5vp//I//ka+ffVa2Idq8eSu7Y6OiXYliqaa+btumpL1lBW9Z560ANm+W7X/++T//n9mFpVI+&#10;L5qnuo2O5kOBVmnFb8Oj+2Pozh++Wvng74xqiHqtyhGvjf/MT592x45I3X58QLTIx71lS1eHaFCi&#10;PrE1HvjKU19lV7fF6+gWaxMwptr8Xj1VNef3vPGm+/73v8/Xly/KFkWq6Z3zGuPQHC/6LTza/XY8&#10;X/rSl9j98rf+FrsQpVGfxgsviKXQj374E3Zh2dPZ6TXq/XZlurWZbu8Ha5ilS+Vg72//bdF+v+8+&#10;sQArVyTtNqpztezJZkQTNgDtFPNasPqKNpB5rxHLcu/bQ7dv8fmJe614V0cDSQT1styjh2qjecpe&#10;OzflD86v5GU7o3xe5Pull19wR44c4uvTZ2QbtbLXfF2/Xg4wv/vu+wPLqEyHWKM5fw/kIp7zmrM+&#10;q3O17Hn66Z/z5X/7b9JPz54Vi62VK1c3+sqQWCHoVj3Llos12Llzp9xjjz3G17/6q7/Krra9bnGD&#10;/qHb8GnYZLQAU4H28GXTMob3+AHwzzUMwB8NmyNq+Zf0FjEKLJ6CML99j7r0FP8bcyVXq8p4E09E&#10;LTjoXpY7f02MDopcdfoxrlKuuqRaenmxLnsrnlRWNa1r1Adl7Pj0E9l269zpM+y+9daewLJrbFRk&#10;NeMtEHfuFKu9Bx942D34oFhntHkrj9F+ad+9e95h96233nIHD4q1oY7XW7aLNc/DTzzoliyTeWPF&#10;ihXs6tZFCqww9buoJefly7JF5cKFC9kFOhap1c9Pf/pT985esTYaHZRy6FaCaj0KK5pbbxVLnp27&#10;ZNvJ3oV+vAiJpEpDVbfb8vKBOSbYssk/AGsI8MHbH7D7B//lD93Ro0f5evkKGbdUBkZHpe0gA7q1&#10;57Jly9j9+//gv2P35t27Xa082Rog47eBU7D9pB4g3z8o5X/u2RfZffFFcculejAPFgpSVzpHYDs5&#10;bMEJ7r5b5ognnpQ+vWaNtE+xNBGkD+tKcMFbIj73jIwfe958y/Vf8nODP2S+o03qGhYJ2kZqKfG3&#10;vv0tdu97WGQpmcuqfYIreyuqorcSyHmLthTJ/XSjxWfJrCx7AkkBPsy3dd1b7cTUsgcWfTrOeMvh&#10;esXLVQ7tq31+MtH1zdXh0/fbjQXzoB+3w3NcY9zxaNGRjWhWfNtVSG51+za1fNbtUXVbNJSnXpO4&#10;fdHoQu7R+YP7me9oek8wtNIX1ZrIWiKpGZG4x8alL1y8eNG9+56MBceOHWMXW5QCWDyDnTt3urvv&#10;Eqvsdi+zly6LLPf2Lgy2MdX60D5c8W2GdVJSxzCfjYY8iIvt2Pbvl/XZ++9Lfi5cEAtsrJ0WLJB1&#10;2JNPPsnuam/hq9ZgsPhRax+l7K3Vi347tXp5Itia+NIlWTstX7mK3Z07drm4twhVxkf8GN8m8Sax&#10;9afPf6Ui/bXq25PDCOSm5tu17mU36S3yajT/6BisVkhpv8Vbxa9dUFfxYBs9L19ReW9p2YOt5vzl&#10;PPDZ9DXDMAzDMAzDMK5HIn+pGIZhGIZhGIZhGIZhGIZhGIZhGNcTrPpVV7XL+SDQgvQXeo4L3jsF&#10;mun+HZT6vea6HMAavgbirwXaiPBPDot7bT7s1z0woFqPslf3hD8EvF6R/ECD/8+/++d8/Z0/+S67&#10;q5aLlvDAgGj+lQrlwLIn4fcXVyuaVCrtOv1Bs//uf/v/sJvIyj2zseyB9Y6e0VPx57+oVib44Q9/&#10;yO73vvc9drWs+Qm5N9D2JzTOIF1fd9BUVM3Vhx9+mN3f/M1/yK4cfi1WEd2+PJpH3fed8RY9qj2d&#10;TUsZ9V5YPKlGdd0/pxr4//U//5+UhmiJjw43tMVB2qvAIq1du3bx9de//nV2V65dy27CpwXUkkc1&#10;aYcHZI/7n//sGfezn/2Mr9V6S9tqxXKxwIJW+uFDolV65MgRdtWy5//2L/45u/lKwdV8mQ4fFi3b&#10;H//oaXb37Hmb0hft2J5u0biNthkse/Qw93/2P/9f2V20RDT8R4b8uTgdHUE5nNcgVesbnJ+kbUVC&#10;J6639Kn6A9OLpXxwDo9aFqk2/IIFklb3Asi9pFEryfNqvZKius91egsW31Z5fz7HT38mVkz79r3n&#10;Pjog53rQTfKvF4e+PulTd915j3v88Sf4es16f2C8T9NBo1hPq/bFuKLfzwRqime9FcCf/qn0U7Xs&#10;WbJkWVCPQ96CRLWnOztFW3eQ6vwrX5HD3H/t136NXe3Taq0AywzV6o9aaQia7xYEZRPZaRQ67J9r&#10;GIBfr68O7dd6Ho9aSMJaReszE+pzYCIv8tGWSbjTp8XSSw+6VlnMZNrdwl6xqMr4Mw9GfLu0t8vY&#10;AhL+zAqlVpExJe7NBcdHhkj+5AD9v/pLsdbL56Uv9/cPBmMOzloC2ve6u0TzfMuWLe4f/kMZ37Id&#10;4fMsqIxjEs/zzz8fnIOmZ8WoReHDjz0UGA8E/dQTHhM1TC18NF965g6sFfWsHp0T9Jk33njD/exp&#10;Oa/m6GGxrNmwbgO7N90k59Bs2bbVrV8vZ+S0d0tZ9diU/kHp9319CwNJUTSHap0QJuH73r53ZWz+&#10;3f/0u+7QIbHgW7lSzi3T+WNiQsYLjNUVf7j8LbeIpdG3vdXLhs3roVrP1zoWJrO+D4XmET0Ta8Jr&#10;+P/8mefZ/clPZLwpFWuBFcP4uNyjVgU4a+3ue8Si55FHHmJ3E9Il2tu9nNIYqX1Yz757Z+977L78&#10;wsvsHvr4IHVTX1ve1SOp0O91blN5+u/+3t9j9/EnZYzLdOaobuW5kh879CD+rJ6Zdl1Y9pAbDCte&#10;oPzZQwEol68HnF0IKj6xTBfOr1LTlWuJ5lfapeHXPkluYELhv/OyWA8f8ujH5povo57xUqOy61yb&#10;UlNl7y+pJQrJsPY5Pf9Lz8fTs6Xifvxj/L1B/cLV7Pr16bDvu7o+OnToY7fvI7GouXBJrNEmvCW5&#10;WppiTHjqKVkX7dgh53iNjcmaFlY9OhZqYirLmudUiuTS50n7SXFc+vfFi5LmwYMHA4ueX/izrQb8&#10;+grjF8Yz8LWvfY3du+6Sc8R03EC/4bN9iKIf99SK59RJOfev/9IF99FHsq6ApTTYvEms1b/8pafc&#10;7jukn1PDsANLHBBLih/LvsZ8JVY/2ofTaZVJnDHpxyJ/wA+slsDbb78blE3XAStWiGXRpk1yZuT6&#10;jbSWCeRKCRpRuCKcCL4yyx7DMAzDMAzDMOaHyF8qhmEYhmEYhmEYhmEYhmEYhmEYxvUEq37VVfV4&#10;PtCUVHM00MqcASFFtaiGXLgA0RjjPhTuyIic+dDltb37++UchU6/3znOjvjf/r//O1+/+urr7G7f&#10;sp3d/sti2VPMl5yeB6FnxJT8vt7Qdm7z1gO//Tu/za5u893MOkA1wqPWN7A+Ua3vkRHRglfNYuyR&#10;fvLkSb7+3d/9XXZfeF7OkensgHYt7q3T86KZ3uHPv9G0VDMbGow9C+Q8hH/wD/4Bu/fffwe7hQI0&#10;okXbvavLa8p7Dd6EWvNUqlQmuR6fEK319jZJS7UsYTXS2SGan2Nes10tbb7zx/8tqJOUt+RRbXpK&#10;jB1YOK1aJRqWDz0q5zF87Zt/k92it1pBuXJt/jkvCMc+Fa34H/7gB8H5Dwu6JB/YCx8s6RNrA1jc&#10;9F8SOVDLngceeIDd//5//CfsOipnPKMaouL+8HtiAfD7v/+HJEei6bpiuexXr+XQfeCXLl3sbr5Z&#10;zg75R//kN9lVeR4flXvwTMJrlep7WLW+qdbKLqUaqv4VbclrsJ46Jdqx586dc++++y5f67kWqsG7&#10;Yrlo2d5++51UXtEAjnurtMFB6RM4w0gte0a85u6JE2LF9Ad/+Hvsjo2NUlnFOm7xYqk/tSJSq6yb&#10;b77FPfWUaPlu2ylWWZrpOvWvmJ7NEli9KLN490ztvG+faED/8Ic/YlfPFUCZVdZV+7qrW/bhV61f&#10;nC/0K7/yK3y9a5f0b9+93Ji3ZlKLNtAYIkN5viL/es/njResWVLxFhgpPcfAWydg3NHvFLX6U2ue&#10;N199yR0/IX1Oz0nSMXJx3zKWO3Drrbezq2OCtnkM526oxZpvNM2PGtFA81rHjg/ek7YuFkRTPZ8v&#10;BGfa9PbKGFjwWvg6jm7YsMH91m/9Fl/rONveI/KuHNi33/3e74msq6b717xF4eNf/EJQtWodqGOy&#10;WvHA1bhVZvQe/R7jLsY1oOfRaNjLL7/s9r61h68Hfb+6bbecf6Vnl/F46PtatKnz/uw4lDnutd6V&#10;sHSWtWN4EvQf+Hi/nKH2l3/2l+7tvXKOkY472r9xVg7AeAXrGqBWl/fedze7i5b06hEoVDZxfRLB&#10;9/CrpZSeIfLSi6+y+6MfSZ8+d/ZSMJaqxYRq3q9bt8Y98OB9fK1nGGWyIix6bkcyGXOFotRJf7+M&#10;s8/86AV2X3tN5vfzZ88F1glq4aOyEye5rPp+oNYUv/Z3xRLwgYfkzJ4ULJZ8IeMZKZCuT5K+0PFf&#10;SsseKVfDsqfuCoHVltRjUuecSRH4+4M0pIyVCj0Tk3FCLdWiFnBhtH+o7M8cn74/86ZxZo/GgzR9&#10;utoQ3rJH5wWcwVP3/VIte+J+/Ilx2bVOlEYdBQTnAfm0vHV4UK5qwtX8+lDP/AksfPC1f3z0svTz&#10;dz8Q65m9b77F7uGjh10yJ8+l/LmPWp86fkAmv/xlsVB94gmxNNMz18bGJgLLnri3ZNFxS/2wXNK+&#10;NzQkc/67eyT9A/4cRVgaqfWvxqd9AeOdllfPInvqqafYVWu/uB8bwUVvlffqq9LPdb0yPDToRvy5&#10;XaOjklZPr1j03Xnn3YHl+eYtYh2dDM6B9FDTVf18UShJ30379RoslkG5UgzOTTvuz0A6f0asl5CP&#10;48eP87XKY48/E1LXbVgTbt0uZ6Q18G2vqLyFCb4yyx7DMAzDMAzDMOaHyF8qhmEYhmEYhmEYhmEY&#10;hmEYhmEYxvUEq9z9K4J98wG04aGJydqycEUrkIkqosEf/oSJ+kNc+ZikBesIpAZNw1RSNCWHR4bp&#10;+5rrWdDrEqmUKxSL7qdPP+PyhYKLxZKuvaPTnT9/2Q0OjbC1S6FYdslE2sXiScp6zI2NFVyxWHHj&#10;Y0UKL7v29i63fMVycjvco08+zJqPyVQi0PxWGpYCAjQ2w5p40EBVLU7cqxrjcKHZDE1kfCqViluz&#10;Zo0bHRnns2cy6XbX2dlFeSq5aqXO1ZzxWqGIE8nigzNm1q5d5+699163bu16d8cdd7qFvYtcR4do&#10;TxeLNZfLZdjyRp/B+S+VSpXSF03JarVG+UE56q5YGKd7KCxFadHNyCtKU6b6THP6dTd4eYD8Jff8&#10;s8+5gcv9rEkJDdNare5KpSqf3wALKdQxtpYvlWt0XaEnE9QeZZfKZN3A4LC75757kDyXQeq1cfYQ&#10;8gnOXbjoKpS/Ax8dcAcPfUJxVdzChYuo7ZN8naR8xug5lIFyy+2N7zOwbmlrdzt27qS273A37bqZ&#10;2jruypUSH0+Ec4fQ9qBYKPK5StBEbaNnlixZ4pIkV9CqP3XqFJ/RAW1X+L/4xSfdTopzxYoVbtnK&#10;JSyYE6Pjrlwq07NZrmfIJWsbcxoiL9UKZBbtRrWA81K8pjAiuHj+vMtP5PnMoHPnLrC27IEDv3Bn&#10;zpx1/ZcH3eVL/e4y1TM+OO/i4sVLfHbPxo0bOYZEOuViVG+59jb+wGIrhvqkvF28eMEVS0X3yquv&#10;uTNnz7F27/j4BGsGd3X3kGy0u2wu5xJJqc9EMkXZRhvEuZ63svVQzPUtWUYOvpeGgcY9nmFUIzsA&#10;980MKPHijCNYuUEGYO0Aayac76H5RJ1BRiCLXV3d1DYpt3bdWrqnzz300MPu9ttv53OGWIQIqnYG&#10;cpEgOZH+R33Iy7Pg88xWPdH863eNT2w+PzQecS41r3xuF65n9kHfRv9B2eGPx1B38cDFdyWSV/SZ&#10;/R9+5C5duuxee/01d+zYMffO3nfcieMnSW4uk7wNukHqp4MDww5n6cAyEWMSLMg2btzEli7t3Z0s&#10;e4hWokYehGqV+jy3nYyJccgluZ9++ql7+eVXKZ4hGoPaqV/l6N44tWvGjU+g/1ZJZivcl3FuBcb2&#10;MZIJkdGyW7Z8mbv9jjsoPVh75Gl8oHRqFeqDNEZl0bfQ34ru5KnjbAk2PDJI99Z5vIPW+2233c5z&#10;BfIGkCfIno7N+lHC9+GDPq734uwM/R7j8tGjR/kcjNdff52+w3gfd1984jG3fdsWd+ftu92G9Wtd&#10;3/KlrntBF801w+7cmVN8xscw5Qtuico8PjbqytUylbVIbVlmy6xymfobtWdYhmF1yeMY8kYyArnh&#10;whMJl3Ed7Z0sUaNjE25R3+KgDikC+kiDYRzFnLltx3bXt3iJe+Chh6ivL3G9NN6laJyCvJSpk6K+&#10;kik8Iz0CoJ1gJZrEGU2SLLexfFJsmYUxc+3atdS+dR5HIQvLl69g660nn3zSbd261d155x1u/YZ1&#10;3Ifb21NsxQOLFlS7nruFODF+4nn0b7TB0U9OU52kSG5P0x0JNzI64bo6uviMk1Q6S/nNcF4TNJZj&#10;rs3k2mgOy7ktlCbqAxZWGE9WrFzO8dWonFw2SjhNz1DtUJ2S/OJLyYzTs/3mC85PCF/NEeQu1JBS&#10;yE+wPMpZLtQesHLBwzibieq0QDI2MTrsihPjrgY5o35EpXV1krd8EeNHjPs36lv7cBTtF7hvqnta&#10;I89PjI1wP6pRP4ZVB+oc82ecZbRxn7jU+H6+YTGm/gWrMoxBcbrGR8YjrSm5F2f/4ZyZS+fPuZGh&#10;IVcp5Pmclxqlm6S+U6e5L6ZWjxwhxUMJQP5xD+Z3yEdSzzIk2YeQYk3BVj6UreNHjvP67fVX33AX&#10;zl10B39xyA3QuDmONQnVa5HWQymaq9EuiBt1hjEQZcc6b9XKNdRuRbd61Rr2pyktVDHaAmdIIi94&#10;Bh+1MkwmMQ6hf8T53EqMFzgLC2eJvfbKK2z9fPjwp2yxjPVEmcqJsR9jCeYJpFOg9Q/WFhdorYX7&#10;0Cfw/Y4dOzn9lWvWUpVg3KCycnXG+D48/8EH+3iehouyVGj910bjDvpfOkPrkbaOYK5BX12ydBnf&#10;v3TpUi6DrCmp+rA+Qr1QOVSe6jTuoZ4whuj5c2CA1p9HPj3qhii9H3//x+6Tg5+4j3/xMY29x9w5&#10;WuPoHFen9kH+L9H6aXh4hMuEtRPKp+uaxidCOKjZLVH/NQR1YBiGYRiGYRjGX09m+1e2YRiGYRiG&#10;YRiGYRiGYRiGYRiG8UsEq73Nq2WPalv6ffADSx/WupzmE7oH2s/QSNUPfxe6nvwRcAYNNKuhzZj0&#10;B+mMjuJskxhrnsOtVmru5z99ztWqddfbu4i/HxoYYe32XK6DtSY7cl0OVgwx+m5irMBHTHR0dDqc&#10;kXPffQ+4b3zj6+7mm3e5hUu76B6O9gqggRgmqoWHPdJxRgLug4YiNIihZYxPoVDgMABrElg1LF26&#10;nPcWHx4aY83osdEJtnTA89BYRLlq9Sprh2LfdWh83n33Xe7rX/+G27x5i8O5PLDkAWgaaF5nMnGq&#10;K9Qbnquz1ie0Mtva5D5obYtlD6x+xlijMkv54zZgDVlY7JQDLczLFy/T8xX37LPPcvlQf6kkyoYy&#10;lVibEtY92EM+TWVG5WUyba6rc4FLp7JULuwJH3e333UX5QcWCHwLuWgLToKrGtcxl2TrqksXL7nz&#10;589z++he9tlsjsqa43NIUK/QNj175qwbGBjke5DnrVu3UTxxt3nLFpaFTGfO5VkDtsLap2DJsqX8&#10;uf3W26nd7+d95XsXLHLbt29nyx5YXsHSBPvb//qv/x0+Y2Lp0iWsAAwGKF2cC9LR0ymavpTxsZEh&#10;ltNM1p+TROkByEdgESOldKdOnGDtWpw9gTLgjKlFixaTbKTZ0giyCs1YWLdMTBTok+e8wAIM2vJd&#10;HR2sFTs4MMBnfbR1drpKsUjlrbIVBmTlmWeeobj7+VnUBz/X1c1xXrxwyfcf0ZpHWpCTxYuX+HOB&#10;YNmzBBl21bJo4KL+kiQjjNe0buAbcQZAXjo6siQfKbdwYZ9bvnw5yzv6w8jIKMsq2latvyDz6Pdf&#10;+uKX3Zo1a9lKo709yTI0MiLWedB2hgxmsySXKRonqM4n8hPS5hQXE6POfkW+MZaFv1M/xqOZl+nq&#10;0bQgYOF08U5f8yfay5P9co02RBuL1jfukXtxKWc/xdjia4Jk5c0397Blz/PPP+9OnDjpUnGpa5yr&#10;AuvGtlw71yU0wdEe0M5G/4KlG+Spu6uLNeazbTmfHUqc54Q6yx3A+VVsaQbtbPqcP3fevfP2eyxj&#10;+QlY5IglASKArEMuIfc44wVjMbTqE/EkyUk7ywDGyfsevJfGlhT1c4wtkENogTvq06gzGneo7DjH&#10;bcGCHnZxT75UcGMTY27XLbdwGZE/1hqnOPUD2cJH8w7g537rw3Et9Yq6FmsTyBY00t966y3Wpn/t&#10;tdfc4j45q+KLTzzu+ui6oz3H+Th7+qQbHR50P336J+4v/uzP3Zuvv+5eePEF98orL7sP3n/fvfnG&#10;6+7Dffuojva6nThbgpKqUL9LUd3XWEMeZSSoYfCfIPlJIG/kdnSkXTt9uroWu9GREe5Pg0PDro3G&#10;0mQizuXG+SGwgFxO48idd91N9yx1O3dsZ6sbWLHCSgLjUpXSkXkE2v2YLzhpzguAxU+pVKPy1+kZ&#10;yceCni7XQ5+VK9fwGUsIg8UB+u/69Rt4TP3bf/urbuPG1VQ3PdTWSf7k8xWeN3D+CuoTZ85IfVPZ&#10;qJ6h4Q9rRIz7I4MFSmOBO3XyHMXb4YaHR12O4oc1JSxNMS9VqH3gh/wm07C6TLoHHrifx7Zbb7uN&#10;rZpgDQlrTNQc/oNFCc64Qbo1nINCZRXLDljK+DFvntDWVaR2o9+KX9ZMAizc0tS2Yu0CeZGwocF+&#10;atOCO/Lpp+7QoYPu9OnTfA2rvmPHT7Jl2tLlq7nuINuQNaw9ApkLoWufoJ83uac18jzOeYHFCeLB&#10;ugQlkfmO8o6GRzpccNxPF14e8MH6pI65lZ6tVkokkxW5FXmiDyyP8+MT7tNPj/DceujQIXeOxp/3&#10;3nnHHfz4oDt/9jyfE4a1RYrkZILmxTasC0j2SPgkrRTJDl0nyXVVip36Qo2tJyHvVGZkmbL26SeH&#10;XYHieved92ndNk7j5BDL8qKFixzbNaP/0tiIsuXzJZqrymxVjOFyBdU55BJrvk2btpB8kxyTHOID&#10;ULeQR61zjDcA+dLxCHM6+gzKAovYp3/8NI/tOLcK1kOdnVjHLOS+l6Yy8thaLvGzWGt0d3fRuNHB&#10;+UQeb775Jk5v5SqcX4hyV/l8xSqV/dKlixzn/v0HeJ310UcHuB7LZSknW3cXqC+XazTm5umeiutd&#10;2MtrW8zB69atYxdWWIga4xvXJ83J1PvpO6x3YS0WXi8J58+ccYcPHaZxbdT94hcHeYyCVRHSF6t8&#10;zBNYE6Q5L+PjWNPWeU2FcX/37lvdmrVrfWxzhIVsfkD7GIZhGIZhGIbx1xP5i9AwDMMwDMMwDMMw&#10;DMMwDMMwDMO4LmHVr7qq/c2B2T4aY61354ojw+xm2sRKwkETtFTky6GhIXZLXgsRGnego7uLrQ5A&#10;3Gvaj/h42DKC6OzodFWY2hDQ8ASax3K1wnvqg2K5zC4sGMCiBYvZhWb6m6/v5es/+sM/ZreUl3zg&#10;3BMAPzQaQaUoYY89+ji7v/Vbf9eVfZVku8Wdyys1aKtC2xKohp5a8wANC+q/LmHHjp5l9//5r/61&#10;u3z5Ml93dcFqieqmS+rxV37lV9h97LF7qI74MqBQELdaq7DGNFAFQVg/AM0PLCDqVVh20HPFMXZz&#10;7ZJWUGho3vv7D+w7wO5//s//hd16LeZOnDjF19k2ydvixUvZHRmR+GAhs2LpCr7+wpNPsvvtX/0m&#10;u6olKWeNSD10tE/W5jz08TH39ttv8/Ubr77GLrSQweJFfeyifrQacAYP+Kf/9J+y29kpFjbxdM3F&#10;WPsfSBqFMZEHyEIyI2EfffAJu3/4h3/ILiyYwK5dN7nf+sf/kK99FyC8XFYknlQ2y+cggFhM5BuW&#10;P0qmTfIC6xvw4x89ze5Pf/pTdoeHh1m7Xq+Bak9ncyKvsDr6Z//sn/G1yhAsegD6FrRuwcmTJ9nV&#10;uF966SV2YUkB6wwACw+gz2ja6L9f/eqX+frrX/86u9CoB23Ul2ExADq7O9htMPOOgjOy2tvFwqy/&#10;X+Lr7RXZO3DgsPvt3/5tvvZDgdu9eze7/9P/9FvsMl5+WuKteFTmJ/KSFvw410Ku5R6tj1dfe5nd&#10;v/iLv3A9XQv4evFCGV80H3fffTe73b29aAi+hlY1gPUegFXL+OgoX8NaBcDaBbBWuoetXwicUwPq&#10;Xj4VWDTA4gFAKxx0dkp/Ayqj0M4G2pe86NDQHHPnz1/k6+9+9zvswooMqMVTRybHFjthtC+BTFbu&#10;e+ihh9h96qmn2FV4jPflCBJW/CD19ltvud/7r3/E16fPSFoLFlD9EeH2wNls4OTJ4+yuWiXjx6//&#10;3b/jHn30Yb72iu9UH9JmsAQBmDPef/89vn76aelf0OoHX/nq12ns/DW+VrR/adujDs+dO8fXsKAL&#10;A8sIgLaENj34/ve/z+4777zD7qZNm9wD99/L17tuvondV559hl2c5wPOnDvrhgZFDvmYLALWigDn&#10;5IAvf/mr7vEnn+Drvj4ZU8sVqRdo98NCB+gc6YciV/bDDepndFjkcnhU0vpo/z52v/dXf8UuLEL+&#10;9q/KXPKFxyTPGO4BHB9l0M2CMA0gfLeifiV1U69Jfvbs2cPuc8++5LZt28bXTz0lY4nKHIrgjYQI&#10;uYh7S9MYLPCIuqvQtXwHjX1w+sgAu3/xZz9i980336Tyyj2FgrTjpQGZO7dt2eSe+JLU49/8xtfY&#10;heUl0HhzbRkX07mZ1hgA57Qw/gyY/sFh171A+oP2bwXtoeg4o30wPOfPhpo8HuBj5X8bSJ3pmoxr&#10;qyTtkMxIHb/v586nn/4xu+fPnqG5RdZMpYLUw4JemUfrqXb3xJNf4esnnpA60zFF5xrMFdp+atGj&#10;84fKYtjSR8N0bPzwww/dM8/InHTy6BF2E77v4vw2AHm54447+Br9CWSzUucaT8bPR4w3tS37/vne&#10;e++xxSI4fPgwu7DIAQOXZRxcuXxFkN6a1evYfeCBB9jdvgNWrQRbc/n+JcXQKmerHF2f4cw9oGPq&#10;xQvyfa4968ZrMqaXq5I3WJ6B0VGZ3zs6umhM+jZff+lLUvcl34awhgvWhx71h93od//pP/wOux98&#10;8AG7OP8PZ5gBnFcJEkmRKFhmlytSp6tXidXL3/zmN9jdumU7uwlY9vls/PD7MnZ8/69+yK7Ke3//&#10;EK0B/fxTlcpSqdy2fat78skv8PXtu29lN0N1A2BRBXDuoc4T1FjiejnCGUvgxRdecE/79Uw+L2nA&#10;Ahjksu1ufELikrPuGmVsy0m+Hnn0IfeVr0gd61pHx3RdQ4ER/zdFl5cPWDQDzLOZnORb+7X2i7Ds&#10;63fhOQVoXaFPqBxrmIJnZ28pZxiGYVxrdI6dCzr+G4ZhGMZs8H8dGYZhGIZhGIZhGIZhGIZhGIZh&#10;GNcjrAI2n2f26P7wyXTGJTMZV5nIs9bk2ZOn3fvvvu9OHDvhXnrhJffR/gPuhRdedG/vedu9+867&#10;bs9be9zHHx90vQsWuqHBYdEar9VdNtfuMpkcW+ykUxnWICxTfDjXAfuWQ5EC5zbgulAsyj2UC2i/&#10;4QMNS+ynn6U4oF2H+3A/4k8mZY/wfR98yNp0OL8HGtH58QI9K3ueb9uyzS1evNjde9+9bsnSJW7t&#10;pqWBdnRKlPiQ3JyAFkhUm0O/i36QCJx4HOe1tLk333qTzxfAmTFPPPm42759m7vnnnt47/OdO3fw&#10;WQw4nwFKhFA81A80uqFkmEg03gOiDvGB9ju+VxfpQSsYdTY8OMjnEwz1D7nR4RE3MkTu0LCr0He5&#10;dmgfxtyi3oWur6+P4k+wxu3Bg4fdCKwR6Hmkjf3eYZEyMjLiKmU572f1qjXult23uhUrV7q7773H&#10;LV22zHX1dHP7ptMxzqto5cuZGVFF6FQyy5rUaKMStT/KjTaEu5Dyg3ZG206Mj7OrmpLQTMZzyfak&#10;i6cSLoY0YCbClUEFJxdn+aDuUR49c6JcrLEVCyzGYAGDffBxz+LFfe72O0UrlY8mIWLQ+qaweh3a&#10;5xQPZb6uVmnYl57CkxQ3tEBZNr3G5vmzF9z4+IR77bU33BDV8YEDv2A/6nCY6h4WHpBd1DnkFPmr&#10;47wA+vQuXMBnCyE+aFgjbmie4oNzBGCpgLyg7GpRt3TpUop3lGSpz1u3UatTXIl4ivsKrEVg8QOt&#10;UpyhgPTuvPNOPj8A+/fDkgHpNfqcnOnAZxlMQupwJqCa1BoD+/xL26e4ebAf/7vvvstlWbtmHZ81&#10;8OCDD/K5PqvXLJdkZpJU6B7pY7DuG2c5zeWyfL4T0v3gg33uwoWL7k//9DtsRfbee++7Tw8f4TEp&#10;P5YnuSu58bEJPrsG5zSdPnWa3cOfHCapjbE1YoXqLUv1hTLgTBOUA+MbnytFnwSNUTg3ZJziKFN8&#10;77//gTtz5qx75ZVX3Ssvv0Lj5F732iuvu73kvv76G+6tN9/ks1YOH/6U26+rq5PrvEjPAsgIziqA&#10;RQjOg0F7y5knIifyQT7kGtYq0GJGWdEvcWYHwjPpHNVN3F04d5Et7ORMLzn7AP0AsoDvRJs/5rZu&#10;3cIyd/PuXXKWFzUkxhKcsYAzUkAdgxKly3JJrsp9KV/iM6LQdy9dGmS5Qn2hDdDfYOUJ7enOrg5u&#10;r3Xr1rJ1zV133U3X6939999LMo38UmS+bWG1hHpB+ogHFqKw3MAYijKjD1y6dInzv2z5Crdt23aW&#10;c4Dyax2pbOODcNyv1lgYz6CJjbhUoxuWPDiLBlYl0PDHvRiX7r33Xj7/BmdwjFy67CZGx9zbe9/m&#10;fv4xyTVkaJT6Io8hJCN4LkV1naJxPxFL0BxXorC66yGZX71qlSvk826ht2Csk1yh2HyGDeUDdUTZ&#10;Z1nTD4khW4Wkqblwpk46E+d2RL0hbmi0Hzt+1LW1t1HydWrPzZyR9RtWX9mntJ71o4S+gxxCnlAv&#10;yM/lS/2sbY96gaXY6VNnKY2tLJ/btkF2MEZRBolsFmeGYBzAB9doy8bchPYk6aU75X4kiLZy1RTX&#10;NWRz2fKlJNd5d2mgn9seYxLO6LntjtvcuvXr3IMPP+Q2UxkX0bxVIVkdmxindHMUY8x1dLXx+UV4&#10;bpDyXaCx8f2333GnTpx0L734kvtw34fu5Rdfdnvf3ONOn6f+QzJw9uxZnmPQl9TaEUBmkDfkGeiY&#10;P1e0xEq4+hvIXdTz+F9wmWQO48K777znThw/6X7+s2fcJ4cO01h1hC08IEPJJK3dElTuOo3h5FZr&#10;MR47yuSuWLGS2rNE7opA5mUMkX6CMqGPoK3hx0fLjrEVz2ofwXdHjhzhvg2rtk8//dTt3buXvjvK&#10;Z6100DiDtRvOuanQHIB+iu8x3vaRzKOvrFmzmuNJwfKN2rvqF2cyB8mYxMJCoP0wth88eIjWfPto&#10;zB6n9rrg8hMFGnMrPM9laN2aonEdFjb9lwaoX9JaZ2zUXbh4kc/YQfrLVizncrAlLhZUiB8yi2RI&#10;NmHtBaOwIVrr4NzDY0ePUf1VqF+d4LpAWVBPHbTOGRkbZnmHxTnmW6SNsRXWJvhs3LDJ3Xrrrbw2&#10;XblyOT0HC0c5i3C2oE3wGeof5vMRUX84Bw1lQZ4w5qBPop0wHo3grCuS4UUL+8htc48//jjV9xq3&#10;Y8dOt6Cnl61YcPZTWBhPnzrDa3C0JfIoawfnYHDa0d5NbZ/mvhWntkEfQXssoDXatu3bKW9xt3zZ&#10;Us4jMoN5AjsDoA9Cba1E/bhaKfNzWMvxuY8E1weNH+eo70GOsWa5RG2HuXB8DOf1laneaJ4qYzzH&#10;E5BNNBPyHuP1A+LAmT0bNmykPFJ82QzPS7xugkxrfdODGHNBFumTH/Wnc0KKxhaZbzBGNf4OgR8f&#10;yKpeY4zCJzo24FqtATEuhkE/0/sMwzCMGwOe9wzDMAxjlthfBYZhGIZhGIZhGIZhGIZhGIZhGNcx&#10;82/ZA6sIqDh698AHH7A26YsvvOjefe891trEGQnQWv/0yBHWroYW+alTp92FS5ccNPBOnDjh2ts7&#10;WDtetJahFQ5NubgrYO9/aBLSBxrx0FrF97inVC67ZEo0BzkP9IEFRTKdxhV/j3uhMdne0eGWLV/O&#10;2r3QENy6fStrF27assmNj4+5gcF+ur/qensXkFtz23ds473jV65Z4ljpjqJnyx5NapaoFgdcaPIB&#10;uPjgu+jHG4S4gwc/cUNDg+7FF190K1Ysd9lcxn39619zq1atcrt2bXTr1q1gix58EK1XkmbriCp5&#10;sllo3kLjXb7T9EAyBe13aCEjL9ACvuD2vPkGa6a++/bbbKmw58297qMPP3Lvvv+B27fvQ27HzrZO&#10;N3C533X39PJzC3oWumXLlrvOnh63Zs1aPkemr28xa4VeuHSR0klR+3a6TDbjHv/CF9hqasPGDW77&#10;zrVu8ZIFrlRCBdddOpcQxVn6cDnIhYZxpVqX/dbp/2w25bq6e0hOFrqVK1e4zVs2u7Xr17odN+2g&#10;uljjNm7e6MYmxlw/NLsTMdfR2cHxPPTwQ/w8tOApKbqg1i5Da77GGq6sGRwX7WvIJIsYkUm1sVUA&#10;tJNhVYAzBnAP5OT2W2/nZyVCih7WQPS/nqcCyx7cwG1KcQKx9KmzVQffTFw4f4ktaN5++x3Wnj57&#10;5gLVK87SWcRazqKNusBBG7jCZ0jEWNMVWrI9VBcPPvQAa4CmMmI9VMhPUFjFJVIJV6G8QGO/o7OL&#10;ZCfneilO9AOc1wStbVgO5Qslzl+F4kNJoJ2M/pdOQ5M3ye344IMP8Xkqy1cspe8S1D5UcCpXvQ45&#10;ozLFoK0c1T6W8s0MsQbDB5qxqG/VDIdly5kzZ7jeH3zgIbZseeLJh9yq1cuRhenBPVPcVyYZQPtA&#10;u/ciyT8sSX784x+748dPuJ/97Bl3lPpCP41Ll0neOzu63cQYtIyrrkR1VqTPhfMX2Xrh7Jlz7vix&#10;42xRuGH9RlclueUzC0iQSjSGwboH7Yh0MCYVJwquSnJ/iPo3xj1YOiIOWH0cOniItfDPnD3nztLn&#10;GF2fPn2G8jDA+WnLtfO5EtBc7mj3ljypHKeN/oj+hH4DOUbBU7Dco7oLrCSorhEX8gMt/3gs4S5e&#10;uMTyn8nAaivhJkaLrp36eZoGPZQbLixM0Oz5/Dj15zaut5tu2sntvmHTRq5PSQfWGrAIQyfiUZjv&#10;RVtCTpPQwKd85rJtbFkC+ZqYKHH/ood4rO4fGKA+n+APrMl6Fy6kPvyg27hpk7vzrjvd+g3r3dJl&#10;C125AisDStePD5AHpAW5r1FlIA+w7oDlyqXLl6gfdLqjx46xDMPKcNOmzaxpDY1rPIf8ATwHP1z0&#10;Nbgop46fkE/ci2dxDgjOwIKMXrx4kcsJq0uUB+d+YOxLpzPu1RdfcefOXnDv7HmXZGaAxtkTbnQE&#10;FoiwrkhTnVAa1OdiNI3rHDdRINmheoem//oNGyjuslu2ZAndS+VGYwd5lQELmvAYyyrUJfGczKMU&#10;Ew03OMoEHxJB/hRKkNGcO3HquGvraKM6ibudN+/gcRr9HFP6bD70P8s58pOlOGC1A8179GNYcuDs&#10;L1hQwNoJ56qtWbOY7kEfFPlgpXZEEsb76zLQktjAokSu0VRoj3bKe7Yt5cZGJvisj+Mnj5P8l6je&#10;czTHbHMrVi53jz/xKM0Vm9xtt9/mlixbTPNHL5Uz63JU/s7OLJ9BJfE5d5TmvVdefMkdOfype/Xl&#10;V7mPfLTvI3f86HEaF46xJd/J06f4zECsZWApAGsVWG9VaLEAOYFcAJQLoE6uhjpMRxCV//hqiSCB&#10;wZqM/h8ZEquxZ3/+HMneeffO3vfchQuXSY6qrkwfmu0or5AbkpU6xu8klYFqmb4rk/ysWr2Ky7R6&#10;9Wp2YcUEuUcfR9ngKghHGPoS+oeefyIWgdKfMH/ifKuf//znfI4c1oboX2yFm+ukgtJ4SXMT+gCs&#10;W6s092MsgyUvrMbWr1tH91ZIXv0ZZZRHjFeQdawzWNgx4VMMF85dYKum997b5z76CNayeTcxXuSy&#10;dXb1UDtl6HG6lzoH1pGFfJHmMhpLeJ6tu21bt1FY3G3etoW+g4UY3TMxSuNu0SWQDlVsDCZzNOfS&#10;wEdjWJ7HlRM0d6Dujxw/7qp0DyxqcL4Wris0XyIwm8tS3SVZTiBz6N8YI2699Ta3ldLtwJhBYy7G&#10;eMg45nqRIZQPn8ngvCkRNXHlWvrV0r4lvF7EWW+wiITVDqwzYeUzMDDI9QfrNqR/yy272XJy7dp1&#10;7v77H6A1Fj3XkRNrG580rKLESsbxehDl2L//Iw48QX1jlNqpvWMByQHNEbyuoDLT/ZANpLVy1Uoe&#10;02Gds2TpYhqTaIxF/SCc6ggWPqjSCskEKqeCMY2+x9yENLnC6P8jhz5173nL1M7OHv4bAvWEcmDN&#10;BisxXOM5uMgn5l+UG+4tt+ySOYdQq2SMnagzXrvxF1WSF1pLUR5h/YPyV3EGEdU30hqfmOA1m34g&#10;xxj/MR5gLQFrT3yPa7WKg6Uj+opa8SA9+OFGLXsgH/g+vG43DMMwrm9sPDcMwzDmwtX9omAYhmEY&#10;hmEYhmEYhmEYhmEYhmF8rrCa5fye2SMMnb/kCmMT7tmf/5y1/Z577kU30N9Pn0HX1dnDe8FD2w7n&#10;WSRiaZfF2RD03JlT59zJ46fY6gCa7Tu33+QcFAFZYzTmCuMFl6PnoJWH82tirJ6MFOkfaBfGYcED&#10;n2g9QuMQH5yZAU3CQh57xiOs7jo6cpSHjNuxfZvbsWObW7VqtVu/fp1rb8u6fH7CLV7S506dOu5G&#10;x4Zd78JeNzg04G7atY33eIemeqbNa/vNUSEDmhxhLT24QLVew5TKJVerV91PfvK0O3P2NO+JjjMO&#10;oLl8++23uXQ65XK5UH7oMz6BsxJE01a1IdNpr7FISRWKKEeVn5WqkzTPXzhLz466d95+x/34hz9y&#10;Bz8+5H7x0QF39Mgxd+Cjg+7Y0ePu008+dcfI33+p39XpYVg+LFq4mPd5h4UItBY3bt7gNm/aypY9&#10;vYsWuQ0bN7qPP/6Yw9rb2im/Wfc3vvk36PsVbuGibijxeq1wajNYH/hzcgC0QWGRgnODREsaZ8hQ&#10;vVE7Q5sYnwULOl13Tyef07CcPksWw13uzp07S7J0lrWLOzrauX7vu+9+ru98fszhDI9MLsN7wouW&#10;MjSaodFL9cKWD5wcA+snfLKZdkpvgXv11Vc5vu7uLtaChXYn6hJxowx4DtY7aE9o+bIaMaGWPbVK&#10;he8lSaDv6H5ieGiU4/xo/y9IdhPu/PmL9Hyc8t7J2rFtbR1eWzrlBgcGWbM5R/lHHSxfvszddtut&#10;rBmahfYtxV1GmpQ+wlXDHFquAFYg+CSoL0FbGpr2xULZdXf1uEuXLlN9wNoMdZBwa9eu5e9xJtDu&#10;3bew5rrKE7RVUXeQMdFOxplLk7VSg0qcAfQ4lY+7M7lyXsfhw0f4fJQ33niTtefx+cLjT/AZL319&#10;3ShiA1xP9eERYjJ67opqVEOLHNZzJ0+ecq+/9oZYupBcQBt6wYKFNG51sYVPOpGj6OLsh+UTVQHf&#10;N0ZjX6FQ4nt37LiJZbW9s5NSivGZYLgvR/4S1TXCDhz4mOq7n8r2Fo05Z9yhQ4cp/kE3ODhMz2A8&#10;SFDeutlaB+cdQDsZGsP4oB02Ut/CNawXAOoNH6QDWUB7qNa9F7MA1Fs+X+T2gnY9zomBVQru1/MR&#10;Fi1YytrlsCKSZ+JsoSFnODmHszPQr3FeGJ6HtrbcSHVN8UMrG2M2Q30Kqto4m4j7Cf0HDep0Lk3j&#10;bB+fnwKLG4zFOCMD5xGhfbZs2eSWLl3innzySQpb726/4za2MOjtbad72jhqWDFJH06wDCF+uHw+&#10;RAVa2jgrIc3yjzNAYGXw0UfQQndu/boNVI+b+Bl8Hx6bUYeiiY4zf+RcEPjxPe7F2LJ//36O84UX&#10;XmCLnomJCaqPnawtrudd4AyxsyfP8Lk8L/yc7rtw2Z04ftpNkExAax/ndsByClZVuEbb12uYx6ju&#10;MEASOEtq3dp1JFfbXZrGqIWLl1Ad033Q+sYNPs9wkX+GvPgqncZ4SUF0XShiXGVjCLZgGKP2xD3H&#10;jh2h+sH8GqP8b+f6WrSoN4gn+FyBT8uDNDKUP8RVoMRgPfD++/vYkgNyBrZt28FWTxhL29pk3EWW&#10;VUYxlgJ8h0+Z6htjLLTppT1QLvQPWApI+kkay8ALzz/nLl465z7c/6HbcfNW17dkofvyV7/ktm7b&#10;7NZuWEf+PpfMJKj9UjSmk1zQWIbxTIuGfggrjNdfec29SWPAKRoLzp4+7YYGB12c2qJO/RbrlDTJ&#10;0uDoEGyM2FoJ8oBzmlAmPmOKZBntgY+MkY35nttpDkyu6Smaw4O5Re6Iu3NnzrOlzGuvvuHGx/Ku&#10;/zKNL/UEjZ9LaU7uIkFIkCziDBfn2nNdJIMZmndo3Mm2u1FaE8ECF3nGOUvoYxh7IPvoF/gAlTmU&#10;FeA+gO9xLyydZOwo89lrqCNY+MDCQcbgbh6DS3lYRZR5rsU5Qhh7YV0Iy7ily5awPGBOYqsUmgtQ&#10;RixhkA+sC9Ratsbn0dRpjXKS0ii499/bT2uYkxR3lfoSLGrSbumS5RQ/zlqC1R6Nr9mco+GC5nCs&#10;Uzt4zN1Ka0SsQzdt3kz3JCgsQesRGQswq8JSJ4n5kMc81EeCreIGhoZdW0cHyeJl10Zj5ODwMK8r&#10;Jqg+2foIbcOyUaf18TCPxbD0QbnuvPMut2nTRsobLCdRvyijuAkUFs0aQuUMYqWy1fgO/STG8on4&#10;16xaw2OSWqJBXtE3Ya21Y8cOXjt9+ctfpvXl7Q5nW8KKnC1efJq1slh2YgxEnaN9YbmC9sY6D+4x&#10;WsujDRctWkHjTYXaXNoCYxrWKl20nth96y5ef2P+6O5GXcsYhbXr0EA/tUme5h0aY2kcwnlbfNYN&#10;zTE8OEhB+YPzz2Bpu6RvCa35LtBSq8ZzKixuYcGFs55grQXZwBlFRVr3QQYhd5DBnp4FNK9s4Dkt&#10;R+tqgHkL5RILcGpXqvMkZQ4yrOs1WE0DPLdn7x6eO7/73e/yuWTf+c533NNPP+1+9KMfuZ/+9Kfu&#10;gw8+oPurNMYe476D+oYfc4qeJ4k2Qp3CRX/R74Cu35An7W+GYRjG9Y2O8YZhGIYxG+yvAcMwDMMw&#10;DMMwDMMwDMMwDMMwjOsYVqn8PCx73n7zLdZu/uCd99zI0Ig7eeIUn40D7UJoLsu+6qJpLWe0iHYe&#10;zo7AXuy59jbeP/zWW29nzcBMGzTWY65coOsctK6hnsxJsbYvtCITqbQr+WsE8RkNuI+eg/44rCkK&#10;pSJr6EFDLoX91SlZKOzBhaYfzgCARUr3gi63Zdsm98Ybr9I3FRdPOjc4dNk9+MgDrljI0/01tgZh&#10;PgOFDGh1qCYsa6aGNPmgxYc6gRbiT378Ez6zB2fUPPHkF9yqVSvd2rUrXCYL7eky1UXNFYvQiK3Q&#10;p+ig3AqLIFjJxOmTTFF9UNQIq1SovBQGqxBREkRF1N0HH7zvBgcH3M9+9rS7eOaCy4/nXbyO+o67&#10;BNVhOkXtSC6049GOyXSGz3rB2SnQkFy1djW/ZoTWJy5QHlgmQUP8+edfYK1FnL2Bc16+9rWnWNsc&#10;xaVsU3kdW84gr+F6hdYs/NCmhOYnhyPP9ZirQMubyjE2KtYU+B6WQGh//PfhR/vckSNH6LuK6+zC&#10;uSl19/gXHue6UO1JnMdUKha4rjOwnkCFsAbtFNTkHJmXX36Z74XF0M0338zthbpGPFzXgPKGdNg6&#10;LbDsQeGovklWEQYt3gQOziAqJVhbpd2JEydZ2/X06XOUVoratURVAE3/OskqrDrKbmRkiOuTzzHp&#10;Xeh27rzJbd68kfMEiy2AYmCPebHyohhQh9RuACIH+dfzUnDWEtUIW2fhXBhoFI+OjnF5tm/fwdZF&#10;X/nql1x3N/b0T1J7F1jWYnHIDs5Qwj72sKyg9LyFVINQg04DqglNAJA/8Prrb9KYMMDnft15550s&#10;b7fddjtrJqfSPm44fIl6Fnm+8nNlPqBZi3aAVQpcWIK8+eZePtcBVjboU7DSyXI9QdO9zZ0/e8Gl&#10;4xnKa90tgLUirDFiSZdOZlwxX4Tku276fsO6ja4wUXCLFi/i5JP1pEslqO+QzI0NjlF7V9wrL73i&#10;Lp6/6F5+8RV3+uRp139pgM/XqFXqfCZCtVwlmU+ydQrOeUB7wMIRMggtbFjP4RpygvoaHh7lvoDv&#10;YLmQIlmExjjkE9/hnvAHYyZkDmM2ZO7UKRqvyT84OMKy2dnWQ+XEGOWoTkZZ9nTcxRh0z704k2a5&#10;275jK1uv5EgO+KwFlnOM0ZQXaLFz+0jDVsuivYw+jPLgHAyIJT6ZdI7atcu9v+89Cqu6oeEBd/fd&#10;d7G15f0P3OeWLFlMbYC+i2c5OjcxUeSyQb4xHojlh8g8+oi4eh5PnMcsnE3x0f4DXG/o97DCgdXB&#10;woULOU7VpNZxGC4041E3SAfa68PD0MbPux/84Afu+PHj7sCBA9weqIcvfOELrBUPLXnUK1u1HDvF&#10;4/nLz7/GVnwTIwVqZ+e6OqjeMu2uq7uXtdH5nJKJCVcm+cA8Bgsw1CGsfm7ZdYvbcdNO7p96XgnO&#10;kgA8vqKKMWaSiypGvaBPsof+hyUPZBp1xN8TExNjFFx3hz75mHw4W2SI+lgflW3crV69ip+jSPGP&#10;hyKZ1K+u/NRIXpHG++9/wFr/7733gevv73c4owea7Pfd94Bbv35ZYNWjoO9zu0I8yMU5LZC1cllk&#10;WK0+0yQzGOMhR7CkQtlfeeFFd+TTw+7Nt95gK1XMFY8/8RhbfN5083YaJ6mveisenM+XInlAScok&#10;GxXKKywbS9TfTp08yXEe2P+RO3fmDMcdozbgOZD7OtYuZeqTVddGsjpRwPxT4PzBsgea+5ANWExi&#10;XGG5pPiRV7hS9zIOzxasU7SO8cEKp+GXuhGX5h3xcNBH+z9m2du7511q15IbuDzMFmU9PX10H8qE&#10;s4pobktkXVuum/KXpbED64O0G82Pui1bN3E5dLyBTIfRMqGMcPFBnXDd0Xf44PqTTz7hsfytt95i&#10;qxLIBp6FxQQsjXi6r9HihdYctZpY8WKcpVto/O3is7WymTa3ZfNWzh/WiyhrGRamsK6l/hJY9lQg&#10;RHF34fxldo98etydO3uR+lSS+gAsxRA35KdI68ca94065SFPceGsHoyzqOGNmzfTuBKTc4voJljt&#10;pEiGcNYMzlDidYmfVzHEwY81AMa1BQsX8P0rV69wHST7q9as4u9ybR2uu2cB1XUb1WUH9bkxqjPI&#10;JsVJ+dh18y1u85Y15Md6C+eEYcxB3fpWDRo3CuQA/QhrK/QPupXrn+Q8T/0e6w2KE/nM0biHMQv3&#10;oi3QBnfdRWMtyS2s7jLZNJUjyeMQ6lbPOcRYijER8UIW4KINsY6AhRaff0PytHz5CqqvhBtF/0Q4&#10;rSGwdrzjzjvckqXL3P333etWrlzCayjkD2B9hLVeiuoQ43UCaxnq/0h3+HK/K07k2R2n/lWnvloi&#10;f++CRW77tu3u5ptucqdp3bpoUR+tqdJ81iHmblgA4xqygzwhf3AxPiDPmG9gMQr57Ozu5HwEZ/ag&#10;zAD1iDqFHxZclCHIMcr7u//5v7i9b7/N505BnmHlJ2cF4YzKdr7G+hhWPUePHmUrH1j/YN2I57GO&#10;Qf0hLe0vuEYda/oIx/cgyJNhGIZxXaPjumEYhmHMBv7L8/N42fMX3/lz3r5t4NIQH/yLH3472jrp&#10;D8s2VyiVeMuDocFhl6c/sPGHM7Zm6WjvogkP26lkXSaVdcV8yd3/wIP0Bw7+4MZ2SY4PDsYf2ADb&#10;cOAPdRwIj3vi+IOUtyurBx9seQOw5QV+eMQf0npouP7IhfvA+PgIxVWmPzrb6A/MlOvp6XLPPfsM&#10;/THo6I/gy/y57957XC8Oc86lMTvzc1P/wT01+EFI/1jDJI8P/sAD+mMJwB+BuBcvvnD953/25/yy&#10;B1u4YTujvr5FlNcExYVtJOSHyXQGP/riO2zZIQdjIzr48cMpttrCyx78QI8/9uWlQN3lC+OUhxJv&#10;RTEyMuxefOF5l6wl+UeWznb6Az2ZorhRN9hyL8YvfZDl8dFxNzQwRG3U7i5evOQ2b9rCB9bjuQLl&#10;GS+p0EYo74svv0gFxvY3+AEp5r7y1JPBz1bjOKi2WuH2lT+jsTEO/5THP27g/jSVBdvwcRvSJ4kf&#10;PfiHFvlxCVsG4Uc8tG2N6g3l3r9/nzt65AjJCLZ76eB4H3n8MaoQqmvcS8/USG4QjnpPUvkoMcqB&#10;UC3TH9hoZMoUtwq52BYE7YKDxlEubEl3003YrgsvEfFjekNO8asNtzHdF/PXyBt+SIDc4164+NEI&#10;4IBxfBzVPX6MwEusJUuW0jM1/qEU9YkfRvADi2xn1sMvYLAlCw7IX7K0j38g4S3oKE20N9LkbeRQ&#10;ErpGevjhoFySPLS14fDipOvsyFHcvfzDPbYwWrp0Gf/wj7pduFAOHL/77rtdJis/ao1S26PM2D5M&#10;+xS2OZF+x7UVIuqfGspa0AQDAyP8ouKVV17hH08xRkD28WPN4sVd1OYxNzA4yj9eylaGaCjqC/gx&#10;hj/0VXBNHwYuPpIn/LiGD+pGiLtLF/t527pPPz3Csn7+3EX+MQ4/emGbtlQy7UqUJn70gnzwVlXl&#10;Ov94CpnAWLO4bxlvNYTxbumipc5Rf4nn4jRWocM6HgPx/J633nETEwX+0Q1bDaVT6GMJzpPIGkkt&#10;yQnSxotPtBmyjvbAVmZbtmzh9mxvlxe3+AFUXmpw4UkGqLT0Qb7wgyG+pmbj73CNl3T4YBxdtGgR&#10;jzV4mYYtlBYvXuIK42XKS5ZkDofN4wfdFL9Ihgxu3brZPfjQA/zjIF704sfMWB0/ViFuqWfkDS/j&#10;+UtknMCP5Mgf5gbkCz+O5ifKXH9Hjh1xwyNDbs+et/gHecRx1113us7ODn65jZc8HBXi8eVAXiAL&#10;GCtwqDxeImlZkV/kHXWNOkUeypQOtoY6evQ4yXwXzVdyuD5+vMO2eOiXqF+4eAbxc79OSX7xggey&#10;//3vf59/vMZ2cHgW9ffEE0+4lStXcrsgTrxMxL34MbVG6SKOl559lb4nWRrO8xwZiyW57HiJMEry&#10;hWs+vJtc/PgpckZ9g+p/y9YtbuP6jfxCMdcpW9jVSMYg0jjYXLfvxPiO8iO/cPHDOeoKYy62g0J/&#10;TaelznADfpD+xS8+ovtjXB/o18PDQzyuCDpa4xO+DvuBfPfxx4fc5f7LNJdgS8STvCUlXqbt2rWL&#10;t43afcttJHcyTmo7KhiuIMvIN+RfkLEsm01TOOa1Or9AQ/2ePnWC563/8z/9/6gtPnR9ixZSPSfc&#10;gw/f73bctM0t6O12Wf7hHjMAjb/0L17ySzyoD6RHckFxYczEwfqI98P3P3DnTp1xRerfNKvSuE3r&#10;ClQsZQkveKokI50U9/AYXozi8Ha8WM37fl/mcRl9kXOPgY3APSzzKOCskDpG3rWO8eH5KUCvxQ2G&#10;PGKwf4znbygQQObPn71MZU+6UrHKWwkm41mSvwzNrTS2YdstksuR0TFqs4JbvnoJb4GHl514gYm8&#10;4wdsgHLrD9HRMqEOgG53iDrFOIcfvvft28cv1FBfeFbGO3k51NXey2PsyLCMuRMTeX4JupTmJmwt&#10;hpfuW7Zvkhc9aEAq7wTFyf0kRnMQxhv6juuZ5LxSqlN+OyitMqfRu2Ahz61IY2hk3E3QHJOnMmO7&#10;MdQu1qMpWofu3HWzW9S3xN1///203lrilq1c4tLUTyrlEt2fdyVaO+SyMv9Vsb6i//BSvkYVj5dA&#10;UJCAksmyFSvcqjWreavIbdu30RpuO9Xjen5xtmbNWn4JATmBvGAcxssfjHeLF6+g+i+5NhrbQZHa&#10;CuMbb0ccNLuUH3UoH/JxnQAVAPEPDwxzG8gLMprDaU7T7cXQDhib7rjjDsp3h1u9bhXJzJAr0JyE&#10;NYmumQFkTts6AYUduuzuofUIfRb2LmIZWdDb5zZv3uwOHjxK+e/mbfi2btlM9bjY3XvfvbzO2LF9&#10;dTBOBWD+pnxDKShBMjNC4+q+d99zZ2gtgq1zDx486N54/Q2Wn08+OcxbaKKYixcvo3ji7o4772VF&#10;kJ033Uzzxt2sHHLrrbfx5z5Kd/fu3ZSvLawcg3IvX4aXPnFWXIAc9yzAtoAYD6CAQOMTVy/+oTZF&#10;H8bcQGtobMN7+NPDPO6cO3uB1iGDXO942YOXnHjhgy1IIc+Qc7QvXgKjL2CeQP/BPIH5FgoGyAvq&#10;H/dL+lK/4T6lbRztZ4ZhGMb1SWO+NgzDMIyZY38NGIZhGIZhGIZhGIZhGIZhGIZhXMeweu+8WvbU&#10;WQXO/dWff4+3CynDwsNrs0JbEZq7wVZr5MG2F9jSAZYAOOgYBx7j8HFowmOLlIcefpif7+iS7UKg&#10;2ZnOypYvxQlYj2A7DRyym3RQ/q3h9VYc2z9A+zrh4l5bQnUmoA0H5URYgqgmBbR52WoknfTa7ZR2&#10;uUjhzp0+e5K3Djp1+qSr1Mpucd9Ct3HLRhQUT/LzQeSzABp80AQNE9aM1bxBCxr3Xrp0keqj6H7+&#10;8587bFu2YeN6d9utt3EeU2mKB7fTB5qX0GaGC+1kaH/iHrHuoDTqFQetYHxgBYM8aD4GB/s5jf37&#10;P6L6L7mDHx90iRoOOq+z9ivaLD8BLfSyyxdwcDsO3K1wHqF1i0OSoWW9bft21mpctKSX2ke0mLEN&#10;CLR2X3/jdXbb2nKc/qOPPeKgxAgRgfY67o3zlmCUw5hY9kDTHTWNIip1r5kN7VK12kol1aJJ2hQa&#10;kkjj9OkT7uy5c3wocVtHzsWo7R9+8CHWzqSUyYWVixwyzB8qKwOxpVug1ZrOpLj+NCNjI3lurz17&#10;9vAzsI7CYez4DlZhbA1ALoghn3gYGaO0ADRrcS+sDfA86pYPFkeWfEFTySxvBdV/eYDdoaER3qoN&#10;W5Hcf999bsOGjawVDA3VRx552K1etYY1UhOZpKSFeCjdYrEgaVFdyNY01ChUp6hb9D1oz6Iq8IGG&#10;LfpfWzs+PW7V6jXu6NFjrqur229NMuxWrFzplixdItvd0H94Xiy1UDkoAD5I3hckIOqfGlQXLHVg&#10;rYatsaAdCy1eaMBCC/qhh+5lyzvNd5XqD7KTztKD3Dd94/Enki68fA9f4JsQ4se2WbC0Qbmx5Yps&#10;bYatnGAZh/Yr83aUsTLVazzJ27bhAGgcqg+Lto0bNrjeBb3ujtvudJs3baJ7u1xHp9+mxnf74iiN&#10;AZAdaoMTx0+5tlw7H+4MLfHO9i6Xzch2YdjWD9YvvD0afVej/gENednGLcVbz0AGQFubaH+jKVgE&#10;KEHIDayO0OdExvkWaW/KD/oeRcfXXV0LWMZwWDU0s9ev3+i2bdvmersXs0Y60oJWMiy+JiZGKY9Z&#10;h0O1t23fynEuWAiNaFgayPY+bC5BLoqNrR8ZaiskLtstUT/NkOx4jfH+y2LB+Nzzz1G/Pe0uXr7I&#10;VoFbt23lreIW9C4gWWvjKPJUJmy3pYeGQwFbEqJxk9oOco6+CGRboBi1Gyx7cCN9F0vS3JFzZ86e&#10;c53Uzp9++ilbr0EDG9ro0K4WmRbLL1zjO/RdWCtAHtEncPA22g2WTZCTh2nOgpUfNLghkxgL8Bxc&#10;tFsyluI6/OTAcddN9T0yOE7tm+b5ElurwSIBB+LDkgrWLzjEHNZ7sMSApnk6hcPJ67w1HKwj+hYt&#10;ZnHH2A5YG57GI2wbGaPGRZVgy0zMAVWqb/RZ9A6eg+k/1daHhSO2Nv3k8CEeuwYGB9yy5Uu43nbs&#10;2E53oM+E+xU+YTQMKeLfmNu75222Ztr/4X6eG2QrxKx78MEHWbN92dLFLH/4iLw2LHzUDxAOWcH4&#10;hHaQeQ1lqbFVFSz+3nl7L7fDieNH8AStHR7gbegeorER1gZtbVm2xKhUS1Q3yCnNgdSvIF88V1Lf&#10;ZWsnklO00xnq70gDlj3nz5zjNm+HxR2tcTrbOmh8ljkB/beSoNioTdDesMyAHMA6AttDiaWGWHCq&#10;HKg8zR6pc7SbIK7Uk6+siMtDnaerQ+aPzo4e6s+b3cRYyS1ftpL7HW995tI0/nSSPGZoPOqg/tPm&#10;eheKDD72xYepH25iOe/r6+MyAJQNaxSUC3NuFJ7/qT55PCBQbvRtfH/48GH2o88hHPdhN0Ks3XLp&#10;TvqOxqtYmmUeW4tiqy5s53j77bfxNl1tHX4rXZSRPjhQH89gHOZVA8m4ppvNdLC1zIKehW7RwqXU&#10;x7fyeLdh/SbX3tlF/WklxddF9dPn4lSO9vY26gdZd9Oum3h8uPuuu7gfkshwcryVKskSLC0xDgLI&#10;AKodVsI1Shf3pZIY3xJsDY4t0bq62ii+NuoLnW7F8j5Kt8+tXLnCrcYWb9QuGHcvXbrEljXnz58L&#10;rA2XLFnGfQPzOeobaw5ftICGHykrei2BqUSW53hYyWObUFjcHTt2nMPxPWQXlnfY4nJhX68rTBQ5&#10;LEdrAo4C3Zyh/kgJor7RL/1X/EGZYbUyQuskxPP+hwfdTTfvlm3bHrjfrV233q3fsJbWKwtoLJTH&#10;ANoP8oQtJLGGvETrtpGhIffqqy+7l158wR06dND94sDHkmdal5w9e9YdP3qcr/v7B3jOxny9+45b&#10;qK6TJLtd/FnYB2ujHmrbHtfWSXlrz7h0Msdl3b//Q67Pw4c/4XEf4/vixX2SIV8encdQl2zZQ8Di&#10;FGPCwU8O8Rr4+ededCM0xkGWAeRb1qCwKpXtRQHGQYzb58+f5/kDcwXSxDZzKDvGR4wTAHEAfRau&#10;1Ll8DMMwjOsfG88NwzCMuTCXXxMMwzAMwzAMwzAMwzAMwzAMwzCMXxJYLWx+z+yBBpxzr7+0x2G/&#10;87HxkqtRNi71D7mxiaKbyJf5exyAm4V2bDrHByPjvRQ0ids6Oh30wkfHR12hVHQPP/oIn+PS09vN&#10;8Y6PjbOFBijmJyieqsv6cyrKdF8amtPkScRiTqx6RKsRe2tDI0+18qCFioPzodE7MNDvJibGWRMR&#10;2hWjo8NuwYIeh3NYFi1ayOcuHDnyqcMBrnlKc8fOnax9Dq1XZkYKGUgXeZFPpVJ2cq4C/Ch/zeG8&#10;IBxuDwV4Oeui5kbHhh2sTqDpiWdgXQBt73VrNzgcloyDyDMZ0bCt8gHdda4TaJaOjg2xhjbKCEuY&#10;Rh4QP87ckXMPlP6BQUqjxhru4NwZHNbe7TK5NpfNdLoktRs0z6EBXEf9JpKsEQtNe3xg8YSzlR55&#10;5BHWSsV5CP2Dg65I7QhNRXxeePE5zie0yZHHx77wuCuV86yVjkPdU/QMtJaRP5yLAKueBFWw6KLX&#10;XaGQ53rAAb3lopytAA1rMDI8xFqvqkENqx6oNV84f54to9rac9zG0Ei++567OR2c8QTNblgHxag9&#10;+JwbVlPFeUOwDqi4EpU5C4uJUDuPjlM65O7ds0fymsm4m2/ayWljP3+EZbwFWg0HTqMUdB8OeK6T&#10;rON8HmjwS5rUBlS8kfFxlvkY3Y89/89dvMCa6B/iXIP8uNt/4CP3lS9/0a1evdJ9+Wtfdlu3b3Eb&#10;1q9xGzeud+3dGUpXDvCvkryw5RjLFyxkYIVENUifcdRbmfoJrAMoLzj4GX2nkJfzr8bHqX/C8oHK&#10;uriv2/Ut6nafHj7qenq63b59H7ixsVG3aOECt2HDerZuaaM+Aqs8PkOF0hodGeUzSWCNgnNjpNL0&#10;M3OoqqhfytkCONAY2rLHThyn+quzFcmmzetZm7hMXQZWHm3tSeoHSao7OdckFoPrLUzgD67pQ+We&#10;nKM6xY+zpSr0XYItc9BWly8PUN0k3IkTJ1k7GQe3w0IH1/jg3KW2XI76WIbCChxTd08X19+9997r&#10;Fi9Z4h559GHXu6zHdXS3y2iMpqZbYYSRysVdpiPtMm1p139pwHXR+IKywroR/RrlgwUd5BCWGb19&#10;vXywPMZGaABv2ryRtb5hSbJ+/WqS7QyVQ6yhBgeHqS3z1C4p19UFuc9Q35FzY2D5B3AOEiyVoJUM&#10;KxIMjZmMnOkDCwycIbB69RI+PHvnzo1u+1acL7Ge63vlymXu6LHD9FySZGrELV++hMbNEbdyxVIa&#10;VqusCM2wNQ+0kKkwaFSiQnKD/EMeQTJkDXDp8mXu3z975mkel7u6Onl8e5TmgY0b19G40sbyyjJL&#10;dYP+j3BEjfhg0Qdg6YF40jS/oFx6oDnqILD2wbkeNF/AygDa1GdOn3JLlizmMFjpcb/2Gtk6TqKu&#10;zkHbfGTEvfTSS2xJgjOtoOGNs6xgrYL2wPiHcQb3s0VIezvVa4rSRhvhvLQ4n5OydPlSHnfbuzrc&#10;yMSoi1HbdNHcs2bdaprzetx66ttLcTbV0sUkT4tdMpt23RT+6ZEjbtWalaxJvnTpEu4nsMxBXafS&#10;GKtQXpJ2nu9iPMeifpLUJ2G9Uq6UeFzGWJzxFhoYY/EYLOmQ93K56LZuhfVDl1u9aiXf0RpJs0HC&#10;7Xv/AMvj+fP9VI8pim+H6yHZuve++8ntpbxSHy6h7ag/0DXEhJcDBMZS9FSeqmlMwyAZp/EcKWBu&#10;ATijZf+HH9LYP+L2vvmmu3Thott9681uFY2Ru3bdzFYpOFAf+cJzsLxgGSG5wQe1A2thzBewzON6&#10;JJlF2mOjYywXZ0+fdXka7/kMlQ7MhzmxRqP2zFMd1inTReqvmAvRj3bdgvOIet0999zLLqyFUZeY&#10;72A5C1fmbNRnq0+4LhV8h1EMOQfilzv1/sku/+u/Smfj/FlF/XTVqqUkA1WqnxXu1OkzNIa28dzR&#10;00vloLlk86aNrm/xQnffQ/e4zbTWePCRe/g8OIwL6Bf4oB8r6C/h9QSfN0X1GrVOQN1iPYP+gLUG&#10;4sFZdIhL4kjxMzibpkRyumTZEqrbNvfgA/e6tWtXu0cef9Qt7Gtnqx4MIZCPAs0PsApJwcqbxrwU&#10;zUllqmfMF9Q0FDfNyzTeJtMxGqPb3LoNy/mzauU6mk+2uGXLl/M5iDhTZ8uWzdRHR0lmz3J7teUy&#10;JF/DPMbhbBbIAeZZrC87qV/D2hJnE8KSEOfVoTVgqYf5lfsazSsYd2FJg+ewxuIPzTO1WpzqXGQf&#10;QyXWBjgbB9Z1kPEjRw/TWLCS1gV5t3XbevpO1hX4QEK0Xdl8K9zQEuqRa5WSOK0L4hT3wOVBHkOP&#10;0FhymcZdAEs0yDwsXNAubCkcE6tsWKEiKpwzhnPb0Faoe7iYM9GleM1N3104f5Hbf9+BD93g8IA7&#10;fuqke/Ch+9yivh53z/1b3bIV3WzRQ9MozWdllg3UQ5HKiXpEfnB23cs0xh6j8Qjn9Bz+9Ki7cPGy&#10;62jropLE3aLexa6rs4fSS9AYlqM8STsPDg5RG/e5ixdwHhXG4CLJT4bmHRln2AKUwPl6yPuHH+5j&#10;2Tt+7ATNqZt4bb+4bzG1FbWnLzPXK1zyiyVTgtZMsHiKu6NHT1DadZpHzlL9LeCznmAVB0vMeg0W&#10;5iSnPKbJPIJdCLCuQJxwd+zYyfWJ8xlRn/i7A/KBcNwr92m7Sn3jYxiGYdwY2JhuGIZhzAX569ow&#10;DMMwDMMwDMMwDMMwDMMwDMO4LmFVgTpUKecLn9J3/uhn7L756l52Dx486LBnPlgAKx0iX5K9rfOF&#10;UXaTKVjVDPL1zpt2sPuv/tX/g92unk52B/ovsrYugPYlgDYkaGuje+ozf7+Fs1SAaqdiX3QAy5lE&#10;UtT/JsbH2f3H//gfswsN7X/zb/4NX7flutiFlUYYaFPjTACgGv/Q7AUdnR3slkslek7SyOfH2FXt&#10;c+QH2pVgfELC/vX/+39l99QpqZ//yz/67919993J1zivBFQqkpZqrqNmyhVJF1qaQLU7i6Uya5yC&#10;ZELSGh6W+nz5pVfZff75l1xhXO6B5iKo+WewVz2A9cxmnGFEPPHE4+zed/8d7HJSXlkF7Q/+7b+V&#10;usP+5OD//i//F9fZIXXSQLWDp25LH+0koJUNVJNY3f3791O6/5av77//fnZ/7dd+jd3ubpErtvLy&#10;kca8DKlcwRJEOxAbXBF67/PPvsbu9/7qr9y3/9bf5uuHH5V2GR+Vm0uVMrs9XWm65kunInPx8gV2&#10;23NtrqNL8jI+Kv3iZz9/ht1jR7CfPmSn0/2jf/SbfH0FWiFIMnwNvN+LCaPlaIXec+TIKXZV7vt6&#10;F7qvf+Mpvr7nvrvYVY5/etytXb1WPJH0g+aEP5pHj1fq53MRXnxR6vbZ559jN9chlnRf+tKX3M03&#10;38TXXlmcopYni2PSh7PJBA0Fkojv3mzVwCByQI2Is2wAzkgJc/LkOffCCy/x9d4977ALaxlG461U&#10;3dDgJb6GxQa46y6pj29/+9vsbtq8hsYAKST26QewLgPQ5MLZI+D48ZPs4vwX8PLLL7MLCxWc/QJ6&#10;e3vYTWdFeG7ZfTO73/jGN2jMkjEV2sVAtcRWrFjG2sJXC2ThzEmJG5r94A/+4PfY/cnTP3K/8Ru/&#10;wddf/eqX2dXxBhrt6uoZH4pOSzF/RtYwjb9735G6/m/f+RN2v/71r7P7xBNP8NgLYC0DNI00LFkI&#10;WPLAKgCIZWSj7WEdCWDppAp0o6MSD86UAf/u3/1bPi8DPP64jGUrV8KiReYEAE34H/zgB3z99ttv&#10;s4tzjMA999zD7u7du0kupV31/Ab187ju2+PMWUn34kXRqkdbg56ubrd2rfSh7m4pz/CwyOmlixfZ&#10;/ff//reDOULH3ccee4xdWNlVKpJIiq7ByJiUtb1H6nBguJ81zkGHl8eBIek7KnuweIKmP/j1X/91&#10;dnE+FYBVZMnPN9oOCT9uD49JOc6euey++yc/4ett26S/3nn7beyuWy8yDUse34VdpSyyUqvJOF7I&#10;j7u0t05EXwPtXTLnOn/vc88+6/Z9sJ+vly6Tcza++je/xG7M9y3MzzibDMC6SJCwWg3WCVJH5ZKX&#10;Rz/+X7gg7fLWG3vcSzQXAlhBgFw6x26ftwSr0loCZ/qBr3xV0v/mN/8Gu4kkLHSlrTv9/A9LUoB6&#10;bKA14QU0WMtEvmd8XicN5HqfoOsaLR/8lbJ8l8tJPbz2ylvs/uQn0k44xwfjK1iyZBG7aoGXwnlo&#10;VwHOVwEY//RsH+1Db70l+YBV2fnzIuPLlq5g90tfkjHlC4+LfOfa0i4/IbIHm2XQ7q29dWzmrzW7&#10;WkVRP4iEXbwosou14I9+9CO+PnToY3YxBoGvfvUr7LZRPrCOAo01VwMdd2Hx0gyMQwW2xm70IR0v&#10;3vHj4N69e/lsOvDoo4+yu3GDrLcmM0UiIfgMI0LrDla54KP9H7vf+z0Zy3V99I1vfI3ds2fPu+XL&#10;l/K1lgeWMwDW7wBGKuNjEqeuuXS993t/8F/Zveehe9wtt9/C1+tWyxhbgakNAcvHNpj4EPmxPLtn&#10;Tp1m93//9/8HuyVYcUqXd0kndQ0LI1DM61o0xWsk8NQ3ZN7AeV2go3vy3AN0bXvgwAF2/+RP/sQ9&#10;9ZSsax548D52wxY1IEbNVJyQNoc1GjjwscjHn/3Z99gSF+icAqtIgDOuwJmzp4L5a8cO+Rvnf/gf&#10;/gm7ui7AGJH1VuFKILJ0wUZBhmEYhmEYhmH8tWbyX/+GYRiGYRiGYRiGYRiGYRiGYRjGdQXrgM3n&#10;mT3KooVr3dp1610y2e7Wrt/oStUqfcouncu5YrnkytWaPy9F9tDH3tWZbIate+Bu37HVdXZ1ut23&#10;7nLQfhVNt7obz4+5bFuSrqounUqxZQnOe4HidCqecbBcgS7eTD56hf238Wlr7+AP8lKHNiur00ne&#10;Ll685FauXOX6+wfcQP+w+8UvDrIWLKxjEI49t4tFnJdRcdiTP8na6jEqj5wLgXDcl/IanLgH59YA&#10;1XBMp1N0T5yfUQuc8fERerbi3nxzL2vr12sZl8lk3e233+lWrBDrGJy7AS35KtUvXD2TA3XE5wDR&#10;Ffaeh+Y7zlmBJiXy1t7WyVrx0HZHHus1yl8q495/fx/f99ab77iJiTJ9Cm54ZNSNjU+4EqVVKJVY&#10;UxHnluy4aYe7ZfduystK3ue9u7vHdUN7nLIPxWKcDQGtfpxzUalU3Cuvvkh5qvBZHMjXww8/RHlA&#10;frF/vZyhFI8lufSt2rIZKBfKjw+0mNWFRjH2fMf1qlWr+HucyQE3l4M2pbfcCbSkNQXvcqL0T+Rr&#10;cObsOYezcV599TXXs2CBGxgcdDfddBOXvVQWvW20KT7ZLCw5oMVLUVDTI0rUOzT0cW4JzgGB5cDL&#10;r7zsjh0/5vbseYvyfsYt6sPZFkn3xS89IRYGnJ/IR4leh/xaOhC+LQqqIRw+PDhE/rrrv3zJLe5b&#10;5D7c94FbumSpG6Kyblq70VWKFVculF2FPot6eqnh6WkqPyyigkTDbjhyXOODrkAuHCjTjo2V3Nvv&#10;7HWjo6Mke8OsMbz71lv4fJJbbtlFdSbntEwUJngcKUyM8XlNnR1trMlfHB+l6NBfai6Zy/I5BayW&#10;SxU/MjDoivm8Kxawl38Xy79kwrk9b73jzpw+6374wx+5/fs/4vNYYCWB/pujsQsWPGhbnOuBdG+6&#10;eYdbvmKFW79hrVu5aiX5d7olSxe7LVs38/lVOCsnnoiRjMi4ls1R/83izCb0cxpbKFv4pKlPw+oP&#10;5zWsXrOKwlNu3fp1VF01PncL55QhPJ1Juy9/5Ytu85ZNNAbc6tatW8t1oqBOcEZIe3sb7/0PbWc5&#10;56rCsjZXMPYk4lXKR8q1UT5wdtDgwEW20jx69BiVM8vnWaxbt4HGizynD1BXUrc4HwFnocjYh74X&#10;p7EG4y4LC4UPUbscPHSIz3oo0KeL2uamm29ijeeNGzdyHgDnheQB5YGL+QNBuIYrH3wnZx3ggzAN&#10;V5APhOEcKow73/nOd9g6EBrbGzZs4HzAakctkpDnffv2uddff53PHJGzsGruySefdMuXL+d7e3p6&#10;AgskBemiHST9GM1/FRoDa65zQbvr6Mq5XHeH61nUTeNmp1u4uNct6OtxXT1ZmishHJQufVDWVIbK&#10;m4q7XHuW5oUxd/LUSR5LYX16/vx5Hn9hGdDZ1e7yEziPp0phE2y91t3bSXJH5aDOjSqIJ+osy5g/&#10;0d/Qv3M0nuPTR+PNmtWr3OZNm92O7Vvdls2b+Hw3lB9nyuFMOJ7nKH7Mk5lkjrKJOUviHhoaYSud&#10;02fO0bz1NucV51FgHlu7diW1Oc3nNO7CWAf1DYtUjN2pFGSE5J3yBIs39PEqrRXQZoX8BD+fa4em&#10;fIz68DCftbP3rffcpYuDrlyqUr4X89yxZecWliucecLzKfVvrXvqefQ0jzLkUsQYj2icQr61PlI0&#10;VmAOxXkq+A7luTwwQGNFhxuj+s1CA5/m7jjqjj5VNt3AeIC537kNtN4h0XI379rOaaIsOIsE17Aw&#10;wzyMOsC5XJA/nwn6ALj4DiCfQP3q0hXFhY98p58rkfvgUmyUVr4wznkYJZmfoDo98PF+Nz4x6gZh&#10;6UXz8MZN69yGjWt5fEpjzUXtwZ94jetwLgwNDfG8hjWDngkj523VeT7D94gbfQj9CnWA8ePhhx90&#10;a9auorl6m1u4aIFbtnwJ5xFFxbiIcRXnHmIdFaOyoeYg8+iTcb+2YqLVo/5mH2rLNLX98uWLea22&#10;ds1qd+LEUR7fsIY5d+4spRdzJ0+eoDXMAr4HfWBivCBnP5Ec44y/WlVkCmGQQVxzPwt98GWpNEH3&#10;0NhMcwFkH/0ZsjE80k9jfcJd7r/kBgYuUVuN8ToDfliwQZ7QhkV6vlCkvkFlLlFfkTVfhesC57xh&#10;/Qe5xNmDZVoD8nqsgvPSKIw6IPrxvn0fuoMHf8H9a/fuW7l9MJ8hj7lsG89duMYZcLgf8ox6h7U3&#10;1p5Ym+DcPvSdDz54n9bKF9zzz7/AVnD9A+fpvrL74lOPuaXLF9H6Ou0ydB9s4ao1WCtWXFumneqG&#10;+hMlcpnWGJjH333nXYrnIo0h5yn9JKVdoDrOU31VqFLjVJ4ajWc4F5LiS2d5TRyLY52Nswdr7tbb&#10;b+E8rl67gusT+UM3xQdrLwUyhPEfa++jR4/wXIp6UGvNONqF7ufm8m0Gyz+0KcZ5fNKZnFu4cJEb&#10;HZmgdiqSrLTzmIH5Dmfv4MwyjHPjNBYj79u2bqP10zL3yCOPuvU0X2Kexzoca1FYIOJvHYqe09MP&#10;hl4lnH/DMAzDMAzDMP56Yn8WGIZhGIZhGIZhGIZhGIZhGIZhXMewKubnYdmTScVdW1vcxWI5t2hR&#10;r6tUi258fNR1dLS7QmGCtTHj0LhLJngPdmivZzJJd/nyRdaCg7YgzjCA9uexY8fdipXLXZG+b2/v&#10;YM1xaPhBmw/vs0olaIrHXCoBbXK835rdp1SElqNoYDsXc+NjRcpXmrXwisUqa2mOjeVd74I+d/Dg&#10;Yd5THp+nnvoaa+SloXFN5Sjzfvg4L6FGedM9t0UdsF6LsdZxIgGtxjjvnc/XlEY+7zVBKRxuvUbp&#10;Fioc3+FPjrnBgTH3+ut7+b5Vq9byPuC7dt3i+vrkHIlSYNEim5pDExN+aK4jbWgyZ9M5l6IyoW4B&#10;NAXTadmzfWBgmOIuuJdfeoXq+pj74IN9rN0OrdTurh7eQxza0dCwx/kh0M6FdcXSpUvZMue2227l&#10;Myb6+jpcd/dkrXZo4EK7GPHB3bP3Ta5nxAP3kUcecUlykUs5WwD1pBrE8M8caKuKJnPjAy5fvuz2&#10;7NnD6UFjEy6sb8Taxu/1z7qwkr7IRTRt79dbPLDGgSXFSy+94Hp6ulkD97bbbmft0s6upMvAmicV&#10;o7qmcmm09BknGYaWbFtbjuo2ye0F66MzZ864n/3sZ6wVi73doQF99913swb0HXf4s5DmSEg5NFyE&#10;K+BqC30KEwXO46JFC7mdX3zhBW77fH7C3bxzJ8sZrBzKZeqfvZ1ufHiUr9M4xwZxaLmjLj6KXvvv&#10;cX7I62++Sv1uhDX98Xn00YfcksV9bunixRRFjT40fsTR72ExF6d7UjTgQfOX5IDqE/2Ltaop7wzO&#10;naLvoY2M76FFm/Tnvbzx+lvu1KnT7p133uU2gIXWLbfsZkuwr33tG+7OO+90Dz74IJ/Lsn37Dnf7&#10;7be7bdu3uXvvucPt3LnD7d59C7vbtm11a9asIfnupLaVuAuFMssD5BMfjHkK+jg0pKHNm6YxD5rF&#10;+HR2drHVDrScYRkBCwNY5+D5hx56kPvg+vXreCxAWWABhb6NdoIfVkh6LgZkC9/J+DZHqM7S2Ry1&#10;KfqLNFYbpbF48RJ3+tRZ1nofHh5xa1avc6MjY24JlQFjDOo3Tu2QoLxUqaz4DlYcqI8Uzk+hIRPa&#10;8DXyf7jvI/fWnrdYux+WPDgbaCvVZ0dHB8menB+ioG9z24b6OUBZAeoJ16gT1BvShItn8AFqmYN+&#10;hnthAYj6Q11v2rSJ74G1AcJOnDjB5zA8++yzPEaivjGGIF9f/OIX+Qyy7u5uHiOB5gMgf6h7zWex&#10;VGCrDrQPvoGmOz7t7Tn+wHpLoWqRs7YonxQr5w/PrWAriIuc/vHjlJ+xUZozU+70mdNu/Zp1dCv1&#10;AXoC5YfVUluHnImB/gQNf4hChcKqlTJ/hzkZ1lSwoOnoaHOZdNr1kGxBJrOUn2wqw/0sgbLE4jxm&#10;w1IhSfN4Eu1AeZOPnCtUof5/6sRRd/nSOZfLxt3u23ZS/WTc7lu20jiZo/LWqb/C8jFP8aE/ikWF&#10;NA3KSnPfwUOUdzlXq2/JKrbqqcMolebSH3z/GffppyfcB+//gsbbu0kOV7hv/Z1vuZ27drF4JhJp&#10;kjm16KJxIZamrxvyjzkRcw5oNJVYnqk4waIL1kUZmiNgdbVu/RqWh61bt7B8btmymd0NG9bzHInn&#10;YLG6bNkSvt6+fSvLAc5Qwn+YQ1HiGNVfluKGdeBkfMKBK3J65feNPIZRmVM5074R/kB2UK6jR49S&#10;u4+5Tz75hPsBxhOZ12+h/C/jPqB9SJnr+IH5F3Ko55cgXvRF5AfzGqwjYJmGvGHew7lZ6E/oVxhL&#10;cW4W7gunjzjwvI53Wj70c4Th+7mAvoF+hjpCHpYtW0pj2xla26CfHadyFPnstImJcWrf7a6js53y&#10;Des41C3NU9RfxE2xdRE+FMQfxAuwPsQ5SOgjmaxYkuF5tHaaZCRNeYf1TE93F/e1S5cusAVRkuSl&#10;WMiTvO+m/plynW3tro1kE58MzWUZqj+eC+mDPokP9ydYFyEPlD7c9rYOal+MMZgj4+7w4cPu9OmT&#10;lGaC53dYtqxevYpcscieoPkH491CWsdjnY7xCZ9isUjyARnRua1K66w33dDQID8HC7bHHn+U+stW&#10;d9OuHa4r18HjCNaESHuU5gucXYl1Qspbc2ONj7Y7eeIkt+cnn3zK+YA1EkaXOJUNFvKoUCoNWy/h&#10;O/g7aM5c2LeQ1l1d7o67b3VtNJauXLmC2wNyjHiQV1hHIrE49Ut8YOEEK1jM++gDuBfjP8uUdkFk&#10;GQ6fXSntmMxQ/dLzPTQ24JPLdtH4e4blGXMFZEjlG3MZ4obF6H333csyfuutt/J4smBBF68hs9kE&#10;PaNj4GSCbshyJFD2/v/s/QeYZcd1HorWyaFzmtSTc8AgA0QGQWSABMAkkpKoHCxb13r2tS3rWvd7&#10;fvaz9ayr8CRTT/aVKJmyRDGDBIlA5JwxM5jBYHLO093T+eTw1l9r/bvPNAAKA4qUIdQP7Kl9ztmh&#10;atWqVbvP+f9aAQEBAQEBAQEBAQEfULzNnw0BAQEBAQEBAQEBAQEBAQEBAQEBAQEBAQEB7xd47lez&#10;lZ75o4bdqQqCpIDks5GRmjtwcL/fB1MRiMVViUKGWlVOeuj73/P7k5MTvszmlKH5L/7Fb/jyvPPW&#10;uzOjZ/x+V5cyRaH0ATryPdH9zwWlktL2wKYEhoZG3PwFfX5/alKVMFu3bvXl9773PYf124Hf/j//&#10;rS9no1ioegZkK8AqBLAOO1Apa94KAO0GqDJBzp7xMW0/FCnAgw8+6Msrr7rWl1AZzJundSyW9Pym&#10;pz07l/H5jfC6EbEEsSY6UCiWfIl8O1AXAY8++qQvv3vf/b7EmuPAh6+/Sa6h501OTPsSjF9g9ZqV&#10;vly/HnmZ/G7U2cjzA/i1x42MC9Y88Pt/8F98OWfOHF/+63/9rzzbVMHfJsng5et3h9luDmYmAObq&#10;H/3RH/n9a665xpf33HOPL2nzcx8iem2ozoD//J//s2f6Av/sn/0zX4J9C/DSWHc+Z2oP5DEA+vpU&#10;nQX7fO1rX/P7YBADV111lS8/8pGP+HK2uuFc4RUChig90dsg6g7DxOikLzu7Onz5n/7Df/JMVeBz&#10;P/EZX1LRkGrLuOHjyLsg9Z034MsIb9edVg8wnQH2w0GJFffdf5/fh4oIuPuej/kSDPBCYcrvd1gM&#10;aNR1nJYndNy0dXdFDZkY1niRSKnt27rU5pBNHDx42O/++V/8lS87O7t9uWbtOnfFFWr/uXP0PaJp&#10;163VoGzQ/Xdi2ZZKqsYBWDIWwPe4r0xrsOd94SoVPRY5Yp599lm/v2v3Dl/eeeedvrz+eo0FUPEg&#10;vwGAnDEA2MQArk8lyw+Dwvi0a+ts9/uNqvYR8hkA3/vO/e673/2O37/zTu0j5NsAOtEPgBxaFVsA&#10;zFGWa1efmRpX/3r88Sfd08897fc/9jFt49r163wJlj0BtRvAdpHFT1sC/Iw2B+MfgDqAMYzgeadO&#10;nXJQ8ACLFy/2Jf365Zdf9uXjjz8enf+zP/uzvoT6AGA9cE8qKFkP5v0BSl49IH0MBxL4fFIo43o+&#10;FJom0hRo/ZPINyVgPIUCYOfOnX7/O/fqODlzZtiXH739o+7yD13q9yM1S0zvxZdQo8rV/H7D53UT&#10;WKxHHgsFXpv9kCtDkAQrXoC5A/lfAN5D88M5r/QC9h/Y66aLOh6vvPIKXy5dvNSXRKE42aLY0GuX&#10;pnU+7+qROaKpn1UKapBXX3ndly+/tNmXS5esdNdd82G/n2vXYzPtemwsqfVpVfTgVSvgHuYiUZ9l&#10;MqqCSsxMTPKZ+jyP4TlQ6wKIIy+++KLfp81uvOl6Xy5bvlB8TOtSrdn8a+Nds7oR2v4I1vaZ92fq&#10;83bxhrGT894PwgsvvODLzZvVjlAoAZgf6fPI/wTweogz7wVQhQAcA7AhVA4A1NsA5z6MQc7NVNfN&#10;Hq9QlHBc8zOOM45zzBHvBYVprStis1eMCF6xsf/UU0/5EmpPAMqjLou30ST/9h3ji9nxH6+hbgeg&#10;ZAeQ7wdAnhlgfGzSPfCgPhPzee1nf+7zvkSeIJ9PCYjGri/Ed7X9yHEElVsr6jW9NuwIPP/8817h&#10;BUC5CkDhBaCvoGwDkKMLoF3KFocRj48ePer3GSehcgQ+8cmP+7JYnhCf176qWpw4eULnrHy+3fX3&#10;6LNCyer0xrY3ffknf/LffdnZ0e1z2gCFKY0Pk5Maf7o6dT5HnZFDD1i4QK83d1CfM520uVrTa6e8&#10;OlVgXYX8X8CDD93v+vv0+Btv1mcuSnsqJb0n7My+mX2dhoTIr37tu34fajbg/PM3+pI+M2dOv2u3&#10;ODUrFL0tGGcIVOddDO+AgICAgICAgICAgH/k4LcEAQEBAQEBAQEBAQEBAQEBAQEBAQEBAQEBAe9D&#10;eA5Y89xlC+8ddqexUWXvdXe1MCyNkVY0khzJzqxdoVh2e/bs8vubN2/y5fe//31fXnOtsuzvuuuj&#10;fh1soLubyh5lGOYz+ej+5wSeYz+NjY0UXHefsghJeh4ZUfbf/fff706fPun3qTRYuXKFLxNpuwDY&#10;eHZNrM8ORAz+vNlDXiLvEJAwRncrAXNsRJULTz6pqpsdu9Uut9x2qy83bFjnsMY3UCor2ziR0JuS&#10;fY2115M+R5BzJ09pnamoQV6cLVtUrfT448qmPzOiapMrrlB258033+rzGQFluwcZtB0dWlkQaNl/&#10;FbMVWczxeCxSZpEl/Ad/+Lu+RB4O4Nd//Z9JvdUxNGcP6kafObffKsmcJVjXw4cPuy984Qt+/+qr&#10;r/blHXfc4cv3ura/djJUYKpi+bM/+7OI4X/X3R/1JdioQKmsbQcDloxm19T7IkcBAAUX1rkHqBCi&#10;oqeVac3994L3quwpF4zxntc+f/qxp92mTTo+b7hO2esXXHaRL2GW0pS2N9ttdZ19QYGufS9mqOm4&#10;oCqAffjwww9FCkDmKjr/YmUbFyeQE0iP7zQG8fiYqncyKR0T2Q6JDU3z3WllAMeRh0v3/L87du5y&#10;L7/8qt/P5LRfNmxQJu6q1WvEN/R4z6AWkOGeyZkCD7mxfF4sjAO9LxVKrQzzlClgCKh9AOR3MBeN&#10;GLzI3wPwHCh8kMsJeORRjYXIYQF84hPKgMe6/1S70J8Z8pGPgyofjodzg9ajNFlyuXZt99S49m97&#10;l/bvrjf3uD/90/+f31++XGPhDTeo2mLVqtW+zIrvVKzdzFlEZdDQSWVBP/PMs+7IcWWIU9kzd77G&#10;K7SBMXR2W9ku5uQBZqsBCLDZ2Y+zxz7OZZyaPc62bNniS6gEmXvk1ls1FiNvF8B7QqlCP2Y/tNYV&#10;2ScAKnuamAz8jtYd7Hyfzwj75jqa0QPX02OLLSrB555+zpfIlwFcsPFCsb+Oy4SpVGplnU8wJwCJ&#10;ZNMlMV8Cpg5oVvTawyPKuG9VDlAdM3+BKqxSWfGpWaqC2a/rlSk3Oq7zTne3xnvanjaLJ1Ouq4uK&#10;Rf2sZvU4dnRY2q9tnJ7S8fT0M6/4cttWVTVdecV17uP33OL3c3oLaZyVVDOdBdpR+wBzzuzHI9bx&#10;rPFy9iFvAcRaDzzwiN/ftUsVeBddrLHk+g9fI76hlZqapq9obKGaWNG6L4iUPcTM56zjewWVwlRk&#10;ICcZcAFyHhn+vpQ9BK+H6yAuAY8++qgvOb6Qx+SjH9X5k8oTKoJYD6hNMNYBjisqed67Xcx3rZw4&#10;MxrFTao0aLMzZ3SugQrqkksu8fuzx3sr6EdUsMWoZJO3R0/rHMexXClruzr79NmhIa+/+rW/9fu7&#10;du7x5Q0f0bF9/Udulou9wxhsqB3q1ZKr2niizZB7DThxXMfm008/HdX/+uv12ktXaBzHxIS8OgD7&#10;g2i3Z5lDBw9GtuExVFCvW7/WlwhnUJMDUJwD9AHkjkzYXLtvn6r/N29SBd+XvvQ3voR6h+cXS1of&#10;Pi9SlXbjjTe6D12uisZmQ+uRb1O7Nqr1SEGfyWm/yrv+35NmhwcfvN8tNuUhVbMxyx9JNaqq/szG&#10;CfW54aERX37rm/e7vfsO+H3kPgI+/GGdB6lMncnlKfPesPb9smULfEnXQVdwn+7M3EGtISkgICAg&#10;ICAgICAg4IOL8KdBQEBAQEBAQEBAQEBAQEBAQEBAQEBAQEDA+xieF9Z8O7rhjxgnjiv7sbur15cg&#10;PZMYSBY/croAZK9B6ZLNKlNzzx5lyP3xH2uuFa4tj1w1n/mM5gm58KLzfFmz9fSTUIi8h5YyP4It&#10;v++qpWbEzM9mlXFoRGv37FMvur/+G83vccUVqji4+hpVwnCNeQfmptWjacqesq3FTvY37lWcUoMk&#10;TdLDe0INxBxBDzzwgC/52b/6zX/py7nz+6x3Z5juMwxYvXmtXnEpY75WjdWZSmpDXn11k/va177h&#10;98myvuMOZdTeCMaooA2syL/Dnrh1saSMXbKU200BMF0oyL6yxycmVDX0B3/4e75sb1d25a//+q9H&#10;yh4jl7pMmqz6c/utksx/MljJ8j1w4ID77/9d136/9lplbN5+++2+JOs2lVLbnY3WxlvliIjxrvd4&#10;5NGHo/w7y5Yt8yX7oy2vjNSG/Bd32h8jI2rzv/qrv/YlmM2sG3MWMEcP2bJg3/4w7Or3quxhrhWy&#10;f48ePhLZc5UpOX75137Vl9VCyaU6bC17dl90wRkbcv1/9lWzpv7Ne/zhH/x+tM79TTeowmn+Un3d&#10;KBRlPBo7mmqdsskFbXyVxsddIqW2TrUpA7lmjODnnnvel69t2hLljPjcT2n+lRXGaEYOBUbNqSlj&#10;9Vp/mhDPK3TSkaJH20MfnGHDp6P4RhSL2tZ0OuVDBVC1PDgci92W6waf79+veYUefexhX7755hu+&#10;/NjHVFkIFvXb5bUAUB+qVN7bNKCVj6FZ1p/TE2rrtk71xTHxZfoDcweR2U0FHRSNNVMJcszRVk88&#10;8YQvX3vtNdfTr/PF5z//U77Mtakv4Rz6Cs8jq5+2xufcJ9Ofxx47dsyXyMlDpv7UlKpdGD8HBwej&#10;XFRUOvB6vA6OZR/Nnz/fl7wO+6A1XwjrTL9GO9h+srXrpuypmeoGn6eMUT4D7TteryRjoMMURqUp&#10;Va6xjYj5zN3EOmVYJ8s3IQPQ1W1OoT3eeEP9iioL5BFju6kmu+giVfBt3Lgx8ivWie1mHrRYvOaO&#10;ndjr98+MKov92DHN50Obdff0+bw7QG+/st8TCa1zOt3uvvVNzYHx7POqJOzvVxb8TTdq/L7u2kui&#10;MXT0mM5DCxdTsaQF8G58n33NY9kuvOZnBI9pNvTm6XTCPf6YxpXnX9AcW4sXq80+dtcdrrdX+6NY&#10;tDxH1g9U+JyNs+8VqTY8Wvdn6vx2oM+xRJ2Zm+WVV1QhRf/geMUYYJ/PRqtfnwtafR/AswzUJACV&#10;PYy7d999txsY0HwrtP9sBR7A5yFem8fM5H86V+h1MBqBwuS4y7fr+Cpbn33nO+qLL76o/Yycbj/x&#10;OX0WnekXu05T+gVJXLCLfQ/eQ4+NNRsyBjVOJ/j8QT+19iAH3Te/+U2/zzxLjFE//dM/HT0PUG0Y&#10;KYdb5wNe0+Yoqs1feElzTH33u/e7pUs1R9knP/lpX85doHnyUNcRU7L3zbH3TLk9MaFj+JFHvu8e&#10;ekjnpksu0fjw6U+rXfhM2NWDuG5+FfksbRZ3hw/pHIe8bcCLlqsyZirvuvQzlfBQAwILF2qdL7pY&#10;1TxQpQ0uMN8pat3a7Fm0KPGGY5Y2Y9ynuvq+++5z69ZpjjgqchjL+CyXQGnjY3R01Jdv7tQY9/Wv&#10;3edWrtLzqcpev17V3gSEzLPdmd3DYYfxx/hAf4ZKnuDxNpwCAgICAgICAgICAj6ACH8OBAQEBAQE&#10;BAQEBAQEBAQEBAQEBAQEBAQEvI/h6WBNUtp+nLA7GvHSIRcFWZhkq5Hh1spsq1jil8nJSV8+9NBD&#10;vvzSl77kSzDssDY3QJbxlVd8yJdteVMUnCOYNyTWQpU7aflTohw3aa3syaPH3d/8jdZl8ZJBX15x&#10;pTILFy3Sdbp9g6g4MDlFzdZiT6aMcSk2mB7XNmYtd8L0tDKTi4VyxLylsmfBQr3Xv/q3/7svs/mU&#10;tylQNlUDGYvM6wB2f8bUU01bw/255zS/A6576pTmm8E6+cDtt2uejBUrlvsSS6tHfaPVj0iZyCsB&#10;QJFQqShDMmVKipzlJYKaCXlJgIMHdS32/+8f/YEv581TFve/+Tf/xiXsYmVbGz6Tpnrlvf1WydwA&#10;VDfs3bvX59QBbrrpJl/eddddviRbOc4GnQVrvIc5MtfEt89iVp44dcz19Kgag4xkqj06yRCult3I&#10;iCreHn3kGV++8rIq1sBMpqKHeYVYf65tj1xV7525HLmixwxP9K14i+rH/Ixs/NEzZ9wf/IH2Y0de&#10;FVr/9t/+W1/msa5+znwurmN5NpqwmTlWs272NBY0Y8RXvvy3bo4pm/o8KxjH6jFVsUtnpyboWLBA&#10;2fOdpmRIWi6o4viEi1tumHRK48K2N7f78sknn/JlpVqPmLxr15/vS+Zp6OjslvGkY3U2g9bChSsU&#10;S9K3FnPMoByTrSoB5JgAyJjnZyjJHOZn9F0y7qEs5DiFHwNf+MIf+/K881TZCPUMc22QPd/Kpuf+&#10;D1IBvDOsrnR7AfOYMbYDZJ8//LAyvOnDn//8532Zysai81iNEydUBfRXf6VKSeTD+fCNyqj+/M98&#10;zpcMAWgD2fxs42ylAcYdxwdZ11QyvP665oAAi5uf0Z85vubNmxcpYj70IZ1TmHth+XKNiV1dXdHx&#10;tCv7ivZ9uzHKmABQeUmVjcyMvuT1gLeMQRu8PCYl94j8yPKyMTfVzu1vupMnlY3PupApfpUplqCY&#10;OjOiuSaoGODcACUkAAUTYxAVWmS8X3yV5tDzMP8esfxlVMtNT0+47333635/aFjnU+Y74XyUzuX9&#10;WAP6TNnT3afj/u67Py3t1b4uWd6RfF7VkwMDpjKQy5go0Fko8vOWh/nZ2z3+zIzBGdUObcuS8yjO&#10;p8+9dQzp+5jDNm3S+MJnFp5/x523uvWWu6RhcS6beztFz7sA8yFZnIn69y31mvE5xh+8vvfee/0+&#10;n6+g0ALo77geYxFjE8+nuuFcQX+g6uTVV1/1KgqA9+B8vGHDBvEb9WOqVX4QWscMwH46d1if19Tf&#10;Y3F5bVLvaknr84zlxnr4Ee3fwQWL3E/9tMYpPrMwXyLmnJjti1W1aNocV7V71asuYXloKC+vWdup&#10;kNyxY0eUHw+qRID9ijhEdR1VwIsXq9qFKvPVq1e7BRbDKEllnqAnn1F11bfvvc9tOE/nwVtuvs2X&#10;8yxX2hwZZ6NjGidKRfOjupZvbHvTl088+ZhLJTUGfvonPunLiy+7wpfiTFrCT7lv47Eq8y+AuP/i&#10;Sy/7/YNHNIdUw465+269Xk3OLdrfBglT9iBeA4tNlZQQc9PiU5bDr7tbfa4g/s75ImU+N2V+SRU9&#10;5jDYC7jtNrUD7dpmzxXiYG7E+mbXLs2j+cJLmvfv9Mlxd9vtqra99FL9m4CKs0iJJj7AMZu3HIj2&#10;UnxZS4xtxuuzc3rpcwL7n/NOQEBAQEBAQEBAQMAHD2f/pRAQEBAQEBAQEBAQEBAQEBAQEBAQEBAQ&#10;EBDwvoKne/6DKHsMZAaD2UZm6GyGaMVyOYCxxtwpXE+bTPdvf/vbvkSumbExzf/Ctd3/z9/+LV/O&#10;Rx4brgt+LjBW7KQxvjt6elzRmK85Y6OWjAWebW93p0/o+uKlsh6zeJkxJ+23tUqxIIZXul4qTfad&#10;/e7G5D/S5OlJW1e8U9nKrb/N7d+tLP6nn9L1/y+6RNU3512gbP5EKh7ZlsxbqhLIzIUNmXPotddU&#10;QfKnf/qnvjx69Kj7lV/5Fb/PHEgEc1J4Zq15Tqmk16QrZTLKWASRlt5FNibJtWAbV21N+je2K3vy&#10;j/9YVQmrVmmehv/jt/4PXwLR+Uye9B5/q6RdyCgGO/aLX/yi32eunk996lO+JNszYoMDEUnaGgbE&#10;lE05gxkbA/VG2bXnlf05bevFV6r6WY/1776De9ym14xF+o37fbl61XpfQglBhRXX5J+tBHm73AXn&#10;gkZLe2JNNpLvzbx+p88aRqE/deK0+7M/0xwtdWPc/8Zv/G++7J07T/xax1GqXX2vkdBjkpakBO2J&#10;2zV5JyoX6EzjI2fc0Cll0L74vCoPNr/2mi8nxkYjljiY4MAll2j+rPXnq8IlLX3RNGUVGbhPm3KB&#10;OUouu/wKd/Ot6g+MARXLrVWtNTRnVQsKBf2M5snnU1H9OQbjxp4mIxd5BqanNU6kTNXHPFbFYjlS&#10;vr2dGgSAf5Us11CtpuW/+3f/zpdkdd98883uhhtu8PuzVSYoGS+hSjl36HWqBeQnMv+zqk6Mamzu&#10;7My7p55S21KByRwgn/ykMrM7O9uiOMEQeOq4Msb/23/7b75Ev/zCL/+C37/oElUc1K0PYd9I1WJj&#10;9i3ziBzD93bu3OlL5gahUhKqHtqN8ZK2GhkZiWIG8/FQ2cN8WldddVUUA1kPjkv6AMYt35utPtI2&#10;aDuKFWXx01d4Dq7fMPkY75U0/0iYiqch8ynjXMLGFeIc8NADD7gTpkwlTp1Qpc9tN6kqFjk6qO54&#10;7LHHfPnmm8rUp7oJ8ytjEMcbVbWwB32W94ViA6CK6vChg1EeM6pP2T9UoU4XS27Y1D5pUznMkRgC&#10;rFyz2v3EZ1Q5sWS5zhc1UwImExa3JZJMF9SO2az2a8zUL1QPtT7+kDHPPsdcxf3W44BWZQ8Y+cBb&#10;1D92j3yuXXxOc3989atf9eXhw6rEgBrqQ5bfj+rPgQGN8dE9W6Vz7wI1U4ckzA5vp2ihP3KOwmvm&#10;1mIfI3YAVDTgGQwbQNUNn8E4bs4VPJ9AjHj5ZVVy8Nnj1ltv9SXUKrw/lT1URbDEOJk99n94WH/W&#10;1E9jGJPWxxMWP6FAAe6/X+duqNSuvFLzNXLO5jiBIoSqkCjuzp6/xZerUzoGJ0b1HsiTBSB/GQA7&#10;UenEMUP74Lr8jCpFYu5cVcmtXbs2UoAuWKQq2LkLVCX+zPMas//6r/868h+Wp06p+gd58+ijvO+a&#10;NWt8SaUR7PCTP/mTfv+jpk6Wk3wxMawxvrNb7GM+W7HnCCoIv/fgg26T5eRcu1afh+68W69DhVLe&#10;7ApwpJTseqxzTeaKakH7L95Qn+u18VYWH8yY/WTA+6JktmPc+spXvhLlCfz4xz/uS+Yqy5uypyE2&#10;2L5dFXw870lTfN1z1+fcLbeqOr6tTes0Na1txbMCgKpOTup4pPK7q8skiVot73ZUfzI2EegDjuv3&#10;Oh4DAgICAgICAgICAt7/0L84AgICAgICAgICAgICAgICAgICAgICAgICAt6X8LSw5mzK6o8BZMW+&#10;PWb/BjXDXjOym5s01Usmc/a68Q888FDEnE0mlN15ww2WH+KnPuYyZxOpZ9h8xqqsF4sRKzdlzO6C&#10;MTfJ3vPH2v3IiierFMzNrOULkXf136KyM6lI0XXYtY3DxrA+cVyZkmD6A+vWbZD72Zr0xs6N7FKT&#10;7rIuY06TsrEhE2YPKA/I7EYuF+DgwYO+JBsdjF6yJ//Nv9GcKgsWKGsaSpKPfOQjfp/sRTI32VYw&#10;e2tyHyAeI7PcF1GXYX1xHk9yMVm3sDMZivc/8F1ffuc73/HlihUrfImcHoPGNJ2aNqVTXlmctBWu&#10;w2vOVkDgM/YnfYQMWLJdX3rppei+YLoCv/Zrv+ZLtjmdSrvRUe3HfJvaOGPOhPYViqp2IpsyZWz8&#10;ckX7IJOeqdfElKoDCqbwmWf5JfYf2uv+5AvKrK6U9fy7PvYJX1533XURi5NM6Hbzx1blwA/DaC5X&#10;Ky6V0nrGKc8wniz7uV6vRp8lklqf8TPanp5+zZ1z6ugJ9+d//n/7/TNDysr/5CeVCXvVdTeIb2g/&#10;uKRd06mNa+YnsHnWFG9UKhA1Y6G/+Nzz7uGHvu/3t7/xhi+pDMpl8q7NVAC0zaSx+6+/8RZf3nb7&#10;HW7uEl3Lf8KUPHv36/hg/pXugTlSf80z0mssbKLZyqidFT2bLR/Fo31tazSGz3r9Xj8D8Jr7Cvgz&#10;8Jd/+Ze+RO4C+jMZ3a1s8Nns4HODnluaLIlvaN3I+E9mtF61ciNiO2/ZssWXx44d8+VnP/tZXw4O&#10;DrqMsZsLxmwGoxxgrhjkDfm5X/x5v89Yks2rn2CMk8FN9Q1fk02PePj444/7fSoHGBPZ5xhnjD2c&#10;FmmrBx98MFLEMD8SYwpVd3feeWekJqNq59xzJ6gd6w299tCQzg2M4xkZG6ctrwav3dWlSgwxhJYy&#10;Fk4e1fwWzz3zjC+Z2+PEseNRvWkjxs2LNirLvzA1HeUuYkk7MCbiXJ7P3HWf+5wqbS4XOx7bp0qW&#10;b3zjG74k053zQS7X5uLMMRPFF53gayaljCUk2pi6LWVqUahWgXxHu1u5Wvvq8is1p8x556vtOf6h&#10;VixVNV42G9ofbRkdy03L94Nbsq+p7GG78JzCzxhL2H7m18H7VPZQJcNzmA8sFku5wrR+9v3va9x6&#10;5JFHfIl5iLF89RpVKDGnFXP5QPFD20xN61zDcxJW11q9NlNvaxuVPVDjzlbCzFaVPSN+8l//63/1&#10;+5/+9Kd9yRx29D2AbePzBX0Qdpk9/7LOPKf1c37G95jPC3bhMwrjA/2rtR0/DFifd4tYFHe1n4vj&#10;o5E/MMfLflP2IE4AiHW0NfN4UTG1cuXKKA/SJZdc4su2FhsDVXnGbVgemoce0GvSZ5jbCvGb9SBo&#10;Tzwn8BmH7eWzD8/Ba8a7dRtUNTM0qtfes09jHPKY0a95HucM3Gv2MwcUkADnAagdqZjm8xUxOakx&#10;patP5qWq2vbll3X+4jPZydPD7kNXao6fW01pu8TyRhI1GecMfZx0+TLqanmbHp+0fmSepILYic+J&#10;7bMUrs9b/ES/8vnuwgsv9CXmC6DNfBK5f6AAAjhHLF2u6qOf/zmZgyP1si/esQS431r/Gcz2X7Z2&#10;BjF7Jg8ICAgICAgICAgI+ODB//kgfwie21++PxT0j5Lolm+3PIl9ATQDvo5Ff++USvpHGr/c4F9C&#10;SKb64IP6ZQr/2Mpl9Y+eG2+42F1ysf5Bu3yN/dFpP5JM2Y9HKb8UkV5rYkK/NBywJO/Vgh6za9du&#10;+QNYrz09rV8kDQzoF0jr1q13C5fqUg+s7Mmj+oUilkYDpqeL0R/Eu3fpdfbbF81cOueaa651/X36&#10;Bcf8+fpjx9y5unTQPCm7evWLdSbVrdpSTklbqqZcqckfe1qBTEb/wCcKBf3DHX+88gsW3mvNWv3D&#10;9KKLLvJL+QBczoimZt/hyxouS8U/lPkHZiLBnpoBj+EPffjykF+GfOte/UKQy/GtX6/99Mu//MvR&#10;lxFMSjxnYIEv2b4ZHzi7bgSP43ss+QUGvoTkD4S877/8l//SlzwGX1yg34DoSx77YQRfnPJHKyZg&#10;rtiPPLmsfhF26MgB6X9d3o9fkvX369IubB+wd69+QToyrL62dIl++Ycf3PjlHOvPdrW2b/YXeOeC&#10;Sq0ctY3LqBEzX3A2oiWj4laOcSkW+8Jj+PRQ9OV+zJZfO//8833Zi6TJTe3z6bL+UJprU/+M2ziv&#10;1auuYV/88IsrLh3XtOWr/up/fMltfk1/ODhtyeajJcrklkn7YZVfRJWqOj5WrbVl3S671F3/Yf0x&#10;M2M/BhQm9UtUnpPMtSyDMitEnvVjzyy0Hhk/x+WX/j6wdav++PU//+f/9CW+8LvHls+53BLwc0yj&#10;vzkuW7+IffcwHzzbPGdDuuyIJdZ+8sknffnss7r8JJdxQ+JwfAEKMCbwB5ndu3f7Ep9/+MYP+33W&#10;uWHLJaKNrV9Ivx3wIxiXkWPM4A/Zl12my2hdcMEF0Reys2MJxsD+/fv9/lNPPeXLF1980Zc8Fl9s&#10;3nKL/qDIpa/OHfQZLadsmT9+0RiPxWW+mvWe9V3Rvtx94bnno/lmz05dpvDwYY0/UxOTUX1pByQv&#10;BwZ6bYlIaSvjFH8YYr/wXICxh76D9gNo+0kbl/yRiT/wMZa4ZsK1Z3Uea9T1OpGt7UtYhIS4uSWX&#10;94sl9P7jU2Pusiv0R7bbP6o2v+Bi/bGKP8TjR/g4fxxKqn80nX6Z22zoOG9tT9y+KH674c16s83s&#10;H/gi/TGyp9mDryuVhnv+OfWV735XiQ30JYxBXpMxjEvQ3n6HLl923nnro6UD+SNT3H6YiurRbIhv&#10;aNwzM0o9zA6FQuQr7E+2m3Pcl7/85WhJy098QkkG/EHi7eYV2iOK0dKG1rkYmG2XVrAe9EsuqQg/&#10;4Y9dWOIOoF/gxx4uifbDoLXP3w34Y09pyuYIMXPcnrWc9cfmV3Rptfvv1/7duRNxy86z5zMum4tn&#10;uo0bdS66+GJN1r98uf7AhR9BgbrMgU89qj9Ov24/knNeZZ/B9uwH2jqa8+QYEkPoX/QBth9jmvFu&#10;nvlXxZ7Phkb0eQs/yMwsJanX5vK7SrjR+/b36zMkP5szh8ShK90NN+jyjj1z1a/FelYaqk33tM0N&#10;TzyusZUEJvwYxh97+u2aWJINiNojzWvaDymE1krsaDMy/nrQ0SHPV6c1FnXbD6YZ/DA1y0extBvw&#10;hpFJtm3bFi1ledttt/mS44O+jGdJLrHH5fmuvFqXLD1vw6VSE+0HhpB3KgE2Z8ZVW32WrXtnhB97&#10;AgICAgICAgICAj64mPUXV0BAQEBAQEBAQEBAQEBAQEBAQEBAQEBAQMD7CZ5H1jxXmuMPBWWkRbck&#10;8/0tap5WzHxGhiKXleJ1UkllsRWLVffGG8p+5HIpL76ojMHutqa75hplUX72M5owttuYhsUxY2xm&#10;ki6RU7ZfxZbbKhWVtffmDmX4PffsC+6N7ZpIv1xS9uHiJcoQ33jeBW7pMlXEvPmmHs+l0phcF4w7&#10;MmXJni4WtCQ7s1Kpuo4OZQYyke/SJbp0BVQSVEoMmOrHMTE3KI5ALOmmp1SJcvy4Mqyp2njzTU1O&#10;/sLzL0XLKv3zf/4bvtxgS3ksWjw/su3Mci1aZ6pYiqWiy2WVhcp6Y9k2IFK62D0BsnPLFa1XPpeP&#10;Eqx/85vf9OW9997ry40bNQE7lp/q6VZGNpapASplvVekwGhRJ5DlyrrjMzKPCbJdeQwShjMxNZcZ&#10;+a3f+i1f8rpNsStZ3+gboFTS60D1Q9tQmXXwkLK2uaTW7t27ZFO70yZYugoYmKNMZSRKvvoqTfQ+&#10;0K/qJdoT9ZjNrmbdWKKdM6zzc0e9WYuWHeNVmsYm5T2ABKn2hB5yNtjXpnyjD0ExlLRlmeJpq3dK&#10;75Yw1rBSWq0Gdu3TR3XsHD18xJdQrZw4pn4trfYllzUCo7luyZkjNZT1dcXiRt9Av7vzo3f5/Tvu&#10;uMOXLqP3n7AlcmAMLnuTmrUUF4fZ24HsXchd4pFxZuz3o4PGyXJZ/ZPL4ECFwmXKuDwTlDQEx+Xb&#10;se/fNarSamN/s6lcli/ZsnbmS8+frW7g8j4YC1y6yZkqsDilvtO6ZFGvJa6fcQ+1L5YaI5Oa451K&#10;lGFbpg9KRsYZKnl4fy6l1BpLaJe3UzVQbcRllTZbAvHe3t7In6hKeO/QepQtzrT2T91iUNaY7Uwm&#10;vnOnxpivfvlvo1g0MWbzmKkBZJJ4S0yM2mw2Q6zj/VgytrTGHcZQ3otzFfqKy74x3hLRvFKSmBZX&#10;VZ1rqo15j6Y9F6Aesbj2gzNFTzOmMT4Wr7n+udrnF12i89ZV1yrTft16VYllvLLS5gSn4zvmqC44&#10;W/H6d4HtoJqAgF1Z79lL9vEcqIzvvVfHI9UZC+brMwPGYs0Ui0xqT9XPRRfpclE33nSDu+46VQhQ&#10;USq95f9tWqn+on1Vq2p9UimtD5QHs5fbYkymL3/xi1+MxuBdd2lsZNzgMmToO8bE2eMEY2d2DOEx&#10;re/zPS63yFjAeixZsiRS/GE8AfQltIPjfPa9zgX0wXcLKnsmh3VZz/a2nLyn/bD/gKqzH39MnzOf&#10;e/4ZX44Mj7qcLTPJJfwqVS1xbm+fKmoWL1Kbz1+gS2y2t6lCFj6111R5jGFclo3jF7akbWhXLp+G&#10;1+xjHs85srUPGCfpu5k29e9qTc9tNmL+uRigcozPcJUyFlDT/qc6nM/0A/3ang3nrXPr16nibs5c&#10;jQ9c3pAPHLv3HvDLCAKnT2tbr71el0iDL85eWo1L+tKn4/L8z+cSKnnYx9EjsYwNekyCk5QtF1kR&#10;/+ZylVTdQ0UGMG7i2XLHjh1+n8tV9tuyqC+/8IIvMR/Q5ldeeaUvb7xF1XmJuIwbqwsx+3HtrNez&#10;PpPKWglY/YlWBbH9LRWUPQEBAQEBAQEBAQEfXLz3v5YDAgICAgICAgICAgICAgICAgICAgICAgIC&#10;/sHhuWPNc6U5/j2AeVveHWZ+kyKLkexFfsYmzLBenXvU1jv/9r2aj6VeGnPxmLIYmcOC7Dusxw2A&#10;UUvmKNm6SFALkPGHNeXJtORa3awPkoGT+UqVCXPNjI8r+xkMWB5PxiVZqqmksivBtiT7ksxZnrNq&#10;1aqo3lzvfe48W8/fmLzZbJs7bcnl//AP/siXU1PKUBwf03qsXbsuUpcwz8RcY1766hizsGC5ipi8&#10;OmEJHtC+rCXCpq3qNT2mVle7gMGaSmsb2UdkkoItzPOowrr//vt9yfwdP/VTPxWxi8dGlWmZtbXy&#10;qZDBdXlNgixVHtMKstBpTzCtf+/3fs/vU/HwH/7Df/BlK3gtMj3pi605BJAzCnjuOWWpkvmPHCmR&#10;gsJclLYatrXx161b537hF37B729Yf4EveU/Yif7Akj7zwzCcFXo91IYsXev6qM9Y4l4zmbMUtZIy&#10;WWmXspQcH7t3qNKAYwiCL+a3WrFabT01rQxvqKcA+OTqFZrvhGPomWc0Sf+Ttp4/xinHE9nKXZ3K&#10;lAabnv7AHAMcp6m09jk+v/4GVV7Ax4CeecrSlYr4ol6rRv4Zn+VHVtW3xcxnDYlOeq0fL7Sueyxh&#10;+P/4H//DjY1pfqSf+7mf8yWVLbAvbcO49V4wPT4WsaxbfQVgAnNgzGIo1HQA81WBwZ+33EnvCDDV&#10;LfdSwhK4JNNaog1U4NAP2S6+BnP8oYce8vs33qg5JO68805ftiZ9Z3xg31PJAaY381vQv5iz54EH&#10;HvAlVEi8NueY2YqKdw3Ld8Xk/4wX9UbVpRN6zXpd67HzTVUAvPji87587unnos8adh7jd9LbjnOL&#10;vlerqa2oREHfJZk0wuI9U8TUjA2P/FncZ44tsuqhPKqaajOT1H7J5NW/0qZCrdZjbmJc65iIa3sY&#10;71gi91s8yv+m93Axmw9zcVesaF919+i1L7hQFT4XXKwKzcGF81xXt6pPc3lViHZ2MUeazhGtsNAa&#10;xWpptZUzsWj2OEEOvGxGfZyheHJSlQ979mq/PPvs05HqirlMqPxaumRFdL9XLO8LVXnMz3Pddde6&#10;u+/5mN9fKG1S6DkNp32HW1esjlRKpVPqu7h+FMuskhynzJXzt3/7t+7aa1VZypwknNtaxwTjLcHx&#10;hc/Yb7w229WqeKKihzmloCgCWK9bb73V3XzzzX6fmD1nA2+nuHu3YP3eLajsoYNUJqeinJBU77Jk&#10;u9Ae5kZjDGE7UM62Df0qUt3J+Kc6I1LGWrXTOfM3eV0om/0tXiRNoYoxyM84lvMd2ncpewiZKhZc&#10;ydS3HMv9/aqmqpqSGn5P32edaT/0AeMb/YvHsh14JqYdWp+TfdmlcffN3ftcr6kCmQeH46NP3i9b&#10;DkTen/akXVCP6P4Wd/i6VYnctP5r1rXcvk3noZdeekXGp+bjGR5WJSnHXqc9V/T0dLk1a9b5/Xvu&#10;UeUblXP33quK0TfeeDPKdXnddVr/NZYHEuad7XVWxRmc9Xr20Vpnj3eRC5DKM/ESKwMCAgICAgIC&#10;AgICPigIfwUEBAQEBAQEBAQEBAQEBAQEBAQEBAQEBAS8j+F5ZM1zpTn+PeC93pLravf2KtuOv1dx&#10;fW2wTskQPX1ac3o896wyV5957PvuzW2qvKBaZMOGDb7ctUsZuIcPH36Lsof3JCsRrEKyFsnw5lrq&#10;KJnHZ8ECXZO/Ne8KgLaXy8r8bWXFAmRJtt6D7MViUZUkYICy/lCDAHMWKNt33pIlvrzgwovdqVOq&#10;GPn3/09VqYyP6/k93crW/eQnP+Uuv/wKv9/bq8zLUonMzYbL5pQ52zRmeaFoCh9jH6IeXMufrNSY&#10;MUjLxihFN+da2LitqNXrLmks7+1vah6D555TBUdfr+ZVuOaaa9xcWxd9Bmf/Rgm2JxnptBmZnwDt&#10;Tluzz8hQhurkj/5I1U9871//63/tS14H/ULWMu/F68Bf+N63vvUtXz75pPoc7XLFFVdEqiGyU08c&#10;P+VLqgOghlm7ThUtOB646CJV+CAXBscM2cGsG+sFRi33zw3ml37TuvmOawH9c7aqx8MOPX5E8+ls&#10;2bw5ymGyb7eqS8jmzqTSrs1yApDsPW1jl7dEzobzztdcFbTf5s3KwH3B1sbv7u51Y6N6TY7L9k4d&#10;t8gjQLDetFlfn/oVXi9fqQx/ssgvulTztnAsoalV85m35ux5Z2Zts8VE/xDKnnJZ+5Ax8S/+4i+i&#10;/vjMZz7jS+aq4dgAaOtzg54fQzuNCR2BDHVB3VQ2HDPsF8Y29OHs9xjHo7Esr8tlvQ5jar5NGeI4&#10;Z3a+FIIKvEcffTRS2t1www1nlcwNAntwfP4g5QCP4dj9+te/7kvkXKFK8md+5md8SVb7OcOY+mIY&#10;LelKeGn7o6befOLRJ3wJBQmg+aysb5jDgcpMZKywvmLuOypCqIZqyA0s7ZrfB/ia/o3X3M+m1fZU&#10;A6Du/Iwsel4HMcCXubybnGAOErU1lXiM494nzA60OVXBE5OjLpPV43r7TCnQqfVo1nXc5vJJd/75&#10;mi/kYlMMrNuoZTyl/s57AnXW1cYF2PHxuMZU+if9sqau7ONuNnt23N22TfPPPP205nHZsXOrW7RI&#10;VbQf+chNvty4UWN7RuYWdvH27aoWoT/heQSYO3fA3XKrKsauuupyX6bSNg9aDiO8mrb5OJ+zHCdN&#10;rRfag3oCHCecs6hKg/KN4+H666/3ZU+PqqEYPzEPzh5nHK+wD+cf2o/3bFXkMB/Rm2+qkoKqXuSs&#10;Az760Y9GimPm62p99uJ4fs/jSnCuz5/0fU5SJ/Yf8LnQgFdffdWXJ0/q8ybbTH8BeD9+xjgI0Gb0&#10;Kx4LE7bl1a+ni/bMYfGPikY/7izvDTS3QMyUeIWp6ei8muX4SvscVjPjtSmn1E2Vx/u2tfNZbqbO&#10;fHZi/fmcijmD/sA2seR4hS8wrvA99l2H5WOM5zLu1jtUZYn+B9rbNe5XKjU3Yc8P2azel8og1gfx&#10;Ioppdn/aNWFlXY6dGNd48+rLL/uSCtOtr7/hpqZNOZ7R+yaSak8+z5fKBbd6lSoGL7hQc0rWLDfg&#10;vv36nDN/3qC7/sOqjuOxacvb9HZ4ixvOuIxg9od6L4+3PH+0Hmt+EJQ9AQEBAQEBAQEBAR9YhL8C&#10;AgICAgICAgICAgICAgICAgICAgICAgIC3sfwFLDmudIc/x7w9nf8u6tBdUurcgMYn1D1DdBlDP+q&#10;UW+Hjivj8pt/+1W3ZZMy3JnDgmxKMhfBGKS6gzl6yC4lGxH5HciCJ4OVbFOv7CnrfQvTyjRsb1cW&#10;IvNCgHFYtdwTs1nkuZyyAA8cOOD6B5Rt3tmp9SFjEjYg85n1SGX0/K45ypS87Mor3JIly/z+0SMn&#10;fNnWpnaZO2eBL7H+eFfX2aqb8XEyOCuut0/rGzMWYamsbSTDEHkKxsbVju3t1jbmYzDbo55x5n4w&#10;TEwqgxIsffbjEVOFMLcL2ZXz58+PlFa0fy6nZSvDmAxP9geZp8A7qaf4Gr5w3333+X1e5xOf+IQv&#10;2WdgjZIpOj2t7Gn2AVjHW7e+4fe/9rWv+fLwIV23/+Mf/7gvL7zwIrdokSq9rIpueFj9i8zgB+5/&#10;yG3eojkbbrlVGdZcG/6SS1R1AlAlQ9vRd8DUnj0u3h20Qg1k3ODAtDJis1sfNuU/MoEjlq/1OXMW&#10;PPTgg+6NN9QezCPAPgT7uGRs4/K0+o6zNfZrNS2h4Ojo0ONzefV9KshGTc3T09fvzozpPsdwxnI5&#10;Qa2QsLX0ibERHcOdHeo78In2Th2Xy5bpOLn4Ms1/ddNNyrzvndvvClRRzcpT8e6UPcjZE734sYE2&#10;4piE2uyJJ1T5wTwId92lftXqL+9tGlA7+BhRV4a/MyUE6fD1Sk3GjNqR+bbSFufgEQpcR/erJfUP&#10;jpN0Wq8X8woMO97UKs5yWiBWk+3dOvYBxhTkBhkyJQzz6lDJMDCgii/4eysjH6Cfc/wDjNs7duzw&#10;JRV9yNnFfGqf//znfTlnzhxfnisqxihPW2w/a3q0/a2bVKn67W/q/Zl7Di1gO6hKiF7LmGScZDuY&#10;a6dqYxAqnNmKHPpyPKk2T8Ylttt+w86jsiclMYEqAqoRJqbUB3idfHs+UuY0TXXEHCWxhh6Dy9WN&#10;PV+rWN0Y45NxH5cBqlDTKT1vwp4HKqUpt2y5KirPu1CVNJ/+Oe2XtOUQwnyStBxIvDb9LOkVR/RR&#10;LS21iatUdCcp9bCpwE1P6XvMF/joY5ojKpmqu1tu0bhCZQ/nr3KpIft67cK02mHLli2+hNoGOHho&#10;r7vgQlW+3HXXHb7s61d1czyh90xJJajsacsxt5T1ncRIzoO878GDB33J/EAYG8xhtXGjKhcYtxl/&#10;325+4fjAPRiLidljB88wVBk+/7zml+K1GXeRT4z9wHyHVN5hbFOx2Jpn61xxrrGOY2jU1LjPP/ec&#10;e+pJ7ZuTp477knnEqI6dmiy46YL6fKloipyU2iedysq4VpvwPKo1bDr0Nujq0XZPTumzF9Q6Hqbm&#10;yckzGMcZxxXHKxRxhZLatlzUvufcRHUdFEIJPp9ZI8dHTU2V02OQR5J5w6gWaa0728ucYmwH80/i&#10;WH4GdQzA62TadAze/om73cVXqGJtpanWG/bsAOVYu+UoIqZsXuazOhTHdcsTiVxFQDp6PtRGD508&#10;6Z+rgXu//T1fUlGI3FTIhQnweYCxkbm2UDJPE5/9OKaoRLv77rvdVVdd5fcTpryrWNxKZyxIvB2s&#10;X9QtzY4R1J4Rznr2mH0soBcLyp6AgICAgICAgICADy7CXwEBAQEBAQEBAQEBAQEBAQEBAQEBAQEB&#10;AQHvY3gK2D+IsmcWWc3D2G1vxUz1uF4/CaRQGgDMEQM2Hll3ZJnGjSk5OTztHv++Mm6ffFLX0qdq&#10;p1XtQZUO16nn9ciMBkuVihqeRwYrWKdTU8pebMspKzObVfZhKqXXAbu1ZOx1nhflU7D11k+cOOYG&#10;5mhune5uZbCymyqVcsS0JAO2bKzGklMmZ/+8AXfddcri/8xP/KQvBwbm+9JIoZ5FSJObaMjVjU0J&#10;0yWNJR2LGXOzoffgWu4JuVDRcg9l0moP2ojtSiXB/NTjDxw45Euy4Tf3q9TPAAD/9ElEQVRt2hyx&#10;J5GvBogYxDm1GdrMfiT7/uabb/XlypUrfYl8NgTXhieTGOfyPfYjSwL3OHbsmN+namb1as2dQ9UM&#10;lE5gcANU9mQy2ma09ZvfvNfvP/3Us75culTZob/6q7/my3yuTfzA70awpruxMVVEPPvM8+479ylD&#10;v1TWetx6myoQwHqmQoB9PtvP4Vez8ym8O+j16uJTDRtfZDJHvm+eUm/UI5YwWa2PPvywL7n+/Rtb&#10;t0X5IDrbtB9ZLygA6mJLYI4xs5nXplBSO0BpVTJ1XIo5BkzpFWMfpjJuYlLHaZTnw8qCxIKE9Rvr&#10;Pz6qKqJ5VHDIlrRjWLdlq7TPqHrZYOvye8wKkWcpe85i2spnVgIzyp6zz//RQO9VrWofpkzdBHUA&#10;2fvIhwTcequOoXnzLD+RgMqYc4O2vVqaFPtrG+MxHXsz+Z/EP81GzHFQIwvbGN+If2SCZ6IcBxyn&#10;rdfhe8aGN74CfIaxmP3JeLlnj+ZTQO4iKgU+9rGP+ZL5dagSwBhi7OD59OXWuYWMcs4f999/vy9h&#10;6zVr1vj9T33qU76kzc8V05M6vtqM1V41hjjmEapcHnpIlSPf+ZbGHyqXwNxnXEhYSTQxBi34RCX9&#10;01R6dWl7zNpP7+ZVmpwH5br8jMeOmeoCKpNei8sZG2dnTE1bMnvG001nKUnkAuxj69+GlbWEa9T1&#10;zlFKKFP9DM4bdMOntb2M8d2mgo3b9TBX9tj8uWCZ+vo/+Vf/1JfpdvWTfL5N2qb3QLuBpt0jkUjL&#10;qKLP6TGVsra6aeqyjLqdx4ED6l+PPabPGS++qDnorrjqAnfjjaoiW7ZMc4VRAdxsxGVusHtYN1Bg&#10;9O1vP+jL+777bbdwoc7fP/fzOp8PLtT2NJr0k7yrmSwkGVcF4+SkzlVQxVIZTGzatMmX3/72t32J&#10;/Dyf/exn/T7jAuc/+kmrao65elrf4/xP8DmAYwrPR8x1w1w9zJvIPGJLly6Nrs06t+YT4zXf21yn&#10;4Nh+t+B8+Oh3dby9+Oxz7vUtpqKzZ7f2NvWzckVtjvww9YbWn/NXKq39jFjHnDD0NT7TUbWIt2tN&#10;/axsdqgx943VPy12jfNZx/8rNrO+wrjjcXQovsbYBXAu92mToZOqVGoz9SVUb6wbFXCZrPoF3K1Y&#10;0nkYaiWAbeaxyAHEfcZ9tlka4Itf+N9+zS1bq89ccwb0uZfKRswdeetrtnHS4gzjsFce1/V4KhJj&#10;ZuuGPa/A31968RW/v227zgkXXnyxL6HGpLIn33H2g9rxI7oyAJRwVMhyTmGuTipEkROvf64+9xcs&#10;fidtfKSzrL3Amj8b2gXaD+wPPm9H+IHKHnym94k5te2M1QICAgICAgICAgICPigIfwUEBAQEBAQE&#10;BAQEBAQEBAQEBAQEBAQEBAS8j+Gpb/9e4F/9uAF2W+v2FpYaAbYaPmt6FiXIo6VS0dVqVc/yxIa8&#10;KWCPplNJV2/U/DGNBnKQNOT9rJyXcJVSzD37zMtucqrknn/hFTd8ZtwlUllXa8Rc/5z5LpNtd6eG&#10;zsg25iany27OwHyvyoknMi6Zysm1EnKdtIslUq493+mS8n5XZ7dnbYK5CHULmH6jZyY9C3twcImc&#10;n/PHJ6Ru9Rrq41yxXDFlU9zFpb5x5DdIyj3kGs143Nc1m867eFLuFU+5SrkmW91NTBddoVhxjVrT&#10;ZfMdvl5dHb0ul+1wbcg11NbpWYkd7R3u1KnTvpwYn3B33XW3X2sfoo1mo+mmp0tyvaobOj3icrl2&#10;z86cnJyS9yquo0PqkYx51qmvrxxfKk17hm06lZJuks+QqyEW90qMtNgnIXWvxxKuIZvUzoEDWmlo&#10;KQ10o1MFV6jU3CubN7tTIyPusaeedfsOHXFDo2Pu0LGT7vQZlCd8Wao13GSxLNdL+nNODkt/jIy6&#10;4bEJV6833Oj4pLS/6pU4PR3tbmJsrEWd0HR1sGrR7/WabFWXSGhbUFYK03JuRfoSjMeGGxsZciV5&#10;D7kfunt6XGen2DGTcd2dnZ6Z7tnq/lroN+QjAJs17mqVhlghLv2l9hgbnXBPPPakG5dyZHhETmm4&#10;a6+5Xvxnjtt43nrxj7SbniyLLZPiF2CGg6UPdmrRlYo119OdlWOSbsGCJa5T2rRh/Xr3wrNP+1wX&#10;YO6Oig26O7pcX3+fnFd1bW3tcm9pg9QP98f90E/oHxtIUfH2mBlPuulr2AxOgnYjMEBxE4M/yj6P&#10;jYktKuWS3E/KYtGf85d/8UV38MB+d/TIEXdmZFjqnHALBxe4vt4elxN75vM5GRMjUvey+FHF9Xf3&#10;SHszbmpi3DO4p6emXaFQFHtMuqKUpVLVf56UPkDemUxK96FQQJ6nhtShUW+6mjF4M2JfqMzAKmds&#10;APkV/Yb3mvBFuQ/agX2oAJDrAyomxJCp6UkZV1IHqccZ6b+29ryMn5NuTn+/A/m6JvVGbgPawNtB&#10;biBXbtnODmXc9B+ANucbra/f62cAXnNfAZ+Ie1sos3nfnr3upRdf8rYdHhpxpyU2xOWzo0eOuXEZ&#10;V/v27nOHDh5ya1av8ee+/X96l7dsMbGx1AejHeMqjnGDvjDVH5QGyYSMnaSMFem/8fEzrlItexXY&#10;iRPH3auvveJ279nlDh48IHF5wisa0feF6SmXB7Nc+qgp8R19Wa2UfNPhc4hXZennrFd+NbzvJ1Ix&#10;iV3itWCxI+6nMGZVETgwIH0pn7/4/AuuJj64YeM6qXzDrV+3ztcPMQ/XKUFZGG94/8B8An9KS99j&#10;w72gikyKf8e9ArPp64Bj9uze5e2AduBe2L/wgvMl7iD/FNjn6LN3uRmbP+1kXsA4RzfKWwmJQT6/&#10;hryWKvo+fmPbGxKna27Xjp2+3Zl0RuyXlTFanlH2oE/kWAgQcGWoNDAGtMT8aWW17ucUsO7h3VBR&#10;NREFfH0k7smYw5Cry9xWlzgNFWapWBIblP08iHg4JfFZBpafX3q7u+SsmMQBzFFZH1OhPsG8kkbO&#10;ELFxtTol46vqqvWS75em1KEucw3iWUP6OYY2S9xFW1MyH+ocn/aKk2JBzpG5EPVra+twaeQvyeSk&#10;DWk/f0uT5JiKxNWl0n/t7vyLLnJ9ffPchos2yvkSc9vyUkqfOqhPYStsYivZynIyVK6Ya5ti8wZi&#10;rdQFU0K5itghMVLmQfQ9UlRhPsdnh44cdyWx/YH9B/xzyejYsPeXO2/9iFu7aqnE8TYxK+7TcHWo&#10;exsa6yqY8+S6kxPTYtOyy7XJM4tce1TiUXtbzr3y0ovSLpnDJPZeeulFvq+7kHNM7omYiniIZyCo&#10;6jC2m1BGyWfI9YJ+ht0xPmE/9Ali6X6J2fjszTe2+z5ZvGSxu+aqq+W5od1lc/o8hb5E76My3ofE&#10;FhW5n/cd6Xecl5H74jOoNnVcCOTeAI6FEhVqC8Rt5OuD8hOx6NXXXvXq6eVQwYrxFi9Z4q/bnm8T&#10;XxMby3ntMtdBOUSVQ3G64PLSb75uhN3rnOB9+t1vjIAvPP2izFcFt3vXfndS4mhF/BW+hBkTytKG&#10;XLdYEr+U/kDw6e7pk/q2u/GJCa+4qcFu0s9V8Y2SzGXYkFenKP1alnGADc3BcfATqIjx7IXYCaTE&#10;FniWRPux4VhvX7EPzqnLPvwO702a6gSvEZdxLM5BXNA4jfiovo3PqnXpV4m3OYlz2VzO54HEvIf3&#10;iuLTiOXYr8q4Ra6uujg9/ishlsg1OrrlmTid9MdiVpqSObUksb6EeV/OKUr8rkm9kNerEZNYgtgu&#10;boprzF20UJ7B5/i29vu4AfVTwm+wFWJMRWyDeR5ty4k/Q9kFn0LbNdZJH4l/xuQcrwC2Poav4Vlh&#10;y+tb3QsyjoaGh93GCy5wc+fNddddd71bIn6/8cLzpL1Jv02MTsr9Kj4eViWO9fR0ewXRwoWL9LlT&#10;nhWhEKWyDP75ocuvlOfHLnfRhRfIuEAMa7qpSXluljjS2Z33z6DehYjW/Vmga6JP/HGI+QgGUPj4&#10;8zQ+65MHjuP+2Zv0Lg4W+JMCAgICAgICAgICAj5A4F8DAQEBAQEBAQEBAQEBAQEBAQEBAQEBAQEB&#10;Ae9DeMpXk7TJHwvA+cO/uq742TiXauh13h10ffETx6bcF/7o//b7L7+ka3cvWLDAl1DWACdOnHC1&#10;sq5PDkYtUClajoGEMuRSCag6tK4g3QHVqq7TXioXXNnWGs9kdN18MI6BZBwUbTAowVj2uy7hVSbS&#10;clMplCp6Lliz/CxleRSUESylnMt9fgZ2MZDr1nuMTYy4xYsX+/3f//0/9GXKksaMDmmeCXR7r62P&#10;/ramn71W+CybN+JxN1rXfvRKE8FYUddv78pp22GxR5562u9/+ctf9mUiof2B3Eh9fZpDhf3Q26vr&#10;nSesQaOjo+7w4cN+f+S45tWZa/kNlszVnBD//j/+R6mM2q1u67ZDyeORTYvBdf1/GulZy9c0OaHM&#10;12PHTrg339zp97lePtdvv/76j/hy/cZLZppvlx47o3l10N9//dd/7fe3bNniy7/8y7/0ZRxSAJQw&#10;vbn85Jiu5Z6zXBxJXc7fVaQ6O3a86fe/9tX/6csy1AyCX/qlX3JrL9TcBs5yRriM1rU4pTbP5eVC&#10;apoIZ+WWEXjW6Kx+BA8UaJRKLuEVLALr15Kxg7Nt2p9iWLf5pZf87kMPaD6Jbds0dwFY2QCYxESU&#10;8wfMVIEPNQ29f3liJp9EKwoFbTMARVorpm0sgslO5QJZ3klLngHWP1UtrBPYwUBPv/rblPge6wkF&#10;CMB7LVmm4+bmm292V1x3nd/31P1WnGXXWZ8R5idnQ+81cw5et+4D7/YzAK+5r6iVtc2jo+qfX/va&#10;N9yrr2h+jgnz+WpV2z5//nzHfBKXXXaZL2+59SZfzpmv46tSrEq/6TWZTwcKOaBa074amx52cy0f&#10;EnN0jY6P+rK3q9cNDWsuE+bp2L59uy/37Nzly+7ublezvBTMAXLhhRf68rKLZewJkKOrZ67mLWky&#10;14/1PcxQY64Ii+W01dFDR3y5c89O951vae6i8y44z5fXXa39u3zVcl9mUllXrmqb4hYL6F8x5CLS&#10;AeRqlq/qzTd1vD7wwAO+3Lt3r7viiiv8/qc//WlfdrXkFDsnWP6apuUxg+LTQ+xTslxBTz+tOcKY&#10;B+XQIc2L1tHRNZN7bkJLKIAAjA/mQIFaxsOufXJI8+pAwcocc2SwMzcJlDgAlDe0MfIAARXL4YbX&#10;zOsBdR/AWMBxi1ueHNGY3tWl+U7SNkdBzQo0GnEX5QKx/iiV1Pe6uvuifahxAKhwAObby6Sz7iMf&#10;0Rh+xz23+XLOwm5fZixnT0pidNnqPzGquUCKkF8K2rI5l2/v8Ps5i7djE/pZw8ZQV29bFA6279zv&#10;y02vvOrLo4f3+fKuG69w61dp7qZkr/mDxdaStDUr/eVhcWtqQuv/6qt6nUcfe9yNT2rdmFPs5js1&#10;x404pi8alYrYVs93MbV9FQoTQUqeJYqWu+RZm48fekRzrdXKasMVq1e5j991t9+fN6jzMc4D+IRY&#10;LhSjOAvFEgDFLZDwag09EEo8IGl9z/nkcZl7H7T8VgdtXk9Y/Zcu1zF49ZVXukssFvG5gG2sSxtr&#10;ZusM5nbA6nYuwFBg6CDK9piA8GO3c0ND2kf79mi/funPdV6fHJt0FcYJ82fmsJua0r5rb89HquPJ&#10;KY3FfD6pm3LJw5yH44PxBq+LltdJDvL/8lG9teR1Zn8G1ezsMcc5j/MiYi3zlbV16Dx88NBeX6Zs&#10;/AJsG6/NORtzJu/BfIcE51PEGuZgYv4zxHtgcKHOtb/wi7/sOrp1DPT16TMpVPpE3fLQ8f68J3Pm&#10;QOXGPiPYRuYxe/zxx91jj6rPf+Yzmk/t/PPP9yX6KeoPszXzgNVtDLUhJ5Puui9+8S98+dRTz/jy&#10;vA2a3w+54JYt09x/CXsmpp/xbwXAppEIdlkPpjMiZj7TPdSy9fhW4H2enrG9WZcLCAgICAgICAgI&#10;CPgAoOXPj4CAgICAgICAgICAgICAgICAgICAgICAgID3Gzzpq0m63I8Fyp6bUfb8OG6tLMA9e4+7&#10;L/6FKiZeeO5FXyLPDdCRV/YuGIRkQIN9CWRMRWPkSAfCM5U9rqnHVGvKaC6XixEjkCzdTEZZ1FQ3&#10;YF1yzYMww1BEDgSADMpkMh19RiUMgZwKRMTc9DknnEu3K42wXCu7uaZi+K3f/ne+XDDXctuwPeh+&#10;PZ3dMkMDbKUIsotmvW7IZaas/VTNTBSV1ZrPKaszLjf4xr3f9PsP3K9KEKx5Dtx998fdnDlz/P5C&#10;Y3h25Y2ta5gqNd2LL2pfbXtFFSXPPags+kXzlAH6//iNf+7Ou0RVAFEd62pH6SjQxP3u2BlVGvzu&#10;7/1fvhwxhVNnV7d8pvVGrgYgZ322cLGysW+97aPu4ksv9/tksZPhfPrESfc7v/tf/H5pWpmr//E/&#10;/ydftpsdct1tkd2KU+orPh+HIJHR/j1++GikeLj3m/f6sqtLbfXLv/yLbvn6lX6/UdL7x3PaedWi&#10;sn9TObmOtb9pqiwySNm92GN38l1dzV9eFWdY2xyetZKqApI2PuDvrzz7gt+9/8Hv+XLvbmWvY81/&#10;QPNc2LWhhgBMFQDaKhm01YLWOxofDT0GrHoePlMfPWfKlD3zBuZE7HuwzYFSVe+PrBuZvF6zI68M&#10;5JSpqCaN3T5dKYn99dpkMNdNsdDRrW2987bb3d2fVKZ7Mm0MdardUMxSTUWvTYHgQX+Mxo591nrs&#10;7PPe7WcAXnM/gr7ebaqTL/75l9zRo8f9/tw5qoyRE/2/E+MFr0YBLr9c/fvmm2/05aWXXurL9o6c&#10;S6UtUMTUMXxeHMA6qijxhkq1clltTGZ1m/TB61tf9/vf+qbGgn371GfYz2B/T4wpM3xiQhUM8yw2&#10;nHeeqnA+8uEb3AUf0jp6aj5A9rdMYVVjj0O54mGxcWxkxJdHjhxxv/3bv+33Fy5c6MtIPWRKgjVr&#10;1rhcO3LszABqAiCRyrmKMdMPHVS10NPPqErwicdVWVOTMfCJjytr/Cd+6rO+jKja77ZfzSa1ab1v&#10;1VQuyMkCxGScT4+orR5//AlfPvroo77cawoEMO+RjwagPTjnYH5CLomzYArEqZKOJeTk4NxSMzUC&#10;1KZAs2bjNp10OVNXdJnNqHZolKveFkDFrsl5MYN8PYJcW97n8wCyeT2/Q2IxQHUXpsWS3Xdq2uZY&#10;q3tcrlO0z6xKYj6tcyKpbV64eJG79VZVwNx00w2+7J+jNqcFxkbG3KlhZf8XJlUpkGvXuLF4cKFr&#10;79QYXinpGcgJAiDOAAhxNjrkOjrHPGX98uwT2i83XXmRu/QCZf8Prl3jS2fPA80p8Smrd8xiIefo&#10;B+/TGPvEk0+7UVNO3Gztue02VSp19qjNkGMkaX1dnNZ+oKIDCoitW7f6farrkDcLoMpr6dKlbskS&#10;ne/WrVvnS46POfPn+hJo2rMKnmMAPj42ZdKIFKAGjr1nn1UF2v333+9Onjzp9zkGqbzg81FXV5db&#10;v36937/qqqt8SQVG2urqwfvqaQLu4P3WfeDs11WxVVr8txX0Tzx78VlvbExj0dHDqkD7//y/f9+X&#10;hclSNK56e9X+HC9nRrXNU1MT8p7el0qWeqRARk6os+3He0bPdPIG4jP3gZjJQ6gY1tdntxF5KoGp&#10;qelon4ovzXGGOVdjCT5HvjyggBxSgi4qa2xsJ+Q5tmoxoGkqF76emphyYxOqBmy3MVwx1WfD/AR5&#10;fDrb9Tl74WKLu+erX61eu9qXPrehqUbbcnodKunxbBypNn3eRKlTUu0AhS9Ql+cSPGsC9tjtSgWN&#10;Dbv3qnoUz/xbt6rC9Wd+5id8uW6djsVO+TtgsqDPOnwuQD5NIGbxG88AVHt+155ln3nyGV92dOtz&#10;2q033ewuukTnzbQphsfGNaZ096Bds/oqUs/PvPb50rA/61g+uWlOnrf/DK/5PIeMkoCZIyAgICAg&#10;ICAgICDgAwT9ayQgICAgICAgICAgICAgICAgICAgICAgICDgfQlP/frxKnsUzAHx4wCZn0eOH3EP&#10;Pqis1hefe96XIyPKxI0ZYw9Kn4SxKEeMlZq3PCbxuDEV5eOY7Tdqyh5k7opqpRQx2pNkVhuLksD6&#10;5WQkksXJdcG5tnk6nY0+SxrTcAbWIEGUT8LUP8WaftaUczuMZftPf/3XfbnC1hKfY4oYtHLUmKPd&#10;xl7WVulnrfvA7NfgFzaqylpMxJT1XDTmu88fIyhOF903vvENv//886rQ4Tr8v/mbvxUxuKsVtRnZ&#10;tdmsMngT0r7Dlodi6xuqVPjSl/7Gl7TvNVdf6f7Zb/xTv0/lRdVyR6QyaVc3tvmhgwd9+a/+9W/6&#10;srtT2Zi33X6Hq5ha5tDho77cs0vVDsdOal6BO+++xf3Sr/yc36f124zJeuToYffvTDEwYPk5fvGX&#10;fsmX69cqQxkgQ575Y6geaphlX9+yxT3/nOaSeubx13y58TzNV/LzP/+zbsFivXaxoG3M5bUmJnrx&#10;4ipzoxa2s4J9B9ghAt3jofXCtMubOoOKA/p33PKg1CpF96SpGO77nuY/GT6t44Ts23oVLVJ7UtlD&#10;ti2GPUUhpUm9NvMzxY3Z3ZBwxDGI/gcaNqbK5h9Tk5Mubfkg2szXyGrHVSrGOqdKr2YM50y7Hluu&#10;11w2rfZPmmpl2lj9zF3wsY9+1H3mc8oAZt4RMnFRUL1E+0WvzXY4crayKm6jh32O1637wLv9DMBr&#10;7vMuVF5s3az5o7785a+5jLX1xhtv9mVPj+bGOnjgqHvmGWUnHzhwwJeXXnqxL2+6SXP3XHDheS5j&#10;irumqTWiGGc+DPPSDwvTutPZyXpBTfCcL79333d9WbN++cTd9/gSrP4Tx1R9tHOn5s86dkTVMzz2&#10;qiuudB83pdXAAmXKJ3PqH0CFuW3Mj5ijrGG+MDY25r7zHfVZ5GYDzljuG+YKg4KAqgYoDAAjqLst&#10;W7dFNtq2VRV4x2ROATo7tD6XXnax+7Dl+dpwnl6HvjzjKLK17gOzXwtkqHnUdZg4pj/BdMDPNm/a&#10;40vmdkH+MQDtKlu+D84pdeY58vbRG1KdUaopq72ZUCVDRmIL5xaqdYqmWuTcnc/lXLvFixFTxlDJ&#10;0CZzXtLY9wXLKTY+oXMtVQpt+Q4Zw8r4L1fUyJzH8qbIqzXqEu9sTrR79fWr4gsqoIIpe5ijh6qf&#10;nh6d48674Hx37TXX+/3zNw76kiKqesPm7HLFFalGszw8zJeXl3koaypB5tHpNL9glyGPWJspONl9&#10;r7z8si/v/ZbOfeWxCbm/KnuuvfZaX67YYDnY5EpNUziNmDKIKoMvf+Wrvtyxa4/EKbXNLabsYS4i&#10;+i6e4jIprRWfL3Zu1zkTyhrmVmOeE/ZD0cYNxgfzrEDlA1x/vdqOZWdPl6ubjSOlljkmlFzpnDmp&#10;PVK++cYbvoSiB0COK+bDu/FGVRBS2UO1H46hX15yic5/jEXLly93jbh+lsro/ZtOXyMqKtDBrfvA&#10;2a8r0s85e37gZ9Wm9gHyvSXtvZKpVMZG1Pe/9VXN+bJn11EZa6r2oZ8zjw0VbVBpUx3OvDg1ux5s&#10;V7ZBzLYyn8/M43hc4jaVUtqvVHVDReVLvH4HlSDGO/Ns8TyqiWRYeUDww5xYVAKWK+r7zBGGOZxz&#10;ZE+X+lpPn6mZ5LNi2eKCXZM5z6YsVxgUv/Pn6jPfZR9S1ctVV1ztyyXLO3yJJifSZ7ejQdV8uRbN&#10;rcipBvB5gscWS9NeUQzk2vSYgimot76hCrZXX34tykf0U59T9eVFF6tiLJ5My/lqGz7r0C84qH0e&#10;Tbvxs8+puvnhh/TviQmLcTfecJP72F06pyVM2TM5rjFVFcPWRl57Vt+hncw7xrmex0LzA2DG5/7s&#10;z/DaruzS5jP6b0BAQEBAQEBAQEDABwn8uyAgICAgICAgICAgICAgICAgICAgICAgICDgfQhP+vqH&#10;Ufb8OG+prLdqo+h279vt97dtUbbfyy8rI5p5R7CWeS6j7NaREWWcZo1Ra6RlKbFitrIOa1VlD9ZM&#10;AQHmJNuWSCobPs18HwawOsm0JHua+RTIwob6gZ8lje08s257ItqPlD3GeBwtaFtrzXjE0v2N3/gN&#10;X65cqTlf5s8zJrBsQ0OaB2BgQNnK54K0XCBWUma8qyiz0Rnj3xmT1Y1PufuMTU9lT7vld/jt/0vX&#10;v/cwYuK0Me6xbj6QsbwdHpa74nd+/098ecCYtbD3H/7h7/n9nK37XrTcQbgX2axgDAO/8zu/48sP&#10;Xa7s0l/8xV92BctxsH+/MvdfeF4VNk89o0zeDRcscb/0T37W78+fr3lPUvIfcOTkEfenf/qnfp/9&#10;d/PNqqC47UbNq1CoFiIGNdVMHVlltZ6ZVBs+/PDD7tGHVDVTmVY2+S03f8yX93ziHjGpskotdUXE&#10;9DcCru9Ps77fb0Xra3JACZJka6Wya7c1/YkoNYv9LIwcBg899JDfv++++3xJf6cCAyXfo8qCJd5v&#10;mvosFdd7QQkEkI0O2QxzWFWNCc3XRnrVY6my4W/W9jou4yNteZAyaWMtW16e6ar2T1PqwzqSWZ3O&#10;6Fhau3atL2+//VZ33XVX+P23QJvwd8Ja9Bab/yjAfmyYqm33DvX3733vITdnQPN13XPPJ3zZO6Cq&#10;tunxqnvpJc2F9ed//ue+7OnRWPDhD3/Yl7ffcYtr71KGOZVekbLH7NuUPjCRRaSO6OhgbHPub/9W&#10;c1C9aTmpLrroIl/e87E7fQkR4+S4jkGqZ156XtnTVB5lxeGvvlZzeNz18bt82W35MiAgq5W1Tg3L&#10;/ZRuUf0AjWozyk/x4ot67UcffcyXBw5orhsoCufO1ZhDdUnd/OTg8aOuZHmdqGpgzrGrr9ZYAgXE&#10;vHn6HpU1bW3qe+8a5jTm1c6I89FYRNoSq5KMR73H6KjGccafY0dPREqOV17ROY65UpAjiyoEqn2m&#10;Snp+pa4s9LaubHQM1QEN69dInSAdXrE8HzlTdFRMIZOUoJTNaZyj5Gt6WueImI3TtrYO196pCpzx&#10;Cb0O57WcqSaRv2lkTNUuc+dq3pjzNiob//aP3hn1w9DIsC/HRrX+nd3qwxjLi5cu9/vtVp3i5Glf&#10;ZtM6iLPMk/M2KFdKUdxmbhvGFGJ07Exkq7SpIyantB4vvai2/+ZX7xNb6widN0/HIvPhLF682I1O&#10;qP1371HlwfGTOg/u3q3PKwjAa9apSvSmW27xJcdQNqs2Q/hlGppmWW3+/fs15w9yOjHHzIc+9CFf&#10;Ur1z6tQpX+JeB039yrxZqBtwxx13+BL3pOKYSFqshUqhLvYCjh9XX3v5ZZ3zd+/Wdi1aNOhuuEEV&#10;PYOWv4XB8dhRVdE+99wL0XkcBRdfrLa65JLL3MB8HfM9vWrrptN7nguKlaLLp/X5KGbBvG6zJxQV&#10;nNuZG6Vifff6S1rHF57f4l54QWPIuOVSamtT/+D8jrHI8UiVIOcc5K1rNHQ8zUbrc978eWqjiqmp&#10;+JxSKKo6qwLVi9U7bipaPg90d/W6efM1FnWZinnkjD7T7tqpisCh4VOuo13rNneuPteUinq9LlPH&#10;zZ8z380bVJ9dvkTH0uJl6he9aJfdb99u9R2+Zm7C8alxOU6fOVeu0WfQBQssutGV8DJu9qCyhyok&#10;KIVNAZOm6obn2XO0V0lptSXuM+5ose+gPtu/8OwLbvMWHY8fvVOfzy67TJVGHZ3dkToxY/dot1xY&#10;8jDti2Kp5HJmq5ee15UBvvttfbYdHdfnzZug7LnH8vyZor9uqr0EBucsJU/0OnqGQfYd3aeaiZ9R&#10;6aOf6z5UPoqZY/lO0oz0Lh9VAgICAgICAgICAgL+EYF/FwQEBAQEBAQEBAQEBAQEBAQEBAQEBAQE&#10;BAS8D+FJX03SDX+M+PHe0Sh+MXDjlD04dErZvQ8//Kgv7/+eqhWQ66A9r4oLsjLb88rQYz6CuBT1&#10;hn6GHCa+tJw9YEGTmQnWJZAwZRCYmgCUBFQ6kAVKVmbV2NNgcpJBy88IsEKJuOU7caaEKdbtHs24&#10;GxgY8Pu/bflkyNLlsvoQRxgx2s0SdLwrQNkTr5qiZ1rZ12Raug61oSsU3DOPqo0fffRxX54+pQzK&#10;z372J32ODKBnuTI+I1juHzCaneXz4bro/+Obuv7/JssHgHwNf/zHf+D3+/qVwVq1dePb2/OubMxK&#10;Khj+5E9UGXT1VZqH4Gd/9udcLqss35qxOJ97VpnFX/7al3zZ1u3cx+5SRvVN12v+gKrlCkCuA+RE&#10;AL73PWVSL1yojNxf+ZVf8WV3d7dri9bfV1SaavzNmzf78vHHH3ebXlPlw5rlmjfl7rs0Z8wll633&#10;pgBMQEOvdpZeIuJ2ArOH1w/6jCRZDI1s9EJBVzN3dSdOjET5F9jWKFeBVQz+zZAyW9mjjGa/6/p7&#10;lC1cLGr/VKvaIuQEKRS0/6aMIc98Al1d6ldQGHE88rOMMcyR74rqAd6L+YRqlgcgJeMO6/wDyK0A&#10;MJcEWexXX32V6yV7fLbRzB4/CLj17NN+lGDXpay3t23e5Muvf/1e19OtLO1PfUr9adFS9U+Erc2b&#10;VeX4N3+jubCGhzU2Ml/GT3zmk25wseZciHI4mTPWYxZA4jXxR9unssZyjR09cTS6NvO+fO5zn/Pl&#10;XItR8KEUFROWX2nHVlWmfOtb3/Ll/n37ZFxpnPiFX/gXvpwzV9uRa08469pofJjYcQa4rI2h4VPq&#10;V7t2KcP9wAFlf584ccoNDanSYXhYFXejk2O+XHHeOrf2PFVXrF692pfMxUG14pw5fdJuvxvhXH2A&#10;rhVzaqvpitaDKhaoOeHjQIJ5NUyJMMPrjrkt2zVn02OPPeHLLVv09cT4VJRnJW8KmkRSVQmLFmqe&#10;obaObgnhOtaiOcr/K+eb0gZKkH171X6RSuS4qi0LEr+7bax2mEJquqDsd+aMqck4n79A/bJk8yjv&#10;2d6ldkXePOZXGhzUnDuXXq5s/F/9xX/iS2CspP05Oqp1Y56dOV1zpNvVn0pl/aw3Y7Goqvb1Slsb&#10;4FS/UDELP39rLFObU5mB8yMVbpTvQ+85ZfmrHn1ks3v1lR1+f8cOLZt4kBCgzeDzA9Wq9jE/67cc&#10;cAsXL4rULRsv0Dmzt0vbWDEHg99nzPeefVjn2hdMFQcbXn755X7/tttUbTo4qGO6XNZ74nnn+9/X&#10;HCRU07GveA7KTp97ROrIxyo+nsjzVaWkx+/aqYqkBx7UueKkjCvgrrs/5m6wvGG8QGFK+yFrDyZH&#10;jxxz339Yn8dee1Vj2MActcPtt93hrrxG1X3Mm0hbnwsKpYLLWk6v1vxnAFSLyYQ2iqofsaz/d/Sk&#10;9vmunQfF91WBSJUjYwDHKXL6HD+ueciYS4vPdBh/VIpRgc0ya88iKfGlTlPkUBU3ekZVRMx/VS7J&#10;s6Qp76LcOxaArrziardq9Qq/v3iRjrPRMa3biy9oTqkXXnzOHT+mKqxaXefBlauW+HLDeWt8eenF&#10;l7nlKzXOtmnXwzAKubWlGoqU7xaKom5B+ilLa+SiRyDzWUtN5XL5uviRXcjGV3QBeVBl30TxzW5W&#10;tucEn4vP1PF1U+8m7LmA+Rsf+f4j7t57NYfWT35Wc/Zc/iGd49pkfpwa1TibNIfOdlpj6eCQFZt8&#10;9Xv3P+jLFyz3Z5/NYzffeJPbeOEFft9ZLGiYNDOOmGvPJaxr9JoGxet3+Iz5Apv+te43WjvCg6/l&#10;9tETASN3QEBAQEBAQEBAQMAHBf4vg3+YH3v4VfWPD1NThegP7IT9Mf/aq/oF2FcsEfK2bdvl70j9&#10;jH+Yp+yLl0TSyljMVWv2I09F/5BrWMbbpPyhm8zol2Olov5hzS+jCXwZHrcv6Wbqo69rtqRVXf7A&#10;5ZdKBL9Mx49IXHqKaNiXrzWrY1t3Z7Rs22/+5m/6Mlq6h0sw4UtD/hX+HgArJS0BsbPlkaJvxe2L&#10;FLzP5YSwlAzwyiuv+XLjeRe4yy7TJWX4RVRnty6dMXZGv2DF0kNMoj5pibq//fAjvjxoCdxXrFwu&#10;bfzf/f68+fpHd7Q0VzoZfamPH1OAv/wL/QHn4ov1S8Nf+IVfdIMLWpaLEzz+mH4Z8t+/+N98mck2&#10;3I236I9DP/W5n/Ylv6CMxeLuyBFd3uX3f19/dBq1Lw6uvFK/mLrwwgtk02V36CsvvaT3ePppXbrt&#10;2LHj0Q97t9/ycV/easm4u7rxA4bfjVAsqa9kbBmf1kE8e0Cf/frsV/xCKylv0+P4Iwm7k/c+fnzI&#10;PfigftHB5dz4ZTD9EyV/kOQXpATer9f1vVhDvxXicldcrjCXz7qqLVtTty9UFw4u8uWatfol+443&#10;d7qpaf3yeHLCvjy2b51wnYT5dc1+QCrZ8kIZW+Yv356LviTjuLjssst8efvt+sXm0qUD0Q8H0cpF&#10;s/rg74KZ8S398aMAq5i02Pry88/58ktf+hvX26Nflv7sz/68L1ettR9XpWIH9+kXkl/4whd8uXv3&#10;Tl9ymaif/vzn3GJbcillS1/F7UvxWl3jX8J/UaetZbLoqvXH9u3b3Ze//GW/zx97PvnJT/ryist0&#10;3OejbxFncPrYUV9+x5aBfPON7a7bfiD86Z/6576cN19/ZGjDEofabPEvLe23pgjImz77PcJyqruh&#10;obFoWSvGnamSjvM1F25wA/N1KTGuFETY79F+nHDs0K87znUZN/OWptMYWHcavzim8ANE3EffGTRs&#10;oPKYXKLNlRrq80ePav/u2rXLl4cOHol+wOCSlPPn6/JMK5brl59ZmZdmrT4arTg0MqLG2vTqK27T&#10;Jv0y/vUtWuKHd6Cvr8996DK91qJFOnYPHz7ky1de0iUy9x3Y55Yv1/6bmNYfa/ijSUcnvxWWMWs/&#10;Alxm1+PygstXLosS6Vet8yv2hXXKYklC/qsZwWN8TH/EXCxzI8C5u1oquyrnb1snknN4GhN6wuKr&#10;ETHKlsg9g88EMRjKfqCcntL2W2hxuXYdd2MTabdnv37hv8+Wajtty0bhBxUuUwW7AfPNz9rMDvih&#10;a3CR+r6tNin9q2XFlhaEX2Ssrs/Zjz2P2Y83mEdvseXfPvUp/aI71372r6H1SsM98ojOrVhSFMCP&#10;bcDtt+s8dM8997hsm/YHjveljfOmK0t81WsOn1Zbf+1rX/Pla6/pnP+xj33M3fNxnduKRujg/JGw&#10;Enjc6kFCAX9AufPOO93tH9WlTV3TDHGOMRnA2EzaHMFnsab1IZbUtcepmfnL+jMK6NJk+x1Mnu+0&#10;tNV/o2NHTjclnqj9+CNiwvwSr9P2HpdjZcnr+TowqFt8sdX1nP32458Tk/bMZ4+SYk8tEQrs96OZ&#10;H+Ss/hZa/Q+PO3dqvD91Wt+89FKdY1es0pi/Yvkql+vQiza1qyMCDZ5FK0as6etV341Z/WkHTEdR&#10;F1k9eJ2iLQOZytSlvXpUtEwgOwGweNW0+MY4R6JGmy2TB1ToV2y84fmnn3Zf+4rOQ6tW6g9a116r&#10;y2+uX3+eS9pzAH9sqVgsO3RInzOxtOHrrysxYtMm/buBzzwcH7feeqvL2g904mRaEhZT3haRgVrw&#10;du/NglV1FvTNWOQ8LXYMCAgICAgICAgICPhAIPwVEBAQEBAQEBAQEBAQEBAQEBAQEBAQEBAQ8D6G&#10;p4D9eJU9Ri3kmjtREtIfIZpKNZwYq7paVdluXZ36HtmZ3/++qk4ef+xJN3Ja2ZhkD84sn6O/jYEI&#10;ymXCqsYOJps9m01Hy4NQXZI0inTr9eKm2uGxkbLHEtFD4TNb2UNFDpi83CeatqRJW4/WccP5a92G&#10;DRv8/qc+qUzesXFlirMeUDS0Lldz7ohFhFcKfAgqIlAywXW0XJnYGDh8+KjL5ZRNiWXOACqdpm1p&#10;l+Hh4ej8VFLt0bCl4+q2pNQv/uLPu+uvv9bvd3Qqm3PaVB9Y0oTu/fLLqqT54he/6Mt5cxf48u67&#10;P+6WL9MlvM6YouiBB1S18tLLmtC3p6fHffozugTWtddc6UsjgTus0sflUb57nzKRX31N2euHDqri&#10;Z9HihW7RQl1GD0m/gZ07lGl/2paNWrJ4qbvgwvP8PttzwYVrfVkogIms7U+n9cYTpmjp6NDlY8Dy&#10;ZELpaJwZ6J+Ks4d7pOzB+it2GJezI9uWSZ+HTp+JFFpUSkXLMlmnw+/pY7OVPfDbhil7piZ1fFRN&#10;FsElpTo72z1jGeCYowqLTNyFYstt25Rl++KL2q/79ytjHudi+T6A/sVl3Y6fUpZuV0+XW7ZM2b1c&#10;SvA8W6KLS/Bls+I7fg92sJ0fhGjZlRnMLLPyo0fcalu3paB2vKnLHH75b74m/eF3xa9u8OXKFerv&#10;+XxntNTQX/7lX/qSS5pdd911voSyp79fE2ynM2oILIMHVGyJnFg86ZKmYGxEcUrrcfToUffNb37T&#10;70OdA3DJvNtMbYDk+zlLaM2E57t3KOP8uedUoTQ6csYtWqJKkM//zC/5sn+OKiCybXGJC343amu0&#10;opYBIbte1w8Z72a5p5wrI8jiBY+hgCAp1bNbRGOP4BJOcNdCSdvNdsybq2rDc0XMFCkxG5QzS0oB&#10;uh8lkI+W/9R7wxsYS5O21GfBWPDjY5PR+GTi+PY2m7NsWomUbALak2OAsf3o4dN+KTeAMYFM+2XL&#10;lrlbb9blulavVtXQvv267NUTj+qyctve2O0SMVXZjI5RvaQX5/Jl8xfMdUuWaNy85BJVmq1er3VG&#10;2GGdGJ9IX2kdr6xvg3HGbJbhUl0oeL61lUoKJIevm+IjZXNlhfO63TSel5vZ8cUpbX/T/CzTpnEI&#10;PtRg3bRwJl50pXJT7K79lrX1VKnSKJb0oLZ8Mqpa1WIjbc1lu/AM0TA/yMX1Ot/+hi6BiGVGuQze&#10;DTdoDGCco4INS71xqVMuNUfVDRQ5ABQMmbw+O9Vt/bi61d0re9qs4obvP/CAL7/xDV0+a+PGje6z&#10;n/2s3+eSfTkbO1Vrz+HDhyMlEOds+vWNN97oPnb3J/x+3NYL01qcGzDE6ddE5EtS8ok4ejK2ocdj&#10;6vKcRuUen8VStpQu1MSAdw+e/3aVtPdYD5a8J15nzJzmgpEv8/EP8Ytj1YRmZ8GmgkhkwvjHGIe5&#10;mvN3sTDsy5WrNF6l84w3MrOYihnLxgGZrN4slkYF9ZrVaT2mboGYKmXvn001XNWe2ag6iZbudLAd&#10;R4ZhdnAGzEhU+PCZI0VVjqBuz4sJSqWs0w7s2uVeeEHnkke+r893q1baMneLF/s5CKDS99AhVSK+&#10;/vpWX2KJSI6VoqnM163TZS/p05dcjecTvV/T6hHjGsn2LPWe8a5PNztGcq5Zdg0ICAgICAgICAgI&#10;+EeP8FdAQEBAQEBAQEBAQEBAQEBAQEBAQEBAQEDA+xieK/bjVfYYNdEpi9OREvsjhTLrmrWsO3VC&#10;2XZ93UqZTBlzcsd2VfN897773c7tyihnUtyIuWkMWhAFq5YEtmzKHioH8rmMyxmbl+dTPVM3tQQS&#10;IRNMlB039nWtpvcqTJcitQ8/I1q7i2vAJ5Jq12VrdN30W2+/zq1fr0qFuXN1rf+JCWWasz75fJtc&#10;SxmSsxUY7wYNl3KTNa0jSYT89dDy5npbMb/FmK03//jjmqMGydHB4gXOjKiihkxiAjkgmLi/3Riz&#10;A216z952td3v/M5/dukOY4hav0xYAuNcLutSxlo/dkDv9Xu/93u+PH1acyYsX7ZS7KjXOnpEVQ6n&#10;TmnOgcFFy3w5d94i909/7df9fne39q8JEXyjLeVExPh/7LHHfLlnjyYwHxsb8xtAljLX8V++XJnv&#10;WO/9ymtV2TN0Wlm2A/NVUTE6PDyTVL1DmaeTdr0OSxLvkLSYvvEWxVzr61mfGevWs2uren7TFGYx&#10;U9Y487PC2Bn39NPP+v2nnlKGPpNPc0ygv8jQpzqNObpAyKVqpz2vvlogW9jskRQfmLLkBFUbe1dY&#10;TqebTAly9fWXuKoOZVex8+vW9nKx6HZYfpJnn37al69uVqZ4m/lJX3+Pu/baa/w+8kAAzEVBxnW5&#10;WHIZ853Irj/Ijm+j7JE3rfwxwsbyyBmNad/46r3ujTeVqV8zdUPJkrK357tk3/rN/PL0sCrNPnqH&#10;2uUnf/qzLpe1cRnX8+mL02Rz11Ouw/I6mHBN4oyWEEI88IDmeXrge1oyz8P4GY1J69atcXP6lVk9&#10;OanvHbbxevjwQV/2dve5Sy672O//4q9q7qHuXlUEJtJxVyvTx7Rf0jn1J6JaqrlUVivVMD8nM5yx&#10;FteJYN1JJQfUF00bV1R1JCHrE7Dra426hAO1f5LJN8x3mF8Bx7buA2e/1jpUTPpBhjyB+E/VEW1M&#10;kPGPsE4VAF13FtHdg1PR9LT2PfOJZfO5SJ1SsJxFVAp1dOgFUNexMb0Abb5vn6rCEOM4//T06Bhq&#10;WD0OHdB4cebMlHvpBVWfNU32AgUlsGq15pRaunSBa2eedDV5VP+UuJvddmaU2Wdse7VWlb7VN7M2&#10;f1uaKR8uCQtXkT9wjkWMjqZfupO6g4wlvTmOpeoyEuNaPQgIbmp2P96Lx8KsVImy/yYndR7hfJjL&#10;p7xvAVNTzG+kJ7W3qTIGOttpeW7w+0097+UXVKmD/GpU69DXe3t1buE8hOcSqBcA5l5askTVj3fd&#10;dZcvkS+pq0s7hH414551VynrM0/aFBvPPqvx98//TNW0HZ3t7pOfUKXx4EJV1jJX25bXVfm79fVt&#10;kdq1VFT/6h/QueKmG292N99+h99vmEE1Yf25ASaocq6zhszk8JlpGxWujabatdZQ22dzSH+vdqzZ&#10;M1TVYqqMTl8ib1TM1GNRikrrdGTdghpS9/U9xgAOlIbYs1YzZ7W4G6nJrA+h9ovUvFbphr0ekmeY&#10;fLs+K3RyEEW20mMqMj4Yg6yq8uigfRj5slyxVtb2R7E1CiZyEGVHdkLDngPiDE4t8avEByVDtk19&#10;ULxYrmMDjIOAgxvg8yk7hm21Y7w9Zj/DzgqOBXleglIc+PJfa97GMfN3qE8JxiAq55CrB0D849ih&#10;IvKSSzSP2E033eTLuYvledHm0aoF15Q8g+qOzaE/clgwiQKXvQ4ICAgICAgICAgI+MAg/BUQEBAQ&#10;EBAQEBAQEBAQEBAQEBAQEBAQEBDwPoanwjVJbXwPoEoFTG8qFshGpSKGzDhlzCktdrqgqop0Um/t&#10;2aWktxrrsG4sW+a+AYuPjGZem/fi2t/NRm1mLXsqBVLKfG1W885STMjFlAWYySlTj2ub79xxwD36&#10;qOYiefllzbtCNh+Jg1PFqYiZPm/eHF+uWKHqjLZcxo1NansPHlRGOhU+XBsd7UnEtW6sf4L5A+wm&#10;xWI5WtM+ndK28fxCoeTmzNH7fuhDV/jy4os0t8uCOXq95euWzTAkZzEcJ4fU9l4RQoYmqdDEbJYk&#10;MPs9aUM5rmxvtUZEuHSplkONQBtxSpO2c+L0dMQ23rpVGd70pyVgSAqQy2fvXmWLb3tVWcqDnWqP&#10;f/Jzn/flkiWLXLxD1TY+MYdgdOikL3sG5ztX0WvSv5585BFfPvXUM74cHjojPqM+NjGuNqZiqqdb&#10;16+/4qpr3VVXX+/3V6xXtjNFapViw6Vz5rvWtqLlo6Ev7t27N2KVklE9f77UTcB+xlrx6U69TmVa&#10;GadJM2ScChvA2KxUy0SqLKwJbx3QrOv9OU5icX0/AV/gpdhZxl4uTNVcNqN2jGfNnryvKX2aMoBm&#10;chVoucNyD33lK1/25d69+yP2N9UJVL4hh87UlI6HZl19L27JVXLmixXxxXFj3KYtp9WHLX/MjZYH&#10;ZMMl58kF/K5UxEoCVSYpuKo7ZfOLWl0DQFtvl5u09fc7rK4jNi76Fmi/eIauKTkqlEDYhWFzMsFj&#10;HF+UHNCuvp80dkR9Zv1BBQHiWYIKEJ7fOm65b+dHY9Du0RoTo7FsyRvGLO4e2HfYbd6ieQe2b3vT&#10;lydPq3It4dJexQGcPK6Kiw0bVZFx2623+vLKqz8kMUjvWywb09zY51nLiQTRQVR9dYuo6mje6Kja&#10;/6knVNX32GOa42XccmTVIXew45lfKm5U995eZVpvWLfBrV6ncfb6G6/yZSyhx6pfWwUI2shsTRY4&#10;APWYB+3Z0i8cT1FpjlYuTrosc5IYw75hjPdKyVjcmbRLWI42CfK+KI9rP2SMZe/PZZIzU8+4lPlQ&#10;peomTZ2RSui8lc2qf0ZSFCjjtEoz7xmYCg+fs2lR4G0Byfh0VZYJG/b1Ys3VpC5A2nJOxDJmX94b&#10;JrNrUykVQWJR1B2zuoX9jNxOtbrajWOJ+dmoXsnlM65zQPtfesf/W7bP4vFGpNqUq+m/FY3ffBZB&#10;3PG+JaiY8qurXRVksYSd2zo/zh5vgBmyYc8hVFWcdR6PpyFp/JiOxYmRsjxraH9mxEc8GBrE52o1&#10;rW/CDJqw56LoHo2Kq1FhZsoJedP/mzLFazKHzrNY0tQ+mzij43XXrl3u1Vc1/xxLqmr5DDIwMPCW&#10;Z6e1a/W54hZTVCJvkj26iD20pH1TWWlQU9+cmtQYv3OnxhuqQTdvfs0/2wDMq0bl8uioKhEzmVzk&#10;O8zjdscdt1n5UZfOq+Ga9tRRa+j1+BiL57UUK2mg+qVmdcWxnBtbzyP4HmNrwuJMw6niqSnPsRxW&#10;VPK89TUihzXEPm1YTGvIfMp8bil79ktaniXGv3KtIGFB/aLu7AF1ln8l5Pr2jlxb20MFWKlQdP0d&#10;+vzCaxZNoZSN6b2gAqrYGMwkND4lff4cQG3YlOtxvqIqPNZi36Y5QvQcEkmC7LXcpV7TYxiDaet4&#10;QuPpxJmay2VVLZNiwqpW2P1b/xYAMi25ejgG63YM68y+RN0ZZ3ab0vXJJ/VZHzmt+HcKn8f4jE2F&#10;IsonnlA1M/P6IDcZcN55qshesGBedD+OJYaGl199TZ511LZ89uP5tCvy542M6Djgdfq6Nf5hfAL5&#10;vPwdY88jPC9LdbegYjE0bYo/sbKVAQEBAQEBAQEBAQEfFIS/AgICAgICAgICAgICAgICAgICAgIC&#10;AgICAt7H8NS7Jilk7wFk2oEJSiYdWXu8bJTzxrNF9XjnlPnpnDJPoRZgng+qKtKWDwFcQwUocvx9&#10;itchi1DvBcYbcz6QMZo3Rm0ylpd7KNswmVCGXTxtLMIob0ncnRlSVcHwsDLssN49kDLmfCIZl7rp&#10;tRfauvPLlqvaI5NJOebG+epXv+bL6WllG4+N6ftgL88wHLWNETvf6vHZz37WJY0FOMMUVHYn7Nzb&#10;o2vYr1ypuQ0WLVam4OSQqok6OnLujOV9aTM2eqZT81vUC6ZeSWddtaT2T1HJYQxQb2cu5h7Z3D4j&#10;c1Pq3DD7TRmTmp5EtjBQKWu/kvmZtXth3foJUyudOKGqgqb1D5mPXZ1tbmpaWYwnDikTOWfM1aUr&#10;VvjSFcWXmG+FVa2YhCuTdiMH9/vdvgXaV8f2q41ef13VDkcOH5N+0PO7u5RFmUrp65JJvsCqvPDi&#10;C/x+7+BiX0Z5caAKypqv0o9K5t+myipPjkWfZXqVwRodWzfWLvKpZMy2lEeQ4R3R5AWkipKeT0Yy&#10;+muWAoUM4KgvcR0ogAB+RgYu2OBqWqmL9aeVrWM7bmobKknKplj6xje+4ctNmzZFKrQhU8vw/Kyc&#10;WyjoNWNxvc7ChWrP/n5l0lYqJYkZWt+lS/WzG2640ZcbLtWcLQ5jgaoGG0NRm3GuxZLIV2PasKlJ&#10;HdPtPd2ubszbhDF5iyNa11yfji1XlDawrTQ/HRy2p/1MNRV9xv6RsjyhfsCYyDJSA6Fk/80+H9dn&#10;v0d9ZbB+EcPqNQDrj0LRYrLVPZnIRrl1Tp5URc9xU/GMDI9HagrmLTjvPGUyb9y40Ze9fV1ye61b&#10;3BjuHMuMYzGX8rHP788yR2vVR4ZVybN7925fPvygxlaMf6pjVq1a5ctrrlT1DlnTPVDEcTwkrH8t&#10;l8W7RdH8MtdO1vPbgOoO9gv9qlp3dVOVMCYn8xY37XVxYiJidLOvOy2W8Zjm9HTEImfc7zC1nwRO&#10;+cf6PMphYedFTPGGSzBhGOOs5WKqWV8iVxb7KMr5xvaAlc+msW+sHD6sSoxkqulVeECGbbS8NJF9&#10;0B76p8W5JpVO4p9sf2QjUzpFyUlq0t8pe4+Bx54nihPqJ5hnE51k+usxDcv7EYdElDHYFCXRo4LN&#10;79p3dowpFSpTas9URn0gZrH+LFj8bdakzy3O1pF4RxA3OzB/im8OExJZbI0zAYopX11D7lXWY+jn&#10;kZpH7JTm2KHCy2xXtdxzKczhtH/UZiupZCgUIAzzyPfq80jBcjFBLUClMdW0VPYQnZ2dUW4e5uyh&#10;f1LlgFwlfA/58ACbOt3YyKhrN4UtFQeHDh3y5dOWO+3FF190Z0xRibkA4NyP+wMXX3yxW7Nmjd+n&#10;goIxYdny5RL67fklpb7GWMBYhPFXEFsArfMWwOeSvu4+8Sb1Jz7D8lheB2A7Umnt12JFn+H8fEI/&#10;jkBfJuS1zfFV8x3mHyzLMwPvx2cN5sSiujaZbripgsbrak37g0pZqmp1nJvv2f35HH3kyLFIPUU1&#10;VcGe/aCeAqAS42fZlM6Dh/bpfJ5NmtJHnkMTNte2t2sfdXdridxMrMuJE5pniSGhafYpyTMmcxlS&#10;scd22KOcGx6alHbr/dhHjLF4pmcfRTHF+uXYsWO+BHg8S/op/Qy+lDcbD5/SurYqZOhr7BfmWKzZ&#10;8xn6h+psAiobgEpm/I2D5xeF3p/tqdZjrmwDlHXq7+/3JeuKeYFtzdkxVCl25LV+uAf/pmLuIM6R&#10;l196mesb1OfcqCPe4pcBAQEBAQEBAQEBAf/YEf4KCAgICAgICAgICAgICAgICAgICAgICAgIeB/D&#10;U++apMK9B5AFB2YcLzM7dw8ZxmDRDZ1WJl4yqQzk6Sllrk5OTkeMOKpdyBQn8xFEte5uZUCTvUj2&#10;INmFuA7Zg/wsY2qJZqMUMRSpmolbfotUUhl/qVTOJVP6GY8Zt/XnUym9Dlh1zAGStPf42cTEmDt1&#10;WpmqVWNbF03lMWksf7BOyczj723Reuf2+oYbbnA1Y4HOME+VcQoWIFnX7cZQbzemZn+HqnfAOj1j&#10;TEuyO9PGynTGKHZtHa5pDOoZdjNZrVIPMkYjdQTdxH4jjEkfiE2Bek37kzYnAxOoW04YtjFh99q3&#10;Z4/0o35GP4rHlLFJlm9PT190rWpF65bPaBtpnzNnhl0uryxIrsmetvwSiXTK7XhD8wGtM/YjGY+n&#10;jx335f59B10+r/dbu2adL+mDh44qG3po5KBbslwZ+n19unY6/RUqlLzdn7aZnlYm7qFDR3wJ/0Bb&#10;gJ4eZWOS5Ts8bOxdeU3V07z5mpuE9sBVyTiO1BTWH0myyNNJN3JUxxdJnRET1vxe+0DPn2HC6me1&#10;etylU3p/5OACyDilv8IX2VesB1+DtQ2AOX7acsJQ2UPgumQSJ00Vdt31N/jyyiuv9iWUaPT1bFbH&#10;IBjEAMc5mMn8LGm+z3Y1xI6MD0k7D7YBmiXtlxjykNi4kgv5oiR+BERM3FrZZXyeMedGj2k/zqgl&#10;kJNEbWME/+g1j0GZsP5LMB+ZMZKlY7QErB7NWXYFy5dsb/YH+ywaL3LPJHMcWO6dkTMa/xpUICSy&#10;Uhfdp2KqYnmXyuWZfAxU9qxZoyz6XlOgnRk9E/l6d4/GG7Z1dEz7Oe5qYkYdM8jFAjBXGUDWNEMI&#10;PytMKuMbbU6aTeizMYsNZHH3dve4zgFlQtes/jWzFfxzNkOfPkt7wnY7d+70+4wvyAkGsM9xLm1M&#10;9nUH7Vsqu5NH1Q94jwWmFmT/IOcCfZ42Iqj4GR0ddePjqhBgW5mPAQoKxpKePvW90yNqY5wHoF1k&#10;5tPXSqYW4T3e2PZm1A70DsBjEdsixYLlZkkm9PyBuWqr/v6c65+juW3og7PHe63eiO5x9ITmSKMi&#10;ZHqqKHFe70EbZ9s0tjRtPigVq65a1mOYr6QIlaaA8TOVTkhfKWs+xnwwNr+nU3FXgPpO0LQcSB2d&#10;ZNqr70IZxPxlpbq2/809as+k5Qhpk/bFOS6tjUVj/CP/R9X8KG3HNBkD/L9iB5xDH7PPMpFd1XaH&#10;5J7plI6BrnZtT2QX8TO2Y+iU2pF5OxZa/rC+vj43Z0DnD/oqnjWAU6ZSODM84qZLaodiU+/VNGUR&#10;/IzPZfRPqhTYh1ApsE7sa96LPoBrUJVG36WqoenqkV+x5D15L7SLfshnl7lz1c/YZowbHkOFDvPc&#10;QfHT1atjd3JKr5nJ6714DsYW28jxwHvRLzBO2W76M1UeGF9s28z4UDtULAdcI8ov2QIqdSPgtb5H&#10;9WTZ1Nm4F+ddxgnajPeOxRuuq0ffK5V1PBQL2p4qn+HkGnGb2+OzntPkE69CB5hDqWZjoV2e/QC8&#10;Ltl83NmmfT86rHXN2DMx5g7Ou3wmZozCa37GZyY+C/NY5BZknj+ofIBIodTQdiD/VsbmD9qc8Ry2&#10;YyynH1JRwxiNz9l/LNmvtCvO5fEH5ZkP4LyM50bel/0RxU8q6QTMHxfFwKjUdqCuJctrR5/JWdxD&#10;bsKC2Zr3oF8m7DXqzs+o5GHcj54hBKxbxv5+ocL/tttuc1d+WHNLMkdlpN4MCAgICAgICAgICPjA&#10;YOavh4CAgICAgICAgICAgICAgICAgICAgICAgID3HTznqxlR2M4dZN+BjUZGItmYZNGRqQZW9Zvb&#10;X/f7zz/3mC/LpnohGw+YzbAjew4s0db7AbwnmX9gcpJNymOytt56Jl/yuQgAKibkCv7fml7W1Ztx&#10;OU8/ixtTcXRcWZVsDxjLYCv6feQNEJBUOTU16c6MKuN0Tr+ytWczovEyMnlTz+drsj3B+ON65myb&#10;1MjKGUSfWf0H+zTHST7VFrFayWKn7Wgf5MUhE5t1JMCSJVP2ncp4vOaqRWMH17XP2Q4qCQA2lecl&#10;kDNCcOTIEelrZXSzH2ezXcGYJ5szaWvKjykJWtqhx4IRSqZpoais45SxyqESOT2kbOm2vJ7fYTla&#10;pqa0zseOHXe5rL63bJnmAaIaad8hzW+QyhddR5deM1J+mD3RLvoG20/bMz8B2sd28Hz6PMcL3u/o&#10;UJ/JZZTtHGvqsegfKiaoWon8O6PHYNwcO6w5EoiUMXupPMikElEdi0W9Lxj2QE3GQpspnOgzrcxZ&#10;AHWlKoN+xGPJQAXzm22aPRZRFiva7qKx0OcvWOjLPmNvV2WcVO08Ma6WVueyvd8Ue8TNZ9IWL3gs&#10;/jWXixizVoh9lS0L1Q5zSaUz2q8cC1SxoF+7urRtzEFEFY/6so6ZaCzba/oy2towP/KDXhCNgcjf&#10;m5Ft+R77CvGCsZCgPXlPHMvjm6bwKltulHHrp4nxgviq3oNs65wpyDKZtui+J0/qOJk3T/Nz8N5n&#10;Roci5nJXt9qPOHNGGfT9vZ1RLKwgh5VgfFz9AffO5eh/HCdan5ypu4aGT7nClDLKOzuV7Tx/jqoa&#10;mHNMZhixsJ7XtI6oWj4FqCjRpwDjJhnZMYvxsXjTnTyhqg4oRoBcVtuTzaldwM6HQgHIWN06TTF1&#10;5vgpN2k+TkBxAXBsw/c5DhgfqFxgP6MPZ48L9iHGG3PCNKz+48j3JaiW9ZxkOhUpxio2ccVMVZC2&#10;63R1dIlt1L/rpkbga5g+ZvfldeJJvc7hg5t9OTDQ5rp6lOlPn0UPeBhjHO2btFxQjAFFqyM+i9n8&#10;mTeGOuoN0A5Vid/xhvph0pnPsz+r2pdpieMcs8m4tqNU0ntCrVgu675vlIC+0mb5ZLyqwPK3Vepa&#10;76PDZvuMxnzYnmMgqpv1HV5zrHHeIFqP5dxOUE2Qtr6soc+t3pwbeN2UjFsqgRinqIDjvNzT1eV6&#10;TGXIXEGFgo5vxqa61KEZUz8+MWrPU0m1A/yqNa4A9EHOR2jfnj17/D7jPu9JRQzaylwmtBHPR0nV&#10;D9s4W+kzEytn3mO9OFcCVALSxqwz3m+3mEx1XM5UHqwH1BWsB+vI60V+Ksfw/gTvAX9n7KPv17Qa&#10;Ei9MWY7kUG9R8rwd9Px58+b5kgofKCxpY96LqrZxe96cnp5w3b16TNWU5FGuG3sG+EE5e5CnjftR&#10;Xh5Tw1KdjLjOuYHqqYzNEbQnnsmotON1YAEAn3Fu4P0jdbWpaqH0iZ6pI5PpTkyeIYG29rjELrUV&#10;YyKfj/C8QV+NxpXVjcfAT1qPB2hr+gCuy3G+Yqk+53HswPc47zOmL1q0yJecjzAWpwtqB85fRNPy&#10;Z8GH6EcEVYNHj51yJliO+p4xJWkxFc9NNasv27pgnuV8q+vJmGvazOcZH6gQuuKyy90Gyy0ZKXpY&#10;BgQEBAQEBAQEBAR8YBD96RUQEBAQEBAQEBAQEBAQEBAQEBAQEBAQEBDw/oPnfDVb6ZbnCLLmwLwj&#10;e5KMOrLvyI78xje+4V56QfN6MPdBo6osODDzyLoj05EMPzLlcC9ek2xQHkuGG47l/fhZMq11PHlq&#10;l6s3VXEww/4m41CvW28mnBGgXdVoeFyfnazITC47w15E7g+UlhOkIReuGAvz9EldS58MPdaHa5sD&#10;dbsHGaxUtoD5R9ULzydDHXYg05H2b9S0PvWy/X7XTKFf/S7yQABkPNJWg4ODEZufdaPtUHKf/dD6&#10;GZB0UoeSrrOfiGl9eE/mBgESpjjgec2Gluhvtpfga/Y5rke/SKSUvTg0qfUvVvQeXd2dcoyeV65o&#10;GxOmbkDVuRY8lRy8HvPCVCpVh7wmAHNhcB37sQntw/4FYs+4vkf7sYR93oklTGY0WKfsM342+zV8&#10;O2f5iIoFrY9rqg+ASdowenGjqcezXzKmYsrK+UXrY/ZDyuxC5UHOVEBA0dQ305YHIJnNu+as33/p&#10;l2wr+nC2P5NRy7GJY3l/HsvrwF/pB1nLXTE6rkzxiuUdwfhK21r0NRuoXK8+ayoLqBzKVbVf3WII&#10;c4TkMjPqCF6TTHOyl6ECSSXVtlSA0J7MCYJ6WlUj5iyPRRupKuC1yXCOxof4Wcx8nX0dtd2YvfBF&#10;3pesc9aRSiOAMZVMZIJxEJg2leSc+TreqaCqlFFnvQdjD+NOsViN6s8+surMIFaXvlZ7WrdEPlsq&#10;mu/GOuU8639TMzGXA1jdjI8STH1B5UabKWvAHCdZuq3d1Bn2mZyk/8p1OQbLDe2jRkzrDmI1UxQk&#10;rY1py/mWIcNc6sCcFwVj0TPvFz4DkOeCeS0SxkbPU7UzdMZ1GRN7tu+zXzHOaJvZ6gL2M8bE7HhL&#10;2/uyqfcdGdNr181mne2qruiBf9j4mjR/aDfV4jzL8TI1MR0pearMz2Q+CDvKCPX7UEsBVGJWpvSc&#10;vNie7aDPpcyO/f2aN0mcyY2ZCoF2SKbVH5GXLWYxmCpJXq9mdUdOppqNYTLbqUSoN7TOUL1w3rXL&#10;iY30mJg4TDKutombj9RM6UQVJFQPFD5UjOLezGhMblpODfTLzLyl5/E1PuN8wRhKMCaiXa3xEWAs&#10;TGXU36rusEuk7bnI5kOeg/jF/aQ9j6DdAHPdgMnfbnn6Ip+xuBedC79KK+M/kdVYUrC8gfRBgMcT&#10;fG5Dvh7mzWGfU6HJvoN9Zsf2SDEkY4k+zvd4DP0DsYbvMaZyLPBeuAeVRMzNQrUcVEVxUyvVKnpe&#10;yhR4vKc+V2gdW/uxtURsZb+yz9lGPw9bX9Nuk1Pqpz1dg770yp5orjzbnmdDP+O1qUbCPZkfiXZg&#10;bsczIzofTk1PuIULVfUqLfH/xmyc8PlGn630s6r5A8cAjq3a+MIzDtDern3dbnPv8PCQxF61e/+A&#10;5TM6td+XXd1qe+SHpOqFyiIzo9wffaBtbLM8QIz7VAxhXpx5zqOt7AL23BhPluS55ux5iIC/0+cJ&#10;9it9F33J/uRn7DvaHu/zOjVTM9MXcU/6H5Wd9L2cqQS1HnptPgfMQF/Dv3gM21G257Z0ukPmL233&#10;7L9jqNrBM3qpoHFCBqovykW1C58HEBvmWAxmHfmc+aHLLnfXXHeN35+zQNVbQdkTEBAQEBAQEBAQ&#10;8MGD/cUVEBAQEBAQEBAQEBAQEBAQEBAQEBAQEBAQ8H6E53w1SYV7DyB7DWteDwwok4wsdjLtqCj5&#10;whe+4F564WW/Pzig62E3jfULFh6ZeLwmWXhkY+J6ZJ6S0UdWaKtKgmw9fhaP62ddXQk3XVDW5LSx&#10;5VxT60hGbDqVczVbiz1S9jS0jlx7Gz+RUXFANn/N1uz2a3mT/W9My7Sx4iMlgYDKF7IOSbZlV+Dy&#10;ZP9ns2czimEnMmWj8+x3u54+XRv+9NBIxAjs7dc1yCfHlWmeMnXH0sVL3N79+/w+1BAexpT2SorW&#10;fQGZ2nwdj1VdoqFsyHRC7UHVDvsSxpphsZ/NpIXSZqYdZmPra7KPtV/t/pbvI9Om7RmdVPYx2OB1&#10;Y4QvWKDtT1meplOnTrrFizWPEX1kRmWh10XejkRC+4bM/7Kx4Z200RfpkitV1X6sP/0bdeZ7BD+j&#10;D+Pzd/JrwrfZcvRUylqfeIw+0/B5avye+V7cKJu0bzqJd/SYuJpT/VGAfA5AQ0raNmH1YCKaWDoX&#10;+QbX26diin4Gf+c+6gSMjlruBMvLAsUUz8vnlbU8MWHjbrroenqUQTw+rf13ZkxZ28xFAXVCu+X5&#10;mLK8FGSx59psnCZT0WdkwjInSEdbe6TsKUzpMWTFsl8QIzo6tB7Dw5rHhSzZUll9GoxrMpoj9ryN&#10;Ze1z9Q36Ohm9ZOtm05koJw2VOexD5kyBumrcFCBQAgGdxmqfnppybcb6Zl6imvlQ1u7R3tEREXen&#10;p7UfunvUdtWa3hPKnpk+0/tS0VIqzYzBJUuW+JK5dshCh7KnvV1t09Zufmn1r9f07tNjUjYt3lqN&#10;Wm1N+7GvyKJuz+l1EevaLaYT42e0HlTIwJ7dfWaPvMXPFjb4O43B1pLxdbbKkX2Gz2kPjisqrqZG&#10;JyOmfcbiJeILULZcNT093dJePW9iQu3H2MZxCzZ+1hShVD3yM8QkqGKA9nZVaE1aTOKct2DBgiiG&#10;UAXAui6w/FcnTpzwcwhAu9AH1AZ6PvsxYX2XiSk7v1Zp+JxqwP79yvTP2VjeuFFzQsyZt8CVOWeb&#10;XXMy9gDkR2tafC2YcqxkKrsZtV5M7qN+wLg1M//peEcc47jiMfKpFXWXSWm8mjCfPXz4sC9rZb0n&#10;bDVgLPiGxZeGzSM1U9Hg8qwT1ZOc+8CiZ1ypmTqCsYXzIEQLkc9HKkvtw2RO27d932Nu/iK1zbIl&#10;y3xJNn5F5ulTpzT31ZCpgScn1D97OvWYlIyhVMzqYbF8elKPYQ4dqHFKVsc7PnqPLyemNO7hs9Zn&#10;JIB+Qd9H/FuxQnOZMH8OlUUcr/A7jieiYc8yx46dcB2mPuM1WbcDBw74EuOO8/HatWt9eeONN/qS&#10;6p3du3e7oSG1B/2a6kOMzc4enf/rVf2sGcUbfQ0lGOcvqZ3/l/M51ZiDg4skJqv9Rkb0vlR0Yl4Y&#10;GNB7UJEyas9OeXv2oPrO4x1UHgrdnzNXfZBtRF90dKg/0FZ8lmRMQhuOH1M78NmJz7ZUhuA1x8zs&#10;5xvknJn9Hs/jfLR58+ZonPdYbL32I5f5cs589b3+3oEoJyVVm3HLz4YcbNyfGFNfK9r8yRxseM3z&#10;mHONOcYaTn3xxReflOcAbWtxWvu6q0fj7srlq9zS5To3Ud3YNJuXi9quVCYpz7A6l7A+vCfzunll&#10;qNmqaHWjPSfGxt227Vv9/tbXNa/odFGfT1YsW+7L1WtXuauvutLv434AY0CF+eIQP+zhi3N9xeba&#10;KZlrazZWItUT1bemmKpK3OLfRIx39Ov9e3b78sC+g65kvks/X7FU7XPzzbe6a2/4kN+3qT4gICAg&#10;ICAgICAg4AOI8OdAQEBAQEBAQEBAQEBAQEBAQEBAQEBAQEDA+xieAtck3e2HwKFDhyJmOJmjZICS&#10;Jfq7v/u7bvvWXX6/eEaZlm05ZeqBRU8WZ8Q2tvOpcAEDkmzU2eu9k/kJlj3fY0nWdKk4GTEcyayL&#10;WV6GdEavh9wtTDdTqytDkL+JJYzhm5H6JNL8nUzZd0wogNwUZG3zCLKwaWbUsWpMPr7H/DysM5io&#10;ZB0m4voe7YJTeB7LhrGf+xcp83RobMQVbS32iq3hvunV13xJZvIN13/YTRf1mFaWMoDXs5U8s1+D&#10;/Ux7Jo0xyvqwP+Bi7L8oL4Sd097WGe3TWmSekg2P69B+vE7T/MuI2nJMwU1MKmN29eqVvhwbU597&#10;6eUX3OWXX+r3yZjlvWhXsCNjfg1++K4eQ+VV0+6dySejNrGNrA8w014FPyODFv3KtrGP2Z8sUT8q&#10;N6amtF+Q7wSAUibqc1vfPVLx2Pkp6Z+6rdGfMuMUppVte/DgQV/u37svUjUM9Clzd+58zUMwb/Fi&#10;19mt47G3V5nIVHTQdGA/T0wo4xV2B6jeyViOFLBUo/xWlgNpx47tvjx48LDrm6M+evkVyiAumu1K&#10;ZqsK1ALW1pypbebNnevLflMPnjxxIspBUjN1QZzxQuIElTNlXtvKWlUbgrHFPn7iicd8Sfsyx9PF&#10;F18cqZXYd8w941/bmON5zGvD2ASmfHnq7PuT7cu6H5J+2WJMYrTJw3xu5YoVbtXq1X5/xXJlF2ct&#10;l0TG6tPR2RmpfqplUy/F1Y7loipLpiZLcn+9H5V3KVNEpFP5KM4sXbrUl0PDqi7YuXOnL48cOej6&#10;+tVXNm5c50vmAataO9Jx+LuNK4sPjN+wD9vPPqYa6vVNm335yiuvuEMH1EfXrdN7fPoTn/TlhZdf&#10;7EugMqVM6HRe+4ViHuSkmIntem2O95lxP6Om4Hsci2ZyNzQ07I4fP+73Oa56B7StyUTG9fabckHN&#10;5yzEip/pPdOZpBynFyOLmz5XrmjbXTMu/agXiJu6hDlqEJOYqmjKYvPuPTpnUnG0Zs0aN2D9MdN+&#10;jYm5nF6vpckz0Or4trK9hLYU6k+NDVPjY9InOl889ewzvoxZTPnwhz/sy0suvdzlO5R9byEpUrbA&#10;rFQDUCxj3eKMuO4FEZ06VKK8OlQkEhDMsi38zKYv//BiU4HbtmWHL5956mlfJq3vrrvuWvFZVZBY&#10;iHclqw9f43J8y9KhRa9TuIzdz1LxMc2ffiaASCFSUtp7/KxuJS7LLqHpmTcJMYEKkpT1hFVfxpKW&#10;/vp2AbZ5elJrOXxKlYnwWz5r3XHHzb6smu8hx0uUAusHwRpOv2LJ+lio8CgUtP4FU571z5HYZHU0&#10;15U6qTKIsQTPiRx7VMzddNNNvlywyCoolzWRi2sRQ3sUJMTlzGfoc3xeI1DHWeKjyGYVy/OXz8fk&#10;GUHH0xtvvOnL06dVpQd13MaNG/x+W5s23B4XI1/gc9JZiN6zinnovplPfN8GgYC5Yc6cURtRRcV5&#10;dO6cRfJ8rPnbWsdua/l2YJ9hvM30o+4wJlPN873vfU/a/4bf7+7W/viJn/60LwcX6XPBApl7eTt7&#10;PJJW6U5KHIOfsWR3VK1jcGzK7ks78Fia9W/++utu+w7th/17VQVGZc9111zvrrnuar+/eKEqt+1R&#10;NIotiAmz78/XFdbZfACw8CvPZ1qeOHrabd6qc9ELzz3nywOHdT5aMFfj//qN692l8kwALF6m6rT5&#10;A9o/7HFUq2qtSlgNGlGrZ44j6MNUYaJdlg40iimMm9u2aj89+9SzbtvrW/z+pKn7li/Tv71uveV2&#10;d/2H1VYmKg4ICAgICAgICAgI+ABi5q+QgICAgICAgICAgICAgICAgICAgICAgICAgPcdPPWsSWr6&#10;DwGss77aWOhkbpIZzTw7/+W//Bd36MBRv5+Ld/ty2WJdI379+vVuubHX+/qU+d/RofkDOjtN9ZJ3&#10;buy0UuA6OpQpaMtZO1uK3TM4KbiwdAieHQy8/vq+SHHBfB1cNz3Hc6TKZBKTFTlt104aGxDLZJvg&#10;wjG1S9lYg6iPiQGcpSOIrkcRC0juVWOYplLK/rOmOhNJ+GN4f54fMYrlHmSu8jMyLmPWDiwpz1/y&#10;9u5Xhv8X/+zPfVk29cev/eo/cYuXKkP8LGqiAIxiMrMjdrHdP/qFUN4fVTGBtwlATyJjEjAxQsS0&#10;NIK6rzvbSMawLV8fsRlxHX5GG01aKhETiHgMKSnW9RoR9pVXNRfRt771DXf77bf5/csu01wTrI+l&#10;ZYj6BSBjn7Al4f2xRas3bZ9vYU5aapgI7UZSnjD7wO14HttmYofIBh5WJ9qBNodohGxe+jP73i7r&#10;2deW6sLZkvJueFg75Plnla36xBNPuOHTujb+smWaO2LdBmW+f+wTt0fjyQQPM/e0fsU9Z7OLyZrm&#10;OUiXQRuzrQ/c/4ovn332WddhdP4bb73Wl2vWrfJlXxdbIrbheLK36INkWNvLs0D2eSvrmTZiSV+C&#10;zQ8f1s75oz/6I19SDTbXVESf+9xnIrViZ6detFVVwDFfLKpxGEazWa0I2MMcK+xitpD23L79mHvs&#10;MVUWkWFN5dUlF13srrhS19+/5JLzfEmfs9Qc3i/YbvZ93toYt0ENZrEJ5SI72Eu1Fe1mb45YHphn&#10;nnnGly+88LybN1cVVffcc5cvV6/QWE21SrVSjnIuMQcFlVZoLNWekZrNgvPOHarIeOihh9zTT6sq&#10;o7NNGd233HKLL6kkmT9/fqTEdA29jjXH151se47rmUA1g7qNYcZS2m5iXOu36ZXX3Euvqq+WLHdE&#10;3xxt+2d+8jPSgXpCG5VrKjyL0nYU5PrsY0sNE72mogWvqQAhe7tiDgJlCdUML7z0oi+fe0HtMmb5&#10;Pq6+5hp3g9kka8o55iyjfarIIWSGiLj39hq2ilQlpJbH9Py85TqbKoy5Rx991O9/65vf9mWhpH19&#10;0y23+vK2225z8wc1R1DC6eAnqx2k/jgVXvYZQaY7lA2Fae0Q5vCg8iBp0pi49DMVEFSMZWwQw3cn&#10;LK/U/fd/15ff+PrXfZmzAPTTn/tJd9111/l9dkTS8i0lTImXkP+oVIhb3ep2z5g4VcM6N2aquFhk&#10;Vz0W59ZNYlCx/CBxaw/FwQm5Z4mB3mzOXBxUPQAVU4hVbOLJ52wikVN4mAkPo/HKy545U3Zj4xrD&#10;Nr36qi9zpoBbMHeeW2pjtt9ys9AtLN2Iq0qQyNrziDUVhvCg76Jb4pwjeX91HTc9UXclU5jlLQa0&#10;62NedOzOnSfc44+oX23ausmXt96kKqQrrr7Kl33d3a5U1Ur1dut1+HxTnKq5jh7tfyp6JLr4slXB&#10;F8UZDnADYzTi0fbtqjZlnDt6VJ9NV61aFeUR4jMpc83UnBnL7unBjogwUw9iGpIkAVU72UTWFar6&#10;gLh1qyo7t23b5suYBYXBBUvdLTfd7fdp45qptAm0j8ez/Swz6ZyMEe3IBAOe4cChQ778yle+4ja9&#10;piqRrh7tLB/nBEuWal7NxYuWSr+r81WZ28okcFAiMt5OWz42qhQjFWk64dIWDJMWP+s2IVFJffL4&#10;qHv08af8/mPmH3W7x7VXX+M+cpP2B/JMAlSZIzr4Mhn3c6EHfde6hfPCzCiT+ps9+ewHd+X42rv3&#10;mC8ffvhhX27arGMJef8GB+f7/Wuv1WcXKAeBvl79e6Iqg5EKU7pezHK4Dcu8yrydVJQy3iE3GJCW&#10;+Gsph6LnPF7nyEFVnr3wwgvu1Vd0jqIajHaBSu6KKy73+6ksDREQEBDwjx2cdznnt77+QZ8BeP2D&#10;PgP4OiAgICAg4P2DMHsFBAQEBAQEBAQEBAQEBAQEBAQEBAQEBAS8j+FpZf9e4F+9BxQKBYccCfPm&#10;zfPMN7DawCYEu5C5ILgPBnulXJT9uKvVy67hym5iatiNTZx2hdKY23D+KhdLVt2poaNubHLILVoy&#10;1yXSDZfrTrtEBuu1l117V8pl83EXzzllmOIWsiWzuqXz+j62crnh6s2mG5k446blvr/1//pNd3z4&#10;kNu6c5Prm9vhRqdOu1VrFnl2dkKul5DzC9MV16jXXL1Rd7mepL8mGPogCuM4kILxHki52JBqJ22b&#10;V2/g3jGwM5WFj+OzUmIbOjnsqpWCe/aZR9y+/a+7Q4e2u97enCuVRt3g4l6vjgEBEteNyYbX2HKd&#10;cn67bSD6SnsrjapnHDdTsiUb8n5C6yUfg/SYaMphsqE8M3TSxRslt3PbJpeO19yW115wI6eOuFpx&#10;wl1z5ZXehBk5B6RekJhxDl63yfUyckHs+xRFdf0sIcfEZQOTsk3a2y5bVvaxnTxy2pUmp923vvpl&#10;t33LJvf0Y4+4ge5ed+bUkFuxaMAfg3NxzV5pD1JMtIvtUGLLS7t5LbxGic/xPu6F87qlH7pkK083&#10;XKOqbOQusUunvLdz+243OjTivv63X3K739zijhzY7YZPHnL7dm1zixfMd2PDp12zWnfT41PSrznZ&#10;b7g2uWhW7oW2SuG3RkVsIe2tl+ouVmu6jmzctaEOskE5gS0ltuDGz1BHlPK/38TcLiN2/frffNnV&#10;SiV36uhxt2bZoG9brTQlx8h4qU1LX5Xcgv6c3G/CpWVcdLdl/DFJ6ZB0rOnEBC6fiPlrQTiCLQcb&#10;yYZ+QZ1LU9OutyPt21Iu1F1T6o225eWk1SsX+61TjHniyH7XKRUdGTrmpidH5B5VNzF62m1cu1Ts&#10;3HDxesklGzWpe0XsLWO3WXNtMmaz8ab0fVH8ZsrFqiWxSUbqI/dIxrw9YtIX4oouJwMgJ/UTU7hG&#10;QfxFbDAxNO460mk3dmrEnTi61xUnRt3cvqQrjJ9261bOkWOLrlOul5KoUClOy+ua2LXq2pPSHmlz&#10;XOqTbDZcaWLcNcsl1yuDi3aAT6DEvdEX6ZZ+QR24wYaoF0p/vFy/Uy4eF/uvXDzXHRAfSTXL8rrg&#10;GtIP61YsdhetX+K6crHoXrViVfpLxlylJm1O+mu1if9hS4nTZMVeWWl/2olfis18XiD5PyPvoY/Q&#10;XdjA3sXW39fpFs8fdBvWrnL1StktWbjAHd2/R46tu5ETx1y7ONGZk8fc+lXL5J4l19OW820pjg9L&#10;EChI/8v9ZKCn5PiJ0ydcrTDh2vMdLi5xr16uig9IlC2WXCqZcDF5D8xqxIc62GrSdyipwPAkcGxS&#10;wVQm6Y4cPuQS0obt27a5U8eOuuHTp+ReKXf8yFE3p7ffTU1Muu72Nqkr2MjQOYh/yPkJsYu/FtQ8&#10;Ekenpws+x1Bc3ozL+cinVJMxiLxcnV29rrunz7V1drliseYGFy5xO/cddAWx7/7DR93OvftdUwLi&#10;3oOH3cC8hRL/211TbBlHEPLBqOZisl8Tn63UxTcbZVety5wk+/Vmxb/GsU0n/SbNrGLeEX9PpqWO&#10;8jqGBsv/Tak92loRHx4bL7i29i634819bnKq5J59/jm3Y8cuNzF5Wuo4KnbZ59avX+1VYnGpC9o6&#10;OTEtc19Vmlx2nR3ix9JvuL58HDHM+Rpv2W11XwD2NvrFXxOvZSsVKq4t1+Y2vbzZVSUOvfz8yzJ2&#10;T7rJsWmxe7ff7+nudpVSxeVSOa8mQd4u5IqAaWB7+EG8iRJ5M+R96fOE7MdkTEP5lRW/wPtp6Zd0&#10;IiltkLlP4kku2+m6OvvdwsGlrtlIuOXLVrsjh47LsVl3+OAxv+WzHW7lslU+Bk9NFlypWNZ6NOIS&#10;S7OuIb4HNUxTLoi8NGnpR18326pyfGe+TeJwWuJmyuVly6aSfkvHE35De9IJ2ZcNvovN29Dsx+eN&#10;yckp19HR6U6fHhJ/6nUHDhz0SoNjx07IHJxzBw4ecsugbJFOyMkkmpS2Qt3RFB+slqWU/7wioin1&#10;lfe8AkT+T0K5IHfyKh5pC/6ryfOBf6aR9ug7zj35+FPukPjon/3Zn8n+kz7vyKbXNruVK1ZK/4hd&#10;5EEgXqtL/IT91XXRPo0Jcg15H33l5w1pTxa5/2TLSXBDmjCkC4RvYCPjHwIhOc27F7a0HNvV3ea3&#10;bdu3yGdV9/rWze7Y8SNu05ZX3VRh0u3dt9v19fWLL0+5zu4Ob0SkrsOWSkufSB0xWqCs8v4Kf5QN&#10;z0OIFw34jjgrzOMVB3K+D3FS5tulrjL55GQygJgBSmg8y3gDmVPn2tpcT1+7W7pikVu0dL7bsHGN&#10;e+Ch77gDh/a4N2S+fkWeTdo7027ZykH/7FOQuaBclTEtsRVjt7MnI/UTf5J5EXmIUAf0FXyAG541&#10;oZjwqhd7D0CJ97BNTckcJq+hAEM+O5wD1enQ0JA7deqUz182NjYWKXt87JKtVkVM0z6AcgVbDDJq&#10;GSPcmjUYTLd4Myt9K/6d6ZGxITFuWg6ppuXeOZeKd0jcbJdnlBF5Dsm6557e7EZOF+VZ5YQ7dmjU&#10;1cpJGUNNP9ZWLV8pvoh8YDImxLiZVNqP2ZjYYUrmRCgru9o7/BhOS1uwNWTcFWUMIK9aReaCSlnm&#10;J3mIhTf3yjMZtiULV0tMyLtVK9a7Y4dPSF2lznLe8Ikht2/nLtn2uKHjp1272GlybNz1d/eJj8p4&#10;jGGTGCpukZF7ylnyvsyH0uEZqWdWHoQzsqHMyntZeYDH8SlxKhwbr0s/SbxiObev21104UZ3iWzr&#10;Vq511199tdi67BYPDrqy9FVvT6crTk26JYPz5e4NmePkXjKBZmVDGRc7xGRcxqRj6vWK9Iv0E1RQ&#10;dZkDZR4Qo0vbdD6CrCcjMUbCvT8+Kc81dYkFcUjZpV/75F6434rlS915G9a6lcuXuMsuucgtWTTo&#10;9u7eJadX3eD8eT4/4trVsJ88/8izC1y8VCz419jPS9xBP1QgT5frN2S+7utskzgn4zSfEZ+QkS/z&#10;RUqMiGfBZq3k25aWmOznUrkI4nVM6ox6Hjt6QOLdtMxLr4vP7pG/GyYlDkFpVvW5jDIy/tetW+kW&#10;LJonc5kMSgzggICAgH/0wEMRNjwJAShbX/+gz/gaeKfPWl9j02eKgICAgICA/9WB7x1/qB978IUJ&#10;/mjGsgRcviBaikX+0AGYWPqpp55yE5MTriF/nFfL064uf8CXpCxXi25sfMRNTY+7vft2uc2vv+p2&#10;7XnTTRcm3O69O1xbPu9GR8+4voFuV5E/sLBkjb+H/ZEP4A9b/NGPDV/E4MulkvxhhC/8pnGvZs09&#10;+/Iz7sjxw25o5LTbsWu727x1k0+Ou2XrZtfb1eXGx0bdgNwDP+CkMvKH/fS0/IFWdnH80oFfKJz8&#10;oYhN/qisSR3woxCWcGk25T38cSXHJFL4siHml5ArTlZctSp/qPm/L5tu69bX3NjYkPv2fV9ze6R9&#10;Bw7sdgsWDrjRsdNuybJF0q6q/5IVX6o0kcg3LltM7tUs+y9uatIW2CyRlD8I0/hypil/+OsWl5tg&#10;wx/e+BHG94DYwv8BWpj0fxCfPnXMdXXm3fCp4/LHe1r6oCB/wJ9xb77xurvkogv8H79YIgZV8Hm2&#10;pcn48QdfbGAf18KGL3TxhRtWD2n4L3TxRR6+ZMQXWHXXkUu6Y4f3+XLr5pfdqeOH3J6d21x3R4c7&#10;eeyYm9PXKaaq+KVe0nIStoTYNYUfE+RBCltaboIlY3Jp/DGvdcKXYb5dcj98cR13Nakz/jjG1wdW&#10;P+nnjrasK05PuAVz+934mSF34uhh3868NO7kscNu3ZqVDj+izOnvkfZKvaUtI0NDYqeCv0a9WnVt&#10;Yh/YMY0vFKQO/AP+79xgF7+vtn/isYfckUN73aMPf8/t3LHFbd+2yU1OnHHbxeYV+WN9+PQxNzi/&#10;V+5Vd21Sv+mpM9K+ssvncL+yy0nfwqYpaWcDa1CJH5SK065WLfkvQ1DivFSiKX2acnBFPIumxQ+x&#10;oe5YOQbL02Fry+Vl7Di3dOkivwRSR0ebO3x4jxsVO8UbRXfe+hVyX7Gh+ElG/H5qfMjVZByNjpxw&#10;UxMjYsOkXANfRMr4kPebdfx4i68rxf/qVekf8QepA8YnRiZ8X0zopiempb9TbuT0sIy5497X1q6e&#10;J/3cdPPndbmGtKNb6hKXk5Nii7iTa+FLkGpBhlvR+wS+oO5qy3vfRUNxT795f2jIffTL7KR0AvoU&#10;m/oJSiweJbGhVtUvn2VDH+fFsTrbc27Rgrn+S54N61a7VSuWutUrl/kveXLio1WJXzWJbdgyUvGk&#10;3ANlU9qLL5DwBQ2+UM9n0+JPuigU2lcsSPyQNuCLJ8ZCfHEMuxAILblM3nW0511Krrtg7oDUK+tW&#10;LFvqDu3b7fbLdujAfjcl/rt96+tursSnMYlZc/s6vO8m8Wuo2AVGxw90GbyHX7y9/yXEH+PiBym/&#10;pJr/Ucduji9QG426//IWX3wDiJMVaZPGUh1j3d1drjA56Q4fOCT9UHcnj+KL/oMun866Y0eOusWD&#10;C12tXHUZsWEcX7r5de7sJojNsuFLSX0vJveTmuHLdH+A+GQm622TyeRcIp1xg4sWuVy+zS1bvtwN&#10;Di52gwsXuRWr1riOrm6JlUtcFj4u52EsNODsMelPtB0/WuAHN2l/SvoAG0gF2OoyZnBMSeIdlvFM&#10;wCF9daSN+IJP9vGlMcyQTLbJlnZz5swRH864BdK+NmnbwoUL3fDIUXfo0B538MA+VyoV3K5dO9yC&#10;+fNcuVR0+Tx+4IlLO/BFs1xIrlkulfyXiL7veUs0eta+f22bvqmI1xMytvPiD21u+ZJl4n91t0hs&#10;cmD/Pndg336JJW/IuKm7/Xv2ud7ubjcl/dQh4wPxMS73xBfD6Fv0SEIa2JT5ysdOvJZ/sFXKqGPV&#10;TU5N+DY16mKvGuaXvOvs7JH40O16e/vdsmUrcKpbtnSF9F/MdXf1usEFi9ya1WvFrxLyulvmaf0R&#10;BRuWhysXpY/kWqij/+HHzxcYezJnio/BGTLwTakPm/5uNgIkk7RMhHj2wJKv6DO8xvKU+KK+v7/f&#10;nTx10tXkXseOH5fPMu7YseNuwYIFDgnr06m02AW+korqzR8D8D42faaQm8mGZx08W5RLMg9LO/Ds&#10;gevgS/RDhw75Y3fu2Ck2bPgE+PjR4NjRo27r66+7xeLH+IIe7ceXwFjyEO3mhqXcELf4g1YTX/BK&#10;Y6M42rJJFJMdqZD3X4wljAO8ZxO1lAsWzHPLJY5lJcZhOa6Tp07I88Y+d/zEUf+ccejwQRlbg64o&#10;vpsDK0UufEaesXL5rMQKqZPUAffHjzy4Qw1foMt94uI0GFsYL6xQHX4l98WPL7BV5MdyjFQ/Og4b&#10;xmhSgl67zC9t7VnX19ftf1haumyxe2P7FleQZ5V9B3ZJf+bdUZmr584bcE2JoZ1dMh/hy3G5D2IW&#10;7qc/UuMZcOZHndatFbPfQxyAr7S1tfn3QVYC8CMP+h84c+aMt//Jkyfl2JQrFouus6NT+gfzLZ6z&#10;ZMwn0KeYm+Qc/NgjJT6Px/BMkhVfkHs2MKbEV8RMqWTWn4cfGxIybrDFXJuMn34p0zK+l8m4qbuu&#10;jj55Xht211x9tfhLmzyX9nvbjp4Zlflf5v5axT9XY4wjjmN8ZyWWooWMrql4yi/ziPdRJ/V3/DQv&#10;/6Gf5JhMul1ix1y3dPFyt3z5MnfB+Re6ernoY86pE8f9D5WbX9vkdmzf4Ta9+ppfHnLfnj3y7DTg&#10;xzfsV5GyLmMcPoz5DS7o5zm5h3eTpj47Ybzj3qgeXvtj5V/0Y70qcVvCJN5PyQN4V2eH1CEj42bQ&#10;zZcYu2TRQtfd2em6utrleBwnrZSxiL85MC7xOi1+lJAP8QMxNsZ//KjtnwXkGPw4hk3tgB9U5FlB&#10;PpTD/bEo0f3Y2tpyfmuXmNrf1+v6enskFva4NWtWy9g+KfYvufHxMU+KWCTzQ03iUbvYoyR+grrh&#10;h8Fqpern9oz4T7s8gIFkgPt4I8gmVfZ1zcqzEbaUHBfzzzby94s8P+AZLyXvw3ULEqPTYqQTx4+J&#10;b5wUeyFOyPOHXAPjHe1YvXqlG5g7RzvXA/eJXgQEBAT8IwKeBRDjgNaS+8Ds/Xd6/YM+A/gaG2J4&#10;QEBAQEDA//oIM1ZAQEBAQEBAQEBAQEBAQEBAQEBAQEBAQMD7GOBd/lDKHjBdwYwEexlMW+6jpMKH&#10;yp7nnnvOsyVxTjadkePAWIvLcUlXLJbc0NCwO3nylNuxY6c7evSYGx4ecXv27PVMSzBnV6xY4cA4&#10;B5MRDFMwuz2zVd6rgZEur1H6Y2QfDFiQPz17PZnwzHEs99LV1e127djlxsbG3bEjx/w9wELct2+/&#10;6+no8iw8v/RFrepZwZnODqWocjMGOzYkecbyP7gPlvSB4qdSrfnzwPZEMmewHuvS5uMnTvglUHbt&#10;2SX7xz2rFrUE6xjMTSRbnTtvjtS/6dnGsJ/f5BpgAuN4sO6xga0Pvh43nANgSRHsgp1NgJWaz+c9&#10;m3XhwkFvi6VLl3j28549e7xtL774YjcxMeHZz2BKgqGO5Lm4LhnNYPSCYQjWI0q/5I+01yupxMZg&#10;OQPor9HRUdfe3u42b97s3nzzTc90xtIpO3fu9NfD0ilg08JXcL5nMMtF8RnuSXYt3iPA4sQ98Dk2&#10;MHPpY3wPbcTSLL29vT65Ps4BMxdJ41EHJGHGeYcPH/ZMcCTD98x7Qeu1cF+9l74Gc/YHgh0xC7gn&#10;rj8yMqxLC00V3O7du8QOu8RGY+Jz+1xnZ5dffmhgYI7YOO37AGOpVqtLncQ+cv94HKxzMKplk3pi&#10;7KBeaiddNhH1L4F1Dv8AQ1TawCqhHUBHR851d/e6RYugVBh2vX09bsuWzXJeyY0MnfJjbGRk1C0Y&#10;RHLmuKtJH+Pe9XrDl7lc1iXFfvBjJH32KgZQwQVg8OKeDb+0jbwnLohlDXFIJtUu467TVWsYV0XP&#10;kN285SVvkxOnjnofGZXxuFfskc3mXF9Pv2cjS7O8cgCsas/kl34Ec7mK5XQEagP1HS6ppT6jDYZf&#10;Yn+m1PdxLfgK7NfT0+M3+CtY/zgGSoH9+/e7J554wm3apInET8j4hW9h6cquri5/LmzOazLu4X1s&#10;iAFQ/Xl1kcQMH4/8kU1vT7B/k3KcDGW/9fXM8T6JDcsH4bOjR4/4WLD9ja3eV47I69de2+SXRtu1&#10;e6/LZVOe8Sw3ckkoBpBpuiptlRgJljneF0PCKP7OdcRFea9i4ww0abDU8WlV4h1KjA+0ZaCv36sj&#10;usU/R0fO+Hrt2bXbj5lpGcvw7Uw248dURu6BpWygXACrHX3vry//x8SnfUcKSjaG0Sa1lfpOVvxq&#10;zrz5XkGDuLB69Srx0UWebb5g4QLX19/rbY4lx4AqFCliQygs6jWxLJoi1/LccQTjiMcgx8t9+B6W&#10;5ZJXan+pX70Of9Xl7WCiXA7+0Ctt7ZVx0iMxBPXpdytXLncnxU8nJsb8ufl8m8SzaXl/lfdFHOvH&#10;qlwL7cMG31Bf0Dq/a6AiqIv0ZS6XcXPnzneDg4PeP1euXCnz5GmJIbvd+Pi4Z5jDL3APxHGM+5GR&#10;Ec8wx209w1z6FfGhXCn7+Aq7JzM6hpPSD9iwrB7sh/iDeqNN8AMAdve2l+NQj9OnT3tGP5QrWPYK&#10;dUG8xTKuGKfwD7Qbcw6uwQ110LGpwPhrfX2uwPVwH1wD4xV1mj9/vldn4D2MIdQR9cVch/kVtsIY&#10;h41QJ8Q9jGmCcx3Acc15B/XFuMA+7gvgGM4b3d3dPjZgnMAueB/zHOYfnIP74b4DAwP+HnjN+r+d&#10;HfAe7zMb+Iz1A3g+r4X+gr/AHosXL/Zt9ONVfApzMuyA+Pbqq6/6Nh84cMD3Fza2nyWB69KnW4Hx&#10;AEDZg2rwY+z7EODHpr0nJeYQbJ1eqdHlxzz8+uDBA66vr8/t9M9mo76OGLdHjhz1fYtnN8wNulwi&#10;noGwiCbuM2NDbLALN7x+J6At6E/4DuIc6gNVGMYVfBp9iJi/d+9e6ddpP74wT+A5Bs+fPt7IPdC3&#10;2hd6L/Yr2oy6YR/jCcdks3im84fJexoW29vzfps/f9D7LuwOHz1+/JjEm1H/rNLd0+mfnfGciOuj&#10;b6HYQcyZmERMgrpLY3hG7IIYp/XROjVtbq5JrER/NRpxf28Z0q6/r03s3ib3XuC3bDrrxznUQ7AL&#10;2v/GG2+4Y8eO+bajX+bOnavPq+LrfFZFPME9tO0z+3p/m3utZL/ExIY4BnHcLx0ob0Mlia2/f673&#10;X4wnPDugn5JeVYZrqu/z3nim5XsEbODtIA/3rEsCqiv0m7Qd9VBb6IbXKFlnAuMeG8Y3/BV9A1tg&#10;LGG8I+ZhTGMf/YKY4tsqQJmBpFoA+/iJSv6viQ9jroQfow4JzJF+jkJ9pZQNn8N/EqaMxbKpqPtR&#10;GQ+HDx/x14GqEErZeXPn+dfLl69wA9I3CrXxTBkQEBDwjwkaZxWt+z9qnD1HBAQEBAQE/K+KMGMF&#10;BAQEBAQEBAQEBAQEBAQEBAQEBAQEBAS8j+E5hj+MsocsPbDryBr2LD8pwTbEhveBl19+2bNscU4c&#10;CpRGzLW1dbh0OusWLVri1/0HQ7ot3+76+wc8qw1MNjA2wMwFAxTMTzDvwKpDGfeqmphD/hywAsHg&#10;R84ckOgyWAM7lXAZY5IuWbzCzV8w6DZuPN+1Z9vc2jVrvboHeSOOHjrijh455tfg7u7q8aqLRUsW&#10;u0w265OrSkOkHrKBMY+LI8MyCHOQBEn9/K5sUPaAXQllUQ55KJIJV65UXEOO6+zudH1z+t3S5Utd&#10;Xeq5ZOkSt2PnTq+COTM64nbv2e1VHlA3gaGNtcJxTaxpjs23TexRnC74tsKusLV84NVDPheC2NQz&#10;cpvKZEQ/ZLNpzy5Uxvocz5IF2xf3BaMXKgf0CRibYDCCfYw8DWBLgjEuH/nrICcF7ssNTHGsaZ5K&#10;QZlV9H1NhiQYs2BCAngP90UfgvW9Y8cOr/BZs2aNZxyDOY0S96Cv0HdwHQLMSbwH9jF9DBuYlNhw&#10;HdQf7QYDl0xMlGvXrvUMa3wOlirYqlA1vfLKK569CkYtPoNfYcP1UG+0U31K6iH777i9A6sI/gom&#10;6OLFS+QaKbdixUrPFsb+YfG506eG/AY2M8bBqlUr/b1y2ZzLIEO1sVKhEgG8bROaWwKJmrGRWV0o&#10;lHzfoj9Qb2zFIljQDf9ZGblVxA+QpwdbtdrwDF20dXBwoTt+9Ij0/Rm3a9ceNzk+7nbt2On6BwY8&#10;k3re4CLX1tElnenc9OSUTwqfkX7AWGiAtQxbISO3vPZr8NeVwYvxCfvk2uJ+Q26C9s6cW7xkkXt9&#10;6yu+3idPnXZDQ2fc7l173a6dyB80Lv3W44alLm1t7b59YMDCD8GQLpfVX+ADPgZIQ9FW7QNl56LP&#10;sNEOmswbqsOUty/HDuoI+wI4D6xpMLqBrVu3uqefftqz86EQgM/CB8GIx/3B4oU/4hrY6IPYx/Wh&#10;ymggj5fcG/k/UE/WEWPO58xBgmq/hr9zSMQOpnVnB1RQ7W7B/EGvgDrvvPPc5MSkj4nb33xD6nLa&#10;r9u/e/cesWevW4x8AZWaS0lMc7GEa1RQHx+tvCoM/6Ft2BB32Gb0E2yBOKv3R9LvtHSX9Jt8joT6&#10;iDdgb0MpsmrVKmn/tFswOOiZzYVS0e3ZtcuPZ+Q+6xvod2PiN31STxjdJ7LHvaQujEVN3Nf7rsRv&#10;qSuS6KNPkasAiamx9fQiT0y3V3cNQFkktugSmyAHFXwW6hnkN/B9GUeuFTGamBY2h69AWYlE81BT&#10;1uQ15gfYIwWlmNmD/tnwJfxEFZFQw4BkjQ1jpKenTdrT7+bNmytjucfnYZgzZ54rFSuy33B5idGY&#10;K9A3aEc2q2oDtJFo3VdgvKofRBuSW0V5VwDMKRpv4aeIxWD1z5s/1y1bttTHKMRP9ANw7BjY3ofd&#10;2Oi4xLZ9rg05oCwuQ4WEPkZ70eewX0rO90azLSV+AN9Py1wItnxB+gWxGufD1wH4O+IqfB7qK9x7&#10;+/bt/r67xA+ggIPKC+MEfY1j4eeoK17D13wcFcAmfu76IYBrYMxxDHJuwP1QP8R0xEMoVjEHQJkB&#10;1QY+g0oCSg60D6oknA/gNfyI18M9/FiZVV/s431ssBviPDbMcxgnuC/UKvgM6oSXXnrJK5xRBygU&#10;EGNwPO4Bm+Az7OPe2HDeW/3mrcD9Wbbuc7zDFuhP1Au2QZ0wz+P9559/3u/jmQz9iM9hJ8Q4xkj0&#10;PduOjXZiqUA8kf4wZY/fl6pj830j/2FsYA5Dfh/UD+fjerg27oFt7tx5bt269VLftK8X1N5QfsKf&#10;MRceP3bCq9w62julflA7wKdnbEDg2mg7yneyIezNeqDdmPvRZ+gTxPDjPsdT2quh8JwEpTnq0t/f&#10;5/suI89UUIjjGrAv4yj9AkCJx0WA9mN1ZApzU1NFuRdiBlSOiDcpqQPyT/X6Z4Z0JiF99Ky/X6VS&#10;8r6D+IsxBjX5+MS4j5veTyWWYo7EBtsg9uH5DPEOn/vcZAJVCMNuWkcvAEVp3Ql79psvQ2UOpRPG&#10;MYBnRvgGbAvAb/D80C3HqmrFYpe0Ew2NwRZoM17LZ94e1i8ASih7AKh6rAreFoDmX8OW9sei3jZV&#10;if+qAhHvaR+rjyG2Qd2PNuNesANuxw3v+fpL+7UeejPs8xzELGx4jTGg9tI5E74CP4HqFON83bp1&#10;/tkS4wbxEcfic/gzfAob/qaAvyHHJeqJZyXWnX7BCvra2D4/8zn05BzEMQDPI3h+Rd0Yr+AvqCPU&#10;jF1SF58rLmEx3uwZEBAQ8I8LPqgaWvd/1Hj754qAgICAgID/1RBmrICAgICAgICAgICAgICAgICA&#10;gICAgICAgPcxPK3uh1H2AGC8gaUGVhxKsBxRgs3G97Bhrfjjx0/iDDc9WZDPK66nu98l4kl3yy03&#10;u4suusQzO88//0J34YUXu/b2DrdkyVKvNAFjr1Ipu40bN/r7pbLIOQDWWtMz10COA9ux0ah5NQ0+&#10;i0OJkoDSCLlF5LNmwi0aHHQL5s2X6y53Gzac59UwS5cucwf27fdtQQ6ffC7rVSBgcyM3BVmuyL8B&#10;ll0c7OumbA1lrYIZ7uJgNWoOjkwqLVvKlX1Om7qriQ2aUseevm7X1tHmFi0ZdLm2drdiFVQeR11P&#10;T7dnsqKdWCt+y5YtrlQq+jqDPQlWLpCSdoGBjXs0pR6+6SABgr3u/4MNVPGUFINAydCaLwJMb1V9&#10;xD27GExBMJ3BcN62bZtnDILRibXYke+mrQ3XAkkTDERl7QIgHgJVsQkUSIC/p9QNTEYwYnFNsB3B&#10;OASb+MILL/Tvgx0KZir6EKxR3A+2RX0AXAMbmJWAZz0aPINV7oPrAKqOUCYmjsNnuK4yNlFPzb2C&#10;PDSoAxjcGzZs8Ex0sC+h3ACDF+xI1BXqDTA3wewF8xnXRIn6qE4C132nbcbOrcC1UCf0IdoK5mUm&#10;k5c6rZL7lqXv+6Q+R93Y2ISbmkIumG7xiVNucHCBnA22NtqkDGZcCzaAQgdqGypeMlCQiY+jrugj&#10;9hMA28JJMDawtap+Ojo6vVoA/QD1yIljJ9yuXbvdyPCoe11ss3XrGz4vwMEDh9zqlau9egys4RLW&#10;iReHRl+jjsgPhfrFpQ4e0g9Qmvhx0ZS6y9hFjgMg15bw/TB37oDPE3XN1dd5u6xbu97t33fAx4LX&#10;XtvsTp087ba+vk3alfKKu57uXp9XZM6cAX9fKBTU52ca2zTFBNjjjaaOV59PS9qPPpixi7KA6Vvw&#10;G4BMXGyoI1m88B/ELowVjFMowjR/woAvwdzHteBvuBZZwelMyjORke8JvGW/SR2wIU7FMXjFf6Hg&#10;gI0wrlFFVAcb7IpxiG1w0UK38YLzXUp8f8XKVV5hksu3u4rcK5drc6eHzrjB+eIzYoJYWvxA+jku&#10;fRUX35URYQxnsYMfxxIT5X3U2asiEcfQV3Kc2kbHlWc2iy0Rc5C3Bwo4KHzgw+NjY95Ge/fvddPF&#10;gjty7IhXrY2PT7jlq9f4BkDNBL+Eqiwh9QZvOZVCnomUspWlPoghAPwHvoQ4z46ScCfH6ktsOKYs&#10;YwbnDp0akvg15Y9HnirkuYJCM5lMyz2gZsj4k8Bkl6bIuao0wmvch/ECJWKb3h+KLNhKfFrOgboH&#10;Lp3PJcTGCbdw4TyJjeN+zELFgvi5d+9+r4QDc/7QwcMyZ3W6pNhe1XaYG2ZyuvjOgY2p4GEAxxYB&#10;76PBUpeSzjeoG66TyaekTknXP9Dnli5e6tavX++PR14jqAVxH8wfUNzA76FmhZoS7Hs9P+fzbfn5&#10;A30On7ANSij0uSomUAXYpIVdLp9hXCD2QjGDDTEenyG/B9RdyOeBenCDH2FOQWyFSghjCYDdsUEl&#10;AFXEewViG68FX0V9AdQV90J9oQZG/EaMQ04hzgEY2149Ie0BI1/jg6qRcT2C8xHayevjvtjnOAfw&#10;OQAlKTbEe4xblJh7EDMw12COh22ghEL98B7iCOzA+/rxadd7O7CurfuzX+N82hj1xIZ+wBiGsgk2&#10;wP2hToCPAKgjVAroK9gE7WSf8bo+Jsj7bLf6jD7vIc56/27Z8B6ahXiHfT++8YnYD9dDyTqiXpgL&#10;4E9QvSxYsFBsdUqOifmxflLmBMx1/f1zZP6DikPrwucBAtdEvYDZdsT7+Bz1x2eoA+0Oe2CDnfjc&#10;gDEOZQv8GPVErMCzIeIN+o3PCgBU6LgWVVqoI8YxYmva55rB/VE/9SHtJ9gNz6ZyvsyRsA7iWD6f&#10;lXllrsT3olfB7t27x88/Dz74gFcjv/raK+6ZZ56RMdghfbja1wdjFyoY5oHBdRB/US+oH1E33eS+&#10;UheYBvFNTO/rVCrVZL/hEtZP7V3tLi/9v9T8GD4DG6Dd8GGMJ7SjT8bUtOXr8jaSdtXkoog1BFU+&#10;iDXsd2yYIFGi7XIpbx8okaG8pKocW60uzxwS63AuoDl6Zp6J8LcBSvQvn3k5pvAsjLkI94Ft0Dbk&#10;e8Jn+reB5m5i6euDzmoB30OMwz0xxlvVO/Qj9BH2YRc8Z0IV9v3vP6RqR7kGnk1gN8ROIC519LmO&#10;bKuL3aDK8X9nyGsA18MG2+I9XBfPIQTeW716tfdDqD275O8JHI951kPNERAQEPCPDJgxidb9HzXO&#10;nh8CAgICAgL+V0WYsQICAgICAgICAgICAgICAgICAgICAgICAt7H8PS4vw9lD5mU2Ac7DiXW0wcj&#10;jioJqEeOHDnqmWi5VJtnHvb1DXhW4md+4nNuzeqVbtHChW7pksVuiWygpIE1D7Yy2Il7du9x6zes&#10;cRNYqzwRc+VS0WXyyGuCQ8ESlNIz1ME6bXgmPV6DUQ564NRk2eWyGX9YV2fedXbkXXt7t8+nMjk5&#10;4eYvmO+OHD3iTp446Q5LPU+cPOa2vbHNXfuRG10SbcgmXQJsfagjoBiQNlWqyO1Sd9Vq2dVqVQfl&#10;BH9DK9eg+3Eui7w2cp5/W7ZKteE6uztcb3+vtHeRVyuBQTp33jz30osv+jXah4eHXKlQ8moH5IEA&#10;m3Sgt9+reFKZtLeZZ3PG4g55NZKJtGxQxChjG/aSLjgLIAriPeRwAGMX+VDA+gYbEHls0G9gQKPP&#10;ULa35/15OAebvO2BrsY+VAFo82yWrLIKlREO1iPY1WBRk+WM91CCxQuWKM4hg5jgNVpZlqgf2Jpk&#10;54JhiX28D5YlPsP7OBfsSTBsAbC4cQxURdjAygRLFaoMtB9KKjCtX331VX8+WJOoG5iUyNshrZUK&#10;SaNns/FhX+57oOSmxgfTU9nHWYecSchJtWTxMs/GnTdvvjtvw0bfZ4MLFnoFC/I2vfHGdnmv4nOy&#10;IPcTlFawXToF1YKyd8FmZl4h9AX6AG3EtcBchWqO6hXYA3mb1DeRrwDMX4xLXAf5HHpdf3+P+BFy&#10;B8Td4OAiGafHpBlxN3R62B06dMT3z6FDh729oO7IiO/5PABN6fNEXDbZl3MVTVcXv4C9wLgFK1eO&#10;cA3x3TjUaWnduro6/bZwcJlbunSFK0l/LVmyzN/76NHjMg5GfB/t27df2pZyx4+f8Czrqalpl5cx&#10;hXbxfq2ALaDqwftgTqOMWX+ANQybIR8E/Ir+0wqw2tFeMMwxDuArGJ9g6iPHFc6BOg2fg6kPVRSu&#10;pX2j+Rs821z8oolcLHJ/xCLwtlEP1AT28mNExqkfM1JNqJVaISNA6pHxfdfbq/lA5syZ632nWq65&#10;uXPme/XTqVPDbu/egz6/Emw2p69fBqnYBG2Xm4ExnJC+h5oHd8d9vOpP7AdfgboGbaqLv9Rrde9n&#10;qBcUIFAl+fX/pV04H/YfkHqg31asXOE6uzrcqtWr3OnTp1yv3HdyasozwcvFosvKuJNOckXxU45l&#10;so2ZawW5ZeCD8GHWA3VHnIOvALAXNvg2fBrX+e599/lxeuLYSXdg/0GvioNNJydVQYLraW4rsa/Y&#10;AffH+egf+I1XhkkJF8LmfUT6q4I4jpwPjao/T+usdpRDpC86xe7zvCpv/jzNXQQWPXwUG/I54bhj&#10;4r8rVi6Xc+FbmJPkTcYP7PO9aNM5S/cBGcNFxLe62DHrlTpEvdKQeJfxyh3kjkAsRVvgq6gP4uvx&#10;E8dk7FV9rhGMcyhEe7q6XU3eS2EOxPzg5wj4nvS1+e20jK2qxNWczBGYt7GhnwDYAv3DeAyVCHwS&#10;Si+MBcxj+BzvYZyA/Y88I4jN2Mc8gFjI8QY1B/rjvQIKFMR29C3HHucE1BX1hi3AoodqBHH//8/e&#10;f0ZJdl3nwfCprti5e7on55wwyBgM0iBHAiBIMEmkKEqUrWB5vf78ffYfr/XZlq1XtP1ay1zW+y5a&#10;nyVLpCRKJJEIgMgYAIMBZgBMzjnHnulc1V35O8/e+7ldUxiAmIEJEeB5ZtWcW1X3nnvCPvucW/08&#10;Z0OtAZUp1hW4Ft/L+FMjkLxQPhmb/qU2ot/VHuMa5I/3qBPe4764BkCd8aKahspRKEaggsIcDyUE&#10;FCNQG6FsOk9orB628YeB5bnQC+ML+aH/WB/kiTbifAy/BXUl2gHKANgIfB2A8gL18zLqjHzRvixj&#10;XFSb8CN5b0tY80CBgW90LsYxlBj6QlkwHlFHbV+2I20BqrxxnYijN9t/3uDXSDPctq07ZGzv2b1X&#10;7Hrf3v1icziGfde2Pe0U4GcEy07QTlgGvEedYS9oJ3yOFPM4fN+OHdtFjQXbQ9vCrrFWgN1hPQZQ&#10;0Q6ngXFKFQrAWyMWTToN5TC+w7oJyo1R8W+Y8zHuW/36NOPHOPoqmx0WO8G6EHZ11vv5XHbETZk6&#10;ReLGoNxYF6BNYdOwI40T532gn6c1RhnuDJ8G28GxAk0EN4V5QuLHVaC21PkKa0moMtv8nIj7Y8xi&#10;fEvcIH8h1uY7duxw69evl/ZDe6AtMC82+XIWvB1K3EsD1C04T47R3uJY0S5QN6n/U9vA+k/L6ash&#10;9aLf0H7yxZR1js4jaHusk2FDUDHhhWv1XvpCHoxzqPF9tI/QdjiPL4C2zfcAzoP9AFhfYn2I9qCS&#10;C9+h7hjnsBe0CWxl9eo3xQ8f2LfXt88JWWviOsSDQruO+nwaMVd6yLrA3xttK2oof8xXyeeNNoBP&#10;hX9FGWELsEP4NKxbMH4bm1v99WgrK/tYFQICAgI+Qxiby88//kXj56/PAgICAgICfhkQZqyAgICA&#10;gICAgICAgICAgICAgICAgICAgIBPMYRy+L9D2QNWm7DR/DFZcWCugg1H9i0YgIcPHXOIy9HW0uEy&#10;mUbXEINSw7kH7v+cxEgQIh1K5bPIpJolVsfQ0ICwCXt7z7lzvT3CngajD6y5psaUGx4adOlUwlVK&#10;RWMoVv0LJQBzr+IqYDVWyv6cVl8m25ccrG3/dVd3uxs3rt21NLcKQ/nc2bPu0OHDojI4fPSQO3Ls&#10;qFuycKE7c+qkL1vFZYeHXDPiyxhbDkxIsO2gcFFUhZ2HtAIGfVwZhTgfvBO8hoYHXWtbm0ulUw5x&#10;gSb6V1tbi5u/YJ6olWbNmimswd5zvaLq6Pf1PrB/v0slku6kr3P3uC5/z7TPzGcKdYW8cBwTpiva&#10;HPdjP4AlaV/b5/rq7Gx302dMdzNnzXCJZNwtWbLYzZs317f1eN8u41xjpJrSFxjskrfVBH2KfgBD&#10;Ei+wG8m+BHMR78EwBtMUdgGGNV5gyEJhA8YzWLRgY9bvuw/gGuSBFPelfdWyc/Ee17Ou+Jzn8DOU&#10;CZ/zPVjdYMuCTQ1WLFjWYKgidgGUJLAv2CzsC3viY5/2llYwL5V5OvZCwxikjWo/0xT3VvZ4XNim&#10;UBQ0N+ue/FOmTHXTpk11EyeCnbvEZbM5t3XrNolPcOjwQYmfMziAuCD7fd0TvrwdxmSGqkbrjXbT&#10;+CC6fz36A6og3be+6u+vSgaUB02me9aX/TcVGyNj7dLdOdHNmD5T4udAtYO4QlAKIGbCubO9ovDB&#10;mIEyDCxribPk8wQDFZlVwXqFLfgUbGZlcEPpBxY84vz4fqsgvpIyuHvPDbmRXN6PEVV2dHV1+/aY&#10;4ftnqiiHUJbjJ477OhWEEQtGay6XFUXH1GmIaUR1gDF+fWGkpqiOH6tIWUc/AiRFTBbYAtoB7Ye2&#10;wQufga2NNgRgd2xfsGep8IGNQE0B5jL6Fe9hz7AhxrmI7A4+xtdZ7lyF2kj9EV5xXzCcJfF8/Al4&#10;gcWuFdCXsKztuJDH9fgs6cvTJEqM7vETfPucdEePnXADg0MuNzLqDh46InGWTp8+I/FdRrwfgS1L&#10;Ph6ol9TfpxizUPdgXFHJg/gG8DNSLnvhUtgxjmF7eIHNDiXi1GnT3bz5CySfA75/+gcHfdlS7sSp&#10;U27O3Ln+vn4M23jF/ZJgv/sM84W8741qNO7VRymjmfcVdZJ/QW0EVRhY4VDrIHbZoQOHvY1oPaH0&#10;2rVrjzt+7Lgfx/t8HavuxPFTfsy2ev9TkPOgUoMNQK2DAqg9jAHjQcavt5uGOHyNP0Qcthj8j7dP&#10;f052uOzGj2/x47DJ++hFbpEfJ+M6u/zYXSpMbsTA2rxlsx+//aLYgB9X+2jXm4h/AGgHeE9FD9/j&#10;hbL5ehdUISFtBvh64ethPwfRpzX7eaOxqVF9+fRprr2jzZdrocwbsFGU64QfQxgzsE3Ee2htaXWN&#10;fu5FnKiYTpj+hXt6v1nw9fWWKSow+Uz9Cu6FOQnH6md8/+H+3n/DvqCYgfINSk2oRPA9WP6wN6ji&#10;cIzzoFCFagR5YHyhvy8VqE/9vAEbQ7mRP+cOjFO8UDYoNlAO3Bs+H/4eqlb4eDDyMYbhU9Rnq7IL&#10;90G+tWVFvvgen3HOA3CejCvYrwe+wwtzDvKECgtzIsqB+8HnoJ9wPtoI98e6CfWqv+fFgPFUUFeU&#10;FfnQn7HsuBe+R7tgPkYcJhzjc8yNOBfXACgL2wJ54Xr6BPg1fAdlHP0cxhNS3AtGq5akZiZqMn8A&#10;ZQauYxth3OKzQr4kSkbMd/AzsKszZ8769cJ4UYZjrQX7XrR4ofRzk7d/9DVtAXlqebTetUDf8p6s&#10;E9cqOEbK8uCFPNEmULWg73B/KKJRTqxfEaMM8zjmKLQZ7klFMerNMkkDoO4YahxuBpgKXmgXqoDg&#10;D8sV+E3E5EuJugj9s2zZ5e6665b7PmqWeEuTJ00xFbwfD35dizhv8HcYw7jhWL20rpj75eX9COqA&#10;81gWNJW+/Hzgy6Hzla+Fbye2B8Y72gP1wjyImDTwLUixXsIx+gTrBtgR/F+HX/NhvgKkGfwNMV/A&#10;diS2pn/BrhJ+vpL1si8D2sMXF+5Oyodz+MK6Amsc1AN54IU5Sc92olDDuIIy+tSp074sJ3zZTvrz&#10;4r5Mfs3iSyEKeGmDsbUrUwBtRdBOkKL+XH+hDfDCGMEaAcf4HsdY56K90Fb4HuNr+9atUVnwQvnQ&#10;L1BMd3Z0uuwQ1pltvngwBu2/2teQtzX0GdaFeGENAxuE3Vx11dW+XBmJm0dFrF43lgQEBAR8tjDm&#10;p88//kUD/jkgICAgIOCXH2HGCggICAgICAgICAgICAgICAgICAgICAgI+BRDKGAfV9kDkBEJxhte&#10;ABisAJhu+Ax71e/ff1COCyNlB5VC77l+Nzg45G6++SaXy+Xd0NCIS6caXbnkXEt72jU2pd2UyVOF&#10;Odzc3Oh+8pMfCWsa6h2w/Ts7O4S93NHZKoxPsGfH9rp2/hVzDfiHNJ5y/f3DwuSsVMBYBjNOWbkT&#10;Jo6X1+DAkOsf6PX5tcufwsCafm/9evfOe++6waEht2v3Htfehng7XXKdAmxDjVUEiJLHI19SliuU&#10;C+cBzEVfOLAFwXAEmoWd3elmzJzpll52mSuOFoQpiXOOHDwscYRQBzAmJ3ZPdG3NTa7i69GAzEDT&#10;lHv6cojSCHEqlA0IiJLDl6NQKAkbUNUf2gZgUIIRA1UPGOFdXeNE2aN7fiubEQ0BomO5DFYs2Lr6&#10;N0IoD8huRH4AyktbAOMSIDuYADMSjGIwYXEOzgUbFuxOQO85lhdZlWPtO8aoxgvfgU2K62FbOB/5&#10;4z64N1neYJiDNQ32JfIAWxYvsIfBTAX7Gvuog8GOfKHWAFse1yCujS8ZSuVfpEriuPY9oHXmd9hH&#10;H3lhj/ihoZwfE3mXzY74e6jiCZgwAXEdOlxLc6c74W0aCpezZ89IX505c0rY8EeOHPPlHxA2emtr&#10;u7djxBAYJ33BdsAL9UV/oO5IVV3T4NsAcQSUzYo4AlDDRN9ZDJ/GTNJ1drW7znHtLtGQkpgIiD0C&#10;xcKePbuFBY/2Qb74fMbMGVKvlNQj5kZzWekDxDxJNWIc+nGX8OMONpn0/eVfrlpW5mms6kZyajPJ&#10;pLJTu7tbvU20unnzZvs2mCCxpA4ePORaW9pE1QMFB+ysp+esKLIwHtC3qCtsAGoUQPyPz5+2gBfK&#10;ByUJFHHKTEe8BI1nAVvAC+fhO7neA9/RJjE2wdaFT4OdwDZgM2DQ4wWfREYz8gWzuLW1xY9vHeNl&#10;3/ZABfYM+7ay0Q/AVlCH2vEFNjviIwEl3z/wZQnfb8lU0s2aOc33z2TX1tHlThzXPtq+c4cwhtHO&#10;x70dNXp/2e99I1SRqB+A8mMslHw7QjGD+AVQy0BphNhfUPggZgvKiRT11/Yyu0bT+FfFlxk+FuVB&#10;TAbEonr+xeelLfKjRe+bT7mrrr5S+iseS7iCz0fZ8GrzKAPyRJ1xDECxE4efthfUPECpon4H5YSC&#10;M+nt6bLLFstrdKTiJk2c7Navf8/PL7uEJQ1bh4KlzbdJ77k+3zat/rOi9CfULChHseTr5icZSUWV&#10;qe2fhJ3Ct3jbxXiHKRT9tfB9MZf216Ps3oWLn23wtjrFzZo1xc2evdBdfvkV3i5Om60O+3uOSmyF&#10;q307CBCzR4D+Rp2R1gPnoJG9tfpT0A55PxegL2AXKGNja5Mw7/GCmhX2hHbFPIsxAwWCjFGzxR07&#10;dnpbQoyYnIzfFj+eoBZAGaGyRf2gtkPdUv78pL8258+F34NfRr6wAfhUHKPf4GeQcgzhXNgKbA1j&#10;BeeiHeBr4bOgXoHtoV/wPXwJFD4o56UC1yJP3Bcpxh/KCaB80t+wUxvPKDuuQbwR2OmqVaukPd5+&#10;+22xU8y3UHyiLpibANimzpUVSfHCfcSu7V7IE8d44XPcEy9cw3PwHsoMMPzhR6B+2rt3r1y7ZcsW&#10;uQ5tA8UPyoY5CdegDpcC1BUv+CGWG/dCW6Df8FIbLUTtgrqjvzBe0K9oQ9Qf5aidn/Ed6oW88ML4&#10;wTmIQ4MYZWhuVZBibJfk5b+W9xjHUFVou+rYg9JaVQqIOYM8MZepD+jo0Dlh/PjJYttYG8JuMPdN&#10;mNAlZYKfRd70LSgLXgDbn0B98R3rgBfaAu2MF89HvsgTbYEXVN/oP9gFYh2hnVAO2DkUNsiP90db&#10;o12wjsBnuB/uUQu0AcZjASpc79fgT5MpPx/7esMH4YV1GuwA98eYwQvvMcb6+vp9WaB8QmyjWS6V&#10;TPsxgLqhjnmpJ9YiWMdxjcD6ap3Nx2Lt6IH/sWZE3+k87teWVmaxGX8N/H2zt10o26HaxKvdv0c7&#10;Ya3w0ksviToNtgTlFeL7wcag4EY7CZAnboLUv2hD8pH3uUit67ztDomNYG0SqXftfADlQ9vyM6wL&#10;oI5+55114vtWrXpdFDB79+K11/dRo5+7p/g8S2LzbBOOMeaD98ibbYXP2BZcQ3Is0Y7Q52gH1Bf9&#10;he9Rf7zwHuO+7PscazjYxIkTp0QVhpaHEmmyf8YZGhp2E8d3+3UT1ssx/wwwIirpgu9XxFo7d+6s&#10;9Ov27Tv9XLdDxiTqBHXQZZctlbaAMhrvMbezXjKdBAQEBHzmYJOFoPb4F43z5/OAgICAgIBfVoQZ&#10;KyAgICAgICAgICAgICAgICAgICAgICAg4FMM4XxVQQn73wDuVQ6GGwD2HIB9u4Gf/exn7qknn5Xj&#10;VEyZfq0tHZJ+5zv/p2trNwUI/wRFRhpL59/v2L5ZDv/kO/9RUrA+gUmTuyW99dZb3S3+BQz0nZW0&#10;qGE4XPf4Wa5ix/m8qgrIfks26s3QEmDaAhs3rpcUe20DJ8+clHT27JnuK1/5shwvu/wySfO5nKRg&#10;GLePgwrEub6sKptiKbtHnCxm0MP1iIzBTJ3659yZHoklAGx89z1JyYC/+Yab3YqVN8sx26a/54yk&#10;LV2dkuZGs75uej/Eh1HovRADCWhowB7s2kd9ffpZS4v2C+K07Nu3R47Xrn1H0t5ebc8rrrhK0pUr&#10;VwpzGMD+7ADYwADLCrCNaWZoIwCMSJ7P78CQBNguZBcDYMoCYEoCZBrj2lp2JqDM1rH8ANonr+e9&#10;AahngGeeeUZSqMWAO+64TdLpMya5cV1qqw3O6mOND8UU80IMKoD1QeybCNZXhJ0ylnqz4CmPPfaY&#10;pM89/7SkUHncd989cvzww49IOn68qsvYVhhvHHtshzHo5yj9+ceAnhtDc9plRQs7AAYpwHbZum2z&#10;sEiBz33ufkmXLF0kacrsHKqaUsls3x8D8dSY7XM8Vkpql+mMthFNpliCAuT88r/wwiuS/t0P/0bS&#10;e+65K2qPLrP5kVG1j8ZM2rejZjYwqP2YSatdZ9La92N1/2gAmxdgW2/1PuH555+X4+3bt0sKNi9w&#10;xx13SPrIIw+7QlGv6+hokxRKmlqMjuRdQZQluF5js7Cs8FGMb2TCIBRAEjb1iG/mt958S45Xvf6q&#10;pCMjWmf6xq985Stu0SLtI45X2gnGAj+DsgdIprUerGsteF00ZTRoP/Wd63U7du2U462b1W/1D/ZJ&#10;OmXSVG8zS+QYLHgArHiA4xNjnPeL7Khq9zdFTDFf8taj90vZeBvV5hW1xtp12g5r1qyRtGhGfOed&#10;2h+fe/B+P061jum0Xg9FJlCpajlG87mojhIzCWlc+yMRa3R5NetonBqZP8Kx4z1u3bq35Xjrtk2S&#10;3njjckmvvU795rjODjdaGJZjMMUBKFSBpPeJJWPbx4rW9zZc6Ut0TGnZ2A8Ri9tfL/AXbdq4UQ6f&#10;euopSWmnly+70n31azp/zZk9T9Ke3h5JwUQHoMpjO9DP0r5rQduhb0VsE+LNN9+U9O///u8lRYwa&#10;4L777pMUdlnvy2kPmBuAC92T5bqQfX4UQIUHQNEDvPbaa8LIB66++mpJOYYRq4u+FIocgO9ZZsw1&#10;bP/68nLuQso5gnWE6gvYvHlzNN8sWaLj5Prrr5eUcx7mV9aXbc1y1N6T/cF78RzYCcvC9mMbU5EC&#10;cG7+oHogv8jWDKPmdwtFf28bq/RhKQRiFGjZR/0A8jnIMVQRQJXjnODguhDwnVYpOq1S0X6oBcdF&#10;va2w7OizaM6usyP0K+vL75hyHqhtH96L9akFFCYAFFsAfRKKRf/CcY34PADWZQDKyr6u74/atTbr&#10;wbmiVNIJFu/H7qftwPqz79F2LH9U14o2sMaexMH57QOUbX0Fe6E9f/e735WU632WCzZ9zTXXyDFU&#10;SADXizHaEsrQoOXA2hNg2Uslxn4as1W+5/iAcojHGM/A00/rs8apUyckXbp0mVu+/Fo5vuWWWyTl&#10;mEZ7sI24dqy3GdyT970UlEbz/plCffKLL7ws6clTah/Lr1sh6SNfeNi1deh6pmCTW9X6Y8/eXZK+&#10;/NKr7jWb69vb9Nzf+u3flPTWlbe7gWH1JZ30xZde5ICAgIBPBFx7jK0LdD7A55yv6udYzhHw1YWi&#10;Xo94lLXAmoPzJ3ZSAPAZgPiml4LR0bG1H4DyQe1bC64PWfaPM3cEBAQEBARcKt7/FBcQEBAQEBAQ&#10;EBAQEBAQEBAQEBAQEBAQEBDwqYFQDaqkUHxM1LINASp7yF5+7rnnImVPvKKsvzFlz3c+krLHxZT9&#10;+OrLL0r61turJd27d7ek4yd0ufvvV+YwWbqdXcpWzvYVXHOL7sVf/2cuxMQAwPRm+UcLyqzbtEHZ&#10;eKvffF1SMHGnT58qx1/64hckXb7iBkmBE8eOSjpuymRJS1YRNnPSYmMADayk1bFqcSqETWif7dmh&#10;dXv6pz+VFPEOrr/2OjkmE7hsJy9ctlBSsC3JOiG4b3otw4SMZjItCcQjITObCgbsLQ6QpXn77bf7&#10;Yy0H2Z0EWZ2oM7/jZ0zBfKlXTDBFjAcA92TZZs6cKSnBfACygpiSjQm2DZk19ahl3rCtNm1SNv7a&#10;tWslRcwc4Bu/8Wsul9O2YjvOnDlb0qbGJpe360tF7b9MRs85797sY0sJvq/9HPvPA5s2b5D09ddf&#10;lzgxAO36c5/7nKQzZ06XFPWh7bKPqawZez/GTh2zA23zod6sa8woOylhBKqSDmn33nuqLnvjjTfc&#10;iZPH5DiV0va/4oplkt5wo7LR58z37WL3Hc0qyzSd0XMRT6tQ0DKmksqqZbtY0d1ovuzb+Pw+2717&#10;v6Tr1q2TFHGFbrttpRy3tmqZe03JhzhEYwxmrSOZ5v4TS+scwM8Bmd7sT/i6d95RxdurryrLdv9+&#10;LePy5ark+OY3v+Ha2tR2s8NDknIs0KZRTtqsVV/sCUAMBuzJD1SM7VwqaWOlkuw7544e1Xrv3KPK&#10;mmefflzSAVPW3H333e6Rhz8vx+xz+pmW1laXMzVAkzHTJKaQB+tcLI/ZFZU8EdvZ2gM+7dQp9Q9U&#10;JO7YoaowxGzh9TffpH4SZQJqVXZkuhPvK4dvO46vckXv29amZYbb2L1bFRuIHQFAfQVQvTh37hx3&#10;9z13yvG4cTrvdI7T+zPeU6ky6suqfiEaHlXzW/GWMWWP2Wy9sic3UvZ2oIrII0e1POvXq81ee52O&#10;2xUrrhN1j0Lrw7kG/pIxmzIpjo/zx4LAClC1tiEbPhrbvn/6zYfu2K6McPo0xoYB4MOBa69Xm6W/&#10;kLhaBvpJ9nkt6Dd5DlPM/bTr1atXS/ryy8pmZxmXLVsWKVgQ8wMg055gHkC9H6/1/5cCKp3gW+n3&#10;Oe+MHz9eUigAbrzxRjnm/MM5ioBt077r24jtg36tZ6XSrqEqRZweAPFNalNeX6vs4JzJ7zgffVh7&#10;4P4sI9chTGvnXvYN253lImsV96odjwBtJp1OeFeu37GMPlf5P2LWej9BlSJtdqzN9D3ng58HxLkB&#10;6OMJ1Ku+biwz1zuwM37Gc1n3C9l5PdCWPJ/gOpdthnvQ//NeBK5nW9Gu68taLEDtqGWJ/K3dk22H&#10;slPRcuK4rlWOn9D1J2wYcY4AKhm5Rkc8HKCltcnnrfdHTDygNaNljtm9fSE0rQHiRQKwQY55+nsq&#10;Kzds0LULbOa663SdyLXj9Om6ZsmY7Ta3NHqfrvZZa4/1oCKf9sV2wT2gAAI4D7/77ruSYv4BcA3t&#10;8J/+09+RFHGQgFq/80Fj+eOiNFJ0CRujp07qLgGIGwZQZYgxfOedOkfRN1PNxHPgr3bv1mcCjv17&#10;771X0rvuuss1t2v/RTjfTAMCAgJ+6cA1B9cxnOvojwHOlZyzqWLFXEFlD/0l51EoTZlnR7uuuxlD&#10;lb/DXCyqtiavX2cAnA9r164AynAh9W9AQEBAQMAvEu9/mgoICAgICAgICAgICAgICAgICAgICAgI&#10;CAj41ECoE1XSEy4BvBQsjFoWK0AWA/eRh0Lkqac0Bkk1r6yN1lZV2oiyp81o0vwTFFMSO/wllbLt&#10;0WqxF1556QVJX31VWcOI3TBxorJyv/71r0t6xVW6T/do/4jLtBqj2vIuF5SFMTyi7EjEdGhqMYa7&#10;/D9GjON+2z/8279z27ZrXJ+bTNHz7d/6bUknTZ3mhvqVUd/cpWzB0bKyEcn4SMYTLpXQukZVRMAW&#10;j8Kongt2SszuXDbG4r7dylB85ZVVkdqIzL658+dI+uAjD0g6fmJ3pKwiw4SsmNp9as+eU1UAY2gk&#10;fNmAQrHgDhw4IMdkhJMpTyZpc1Or+8IXHpXjuXPnSkrGOAFWDZk5VDPUspTJgmXZyKZcv17jJYGl&#10;T9bMtdeev9967R65ZBmTzVMbh4BsVt6D7wl8TltlWakgeeqpJyQtlQu+3mrHS5dqzJrPf15j50yf&#10;Nj1SNRCTJk2xo/fDujrChUYfiUJDQ8pghXqEcXNQFoBsTqokELtmrG56E7KjIrasbwJ+RvuiFQ6e&#10;G/Ltpm2aajRWK8tm6cb1Y7Fq3nlX7aK1Vfv1uuuUtXvb7Te7+fPVHjJN2tfVqpa5Uim7ssVoSCVs&#10;LFoxSH5GF1hXRe0wPKw2zNgWGH+8H+OEkOVVy8gdzirbmmOvo10Z8xeLCyngyC6G0g8gk3nKFO17&#10;UdOYPRUKWn6ORcZnSKRTNeNBG7lE1pkfi8ko5oXWaWRE+7ca0/cZi3cEZEf0updeVPXkli2qVlg4&#10;f777gtkqfYJ3OJp6W2D8hXh0L/0uGlPeYCP7oeLD3let8/AOsZYAtvWJExor4YWfPet9lsZcYvut&#10;uF6Z3vffr3GfJnmf3Wzfley+RYtZQFZeAu1kY2fQ7AHKJIB2Amzfvk9SqNAA+u2entPu9ts1Bte9&#10;9+mYWbhQ7bRS1TIPDPT6PNV3wE8DuREtT1Om05dNDiNbZQgm2iuQzWof0fb+7u++L2m5ohdPnDjB&#10;XXONxu9hDKOktWu+mI/mz0zKbK3KcWrA94wFZudWrM3Jbk+hn/UrdKAk9N+PP/5kdEwV2pe++hVJ&#10;p01T202ZEq8WtAf60Vo2I+2a/gfzEvuN8z9Z7OyXo0ePuptuukmOyfy/4oorJKX/xhijv6KP5vuP&#10;C85jUI9SDUA1K1U/iGHENqKS8kIx32jzbBP2Yb16BOB1te33QahdXzGv+nUW88HcxT6iUoHnII38&#10;fl37MV/Uge1ev2Yg0E70d7zXlCk6519z7VXev+j1jNXDWrN9EIeL9/9AZQ8w1lwfiHO9vZIyziDz&#10;Zb8C9Df8jrbY3t4e1Zs2y3asXTt8EOCHa9cxwObN6meoKIF6kKowlqPNVBeYe4s2X3HNkbaYbUTR&#10;t1mSElubo2lGTKH+wZoXWLdOlaYbNujaCXW88qrL5ZjqW8aOiye0PdJ+/qEyin2UqGq9oniDaDva&#10;DO3Jyoyys/xJa7eNpgKmkm/nzp2RzV9+uZaHMbEWLzNlum+LEZNNshwc71QbA/wulzP/H83HsCs9&#10;qtjc1terawWObcTiZJwsxrihwhNtVW/r9eME9fwoY/aDUPDzQqrx/D4+ekj7DvFMAaw7We958zSe&#10;2te+9jVJqVDCOoP+m2XmPIq1YIvZWJxK2fOrERAQEPBLB64nuGbhuqDW59avfbgbAPwgn4v5GwYx&#10;ODQY+XLOF5xH6mOoflREu1PUrQEAzodj6xwtK+55ofMDAgICAgJ+kbj0J5eAgICAgICAgICAgICA&#10;gICAgICAgICAgICAf3QI9aBK6sElgJeCxUDWBUEWAxnwUAT89KemThhRZkWrxdD5zn/6P6P9zaM/&#10;QZGRpkQJ/3nVnTK2+KSpGg+n76wqKrZsHWPX7927V46XL1clyLd++59IKgzpvN43YohYDIp4Rsva&#10;EI+7fFHPGTaGaHenKge4z+vG9Zvc8z97To6PHz4i6eVLL5P03rvvcXOXLpLjilPGaMn2Zq8Ywxpt&#10;FY8bu9cqyXZkOjCQjdgnVC6Q/X3i+Gn32GOPyfHat1WBMjKqZb3l1hWSgmXL2C4tzdqu+YKVx/Kt&#10;ZcyQIUi2K/qufj/b7TuU7fzCC6qmQsyS5ibtv2984xuScp9x1gMxEKjAIWOW7FqwbGgbkeLAQDb+&#10;j370I3f8+HE5ZlyHP/qjP5KUbFGUmXnS5mrZuYx1U19HsDkJMpnrY0YwLsv3vvf/uMOHD8sxYzd8&#10;61vfknTlypW+TdVImc8Y41Rx/hCjYb8fVP0YOcjnq2VFO65fr4zZ1157TdL+AWU2U+n08MMPRnVi&#10;HAUi5seOpN723n93+6Tc4CqROkMLAHWJpCk7x5vOxo3KKqX6afsOfd9virYpUye4e+/VfeeXm4Ij&#10;nda2r1SLLt2ozPhSQfMu+fsC7J8awrwvh6ZkSyEeDzAwMOjGmXKOKBa1raDOI8o25gYGtGwcSxcL&#10;ssXZj7Ah2jXLfdL24SdTfPrUGS6fM6VDi9m3NWPRWMz5/Ihr6dD28LnL/z1n1V67urp8f3GM6j2G&#10;cjpeKhX9vLGp0Y9TOXwftm7XfmlMZ9zCeaogicyCBlauRGOQjGLWMWYZNyQSkZ+0q3yq5xTNPoeH&#10;ci5hLLn21vPH8plTZ90zz2i8McYd6OvX2Ci/+231zcsuX+qmTpsmx85UT9lBVf0lrD/TGZ9v1B5q&#10;O7kRbUcw3Bm7iW7t2DFtR44XMO5PnFAm9R/+4T+T9NbbVFlSLGkbnD59ynWPV7Z3xmJSZe0ezY3d&#10;0fg0F+Kb0drKWHySxPQkqrcQYw147jlVXK17523X3d0lx/SXV12lSp/OjjGfVLUxyLw5f8D2GMsj&#10;TqYg7TJS32Qi9n3M2I8li3fxtp8zGGeKcTo4n95zz12SQhkKVQvA+5N5yRS+luxLjg8qTQGOA/pk&#10;zrnsj6eeeiq6btasWZIypgcVAJMnT478PMHyXCp4zwspOTiG6fd37doVqU+pFGY8Hcb7QHk4p7Bs&#10;zJtjCe3E+terZnB/HtPPMT/mM6bYPL+Na4F+qe8H5lOrSqhXFrGMWBfUzs1AfdtjfYWYIQDnQ9Z5&#10;0aIF0ZqDKlx+x3tksyNRnvX+5nz8/D7+MDPgGoeoVXvWg20U+T2fcX3bjJVRP0cf0m5Yx3feUaXr&#10;00+reh3x/iZP0THEOXrJksWSTp0y1fsc7VPaF+PaNdv8iHtVTQVLlU1UDEtR9NOndQ3MuFNUfaB/&#10;CrbmW7R4gaSPPPKgpPNNCY4y5EZUgdjcrPdNVMynmI+9UP+wzud1As8zWz5ta3UofKjqo51//vMa&#10;Q+6Bh1UthxmFlWL8w+h5wrcB+482w/5hf2Du59hhfKJ6ddihQ8fd0aO6Xmd7cM5AX/J6prwH32N8&#10;1a9TLwaV/Fh8pbGyan3oE6A+om/mGvjXf/3XJeXaDopIqqaI3/kdjUGEeD9nLXbh+AmmYv75Qykg&#10;ICDgHxWcZ7i+pP+tnbu5DuL8k0qNfZcb0d0X+F0jnhc+AMNZ26nBfhu5WIyO6vqC/hv3ZLlZ3miO&#10;NGB3iPrfBQICAgICAn7RkNnIT7Lvf5r7iOClmNg+2h979Ee/km05xC1RdBs3mwjth8XoIYW/sPl7&#10;cLsabhE0zYLTnzsz9sD7+uv6YMmtl/70T/+rpJKvLRYKth9PqsnuGf1iGnNle4ActnKX7Y8/jY36&#10;YJioxt2eXbqlwvPP6A94O7ZqcNpFCxa6u+/RLSoWXaHbMKSa+OPK2A8n+VEtB7dsSiX1hwP+ENLX&#10;N+Q6O+2HP+udnnP9kqbTmWiRseZN/fH0xz/5e0lPndQfYPAwyx8SGQS7vU3zG7HtkdB3DAZP8Dv0&#10;GRcm3JKF2LRZf1TAg+mTT+gf7264Qbez448as2fPlhQ/iNEOCP64gbryh5baLdkA/uiEe+zbp9sy&#10;8UGZ25fxxza0BR+WaY/8sQv34CKMbca8a+959qw+ILPO/CGHNn3gwKFo+zL8AAhwyyFs7zNjhv1Q&#10;beB1F174mT1fAPxRZ9TGBxe8qVTM94nWg9u5MUVwY+Dmm2+MfhgYu8eF7nX+cK/a+5j8sKT3G82q&#10;HeSy2q6ttv1hEn+0sctPHtcf0/mjxIaN+seovXt3ua5utbUVK3QLpOuW64+AM2dNdQ3R1jSaFoua&#10;Ye2PNRzyo7atIdsvkxlb3Nvp3j50axZuo4YfbPkHOf7oOH26/pgd/a3gYwK+hbZb+0dDgHaaGx5x&#10;8bKO50RCx0A8oXVtsB/gM83+85jmwz8O9A/qH6YkX6u3/Q0u+uNfzJlPSSSduRA3WlSba7atYsq2&#10;fSS2bIvxQcq2gUvaj24pf30pr9elzOZpD/yDjjSzlbds+WBrN6Bof+yoVhqi9rC/K/qxp32V8PfC&#10;VlnAu2vVX9FWxrWpXd1w4/XuhuX6h8EG/sBsHVyyHyzxh6miVbbR/ijL7XyGh3PRj5XNTec/5J08&#10;qX9sgR958skn5fjyy/WP8ytu0HvOnq3zSDIV9/ZovsRp+8UbtD3jDU2+3bU/rBl8kbSMtT8Y8w+t&#10;/GGTPoDb8OCPPtwmjD4If5wHsK3Z7FnqO0v2B8EEf7y0sVnwvpl/+Mnwx0cGU7dylEtj8zGJBalG&#10;TbGbHH3Y6jc0mPrmbUqW6OrW/liwaH60tRq36OTcVFtX1o33qvX1/CMX60j/i609Afzhj/1B/8s/&#10;MD300EOSYg6jL+aDPv3Epf7wSv/P/uGcAdTfC1tQcdsyzqOX+scegvMR/yCBctR+D/A7fo73rDdT&#10;1oP54Y/DbGOC5ar94wfLVp+irCwvU17HesEG2K/c8m716tWSnjlz1l12mY4rrgO45SnnVWy1ybxo&#10;K7XtPwat44eBcyXrT/sEuPZjIHueQ/tCH3KNQDsg0L60Z7bNWP/oe7ih+h1gIh9n27itXfuWO3xE&#10;56YJEyZIetddSoK47baVLpPW+g9ldT3ErT7pxzKpJpc1/5ZMqK1zLNMPWfEEuZz2dV+fzh/Yfhdl&#10;ALI5/YPOPbY2vfc+/aNuYybpBof1/LzNA+M7bAvamiDU7CP2XYw3rilAz6lTko6v28r38IED7sUX&#10;X5RjbqM2frxutTx7nvq6m2++wbUZ6YFrYQLb2XE8cls72jnXDuhf/MEfYF9lMua3a7rXhoP37Wpf&#10;3AYIoK1zzNAuWGd8Xz++LgowQStL2bYBYr2YL9qZNst1Ff+IN326zlGwTX7H6377t3Ub6Vtuu9mv&#10;mTTPDLeM0+IHBAQE/NKDfpjrHMzr9MH0zQS3IMV8z631Bwd1ruM6DXMv51/+lvFx/9jjZw5LFfDJ&#10;LC/XNVw70MejXJz3AgICAgICPinUPCoGBAQEBAQEBAQEBAQEBAQEBAQEBAQEBAQEfNogtIjqhamV&#10;Hwm1jD+yIfkZWWdkoEIZga1bgKqpZc5X9ti2TGQLGpvDGWNC3ttnW4zZdrltf0OcOn48CgDN7ca+&#10;8fWvSnr15UtcJq2MjHSL3tdFbFDNN5cvuJhtXZVMkGGo5RkaUsZ+OpFyTZbP3u2HJH3+ad3Wbf/e&#10;/a6xRfP89j/VbV86uvVe3d3KLvEZu9KotlXeFEbJpLZVytoM2zRRhUBFx8CwMkA72jtd0rbVGhhU&#10;5ucmC8r7t3/zPyXNZYeiQPH33HOPpAyG3Wp1J4MfIFO0Yox9KGXISCFDhf1JBgu+f+H5l+R461Zl&#10;qpOVc9ttGggdDN8xVq9+R+YlFV8AmTv8boxJq1uYAdxih8zZJUs0uO+VV175PsZlrS2SacN7UAXE&#10;97iWzF/WjffnNmAp32cHD+oWUGDMAocPa9/j3DlzdRsibmMza9YMSZmfP7LU35fSB4OWglDq5/CQ&#10;lof1gpkyq4MHdSuSrVuVyXT8xFFJwQz+F//iX8hxdD/bUgq9PQb9rH5Dt5Lvz0Ta2PLG6i2YEsRV&#10;tT1EHWBZ5XN6gK3IADKKV7/5mnvpZR0PDQ16r/vu14D4YDR3dCnjKp2mskrzZp+hzRi8m0jZ+CBL&#10;N5+vRKoO2sWqV3V7ITDNp9mWYF/96q9Jet1ytZW6Kn9kUI1GfwXQLqlcoCogYtMXqu6dN1VttO4t&#10;tZmBAVU1XH+Tbld17XVXuWRax1fMTL6zS9UVCOhfMV9aMWdAdWCDKXsq/qhkY5bjiQzxzg5VHiT8&#10;Odw2ztnWYGNbHHxIg9hXxWLBFSrGtjPVZdLsssF8I7IlSbqQ1zLncsqea/L3amzUyg32K+vuwEFV&#10;633/L/9K0gUL57nl1+jYWbR4oaSt7doOtFcMgKq17aipltIZZec3xKAStLaKtgU8v25lX4XtO3bK&#10;8VtvKeOd9vTIF3R7o4kTu3y7qx0OmMJqXIfaK1xEtP1mDaMd4JxXO5XyHCohOjq0PgMDA9E2PM89&#10;p+OEPgnb8HArtbZmtad2CyKO1hb4dsjbuIx8mynHquZjMa3w/lEgfG5vWFP0bZtU4fP2O6q4euLJ&#10;n0g6bcbUSNlz8803S7pwofZLbd3rfTrnDIwB+i4y5OljOc6Bl17S+YM+laofKkMQeJxbL7JteQ+O&#10;t4sFxwmVQSgX78vPOGfhXlSWYks5gD6gVknCdhhrcy0rfQHe189RF8KH1ZE2wm1q16xRVRZVzlCa&#10;3nWX2k692rAWLBPnJpYZ/cT7sqzsK967dptT2vU776hK7601a93Zs+oTaeu33XarpLShpuZUNE7p&#10;p8bqaOMciOYtYmxc0THlTfWJreEA5gN/fOiQzs3cPgwKLYB1/+IXv+gmmQKFc0Vt/7DeXCOwr/Oj&#10;ej3arFI9v8+5fWixqG0IVTIVjBtsfXbDDaoOu/ueO93kiWpPrHehNDYugJRff47YdjGpJBXYeq+C&#10;bUcc85NGJmN+rraJPAaH8m7zZl0nr9+g2xJWq9pmN92sitvl18Hnap36bdvMjhZbp9oawF+kaS2s&#10;XXzlNfUo1q2raMsYX5w/qex57z1tly3Gxl6yZKGbMUuVK4sXqxqMSpbm5pYorzIlroaqlVH6wLa8&#10;i+ZfqmCtPJlMMiouc2E1ANo+8VHG68VguC/rWtrH1ORAbkhtl2MR31P1w+2L//RP/1RSKobha1hW&#10;+quVK1dKCpV518S6rWpr6hgQEBDwy4zaeQPA+w96hu/v1zUI1Nfvrdc57vTp05JSeY15hL8VLF6s&#10;26hyHVO/Vf1Hh653ue5DGWvXgwDrQbDsAQEBAQEBnyTGntQCAgICAgICAgICAgICAgICAgICAgIC&#10;AgICPnUQWsO/85B3lwCwFchYIMtBmfljTAewMPAeMQvAsMT3DcJmBNsVjI2q7GXOY2Wi1aQkSOA+&#10;YMD5vMC8BKutPWJ/K5oyzfLZ9Gkz3NDQsJsyeapb/967bt++/a6YH3JDw33u5Knjsl96bnjQNTc3&#10;+TzLLl/MO8S4GPTXIOg48k+m0qJ0abC94eMNSZfERu2VmEsaa7yrq0PiHEweP8MtWrTYDQ3m3M4d&#10;OyRgebE07A4eOOAGB8+5Y0ePSHV6z511jem0sAYbGnw+Pr8kWNGxBmlHMPnRPmDZYg/8bDbn8mDy&#10;FQtu/PhxvryN/ruYO9efcyOjRTeaL0p5FyyY56bPmO7rFRf2Cupy7NhRYQNiL/mDBw9InkeOHHEI&#10;Dj46OiJMWLBnKr7+Q8NDPi8NOoxmTvm+Q8wN9EkVbdDQIOUF0K/IC3VYsGChr/ciX8chYcqCBY08&#10;obZAgGDYBPIEmx2MW9gBWeDIB3VGXmNszJIcC3MWduJTnId7ob/ByAGLB+cgzgPqBoUFmD+4B+6F&#10;PPDC9WQH4Xy+cH/kiz7GOSwjyoHv8OJ38XhCypjLFbxddbrW1jY3deo0N2fOXPkedUb8ja1bt7l9&#10;e/f7/EvCKp44cYKwWan6gBGLoieGmB72kSEmBs4Xvqy6kZGStBXiEiAIfMXbnLZNRZjleM2cOUNi&#10;I02ZMtnNmzfPl69N4jagzqUSXmgDrTP6EOUF2I9jyh4diwXf/xK6qlJyMd8WKCvqH0/E5VxcB3UE&#10;FCtg2PriCZrbUi7dmHQdnW3ymjZ1hh8zMTd/3gLfN2d92za602dOe5s4JfsW57ztgbXa2tImLHvs&#10;/4/yplKwK4wDXxqpOxQDYOMiQDPsT+8HYAzgfMT3mThhnIyNmTPnuyVLlvrjCZLOn7/AXXbZMmmT&#10;TKbu79qs+kcEyo32rA18jjLCZmjHaF+88DleKN/BXYdd1ffZoYNHpO8OHNjv7XTQ+6BTEgeqv79P&#10;lCSw4/aONrlHW1urtDfiCiAfgS8+2kN9rW8b+Tu97wec4//hOJ709gt2uT8l7m0Y8XgAXIFj2DXK&#10;ipcoK31Z+3vOulHv80aHh91gb6/L+jEU87YCljZ8AM6J+3rEfN+jrugE9Ee8wY8LKaOiUERb6PtE&#10;wp/rX4gZgFcy6ftUT3Np71Mxlsd1dcr+1UO+LcCs7+vrdfv37hXmd78vx37vr1PeJ/b29Li0r5OW&#10;J+Vi/jjmbQSqIYy1xkzatwnuqndA8yBmAb5DcHOoCGA7+BzFnzRpvLyGs6Nyf1VnxVy+kJdA5y0t&#10;zWLv6Ctpq0RK6it9KmfiPhzD56djL/XlBFQjsBf4L+QDnzDNz09z587zY7Xkx/Acd+LESW8vadfb&#10;2yc++8CBg84XQ9QTzU1plx/JWXweXwqfddX3C/oE9wJixlDE54DvAW8P3s/5tuJLBGB6eYSW5g7X&#10;2TnOTfR+DD4tmx10s2bNcrmRrChGTnk7xfwNXw6fg/aC0gb1QB1RL0BswwPn0s/oHDc27jDWeT4A&#10;9czUqVP9feeIEgTKIZwPn4pxAD+GPsDe63jPcQbgvNq8LwacE5AfwDGsc58G5+cchWOMeShlMPfg&#10;HHzH+gIc8wA+Zx54sb6oO98jBXDMtqq1FwBlRJ4sI85lm8M+8DnGCt5j/sHcd+zYMWG1IkA/2KzY&#10;xx7fIy8yYwF8hhfLhmMA5cKchfNRT4B1RTmRIk/0hayPfBnw/eTJU2QMT50y3dvLGd9O7eLrc7kR&#10;iZGDui9YsMCXH0q0hM9L2wpzE8C2FuMERNVjxxH4GV5aXoxNXNvU1Cx9hDqynrA92BfeQ5GFcoPp&#10;izZC/WDX8OlYD6HePd7PIA8oJnAt6422wffs41JprK/Lfp7EMdoRL/h7AHMYrsW8M2HieIl5hbqi&#10;TzAPA0N+7Znw47N/oN81+TVd2X+P+RVdwRd8LBw/7o+Yb0jt1r791T4KBT/HlxO+TmhP9ClsB+so&#10;KGISfqx2y3hq9H4Y9x8c7Je+hWoRviWZanAd41r9urPs146Nvu7+PqYa9Y52rDAf9EKB7BX39oB5&#10;R3yT/w6+QNsl5dp827d4/zF1itoKvsfYx7ob8RT27d/lDh895A4dPujXzAe9TW+TuXHv3j3SH/AP&#10;qC/6HG0rxfN5NPg20vZBO8n0JMf6Hus5nBuXY2l6K3LJzw/oU66FkDfHIvJD3rwPAbvHd5eKYr7k&#10;Ev4ZAuVA08GUUX7YWiZjtuuzx3kYI7BFlBvKJswV8PWYs9CuqvKJya4JmO8Qx7O/f0D6evyEif56&#10;nxWVrZYEBAQE/LICfu1C6zyuNQB+jl0k8PmuXTtlTfrKK6+4ffv2yjyO9TbWMfCNOOYaFnM//Cfm&#10;/UkTJ/ln1Ev35fCvmDOwlsC8Ad/NsuGeuB/WzCgbyony1KqiAwICAgICPilc+mwXEBAQEBAQEBAQ&#10;EBAQEBAQEBAQEBAQEBAQ8I8OoSJUQVH43wDuI03GKFnwjOWB+ARPPfWEHCeMdcb97//zn3zHtbQr&#10;8yFiXHA/1bIy7vwXrmKxfhqMRZkb1HhAuVHdwzURS7iObt2r9dghjWXyH/9YhUvlQtbNnqn7s994&#10;s8YEuO6GGyVtNtZF1TW4EbsH9wDv6xuQdNJE3cscAo2hft1fvdGYpEkjzm54a4v7yWM/kuODh3ZI&#10;OnfeTEmvW75C0muuucZNm60xXpzFByLyBWUdQ7FQtF7hHvcla4dipRyxSFIZbQfmEjfm6FtrXndP&#10;Pq5tvXe/xhy4bInuhf7wI5+X9Ipll4saACjZfVMZ3accXHyoieRYmPP+u7R+VwZt1APqpY5OjWfR&#10;c/qspI899pikjEUxcdJ4941vfEOOV6zQ+oO9A8A+oEACIiaPsSl5D7Bi+B0YnsD2ndquTzyu8Z8Q&#10;74H7u99xxx2SLlu2TFIwi8mo4b7x3MuX6Pf2yRgNvBeYOUBzs9mFb9Z6IlAhr3a+Zs1q99prr8nx&#10;yIja47TpGi/pn/2z35cU+VrW/o32EVn5Y8Dn2pOVkqYlM4JEsiEaDiQ9Q/Wl0PwyjalorJGAqsxW&#10;pJpfMqXqJSAqD1EpSnsD1ZJm0GDqkLixfau+fMo49rCkYjFaipD9eEDlQ/zs6Z9K+jd/99eSlktF&#10;t+LGG+R4+QpNwXwGJllMjPNgrslIt8KkAtLpJt9vOi5bWzU+BYm4Q4N5b1tqK/zsxAm1zynT1F5d&#10;zMb4RYJ2CWYt2e9J8wGjFgsELHJgXHu3ayiZnxrSdl29RuOJPf2Mjs2c90n33adxNu66V2133Pgu&#10;SdmvABQ8AJjlQL6oticKlJSWI2MpUTQ/nBvOunFtqoBkl+/boT5h0/oNUZ/TLqDsAOYtXCDpuEnj&#10;ogtzBfXx0BMBEcva2wftkdMJYvUAeD+a03HBe7S3WQwKs+WfPvGEe+aZZ+Q4ndRz4CeBpYt0n+3p&#10;M6b6ttH+o9+ioUMhUyxoZpmMjmUoimrBsEUAVQUbLfbbmre0X7q62t1DD39OjsdP0HsNDqidtbV3&#10;uqpe5ius/UB/cd5gimxWz6FP6zlzRtJqJeYmeL8EDPSrrTz55JOSrn17nSsU1Y5W3qYxc66+9gpJ&#10;ly6+TFKwvfN5882WdzKuNljiPX2PVKpapgaLA2ZvvW+p+vO0ImCaA/GEtlXfgMZUgh9nzDvGf3ng&#10;gfskvfVWjcPS3T0uskfaUFOT2iB0UMo+R3k177E4UYqst4nmJlU+Dgyob35n3TpJ12/QWFfjvK++&#10;3Xz6PPMTI/TN/l5mPpFdX+h9/XfEiMU9gk+pVQsAtGEwNhmLxT6Kurq27rRrKFdqAcUGETcVAVQF&#10;AOcYXJtJ141di+VHYG3V0qx2TQwMql1yrkUcFLb5b/zGb0iK+Q+AigKqOkA1amO+lHWv3b8eKl+A&#10;NkxfV8uGZd2gTgCgenv8sWfleMvWTZJyzmcMv3Q67ttd8661FYXeaywF6nsN0HYsWGwT1iuf1/qA&#10;0dvZaf7O+mrbNl0zsK0QMwtqWIBlZIwqqGWx/gK49uLaNmqHGtdSG+cQqFh8M/QrbYdxn958801J&#10;9x/YJ/cBGOdv8mTtK66bm5tb3YjFpUtbLD2O83JFC5CAGohlsaYaGdXyQF2bsNiOw0M6rrfv1Bg5&#10;mzdpDKHRwoi76kr1K8ttfdrUqOMd6sAPhPdhknj74FjhvMf5mMqSYkHV2gBtjev47Kj6up/6+RAK&#10;NeDAgQOSQvED3H333W7lSrUfqPwAjkX6QfhUAmpkAApTYGy84qU2QlNn/2Dcs4z0ASwrxwnG1ofF&#10;wvq5QLeYaZvJRHH6LGySjA3eV+Ij1uDMyR5JEZP0Zz/7mRyDrQ7ceKM+xzz44INu4hRdR02foWvQ&#10;yAEGBPzSwwZGxEO90PsP+w7A+5+Xz68ILjR9/qJxif6GcRMZ74/AvMIdMuibGfuN8Zmfe+6FyE/z&#10;+Z5qoHPneqJ10COPPCLpnXfeLun5oI18EGobU8vBtVzCzzkF+71kg61d16/XOba9TcuD5xnGDBrD&#10;r5g9BgQEBAR84ggzTUBAQEBAQEBAQEBAQEBAQEBAQEBAQEBAwKcYQk+okpp3CSAbDgw/MtKYHd8T&#10;YJ7+6Ed/L8e9fcq07+oaJ+l/+s5/cn39qkro7FAmxKixKdMmmwEzGfEvBNxr294jjgMAdiqZomdO&#10;nZb0+PGTkv7F//xrd+r4KTlubFGmCJUgd99zj6TTp0+OGNAEWwfscaDi60zWSMLuS4xms27Y1EZ/&#10;+eeqZti6eZukCxctkvQP/uAP3LjJ5zMEC8bGTDVrfiCpNJhaiGAn4cySUQMR4wdIGr2zbGzlkWzO&#10;7dymTMmXXn1F0kMHlF060xil9997t7v2+mvluGAMSyqccBfuL18lG9LqTFSKZZcf0e8am7U+fae1&#10;zanwef2NVRLjAXj44YckJcv37LkzbuL0qXLsilruc2fVLjrHKbsHzPWsMUbTErPCt3lG+263sWXB&#10;QF+zZo0cM07JypUrJb3Vp9gjHsDe/sCwMfXJ1sXe+hHV01A2lUaDUS9jqZQrG3OXiFt5gP07d0pK&#10;hv5rr78qKev6la98xU03ZnrZ1D9xYwkTBW87KWPwFka1XRGzBqjdK55jjkBsDkEi4UYHlcH7/PPP&#10;S3quV9mgt9+uTKY5sEFj4ZOJnGkzxnil5ErGTqqW9B4NNvbiCWVP+098AWiJViZjGztjOYkizlQV&#10;JVN7bNyyWdIXn3verVn7thzfdZcqWmbPVuXbVVergmHWLP++Qe+fHdb6IA4CkGkxRYi/d8XUaCxH&#10;Q8L6wxeDLO+UqV0Q60UP9POh/h7XagywqjHC2B6NpjYs+fdki/GzirUdbIcsM/qCyN+xr7ztHNt/&#10;WA6nzVYWOfHMEz+RFEzvGTNUlXbP/eqD5pmfQBwdMsnLNhbBWgd471Yodng/OirzBUbKd6VC2ZfN&#10;lE526tnT2q6vr3rDrX5D2eZUvlHRctMtyha+447bXHOHXn/GxreFMZM9sBWIa6FHVHlAXQKo6sH8&#10;NU3H0rL5VKgEjx5VJeY777wj6erVOqZHczoWH3jgAfe1r31FjjOt2ualUb0e/ZE0W6XKAnGlgNr5&#10;iGVrbNVz81m9/u21ei8wBYs2Bm65RdWfnCMSqYQvr/ldKmPMzsmur1bHlIhRY9t72mvJ55FManvG&#10;bHyfOaHj9DXfH2++rWzF+ctmSLrsGlVkXnOVKgAaU03eO+v9i6YiyDRQJaHIF0cjv5B0WleqsRCf&#10;g8cJ68iY0/KUynrNSK7k23+1HNOX50bUD997772S3n33nVH/k0Vv07LPvRqpUwqF8/0mxwvSSkkv&#10;SJoCMTukfb36Le2P/Xv2uvGTlJV53dWq9Jo9V/1FMe/tOmWGaC4xb/dM02/66lgvuKz51LSpYT9J&#10;IC4XlT1QwADFipYH/pw2w5Q2m4787vnnA2mzoaGsjlvMgatWrZJjMv0RTw9YMH+BbwdtiYr/B9Sr&#10;h3BvKnk4hqCUBrimKsN27Bz6O6o+y37hlB3W/qOf4rxFZm5Tcybqj7LVkXXm57UomvKX+eGeVL40&#10;0AldAp544mn31ltvyTH2+QegigC+/CVl/wI5W980mcqigsnFo1jK+3WgHEZtlYyfb1dQ2UUK4Sad&#10;Y48dPy7pFr8mpJ/bu1fXMVSN3HefKujuu+9ebwc2J5mquWBKFtp5u193FWwNPNCr6+e2Tl1v4X2H&#10;ra85TM7169rnjVWqRH7z7bdcbkjHdUeXrrluvGm5pNdfr2n3uG7pdwDxYYDmRp0PYRaI7QVMn6rr&#10;rNERbSOoTgFVx8lhBCokKaKHOPbECS0/1y5M0b5UW95j6/SuLm3PaD7x4PyDWEoAbQ/xewiOHc7r&#10;VIsD/I52TaXSu+++K+nbb7/tli41X2yqUyrKqahDvuxHjhPa18Ru9WMXi6L1Oe+B56hnn1UFHWJO&#10;AUuWLJH0zjvvdAsW65ifPGWSpOZuPpMYNaUx55T6OBxQ3dX7K/pfKBPpZ+mDatWNBBn7HMvtrXxG&#10;+uRQY+afCP53mwzbGX3B/iA4ThHzER5WwX680PsP+w7A+5+XD1B7/BkEmrzWQX5SsLF0sUZEn8yx&#10;THDNDpRsZ4W9e/dKunmT/sbx2qo13l/r2oOjJXp28muI1jZdf9x6q67p771X55H2Dp3Hqn5CwkuO&#10;bTE59tygdqK/9dCOmOo5721Y715//XU5RqxlQOOBetgOMXPmzBP/DCxdqmraFts5ZHRU64ixELd1&#10;BO9fO38FBAQEBARcLMIsEhAQEBAQEBAQEBAQEBAQEBAQEBAQEBAQ8CmGcC+qpBBcAsi6ADOqnpHB&#10;bMmIAuv0Bz9QtUtLq7IzSQL5N//m37gBU1yQpUYWR+1+9mSjkg1ElhBTsAjJ3CJyOWV/7d51xL22&#10;SlnsiPMCcN94KjBW3nqzmzZN97o2wqYbGlJGHeKdANiX324f1bFsrFuUI1bRC997S/dH3/CuxoVg&#10;fKK7773XTZmhjMucMcsRhwfIWKwRNCUFFKWqnlOyewANxihPWswFsnZNEOH6ewej9svmlKFIJuna&#10;tcpo7ehoczfceL0c32Ns7ZIpbHzNIsZqxe7PeDRRW8dTLp02lhtZtkbV3L5DGTdvv7na7T2oLJxm&#10;i9kwaaruKf61r3zJVREAySNl7JlGX6Za9J874+LWn61dyiIfMqZ/Y5O259Bw1q15a7Ucv/AzjTNx&#10;6pSyTS+/7Ap3000aG+bKy6+StK1dWaEJY01XfJ1zEStI69aUNvZwo6lWqg2ulFc7IIs80Wx26b/r&#10;OaWM3XVvacyJDZt1396zFsvomuXXuBXX6Z74s+ZqTJS0lb9gjHnkm2o1lY0payKqPNqAh8aYpfIq&#10;VtE2xLb13Av/yHHdy/21V1Rh9NY6tfcpEye5z3/xC3J81eWqpKHtGRlewPEVq2GWC/wtK1a2iNkM&#10;Wq5HxWJYiDUydoV9REXdpk2b3Z49e+R4rSl8JkzUsXDDDWqLd919u+uadH7cmorFMWmgiklgDVI1&#10;26MNVhOubIoPXzr5P24xGE6f0HgAr73+sps0Scf51VdfKWlrp96zamMAMT2aqHqK1ExWIdzLYlnV&#10;BEPRlH9DRxtWtExUxET7SZsqbO2bb7rvf//7ckwF3Ne//nVJF1vcqVpQWUQWci0bnzGTmlrUrshW&#10;rZQb/LGWg/6WYouDB09E8SToE48fV4VNu8VQu+/+u9wtK1Up0NRs9mAxa9geMEXeL7qJMdqAstmG&#10;FdX3nH4X2ZxvylxOvzxyWG133Tr1V9u2qTISLGxRfXk89Dn1VxzLjSiX3ZZdZKS7qDvwfY/Fbho/&#10;ibGbNKFC8b133nXvvKdM7mNHtB1GjHV35+13uWuuUyXkrLkWD8FQshgniUzc26oen+1VZt+ESRaL&#10;KiqfLxBt1WJvlC0216H9R93eQzo+/uYnOld+/ksaY+3+e7TOqWTGl8kUXqaIMTfqhkfUR8Fncqyk&#10;LIYF3ydiDb5ptDD0rYjFBZSKWh40Yd9ZVX+9/Y6O0zdeU1+StXvfd/c97uEvPCzHFZuX6c8h9GEs&#10;lwaOYfkf7kvbs+T9SFNKbbVoKqyyqZ+GLMbTvt173OZtW+V41FSC7eN0DC2av8BNm6nqp6nWxgzd&#10;UbC4MFXvPxstpgtDjbEcnyT8KPX/65iNYuaYagXjl6xzzudEvqS+qFbhw/UAVTdlyxf72O80henh&#10;w6ooXL5c1RmXX355NJ9T0Yq1EsB7Ih+uZ8iQ51oqUvZ4p0/fw5SG3ZhprflOz2dr0xbAUuVahThx&#10;SucGxslJJPwaznxrY6MycpPWPkDB1jVJLtAuAadOnXW7d++WY+7/P2WKjmnE7qF6iOqOxkZTzsU4&#10;D8WjsVM0p0Y1bNXGdmOqMWLpQs0HUAkIf7l1u97/1Zd0XNHOW02BPGfuDL8u1TXD3LmqxmbstbzZ&#10;Dkrhe02OzQyi+RjlYw9VzL9QEX72tMYP27h5i9u2Rdepx07qGiaR1Pa98prLJV2x/Ho3aaK2TcXW&#10;GkSbL0+qToLOpwlOj5wOAH4XiYDtPUjdVOPu379fUiqvdvi1JOdNqAmBlbfqmq7GLNgKke1E85HZ&#10;IGyba2LG22qsUWfT9nkOFTlcN69bt87PjdpGVHtSnTxpkqpowE7nGCCznOPOL6Q1vVhYPUbMFl96&#10;6SX34x//WI7PWBw4qlAfffRRt/gyZY1HqGn/zxq45qlX7RCIqcH+4DlM4XepJmCf02boG6O+8+A6&#10;K3EB9c8vGpdoOZeMSzUZ+ku2H9uafYAxxjbldxyfitrjXzQuff74VABGQwf7SRgQjYZ+9xKNiGOR&#10;4w0pf1uizezYoTH4nv6pxuA7fOi0yw7ruobrGyp1MFyj3RPuUX995136PDM4qGvKTGMisllfAksV&#10;xZKuV5FfQ1zL1G+70Jw6rb8zrFv7rtti8+iQKWVZj2pVG6LZP+8zLt6tt+rvTbNn6W4fhcKYH2Nd&#10;OUfS3dTOowEBAQEBAR8V5z91BwQEBAQEBAQEBAQEBAQEBAQEBAQEBAQEBHyqIFyBKiltlwCyF4Ba&#10;FhRAZgbVP4iH8Dd/oyx2qkXIoPzWt74VxV25zJhp3B97xnRl7+YLeZc2lm49avefT9ZKFDwqxp4G&#10;W3X3LmWNP/vs05Ju3KiqG7Iprr3uanfbbRrvZcmS+ZKSwFo11lGlUopYIwTZF2iDWFXzyg/rOTu2&#10;KYOTzTx3/hzX1qaMQubCpjMSiLA4eAw2LcA9+8E+a5D9jccQqxpbytj0Q0NFf4/z26G3V9nS//Cj&#10;H0q6ceMGf189H+0PTJ+hMXQmW5wEIJvTmAAsf6ZR+yABRrDdt5DXtkmaQodl37Vzl3vhJd17feP6&#10;9yQdyipj/M477nBXX6tqm+uvu07ShMVWGRjolxRKJ8YmKFhHVMgYjykTB0zhoayqwl544SVJn3/+&#10;Z5IO9A26CROVxf8v/vm/kJTKrVbbLzebHXIVY5a3mlKAqgSofoAGX4aCMfYZtyNlsR/ivh3yBWX8&#10;njQFy8nTyvj5//2P/ykpVFk3rrhJjr/4JVXWTBivbNChYS074vQk01qnNlNnMLaGsEJN5UPWNdnW&#10;VNqUvJ1wfGCsAHt3q0rgxZe1Xd5Zu87XUev9yMOqGHjgwfslhVqjnhmJ1j0f9e/HGEhjbG6MJ82H&#10;uRmB0tvgsOvv75Xjp595StKDB5XJixoBN918vbv9DmWqTjI7LJW17YvWH02ZpijmA20wTuq+S0Rl&#10;KRmjmXn3DygT9r9997/6sig76+abtV/uvlv3cZ40Ue+ZGxlxDdbmUCEAZHjrvTRP3qHMhrBaY5zC&#10;NoDTp5UlTD9DFQ8Yj4zzRGUNWZA33XSTm2hlmWvxnsggJgMVqkmOSygOgaqpbmIRA9W3h7GK2b9U&#10;JqLwRoRzr72m/vfFF1Udd+ToIUlvvfUm9+WvfFGOJ05Q9dNoQRlx586pUqatrT1iSSeifhizlVKk&#10;RqNF6HdJi/VyIRw8qGPpjddVjbl+/Xp3rkcVUnfdrcy4a67RODaXLVnqGiwvxkzjrZobdY5JpGIu&#10;Z+w/jrOUXcNzhwdH3OatytB7601tjx27VC1RGC25GywWyq0r1WamztD+aGR+jQmXsL4pG0OQsYu8&#10;1cj/UDVpa+A7tQfaEEjpDEX1tz/UWDlHjqnCaHyX+rH7P/eAmzFN7Yfl7u/VOTZtSkSYAu/BA4qJ&#10;MHXwOorRKMqzariiHz9pG8OjBbXHx36icaaeelrtdeH8Be5bv/2bcjx7ls7RZZvXY7BJ+qu6cVKJ&#10;Ys/4e8R1PJHV32TqT2/gkgwODLhVr2t8kbVvqcLodI+O4QXz5rtrl+u8ccP1yphsblH/bdVz2ZFc&#10;pDCIW0ynZEJTqoA+CQwM9kZzbcT4j8bJGOjTOU6zpqZtNoULULJOow+IW8fic6qjoUIAGLNnxowZ&#10;0XqMacbimRF571s51zKuD8Hy1M4PjONCfwX1zvvHvt3T+qBULvgctLx0T/GYjgGei2s5nzNmXnMT&#10;FRgNbjirzNnmZpurLwGoBct09KiqNUYsTh8UPm2mPKfNstbDOV2XYJynrNxVqyvPKXLvf59UbKBl&#10;rF1r82Ntjx7WtcK761UNvNHSY8cPu7vuUH+zZOliSRm3q8EaD0x6xDUEmhu1PfIWYySdzLiBIV1r&#10;IW4b0GEKGYYTy+YKbtsWVRTt3a9rhQ0bdR6q2MBZvHBhpHyfNVMVRlTrYwx3tFnsO5uHIsY+K+tT&#10;Mzl/jqZmulGb4WOew/SkKb6g8KFS7aqrVI18772qrOHjB58nAM5tkTr5fUoftJvOX4wlVfsdxwft&#10;4dAhnQcPHDjgnnjiCTnm+ZyPoQYDrr322iiOGRnmVDtMocLzYmH3KlqbI4bQiy++KMeMZXXzzTdL&#10;iliVnd2mWiXGqvaZA22utv8A+iSkPGcsNoz5n2gRhHWlzj/1+eEcfsa0fgeLgDHQ1ltsHiZKNWqN&#10;MQWFomTKCf39gF7xk8D759/PFGCuZrOfKDgWL9HvcG7hOMPY5Pjk7iinbG740T88LumB/SfcQL/6&#10;wv5+naM5vGfOmu6W2zrxxht1nThjpvro4WG9VzozpqjxFmmpgsoe2GbMlOv0BfzNau3b70Tx01h+&#10;jgHG5xwcHIp+7/raV39dUs4bfF6Fv2E5OA+y7lQ+BwQEBAQEXAzGVrsBAQEBAQEBAQEBAQEBAQEB&#10;AQEBAQEBAQEBnzoI96JKmsLHABg7zIYsnvq9eRF74fHHlR187JgqbBYtXiDpF7/4RffHf/zHctze&#10;3i7pAw88IOkdtyuLb2R0JGI9JCwOAUH1C8rA+5ERMZLTtKW5PSKbnD2rapW31yoz4/nnVX1y7lyP&#10;u/XWW+X485/XeATTpit7j600YnERALLpWVe0A/cDTxmDeHBAmR48p6k5EakhbEv3CGTga3tqnchQ&#10;iRszWGFtbQy2QkHvWXXK1k36c8lcZblJXDl7VlmzP/vZM+6pp1RdMXfeHEm/9CVl8K+4Xvf6B/pN&#10;ZdPcouzaZFToBt/GejRqMVJYR26FPjRUcFu3bpbjjZuUscp9z48ePRwxEr/85UclHdepe9IPZbV/&#10;EFOJzOWjJ5QBO3mKssgZuwcVpaqAzLKtW5WtuuHd9yLGzZe/9CVJZ83SmDnTp1Al4dtImzEiJdnW&#10;9i5vNPt0Y9IVjH1D1iDtrFadYAIG3x96He1q8+bNbs4cbWPsqw40W3wmAv3V26tt3dGh7cCxhHuS&#10;iTg2BiSJgOsZ4ocxMFi2vDF70d/Y8x0ACxX43X/6bUkvhILFAKJN4971agzaF5lISNl+tF0C5/L8&#10;QkEPXn5FWaqvv/6KpFCOcW/lW1bq3vwJy2hgSNsHDCmqbagWSSbMPn3D8B7WVVHZSCp8+pmn3aZN&#10;m+T4hNnVlVdq7J5f/3VlXYGZxX37ySiL9iJviMt+8ACZwLR9skLxOe9LW0EcIIBqx46O1sgnrbF4&#10;Tz/7marSwFCjzVx/vcYzuuIKZTa32ljMjRR8XbWyjd5GgZgpe6gKa3BxV7AOiZW1HFTB4J0V0Y1k&#10;9eiNNW9IeuSQxjeav3ieW2GxaqhKGM3r+Bw0ln1bc4tLptWeE8bcL1K36AdFzHwGYkwAUZwoY+6P&#10;5IsuZeckTFFip7htO1QZuXH9enfIypTNKWP9gQfuk/T2W++Ixm7ZBmGkZDFOA1qDbZ0dVR+e9+0H&#10;UKXX0tjsy6b9euaU9j2VJD/+h5/4caXfLVm8UNIHHtQ4OpOMzV10ed+O2iZUDlLtEre6QtkzQsdp&#10;8pJ0WhnmtcOFx//jf/ylpBs3qB9FXLnbfH2BKI5cUvulvcPUGr6yNnSjeCGMs4S5k6oKtnHZ6pzJ&#10;aBmHhvskRhKQMn9z6Igy3F94QfdJR7yIyZNVefbgQzpXkykPBRzHRX2sN/rqjC/z2XOq8usep+0X&#10;M9UiAbXc0JDaWuTTN+g8cvTo0UjxdvXVqnhgvL/W1rHYbwVTOQ4OaTm6xtl8zrg03n9Uyf43X1L7&#10;/sO+A/D+w74DoG6iHVStHeK2hsGZUGUC/I7GXDEHlkqlI9sdtfrw3JT1U9zXp2zjPG/s0rj5pIT3&#10;P9FawRQHZbs+Y9en0xnvS/Qz2jnvETP/m06mzKtouQG+RztH9zNFI9XQviEkGS2MuGJe8y6Wdewx&#10;Xl6jxcDDuEkZi5Wxvdh2UKgUTMXdYjHvLOuL7A/fr3KE8WHtYvGRoASkOmZoQMdyQ0LPhr8GKlX4&#10;Xc0TcwEwpnrSMhf8GKefb6GK2NYsRV8PMn+p+OIaijHtDh7a644f03hCnRbLEMoNYNo0jV2GfuZ6&#10;pMli/QyZncu8YAplzk3031QDAYynRob9lm3qZ9a8pfNAf/+Au/322+X41pW6NiZw/4EBHZ9UtNBW&#10;quaA8r6/GN8omeGax+7PidovXIq2HqAqmM3Z3zfsjp9QdWNbm7bD9OmqQP8wcP3PFHMwfRo/41oK&#10;bUUlDtdZ9QoE9CXXkqtXr5b0vfdUrd5tapoHH3wwYmsT585p7LauTlVjXiwKNpZZrl27dkWMcvrU&#10;G01xit0QquY7kiw/zfJXAFwLsV34HuAajOszKLfYphwfPIdAPrSVkvlEznEB70f9sxHBNgTGlAva&#10;R4ODtc88Nl98ItA+/0yDPwJ8kuBC/CL9Dm2HKf0v/O7Zs7qDwOTJqo6kr37pxVWSvvzSapfL6mdU&#10;1nR1q+J0xYrr/bypvzNMmqyfFex5OJNRO634dQ/nahfTcU6fgLWTYsw2jx0/KSmf1fB839enO0UM&#10;W4xn7t5Qq0bic/23vvXbkmL3BoDjA/6K9abvYn1q48sFBAQEBAR8VOhKNyAgICAgICAgICAgICAg&#10;ICAgICAgICAgIOBTCeFeVGvpT5cIsHTI1CEDKmJGWLply5ZI2UMWBZU93/yNb7r/9t3/Jsfcj3XC&#10;hAmS3nnnnZJOnz49YkmQOcR7MgVrqHZfeYCMyeGhvGtpUWZgJqPnsObPPKPqgqeeeiJiVFxxxeWS&#10;3na7sinJ3ps0aULECCMYSwSslJhRypN18YVIeAH6+5WZnjYWBxQsQC6nTFKpjzGxWdcU2WeS6nek&#10;tZaNIZ7TYrjGpqTPS+sBBjYwabK2Zyat5x48dMz98Icav2f79m2SXr9CWYlgcs6bN0+OyfytmPyF&#10;/Yt9ZpMWc8HIWlF72imi7GC9z/VqnU+eVFbMqVMnImbkvHnK0H7U4tnE7aJzfX1R/dO2b3/BmOoZ&#10;Y4kiBoWJbuQYMHNw586cjZQbB/ZpbBja1cL5GpNp6tQJkbKnv19ZqmT/tXUo+xbkV2vq9wGn0hw+&#10;4BS3b//hiLFDdhIZO6xfkykzamHiFW9f1qAePD9h6gyqeYC8KbxSKS2QkaRcX5+y58A+InOKzGKm&#10;qVTSNVo8JuY5mtdzOb5wDvvTCObOzCMCbID3ZUoaNYpOUZ5Vw9uBtvmaNasl3bFzm5tiqqs777JY&#10;ATNUzTWSV2Y02pLjlH1dZWwu3xn1qieWg/dGFfosvsVf/qUqJ3bu1Ngsn/+8xjK65ZZbXIcxieuB&#10;W3JPf9pKk7GmCaip8nn1c+z7lCkx2L6FYjWyg1r2I/Dmm29GbDHWFT4QWLhQlSXwSfxupKiMss42&#10;ZZ6Wor2nq76+dl+LEVNi25XAvdfjxqQ2zqCxz8vG9AbjvmJs+uyo9lWLscgZiwLV0VwArVzW4vqA&#10;TN9oyhWrthu1/BoTuod1rujvaT6sMa3tOHaudl7P6TOuf0CVIH/+59+TlAqwO269I2Lcsj3YL1H8&#10;k3zWpRNa3oKpCmJ2z7j1S7oh7dtDDYrXjVo7HDt8zL217i05HuzTciy/URWQy6+6RtKy/9fbq/52&#10;1GJ8TZ6g6hfGGEO+eTPIBnMqcStX1Tuy0RG2sdZjeEhZjdu27ZB07dq3Ijb9ggXqo6++WpVXjEeW&#10;yTT5caH9z/FBHxWPJ73v0Decq4iYsV3BnCR7sl4VcK5XFU+Iwbd6tbL/Fy5UX0plzVVXX+HaW5TF&#10;yNhFnNs4FtK+7wcHdQy2tqial6qAURtbOLeBSlJz0vTnUE1yrcAxNHu2xhQh013GidUxP6I2l85Y&#10;vCMbE7Fqg/ft1uemhKh9/2HfAXj/Yd8BiBvCOGrZIWsHm78kphQdgjFxI3VE1HmxKDZb0RSFjAWV&#10;8D4ZwDijIiVjY2g0r+2Ca3Oj2qa7d+6S9OBhVWrNmKY+ZcWNN7iUxTWiUpr3pI+AeohlNZHMed8x&#10;jo8NIV82tR0qdLCGGDLbpXr3R3//I0np2ydNmOSWr9BxtXSxxm1ssCAzlTJGp95vTD2kuJj+gEIo&#10;Mn3zAQnzAXi/fqOuS9a/qyqybE7t9KGHVcHW1tbkX2rfBMcLuwz+KJXSNUt2WNU23LM/VhOvadQW&#10;bWNzrPYByvP4j/9Ojk+f1jUTx9dNN2lMO6wFuJZO+zEPlMgS9tkl7bMI5ncYswaI4tbYOPeNLMn6&#10;dzV2z47tu1yTqa4WWgwozkNYjzfwOi4MCLNTUeTbxJuwmGJRTESbBwrezqhu49o6UiGZIhJgG3EN&#10;QyU3RgPPr2dA53JaV1xLVQEVPgTmDMa/Yd6RstH6o3bNz7gQiJ8DYNcCAGxurBsAqnIjXCrL3tq1&#10;Yv36+uuvR4p8lukLX9B1M5TyUT8Sdd3yWQLneqb1qH9OqwX6kGtp2gXfX+g6ric+LM9fdfDZkOB4&#10;Zf+gndl+/GzUVNY6bs15fiKoGyefRXyKlD20HT4H1aowObfWx+xZ9ao+M76zbrObZDHREHMPYLzX&#10;+f45f/ZsfeZnmQYG1Oba23V+RMxnPs8x5HOTxfr0lir/j4xm/XpV55tnntbdMda/pzGf8ZwWt+fx&#10;IYsZyjmTO9XA33BnhkcfVX+9YIH+/sW6Y7xwvuE8xPbg/BYQEBAQEHAxCKvWgICAgICAgICAgICA&#10;gICAgICAgICAgICATzGEilD9IFrURwDZBwBZUfXsOzIPX3vtNfc3f/M3ctzVpXunpi1Wwh/90R+5&#10;HTuUubx/vyowXnjhBUknTlSGxooVK9znPvc5OU6SfmEAMwOoZUaQmV0ua4q91Xt6VF3Cso4bp6zG&#10;fF7L/OKLL7qXXlKVD2ICAIuXKIse9wduu+0219amaghicFDzBWup2ZQSOWPVUhGSSSkzo1Ipu+Gs&#10;nt9hsQVY1th5zKYLd0sVTPM6BrCLa52rZCvZPQHWjYSbuLFkBwYGI8boT36iiqs9e5X1C4bir/3a&#10;r8nxiuu13lWLwcG6Nja3unxBM21qNFasgaqieDz2PuVHbkTzwTU//Hu97+bNGj+FaiIww4GZM2e6&#10;Ltv7llUysnEUdwIMViql2PdtLWMsmJGs2t8rr2hMmD27NAYI2eDXXn1NFDuote18VigFNTAhMoHZ&#10;jhw1MHcOoQZjPbNbeC5iKpGddPCg7sNPVRM/x37rY4qNLkmZD7IlSatmyAnMlOWc3j5lS4/rVAaU&#10;XeJ6TVUF++w0tRLBa5LJhGtu1vpbNRBuRWAmcx6GhskiJ/NVEqlzbdsAfI9z2CZDQzpm29t1LB84&#10;qHG8nnjiMbd7t/bRwoXKfLr1NrJlNd4SWNVJVtzAuoIkVdtuQD3BrbY+a995R1Luw0/lF5i5jO9E&#10;9jOZZdjHOc89ng0Zsz0i5+0rwXFp9+fYY9GLxWoNk03PpSoJlzz7rPrAZ599VlKC8cwQs4Z1yVs+&#10;yaTebLSkTDXEyUmacgTxewDrFrG9gjGwqzawGlu0rmkbYNnCiNu2RRls+w+pb+62Mblw8WJJ8Z7q&#10;HTbtSFntGm4jbQx3RsrIFnTsNZlPLMDQzNgaTGGUMiUMy1ouF6O2+sEP/lrSKy6/TFKMHbLm69ml&#10;BOYhqtgaPoDnUPC+lfMW5wgqWxq8b31vg45Zxq05fVoZhldepSrQe++9202dxHgSWvJiRcucaND6&#10;wNdDa6XH1tn2HlcMD2qMh3Rc+6+pWfuuYmqkVatWyVwKkGE+darek6zGr371qxFbucFscAzek5ta&#10;iXWtVrQc5aKe29TW6arW1lSXkaEYt3gqO7ZscU8++YQcr1un8aYYr+K+++9xV111lRzH6xSuVYuN&#10;gpgnDRZrKGdzCiWaTe06ztDq2SFVVSRNDZFqVTvbv2OXe+W1V+X4zdd17DLe0nWmdLrltpVu2RK1&#10;kUy7KTGq1uZMPwH87JmfRgoDxh1ZtmyZpJOnTZNUYI5ixFQGjVSr+X7iuorM6Pcx+P21RZtLOE5q&#10;meuMlffMM89ISn9H27n77rujeIXRGqr+HoDZTGQ7VuZExl9jn3EMJswGI4fsUTAGLWMx0Xaokjhw&#10;4IDM+wDLQ0asqKvpPOkYLgGIg1LP0E9woeLb+Y3XX5dDrAeBU7ZOmj1L+2rFiuWyDgTi0QJH88ua&#10;YhR+I21xhfhZU5P6nxjaxdooijFmEyPbs+TXtHv26pp41y5NG/QrN2e+zovjx3W5VKOOoa4OXTPE&#10;qWxBXALOSTYBViw+UYwTop88qhbfj+sQ2gx9BOxm/fr1crxzl64PGy3e4PXXL49i/9G3uvT5NlMp&#10;jvq66T2k3jUomNosN1pwre06LuIxPYeqNLQHWc1cTwybUorPCKMj/nqbmxcu1DmJKj8yxHktwHiY&#10;rCtsge1Ou65XJSClzTI+Ef3vO7aGgK8kW5vxxDh/NGXOX1t+ZJhdlG29AZv8u79TxRdt5hvf+Iak&#10;2AUhzjbmQsuSzyLq+4hgv14I9fN7LZgf/SfA89iPAR8Mti2f+dl2nE8A+plojqFEVFAzSH/h+BXo&#10;z/oHn08CfOi6SHAMU2FDpSXW9Xz+4rri5ZdflvSN11VpjziM112ncU0Zv7GlRcsBU6xY3vg9QqHv&#10;Yzah6s4sanvc3YLnDA2rz9+3b487ckTXUE8+rvPOQL+WEfNTW7vOf7R9jgX+VoSdSO69V2N8Xrdc&#10;dwJot3Uur4E/p+qePog+Pmm7KAQEBAQEBFwMzn/aDQgICAgICAgICAgICAgICAgICAgICAgICPhU&#10;QWg3/85D3l0CwF4gI6OWKQk2AllSYC3gnH379glDEOyMfH5UmK5nz55ziCeycuWtrqOj07W1trvJ&#10;k6e4adOmuwP7D7r2tg536NBhNzgw5I4dPe6am1vc4cNHfH5g0fW7lpZWX4aKSyZS/v5xh9gmeJWK&#10;KBfKV5HPgYZYg3wHdv3ISE6Yk/F4yn9WcY2NCYcYKFOnKnMTrH6w9jo6OtzRI8fkXiOjOWE5gpkU&#10;jydcb2+fvybp3xdcJtMox8lkylVjVakv4jeAVZfND7tiueAqsbIrlPMSeyeZTrhUOum4736p5L+v&#10;lH1dD/p79Ur5Gnw+hYI/XxhQvjLSzlVleoDh4t/HwFCEtAWf+RTfQR0U8/2ix1VRCuDVUPH19d8N&#10;9ve6wkjWJf1n06ZNduO7x7mmVMLNnzPLnT55zHW0tbj9e3e7fG7YHdy/17W3NvvPj7v2lmZX8uVp&#10;aWp0mSTaKy779oOIInvya/HkhTLEwZrBPuy+nFXfD3w14DtcWKm67nGdbtaM6a7nzEnX2dHmXn/t&#10;VXfo4H534thRt3P7NjfOt39ba4vLj4z46lV8vxZcUzol9yzli5Lf8MCAi/n7xHz9mzJp/11M2hjW&#10;WC1VXCGb9WnJdXW0uykTJ7hjhw+5TCrp3ntnnTt75rQ77t+3NGbc8SOH3fQpU12l4G0EyjFfxJGh&#10;QVf2dU43evvy7Yk8+Yr5emmKGAGoF/pDj/Ed6nf65Ck3PDgkZcr7Pi378p8+ecIVvf0fPnhA0q2b&#10;N8ln+/bsdgO+7/fu3uW6u9q9zff5MlTkukapV4NvN9ixti2Y/lH/+/rHwaiqlHy/xuQY7ZX0to8y&#10;Njem5dWUSbmB/j6XHx11Bag6/P3H+XZv8vVLe5sWdYe/rt/b9mhuxPWcPu3tpd/3e9HlhrOuzdsA&#10;6x/39U35eyX8uMIIQ3fjhTJi+2JJ/YnysmMpP85Du/kyJ/1BJgXtCc5pkH4YHux3J44ecWlvXyeP&#10;H3Hnek67keFhd+TgQVfx7XfKj8GMH2fpZNKXy489Pz6QH/LAK+bLH4dqwMqi99L7wuZRlpPHj/rj&#10;BukP2HV3Z4fYxoK5c6QMeL97x3a37q01buumja7vbI87sHeP1Pmct5mOtlYpn9TTf4YU+cEG+EL9&#10;UjjHFyDt/0NblYt5+Tw7NCTscnyOfsn4gkk7+RfaHMz+tpYW13v2jHx/wI/HtD/nzKkTMi7bmhvd&#10;QO9ZN2v6NIkrhDqODA9K+zSKX/Fm4e0j7u0QbZGKJ619tGxVGy/wBxhPGM/IF2Vr8J9XvW9EWWBX&#10;I9khd9L73or3nbDNrLfn3dt3+v445HZs3eK2bNzoiqJiinn7PefGtXeI/af9PVMNfhz6Y9g/7gsu&#10;pfQR+gLxP2Bv3lfhnNr+wwu2XIUqpup9nT+OQbVRLkn5Fs2b6y5bvMjNmz3bTfPzRXOj978+P7zK&#10;3h+DuV72Ngt7hq0k/NjFOd5jyQtVq31JPARfV/gJteeY2BXGD69BHXHv1qYmN+THxLj2drd753YZ&#10;wwf27nOHDxz0Pinv/Vi76/fjuKW52Wfpx6W/A2LzIG4F/D3uh/rLvcU+0Sf6OeqfisW9XXj7zrT7&#10;+aTVjQ4Wfb4Nvn9QhribPWOxr/M8t2zJdd73ldz4cdPd0UM9vl/K7szJQXf6xIDv03FuNIuYZVnv&#10;2ztcccTbQLrTt2WjvgpJ30aNvt5QY2RcrNTi5wz/eanTf97ifXvKlyitr0KH7yvfp/68ajHjx5S/&#10;puTbpjrRjWub7ubNutId3n/OdbRM8983u0Iu5XrPFN1wX8wd3HPWZRq63NC5imtJdbpqPu3noWaf&#10;F87zfRZP+/v7OXi42efZ4l9t/n2rb6uMP/bf5VMuN5jyPrnJlUbx8nNPHOVPuY7mKd6ux7tpkxZ5&#10;O+v2Y2GZr0+jlKO/p+yGvPvs7fFjoNLh7XfYdbZOcIVhXyMwN6Hq8fOxP/hEXs889Yzbu2evO3H8&#10;pDt+7IQ7cviorEdOnjjpujr9/IvYKt7kC6N57yP8OsHbMOLTaBwWP4/Dn2EseXuMeTuKyZrGG0/t&#10;q+zHkLcdKJjLft6DRWUam2RdEvNjsejzhiJ6eGhY1lV5/75rXLcb8uMZ66WD3n5xz/37DvjPhqVs&#10;aT92RoZzfn7w/YOqYMxC4upfKIuUyfulKG4LToJN44X/aj5jWyAeH9ZgmKOhCl24ZImbv2CBt+lJ&#10;7vJll/myF/1a76jMUZirjh/za5L2NtfXe85NGN/t4qL8Q16XDvjXTHOTa4j7smNex9rVj3/Mfb5w&#10;3ldk3Hh/L8Somzlzhm+vVjd92jS3c9s2Px8OeHfk/ZEvAsrW4td+o35uzKAN/OdJ7/PxwrwMvwKf&#10;nPb54LOin68q3oeNDA9JivVMyvvyBu9sY75N8ML6CMU513PKTZzQLf4EDOApkye7M35uQHk3btjg&#10;Dh044I4cOuTbacSvH7SvhgYHXXuXKnwqYND7/kSZquILferLhHI1+PVEzJdH7unLjeNibtR/59cV&#10;3mfCbzU1Ncu6utWvsREHCApr9EvK29ABv5bHGgHxF1GmnTt2+HX0qLfvYzKfo35NrbBdb4d+4o15&#10;Py6qdX8/7Tt7eZ8OM0F8Iih1sebV7/y5Db6cvhkRewx5QI3jq+5tyX/nARvau3evfIaYk5s2bZb3&#10;Q96+sTsA1u69vb2uq2s8qiXt3+DnKNglnknwfIJ1OlL0P15YM/MYqgS8oOjgC++hFKLKA4xuvKD0&#10;mebtA0pgxDOCOhiMdJyL5x3km7RrLhaj/jkJ7U+VBOJV4FkKefMFFSXUezNmzBDFMe4Zqeo4DD+D&#10;wPpfTcn/R9PxL4wROfaVl7hn/nvEgUM75rI5WfvC75V9O8EPwmfC98Eno7mQxjEIJV99IR85x/rh&#10;kwVs3ir3ibwuzWg4djCukOLZlXYLwHa3bt0qz9ED/rkN8WQn+nX3GHDvTwrwRZ9xfJLNSYiTvnjA&#10;Z8EXw5/Cl1HZA99JZechP9/BbtasWePOnj0r6k/483vuuc/NnTNXdsQYNy7j7c6XAcXwL8whBcx/&#10;mPdkTeKfW9Pw75gH/Pzs74nfMrCzAu6LKKZAr19vQGW0a9cu19PT4zZu3OS2b9sp67dyMeH9uX+m&#10;bm6T36DgIvL5kp/fy/7l53W//spl8Yxd8nN/xvuZquxactttt/q5YoKf0ztdKpl2FawR/LNK0a8D&#10;UA74cvwOhPEDZQ8+Q5l0XvrH8DsBAQEBAZ92/AqsdgICAgICAgICAgICAgICAgICAgICAgICAj67&#10;EApGFTSCSwQvhcIH7AMeA3xPrF271v3DP/yDHA8PD0uatv3//6//60/9/8qoaG3V2AAbN+o+4S+8&#10;8JKkb7+9Jtrz/PbbdS/3e++9X9IZM1SRU/FZILYDkLJ4EMSRwyfc9Oka04BFGxzUffTBngAaG5Ou&#10;z2KYbNyocSoef/xxSblfd6YxFe0Li33uAcYSAZOm32IMNLXpPrN9WY15AGY30JJp8Q2v7dbb3yvp&#10;ji1bJUUbCcolN3/+fDm8etlY/BpA9oi3No6YO5AwABZ3A6xO7gNLkGFFVmIM+YC9Jm+07Xds2CAp&#10;YvgwhtJVV+r+sl/92pclnWVxZUq5UZdo0TgI3AseTBQg2v/e9ylUGbVotL3dsQd53PZt3rpJY/Yw&#10;dtCRI0ckRXwDxoG45557JG2zvdlpZ7KfL1mT1h5ZizMRjzW4jMWa4HenDh2S9DmLg4LYBWCrArfc&#10;orFhGMNn0jSNZ5DubIOxy3GUGi40fGj7/E5iH1h5uWf1iRMnJH3qqackRQwf7gX/wOfUrhlPAYzR&#10;Jqs378/4DLyXMDmtP7m/O+MSEWAOjfWNgbbUkHB9PT1yCDYTwLhVjNeBOBOTJ0+WY9atweLBRO1S&#10;2x51PgADlP1GW2E+KT+uANSLY++NN96QFAxAgPvyr1y5MtqTH4xaoMHGMBjMMbIJY2TTWh0tPs3A&#10;QF/EgCZGzU7BVgZ++tOfujfffFOOGY+ANnjXXXe58RbbJ6pvdM+xOpfz6otYx6jtaR/FYrTvP8dl&#10;a6fGMwNGzOdssHH59ttvS8r80B+TJk2S42xWz73J4lww5goQxUooaZvTLsC8bEhZG9l37B+OTZQ1&#10;N6hlfOst3SOb8T72H9gr6cQJkyVeAMA4G80cd8gv8jN19mAxWuTzOnuI+pDXArK3toeNV7DWAahu&#10;GFsG7FGAe39LnA8P2AnYpkA0Zug3auoawcYXxyuYfA2Mh1HU9nvb2gO2AoBZTj/NmDVf//rXJRV/&#10;KwcxV7Gygc0IRHvay1jSMhSGbR5L2z1Tte2gbXTM/CT7hXFP4FuWLFkixzfeeKOkfI94bJzvogBR&#10;zNpMpqjFE9RvFW7Tq3RLzKbY1S+rfTK2x5YtW6J91t/nUyepXaC7s1mtf3s7x6licFBtEP3V0ml9&#10;YqYy3K8Hzc0xZ2GdXFGncbdpk85Z3NMd/otx0G64Ueex5bdqv7jY2Pj4haGqDXv0wIEovsjbb2uM&#10;mpYWjTG1fPkKd+WVGvNp9myN89HUofFLxjoGY6P22MPGazGvnRWLxf2w0P6s2LiKxrZ/X7KxE49r&#10;3/f2npX0pZc0lt2zzz7tijaPL12qcU9uvFH7jO/Hjev2tqP3iNEwWKySHxOQOAIcRzamozkG4Jiz&#10;sdhr43Wc+bHRwcEorhB98fLlyyVFfJi4sXw/Dvr9PNdB/20YOqexslo7/JrGfE/R2MXHjmk8uRee&#10;+5mkR48edufsfMbJon0zhk2b9+OYixRa11hN2avmg7lOS/M7+gL2MyCKF99X1i5/9b80Zhl89TXX&#10;qF3fcMNNkl51lb5vRj2i+U9RHTX/adDyWAeO2HrRYnyVLMZUAuvWlLbHSfM3r1msrHc3vOt6+7Qd&#10;rr5Wx9UNN2jshCst7mKyMe3dpeYVt3wakqyjDWrv8xjbjDZI35yCyi+CXl+CyhOo6jnf//733bPP&#10;PC/HXEM9+OAjkt5www2StrV2uLLdI4P4Uh5cg9TGaCGiechsGb4oWt9a2WpVCwD6kvMFzyEr3brw&#10;ogFVO8A5AnMv6luLb37zm5KuvP12FFyOozFoyWcRouzxYL8QtfM8xxef3xg7Dc8aXF9zjmCMxnaM&#10;HYMogzx4D1UWftI4v36/eNCpXxpq15cA+wC2y3iDXbb+vuMOjX125ZVX+v8/yXr+Y/TjJwv6MII+&#10;qErX4N/XHgMf9TsA79/3Hf3ORYLPQVBkAvSjGK98/nr1VZ13+By0ePFSSb/6lS/78a02R9vDsy7Q&#10;0tLIpYYvnCbv9xf4Xz8bzupz4N69eyTdvHmzpPg95NRJnet++1v/XNKRnM5D27dvlViDQMlia45a&#10;PDo+D9x7353u+uv1twyWJ5tVXxRr0DkPz7f8/WoE0nyPRnvmiDfULcQDAgICAgI+AmTq8wsCm64v&#10;HfhhjZMSs+Pk3Wk/XmIy/JM/+RM55mKcC75//+//g39w0pmY3xGbN/MPIW+51y0QM39wWGZ/CHnw&#10;QQ1YvmjRIkkBPjTy3FxuNHrwwm4WQNGC0PLBDMHx+N3AgE76fEh47LHHJMWP8lxIMMjyI4/og+Ws&#10;WdPcSF7zjGXYrJqWsR2RB9onY8G6id5z+iM7U8/dfAAA9YRJREFUFwx/8T/+Ilq0XL5EFzRf/OIX&#10;JZ27YGH0IJ4f0XOaLSC/G7FA16gOf1Qh7Meh6IcX9BMXZtYu/fajxvbt26Ogs5s3afsnsOeWx4MP&#10;PijpI1/6iitYnin+IcLA8qEvox9I7QeoAfuRBN/xYYCLL9afP4zhx0va1WILBv+Hf/DPJI1+IPXg&#10;wzq29gJiFqwdW6lV7AebsQDweg6DJqOeLz6v9+MPxdddrT+Y3H7PXZIuXLbUNbTqgpMYMftG2Zst&#10;6DZXcdg6DkjV/GEFW0YA0Y8H1uaDZ/VHN9QZP7gBcdlDCz9c6PjAH7z4I3q3PaD6SkuCbT4AaU/e&#10;r35Ic0whte9k6yqPclHbJdnU4ras1R+Ln35ay7Ft2zZJ+QcF/LFj5Ur9UauZP5bZ/SNbwj3qF/ws&#10;D9LaY4B2yvdAQvt22NrmlVf0B0kGzC75toyCwd93n6TT7IEdi/aC/fBPX5Rm//DJBGW0B1D+IFf7&#10;Qxxw8tCh6A+ez9ofBhnkHD+Yf/7zn5djBt2MMUA1x5dPqwUdn1Gg87ofh+RcO59ljR6WcC5t3PqP&#10;9cI2BgAengctuD1+iAVuu1X/6LJksf6A3AF7sXsUhy3YPX/sxzixNqkMqc3S/6KNAZQn3mo/ftg4&#10;3btli6Rr19kff95YE/0hbsWKFZI+9NBDkmbg461uRRtzSdbLAn3LH234gxvrzzJaeSQPq8dQj9pF&#10;a7P94dh/zoeyn/1Mf5DlHyz5x0D8gZ620mY/CHpHrqn5WsmfvoP2yD9W448X9gDqsK0VYO2x2f7Y&#10;gh+Q8AcfgA+oX/va1yTlH1um4I/4tAPLGwH4gRjGvf3YWimpzdBPsO744SQa5/YHoL5T2h7Yvgj4&#10;sz/7s+iPXfwxmn+Mwx9f2ieMk+Pot1amZfsrj5SjzlYJK4cgGvNa1jP2YzD+2PLSS0rS4B/hSJCg&#10;XVx1zVW+/c0O2Nb1+KDPPaq+HaI/CJqt8Ad0zl0oA/uDc8xtt4+1A7DgssskBThv8dwUbMHsr2p9&#10;/2E/ZtQvpfi+IdPkTtsfzlet0uD//MH89OkeN3++/pHnoYfUp9xyq5Yt8o1+bGCrNYABrav26wp/&#10;HMDWe3H7ETv6zcx+FMcff7BVmKDO3544rOU6eHC/e+IJJR5wLbZ0qa5v7r5b22wyfrgwv1koaN4p&#10;+6NVya89sDUuQB8S2am1GbbdJOr/0EqCBtZWp0+flmP2I8fwdTfcEP0RO19QW+UP7mN/wPT50mcQ&#10;7BfrV0l5fj28LyrTFxlYH2y5Cmzfus2tW6d/tOOcwD8q0/9hviYxpmI/3DSwPVBmKxNtln9kj7bf&#10;wrk17QVgyzRg7VptF5AhuGaZOFFJGCRBfO6Bh/xnOm83RQQCaxeOYfRLScuBLSiBRFLXW5XIJ1b8&#10;Gs7syvrx2GFdp61+a7XbuEn/0Nvbr+u62bP1xy3+8WfZlZdHBBGHvVQ9Bm0eGLS1dcmvjYtGxMjI&#10;1oVj46zk1yf8A05bi9ajag4r5rStjh476ta8qUQpbHEGzJgxR1L6valTJkdurn4IY7xzzPO+9eMc&#10;Y7n+jzsXBX/zUVsXcm7FVm8At0EE0YU+I0W/b+UgaQo+jaQo4tFHH5UUJJRoLUrU1fWzhDOndDxM&#10;mDhRUo4pronhEziuODf++Mc/lhTrJv6B9vrr9Q+UXOdyvVZLVCNJrWR2ynkNfozPuASfGWEv7GNu&#10;S8VnRxIe+eM2wHNIlOAfSbC9IbaaqkXe6gh74XOt+BXAbBnbOgKtIN6YHXHdz/UB/bD8sdkIiZGf&#10;MGBs8HmU7Ul/y+tRjvry8xyuUUFKWbVqlRyzrb/2ta9Iiq0PSTrkWORY4LjDdnv1KBS1jWrr09xk&#10;6zMDf8CHH29q1P6oYivXGrBeSOnvoznlAsB2YgDXeSwj2oltVdu3AAkCyJd2wfajT6j9YzFthe1A&#10;4H39Z8SF1ie2VLjgH20+6Dts491gNgfSJFAxD4qtPgGci+1DAdbjUsFneLY5xwds6vDhw3L83HPP&#10;Scpzvv3tb0s6EePfym/N6HIjej36pbnZfoMwcFxhKzhgyhTYotrc22v1D0n0EyQ8wkfcd+/Dcjx3&#10;tq7lec/h4Xy0DjjTo/MxtoUD5s7Vtd206Z2+z+Tw/WDjC7QcHAsE57qAgICAgICLwfkruoCAgICA&#10;gICAgICAgICAgICAgICAgICAgIBPFYTDUf0gishFAEwWsovIyiG7iVtA7dmzx/2X//Jf5Li3V1UR&#10;ZEN+5zvfiZgu3NqNgCIHAIOR28SQ6c97kGX/wAMPREoQMn3IjqHCpxZ522aplq0kwXVrkM/rd9xa&#10;DIxObpszattikD2Ibd06ximzLleiykbbA9sAAelYbf206UdHlKVVzCst5X/9r//ldm7fKccjw8qW&#10;WmYMZDBHFy9QxijbL9quZVTZZi7m8zE2zthWPXZfY+7orfnGYG022NPrtu3YLsevr1LZ/ZZtqvAh&#10;m37egvnum7/9W3I8aYqpTawPS8bkqpVgNzTXMQ4vBGM1bXj3PUkh2yYjj3Z19dXKGOV2KdcgjdRD&#10;2leO25WAocV2IEuLzCc7d9/6DZGSZcN7al+05dlzlR369d/6TTdxqjLkM2RrWVkRzDhi31veZOvG&#10;yDD2n0fsfbLveI0Nv10bN7q316piY82a1ZLSZsGKp41PsK0mKlQF2PVxKCs4lK2tovesM8sDkAJl&#10;zF6XzLiRM8o8I6Oa2yGRWQVJ+u13qMKI21R1Gus6Au5VtX6oLw9SfsbUmLxRGcHw4vYz1o/7vO8A&#10;qDR68823XIdtdcQtOGgXc+f7PjNm4Vg71JXH150M8RhVJrQhwrfvKdtqj4wysobhL2h/ZIVyLNLf&#10;iKKtds8rgHWsbQN+RvukfcCGyJZjaow0brcIP7h79245LtrWXm0tyoK+6aaVkq68+RY3bqoxq1Na&#10;tog15utRMbVPQ5ttu8bA6rYFlQOD35h8tJmjh9UX7t2v7fHqy6+4RErLv3ihqitvuVXvP2XGTN/W&#10;Wm4yAuOtxlzt13sjQHcU5N3aBkHQBdY+DZgXuKUZx7SVsdzT47ZtV3/FrdV2mrJHAi17YNu9XzOV&#10;zRRTx6VsbqoaSxaBm9O0A9oFywEfS3UkzzEm7Nndap8vv/qK27VD+yNvdU4YG/XyK1WFeq230ync&#10;HjJj+TSZL8A9rfld0e6btu+sHAXvoyNVo/mQkvkCbnuFeZJjhQpb3SYF26bc4ftkhhxXzJ6GbavR&#10;llYta0PK94GpdSLY/alQrF02cI4mOxNqmpdfUuUKFVfYkhMgm/qqa652i5fo2K2aPTbYNk18H/P9&#10;W3ssMHVAHttO2XFzo84xMRs6B/frVp2r17zhtm1Ruxgc0rnt1lt0K8bLr1Rl4IIFCyQFyCYlO7aW&#10;2cs2J+uXTF7x8dYWXEewHfgeKhwyRLHFHUDVINYw3E6IW3JRoUzGOPJjmTg3sRy8B97XbtsmoG/x&#10;fpDzZxRg3MpM+wDrmNvIcqsjYVt70NejnGQel8wOmsx2E358Vkr6XaSOqGk/oOyvpd2QCcwtOhFM&#10;H8B6kes62jAV4GiXoSFdW3CdR39LNrl8bnWkapNMXvYL7s16k5HLFPdmnvTpXR3aDxXz5wf3H5BA&#10;4wCvY32oQsKWUFTmsh1JTEfbsY6sN9+zXWFXAwP6WWOzzZEVbdcTp3ScoxwD1h4drVrG8RbwvN+v&#10;sTtN7dlqa6+yydbph+Gz4zbXckusBMcgfb6ruLj5dqJvQMt86OghXxatf0eH+tJMk/ZLS7uOyebW&#10;pmgcQcED0IaorB/CuLNx3mRjmfadSCQj33XLLbr2mDxJxwu3fE4mUqKQA7bbupljmVsjzp0z3zU1&#10;6ximn+SzCZ89ANo+bYbjLVJPXCJyg0ORzXDOps1yLTFzjq43gX5TAXSY7XNrXsz53A6boHoUyp5I&#10;RUyYC/jMwbuRc+Y72I9UTtA3YCvFeuw0n/IXf/EX0VxE1XynjXe2NfwY/SvtiefUtiuVK/SxtCfY&#10;EMf3DJtzCaoK4OPpL3ku/R1VnLnBgfflzR0KAJaXyhqOnRZrF/h/zttEtE1vLewex0+qOqHFxhdU&#10;2/XzDVOWHfNh/Tl8BuczIMBxRX/X1TU2x9U/oyOAPUClDHxjNLdY2mLPowSUV1GZPkQJlLDtITkf&#10;scx4T1/OOZ6I5lBfT/Y5z+FYxvU8r74daKcA78t24DWce1AH+knmzfbFd6wjr+O8Uds/0bxxCWjg&#10;GvtDAIVl/dzK3wcuFsyH7ckU8zR3+qBKu3YtC+Ba7izA62r7oF51VLAdF9jWaLtNm/WZior0HtvS&#10;/DL73QU7SUycoPPOhG7b1aIGNm34VPuaoKoIgjLr8jFoF3rUfqHlrge26Q0ICAgICLhY/PzZPCAg&#10;ICAgICAgICAgICAgICAgICAgICAgIOCXFsIrqJJi8jEAZgWZr2SYkI1DVg9Ybd/97nfl2EgXEjQV&#10;+OM//mOXyZBlcT5jCHF0AJBahoyd+1d/9VeSkvHBwJpf+tKXIqZ9Y6Myn/IFZZxAMcSqMm++JysF&#10;ZU8be5z71p9HuvA4fvxMFBdi3TqNccJ8br/9dvfwIxrTprlV7z9SUrYVGTeZVNrFTd1TrehnZOzE&#10;jVVZLBXdYz9+XI4Zp6RoKoclSy5zN9+owXhlr1qPgT5luDUljN1TzIniBCCTN5MyBi5ZmpWqKzLA&#10;qbV50vaZTSXSbsCYS2RGr9+ozJeBPmXENjZn3O133S7HM2bpPu1k13AfeQQ2JqtmyhRlvJK1hr3Y&#10;yXiKGYuI7Mn+fr03WNBkhp86pSqLzk61metWaD/ftOKGaG9k7qM9YKxd9EvagrmzHGQe0V57zpxx&#10;mzbpXvy7tivbmuzOtLFUH/7SF9206dPlmGxf2kyt7TOlPXAMwN7Y/7Q9srzILkKcgoOHVMX0zDNP&#10;Sto/oPWBfYO1CXD/ejLFmS/O4Wf1LC8CdlbPCKsaC7w52eYazfYZdJkB39kHYE1ddZUqFC6/XGPC&#10;XIiJVHV633qGG97XM9HI5GUMCrR92cqUsGDio6PK+uI+2Rs3bnbDw2oj9A8zZylzcu7c2ZE9VCxm&#10;BfuKjE/cmwxJxhMgi559Bhsm05IsTMaUAtuMbO3pZhf0cxGrtK3N9VkcA7SI/G92wRQg63lM2aj2&#10;AHtlX9V/RzY8+gWKSWBwQMdSY1rjscyaOV/S6VMnR6qZctEYkv4fMJrNuX5jhl++VBlsrcbQTlgA&#10;257ec26gV8/JWzsWRzUdyqlvO3PylMvlNe82G1/TzSd0tLW4EWMoak95W2tTpuJAr9p3a0dbdF3R&#10;fOJIVhmPZWu7jta2qF9bGpWpzn7p8WOnx1i9vfbZGUtzxsgtehv8vMWLmWD7xTdbX502Ft8Z3+ej&#10;xjBkWcvWVw2+HCVjmqYtplTKVGlsj+OnTrpTx9X39Q/qfcs2/0yepnY2c/pU12Txv2JW14IFdS0V&#10;8m7Y5ovOyeonE03qvzleMD44X9SySQGyRGGfDCpPn0hlDfxHva1SnVEsqd+Dy4ybErR+vHIs2ceC&#10;CRO0PclEhX0ePaKMf96fvrHV9yPQ2Jhx47pNMWGsfs5/VVPs4H3tMcD3bc1t7pyNr4IFl09mtMxV&#10;Uyv29Pa4wT613WLZerSqc9SUybpmgD+vryPnCoy/2j30a1PWB+/Z/mSn1qtfxo+fGDGByRilsgS+&#10;kf3BuZFzA/0dzqn3E2Sw8h4Az+H9aSe4nnMty1o/V6HsnPfIkCcYXwHlYh3ZZrQdBL8vFvW+BMvD&#10;e8C38jq2I78jcx7x0AiqqWnnaB+Oefrpxkb1iWxDnMu2oa2y7iw7fD2v5305dnAOr+d9m63Nm02J&#10;hzUQy8E2azBFZK0SJJ4433+TqY82YJkGB9UO+J7t09CQcC2mtmT8lrSpw/MWG2k0O+JGjamesjiQ&#10;CVvD5XN5lzFmd/11VO1AsZNJaN5UQA6b6j5JVnwcn2uZqlqdyCeK6s7q3dhic6v5tLypvIpUt3qw&#10;XRnknmvs/OiYT0unNB/2D+x7+fLlcvzIIxq3cvFijZnAeXDK5DF1MXcN4BqUbd/dPSHqG64ZCNhg&#10;vV1z7mUKcP69FEDZg3ifwOuva9wulpFxHW666SY3b948Oea9WGaWAzFP/vqv/1qO+dk3v/lNSbHD&#10;APsmiv00VvzPFrSaCjvOMy6OjVuAsTnpZ9jmjz/+eLSWxnMbMMvavmS2B1vg2BsYULsqmL/tGq/P&#10;AbBb+g72B30RQP9MX0R1AtdtUCtyDUlfwuurtn5ta8OcpeUvmp9gfrgn/WyC9kmbtXU3FMssR/08&#10;RntHfmX/TAi0mJLR187S94PjhXMN5hi2MccyxzBtuFbZQhVS1VT3qEMypf6BqhLG5qr1BZy30qZS&#10;P9OjPoDjBe3BurJd2J4x/69s/qlY0LxZZvYdys5jgucQaDs+0zDlOSgf/Rw/49zPOR92R7805u/f&#10;39a0B9aZwLkXOr8eLLXe4eJw9tzZyMZYRvYjn/NTFq8HYGku1d3wXmxP3gvPXD/84Q/lmOt/xi/m&#10;sxtscGxHGJZEyww7ZX8y5fMp59wNGzZEPpl9RDUzdmsBJk+a7O1KDv1zqY4dNjC6+YOEUNZ0vhz4&#10;bcmue18jsaeAC/dWUPYEBAQEBFwKfv5qISAgICAgICAgICAgICAgICAgICAgICAgIOCXFsIvqNbT&#10;Vi4CZHwgC7JZyPhhtmTcIA7In//5n8txZ4cyqvjdv//3/85fL4cul9PryWohO6e9vTliVnDP62ef&#10;fVZSMuaw//7Xv/51OV68WJntZFGAxVE2lmHKVC71jBkwRKgwSBtD0ohAEUZG8hHj9u2310lK5gnY&#10;Or/7u78jxzfdomxE5/SeZLejfVin5swYAw0A+wNA+f72b/9Wjp95RlVEQwPKDmppaYv2f2b5jx3R&#10;2BlJpwyokdxQxFohmyVjLHQyuqCgYl81NylTh0gm0xFzaHhY+4EMWJa9tb3F30MZbRMmKiOZ9yB7&#10;GWoV0kHJ2G1vV9YY7OXcOWV9k+WVSRsT1eJUgNFFVlTeWMPcC76xSW0HDCCWlYzViG1VHlOSlC0G&#10;BhlDZPWjffIj2m60Odpug8U7ApuvtV0Z6aw/2xcsMuZJpjzHAu0E92CZWJ4xVr3WGbbX369KkmRK&#10;60NlCM5hn7OujBVAZh3al31NlhQZbrXssfcxwspa1sZEo2uy9uc5uZz2OfsHINu5qVnrXDK2MO9d&#10;y0yqV/ggZdtWLf4AlXRlU5llh0d8+fU62CHQYKwmfo66jo5qX5VsTI+xpkv+M7XrpDGIyf5mjC70&#10;S4MxlydMUF/U0qJjIJvVOg8ODvm89H6N2HDZo79f7TWfL/g+1zxTxjAsGsOa9Uh422FTx0yNwDaq&#10;dbkcj/SFHNNoK45P2hNthQCjlHboqsZsK+k5Sd+fANoiayoZKp0am/QeuBc/Yz6dnTqWWQ60w0A/&#10;WZhafsYfo52AsUn/UM/MQywGjquSxWjg3uy0z9a25siuymX9bGwsan6Iz0BmaH+Psu9Y5vxo0SWS&#10;WhYyw9nmBYuDli+MRMfd49UX0e/hO2Akl4/Y+Kwj8/GtJ30C0A7LpiBJp7Xsjd7/sY3IRuX4ZHui&#10;7lHIoara49g4KbmCxbUYRdw1j5T1FWPW5EazUQiqlClZEqbCKZrdI7ZHwZj1jIPTYPVCXDjkAaST&#10;2kctwhz2ZTU/COZ90pQCfsRqar61aP2DYW5VjWKC5Kw/Cr4/6Dv5HRWlI1m9x+DwgK+1VaRufNCu&#10;8L72uDaFD+A8Q2Y1xxBtCeOG44tz/pmzajspm2Ma/AKBaoSkMTZTVBkXim7I/EGb+QfWi+fiPfIA&#10;6mOiRCqHUd8uHPtmQyUbJxJLwb5L2DiPs8w21xT9OQ12TtrGFd/nzUfgXZI2ZtfTcsHsZt9QwZHh&#10;XGXvcY9WY0DzXJY1Rda0f42YXfO6RvNJw0MD3ubUntkeVAqba3ajBW+Txh6nuiNlylu2M5S3tJVh&#10;73sA5tPo+6zXfHBSFCdof7tXXM/Be8ahqXBc2Tjl+5PHT7l0o55P+8zYegJjqWxjsFSwPrK+KgzR&#10;D1ajOrFsGWMWj8VE8tZtAzU7pHWL27wO22FZGCuHsak4ltE+uVEtBxn3VLxyTMTjyWg8cJ1KH4W1&#10;GG2fc139GgTjI4olae3Zf0YVS3FT7CD/is1XVFmyzVN+7k5k9B6HLK6fKoFwjtmy98txs2OunSJl&#10;j57qMsmUt2fNm/MG5z74WLKs7733XkmphCELu62tI6or/S3bhZ9jzqeqg/MI51X4DbL/6acJlgP+&#10;nOrIS0HZrxmoFN5u8eXefPNNSRm/C4z/L3/5y3J8s8WRKVl9qNR59ZVXJN4MwHXEt7/9bUkRw4LK&#10;E/oJG4qfPfiqHzal9eSJqjyMbL9GWTNobU7QBhCfjGvolSs1vuBN1uZRLDu/pmmj0tDakTsm0NfD&#10;hjgeaXt8ZoENci7ieoB9znhkUGNRuVYPKN6AvrM9bgKVRGafiH8G4N6MjcZyMyYVFZky/qyMEayt&#10;irQvP05iptTg7hpD9uyHdRbHBccOxzKBZw6u5/hsQ7BdON4APqNwLQhbLtqaheB8fqHYOwTj+lwo&#10;xkx9zB/0B/0B18cfBl5Hu+K1qGf9WpzrX7RTvQ/5MHANy2cs+i2oZ+rz4XjH/euVMLXPFALvv1tt&#10;zaKl//igKopAWVle3j/5QRKXjwj6W67tEB+ZKjju2sJYPRx3qCGUxUDR5mzGgEv4dQHX9Gwz9ivU&#10;fcDGjRuj77iDBu9Bn4/vx5571A4Keb0H7JvPCSlbU/N5pLbPUlHsu7q++ghgOwcEBAQEBFwMPt6s&#10;HBAQEBAQEBAQEBAQEBAQEBAQEBAQEBAQEPCPCqEKVN9HCfnoIJMHjBeyX8jiISuHjITXXnstUqtU&#10;K8rUIQPoT/7kT1xrqx5bNo5xOli8pqa0O3dOmXxdXbp36/79hyT98Y9/LOnOnTvdFVdoTJEHHnhA&#10;0kVU+LiyK1jMipixnceYM/p3L9SnVDqfB0MyS9GUIdg7ta1N63burDKf/uzP/kxSsMWWLF0gx597&#10;QPd6vWzZQkknGPusVCxGbdTUrMwb7sdKdtCpU2fc//N/f0+Ot21TFmC7xaoBi51gG5/r1X2Lx09Q&#10;1lVuZMiN5MbYTMD7lT1jyoHuLo0/AtUSkMuNRH3L+pOVRaZaS2uT6+9Tllwqrd+RaUNbQCwetnGD&#10;sW3HlFNpfx8tY87Y3tE9jcmK/Mj0bGrR8pcbNO/BrLLnEHeEQDwkgPdM1LDZinmtawS7B8ByR0wh&#10;Kz/L04a9go3pSiYVv0O71Ns6vyNrC+fQjutZYmTI4ftCQduhYoz/muJH1zFlfrVsXe5pTJYSU56L&#10;+kV1JExhk4plXMmUDzyf+yCzflAeUHExYuqADovxwrqDhMd7UG1DqEpDvwMrGaBdsM8Ry8m3jhxz&#10;nBblszFGFsD7kSxIZtXo6HBUNip7uMf0jBkaRwbxTM6dVYZ4vZKDjDDEEmrv0Ot6zqjCiueCvUXm&#10;FscH78nxCbUGxwXHDvucQJ+xrcfqo+fiPf0E03pmNkAfyjg2wwPah6wPyhwjy83KTDZluVKI8iZL&#10;muM7ldR84Se4vzkZ4uwz9iXsgmVi+TkGcX+OhwKY/R5UWLI9cA7Nkkoe5keiYDKRisbKqaOnJaVd&#10;QrUxZmt6Ad/TtyJf+hvadcJi7/Bc2CTbhtdRjQTmIOs2ktPyDwyYYqqsfdfU1BIx+8iOZRmpgEM+&#10;rGvMfBnVVVVX9OXUMuWLmk+yUW0wZcoFxMKo2Hioj3VTMkXCBO/P+wbVvsvGdKQisrOt0xWNBdlv&#10;82lvv8477c3KHo77OjDOR1RYs3PGLWqA0sio+UMWY63R5rPWptZIBZAd1HExZMzVpLEiU41p78u1&#10;vPXKt8iX+HuP+ZLzv6sdO7QjjgWeA19FxmyhrGWcNU/9Fd9DzUQFDucPqjUKo3k3bHGp4maIVc06&#10;UnbEfBskOC7qVD9mQm5osN+lTV1IJQvvOeLnLypi+B2VRcx3JD8aKUCoiqhXE+Ge6Ua1GSq0mG/t&#10;PaCOATIWj46KVyhrqEhqtFgvjG/HuS83nHU5qJQ8WEfmE/MNQ9UXy816sO1QBrYb25j1GrDYYXjP&#10;dqw/F+1TsPHY3qZly9uabjRnvhLvbU5LWAyIRlOs8j3UZVTW8Fyqy6AKonKFCiHaU3FY7+E/sRHn&#10;j6ysDAPD7Kq+rhxnUK4A1bjdw784VqtcT9j7KDaVN568KXl0ThwrB1nlULTQJ1K1yjXH0OBwjS/W&#10;Po98ss29yI+xuVKMjcm4SzVzDetElR9VaTk/d9CuKmYj7DvGiYuJiknBeYB2UrF5oNH7BMZWYx0Z&#10;vwNr05W33izHUEEAEyeqGpeAH+DagD6hnnmP2A94PgCeeOIJSWfO1PXAlVde6ZYtWybHU6ZMkZRt&#10;xXkIayn68ktB0Y9J+inO44zf8vzzz0uK91R5PProo5Jy/cu+xHPUD37wAzmmb/zWt74l6S233Sbp&#10;ebC++8zBd3PB1v4pU14TJa5R/Vhg/7E/GXdx9erV0fPWbdZu1954o6SVGluK25ySHVSVPu18cFjn&#10;fjxDURXGGEC14P2xswXAOJjseygIbrnlFjnmWI4UZLYW8rm4al7HNcc37Rwpj7nO9ZXVtBZWDsYj&#10;og3ShpDy0XfIngO7x2tM2Fpw/c9nC447zLO0VY4hgm0A8JmTKWO+YWwM2zMd61MbawcY9nMUFR+c&#10;11kPqqnQhtwFgcqmC6l+zprCl9dzfCFl3u+Py6b5zJkzJ4rZybLyHK6fAV7P/Bi/EHbH8xijK+o7&#10;A/sZYN70P/BtLMsHAT6WvnSs9T868IzEMkVKSJvXGUsJNsB70LclPqbD4fMId21BPN2rr75ajjlO&#10;WB6u20fzOX+d2iGfUdptJw7/ZOG/17bct093QDlsKtQnn3xKUrQnVUMPWVzP1hb7LcXaHinjujLW&#10;HNsBNkQ74sqg1p4I2oovpaUfHWzngICAgICAi8HFzzgBAQEBAQEBAQEBAQEBAQEBAQEBAQEBAQEB&#10;vzQQqkB1jG5w0SC7B2wasvbIzCBzhZ+/+OKL7rHHlFGXHVamBZUI//k//2fX1nY+O4soFJSXgmKS&#10;7dLRYYxTw44duqfrj370I7d161Y5vvbaayV99EtfkHT+/NkRE4R/5xrbk1cSqQdZj/VMDSOu+M81&#10;BfKjmt/69eslffbZ59z2bZvkeHy3lvHRLz4s6ec+9zlJXSLlysZqKhtNmHviEydOnHH/5b/+Vzne&#10;u2e/pOMnTZYU+34bGdZNnKjMq+ERZagVKsaaKhd8u+tJZNwwlgXfQ2HDOjbEzq8z2oNMEu5PSzOp&#10;GNvUVYo+L71fvqD3Z1+TSQpmFpk2w0PKkCEbHm0NJjzQ1Ki2QtUPmVCjI4WIGZNq1DKe7ldmV7Tn&#10;vr8HGU8FYzTzerCfI7a3lZ/1J9sY9SSjjt9RBcR8wKwmeA5ZbLX7U5MFRMYgzwULa6w99b5Ma5k/&#10;ZPiT8d/SqvcACZzxexjrhqoT2ufQ8EDERmLMGsYUYUwQKDKsOyRPgOTBca3dvv3MfkZ1DDN2Adnf&#10;iAnCeBBs/1GrM1nsiOUwxoy2vycbaxr9QXYwYocAVRuLDabmiUPBEdd6V9VF+Xuon8kZ47DT+w3G&#10;HTGSlWvtUBtqbcn4cuv5RVNKkYlszSuxIxjHgWxvsrgZ90S+t3L3mgqo0eIUgSnOGAukPSM2AcDY&#10;Ebi2kNe2qf+O15aLleh+zIfftTS1+rbScrOPyGJHTBQA32dsXDPeVaVkdmV2IT7P4r9Q4VOuaDtC&#10;SVYwJjeZ0GDCSWo+AczvBmN/0/bok8nOxDjhGGSaMKY4xlYtAw/ImVqCzMuiLwP3a+e50Ti1DgY7&#10;lD5taEDz6WxVph3GIn05xx7ZpBxfGG9kY3LeYvnH/J5vUTtmfizznDmzorGeMPssmGomP2r9hKa2&#10;dqcv6+rSGEhUCEE5hnhOQKms9xgY0LgCw9l+70u13brHzZE0mdRxXms7sBugZMoB2jLHa/e48dEx&#10;Y/0k0zZuk5nIxnhd0dp1NKtpItno5wu9XyxyGHpuxcYkxnKMKh1TARWt7UStYQ6BZaUPpS1jTCQa&#10;ra1i+iHjC435C/++9lgO9D3iqdSPK/og3hPjhceVBrWLSdP03JGijulR7+uqpo5JmLImboolqHnJ&#10;GJ0/XxW7PJdKRP+JP9/awfZkZxyvRFLb6uDBvS5jyh7aNddJGDu0uUjFamOxu1uVVrBFnsO5inbN&#10;eQXX8joymzkf115PG+a9aOeIacKYImSoM84e537Mb8yT81eCCk1vC/yOayjGSuN7jAEq5qigY8y2&#10;4WFlZmezI/4cvR+/ow+AEo+qPKpfOecybhPes7ysIxnifA/GMtuDZWY7on9q520gZn2dsc8xfGjH&#10;ZT8iBNH40PeY6WirSVNT4WyBn4jKNhmNxXfS+lDpVPHj9sARjSnSENd2bMpoezDGVlOmKVKIDfZr&#10;/QeM4Q67h+oMaLLYkG2mwm20dkXpGHsppVVzOjr8d6bYQTsxHz/gJcnZmDjX1+v6bD1HJZ+5FD+v&#10;aLnyPp98QfOioodtz7oWszm3e7vGMDl48KCkVMpCJcBYPbfdprFVmprUBopFvRnGmXW5z1vvxf6k&#10;UhS2TVXA97//N5IyfgvmgUWLFsnxPffcIymfH6gIwXj9OMqekvcztDXaoTdsSY4fOSIp4rlQ8cFz&#10;v/jFL0rK8b5hwwZ5lgI43r/2ta9JCoVKzGw0gjbDZw++vyu2Ti+bfUH1BDAeDnwB25p+k9+h7ajm&#10;on1NM7/JODZJ7ysHzum6+7XVb0i6bZeqw6haPOe/p++hAoG7SuCemzdvluNXXnlF0hMnTkh65ozu&#10;xgBFAZRlAJ+Hly5dKml3t/rfod6z7oXnVOmwf78+D9I3o46MPcT6fPWrX5WUYwB2T1Ubr6c91c4x&#10;R49rrJ9BU0Dfe5/WY/HixdG4hNICoJKGYxnlYBtTncZ6sBywbV7PcXX11Vp3jLexNaCeT//Lttq1&#10;a1ekyuBvAVR5sF5QzzCmF5UgCxfq7hooH+e7v//hTyRF/wFcC2JuoP/nd/QTXFv+3u/9XqTI4bms&#10;O373YNu8/fbbklLRA7UMgP7i+TffrKpFxorhmAaotqdd1ILz3hHzHYwDxvT4yROug/GmLgHwu7Nm&#10;zZJj9D9Qr3rEPMs+onrKZopLdjv0f4899piksK/f/M3flONp06ZJyrpnMraWGx2OytFocySRG8lJ&#10;TB6A/UGFz+TJWh/YyQ033CDHvJ67nNC+4fu5M0Lengm4FuGavxZU/bBF8FwVfWZr8jHUvwfOb0Eb&#10;EgEBAQEBAReFC80wAQEBAQEBAQEBAQEBAQEBAQEBAQEBAQEBAZ8SCFegShrkJYDsVLAeyIzhZ9zv&#10;lZ8/88wzonwBGPNhkqlV/sN/+P86qmtGjbVOliwZtMi3kXvSG6OruZk8RMXrr7/l/uEf/kGOyf64&#10;4srLJL311pvc/AXKlm5t0f1cC0XNhzFjWvznZOpEyhiyGmswMqLfQXkCkMUN9tSqV5V1t3WT7s28&#10;bImyirjf+NXXLXdpUz3ljUHljBmczmgK4vm//Xf/UY7f3aCqIcb3QXvOX6gsRDK5zhgjd/JcrR/2&#10;lSbThazaBmPU8nP8rY9dPzyk5SBjB/F9MsZwoSKIbKuiMTYL+WHX1aXn4xggY36MIR13RWO/Dw9r&#10;f5Axg/xaGOOhVdlZjKFBNg2uJcOx6DQdzCtrijF8ujrHRYxLsJMB7pVc9UZFhRnZuXzP+Axoj0Y7&#10;JusZ1wFkj8H22G5sI54LhhbLSNunzbNctXtW1yoNALYr+oKM5qFhZYLZqWKLuRwVC5L4++qXtbFF&#10;urtVuRDFADG7ZL6q0tIMaN8VSyd1TXUlKkas/StmHwVj8kKF0tKk7dfZrWyzwX4tK/90jOFChj3j&#10;SlBJgHeao88zUqfoOQ1VtX2wmOOmKqlUNaOqqVWoCuo71+uGbH9v7vvf0qb90dKccZWYfjY6ojZX&#10;MLss5rVeiH/V2aast6SNuVhF7zFS0Gv6zva7c/1qR+mE+p2Wdq073o8W1TZ4XbMpE5szyiKvNlRc&#10;xtQUbA+qLMYUU+CBa5mi+BB2bt77Fh7zO15HFRC+53dEZVTbmmoumJcNR28zev90RjMGMy1pRpY1&#10;JjVtuVLWc6FiiZtygp+Njlh7WrvChjOm9BrzEzoGYOe0VY6PwSFlLM6aNVXSQqH0PmUPmY90V6K6&#10;oUpDb+uazBZRhRHzxSx/PTsfn3NOYBk5FjmmcQ0/o5qAY/DkydPRdxljymfIkNdi+XqMHdvtvd+z&#10;sWQM/MamlOOW/BS+GblfWOlJ89e5If2Qs3Ok1PL5WpFc0Xxa1ej0jPuR9n60ye4RDTitjhsZwnla&#10;yNZmK4BlODKsDRtPxV3KbCWihFgZrXoiWjD34ttT0/5+PSk7kHWNLeYn2jRzkhnNzPz4qbqObr3Q&#10;zJlCiPPe87oLfcdjMx1nU40zYaHD1FV/HctMP4puYT+wraxZ5Tu2m4Wb8u/1S6rcIPOIWK3Wjlwy&#10;8D3Gn50dgfcwVyugzfDcfJ2CDqCt0q45t0BJx/sybwsvIe9LZiORXbPOBtyLDHWu3dIpPcmEnTJH&#10;pUytRLCMVe8HGaeKal6bIiP7sKEpYF1Zf3MlfozmozJyfcfvMGe1tp5fcJaNbYRxzvFNH5I2P8z2&#10;ONPT975zqABIp+NR+xdMOUIVasrmJeRDG6u1R4D2KuI99oetmcr0ydWyP08vSJjtRHauiff1vi4V&#10;62tTSUZxgTQ5bwyMZjW/LGMqNSC+0Zg/AJptLNaWneW2j8YyZwqwUDzJ0ly25LK2hh03weY9+45m&#10;DZdtS4zoOvp0MwFvRM699rIqJ1599VVJyeDv6hoXqW1uueUmSREvEshbLIbm5iaXTGnmHA+wA4D3&#10;Qn9zvQtfDrzwwguSPvfcc5GKm6oE3pOKH6z3uHa8FFS9oXJdy5RzVNxs8PTJk5ECZNWqVZJedpk+&#10;v/BcqAL27NGdDKjsf/hh3T0AKoFmG7vRoLPkMwd0pdnVoV27JUU/Auzn+fPnR8pa+gcoowDEzrnu&#10;uuvk+O67Nb7qfFMwEKeOHXNbtmyR4x2m6FluNjhhkrY9lDpvvKG2y/XQihUrJJ0+fXqk6kCMIIAq&#10;lVplz003WZ6mPJ48WZ+L86O6Xln1wrNuaEDXTMgToBoIqh0qvfj8Q5u9/PLLJYVtv/fee3LM8cWy&#10;8hkSCp/efr0+llY7v/MuHQNQelIdQXXckiVLJGXcKzwr/fVf/7UcUxXHduC4gU1j9w2AasuvfOVL&#10;kqINUlwvm9GePafrb8Y5gmqFz12ImwOw7dieKCfVIVSoMh4LxgtVN9//67+TdPdutR2qaGAzVLJw&#10;nDI/+qRbb701UoNR/cLxCTt766235JgqGypS6FOgLuP4piKJ9bn//vslRexhzklUGLHuteofgvbN&#10;eiDWYNV8AH3yxQBrdarHxne9PxYVUPLPmdEzgM0jzfa7wcXeksox2icVS+hfthtBhRWVw9gJg3M7&#10;1TNUu2HXFfYD40BzfXPHHfqbDBRoGVPfFk3ROjig9+C5WHchximQL+g6iTFZEzGdXxVaELQNwHUm&#10;1ovc8SRqHU760QQLRBVR2Fu684CAgICAgItB7QwTEBAQEBAQEBAQEBAQEBAQEBAQEBAQEBAQ8CmD&#10;cAWqpEFdAsjUrlX2cE/cNqMv85ynnnrKvfDCS3KcMeYQWUH/+l//vxz33ybzhteTsVcuY298PR4c&#10;VNYFVSdgYwJ9fcPu+eefl2Pu33zypO6RfNsdK9y99ypDZOkS3UuYtImsxZBobgKLQ/8GRhZIKqms&#10;jb4+LVd7O9Q/cuiyw0rbYHwK4JAxVJ56XBVGxw4fknS8McG+8IVH3WVXKuOqZEqDYVMgtBiLBPn/&#10;0X/4z3L81rp3JCUTasrU6e43fuM35PiKqzSOwICxOivWViCgWhEjGAE2YtKi1/XsMfYJ2SP4jlZB&#10;BjDrzM9BXCFrMmIw2/VsDZzKPdyZd225rCjedjRl2YzoKPvI2+VjrG27l4WXkLIbISy6r3Wd3NNC&#10;/bi8sYP5nufmvHnyvrYNd1QvlovsfqC2jQAQm9h+bKMoH00ciMFkNfP6+nyQ8rMmuz5n9wdbNZ1m&#10;bop8Xm/K+BLYxr5Qk1cton7yL35FRnTZxl1bYyxi3TOejwknzmsPssbZR7VsbUDOtXoQdDFIedxk&#10;Y9aaLioz2tJEIZFKwsjs0T3xfcRet7KZOE7qVbCGSBoL3bZ2jmzAtloWmOBM/AvQ6NuBGB7WypHh&#10;19GhHQOhignUItsh2c6KI8zs+j6mnZCpXi5XfPn1iqiOZmu4hHUcO19T2hnag3kaIc1R/EM1T7qW&#10;dGZATC9gdDTn76OZtjdr/Jsi48BYvglRWukxy8M+Z/+A0M8wBCwjGPoAGI8tzTUDyCNrKpwmUwMh&#10;3wqDYBjGbFYPYr6kZHyOpQq0D+cZKh9S5guJ4WEoQ7X/asdzLZAP5zEy/mvzKTK+hlHV06Y+5RmY&#10;+tjX9b6E4w3tSjtme+ZNNgIFVCqpnRtnW9v4pA0m/ff0tx8GXkd1IpUMTU2N0fVUaA0OqjK0s0uN&#10;GPYVi+QuhL6n0hbjmHuVjykX9R6JpFXeAwo1gGxMqEaB5tYm36M2vswL8I5juVWj4/rvCmhsa1yq&#10;02KW+haSFHFEclm974DFjGtvV9Z0bSw+9hHtutancawx5bkc27Vg33MMROPeD5RSTQwUgCoxrJ1o&#10;j7yOqoSUBVKBmpb9R8WVZe1tbixfsosJKgsBqsfq8yYjFuA5rGPeHCYVcSgrlJO1GBi0tUtLU9Ru&#10;zJI+jUD+9BmRL9dbjPlvby4mtI3y4TjJen/c2qonZm1ypP9keyb8IqS2Tj8Po7YGq+2XMdWsJJHR&#10;lSw2V8IPIDY1z+EQiMZHZKnIU09i/BiMl5hJalh+Kho5PyKcTdUi6IzFyVIwNlYM0hyb/zNUXJkt&#10;IXsTrEfKv2Ta8tG3fu3jDyxuTtpi15Ug/fOIW3nQHg2mDIqbb4oa2N/asvL3svrWKZVQ9HpmOVvG&#10;QhO6Vt/fr728To5feEHX74cO6bp5woTuKN7l7XfcKmkmU5chYB/RvtmOtGWA30FJCpD9DdUD4znw&#10;MzL2H3zwQUnB5ueccCkYyeZcYx0j/9RJjZHSZmv7Jr/+HzE/uXrNGkkf+/GPJU3ZBDuSzXpfpn00&#10;x8p4z333SXrjihWu0fKKBs9nFb57i0O6YF3zpipr3lqzVtLl16uy5K4HHsIgkeO+k6r8eO11VQ68&#10;8vIq19Gpz5g33aixXe7/giqkaLyvPv+se2edKmK6xqvK4XOP6DlTZqjCpujXC3zmfOlFVWVR0X+f&#10;7xfEUQKo9qCShCnUWA8//Igcc8odtnq98ZqW9fVXXnC33HyjHN99p8Z2SVv8raGzZ93atVpvxo49&#10;evSopH/4h38oKZRCHE9PPf1TSak4QhkBqCcabG4u2c4ZCVNpbNu61f3Y7JBzDONEzV+gz6BD/rmd&#10;6h+CMRlnz54tKdQbzIfrLI5t5MM4pNz5Y8dOja/0wvP6u8GJk8fcrStvl+MHH9R4Qv39+lze0aF9&#10;uXv3XvdXf/2XctxzRhUxDz6k595+251R3zz79M8kXbdO/U5vj66Bbrj5BvcQ7MajpV3H0o6tOyTd&#10;sl1VXq/4fv7D/0Pb9oYbtF8Y22/zhs3uyaeflGOqsX/tG78m6Zx5GksIih0qep54QuMYU5XFHUAQ&#10;Q4ZlJbjOwlw1tuZSjM1/2nbwfkU+yF0C4n6Oo0qGc2O9b8U9+fsIUeP2LwpUOv393/+9pFOnqur/&#10;93//9yOFFlVLY2tzrWuxhLbX9ujp0T5/5x393QSKOtravfeqrT/yiI03KyXUPNyBhHkzZV2hYCrb&#10;s1Gj7QbB9StiwrI/GOOY83qteif6jK3zYcqeOlxovRkQEBAQEPDzUDvDBAQEBAQEBAQEBAQEBAQE&#10;BAQEBAQEBAQEBHzKIFyBKqkLlwBeCsYHWR/cV5Z7uZKNgX1q//RP/5scz5k9X9K5czX9J//k266x&#10;SRkRY8oeZdX09lncjHQqYq2ko71P9e9VjAPTmGmM2LEvvaRMkZ/8RBU2re1J9wd/8LtyPH+e3rdg&#10;dGuyn9vbEIdE88xmuR+4yhvKeqqvsz/D/kxGtgXZqvK5fdZ7Tpk6r776sqQ//akyqiZMmOTr+0/k&#10;eOGieZL29yubjygUihLjCHjxZWU1se5o169+9atyzP2Kx3UrK5/MsPM5P7842O0+EdTX6UJG+3HJ&#10;L59kfX7ZEIhDnw1cvA1zZP0qW/8vH/5xxiNt4cNmkI9iJx/VlvQ+9OWsc+37S/0OwPux42DfAR8P&#10;tCVBvbF9bNSPuTF7/TA7/8Dv/EHVPmQ8hQu95/FFgTerwQdl82GehEAsvWNHVI3AuCtkeiPmype/&#10;/GU5vmWlrnep0Py44LofoHqNMSNYDipFEX8EbHtgypQpkjKeA4FnoHrlHhV5YH6T2c1YhjHK5tl4&#10;+Jh9Ywe7dmismCPHtH1WvfKqe+c9jWEyfarGAvnar6ty4LaVt7rG5vPVQ59Z+OY5bTFUfvh3fyNp&#10;Z6fG57n/fo2n0uaf5zLN+jw6YhLul17SOE2vvvqaY8ynf/7P/w9Jl1x1haQDZ/SZ87333nHr1mlb&#10;z56tu1CsvE3VZYyjgv6lSuMZU4uQ5Q/1y913a1nG4kNpSqXr7/zO77gbblFlEcdVyVSLq998XdJX&#10;XnzBXXaZxsi54jKNsdPcprZ36tQpt2OHKk+2blclDJU911vMnDvuuCN6Ln/8KVWdHDt2TNJf//Vf&#10;l/Tm225z+ZwqxmKmREyZsiTry8p4PLwXFTkcEx1+nJZMXc368zcBjgE8u/7t3/6tHG/dulXS/8//&#10;+19JOmfBwui3AopWNmxgnCHdpWPJkkXuoYc+L8dUXyZNRUz1JH4LeNOUXs88o/3BnTe++MUvuVtu&#10;1rZ++vGnJH32p09Lyniav//Pfs9dftXVckwXPGzP8j+y3xLeWfuu+3VT66y88w5JC1m1r2d++qzb&#10;boqkKZNUnbJomcYAmjxd/cbg8JA7aao+tiftiXGWbrzxRtfRoXFR2XcfhjGFqLYD0tEo0KCi9rva&#10;FKg9BuDH0pTY1oFxbdCf/F2CSpiiqcJqVUmMBcgy1sY+o6Lpe9/7nqSdnfpbBmNSIf4Tr+NvQ/zd&#10;qb1d1W0jI2MxqZ599llJDxw4IClinjGmGeNM0T4ZE0lhnf2h4GzG9KPgw/L9KPcMCAgICAi4dISZ&#10;JiAgICAgICAgICAgICAgICAgICAgICAg4FMMoXJ8HGUPAQYP90Vtsn2pyeohe27Pnj3uu9/973Ls&#10;qsoCmTZNmWn/8T/+W5ezuDWplP4NivuhkrGTiDdEbDfut1+2/dFzWVP2NLbKecCRI6cl3bJF9xHe&#10;f3C7e/DB++V47hzdO3dkVK9jnKF4POGvVyYfYwuMMfW0zBfaD55qolrVD9MTJ3Sv6B/+8IeSgrE4&#10;fbru97xy5UpJr7nmGkkXLJgjKfDEE8o4euyxxyRlOcCY+b3f+z05vu463Zua+90HBAQEBAQEBAQE&#10;fFpANcLPfqZsfCp7xo0b5x599FE5poqAahuyyi8WfORhnDcwx6nEOX1anxsY/+Tdd1XZASUE4/jc&#10;frvGDQHrHOC1eNYho51l4z34XFSLejb9h4GxhF588UX3yisaG4ZxPB96SGOMQOnP+7CNPrPwXfje&#10;m2/K4Ruvq60sWXKZpPd9XttD+Yxk4esD2YmDqsL58Y8f889mqm75rd/6tqSLrlDVzOE9+ySFCmjt&#10;Wo39cYV9d+SIqolgl5p2RaqMw6Y0mjhR47Peeefd/jpVCx08cL59M9bMN7/5TbfsGlUxlC2+3ckT&#10;pyR9+RXd1eHpp550s2boszLi7wC0ndFiIbLnoj1z0+a++CUdN4h/crZPY9Lw/idOqbKEqoe77rrL&#10;FYt6XcqUc6VRfXbHsz2vY2wrxlFhChUK4lrxGEjYWKDiB+o5Ps9yXH39Gxp/dvkNN7qk7djB+nA3&#10;DKqibrnllihWEOvP3x2o1gCoGnrySVUxsX8wbu+8XZU4b6/SGErPm4Ivbtti/O7v/55bauoaxj8b&#10;tZ03HnvicUnXrH7Tff4LGvfl3ntUuTUwqAqVnz75lFv7jsYB6upUG1lyuSpKjvWob2lIxCJ1C38n&#10;IaBEAa677rpoLPM3FCpRav3GiRMak5gKIeygAsBf0QdQGUOfVKvGqf+M50J5xpjKVMTMmaO/TzCe&#10;ci3YZ/ydgvnhPetYH4MIZWTsKsbYWbZMx9nVV6u6inGfgPq2Yjugnzds2CDHtH3uegIfzXZkWqss&#10;CggICAgI+CxDZ/WAgICAgICAgICAgICAgICAgICAgICAgICATyWEFlElJeNjAKwaqmPIniDDg4wb&#10;7KH63//7/y3Hw0Nkqui53/ved11vn+7XO26cskZ6+3okZeyebDYbMUpitrlxqax5l4pahUQiEyl7&#10;iHxey7F9x0Y3Z64yVTralXlkTRChWCxHe3en07pPLuuRMtaR7BVsLcaWI6kI6Vhzakql0t69ByV9&#10;6qmn3JYtW+SYzJubb75Z0gceeEDSCRPGuZ/+VJlU//APuk8wy4U9bf/1v/7XcrzIYv4M237BLS3a&#10;ngEBAQEBAQEBAQG/7KhX9qxevVrSCRMmRMoesN2Beqb6xYLs73qmeS243oaSBkAMTcaMYFwNrtvJ&#10;xu/u7pa0FmTlf1jcDT4zfJjSh+WBqofxhFh/xk+BsuL8OBSfYfgm+/5f/KUc7tmpqoabbtJ4LPdT&#10;2VMouaEhVVw0N2uMG75/8cWXo5gwX/rSVyS95lpVE2zfpvk988xP3Y4du+SYcYAe+YIqYTIWMwfP&#10;kOcs/grtknFHXHKsL44dOCIplS0njqt6B0qVq0zFkPPPuMCxY6rieuF57eeR7LC7ccVyOWYsEz47&#10;QtnDZ+6EKb0i0Jz8g+m+vXvkkOPr+ElVhEDRA9x+550uYXFX/AXy/1C/qoEQm2rfPlU7vWlqqkOH&#10;Dkl65IjWC8/5y5drGa+66qrzUtok4rPg+RfYtGmTpI8+qvG4rrrmOtfUYvFx7Zn7Bz/4gaRr1qyR&#10;FHb+yCOqqOHvDWxzqj7QFmfO6G4abOudOzXuFcp3/733yfFbr6tCadXLqpJLW3v+9re/7eYvXSjH&#10;Eew3hCet7C88/7y7737dJeShBx+U1A9eSVa9+qrbauqaRQs1nzvuvVPSQkXzGcnnoj5jP9In0U9A&#10;Lci4x/yO7Xghv9fX1yfp2bMabwq+inbINqICkfF1cG8e1yt7EAuKChj+7sKy0l+hfLWKKoBl5Oc4&#10;h/dg3qwPbOmNNzS+Evw8gPhSwOLFGucItkAfSiUjwXg/P/rRjyKF0+zZsyVlnDe0J9VfjAnFewUE&#10;BAQEBHzWoTNvQEBAQEBAQEBAQEBAQEBAQEBAQEBAQEBAwKcSQvP4dx7y7hIA9gZYHmCk4RgpGSL1&#10;jA/sm/vmm2uEqdHU2CwskXIZbJyqu+eee11jY0aYdkb+EFYSGCE4r6Eh7gqFvLzH/crlqs+/6hBj&#10;JxZr8J+n5L5gjuC2IJ7wlUw2+O8a3OQpU1wm0+hfTe748ZNuaGjYHT58xJ050+NGR/NuYGDQX5+Q&#10;cxKJpDBUkCfqBEZMQ0NMyDsoPxRAJZ+iLKgn8seWv76Y/n3Zl73qBgeHhMFSrcbk/EmTul1XV6e7&#10;8sqrhW2ydOlSiWOE/LF3LZiNYO/hs3y+6Pbv3y/75uI71Itti2vB4EOZOjvbpakGh4aE2dTU9MHs&#10;wYCAgICAgICAgIBfFmBNDUY60r1798qamkofsNOhpMHaF7EudS3eIK9LBZ9VyHQHsNYGAxxlwFoa&#10;62w8byD+CGKLTvHPD2DPI1YLdilAeVHW7du3y7MCyot4KnxGgfIA+eA+XLv/POC8euAZAmVCfkgR&#10;F2bXrl1SB5QXzPl58+bJd2C1k0X/q4B9e/b558O06zvX79s35Z+vun07VNyiBYt8J/sTUkkXq6Dt&#10;U7699JlxdLTgU+cOHjzk+2+/b8OSmzVrtjwDzpwxy1X9d8PDWX9N0vfpcd+HZdfS0ioqLsTnmTp1&#10;stqftXO2r1/6AX3e5fu/EeoD2JV/FbM5VxgZkZg1eLbEsywVLadOnpbrFi5c6GYgFpTv+2Qm5ZLp&#10;lJQdyo/jJ467Rp8+9+yzbuqUyaJMwPlAU2eHi/tzq77fC94G8DzqK+/KPs+Kf66uQHVhr3gmDaMX&#10;m96zb68oeHp7VbXDOCxz5s6NxlTRt0XF1xs2hzZrbGl347q7/Wu8G9fZ7e1sroyDOXPm+jqU3fjx&#10;E0V9sWHDZv/celDG0r59+/3nk/w46RXFm7Z90W3evFna9OxZKFEa3BVXXe3ivq0xvuI2RqDMwbMw&#10;Yu9gDGGsYawi9hDGGO6FtsMLn2MswP7RB1Troa2hRkKK3x4w/ubPn++u8vdD2+7cscshBvBR/3wd&#10;izdIu8d8XpdfeYXr9nYkG3OgOfyQxDM8gvXu9s/mSE+ePuXmzp/nGhJxN3P2LFf29x3OZV3el+ft&#10;detE2XPOt2/HuE7/ec7nebmM7cbmRpfCffwxyokyYbyiDiin/tahvg11gr9BH8AH1n+HF+oLIEWd&#10;0L9dXV3yQnvCd+FapHi1t7fLCwoZvHA+yoEXyoEXyoQXzkeeVCDhvthdBW2OVG2jIr6P5a/1cfgO&#10;QL/gWoDp0NCQ+C3E64EPRZ6IxwY7WbBgQVQ2ANfjBeAetcB1aEuUEXGPEe8HcwX6GaoklKv23jgX&#10;dWT5eY+AgICAgIDPKj72H3so4+UkjwmVkysWaViEIMU5kNm++OJLslBramr231X8IkP/oHLbbbe5&#10;TGPSXxvzi+GNIiHOZodFphv3CzFMzB3tnX6d5Sdv/2LeANK4X0grYv47v4TzX+EPLFj4449BWHdI&#10;sfxkj3P27z/k8x9xzz//oiz433prrVu/fqPr6TkjCx8shLHwQN4oHxcNrFs+n/N54kEO9yr7BQT+&#10;KIQ/euEPUViYVH19Mn4hlJY/+qCdsNgvlSq+7in/apHAg5BaY/F60rYBwOIHD5IIxoo26OnpibZv&#10;wAKICzMGquUfe9ASWMSk/MNNQEBAQEBAQEBAwC87sJ7nFjvcLop/7MGPdosWLZJnCPyAiTU5/yjC&#10;9GKBdTzW9Lwea3as0QGk/HER5cKPpdjGCn9IweezZs2SHwvxYzfKih+2Dx48KFtFYT2PHyTxYzXW&#10;6zgf63Xe74OAcnxQXfA5rkeKZxE8RyEIO9oB5UB5EUgdfxTCj+E4B+XmM9lnGYcOHPHPPSn/PHfA&#10;FUtl1z8w6M70nHXtHZ3u9OkzbtKESS6eSbo4nouq/vktnnBnz/W6QrHkdu7a7Q4dPiJbgS9Zepl/&#10;hoq5eQsXuAbfbnhezDQ2uaPHjkfnYIsxbDUei1ddz7mzsl34iG9//IGgGc9m/nkvgR+jfTeePX3K&#10;5fzzK8rS2TVO/ihQ9c+h+GPGpi2b5Y8LKIfvVPnjwow5M/RpHI+X/pVMpCS/Y34M4Mf0vXt2u/ET&#10;x8sfE8Z1dwm5r7O93VV8P6fa2lyqqUle+MMO7KS3r0+eszdu3CjjaIr9ERK2uWXrFjkHJELYztz5&#10;813F2xJ+ZC/gD4s+z4q3W3mu9u2FP3olU2lX9N/hD0CpZMY1+raZ78fkzFmz3awZs92yZZfLOBka&#10;zPrn5vHu9JnTQqaM+UqdOH5S7DKbzfnn9KTbum2rz1u3scMffRb4NpdyzJ3r+wDP01X5YwBSPBdj&#10;/KCsKDPsHX/IwPM5ftDHj/zwC/gO4wsv2D2enVl//HbA7b5Qx3nz50kf7dq917d1zB05fsy3vbcN&#10;9JF/v/iypa7d16Xk801gy3Z/bt7bS7lacVt3bPefl92uvXvczDmz5Xj2vLmu4sudHR2R92+vW+s2&#10;bNro+gb6XcVfe7rnjLeBTnfi1En5Ixv+kFgqFaUvUEeUD3+0wB9xUS+UFX/kwR8isH0a6oixzd9R&#10;6JsIfo7fCXAefBCOkcJvoW34uhBQBqa1L9gNyoY2R/4oI8qMNuYfifCevon5Mz9cA+A9v+PvJygz&#10;jpEiL9gHftPAbyLw97BV+kvkw77lZwTyRX/D12JugG3wD1T8gxJSfI/7obx44RrWJSAgICAg4LMM&#10;nXkDAgICAgICAgICAgICAgICAgICAgICAgICPpUQWsPHVfaAuUEWWS3DA6wNgEyP06dPu1dfXSXM&#10;FKh0cF5LC1gcCXf3PXf681Sa/L3v/Q+3c+cuYeVs3rzFDQwOCINu/Phu19qCQIFjW8aVSyrNj8Ug&#10;5VYGSawBTLiYMK+wvRrIGyCUnDjR41pbNeBga0un6xrX7Y4dPSZ57tq52+WyI27P3j2ytdvWrdvc&#10;8ePH3JYtW2QLBzBl0mlszwCWCRhiTlg//u7+nr4hE6izP/aflMpgCFYcthfAufF4UlgwaCOwS0B4&#10;AaMEjC3kDYYS2gRbVLz33nvCSAKjCQwfMH3A1gHDBuej3nghSCeYNpMmaaBB1B15JxKBqRIQEBAQ&#10;EBAQEPDLD6xdwSDHGhmB35kCOMZWU1jvTpw4UZ45AKyZ+dxxseBzCtb1yA/PKmCUg+0NpjnW2mCX&#10;40XmPF5gj8+YMUOCh199tW4HtWTJElHjA1DdIPg3mPkoM+6Bc7De57MS8gFqGe8XAp+b0DZ4IQ/U&#10;F6r/HTt2yGdoA6TYEhrfQbnA++HzzzrOnumV/jp65Kjvq5Q7dfKMGx7K+uexuDt16rSbNHGKa2nX&#10;Zz5pR/881t+nKo+tW7a7c73n5PMrr7hantNmQWHju6TBQQWTcSdPnXTr1vpnstyoqLf27zvgFi6c&#10;L++7usdJX3Z5m4SiB6+dW7f6Mp1xq1atku24e86cFXUG1AXt/pkX/YIt+GBnKCeeC2FLUCBVSv75&#10;seqfIMuq9kDfQg0S98/HZ6AUymUlHyjJoLpo7+gQNVyXtzeUGa/jR4+44eyw27xtqy/7KVEA5UZH&#10;3Jx5c10KCjN//42bN2MAuDM9Pf5ZuUG2vYKdz8Z2bt7m0B5Q72Dru2QC23ul/efOvffuBv9cetrb&#10;+Elp2xkzfVt5tLa3yWt81yQ/bhrd3LnzfB33+HwS/ll21I+Fftn2DTtpdHR0+ufroy6danTnzvVK&#10;n6FseH6dMWuG2DDGBPoU4xHPvlDQoe3RVvAJVPZcccUVci6uqX1hvFJlhz6A3+DWZRir2LEDbXvm&#10;7DlRT2FLtlTGP5/7NsBr6bLL3PiJE6St8JyPdq34fkFbbfHtChXUAV+eBdhOryHmLr9imUumk66t&#10;vcW1trW43EjeDfk+mjBpouQBFVe56u/n23uhH5/AJP8dy4u+xliHWg/9iT7Gsz/KiXZAHfGbAP0G&#10;UvoC9BXzQfvghXbDC6oe+pAP8zP47kIvXI8X2g3+EC/eS8aSvdC+aE8qlHAtywrwPOYLUGWGvoVS&#10;EttQol9RbuSF85AffCbqSqUPvkPefKEs+Jx5o764F8Ayo01gE7gWwDm8LiAgICAg4LOOoOwJCAgI&#10;CAgICAgICAgICAgICAgICAgICAj4FEOoDR9H2QPGBACmRD2LhEwK7pEKxsratW+7dDrlxo8f71Lp&#10;pBvNj/g8iu5zn7tfGEtgcrz22mty7YYN60Xhgj1ujx455o9PuEULlzgE0kSMHgTSJOND6DceKAPU&#10;NChCrEFfxPBw3rW2akC+VAp7tibctGkzhQ0HVsnSpZe5wYFBt3fvHmHmIUXwQJQJbCyoZrAX94SJ&#10;3S7h7xlvaHClsta/XMY+3yW5X0ODsuqqFWOaxJQJk0xiX2F9QYmENunqancdHW2uu3uCMAHB4EGK&#10;eqENwEpBu+EYn6G90b5gNaFcEyZM8t9VXaGgQVzRtgEBAQEBAQEBAQG/7MCaFiobrOXB3kcKNj8Z&#10;22B+Y30LVQ3W1GBskzF+KUBeyAcv3gPra6T1wJob5+H5BAoBPM8w0DmeHaAWgHoDwcGRLxjpWLPj&#10;GsQOQV2gMkCKz3COPB/44wuVH58DLCNZ6WSzI7bH9u3b5RyUF/leddVV8qyAsuD9pbbLpw2TJ06R&#10;eB/gLc6YOcsNZ0ckXs+I74NcbsQlkmnX3NTissMjvv9GfToqO0xAcbJp81ZRiCCu65y5812+UHTj&#10;OrtcLjvqGpua/bOc7r6AuD1d3d1uKDsoSo1sblCC+vcP9rmD3lar/voTiLF64oTPc7M74Z9ZaTOI&#10;BTR33lzX2tbq8nntR/bdcX8+nh+bmpvc4JDmefbcWVETIQZQ0eeR9M+IsDPkjZ0mUC+oeqDuwniB&#10;omzE2+VexHr1z6rYDQOfHTx8SJ5VGfR+/ITxUldcs3HTJnl2hHoEdrJoyWIYksSkgoIFD7EN/hlV&#10;qKAYDj4d9WV/e+1a19c/4Lb58qOsUOcg7g7SXG5U4hod8+WC8gXfI87P5ClTfV1apR2SftyUvf3i&#10;erQ14hnhXMSbQuye7vHj5fmVig2UDaoSlB/tiV0wzp49G5UdKhD8PoBxi3qhvaEsQf9iRw6qZJAP&#10;gvcjNi5UTEXf5mj302fPieoGbYX6Ix4SYu7MnT/PtXd2yHnJVAKiJjc4nHWFUlHaAEqpgi/DVF8e&#10;fDdpyhQ3ks+7TGNa3id8vUf9+4mTJ7nDRxDvqezWb1zv9u7b506eOOk2bNjgfdsBiUME5RHe4/cF&#10;qALPnTsn6kWMa8SvQX2gboJ/wfhGXfnbAJUv+J7qGrzHtWhD1BvtRr+BF9qo/j2A9EIv5Id8cQ8c&#10;84VrkTf9JvoLfhEvXIfPcX+mBO+JzwGcD/USXvgcwDm8jr6M5aktM4H3KAPKiLLiPVJcC7AdAPy+&#10;gvLjHHyGcgcEBAQEBHyW8avxRBAQEBAQEBAQEBAQEBAQEBAQEBAQEBAQEPAZxcdW9oBBARYGGBJg&#10;XRBgTuCF78C6ALsCzAvEpAGLo7W1xV8Td8eOHXXYi/jRRx+V65AP8gTbB3sDt7d3+POxB3XC7d+3&#10;31199bWi9GlubvH3q8p3VNLghfuRNUIWyMgI2Chl19HR4gb6Ef+m7AYGh102O+q6u9t9Hmk3d+4s&#10;N2fOLH/c7Pr7B9z47gm+HEUp6zvvvCPMm67uDnfq9ElR3mTSablHoYj9divCFkG5E8kGl4inXAPY&#10;UQ3KThoYGBLmDfaEhgoH8YQGBgblM+wLjWbr7Gz1dW11ixcvlb3AsVcuyg+WD9g+YPXgBbYK2GbX&#10;X3+9HIP9g/qKqsinQdkTEBAQEBAQEBDwaQDWz1DOYL1ORc/+/fvlO6xzFyI+hgcUPlwDY219qcDa&#10;G+tr5INnDjyj4P5k0iPFZygPvsc9wUInMxzxhcCsxzod56FceOHcNWvWiKpg8+bNouKA6gB1wfeo&#10;F+6L/JA30nrgc4DPU8gf5+Fa1BnKHigXcB7Y6UgR9wUplE/MG+d/pgHxSdy3SSLmRrJF19LSKqoW&#10;tNG2bdvdmTM90u5HjyL26la3e/duiXWE471794nSpafnrO/vgqg+0P9NTc3ybIa4S0D3xHaXSiAO&#10;zVyff5M8l7655nVRj+zdu1vy3L1rt9u0aZO8oLjBC4ovPK8tX359ZKv9fYNiO1DfwL52794T2REU&#10;YOhX2AryxvXAtOnT/HNnl+vsaHcj/jkZz4M4F0CsGcTl2bFzp9u2c4fb7l+IITM4POQWLl7kxnWN&#10;czfedJOokkZxvz17XJ+3y42bN7msz2tg0JfH2w9sBjaPeFRoC5QtHk/LcymHGJ5nt+3YJQqYnTt2&#10;uqGhYVf0z7snTp5yxUJRYvjg/Yb1GyQWDy7M+Gfn2269zU2fPsMtWrLEdXR2ukMHD7tXX3vNnfNt&#10;f+TwUWnrSZMnSYybKVMnI3spC9oONoz4U2g/qHtQTih10KdoJ+y6gf6E6qWnp0f6D8/KR44ckfg3&#10;2J0D4xHjYOXKlRIfBs/LiGOEZ/U9e/dL22/15yK/Xn8+8pgydao89+O4WCqLWuyU7xNc9+qrr8rY&#10;RrsDPWfPSpwfvO8c59vZt9/ECV0+j+lu3nyoxQq+D6e7c2d7RIl04thxUScdO3pE6gFlD8qJPoeN&#10;ob733HOPxO+Fqgnnoj/QHigzfAJS+iP4Bv42gGO8YGv0jTiv9sXval9on9oXwGNeR9UOX2hXvHA9&#10;gXKhz/g5XwA+B1AXnIc+5m8mOAffQ62F/kDb4zPUBXmhzjwXZaktK5VLOI/1x3m8F76vzYtthfvh&#10;c+QXEBAQEBDwWcalPy0FBAQEBAQEBAQEBAQEBAQEBAQEBAQEBAQE/KNDaBxV0i4uAdwLFSwJMGEA&#10;MG0AsGUAsFUAMGL+5b/8l3IMhhyA/YiB73znO8JkAXjdzp07JX322WclffPNN92iRUvk+M47b5f0&#10;jjvukLSzs1NSMl8AMD8AMJSARDwB4pOgYjWOvrOtW3O5QnTf7Ts2S7pu3TpJZ87C3tDO3Xvvve6K&#10;yy+X49yI1hl7cgPtHa2uMd0qx84l5f9CXm8CNgugDBP9zoroy6wp2XzA2rVrJf3zP/9zScFIAcBS&#10;+bf/9t/K8YQJ4yWtOr0ukQh/vwsICAgICAgICPh0AKp/4Omnn5YUsXsAxGS57rrr5Hjp0qWSgqVf&#10;m+L5g6hdQwN8DgDTm88dUOQAvA7n8LmBzzQE1usAWOA8h2t5Amx3APeA2gNYtWqVpOvXr5cU9/z8&#10;5z8vx1AaAFjL14L5AIhHAkB1AoD1Dqxevdo9/vjjcgylA3DnnXdKet9990Xn/0rAujo7rP0CVRgA&#10;lQ0A5QQfbxGTBsDODABi2iBWKwAlBcC2a2nRfkF3Z7Pa1yMj2tZ/+8O/lHRgoFdSxPyB6gS49tpr&#10;JaUSrampJbKVdKpZ0q1bt0r63nsbJIWyQ+MOOYnFCsybO1/SVNrs2lfhqCnd8BwMQL0CwCbnL9L7&#10;rVixQlIoewCoTgAoeqgI6u3vk5ToGKfPzlC9dLTreCqVtM2KBW3XIf98i1hEwLGjRyWlugXfAVCx&#10;3HTjjXIMdQwwfdo0Sfmge7anR9QwQNnGGWLnAhMmdkXH/C0Aqp5aQMGzb98+OYaCCmAMJMQBBtC/&#10;7GMooQCoRQDYAuLyAD29Wu7egX5JobICoMDhdTgG+JsEfsMAoMRh2fgbBn+DQNlpc8xzNKe/E6x6&#10;8WVJ86O5yK/QdhBvC0BsIgA+if6K5Q8ICAgICAgIuBiEvwwEBAQEBAQEBAQEBAQEBAQEBAQEBAQE&#10;BAR8iiF0m4+j7OGlYKGQxUIFCllnZLBgL91/9a/+lRx3dyuDiOyYP/qjP3Lt7cqMIdvuzBllAFHh&#10;smHDBnf0iLJ5WtuUcbNs2TJJV668WdL58+e/T92CWDlAsYDyyqFDvB8gFtM0lSLDz7lsTtk0AwPK&#10;gPrBD34g6bFjRySdM3eWe/jhh+R47py5kpJiViqX3MiIMrlaW7SOVWOf8d64hxGdImURU7ZnPB5z&#10;b7+tiiIqe8j6Q3uOKXu6Ja2C+uWB6wICAgICAgICAgJ+2cEYHACVC4iVCYDNT/Y8FRiI4QFQIQN2&#10;PJQJANfQUNkAVM/wOQSg+oeqH6T8jOodvq9VCpFhjxgStahV6JCNz/pQoQRFDstGBQmVIJdddpmk&#10;HR0dktaCZaS6ADGBnnzySTnmbgqI8wHcf//9Udv8SmCsawR4xgOyWW2r0dFC9DzY3q47TiRNPHXm&#10;9GD0HWKnAum02ghNhc9pAJ/fqjHt++HhAUlz/nnx/9/efwDJdSV33miWN13tPbz3jnAECXo/HMNx&#10;klaakdvvk0ZaE9++jY3YUMQ+abR6enrSzlPE0xdrZjS7mjVarcQdRw7H0ZMACRCE96670d1oh/au&#10;fNXLf56bhUITBAmA7AHA/AG3z6269557fJ28N/Ok1r/WX6DU1i7LosW829d6VDkR9aurX8RiV/pc&#10;LZcZPREPDVuCdM6lQ9qnt2RFyQeJJ0OHPVk8X3B+UkDGu07RtENuD/jf34eJpiWVchY5M/sA5HbN&#10;m1rmxOOX+wXAJXqOWtBpGdfWVHHfuzJO7bPaB5BXXUVD274+b9C8Iz8qK2veyi3/tBhTnvVSyms0&#10;mh7cE358gV6l16Qz7hyUpcap94h6Vknl5Lz2mU27MSHP7VHCXKY0Fmj6tczK/cjoGFZu8WcYhmEY&#10;hvFhuTwDMgzDMAzDMAzDMAzDMAzDMAzDMG47RF2mqComN4BqvUHLRbVQVONF15jWzydOnKA//mNn&#10;kdLY5NZKVq2YP/x/fp2qqpxWlGq4eMmjzgvOmgeWQW+/7ax8Tp1yfnVGRockXL/ereX96U9/mjZu&#10;dNY+gaC7fnzMaQDV1zdS3inmlLSUVOFHPxeKeQoGnWaNahwNemsM/+AHbp1sWBpFoi7dus7uzp1u&#10;rWJYGgX8TsMnm3URBD1NHY0PqLKg3rf8GMBxtWj65je/KaGWFTSP/vAP/1D2m5qaJCwUXcaiUdMA&#10;MgzDMAzDMG59IDuo74033nhDQvVtAo179QOqGv66asCKFSskhIWP+vXRebKuNKCa8uX+P1SLX0Uf&#10;xKtySrkVAVALBlyjsonKOmoFVD43V/R6tWR47bXX6PXXX5f9trY2CTX9993nViaAXxn1/aHWTDOt&#10;iWDxpH6Nxsacdcn9998v4YMPPliSCT4J1gCjI66Otc6CQZfnWMzVg8p35XhVxu3ChUDlsWzW7ehn&#10;XK/WP6Xzfd5B8iJiOVVXVpjZLooFXylt8N9zBZ7sV46mzbuklP7MVIrr02tbZW2shHd+1pO5U146&#10;1OeML+AvpWPmbTU3yIO22akpZ4mi5Yl2rddrqGlTP7hXIzcjP5yM91DMuxQFA5et67Qc9V7alvUz&#10;KO+7M5lpnafnyFjg7V/O9/ujvn2vlccPg64kEvIiulp0mp/LFk+XxyQNDcMwDMMwrgebQRiGYRiG&#10;YRiGYRiGYRiGYRiGYdzGiILJzVj2qAZO+TqzyszvTp8+Tf/pP/0H2R8dG5awosKtVfxv/+2fUCzq&#10;tJCiXjhT+2VqKkN9fX2yDysh8LOf/VTCC53tEt5//z30W7/9G7Lf1Ngo4cClSxI21LdQzltEV9Om&#10;Pm5Uk2tycrykBaTrKKt20IULFyR899136dVXX5Z9Tc/OnTslhGVRa+tc2a+oqJQw4Hdaf1rM0DpS&#10;TR31FaSUa53t3btf9q9l2dPY6CykzGePYRiGYRiGcbtx6tQpCdWyR61fYKmiFvTq32JoyFn079u3&#10;T8LHHnus5L9Hz5mp3Y/P6rdELR5KFhg8N1eZQOfZM8G5eo5ep9Y2eg/M62dq45dbFZw/f172NY9d&#10;XV0S1te7efyGDRtkA2rZM5OTJ0+y3PMz2R8dHZVw+/btpVD9xpRbGd2xeJKrZwxRqg8te6zS4BU/&#10;y6ruJJVZtZ2AmdYhKquhXnW/6FnyFIrOeiYcdu0kFAqXrlerDCUYuHwsk3FtRD8XPFkPbXKmHF1R&#10;4ayAwmEvXV4+Qc6z3kmrgyIm6Fm+RNR6zbtM22m+WCi10ZwXKuXtVfff+0jAz9e7vOnl+hnHHAWK&#10;x5zMnPHSlk6rDx53USQSo3DoynYJf0IgwLfUNCpaHpouoHWsZaY+ssr7r7b98usA4ucadR/8ntVS&#10;yF2nojNSkEm7vGW9+gx58QW9tOdzeW4HXjwaevUa4Hv6vPvOtGQaGXTjViwavqL9gZnWhsiHjkUz&#10;26dhGIZhGMaHYcZUxDAMwzAMwzAMwzAMwzAMwzAMw7idEHWR4nvVeD405Zo4qkWja1SrZYxy+PBh&#10;+t73/rfsn287I2Fzc7OEf/7nf1GygFENqFDQfZ6hnCOk0+6cvXudX5uf/uzHEqZSk/TQw07D75FH&#10;HpYw4WlJJVMpWUMZqOaPrgWsRQDtr3LNGjBT6wprgb/++puy/9xzz0mo5fDEE0/Q3XffLftLlyyW&#10;UMlmXbzQ5NL7R6MuVKan3b3i8TAdOeKsl65l2VNV5ZWxKf4YhmEYhmEYtxGYE6u1DiznAXzTAMx3&#10;77nnHtnftGmThOrD59lnn5Vw1apVsgE9djXUKkDn0iVrhzKLDJVjdI5+PSC+cmshoFr5k5OTND4+&#10;Lvu6SoD6JVKLH/jn0bxqONNS6cCBA/TjHzt5R332qM8f+O5p9FY0uOz79JODrtxQLpeq3DZz1YPp&#10;6dR76lr985SjUakli8/v6sFf8r9yFQG1xOVjKtvpvWZauJSj98x7+QnBRMTviekfxspjxim4Muc5&#10;rJ1p2QN/PiDo+ZoFly935xblG7fvI1eeVx5DmC9ZK6lfI5W3fV7aca3K85fjcfjLHkNcy5JlplWd&#10;9jMtV+3b5Wh7gCyvfT0ac/3DS2KpePFZ94teWvWzZi8HiyWv3EJ+lw+fV3z45O7G13lhCS+ea1Wh&#10;5gdpnpk3wzAMwzCM6+E9cxHDMAzDMAzDMAzDMAzDMAzDMAzj9kH0S4qqPvIRoRp60FIDqpXywx/+&#10;kF5++UXZH58YkXDevDkS/sWff4P/Og0Z1YCiovscCDhNHSjseMo8NGO5Wzpy9JiEzz//fWrvOCf7&#10;O3c6zbgvfelLEobDUYpGvDWNPXKelpBq+2CNZdX2UgUoTf/4+KSE0LRLJV0aVcPujTfelBBrb2/e&#10;vFn2P/3ppyWMRK7UYFLLJaA+e/ReExNTElZVVdCePW498m9961sSqoYfNJf+6I/+SPYbGtz63J5y&#10;lWEYhmEYhmHcFmD+rf5rXnzRyQjq16a2tpaeeeYZ2VereZ0Ld3d3S4jPM+WNmf50YOmi51wNtRiY&#10;6TtDLUMQr/r80Xto+GFAvJomTYeuGrBnj1uhYO/evdTa2ir7jzzyiIRz5jgZSX2ToFy++93vyv7w&#10;sPN9+tBDD0kI30Vz5zqfoZWVzmfonYz6LAp5fldCIRUMXZ3D0qdYdPUaDHo+WjzrHSdXuvPyebWm&#10;8Kx3fC4+iIL+ksWLO7fku8czYykU3is+l9pStlBqTzU1dRKqrKdWHmrpUo53Obc31z5y2TRFSnl0&#10;8rC/zIKl4F2gfnz0njHPJy5kWrXAUWamGn5fC0UvjyX/PBoWStY22h9Kvoe8DJVbouiKGQGvHJXy&#10;e1w+5grAx/+KeXdspnWcyuS4t+5fi5nXK0izptvvc/FkvbIu5NyOPxggr6ip6BWZz4vGayacTk6L&#10;V/x6rPxcPU+PadGXJ13T9n5WTChPHR+i6ovJMAzDMAzjOvjgWZNhGIZhGIZhGIZhGIZhGIZhGIZx&#10;yyIqJcWZ6i83AKJQDZXBwUEJKyoqJFQto7/5m7+hXbuctl7IKf6UfPb8xV98g4IBp5Wlli8+chpV&#10;mjooUqkWVSDo7lWy8PGUY1588Wf03PPfl/102mnCrV6zUsIHH3iYli9fLvuVCaf1lvM0iVRrLhaL&#10;i3UPwJrOQDWXRkbc+tjNTa0lixwva7R7t9PM279/P7W1tcn+b//2b0q4aNFCCevrqyUEmkfVMlPl&#10;nlTKaf5BAxBafuCv//qvJVRtRoRf//rXZV/LT7XNwuEPr2loGIZhGIZhGL9ITp06JeEPfvADCdXa&#10;ZeXKlfSVr3xF9teuXSuh+r6pqXGW7bC40Xm6+gzV+M6ePSshLF1Wr14t+01NTRKqX5tyix/Vplcr&#10;HLXegbWCWvaorFOyEvBU9vF55jEFMpLKGerPVM/R1RB27dpVsnDSNH32s5+VUMU0+D5V66dUysko&#10;agX06KOPXtNn0Z1GvugEMM99DqP6i64t4HO+oBZeEnA5OlkJVkBquaKWPfm8O1fjQbWqRZBaZVxZ&#10;q+C931xG0wPcvvoVSqUuW+Fo+7lsMebMRgJe+7iqAZnXHkT2fp/EJdOufYhFjBcJLGiAJ1aLtQ3I&#10;cFlo/uMqoJfOen8KakWVx/WubEvWcIErEw6rHu2n2vbVwqeY45S4y0vnaKigfNRqSMtM+6neG+HM&#10;e6g1FEK9znNhxOd65ajX8PGg+nfS8vSKwXtcwJ+L5PfO0aLXpOay+dKKIQHvoN97XqFpRRss5b/M&#10;chBo+pAHzZPm2TAMwzAM43rwpimGYRiGYRiGYRiGYRiGYRiGYRjG7YiolhRVZewGUC06aKeo5cnE&#10;xISEuma0aqf8+3//72nv3rdlPxB0ajDV1c7a5U//9M/EqgYEA2592pJmnJe6ZLJA0ah7P5VKqeaO&#10;OxiNOu2YickJ2r/f+br5+Ys/lfDgwQMS3nvvDnriiSdkf+vW7RKqBlAm4zRuKuKwRnL3SKfdd5ov&#10;1f4aGR6jkRHnc6implbCxkanYTg5maUf/OB7sq9afNu3b5Nww3qnlYilglNJF7ff0+pRSyElOZ2h&#10;tz3Nxv/87W9LGPHW7Y3CsueP/1j2m5rcOtAzNboMwzAMwzAM41ZmfHSMpiedT8y333Yywsuvvioh&#10;rG8+97nPyf6WbVslVJ8qaskuEow3Bx4acnPz559/QcIf/uh5CaExv/WuTbL/9KeelLCxsVFCWMir&#10;Zv1lmcBZXly2trjSSgHoqgWqsQ9UM39mCBlJ41a5ST/rKghTU1P0+uuvy/5LL70kocpP9fUurbBq&#10;OnfO+SVVK56nn3b+QR9++GFqaGiQ/U+ClX8m5yytLvuWkaAkF8Lfjlf8jNvRczOZHNeJazTq60c/&#10;+zz/sVgxYabVj4rLai0S8Aco7/nvQZxA6xUWGaGgJxezbAr082ULFQkElcQ11EOFfIFT5NJWmCHr&#10;IT2aJg0LntAcibg0Ijl5L02aNo2nvJ2qhVQm5yyCcjnXB3CNWqBoutUip2TZw30h7FlB5T0THb2X&#10;4u7h7qcWRaVz8n4KclkCvZei+Sq32lG0X+rzgtJzg6uAazUuv1fHXnKuwHMrVLqXzztJ6yqbLZT2&#10;9Vgu59oHLLe0/UU8H8Hq9kmtugIBP58juyW8ZPE93Q7yoedcI0sfkivL7OPlKgV6x2LlahiGYdza&#10;yBSCJz/eNOP60ckQJnEqlOh3OhnWlz9YeuD5538o+z6/mxSn0k7o+ca/+0ua0zpP9nVSqhNudZCJ&#10;VKrptcpdmvKBAeeoFIJhMOiue+GFH0v47f/8TQlXrlzKkbq4v/SlL0l43877JBwddctC4AVNa6tz&#10;cKqo0Hc1U2pvfleajOV5Uq5LPfzvZ5+V8Pz58xJu27xFwme+xIKrl+7RUVc2Uc9sPppwggCOf+97&#10;rqx+8F338mjMExZWr1hJ/+aP/lD2Ewm31IOWwwx/mIZhGIZhGIbxsXEjYkTJgTnLDmPe8s/f/e53&#10;JTx85IiEtQ2N9NAjD8v+Q48+KmE2qxe6iTeco6tT9JQ3X+/pG5DwyLGjEu7bt4/OnnZLu33ll74g&#10;4SMPPyghlnVTuWVszC3XrIpo+jAcL2L0pYzKOhrqA2aUweUHxO47fXCNB8D6nXdKqcxUVsID8+7u&#10;Htnv6OiQ8JvfdPLLmCcrID3qsL221il77dixQ8LHH3+SFixwSzt7RXNHoy81Lj901Qei5Z+vfgzy&#10;pcqfU1NOMU9fkEUiuqwfznXX6ZLbqWl3rrYFoDJfEQ2RUQVB1Le+CNQ6viGQDM3qdaDLjKNdzWxr&#10;3kpxJbKZIk2nXN4SCad46WVHXmyojDsTXZIc94jF3isjf1hc9DeQyRtE+yLS7UKXD7zwm1lX2l+1&#10;7UAR9PLLHhW69SR/6djMF8T6EknL9WPH58YnHqm88OPEZUpfol3ubzeGjq1ot9p2NdS6K5Uvf9b6&#10;03P0ORDIZl0d61iufflqeJdftb3rV+NjTqGgqtopNE+PT1DRe1PqFIb5u6QbW/TZTjKTpljYjQv+&#10;sNe+dF3AgJcevnfee8iVnJySsKLK3cMnz8Furkyvh8tj6ywwax3iSi7fdfbyqm3XMAxjtpi9Xw7D&#10;MAzDMAzDMAzDMAzDMAzDMAzjI0dUH76u3v5vgHJNi5naF6rRppYxbW1tdObMadlPp1OUy+VFo66i&#10;IkG/9OVf4m/dG+/BwUuUTE6LM8dMNu1pSTntjrHxEUpnkhSOREUDw+93ps6wcMEWDgdEawOb3x/h&#10;+JupmbeNG++iEydOUCFfpGw2T2tWr+N9osWLl3Lc0JSLyQbHmMgLtPMuXbok2nzqKLXctPxyvuEc&#10;syjaQKI04iuIST8su7fdtZU2bdxII0PD1NLcTKdPn5Y4R4ZGqLamjqYmp6m+sZbvG6FgKCjb5NgU&#10;ZVJZLgk/nTpxUpxGwjIIGinFfIGCnAYs0/Dg/Q9IaYU8M31owSBNqrlSprJgGIZhGIZhGLcMPNPm&#10;vzyXLhQpyPPmcDBA5861UTgUou6L3TKNDfC/hYsWyVJWS5Yu09MFzNUx/8eSVFgBCtPfUCRAIZYD&#10;KiqrqLoGWwPNmTuPGppbaOmSxbR+wwbqaG+j0bFxnmUXqK+vj+LxuMzvoeUvS2/x/bGVa+FCJlA5&#10;B/sqAwDMu3EMIeLBpp9dGiFTXHbKPnOCrrIFzg+HI2I1gnTU1tZSJp2jhQsXybWY+yeTKUqlnPwU&#10;jcY53iItW7ac4wjSsqUrKFHp5JXSre5gLtcAMlue4fLPVz+GpfTisQqR+eKxuGyRcFQ2rcNUOl2q&#10;b5QvrsMyZNhPpdJiMYDyV9kRlgbYtM6xUgRkM1x/05Y9N4D0Cd6CIdhbsGzMecpwngqcplzGbb4i&#10;9wKWi0MRloNZnsQmK92hn3HeYI2Sz3EZsLyMDVr4YqHCxxH6OZ/YEDeMG7S0r3dzf2YPPJdA3ajM&#10;HA6j/ly9a9/WczKZNPe3rOxjjIjHY6W+joJAX8M+vkMcCLGpXI7l/dBfA7A2mc18lkwnL/eUjw+X&#10;MTy7cFxfRtEfYQWHvoJyQ3miDyHUTcsc32MfIUhx/XAL5bJ2/dQdd78NcgqXAz6jnUt/Lro+iSUY&#10;3wPKDNddJf2Xv8lLPav1UCad4rjcMohYog8dI8/thXsKhWNR8vF3GM/xHZYv9HvX5bIZTge3KQ5x&#10;LBDitHO6JMmIC/fg61w+dZsdZqPFXGb28lXOL+Ku2mYNwzBmC/1VNgzDMAzDMAzDMAzDMAzDMAzD&#10;MG5D5BVzUdVYbgBoRwDVYgH6nWoyXc1nz+CQW0971aqVEv67v/h3dPKUW0/7nXfekbC5qVXCrVud&#10;U1Y4KIWmFFCnmUok7LTZwmE/50d2KZVya5/Cigh8+9vfpu6LnbK/evVqCR966CEJoUEH4PMnHnfr&#10;YY+MuHVZdX1szQ+seTSv0DIpD4E66VRnlX0X+yVUx6vt7e2l9cAXLVok4cqVrhyWLF8sYZGj+PGP&#10;nc+hn/zkJxIOemuaz507l/7gD/5A9uvr6yXMe2vyBkNeOkx5wDAMwzAMw/iYuRExwicmAkyW56/e&#10;nPXHP3hOwp/+/GcSwrfK408/JfufeebzEnruGURbXkJc7DlKD7jpekmTTVOV5Dl1NulWGZgcuSTh&#10;vJZGCUF3d7eEKmO0tLRIWFVVJSG0/NUXy0xUW7dcDlAuy0W50nH17aKy0kwn80B9UIwMOx9Ce/bs&#10;kXDXrt2ySgKoqqqR8KmnXPk88fhTVF3j+U25HNUdy02IrmJJoKs2QH4FugqFtgHUh8p/M322YtUH&#10;AH89NTWuHmbGg7rXe9wUrgldN7DcAWIN4TXNohdXeRqBWEp4FgeRqGuPXvMUeXtmWWtevUDCG6qO&#10;Uju98bq8EbSOtX7K+56WDax4gPZb7af4rOWm5+r1GCN0X8tMz4HVnjAbWZUkzG6ZgvJyvB60PrSM&#10;tX2hDHWcfL/+jvq47IdHr3P14y7V613aMBaDcNj7sZDjer3X6K/62e1PTTofz1iVBkxPTFC8slL2&#10;lUnP9xueKQFYY+ozpIA3lhQ8f144BuJlfsBgfQdK/n3k/pqmj5+bGVtvHK/tWP8wDMP4yJi9Xw7D&#10;MAzDMAzDMAzDMAzDMAzDMAzjI0fUVWbXZ89Z3vOJNpTfF5A1k3PZvPjUeeutt6m3p49e+NGP6ezZ&#10;c9TZ2U2nT5+hqqpq6unppbq6OrGIgXYE1koNwcfN5ATl8zmamp6iZGqacnm3Bm++UKBQOEiBoF/O&#10;w3q8ixYupsmJKWpuaqHz59todGSMTp08TceOHqf29g46fvwEZXMZvk89py9DNTXVovUDrRLkzyma&#10;OC2TXD4j677KZw6xXrHTEnA+fLAU7KXeQZqa5PvNaaZEVYKWLFoiFjyTk5PiP2h8fJz27t0r+9Ay&#10;O3fuHK1bu55ynmXQhQsXJC+wBEJZDg8PizYRvrv77rulXLG2N9ITCLl1bH1YNBaY8oBhGIZhGIZx&#10;C+L8IvAGLWbMoXkOe4Hn5pjvnjh5UmSJFM9zlyxdKnPf1WvWynVQ0IaCLPwjYCvwvDtXgH8Mnpvn&#10;fMQiAZ/DoaewjZk5pu9ObghQ0FekSCRMlTx/xr3OnDlDf//3f09Hjx6lXbt20YEDB0RDH9Y+sL5H&#10;OuDXB2CejWswD9dNv8d5CMtReUhkA++Yz+f8TegxWBAgf06D3a1OgHhxTqIixvP8GMsiFWJtBFlh&#10;aGhI0pPJOB8XCxYskDjguycW9zTBr0yGMQPIkShzaWOplPgLwWds6jMJ8h/qGhvKubx+cRwb2onW&#10;I0Js2i5wj5nt4cbg+BGNROXF5/kWkT/l+xK4z5MTE5wvyKpZkbfhA9Yf5nbFXQ2rQGALRUPi+9X5&#10;GuLj3JxLbZoDbPBJGwi6DfHC/4mYG/H5yDn8kOCeklcc0vRc9fOMYxLD7IP8YtN+pnWItqB9EXWL&#10;ukc967laNrqP4+XWKK4Pu7agda/3KuW1PP/XU1Yf+hiHgnzBt/XCj3PDfTmU4AZAWWlZlpcj+qX2&#10;K/QnHHPPgFyZYstm0xyiXrgMhKL4dsazoUw6Iz6r8J2LG/fB5urRXePudXn/cjxFMavjsIBnPTlO&#10;B7eLcFTahJJKJiniWQAqOU438hTC95xmvlCsAfHcJqrWZJxfbDgm4wynT85FIXrtB/5+hCJ+H93u&#10;HY80Jf4j4Yx2/aH7wLWOcViq49lFxwTDMIzZQn/tDMMwDMMwDMMwDMMwDMMwDMMwjNuQAP7MrmXP&#10;GdmPxRKiqRYMhvl8H91//4M0OjpO0WicTp48zdeGqKurU6xZoGkD6xZotDU3N4t2hK6z63zsxMnv&#10;h6YeNLWyFA5DQwlaHNDYUf86RaqrreHrqmj+/IUcZ5oaGhqps/OCWBkdPnyYOjo66Py582Ldc/bs&#10;WU5LRO4PvzjQJoFWoNPkgWYANDGggefyivsXoRHC36sGWD6bF8uiaMxpBEJ7Clt9bb2sA7506VLq&#10;7e0VLbLTp0/TxYsXOT2dtG/fPkkzvoPfoK6uLtFu0TWikfcHHnhA9rFWtGjEQFtLrXqAKQ8YhmEY&#10;hmEYtyClaSrm6J7PnRPHj4mFPua/mEdjir1s+XI5tsaz7CGeg0NBFkrPUIT2B33k5w+Y8/tFaxtW&#10;7hwlnyNugTgOxFMs8H0QJ8skuHcmk5b5f09Pj8gmuN/58+fFzyh8ZEJmwXwe38F3i9Miz4rG/0ww&#10;D4d1jcpCqsGrMkKB763fBQKQUZwmOzY9H9cXCk5m0XgCyCADRXfcF74tICdgv6+vX+QryAFYMWDR&#10;osVUybIFzvXEL+N9QBk7TX9/yUpHN3yHDWWL+ka9oC7QFtAuIIupLw7UE+Q4lH9fX5/IjLA8wLVa&#10;X4gD390w0oS8how2JM2o7PP7HIvEYxSJRaWfIA1og3DaU8jnuM9wesrOTXM6R8dH3AoZ2RylWe6G&#10;VUMuh7TDisGd58oGbRNtlL+R9o0NVkGurZbSU+rh5Z9nHvvFgLRqfwSoL7QJ1DXaAPqlWpLoMdQt&#10;nkNgPMBnjBOQ3wHakvZnbS8A4eVyUVAGVysbcK2y+rDHPIpl+7NEWZFeFxiH0b9QVjLucTliHyHq&#10;Q+sCG8oe5wwPD3J9TNHxE0f5nBD3y0muDzxvwe+GW5EFT2YiXp92oIywyVny93KSLx9zuHgQFjjU&#10;ZzsBLN3CdHV00PjoqPT72upqynO9y3jN5yCNuH+Q7w1gZXfkyBHq7++Xc9G/It5zLAzYONcPyx4F&#10;gzgCvq9Y5Pn52OxX5y8I5F0ze612fqPHfnGUjzmGYRizwcwZiGEYhmEYhmEYhmEYhmEYhmEYhnEb&#10;Ia+Yi1BVuEGg6QBU2wLod6rJBO0X8OKLL9Lzz78g+36f02BwGkNE3/jGN0QrA/zkJz+R8K23d0kI&#10;bRoATaLt27fL/gMP3Cfhjh07JIQFD0ilsd6u83mj2ncBv2pWZCnmras6MZGScM/etyT80Y+ek/D4&#10;8WOyLjbYdNc6Cb/yla9IWN9QLWFcLHXc/eC7B0ADSkIuykLevUMLFt190yl3TN/oxytjlElmZf/5&#10;55+X8Pvf/76E0NgDW7ZsKZUbNMaAVhOsm/7gD/5A9lvnuLQ6G60yTHnAMAzDMAzD+Ji5ETHCm7ZD&#10;rZ6mvPnus88+K+Gu3bslDPN8+/Enn5D9zz7zBQnhoxLksl4EsDTwVNc8AyHR4wV6Cwm9D1FvfqzT&#10;ZKweACt68Nprr0mocggsIsCaNWvoU5/6lOzDjw9oaGiQUIF2OjTRgYYqD2HVAQUrGoDL2uYOWASo&#10;Dp7zQQG5xckqCvyLqrxw+PBRCbdu3SrhF7/wZVq4aL7sR2N3vhBwE6Kr1JXKqCqbQesewGcTgMXX&#10;6tWrZf+++5zMCX9JACs+APh1+vGPfyz7euzee++VEPKqrkJxU8Aip9Sir5+814ZBwMtzjvscwIoW&#10;YP/+/XT81EnZ/43f+A0JE1WVEsJXLizbytF2rcxsyx8a7bizrHuK+gfaBrQtIV+wJCkHlhsAK4yA&#10;5557jtavXy/78J8LlixZIiHakpaNtisN8QxD8N14XX5oUK7w8zLL6Ph7vcACDmg70zIrB1ZVAH6O&#10;wfHjbvzruNBGjzzysOzrM6EQLNeYPPcdtcRRkil3L31GhHvh39XA9RLCmkicwBH97793v1Gw/AQY&#10;C371V39V9mu934SRwUEJBwYGJHzllVfETzPQ3xH8pgBte7AO86l1j/c8Le+lKxDgNnn1JH4s3MzY&#10;euN4/WK2+scvQN/9au3aMAzj42T2RzrDMAzDMAzDMAzDMAzDMAzDMAzjI0PUHWbXZ89Z2c/nsf4x&#10;1rIN8vlETz31KaqtTch6q3V1DbR48WJqaW6htWvW8fECtba20sWL3RLHhQsXaGJiXPzqhMIB8btT&#10;31BHmWxGtEKgQYeX51ifGBush/B5dGSSqipjfE/4vQnK1tDQTPPmzaP6+jpau3atpBkWNdCwGBkd&#10;Kq3Ri3tls25t70Ql/A2p9onmvUyTh/ODgPJu7dlU0q33Cy0SaD8FQwHK59z50CpqamoSTSJoBkHb&#10;qLGxUe4LLT9sonXCm64JDE0x1TKrrHSaV+95bYf7G4ZhGIZhGMYtRmmaynPm3p5emk6maO/ed2hq&#10;apr6BweJRQSWB+poydIlMvddumypnBwIBmSOjbl5juf78GuAyDAPZ6lCZAqJm0P+XwLuNuHacnx0&#10;RKx5xkbHxHIe83DcB/Np+L9ZsGCBzL0XLlwo2tjwCwqrDVwD63vMwTFHx9wdc3vMzRWdr2OuL/KA&#10;9x18fkLjH/uQfbCvMtKV6PXuWshIiB/x4Xzc99SpU3LO2Ni4pH3VqlWSpvXrN1BFIibHAmXuH+5U&#10;YBmGUrqRDdr+6VSaZbE8JbkdZVj2uth9kaYmp2j3rt000N9PB/bvp+qqKhoeGqZNm+7iq5zlAcoa&#10;ZQxg9QH/UmgHaI+oV8ir+Ix2pJYjNwbkRDRitO/rz+zU5ARlM2nx5xqKsvzJbbB0nOPE9719vdyH&#10;cizjnqELLEvDwuL+++/ntgZ/s1Fpd/Bfq20V+YNcq6Fr5+hXEqmcc11IevQ6fJgdYLGH9Ktcrpt+&#10;r31VZHju9zgGX03oi/DvpVZ9WGkD58IPb/lYgGt103rkns8bQucn5mPf+A9WPeFUXPn9x7jJTW8A&#10;lBs2LTNtXxiHUfYAbRPfw2cS6uTYsaM8Bo5RN7fbFSuWUS6boRXLl3Hf1jQUpf2Ln2WUvXztvkP7&#10;x5iMz6XTef89G/oJh1gxJp93afr5T38m94Vl5cDAJW4zOdq6dZuEVTW1fJ2PMjy2+Hx+6ui4wONC&#10;kn72s5/zb8mEjNkrV66iTCbLvy+LOG9IA/KM1XH4NwGmUbgtbo8S5cS5MvH67ixxM2PrdW8+7Rez&#10;2z8cKOjLnz5u3HhgGIYxe5hlj2EYhmEYhmEYhmEYhmEYhmEYxm2MvGIuQlXhBoGWBYDmBbRagH6n&#10;Gk1X89kTCsLvDZQWnBbM/+tP/23JSsVbRrXE2bNundznf/R92u2t400+55dn48aNEn75y1+ScM3q&#10;VRKCdNZblzWUkJCKQUq6JV9FKwPEK5yFTlWVu2lnZw/9/MWfyv6pU25d2HPnzkm4c+c9Ej7+xKO0&#10;fPky2Y9GvbV9vTVGRQPDc6DjK7q4M9NuvWTV+EE56XrBieoKCdWHz6uvviohykrLUdepVd890Cz7&#10;1//6X8u+rh0eis1Q4zPlAcMwDMMwDONj5kbEiJJCf75ARw4flt2//du/lfBib4+EsPK/Z+dO2X/s&#10;scckDEfdfN35uOF4An6WJZzuWl40dSGHSED5ojsHum2egjjPyZ1sUFnhyQaM+lPQebeuSPDOO+9I&#10;+NJLL5VkmSeffFLCJ55wvoRgDfR+aLlAw15lpHTazffVN4hqrjurAjd5Lx3z5vJJT0Y4cOAg/eAH&#10;P5D9nh7nS0TT89STT1Ms7sqmsupKvyN3JDD9ulFYVkunnD+kiOcnpODVj8ph8N+0dCmsyYh++Zd/&#10;WUKxjmHKfdiorx9YfgD4uAGw9lBNbpX/rg+vEUsb9vavh3Itcu2fMzTLi14fgpw5nXblAUs2oOUS&#10;LDMTgxUQ0Las+YKlVNHre9eH1ynFv8zs6Z/q2DHT8mp0dNTbc/UHtA51jICVn/Z5WATORP18ad/X&#10;ccdrOhzhDdTljVDyhzQbeO0KFijCjd1b25U+98DYWFHhnpMovb29Eu7bt1fCV195kX7lH/2S7O/Y&#10;4Z7TKIODl8QSD1R4430u5+pHx10XXtkvFPUBjfaSy7p667vo+rv+Vo2NTdBv//Zvyv66DZskJM8/&#10;09ioazPf//536e23XXr/z//zH0u4bYfz7aV9Oz2d8qyQ0Oa850ieRZ0f4dWT+PFwM2Pr9VLqD67M&#10;ZstnT7Hk7Hr2+olZ9hiGMdvM5kzAMAzDMAzDMAzDMAzDMAzDMAzD+IiR19o347NHLFl4g6UKNOKw&#10;6ZtrXeMXmj/QnoH205EjR+W7wUvDogUVi8blmk89/RRFIliXGpoUJFp5iAaKMbW1tbLde+8O0fC4&#10;6667aGxsRL47efKkrJkMbRzs19XXUn1DvdOowVq1HAnWSU2lknyvCtGow7re1TVxjisq9wyHgzQ5&#10;maJMJkcNDbU0f8F8WrlypWh/wJ9PV1eXaHEdP36MOjo66MDB/ZKO9vZ2qqmpFg2UUDDM6S7QxPgk&#10;5zfM6S9SMVsUTbFQNEyBUIB8AS4r3gJBv5wPzT3RbERSfW69YKzxDGudZcuWSfnAf8+7774rGoXI&#10;E7RLsB70jh075Hz4KsLayulMRtaedmvQMqY8YBiGYRiGYXzMqCxwPZtMVDmEv5SKRIJqamsox3Nm&#10;zMExp4e1P3zUNDY1ib+GdevWyb1wDjTAMYfGPLhQzImfH1jjZHJpymYzFPZ8dQb5eEC2gLOcYeEi&#10;xDIJ5BPMzxEP0oI5Pvx3IMQGmQUhfHNADoDccfjwYTkH9xkZGZHr4MezpaVF4sY1CCHTQPsfc3jd&#10;IHfgfByLRmNyLtKA9Os1CCELALWYQB5AiGUIbJ2d3SxHHZF0w0cErof1CeJeMH8hxePOn0w4/AnQ&#10;5fOUzyfHx6UNQWDMs4wUgLUGl0GO66mD5bQRbkMpbj+TLEdVwurGK9Scdw3aRIGvC0Im4/I8f+aM&#10;fHfs6FFaxbJglOt8zdq1rk6kybIc58m3qFvUAY5BNoNcCssYbNq2AOoXG84tB7IzVm2ADxLsY8M1&#10;7lokD35xfDQ40E/TfK849xMcSHN+kNcJznsMlg/83Tj3GVgrZdEPEA/Hj3wFOG1TnHd8H56xdMaI&#10;54uquq5O7oM+FY9XlPoWtiTLz+h/6UxaPiNNkXBELH6QVmwoB+RPLCC8LRQMcRou/0McKDfJE7dz&#10;fAffJchrIMDn4jsvPmzoZziG67BfXka6j/Pc9aql76zy8J1ummb0L8jSuFYtetQvL65HmhNcvjgf&#10;x/E94kLd4npYiKD/I8QzAIwPsPZBfNp/cZ5uOBfxptPueLHg0pOcmpQxqZjn9iBWUzwucF9Gm3OW&#10;HKg5Hw1fGhR/Umh/sLRAeUmb5y2P8/l6fC/XcTm4/oBrmUKOyJ/nj7CWwEoiXM65JJ+bvmLDd4U8&#10;2swU5x/lPMX5mOb4cjQ2Nsj9httXFGnKcnx4MJOj/r5Ompoc4ftxe4qiT+S4jeB6lCuswfCswrV3&#10;bJI2RkMpCy4flLfWEcB3KC+UP8oOmx7DNXjWg/qbM2eO/DacOXNa4jx58gRtXLeeTyL+7VjIZ+M+&#10;bosEw5xPeHLzU47LDFuYx1/4QvPxdzLeYkNZcvmlkqnSeXJuKCJtNci/J9gPc7vPZwuctiidOHGS&#10;8xumocER2n73domrsaGZ4+F7B1y8GOuj3F72vL2H+noHJE0rV62UsXvR4iX8GV+5tOYz/JvG5/q5&#10;38CXD6x50LZQBhi/4Jca7RHlArQcBwYGpP/hGNok0DaI61HO2Ec8KC+tB3wHcBxxAZS9g8/h8y52&#10;dckYU4WVd3A+H58YG5PxJcjpk7GT4xWrSNwT8XAod+BwlH8nkfYorAU5viSns5vjxPe19fXyXQH9&#10;hq8bHXXjdIzzkE1nuAnneUwbo9Q0jxtclqWxHbEj6ZIPHxX5PPQDnI8+keS5AEYXpEksohgZ5zie&#10;yfEJmp6coorKKs43/Hqj37p2iH2EKBfso1xQpggBvsNYgPLD2HPx4kVZJUit/LRs0UZxXfk4pX7e&#10;NH6MFdhHvWH8x1iD++BcHW9wP61XfI8NYyHixPiMcxAnrtX4EIeOhfo9zgE4X8c07ON8+U3zQNy4&#10;XsdGwzDuDK6cdRqGYRiGYRiGYRiGYRiGYRiGYRi3FfL692YsexS8JQZ4g4x9bKpNo2+y29ra6ODB&#10;Q/K2OgZth2iE4hVxgjUK1uKGlQ1eQONFM15MYx8bx4aX9wRLG6yFDO0prKW7bOlympgYF807aHhA&#10;u6Gvr5+PVcqarq2tc/gyP1XEK+V+0LLAOqi4H5QXvJfdAtIEraYiFeSNOTQn6uvraP78+fK2G2Gh&#10;kOfv6vk6P507d5bOnj1LCxcuotHRMaqtreN8Fqiutp4mJidFUyBA0CiBZiFnyBWPhLmMKw8poyAS&#10;wv89q5+g36UP94HGANYD7uzsFC0WnI837kgbfBXhDTwsf0Aw7K4rUZY3wzAMwzAMw7hlwDyVt0DQ&#10;adFjmnzq5EmZ255vb6csh6l0mpYsWcLzbh+tXrtGzslm0zzfhtZtWjZoGMdiUYpg7h4K8hbi+XKO&#10;oy5QKpOiXD5LhVxGtOnhAycUCMk+UJkFIFQtWISQYbBBJsAGy3vMvTEHx9xbNWCbmpokzdDehUUS&#10;NHCh+Y9rYOkBa4FwGJYLLk7ICpA5dMP32KCRGwhghQNn4QD8XpjJQOu4yLLHeTp69KjIVZAzAFYi&#10;wDXLl63ge8U4Dr/IUHc0XGWDLPPB2qWG5aVwNCpa39jS3Jby2azUSROsbfh4JcuM2Ca4fjKplPij&#10;QbuBZjMsX1QbGhw+dEi0nyHjYZUF1AUsfFATiBOWAkGv7rVtoE1onSmoW9QTQrQJXIt9hKgvlenU&#10;mkw3pAkbZFKcB611t7oDUaISfmS4zXIbgiwKC4BQGJr+Ps5TTDZYLmCDBju010PcpoaGhjkNGbFS&#10;UK15WC6gLSKeaLyC0xKWbWJ8gjJ8Tp7Tij6Ic1wXYRmV+ypC3Nf1GuQZFkEuDfg+mYQ1AqxWAhIH&#10;2jSOIS6seoFjWN0C3wW5L8JCCCtwIB3l2uZaDthQTihn9LHystJ+o2ULrXdos+MzjqGMNT6Vn7WM&#10;cZ1aYeEYvkMcqmWP41L+DL4fHBwULXz0aXyPTdOB67HpvXE+0gtCLJvDmjDHZYq6RLyoM5SV1gWe&#10;XUxMTNL42LhssJyqrKmlWEWCSwnjg58uDVzi9j4t1icVVdViFeTzNlgzoD5Rb9lMlsIxro8ifNOg&#10;vSU5PWhzXOI+vj+nxR/gupKVRrDBcoXLmbcQj1PYMpkklzWsa0LOT5U0bVh/oC1k+ZyA9Cf9bnR4&#10;mO+d4rJIiJVGscxfkPaL8hAbyg9lge3SJc4blzvKEmWH/odyRBlqXeG5DzYcQzt57dVXuKzG6FJf&#10;H21Yv0HGhMb6Bspx/ke4vaP9w3KssrpGLHOCXKYI1RLEx+XvMsYbly82Oa9sQ1wFbq+wCslmclK2&#10;aN9I47GjJ/hKv6QbvoLQzusaYK3CUaJY0EFclmn/vgPyLAfXrV27jsMiLYFlj9evEMKqpchjPKy2&#10;Sm0W9eG1W7RllAPGErQzPQfPh/Abo9Yj2GBxhnJCeeIaba96fCb6HSxikJb+3l6xBkR5Iw5YHKEB&#10;jXE9w6oVz8UwrqKPS9wcIk3IH/oI6g3pRR3iONIP8LuL53jY1OrmYneXjG/NLS2cB2cBhHEK/UMs&#10;o3gLRjC+uzEDG+oF/QR9wY0b3N/4WvQJ9CfUEX4fMa6hXmMcYqtIVMo2Ocrlw+lFmhEf0o1yAihv&#10;pBnlq/0a4Dttl9hH/pBP/Naj/LTfIx5cq9Z/2NTaB9eg7eIcXKPjDzZ8h3thDoFxDJ8RB8pON9wX&#10;56hFIdKP7wDqH/fVOkbatB5wDr5z+eUq5u+QVhxX9DwtB8Mw7gwu/xobhmEYhmEYhmEYhmEYhmEY&#10;hmEYtx3yKr+I17k3ib4tBhqdvg1XXnvtNfrOd/6b7AcD7m0y3tiDP/mTP6GamkrZ915Se6mDDx8X&#10;Xz6fLb2FTqWmJdy9e7eE3//BdyWEH51169bK/mc+8xkJN226S8LKRK2EIJnEGrZOSwvg7bnDadoB&#10;1Zo4fvy4hNBWAH/7t38rPoOAnvPHf/zHEkLDDz57QDHj4gmE3Dmi6cGkUu7eANZNgr5I15rgvO9+&#10;4y3Z/e///b9LiLWFATQ4/sk/+Seyv2XLFgl9VxZ1qewMwzAMwzAM41ZlZGRMwh9+/wcSvr13j4SY&#10;OD/99NOy98wzn5VQgfU7iESd5rPDTaJVJskVnM8HaCxDUxiExa8EZBU3UVY5AKhWq2rLloP184Ee&#10;gx9SoDICVhfASgMAFiFAre8bGupKshH8g4KZska5zKRyTwCmSMzERFLCV155lb77XSfv6DnPPPOM&#10;hE88/hTV1HrlcKfLACorAWjqI/DqHBrMAPWkZa51DK1qgGORktzn4Z3zd3/3dxLu2rWrJEd+6tOu&#10;DRa9uH3wyeEBTWwAjXugbRGa1uVa4UDTAS1vgHNnalKrrKntrboizvsTsl/PMibIe9fDj4nKxdqe&#10;oEkO9PsYy4xF774+r60pSe9esXicJqfd/bQ9wtfI+zEx6dKjeYZ1AaxRQE9vj4SweACaHuQT8ivQ&#10;MpqadO06EnEWO0DLSvOv/Qx+sDSPWq7r16+XUOsc99B9HQO0rBGvlonWmd5T0wMNfL0O8nw5Wi8Y&#10;d7SM9By9p54DNK+ltgo/Oszw4ECpbDQf2gY0RHkGvbRpu+SbupAZ5HoH2r6xGgjQ9t3Xd5HCUXcs&#10;lXZ1BesB0NjcIiGnmqYm3BiqZaTPQsLROPX1dMu+PnuY2S6xygqsLkE47PJaJHcP8rlyBjMfMWlZ&#10;AT02cyzEWArQvrX+tTxh0QCOHz0mYfv5s/R//PY/lv01GzZImPHKV+pby827x4X2dgnPnz8vIdqw&#10;1j+sN8HChfD9w/VT1geKWVe2HRe6JPze99xvFSy+/uk//aeyP2/hXAkLWZcvf8jl9Vv/8a/p4MGD&#10;sv+bv/mbEu7YebeESi7t/EsBLZei34XnOY89fb2yj5VrgI4lWAEGwN+zph8WOVcD5axx6720PnAM&#10;VjEg4H0HCxqAfgH2799farvwnQTQVsGqNWsk5IhdyGg7heUWwD30N1H52c9+JiEsyUBzS6P4yAMJ&#10;zx9OwWufWvfiu8y7z7DXVrR94ve4u9u1Xb3X4sWLJWxubpawobGZgjzmCF5z1HzBDx9AP9d2qeMc&#10;LGoA8qP96eGHH5ZQf/u1f+D6EydOyL7mfyZYNWiD12a1fWOcAxiHYAEFtD9ovtAvAPqt9hkdA+DD&#10;D2gbRn3ruKJ51DFO4wfanjQ+wzDuDGSI44HAjfw3gA4OiKL8BwPopErZs2cP/Zf/8l9kX1+26ETr&#10;T//0T0sDVSDgjbweOnnBYKVJ1XvpwH/4sPsR/eEPfyhOVAF++MADDzwg4f3331/6cdLBWMPySd3U&#10;lJt86uCoadQJR3//JfrGN74h+zpQ6kThd37nd6il2d2jOuEJEpd/94R8xpnxAx1UsewCgCkqCIT9&#10;9NrLr8v+f/tv7gWZ/sjAhPz3f//3ZV8nusGIiweWyG7HCw3DMAzDMAzjFmRoaKT0gAVzeLBv3z4J&#10;g0E/ff7zn5f9r3zlVyXM5d2Dn7As64LP2dJcvlh08gIetINIWF+g+Pk874FiwM3X9WXP1R6AaViO&#10;PnBReUHn8c8995yEr7/+euk6lT9Urvn85z9X9uDfzddVVtJryl/2eIdk2TkwPu4e0rz44kullz16&#10;zhe/+EUJP2kve/q9NlNTdaUcdu7cOQl/9KMfycNJ0NLiHnDffbd7wIoHYvoAsMZ7SKc8673sgcz6&#10;1FNPyf7Djz4iYdC7RyrtZE/IhfqyDw67wdy57oHv5s2bS/fVh4UdHR0SahrLXxzMfCCnMt/Zk6do&#10;/nwX56OPPi5hS4trg21tHXTqlHug2NHRKeHQkHuw+PnPu3axfPlSmjfPPQQORlwbGxoYlPD06ZMS&#10;XrjQRd297kHi559x182d72TZQCBEE95LgUuX3IPIAwfelbC729VBU1MDp9uVSW+vK4eJCdcn43En&#10;Q69Zs47T7x6MzpkzT0J9iIwHxljmCqAfAZXl9UEp+oc+rNU++NnPuhfA+j1eVuhDX637Q4cOSYjy&#10;1HGh/L5Ayx5LVOk5O3bskFAf4urLAdSZPoPYuXOnhPpgFc8k9JmBPrvAUm3giJeO9vPnuM24ch8Z&#10;ceUZi7nnBXgpDDZt2kz33OPaqo5TlZXunPb2C/Taa6/Ivr4kX7zY3T8adQ+gL/Z00OiYe2YxNe3O&#10;0bb44IMPSijPDwLeg13vpTh5L8Tbzp6ht95yCqda/uqIHi83AF46YFlL8NnPuTZTV+/qtVwDVcc5&#10;LY/ylz3lz3eAPuh+/vnnJcSYq+Wuda71C6f9oL+nn373d35H9h9+7FEJdfxLTyVL4zaWvwQan6YL&#10;9VmuTAu2b98uIZ4bATx30f7YfdG9bHnhhRckRFv6Z//sn8l+U6t7uYAXNwBL7IO//ua36ciRI7Kv&#10;yrqr162SMJN0D97DUS4zL90XO12/Ot/h0vr2229TlacQrS/mdLzRMsPzqEceceOUKkjM/B1DnmeW&#10;uZ6D38B00vXhkHfsJy/8WMJTp05JiGv0hSCWuQT6HO63fuu3JNy0aVPpeRnGULB3714J8Tu9evVq&#10;2deXJfpbr/VaW1vNbdSNE/fdd6+EiYR7eYX5AAhHYpT2lL6ff97Vw/S0u358fJJ/m10Z6Rg0OOja&#10;wOLF7kUIXt7XeC/JVCH7zJkzEv7kJz+REO1F+7K+UNO2izFbn//pyzt9yaK/By+99FLpxRyWWgUa&#10;n56DsV7HkE9/+tMS6jlob9pWn332WQn1GSbaI0Bb0HtoG543z/XBbdu2SQilcI1T23z5+Kf1P3M+&#10;YhjGnYH1aMMwDMMwDMMwDMMwDMMwDMMwjNsYeUVdVJW2G0A128rfBKsGk1r2qPYATOK/9a1vyb6e&#10;rppYf/Znf1Z6c67oUgf6Jh1aPapZoddpqBw4cKj0Vv706dMSqqbf4088RJ/9rHtzXlvj3opPe1oM&#10;qskDZ3ujo+4e3kvu0ht0TUfb+U5Ov8vTX/3VX0moyykANftft8q9ya+vd/kKxy5ruhRd1kqoRU7R&#10;u6cvSPTGq2/K/v/4H/9DQi1rvNn/3d/9XdnXN/hTKae9UFnltFLueK0+wzAMwzAM47ZmeGSM+vqc&#10;5u3zzzvLnnffdZYDmGrrnPof/fIvSZjNORkjDmfOTBFrJHvzfDgiLwcOyV2IObubaBeLbi7uvkPo&#10;HLmDa4lDqlGtcohqy6pFzjvvvCPWJAAOrMHatW5ZaVg0qPVBdfXlJaWBxgs5Sq08NBk6lZ+edue8&#10;9NLLJS1flZE+97nPSQjLnrp6JwOowv4dC8rHK6PRftd23nzTyUxqiQCrA9WoViuPf/iHf5AQ2uWw&#10;vAEaRr2lj174/vclRHxqBXHPfU77OlHjtLmHR91S3hcuXChZougyTaq5/oUvfKGk7a3a9Lqsj15z&#10;8uTJkqys1mC6BJPK0udOnS5ZrlVXubazYqVbJjAeS1Aq7TTcp7wl0Tq7nPVQJOzk2rt3bKNHH3EW&#10;QYlK12e6u5zlwKHDByR8a/eekhXB//V//T8kXLXGlV04DAfjzjqks9NZ//zwh66MjhxxS2ktWrSA&#10;GhvVusbdV1fwaGtzVkzxeIK+/GVnAfLQQ84CQTXwYV2hdYQyBbokla5gARkYzxEALB2AWmepBQa0&#10;2HWJNm0PWuYoZ7Vu0eXH2traJEQ9AGjHa5tR6wi19tD0wRJBNeN/7dd+TUK1BAH6zEPz0dnhwu98&#10;+z9L+KknnqR77nHtScsKFlrgzTdduxgbm+B25NLxS7/iLBrPeBZchw8fpbNn3fMNrY902tX90qXL&#10;JdywYQ1d7HGWUqfPuLzpM4T77rtPwieeeILqvPIoeNYZ2s5gPahj0YoVKyTUclGLDlhhart+wKvP&#10;+7ywwrPEwNiqFgN6/3ILRl1OChZVQJf0OnDAtUtYJ+gzGLUsgsUE6Ghz5ZpLZunXvDJ68sknJfRF&#10;3Fjf03GxZF2iVnV6f7WIRB7UiuyNN96QUK1OtA1gWbG8N+Cc8OpB0wrLln/+z/+57De2OCuwmZY9&#10;3/7Wfy5ZsPyrf/WvJFy+wvXhfu+3r3yFGX2O9fJrL0uIJfMeeMi1cR0n1LJH+wLapz5He+yxxyTU&#10;lW30WRnqY+ZzO22vIDXtLavo/YD89+/8VwnV6ga/NfO8vrPHKysts0996lMSrlmzpmQJpL/jOt7h&#10;d1H7qi51qpaM2gZQ95OT7ruHHnLp//KXf1nCilo3/g719vN9X5P9n//ctYdt27ZIuHPn/SVLt14+&#10;D7zwgrMUO3nS9Zua+hr6P77mnqMtWuLGELWQ+a//1eUZ7UbHF7W+UcsabbdAfz90THj5ZVdniE+v&#10;17LRslersBdffLFk/fvVr35VQl3Crqurq2ThplZpumSr9mGMadoftV/oZ+0vX/va12S5uHK0zHG9&#10;9nPty0p5uzAM4/bFe8VgGIZhGIZhGIZhGIZhGIZhGIZh3I7Ia9uvM/LpBoGmgGoIYB9v7nVdULzF&#10;Vs0OrIe5a9cblE6nqL6hlkLhIB8rilXLww8/6GlSqLpWUa7hSzmeHBWLBQoGQ/KmGVoZWEMY1jXp&#10;dIbvkad0Kidabq2tc2jN6nW0efNWsdKBlsuZMydFW69voJPmz2+lwaEBmj8P6x8XOK4gbwFJcy6X&#10;pWQqxeni+IN+WcsyFovy/Tk1nKSuzh4aG52gxYvnc1pinN4K2nH3Trr/vgfprbf2cnqCNDExTceO&#10;Hqdjx05QKOgrrUGMNW5ra+oonytQgO+HPJdvor7Hm36eGJ2UN/l4+471hqH5p9oo0CyAthmskSLx&#10;MPkCvlK5+NVpqFn2GIZhGIZhGLcwUZ5np1IZ0TJtb2+TEH4IEEZjEVq2bAnPr320YP4CmQv39/eJ&#10;Fu2ZM6epu7tL5IjqqkqRFyCLYPP5nPwATXVo4UKOQHz4Dr57IFOUW/boppY9kF1UjkGIDZY80IKF&#10;vIBzVfMVmv+Yf8PSHudAEx73hWYt/EXAEmjp0iWyxj/ij3kWSYpq+wJdNaBQKIrc4UeCBb/cD9rC&#10;WLUA98tmnXwFKwWkb+HCRRTh+/MuBT3H4HcyJ44coUv9/XRg/36xooCfCGigwyIE1jHQuE7U1VGY&#10;ZaWqigqxrIL2/Lp16+jnP/+5lCHqB9rwqKN6aEJzfcPaA20IGtI4H22uuaVFwuraWjnGtSPXoz3g&#10;vpBf1UoE8aGeYVkEqwTUEeQ1tD9saBdo30gjHG3jM45D4x3+fiDfQTse6YRVyyMPPkKTE0mWWxfS&#10;4cNHuO1Pig8L+MjZunUb3bfzAVq9ei1t334353kL37NePr/99h4+J0l1tQ38eY20p0QCPhqCnI4o&#10;VVQkuL3GqamxhfM/wfJjiOrrG/m+60XeXrJkGcWiFVQRj3L/qpYtHqukBj4HPn6qqmrkukRFpcjd&#10;X/rSl2nD+o3inwqa5/ftfJAeeOBB0dJfsngZnTxximXgIvX09FFLSyuNjIxStVhK+SgSCYuPGPRr&#10;WCrAagHWCLC0gdUM9lE26I+oE1hvoT/BggD7sBKAhQX6Hs5FeaJ+cC7KEhZ28L8ESxH4FIGmO9oJ&#10;+hLqUOVt7G/dulXqDf6dECIu1C/aCuJG3UGmR1pwDvol0qZjjwJLC6R/D9cDtPRXr1zN91xIDz3w&#10;CM1dyG20uoZ8RT+FghHKZfNc1rjHoJR5X1+/lBX8j6zlukyn0txO6qTMw6GIWCxEI3Ga4rLF51Wr&#10;1lBry1x6/PEnuAxW0j333ks77n2Atm2/lwK+IK1YvppGhie5Lmso4A9TKpnjep9HCb5XLpWnrs5+&#10;Gh2ZokMHj8izjl1vvkN387XVVXW084HHaO68JRStqKJovIoigTjV1jTyvVM0PDTJ8UXpItfpxe5e&#10;WrlqNSW5XYa4nWPcRXtHOem4quMmQmwAZQarOJQrLEFQZqgzWLPAOg51t3z5cqkztVCAdUuOxz/U&#10;b5Dzt37tBq6bqPxGcMxU4LLDCionT5wR/yhjY+MUCce5fsNSZ/PmzaeW5rlcdlFqXtBE8XAlt8k5&#10;dOLkCYnnzOnznLdRSX9vbx8tWriUapuq5blVZ3snFfg35NRpbs+cN1jgoY1iDNbVVbBKC/LnD3Ie&#10;+f+B/Qdl7MZ393LdgLraOnnchetRBvGKGPXxvTCGwYIN5dDecYF/b1L0xS9+getymzz/we8N/Oag&#10;fLBhvEH7V/9GuB7XwpIJzv/xe6X1gD6ButCyB+VtNp/Ly7HDBw9Jet/atVviwu8Z4kU7n+PVQXND&#10;Q8nSBb99GM9Qt028H+I48QwNv4ewpkO/bmxslLHu0UcflXqETyxYvqzh/riK63jpoiVc72u5TALc&#10;L+E/xydjB/rE2rXraHoqSTX1zsrrPNcPnrPBJ08196P6ugZ67LEnuH8topXr1lCA84sNfnmwLZi7&#10;UMao0dEx/h1ooYOHD1Eqk5IxvqW1RSwLkVakH1Z+KCeMQbDMRFljPEP6MR4jz2h/SDtCjAnYYK2D&#10;3yFYEmJ8QD3DsgpxoGx0/Me5uA/KBfuIF+0Yfr8w/uB+6DuwcPrpT38q6bjnnnvkvrAwwu8Y/Igh&#10;LilvvhYb0o/0oN5Q9kgDxkRYDuE4fr9wP0X7odY/2q+GaCM4bhjG7c/lEd4wDMMwDMMwDMMwDMMw&#10;DMMwDMO47bhpyx7V2MCbYbwhxqbrDOtbY7xJxnFYuezf/67sR6NheXs8NjZCqVSSNm++i2LxOGUy&#10;aYqE1dcPNNn8oo3k4neabe4ttLvX9FRKrGWg4Ya0VFZGKZGIyVZVVS9aNInKClq1ajV1dp2hbC5J&#10;Pb3dVF1TRYPDl7y1MguUy2c4ShcPNHhwn4Aflkd8j+mUaN4lKqrkjfvo6BTV1sQpHA5wHqDZFabl&#10;y1bRls1bqbu7lwYG+iQtF7s6qb29QzQToXEBDQxoWCTUrw4jvnugASIfePOULYYHh0XjCG/3oXGk&#10;Wob4DK0OaKxhv4LzBlAmUi6qrHFZacMwDMMwDMMwbjlGRyep7UIHjU9O0K63dtHI6Cidb2+jiclJ&#10;nsoWqaWlWTRUQ8GgaKvuP/CuyBPvvruPzp07x99doizLDhcvdhOs9aemJinEskOe582hYICCPJ8P&#10;8udCUf1HOI3VgD8kc3xsiso0qonuZA+faNxC8x/zbmgnQ07Ad9CuhVYw0gegWQutZWjWwuIG6YXc&#10;sHLlCtHAhmwRDjvtWr2HWvZAmxgWTEgOZBFJaxFyBuQhaOD66NKlQVklAfdNpZxGOO6JuGDZE4/H&#10;ZD8UvvN1+RqbmqmxuZlOHT2GwqTuri5KTidp1cqVFGW5c/GixTTQ00tTY+N0/NhxGujv5+Nch5ks&#10;HT50iGW6Cjm/heNA2NzURAWu/472dhGhTp08Ra0tLaLtvpTrklsCVdY5Sx3ItdhgXQJfE2gT0KqH&#10;djW0qFGX8L0AjW6cj3aDtqVtBtryaBftfC9YjqBdQNMd8h3qE8ewjy05leb23iXXwR8NvnvkkUdE&#10;m/7hxx4SORAbrERgkbN791vSJtva2lEs0lahNY72GwgEKZVMl+4JKzO01Y6OCzQ0NMztKSDlls8X&#10;qIVlVliYhUKX21Ig4DTToREPCwikJxqN0YYNG2np0mVyrKrKyaVos9h6evo5PwnR1kd8SAcsNfCs&#10;YNHCedKv/ZwuWN9Bax35gt8jWGDAYgEWOEgv8gTLD5Q3tO9hbQANd5QxLCtQLmr9AxAiPZDzkUfU&#10;CSy4IIdDAx+WJMeOHZP0oM/gesQDLXrEg+tQX7gOG+oWWviwxoI1F8oP2vs4hu8B4kK6MB7A5wfS&#10;DGuZ4eER+tSjT1JTQxOtXrWGyLP4CAZCFOTraxvrqLa+jhpq6mnJ4iXS9o5xu4alx/TUNJ04foK2&#10;bN7C5wepob6Bdr25Syxberl9Z9IZeuzRx7j9NtOOB+6llrmtFIBfMrkHl/+FS3xdlDrOXyQqBPm2&#10;Qe4DRVqxdC21LGilII9H06M5CvqdRQusfvbtPcTxzaGx0SkaH5qizrZuOnboGJ09cY7az3dTZ0cP&#10;DQ+N0dDAOOWzPpoYn6TUdIY2b98ibQfPXVCmKH+APuDGXrQLN/7iOMoL4x98k/T09Eh/gAUJ/LRp&#10;W0A94TyUqVpVoq4uDVySOjl/6jytWbVWrG3mtM4Xiyix8puYpHf3HeCyO06jI6OUy+T5uymq53EY&#10;ViJv7XpbxoWLFy5S2/kO6uI+hvunUxk+f5yK3FbRd2A9NadlLrXOaZbnNR3cdpCXk6ecZQ/SBas6&#10;5LvG8ymDsQLjtapUH9h/iNM0IOM1+grG98bGJumfFYm4jNtoD+/s3SdjPNo3rPKWLV8mz44ef/wx&#10;sYBF3lE+sNLAfdGHMPagfcN6Bu3a/TakZIN1IMoM4wnKGf0IIB79rdP6AJwESWOU22UNLOdOnOSx&#10;NMp1PcRtJsP1zOXCae/m8aKutlba4Hyuo7lz5lArjzENXGd8I+58BWmriA++9Q4eOChjK67fvm07&#10;9/kQNfG5Ysla4LO4rCNc1hFOX02imtp57IJv7RHuNxiv16xew+0yRVXxSsomM1Jvwzxe4bnZww89&#10;LH0GVkH13DeIu39P50Wa4DoM8JiI82uqa6giXsF1yWMGn9Pf109jPE+Axdf2u7dJ3lHOqG/MLVCe&#10;sBjEOIW2Bl9gCPE9ygvtEeUM1HoYVjgYm/Cbj3qBhSbmAugD+A7XYKxA20GdwWpw1apVEjesQNHe&#10;MY6g3lAvsEhTK1NYCOF8jIdo8zrGwIpHLYaRHuxjfMKYiLEH3yHEeIb2gfES4Hztk1r/2j9xDJS3&#10;C8Mwbl/ufGnAMAzDMAzDMAzDMAzDMAzDMAzjDkZe296MZQ/eXuNtMN5WK9AWEM2AqFvfGvt4g4w3&#10;3kePHnFvpScmRBsFb9fxpn39uvWy7i+0q2pqsCYn9AEc0ETCG2b45tE3zVjDFFoKoUhEtGIqq2IU&#10;i0egHEADl4ZpcirJ3wdlg9UQtITa2k7TuXPnaWhoRCyCOjo6RWtkcgprftaKRhTuhfWMcX9ozeFt&#10;fSQSk3xEIs6/T5zv0983RpOTaaqtjVI47KO6+kqq5w3r6WI98draGtp3YA9dGrpETS3NNMb5Xbp8&#10;GaU5Pvgr8l6c03RqmrL5LGU5b1nOD9YRR/nV1FfT0KVLHF8lp/kswXcQfApxMXL6fLRixXK+/wRV&#10;ViQoy+WY5vLIcHojMW89zsvFZxiGYRiGYRi3Hr4CDfT38rS1QEePHKZiARrAY2KN09zUSmvWruF5&#10;dwXPsxvIzzLAufPnKZ3J0rv79tOlgUG60NlJPRd76eTJ0+TjyXV3V7dYZEAjOFFVzfN6+LNkGYLn&#10;ykVoHAdj5PexXAKtYkyqGczJMS3PsxBRxATac6AJSyFcCxmmSH6xQIBWNuSRjBeGQmGRH2DhEAwG&#10;RE6BVQS2LVu307btd1Mun6Nqlg+cnOHkGMgwkJ+KRVgiwIICsgdSUaQ0ywaFAmSCLIcZsX5ACgYv&#10;9YuvIlgspaemKcjywKIFCyTfSxYtpkQiLtP/4CfAsucf/uf/pOPHjsrqB339/XS+7TwNDg3RiZMn&#10;6fCRI7T/wH46wscOHjpEbe1t3E4uiFZ+V3cX13OBqqqrRFaaA2sQbnNz582V0sc5aBenuZznL5gv&#10;+yvXrKYA108Ymtkso8FCBZYE0Ezv7LjA0fjo4IEDYgVUEY9TjmW9dWvXUiQMfyzcTmDZw/UNnzmQ&#10;lyfHJ+S8M/BNwXUHK4K1a9ZICMsgMDoyJlY4+WyeurhNo91c5BBtF2mGfNrS0CLWIfBREuY2Aiu2&#10;sfFx0Rzv6+mlykSCalgeXbVipfh/SlTCt5WP4omo+KYNR0OyHd5/WKx1Uskkt9ftksb58+ZIH+TT&#10;SwT4Q4Db3OlTZ0Rzf2R4WMpk3dp1tGHDGqqqrOB8cpYKxH14ittxVqwCcA4sMZB2pBHWAHgGMG/u&#10;Ai5HJ9c2NTZRS3MrrV6+klYuW0EVXFboM8cOHaFe7t/f+9736Z239lLb2fPiKwjPCypYPi9w+Sxd&#10;tlzKeS5fL1Zx+SJVxhJUEY1zXivEOsGf93HbOMVpHqUXfvQ8neJ2Amuv8bExKfvGhgZ64vEneOxo&#10;5ftW0aQ8p0iXNtRXLArrlzNieYD637Z1K+e1wGlvlHpEfLDEgRXC4UOHxdfOhbYOyvFYdP/9D3CZ&#10;B6l1wRzu/FyYXEYoG+QjVhmXtpiaTvE53Ka6OqVNVnI6hoaHeBumVatX0QTk/qpKac8VnK/xiXGx&#10;+Fi4aJG06cULF/MYxyMY9/+p0RRlUzluz9zeOa3dFy/ykOaT8Qo3W7J0KTXW1YslxBku08mpSXrt&#10;9Teon+spXoHVSyLyrOViz0Xq6e0Ryy9sFdymcC+0fZ/fL5/nLpgrlhrLV62Q5yi1dRjr3LMbtDds&#10;aK+wGsCYpxYxsDrAcyT4XsKzIljxIISvHlgpwJoC16rVAiwvYJ2ADdYi4PTJs/TQgw+JBcX8Za0U&#10;iPjIXwzKs6a2tnPc37ulD09PT1KSx9V0JiOrrWCFGR44pb9gVRn4k27kvoe4V3NZ4znLipUreVyY&#10;R0uXLqaq+kpRkW5v70JV04lTJ6Uc0skMbduxXfbrPZ8yGEdQn9p13t1/kC60d8rvxZLlS2ma+1lz&#10;I/9GcVuNxENyYmoqRz/+6U9o4NIl6unulb7/2OOPS3tcvmqpFxMsYUelLFEmKBtY7aC/4jv0YVjv&#10;4LcF5QgfVuJrjMsOZY7yBLgOnwHqSUF6cSzO7S7OY8Wbr71GBc5sW/sFmpqe5vF1kHr7+Dfo7Dn+&#10;/UtTe0cHxeIJbpdT/Ptcx1fzWMZtLcRtEs/n0O7CHL7y6itS7mPjk/ToY4/yd2GqgpUJt4+cPEfM&#10;kz/M6eAEBHwB2rV7F2Licb1Prnvo4YfleV5Do5sD7H7rLTrKYz/Ss3XbNmnXKIdMNiP9J1GZkC1S&#10;xemIhSmb5t9RHpROnT7N52Sph+cbHZ0d0v7u2rxJrG4wZqLc9u3bV2qTaAvYh7UlQi1blL3+jsPK&#10;BmUJv1Moc1jQoAzhawoWNVKe3G6xoayxoa4Ajmk9wgIL36vPH1j2wAIUccJKFPeDZQ/ORzqw4Rq1&#10;HsV5OIbr8Rk+mxAf4kI7QB5hJQnUigfpxnXol2rRY5Y9hnFnYZY9hmEYhmEYhmEYhmEYhmEYhmEY&#10;tzHy2vZmLHugTaBWPXjrjbfEeNuM76BNgLfHePOMfazH+pMXfiJrpoZ8QYIyWywYpXg4TkcOH6OB&#10;3gE6eugoZTM5aj/fQS1NrZTj/ZCsb+2TtSnxBhv4g34KhgJU9BVFAa9ARdE+yHGkgZCfQtEghRMR&#10;CsfDnBY/+TinixYupqNHsP5ogn7+81foxIkzdO5sO+3evZf8/hC1tV2g+rpmWVvYzxcUi3hTHiCs&#10;/w2tD3yG9Q3emFdUxCheAc0oThnf3+9tjY31tGX7XXTPzu2UKeRozbq1lC1moapAW3dsEw2DobFR&#10;0XjIFvJU9Bd5w7XQMvSJf58A5wsaJlPTUxTj+xw7eojLgNND0CAMUCadpM9//nOiwVfbVEthzmsk&#10;GKAItCL0TbyqkxiGYRiGYRjGLQW0S4sUCvp4vt9Ic1qbea6dokWLFtDFnj7R1IW8sGT5SsrzqVu2&#10;7aCa2gaqqqyj+QuW0KWBYapvgB+FAA31D9HE2DQN9w9SZ3sXyxZh6unqoSWtc1g4yZKPP+cnU8QT&#10;b8pQiHK5AqVzRBn+nOKdTBaWOnmeg8MKCBY8boOOK7bBoXGqSMTkO2gOY8OqAtigrY8N8249XzfM&#10;67FBQz+f96yD+DOOQXMWWsrIPyyCxieGWb6A/1FoEMO3CyyLoInPskdqkgr5FLWfPU373n6LUlPj&#10;NArfAMlJ2rppk8gA27ZsFksfcdXBn4U7VRbgfI2OjVFVTTWNjI9RLFFBVXW1VN/cRE9/7rO0btNG&#10;+spv/Do98MjDdN9DD9L2e3bQzgfup/sffki2Jz/9NN197z20Y+e9tGz1Klq4dAkFoxHZzrW3ceX4&#10;6VxHO8uSEZpKJWnt2jWiGR5leRTWNyGsAsGJKLBMONDXx+UeoH7IqIkEy7Ys2/E2t7WVlogmNsfL&#10;58LyJoNVKVgePnbkKE2Oj4tV0IJ586i6spJWr1zF54SoOlEJEzOKhFi24/aVqK6ktrNnuY346eD+&#10;dymVnKYd99xNMU7b6nWrKZ/NcGMrUCDCbZDlSfiLhTx6oe08BVn2jLMcuZzzh3MaWEaFVRislAR0&#10;LM5P27mzdPLUCcrnsnTXpg2c/hzNaWmBCjjHn5O84jzIv2hSb+16U6zPOtrh42WKtm/dwvnlvsbn&#10;5CAv8/UVsSiXV4i6Oy/w9UXau+ctamyok3w98vCDLG/XUG1NjVgKFVI5gqjs4z5y/NBxGugZoOd/&#10;8DwdevcQnTt5jjrOdVBLYyvVV9VTa9McGh0ao0ggQo21jRQNRmnR/MViLdPK5+QznCfeT3F/zyaz&#10;FGVZHR0uPZ6hk8dOUHJimg4dOkhTE5O0ZNFCLvsquufuHdTa3CIb6geWOMhzKd98/eDAJZqenKR3&#10;9uzhes9TjOX4FVy/OHfu/AVSNrFQmM5zXSHu0ydPycobWIUDVnsPcVsMR0JUUZngYShL2SKPOxwW&#10;uavGWZ5H3YViEYryONPV2037Dx+gydQU1TXVS90uWLKQpjNJ8ocDdOzUcbm+u++ihMtWLaeCv0gr&#10;1q4Qqx483RnjMYLvQn2DvUTBIp08d4Lvl6ZULknT2Slas3E1tSxo4vNJ4ikGC3S24wzH76NETQU9&#10;9NiDNH/xPPqlX/sC3fPA3aVt6cpltHLdCtq0bQPd8+B22nH/dtp41wa6a+sm7o9VYjEX5nrH+IZn&#10;QLDggTUELG/wnVr8wPcM/KPAEgJWEbA8gDUOniHBdwmsGrD6CiwN8IxELQ2wSgzi3PP2XnnuhDpZ&#10;smwxpbhslizkdsDVn4EfZi6Pzgvt1NPfI8+FNqxfS61zWugf/+4/pu07tkletu7YQtvu3kpbNt9F&#10;W7Zupk2ch7u28HbXRsnT8jVLxaqmqs5Z9aA59PQOyHjf1tHB43+Y5s6dTw/ymJLgdoQVYKSDeFty&#10;Gr6Wi2IF1N3dw78FAVq3YT0fg6+1JeTneEJc3jh3YjJNp86clt+UFP9mRaIxWrBoPnfRPDXzuIYy&#10;BSgjWImgDFC+sObQMoIVB3xNwSoFZbNmzRqx7lBrQbWUwobv1aIDz+6kfCXd7jj2Fy5ZSuvvuoua&#10;uG+v59+ZqXSKTpw+Q4Ojo3Tk+DHejlOeTzzHZQGrmxEek9FeMX5iO3D4KF3i+jrLY6qP8zoxnaRt&#10;PBZnOd1YNSfDfSdWyb+r4SD1DwzIc694VQWdPHtKwvauDsr7Cjw+L6LRyTHpB2jXR08eo/6hATm2&#10;ZMVS6Rcr162kcEWEhsdGKBzncZqzA2srbIOjQ3LO2o3r5Py2jjbx243+CH84eGYJnz0I4QcQbRX+&#10;j+BnD2UMyxiEKEe0X5Qtyh2gPrC9/vrrcs7FixflOHzx4HyULa6RMvWAPyDUH+oK1wD0A9QJ/ATB&#10;Iui5554TKy5cv2HDBjlv8WJu34z6bcIzUe0X2h5ghYQ4YPGKvoRzH3/8cZlPOT/l7lx9XqvtQe+P&#10;8zROwzBuf/DTZRiGYRiGYRiGYRiGYRiGYRiGYdymyKvbm7HswVtkaAXgrTD2EeobYdXEQIi32tDS&#10;2LvnHcJ6sTWVdRSNxCmXwXqRQcqm85TLF2hsDGvk5qivp1/W+ezvG6DWOXNFk6qyKiHruUL7wx/A&#10;eqNu3Uxoyflg4eODIoFPtFP8QQ6LOcJa4PB1k8tnqaaqlu9ZQcuWraB0Okvz5y2k8+fbaXxskkZH&#10;xqm97QItXLiImptbOPU+uRfefkPDxFkrwWcPNFL8Eq/PX6Tp5LS8CccbcVgwBUN+sbjBWrBrNm2g&#10;u7bcRes3buRwC9XX1csbc7yJx/rbKJNMLiMafnGOH+uRIk/QHotwvi50dlC+kKPdb+6SN/iw6kFe&#10;sfbwvTt3cHnnKRrga6CFxOfh2mDErUErKhmGYRiGYRiGccuBuSpRNjVNQ4PwdTFJ+/a9K74y4Bcj&#10;k4amqp9WrlnDU1qf+N+MRiMUiSSouqaONmzYJD5x6msaxA9obW0d9ff28Vw8TcP9l8RHQno6SefO&#10;nKeqUIQqElU8M/ZTpKpaNHiD4YDMq8PhIJT3xWonlcryfDsvGthQuIWfExDh+3q7bnpdPsUu/zzz&#10;mEc6DQ8ELsew5EFcyVRSNN7feOM1am9vp2ef/Xvas2c3vfXWbhq6NECnTp6g+XPmsHyUounJcbHq&#10;7+3toY72DgpDXsjmxRfKyhUrJOblS1dQgGUHH5YbgHkPuEpa7hRefuVl8WUCPwyjY6NcAkXx2bDp&#10;rk3iEwI+ePAZmvHpTFo0vOGzJhR2FlnwQYHvIHNlWU7E9yivkdFR8VnSP9DPbaZCtPjnz1/AcWXF&#10;B2uAr+XGAiGXy9pHF+EThIEmOGReyHnQDF+5ciXLk81cNUXy8zXQ4g968jD8MaDu9+/fL3FAhly6&#10;dKlohOMafOfja3wcX5Hve/78OZH/4G8IbXHTpo0cT4DmL1zoLHs47wEv/Wg7kFW7LnZJOVRwXhYt&#10;WSTHKisTnJyCyKBIF+RGfD7H8Xd1dcp19923k9MfpqY5rZxmljs5bh9/74Psy2nAdvb0KTlneHhI&#10;wg0b1lNrK2Rn+GTh/sOniazMny9e7Ja0n+ZrcH8cgz8UyOZxlmdhSRPm8GJnr1jynT55msZGx7kf&#10;p1imD3C7Xi7+fNatW0/1tfU0p3Uu99kIzZs7j7o7uymdytDq1Ws4e35atGwhhePODxEserDlpriO&#10;M0U6cugIHTp0iMcapDlICa6nJUuXiEy+bt06TlslVdXVycob5Rv8FKHOYFGC5xzHjh0TeR/AhwY0&#10;5GHFBWsuaNHjPNRfN7cLXHdpaFDKvmVuK7etEVqwaIG0K21vCNFG4dcLPnnQVts72uhiT7ccg08e&#10;tO3Va1bL+dU1VXT23Bl5DgKfJRi3lq9YBmMRWoj2wHHBl09dfa1YdY2OjVAsHqXui50cVxg1xG0a&#10;PnsWybMN5OXI0UN8zSi9s28vjY2PyvOWhWJVkqXaulpJE9KGZx5T05OUSk9LnPK8h9OEsQzPK1C3&#10;aE/It4LyQXngWRDQEO0fz1jwHAcWPrCOwD5CWKRgjEZfQJniXMSBuPSZEnwt1dfX0alTZ2jjhg3y&#10;/aLl3M45SfB9hGdTR44dFUsNrM5Sy+dmuYw3bdrEd+cSzXP75zF0coLj5+8z3B5xb7RVQvI5HvH1&#10;kod1W57LzD3b6untl3sdPXqc01OgYa7vhoZG6u8f4HTCP/Ukt0m0hZTkAeno7ekTfzoooM2bt3C5&#10;BWnRorkcolwkWrn25MlT3OaDdODgQbHqaO9ol+927Ngmfcedhz7rrHFQJkgzQpQl2px7Lub3fA+t&#10;lrEIz7FQV7AIUvR6fK/1g+8QN9KO52TwQ4cN9QBrk7nc5xo4rtXym+zneJvEbw98IL3+xpv05q7d&#10;1NIyh+MMcRzTkiaUwdFjxzleV/f37rxP8g+rGdQjfEWl0xmqb6jj8bmCx+YA53+/tOvevl75vJD7&#10;DHwEYVxOZzifPKaMjA7LOfBfdebsGfHtNz4+Lv6iMO7BJxmuRb3BzxU2XIvx/qWXX5R+D19Gmzdv&#10;lnSgL6BsYRGDcsBqRPBxg/LD+IByxfkoK2w4F+fhnsjnkSNHpCzRXpFnjA3wA4QxHfHj3P7+fhnr&#10;cRxlgd8KWALhO9S3WrfhmR/mBLDUQpw43tXVJb57cAzXahoQN+oM6UQaESc2+B7CZ3x/9913yz2R&#10;foA4AI4reJaJOHG+YRh3Dt5PjGEYhmEYhmEYhmEYhmEYhmEYhnE7ImoKN2vZA/A2WPdF04PRt9/4&#10;jG1sbIze2fuOvElOpTLi/yYHLQI+N5GopmQmJZpTZ8+dowudndR3aYBOnDxF8XhM3mhjrVW88cZb&#10;Z2j3hYIh4rvyVqR0NuW0SvxQaPNzxvi+fp9oUU1PTlGe71URS1BjQ6Osy4k0YO3LtrY20XTQN+h4&#10;C4/v8SYe+ziGPOCtOd6448033s7jenyPEBveriOPKANYJIF8oShagQmOIxaJUseFLhodG6fammrJ&#10;H9abPn++TbRBoB2BssBas0Xecrk8vfPOO1xm4/TKS6/Q+PiEpAXfJyoq6f777xe/QtFYnHPP6eD4&#10;oSnh82NNV5/8NwzDMAzDMIxbD8z+iefoY6LdOjU1RYcOHxFN86HhEU/zNUErVq2W+fW6tav4O6Jo&#10;PEwx3mpqKqiat4amOaKxunT5CtEebpkzV7T3czyXhkZs/6VBauZ5/9yVK8jPMkQ2laRCLitav7Ba&#10;8PO/kL9A/JHlB55PB1h+8OVZjuAIxKcJNLtT/H1INOT8/L1cV4QtwczPVx6DnIAwD63moJ/n6NCg&#10;djnP4UuWV9rb2/gWRTp58gQNDA7QmKcpPHDpklgbIOzr66dLnKfevkHq77vEcQRYXsqLtUhrCyxY&#10;crIKglgJQNs36mns3sGyAOQ0aKz39fWJfAQ5DW0G2uwod8h6kNcAZDcAGRLgM7Tg0eawoZ1AloPG&#10;M2RVtDdY6uB6yHd19XViCdTY0CCf1SoDVi5i2cP36+V04Pv6hnrRQF+2fDnLthUSR5HbUIFDWPig&#10;AQwNDfI5FWI91NLaQhWJBK3fsJ4inD5ooMOSY3JinNLcDqCJDrkY4cWei2JptGz5Mm6aBZrD16Y5&#10;zbDmgCyMuu9keRmWCpAzkUakacHChXx9kRKVCYkH3yNdKS5DyOJnz50VqyEfp23V6lUii9dUV1E2&#10;k5b4i7A84e9cPnJ09NhRiQ/pR1zzFyygxfALxOUhMj+sIDhEXvv6egm+qWABgPsj/ctXcF/l4qup&#10;qxeLoUImT/sPHOB+P0hnzpwWC5jm1mbu5zGxNIKV1rxFc2mCZeEIt+2+gT7R6u/h8oClyroN66Rv&#10;tTa1kA+OcLnac6ksFbIFOn7yOPehAdq37x0aGRsWK5XN27fwODGHVq9dTc0tzTRv4QKKc10B+FLK&#10;QBuf04z8wuoLZdbT28vlkuF+OOgsprjO1q1fz3J4jONokfSgTNAWYLmD8xD2DQyIJdm2u7eLlQ6s&#10;JPR5AZ4roB7gSwUa+vge7RCWLngugfYMqwJYQcAHCKwRsI9jaMuwIoBFAnx6IIRlD+JAG0XcGEcQ&#10;F9o1LEvwPe6DeGHhgvPRd3BebW2txAc/Iwhh1YC0wW8OUIs1jLVIL+6jYOUW3APH0Q9hRQDQD5FP&#10;hADH9DoZGzkduD+sIvAZ8SAtyCf6IaxJcA42vQ79Ff33QscFie9idw9t3bZNnr3Mmdcq7RHWb5FY&#10;hMupQ/oD2hys+tBPFi9ZIpZI9c11FAwHxfoL52KTp2K8jY2g76XFj8w4jw3ojxWVcYm7rxfjr1/G&#10;6opEnOu+iZ544nGu1yYec2qptq6Sx23ux7zByhSWTu++u0+s4GA5t3HjBm4rPmpsapbnRPgFws8M&#10;/EsjXljITSeneFxo5rKY5voK0F2bN3HZhiXfWHUGZYC6xGf8RgBY17z77rtSdxjPcHznzp1Sb6hb&#10;1Ak2lBlAiDJHuSLEhmvwfTyOZ22h0obncPBVjWdVc7jfwApRfnM5xO812iT80IAnnniC284cWeWm&#10;lfOA7cQJWPWhXCrFkgbpqKlBG4JV46Qbi7i8Yc13jMeWDh4r8B3aINrfU089JW111apV0ibQtjE+&#10;o6/gM9oL+gDKD3mFVQ7KAFY32HAcYB95RJ/A7wN82CA9KCO0Q/QN/K7AKgr78NWD35gl3GbQ33A/&#10;oH0MaBmi7eLesNBBX0R8LTwuoI40PqQDm1rfAFgK6m8O8ow8IA247gCPiQjRh1DnsNBBP0MciA99&#10;BZ+x6W8b8o3P8CGEa/F7iDHEPTu9/PsHND9A76191zCMOwPIIIZhGIZhGIZhGIZhGIZhGIZhGMZt&#10;iqhJ3IxlD8BbbbwNxlthoNoXM8Fb791vvS2aQxPjScrm8lTf2EzReIJ2PvAAzZk7lxYsXCQafbBY&#10;wTq3sGyB5tGFC24918WLF8nbbB85LaZsNk1YH3h8fFTW94ZZTDQM7buiKmgQ1mr1Q6mkgDUu3TqX&#10;0FzBW328bV+/fr285Ya2AkJoCUAzQrVvVAsCIJ/4XB4CvDFXjZaJiSnRUAiGYOGDN/7unCn+PgCr&#10;o0CQfvbTn0uejh4+LOtvt59rp6NHjlJ/fx+dP3+eQsEItbe1US6bo2NHjokVTyIBzQQ/xbhsHnvs&#10;CS6HMFXW1FIwHOEyhVVPULROBA0NwzAMwzAM45bCza1zmZT42smzTHDu3HmoHIslDLRja2rracGC&#10;RRTgufbSZSt4vu+uwrQ8yVP+TI6oqjJI8xbMla2qqo6WLFsm1jG1PL8fH5+iXNFHdQ2NtGz5Cr4Q&#10;c3Jol/McvsAXs/xQzGdEZvCx/OCHdjULDvDbIFsxx/PvAqeR5/RhSBScAJcCb3/m5yuPsbghsoqz&#10;6hFDB4gpkn5n5eOnhqZ6mjOP5Z/588WSAXIQ/Jf6YL3Pcs/E5BRNTCVpEn4o+Fo/yxCV1dWc11qq&#10;q2+gZStXUaKqitauWU/hRMzz3cm3B3ewLACNb2zQdIdMBwsfgDLFd9CyRhuCXAYNZmgsq3wKKwf4&#10;VoFWumpYQzsdx6H9DTmzt7dX4oAVA6wgsNoDLGZg6YLvtGy7ey7yTX18PqxNAlTf1Ehhrjf4bKio&#10;qhS/O9PTkHlzFIlF+TqfaH/DigcrWCDtsXicVq1dw9dFJG7EM5mc5hZUpGq+b0fnBW5/IRqEvxm+&#10;bumK5eJPZ/GSpRInNlh7wYLhQncXmjl1dTmLo3hlQvzd4LrGlmY+Fz5ind+iELcV3BNa8kgL9teu&#10;XSf3b+U2GQgFxQIJbSrIZYiyxbFz7W1yLbTNYdmyaOkS0ZKHRRDW68hxv4JVEjTMz7adpxT3n5Mn&#10;T1KB05Xi7xYsWCiyfXMLLDHge2aYDh48LFYUw6MjzrfKXXdRFbfz5WuXUawyxmVM1A4/XHyPM1x/&#10;SY4fPouaWlpoxz33cF+op0R1nOtvUupojOOa5nM6OG/TXM+4bvu9d9PS5cto+z1306LFi6l5TguP&#10;DQ1ci5wwTkc/lwHqHeNHiMsCaQ0GYcXFdTYxLmXe2dklx+DPR8u1uq5WOneI5XHURUVlpVg6wPrn&#10;Ym+PWAJBGx9a92iH6NcoG22jalmBa6Ctf+rUKTkX52ElD7QRrDqCc9Fm4Y8D58EiElYAOIbnFwgB&#10;4oblBc6HFQTaOKwZ8JwC98e2ceNGuT9AvSJ9iBv1iPgBfIzgXIR6b5yLeyF9sMBAmtF+sDoKnp8A&#10;XKOoZY8+S9E+iBD9EvHCEgPpRRrxLAl5Qh9GfLoaC/okNliwIH979u4RX11dHV2Sb+Rz2dKlbvhF&#10;3+RtZHhU4sY90OfQXvF8B5ZR8VgFDQ0OUyQc5VP9VMgVqP18Ow0PjYjfFlj+YSzAdSinqppKiXPw&#10;0pD8flzgdoA8qAUSzm1oqJexXUmnnfUHygn5Rxlv375d+nhzcw2XE56dySklUFeoV6T51KmTUuZ3&#10;3bWRFi5cIOWAOLCppYxy8OBBqQdYnGDsgUUKfLwgPrVaQT2gPpAWbXPIA0KAesWxCxcu8vg4xuV0&#10;gftDP5fBuIw9qKPqalilxOS3GOlAmeJ7xIO2gzaLY8Nc9vD7g2diL7zwgpQj4sazNrSdOdz3APxv&#10;4RpYAsGC6MyZMzI+ow0gf2hvqF+0C4zBAPWP8R7HUZeIG6D9wIpFywhliLJG28A1P/zhDyX+w4cP&#10;03333SfxzeffXaQd90H6Tp8+XYof5YZ9nIf+hnaN8kWo7RF1gg3pQ/5xPeKDryjEh5WJ8KwReca1&#10;iAd1im3v3r1yHto6rIgQD+6pZYl04jPuh++WL18uecF4gDrDMZQdNsSBOPEMEftIB3jwwQfldxJx&#10;I48A6cD12iYA0qrHy/cNw7i9sZ5sGIZhGIZhGIZhGIZhGIZhGIZxGyPqFTdj2YM3wvpWeKZlD94M&#10;a4gN2hhvvL6bsDZ1PFFN0TjWs5xHFYlK+tznn6Gt27fR2vXrZf3cjZs2USwWlTU6oRHhNDHa+F4k&#10;fnbIV5A1ffHGHnHHo1HxiwPNPB8fw/rCfj/uj3W4QxSBlonPT5lMTrQaoIWAN+GLFi2SDZoGsPAB&#10;0CbAG3i8PUeacS7yhvPxFlzf7OO+eIuOt/6qxYLQ5w9IGIkEKRjw8zlZPr9AjfU1VFNdSZFwiEaG&#10;x6i6qprqqmuouamZDh06LJZPfT19sv5sS1OLrP0bjcZooH+AampqOb4oxxsWzb4nnniS8xcgWWOW&#10;mZ5MUpbzFop42jSuSgzDMAzDMAzjFsPJCCGer0KLGnPqEydPyvw6mUpDeBBN9KaWVp6352nJkuU8&#10;F+c5vmjgQiOYeE7OEfD1IobwVijAn0+CpqaTVF1bT8PjYxSE1uvoOM+vu8W6oLoyRhPj4yy0ZCiT&#10;mmb5IEg+OOxBHLksR5IjyvL9sQ/LfF+RgphbY/LtWex8+A2RFimdY1kpgH2n7Z3jfEwlnQVCDcsB&#10;mOu3cj7HWdapqa0THxY4tmfvPi6T03T69Fk6dfoMdXX1UE/PAPX1X6LxsSnRvq5IwL/FBNXW18uK&#10;AtCmjkTvfFkA7QVAi1m14SGjQUaEdQbalFofQPsc8hzkLIS7d+8WWQ/a+JDxoNEOIPehjcDq58SJ&#10;ExIv2uPKlStF1kV7hIwLaxaQzWboxKmTlEqnRKMaYUVlQvy8wM8DLFOgIS3a33wtLFbga+fQoUNi&#10;xfLOu/tEhhzm+8G6a4LrH1rbqDdY+2Dr7e2hvfveET+vyNvU9BRV1VTTGLft1pYWilXAd6vz2YFj&#10;R48f43gmxH/H8MgwZTgt0OxG3JXVVdKukCfkGZYsSAd8Q5w+e4YmuZzWrFkjFjp1DfVijQTZF5Y6&#10;4qOnv5/PmaRDRw6LtQw+i6VTlfPFgTyq1RDKCSEsn+DDB/UDayBYBsHXB/K4aPFCPidIe7mdI4+D&#10;w4N0vv08XRq6RH7ukz19PVynYbEuOH++nfbs20udF7vo7PmzNDQyRJ3dnRx/t1jOdXR28H4PHTxy&#10;iM6cO0MHDx+kk6dP0p539tAZPr9/cIBa57aKvxaE8N9S4H+oK4wHkOfPnOPzOE8oW5QrzkXdwafu&#10;KH8HDytvvPEGJbmeUZ6wOICFUW19ncSH7hbi85FvPKOA7ya0Tzyr+NnPfkbHjx+XdotnDmhr0N4H&#10;sCLAc46XX35ZLBVgLQPLG9QbNPNxPto2yhRWDGg/qEPEjfjQ1vCcAhYdAO0UVh6wOkHdom28/fbb&#10;Ei/6AK5D3LBIwXVIiz7TgDUErAJgJYF0wRICli74jHFJPyMN6GewXEDa0J9geYB+os+B9PkQQu2v&#10;uq/nYUOaYKWBuPE9ygBpRv9E30W7h+UQ2hDyg7TAKgJ11dvdK1YcyFuiIiHPTMKhMKWSKYkLceM4&#10;4kQaERfKBumHb2SME7CkQp5g0YT+jzLG/fB8CM9zUP7wkYax9fXX35D7nuH+Ms5tYmJinMt9KaW4&#10;raBMAYwi+NZcrinOa4HveZ7efBPX9XFcrRz3JQ7ncd/PS9nhXPyeYfUZ+KSGLyo8AzvL95A8cFuv&#10;q6uVMoGVEZ5jYYxCve3fv1/KA/WLMkTdP/PMM9LHcC4+Iw5sANcC/a7cgkOtsN54fZfUPSxsYBkl&#10;YxSXI57JwYcP6Oq6KN+j/tEWcR3u9eijj4rFCdqRxo86Qz9CXWNMRb1WVlZz2U1x/8uItcvRo8e4&#10;Li5yeKQ0ZqI9waoG1l24Vp/5IZ24NyxmUH8oQ5QB9mHRhA3n4BrEhWPoX/CPgzaA8fzpp58Wqx5c&#10;iw35RVvDbwP6B9oixj78hqAscV/cD+0BcWPDd1p+uBfKH/dCOtFXkB60N/yWoK2hzaGN4RgssZAe&#10;XIM+CIsvlBvKEPfQPODeOB/5RRrRN1F+qBuUC8oOeUL8qCvcD+0EcaHdw4IJdVFez7gf6gZpRqjg&#10;HM0XjhmGcftzuecbhmEYhmEYhmEYhmEYhmEYhmEYtx3yOreIV7gfAXizDPBWGuBNP9DooTnx//nz&#10;/6/sh8LwP0OUqHTrb/7Tf/b7tGJZq+znndIBtZ3tkPA//qd/L+Gxo4eopsZd9+gjD0j4uc99VsJ5&#10;8921fDVNjY3JXjDk3mVF4u6aYiFE00mnvYU33kDfaONNNoCWiq5V+/rrr0sILScArSUACyBoHADV&#10;BtN4oB2gpTmdzEgo6yYzK1cukRBkMp6Gi3fuX/3VX0kITSywacNGedsPDnjfBfyepl6hSN/4xjdk&#10;t6rOrTU9MT4lYWWt+3wna/MZhmEYhmEYtzPeZL+Ypbdee012//bv/l7C3kuXJKyrb6YHHnxU9r/4&#10;y/9IwnDEm7d78+fJKafpC6LiV4coNe3m3ydOHJfwrV276eypI7JfFXfX37V+tYTQnF+8apXsl/Dk&#10;mRKQa25EVPLB9IjzMzRO9Y3wDXJZy27Ek1WgPQxifI/TZ07IPjT8wcljLv3QxHX4OW8ubYmKagkf&#10;eeQRCZ944imqqnLy1ydBBoCmNoB2O4DVBHjllVckhMwJmQxAIxtAwxnAakL9i6ifE2hIgzfffFNC&#10;aKNDox9AOxpgBQrB05KG9j8sPQDOB9B+B4899phYBgCVj6E5DlS+fOutt8Q/LEA7BKtXu3ap/lRg&#10;waDnQ7Mb6EoUO3bsKOUD2txA06FtCFrmTz75pOzDAgSoXA4NcQBtdvXx8OUvf1lC+JAAuB4WHwCa&#10;6kDLCDIzwLkPPfSQ7GsZqx8NTQ802bWfwpcI2Lp1u4RpbtO7uI8C+KkAKmeLpRODNGt6ta5Qx0Dr&#10;Z8GCBaWyhiUCgGUXgKb6xo0bZH962rWdYMS1D9V6h7WEPrtQKxn1EwKrEoA86/mf+9znJFy7dq2E&#10;SHM85p4vXIQvJ+b0yZMSPvv3/yAhfEMhnUBDvSesAgA09mF5AGBZALSdw8fHa954qWm6++67JYR/&#10;H4AxBZZmQEOUP9D6Qdrvuece2ddnGNqn0Bb27Nkj+7B0KQeWGQDtc8uWLbK/c+dOCbXNllsFaJ1r&#10;m9N7lZ8DSxvw6quvSqhtBnnW5zUoN6DXa/1m0wXassm1J31OA4sQkEhU8G+AS/+uXbsk1DKDBQRA&#10;/9O2puG2ba6fP/744xKGoyE6c9aV43/8T9+UEFZTAOn7whe+IPsbNrj2pce07aH/wvIIaD/XOtN8&#10;Ia3ecMXnur5z+PAhCX/8kx9xm3DjhI5lsP4A+hwK5at9FuMC0PFPUasNoOVYbvGhdfWdv/kfEsLa&#10;CWgbxHgGaxGg/Vvbk44tn//8M3zM5V/b8ze/6coMFlF6nlq16bM6Lat58+bQww8/LPuwdgEzrUyQ&#10;Z61/bafPPfechEiPjhnadjRfGMvAV7/61VJ/UrSf6NiGtOtYrukQi0RGLL0ybo4xM25YkAHUubY1&#10;WAkB7R/6u4C61D6ocWtZ4xmgthn8TgBY+AC9N55PavnrWNzS4nwhabz6GWjda5rB1coWaPsyDOP2&#10;5vIIbxiGYRiGYRiGYRiGYRiGYRiGYdx2yGv9or7qvUlU00a11FRTRYGmyJ//xV/K/tikO1ZV4zQa&#10;/uW//Je0dPF82fcUKzhhLvj7v/s7Cc+fO03Hjjkth7lznIbDPXc77Yv7dro32HPntlAh5954a7bC&#10;Mc/axY/1d6+0NlJU+wGhajK88MILEqpmgmozQCNMNTN0fVYF2k9YXxiEgu5t+fi40x5IJJyGwfR0&#10;mved9t3kuCuzn/705xJ+5zvfkRAaAqpN1NnutB3mz3caBrCc+pM/+RPZr65zb/RznhJi0H30atYw&#10;DMMwDMMwbjU87dJ8lna/7jS6v/PfnEZxV7fTiG1snktPfMppuP/yP/o1CQOesvLwmJv4Fn1+nm87&#10;LdQKN80uoSsFvPPOUTq032kAv/LTH0jYWOus52EloRrx69atkzDiaa8XPS1XyDMhT7a5LnxODhie&#10;mKZEpbPE8Xvz82zJWscRCgQI/h8ANKDBO+84y35YHAD4STh/5pzsqxb6Zz7trAueeuppqql26Q6p&#10;HHUHo3KcaqirDKorJGCVBrV20bJSTe+vfe1rJRlLmWktAk1pPb+x2WmKL/SsgKZTztIF2uGqka4a&#10;3aq9DQsd+AMCahmjqFyJ9KmmvmpgqwytISxVNG6VVVUrHlYBdbVOjoa/HqDa4HoP5Evbta4Yodrb&#10;CiwrVFMf/iyApgvlq2Wjlh+aHv0MWVg19mMRJ4hOp5zsq3UAawe1utGyX7jQlSf86vb0uDYPXxRA&#10;NdVVCx0a7Jp/tXTT+FQrHpYyaqmg1hUaor1EvDKdmHTf6RikZV2OWgfoaiWaHuQHPj2AavzDEgeg&#10;nKq9fq75H/esHHo9Lf++nt5S3aj2vGr6a9uBtYla/ShaDihzLVO1blDrMLVEADPLSK2ytC5RZ3q/&#10;mauUIF3artUqQe+ldYD2usqziNS2omhay5+1aNwzn78AtS6ApRxQqxukWa0YNK36LEbJpPKlZzHa&#10;L2q8sR0UvGG23XuWohYd8DWjaNr0HmohU1fv6hLPozo7Xf01eWWt7Qpjtd5f+5f296oqN35MTCRL&#10;Vn1a52ohpeWBfKqVRgC+4piREdcnO7s6uF84yzstW22f8O0C0P/UukTzqOOX3uNqZa+UW/jAXR3Q&#10;utcQlnXaH7TN6+o3DQ2uT09PO59gQK0tf/jDH0qI67/0pS/JvpZVkVwFabuaM6ellCfNq1q7aJvG&#10;tVpWCvzhAPQPLWNNq8at4zF89bwfWq+oQx0XtBy1nSJd2mZ0DJz5e4IxQvserDOB9hPt72jLmiZF&#10;40P8mg/9/dI+qZZwKGdtR9ovtF60LQNNh6ZfywPXaz70mFn2GMadhfRwHvzff/S/DnQCoYOjDsr6&#10;A4IfC33Z0z/ifvSWLXcThT/8N/+Gr5Pd0vIL1dVucLvU5yZV8XiEvvuse/Fz4IBbai016X4AHnzI&#10;CWqf/tQTVNfifgAJDl6ZZMoNXLGaJv4xdT8cOojpIKc/TDoAAv1h1h8pOFcEGIj1x+qzn3XLyOmP&#10;Dn6s9Udh0ltaLVHpBuLpKZce/Ni1tLgfsskJV2aJSpf5v/9f35cQL5p04O3p6pFQzaWj0Tj9i3/x&#10;L2S/qsqVkTeXoYCOzS5bhmEYhmEYhnGL4ebj+dQ0vbPHLVOiy7jpy56m1jn05FPuZc/nnnFL5aRz&#10;3sMh740GXv6oEDM8pkuruG9qatzDngDPiXVa/OrPXnThqz+V8NjREyyLuAfVX/riL0m48z6nQKbL&#10;J2dzaQoG3P3I59JNRe/hWPnnmcc8CixrJD2ZRB+mqNygL6rSmWzpYZw+3Mnn3Wd9OLzn7b2lJZwy&#10;GSe36FJSTz/5NMfp7uuJD3c0+gBL5Tgts3JULlWZT+UqPMjTB4H6QFEf0Gp8eIim+9m8K2st2OmM&#10;izcWvvzAcTrtHrDqNdFwlNJZl8ZIyN3L57XC0Qn3EBeyp76s8XuLbaQ97b1I0F2Dz5qP6sSVDwbH&#10;p8bf81BOZW69fnhsmOqq3T3ynrSoeU3E3MPhTD5Tuk7LI+QJlMiDtstI2MWZSrv06PcV0QoaGnWy&#10;uj581Hi0zDU9APcDYa9PQa6u8h5UuxjxoNu9+NR71NZWl16Ujk+4sla0DGLRy2Ux5S13WHrgy8mY&#10;8OR6TaPWWfmDbu2fKstrvQwMuhcszQ3N1N3rXpzMa71S4bPvUl/pftoOQn6X/5g3XkW5DPXhtT5n&#10;0Aezeq2+4ChHH+Djoa6mV8tGn2FoOeB6fXmnD84VbUuoF81r+UN0gJfLuryYov1N74lnPXpfffml&#10;L5207hGvplXbgd4LoZ6n8czsk7infqehovmLx6q471+uP5D0luwPc3nkvPsVvTijMVdGuazLR4rv&#10;EfKe/USi3jMgrxGOjLp68nNdVla59jk15fpOPO76forH9YoKlzavaGhgwJVHQ4N7+eRlXcDLEKDP&#10;mzTtSKbXZLjMXJj1futCoUBpCUd9oaV1rS938bJBv9MXkzPrA21yZtvRUOsHTIy7PFZWXvlCBeWq&#10;58fjrj2n0y6N+qIO7U3ztHu3e8nxox/9SEK0969//euyX13tXk6kvbH0cht0fRPMfK6o4HvtX5oe&#10;bR9o09p/tDxmtiu8uNSXI3q93l/L52ovgHXcRFnp742+HNJ7aJ8GWlf6olSv0ZdyOFfHIl3yTV/6&#10;o79rf9QXQFpHOncov17RcULnDHghq9fr/TXUfgfKXwCB8uehhmHcvng/J4ZhGIZhGIZhGIZhGIZh&#10;GIZhGMbtiLwWL+pr7Rug/A1wuVOxq9HT00N/+Edu+bFBb/myGk+j6fe/9nt0113OoZ6nCEU+v0uW&#10;z3vbHokEacrThvq//+//n4Svvug09DZvcU7xfv3XfpXWbXDm6uRpy3nZ5HyGOM4r32ars0d9W15u&#10;Tqlv8FWb5e2335bw2WefLS2poBY+X/ziFyWEJlDG097zecWq94rF3Zt8JCftaYYEPW2vgOegLutp&#10;SBw5fKy0VFs47LQLtFyxnNvv/d7vyX7LHGc2mnFKLOSdqlk2DMMwDMMwjFsMp2VL+Ry9+DNnZaPO&#10;kXUpp1A4Qs980c2zP/20s6QPhJzGaaHoJrqBcFBjKlkFeEb8VPRCH1+iEkEm4+bZr7/6koQvv/Qq&#10;ecr39PhjzpH9Y485B9E6lZ5OpTgu9ykUdif7ESnwrHl8sAHwVOhUqsp5Fgyx4NV06/S799e7y3ra&#10;5xlvkv/iy6/S//pf/0v2VW759V//dQkffvhB0tt4q0gbHxHarnLenrY346Nhtsvz/XvcR4/eS7uk&#10;TxvTHYhaW8wmGOO9n4JS2ZZ/vtYxgM/XOgb0M/DNZuP5BaG/mzdCLlekUMgV3N69+yV87rnnJIT1&#10;0Ve/+lXZb211FmeXBp0VVGOjs4IxDMMwPjo+AT9ZhmEYhmEYhmEYhmEYhmEYhmEYdy6iaPJ1XUDz&#10;BoDVC9bAhGUP1onUfYQwGEKItTNzuZysR/nSyy/z5zQFQyEKBnwUi1dQwO+nbdu3UGtzvWjRQcMO&#10;CmtBv4+P+fg8P3/mzQ/rnqhsWN925cpVfP8kLVq8mNrOt9HE+CQNj45QU0MTDQ0OU0NdLRbopHQq&#10;R/lsnoLhGOULRUkX1uSEBgoscbD2Jdbm1PU5Ne04RzXnEOKzrqsLJ2tw8AbHdLAGmjNnjnyPONPp&#10;acrnc5y3OAWCAQoF4WSN4xGNl6KoTORhLcShaIgU8+SHpiIfziYz/DUf5/LavfstWVfTj3LgzPv4&#10;ZKQrGo3Q5s1bZH3R6toKuQ5ahIhetRNL6oiGYRiGYRiGcUvh1KXz2Yw4cs5mc3Tu3FlZcx/+GDDf&#10;jcWitH7dOpED1qxeKXJDIAh5wEe5bJKjyMl014c5PcenCtji64avL/D8uoi5NnTb+D+OhzkuxFff&#10;3Epz5y+gFatW8baa1q7fwHJCmMJ8z96BS9TT1085vmBscorn/jVU4Dm4DzIBT7SLvM8xi0VCKpOl&#10;bL5AU6kUJdMZ2bKQPXgeDwt/+A/Kpad4Xp/kNKc4zLJMlKECz+GxjzQWClmZ+2PyjnwXiwiJQsgv&#10;59XP9w2yPHGxu5uOnzguMkEBXrQ5b4uXLGa5IyVyCOJE+UUjasdkfJSg/Uh7s+0j3Wbbsgei8tXS&#10;8XFvQMM7kV+IZY8XCuUFDWbuv9/nax0D+pm3X0AWZ58rCvX6CPBvViqV49+4Ap06dUr86+D3Hc8C&#10;8RxtxYoV8uywocGt7BONxuQ5HJ51GYZhGB8tZtljGIZhGIZhGIZhGIZhGIZhGIZxGyN2IDdj2aPW&#10;LwihjQarnnJrGGh5wAIFXLhwgfbufUf2/WKpUhTtMz6Dtm65i1qbG53ihKc5EeBNX/Trd4gL92lq&#10;bKDGxkZZz3vxkqV09sxZisbidOLkKUomM3T6zDlKJKqpv3+QwpEYpTNZOd7XP0CTk5M0NTUl4Uz/&#10;QtA8gK8eaMY5TQNnAYS84H6w6GltbRWrHmgnLFmyhJqamqiqqopCoZCkLQRrHt7nS5kipcZHKZdJ&#10;UTGXpkI2RQE+B9p80GUKh7nssBismORw+XGmgyG/aDPu3rWL4hzmCjnRZMxyHgqFvKxPvvGuTZTJ&#10;ZaixqZYLBvfxykjVlQzDMAzDMAzjlgSTVR/5ec585tQZnsP6qZPlBMy5MUfH/BsW96uWL+XpcZ6W&#10;Ll7EQY6/h5MGnhf7ec7M8+xAkOfoPI8O+AoU5DDIIbSLYVCPc1zI5+BefMeJ6SRlsjmef4fEWqaF&#10;5YkEywJ1dXV09uwZSqWS9PLLL9OZM6fp2LFjdPjwYRoZHaVly5ZJqkMsv0A20dUHwqGgbGJdxN/D&#10;6gZxQ26Ih8MsEwQpGi6wXOAXK/8Qn4swyIkPIu0ByE2wVkIKvbm8pNZHmXSO5QWsUJCmHKe5va2N&#10;Tpw4LucV87BYIlq5cgV/KNKypYuooiIu8SM+46ND6sXtXhHa9lFtRembs7ehd10tHR/9hvvJPov6&#10;CO9kflGWPXCnBv86H+fG/4VfQBZnn5uw7Enzb9bQ0JA8S2vj3ys8V+vv75fng4lEQp6f4bvGxmYs&#10;viO/32g3n4hyNQzDmGUwBzEMwzAMwzAMwzAMwzAMwzAMwzBuU8QE52Yse9zbeLdBCw9v7mHdArCP&#10;7/EZx86ePUvHjh0VjbNCHpp5BQoHOQmFPG3asJ7mzZ0jmhO5LPzW5Am+fICsY+3FMTAwIL6B/IEg&#10;5XJ5qqmppYaGRorHE7R8xSrq7eujQ0eOUkdnFw0MDtHR4ycoFIlQT28fBUMR2r9/v/gOgpVRV1eX&#10;WOSMj4+L3x2AuKFxAAsi+PMB0DDM5XIU4XiQH1gD4TpoAWIf55WXAxTqkNbc1BgVsmlKTk9QPpeh&#10;COfVx3n2x0Lkl/xx5Mgw1hPnshJVikKOwwIFY3Ha/eabfM8wpVJpKbNkclrW9oZV1ObNmzlNWWpu&#10;bkLRiGGQ+P8xzQjDMAzDMAzjNqCnp5fn5gdpcmqaOtrbxRIf812xlOe57cL58yjL8/JlSxbyFDnD&#10;8+Mwz3WL5OP5tY/n0pgzi9o8z4+JsOXIj7lyEfPpLPFsXObWRXwuZkXmgBWQHxufL7IKH4OVUIpl&#10;gMqKGA1d6qOKWIQucHqmJsboxLHDVFNVSV0XOmhyYpQG+nspEsb8PMnnRTkepJX/FjKelRG06QoU&#10;CcBigef4mXFOVoqTl+EkpXkflv6cJpZ38jzHL2TSlOM8ZtIZDnk/nZUwxmmBBVA2mRL54ey5c3T2&#10;zCmO07NW4nuuWr2cZQ6iJUsWU6Iiyt9BEDBh4GOBm5mULv9B6Mfnsn0Rwz7kMf18rWP6+UaP3S73&#10;cH9ZhuZ/zurm6p+vdUw/f1A8bh/fXt4+qnxc9Zi3fRLAM5DZgou3BCxvPm7Uwgd1esdTXrjXyfR0&#10;Uvz04PcbPrDxnAzPy2DRs2jRIvEth5VzsMlqPfwvn4e/b3kkaRiGYXyEfCJ+swzDMAzDMAzDMAzD&#10;MAzDMAzDMO5UbtqyB2/vYfWCtanxBh9v8rFOp1rCAPi/wfcHDx6kc+fOOc2PQpZ8sGAJFAlrb2/a&#10;uI7mzW3l/TwV8nny8fluzekiX1uQ0O8PUDgcFm0AGPtAV6aiIkHRaIxa586jBYsWUThSQT29A1RZ&#10;VUtt7Z00cGmYOi500vETp8RaaPfu3bKGaGdnp1j3wA8P1hZduHChpBFpRj6g6QfrHOzDsgfaBziG&#10;c5CfdDot3+k5qsGAY9DCA/4Qb+EgRf15ikY4vooK8kfwJacc63uHApz1DJ9ZcNqJeY43g3g5jkiY&#10;Xn35JS6rIk0npyREWaMcAqEQbd26VcqlubWVv8Ea4fwHmi2zoN1iGIZhGIZhGDfLrl1v0d539tHg&#10;0DD19XSLDIH5LebVYZYD5s9rYZkiQ2tWLBULnVAcsgULAbkkh7De4fkz5ARYxvN8W76DpY+P5+h8&#10;DJY1kDmI4/BxGI8GiafkvPkkDLDcEfJlKewvUEt9LbU21tL8OQ18vyWUT03T/NZG6mw7TScOH+Tt&#10;AI1c6qHzp49TjOf6g73d1FBXQdnUBMV5fu/PpyiI+2fTvJ+hoJ/n+IU0+bJTLl2wPoLDH06fD9b+&#10;PHf3hyK8BSjAMkYoHBdfpCGWAUKQFzydPB/LVPARBBnqQvt53odfID+FOA1Lly0WGWHevDniMzSf&#10;h59Pb7UAEwo+FlTcQjMDuq+l/WGOlT5f6xi2D4infH/msdLnax3D9gHxlO/PPFb6fK1j2K4Vj/cB&#10;AVp8+bHyz9c6pp/B+x1DKJt3/5mfwdXSPfNz+f4HHtMTPgHMpmVPObNh2aNoG7uj8drxjYDndJFI&#10;VFa9gUUP/FrjGRusehDiO6ym43zmBSmI3z7x8e1FYBiGYXxkfCJ+swzDMAzDMAzDMAzDMAzDMAzD&#10;MO5UbtqyB9Ys0OQIhULyZh6bs0AhikajEkI7DxYw+/bto96ebmexU8iKclsk6CesdX3Xxg00b/58&#10;pwCDtbZ9fA203vgLWPTgeqgaBAJBpwHA30FzLY11rfOchkCIvwvSnLlzad7CRbRp8xbKFYo0b8FC&#10;am/voBSfNz42RmfOnBZLnomJCRoZGaGWlhYaHR2lJUuWiLUONBGglYBNLZLwHfKi1j7IH44h7/ge&#10;+dcNFk2hEHJRJMpOcz7z1N/TSVOTE5QcH6XpsWGKc559OJ7Pko/LzYfyCIWJOL9BDoPhEGWmJukn&#10;P/0J3yfN90uLliPihl+eCN9z2/btUjZIP3BrdDNeYBiGYRiGYRi3MoNDo9TV2S3awNPJaQpzmIhH&#10;xYofPntqKuOUTiWpvqaKxkZHKFJIU4bn0xH47hGLnizHAqsZDmX6DesZxAwrHywDwDJCHj5y0nJu&#10;anKMsslJCmOuXsi467JJ8afjj7C8EShQdXUFbwkK5VI0p6mOktPjdOroQb52lMJBoumJUZrTWEuZ&#10;6TGaP7eZinxeLBFloSpHAX9BrHuC/jzP8TlJ/Jm/gAkRb7gn1KZ5y3H6YI2U5HRlOE9TKY5vinLJ&#10;KUpNTcv+5Mgoyw7jdKGzg2WXQTpz8jT1XOzi61j+iEdYbPDTihXLJFy2eDGnoYJlI4h2UgCMCQUf&#10;JWqtoRso3wcf9hj4oGP6+UaPgQ86pp9v9Bj4oGP6+f2OiQzN/yAdX+lb572fy/ff7/O1jsm/q9Qj&#10;mLn/fp9v6Fj5l3coqMfZpjDLt9Tb3dHViZ+oGwSP60L8w40Nfqej0TDF+bcqFouINQ/aiN/PfZAL&#10;EBvO/wU0G8MwjE8EKg0YhmEYhmEYhmEYhmEYhmEYhmEYtyHyLr0I85UbRC8t1+YYHx+XsKqqSkJY&#10;wYD/8B/+Ax07elD2s0msX00UDbv3Tb/xG79Fd997j+zDfQ0IxSskLIoWHN/DH6RUKif7BW+B1lTG&#10;xV2EyQuTqIhSFop8zPHjZyQ8uH+vhMcPH6SL3R2yPz09LeHatWsl/MxnPiPhjh07RJsQwNIHqO8h&#10;BeuJw18PSCQSEiqINx5xaTl75G0J33n7DQkvXRqScP7ChbRsxUrZX7x0mYRVdc0SUt4lvrOrh/7o&#10;j/9E9gtFF18+78qhsrqWfu/3/onsr12/TkJn+eQ0JAzDMAzDMAzjVieZytP//J9/K/tHD+2XsCj+&#10;ePjY+BDVJNwqAUsXzZUwImsSEK1ZvcLt+AosH3hz4BBMaIgCwbCETmKA8UyKsmn4yCSKheALh6gi&#10;HpcwEgxRDhZCTDjgrtfPA719EnZ0dfJcfo/sw3oGrPDm76vXOTmiobaOpvk+wOfJLfG4S/sY5wPW&#10;+SDN+QVTSfc5Oe0+T/PnVMrdN+MlvOjJVrmC+76//xJ193TJfk1djYQPP/awhE889ghVN3qyBEyK&#10;BBMKPhJUSlZxWT8bHw2weptN8rNoSjDjVrPpX2a2mU3LHm0xGD1no/VozryfH/7sxuTZYXbHce/n&#10;74bIZgtuBR9Gm0Mu5yLEs7OZzw19fvcZFkCGYRjGR4tJAYZhGIZhGIZhGIZhGIZhGIZhGLcx8lr9&#10;Zix71GoH/mz0LX1/f7+Ezc1Owww+ccBf/uVf0tkzJ2Tfl3fXqWXPV3/zt8SqBqjVTjzurGbgewfA&#10;smd01FkNRWNOsy5a4TTzVAthfHKKxscnZT/tpS3k+bP50Q++Rxe72mX/3LlzEir33nuvhM985rO0&#10;fPly2YdPHrfj7g9fQWBqaooCno5H1LNeIk9jb3J8nCJhd96uXS9J+L3//Q8SHjlyRMK58xeW7rd1&#10;23YJW1udxmI64+45mUzSn/2//1z2w1FnaeT3NBVra+vpa1/7muyvWr1KQsVTSjQMwzAMwzCMWxIV&#10;PDDr/da3/qvs7939poQ5+NBhpsaHKFB08+vKmLOyn5p0MkVlhecXlPIl6/aAZ7UTDLtz1UInmUqL&#10;3x/QWOMsYtI8zwYQgdTHqMYDC36A+T6ARjJ8eQL9DnIPqK2tlRAyAvyBAhWrKiudrIIVAzQthby7&#10;R96z3sl5Vgb5nJ/lHbdf8GSM8Ql3rxovzXn+fmTErRIQTzjZ4J573KoITz75OK1au0b2gyFdkcB0&#10;+j4StLGaZc9Hi2vm3ExnuUDV0cts3Fbz6GGWPR8NWnXeYjCzxifCsmdmv9DPqN7yfTDj8+REkiq8&#10;3yb45ha8EL95Ra/cdBWfXN5Z3KoVrGEYhvHRYVKAYRiGYRiGYRiGYRiGYRiGYRjGbYy8a78Zyx71&#10;XTMyMkJ1dXWyr+tSqxbcpUuXJIRlz6lTzrInHHLvmerqnbYafN/odZm0C1VrLhJzb/uDwVDJuibu&#10;rbWd9dYBHR4elhBZqa6ulv1ySxyQS6doaMClZWhwUELVQmltclZIc1vnUHWls9YJe/cven50kpMu&#10;nsmJidJ38YhLW0krkIvU6SgQdQ+PSDjsXVeu8ad+gUKeFmI+56ogmVE/QbGSr6CxsTEJJyadn6GN&#10;GzfSr/zKr8j+5s1Oi09rkIvIodoUhmEYhmEYhnELoYLH8FiG9u0/JPuvv/qKhGfOnJIwm0mV5vI5&#10;3gfJpJsLz2lplbBQzJUs8XOeTKI+LlVGyfPd1I9OOOzm9uXT5Jli0NXEopsQlWhycpLiFc7KR1ct&#10;UCuijOd7NJct8HcubYGwm8zr6gkqY1DRT5NTboWDgpeeVauchf9TTz1F9993t+x7WTRR4KPmxpuA&#10;cS1mu6H+IurROuPHwmxXpVWjYRiGcbtglj2GYRiGYRiGYRiGYRiGYRiGYRi3MaKgULwZdTUPWM+o&#10;tY1a0qj1Snd3t4R/8zd/Qx0dnbLf1zsgYUWF03ArX+t6etpp7anW20wrGKD3Uq09tX6BpU6V50dH&#10;LYM0PnzWdbizaWd/E/HirPTSAUsdtdrJqT8ib4HdbNpZ3eTTWQr5naZh1LO+CfpcWmGdNKWWTfX1&#10;Eo6m3T2np5xWIrQQgwFn9RT0LJyK3vrB+YK7ZzzG6fG5dIwMu7xlsu76rVu205e+/AXZX7N6nYTp&#10;jMtjS2ulhKZ6YhiGYRiGYdyKqOAxzlPb6aSbkw8MOKt7tew5deoMXbzYJfvJpJuD+3zuyv5+Z6nP&#10;s2re3Fw6GHQhrONBzPPzE4tVsAzh5u0jI25O7a7jvxwUCm7eXvTm+zM/F4t5llNUBnHXXdaXK/98&#10;9WPZbJ4SCSe3VFa61Qc0rTgGMpmUpAV44g/LNk4uSqXcHD+XK1BNjZNxVq5cLeHmzZskXL9+I81p&#10;dXHHXFZNFDAMwzAMwzCMTyAqjRiGYRiGYRiGYRiGYRiGYRiGYRi3IaL0dTOWPbpOdiaTKVneYB+o&#10;RU4q5SxS3nzzTRofc5p5F9qGJPT73DrUWM/64sWLst/f3y+hxqPrdcNqRy15NG69v1rv4JzKSmfd&#10;opY9ybS7/3g6ibzKvloNqYVO0LsH5QuU9bQHc97962udLyK/V0q4JhZ22oKRkLPQKXrpglXTRMqt&#10;px2uc8cyRRdPNus0BXO5LKdDdjkdTu/O76VDP6fTGc63S6Ou511R4bQCH3zwIfriF51lz9y5zudR&#10;CVXjM3U+wzAMwzAM4xZEBY+h0TRV1bg5tZJy03A6e6aduj3LnmzGs5qPeP5svM9FWM94Fjghz1lN&#10;LOrmy1XVTh6oTFRR1LPy6e9zKwvIdUwhz3tFz7eP5wc0r5Y97qOcGwq6OT15lkV6zys+v8+xqclp&#10;SlQ6nz1VnmWPpjXnWfakM6nSvqat84LL+8Skkysy6Sw1NLpVA1YsXynh4iWLJExUBEoafN6iASYK&#10;GIZhGIZhGMYnEJEDbuZlj77IwQsZffGCFy4gHPYEIw8s0+Yj93InNeWEHJ8nikxMZN/zsiftLZum&#10;IH592aNxa9I1Hbi3vgjSl0TJrHvZkosEKK+Sj5fWQs7Fp45bAz4/hb2XVuGAS+PJ4yckDHnxRVng&#10;05c9+pKo4L3IwcueqbRbImIiPSKhL+DuocDhqjpd1fRrfjQcHx8v7etLK32JtWHDBtq+fbvsNzW5&#10;F1FJTzKuqr5SYDYMwzAMwzCMWwkVPMamslT0ubm0KjnpMmYQJ1RCmRlGvekuPnqiQemYXu9Fd914&#10;0ZTiA54u1g0xNV2gSMQlJuiyelXKbickk+6by4phrkyuBr4PeMfCWn4uMAzDMAzDMAzjE8QNikGG&#10;YRiGYRiGYRiGYRiGYRiGYRjGrYAofd2MZY9a2sCKRpdSUwufRCIhoS7HlsvlKBRyqng+cqpt5Rpu&#10;nrELn++uVw0/z3hGNOy8qEvf6Wd1cIqsqCWMkvKWYygkgpTz1Ny8FRskTUAtfGCpUxF116srVs9o&#10;p/RmDD5VZy6RoEu8IQ+6DIPGrU5hdek4fK9WS1pWasUTjTrLJxzXfdXiy+fduXDqqvlX0ml3z0h0&#10;xgHDMAzDMAzDuIVQwQMz26Q3h1UrfZ0vx+Ox91jCeIb4V1ja6Hdq4aPzb7WiR6jz7XjcLfFWjq5I&#10;MJPy729CVBIZSePSUOMrj1fzrXP8dNrlIxJxckl5ntOerKQyFq4Nh9x5UU9IuXquDMMwDMMwDMO4&#10;k/FeWRiGYRiGYRiGYRiGYRiGYRiGYRi3I6L0VbwJdTXVKINlytiY81WjvnJUew6+egAsVXyes9LJ&#10;KedstKLCnRMJR6g4Y7Vq9edzPRTUmyqj2cp4jk7HfbnL64J7lkV6hxz/A8VinoqeBY36WY2GnNWN&#10;nqv+fUDpO++rAFJddN+G/J5fH/8MtUQm5zmBVU3DkKeNp0qE09OpkmWPp+hXIp3OliyDVGtRtRib&#10;mxslNAzDMAzDMIxbEZ1JTyZTFAw7W/qSH0xv/o45bvkKAkCt93WOj+/fT3Mtf5V41Hqm3NJmptXN&#10;1UKdr98IwbKJvMai6VGulo+kN9e/coUEV1YqY2ncyGvG89+ZiHkrA8hfwzAMwzAMwzA+SbyffGQY&#10;hmEYhmEYhmEYhmEYhmEYhmHcBojS181Y9qg1T3V1NQ0ODsp+ZWWlhJGIs2xJJpMSxmIx/ussUKaS&#10;QxJGY05DD5Y22YKzUlHtOdW+U+03aLaplp0meab2HdDr9Zyc90qrGI9S3tNzU8ueoPe+S62K8py+&#10;bMFp0OUzLj2JqPM9pHfw8bklC6IZ6Qj4/BynswTy51z+/Z73n/K0zyxyPaZ5npycLH2nWoxannqO&#10;YRiGYRiGYdxu6Cx4aHSkZMle8lXpzbhz+dx7LXsCbk6cTDnZAnNiPabzYz/PxcspXzlALeHL5QZl&#10;5ndXO+dGQHpUbtD8qKxSPv+fOb/XfGRzTh6BVb/mNRaFTHUlqbTzeRSPmGWPYRiGYRiGYXxSsbcG&#10;hmEYhmEYhmEYhmEYhmEYhmEYtzGi9FWcaWZyHYyOjkpYU1NDly5dKu0DXVd6fNz550kkEjQ55c6P&#10;Rt2xcOjy+6ZcQf3muOSEAu4c1ciDZptqwOk5qgUX9DtNPzDT90/B022bogwlvXsUZmj2aVqD4nXH&#10;Xa/ad7qGuGoa+uUM7x6efx8F8QX9Li5/wYVUcNcpOEfvOzM/Srl2n1pG6bk4NtN6Sc+PRN6r6WcY&#10;hmEYhmEYtxpFnqVnvLm5znfVeiUedX5pyklnnV8anbdjPjxzTqzo3BhhaQ49w6If6L5ePzMefFaL&#10;ohsB8kPpHl6oMoWGgHPiQi8/6pdTLfxRLiqb6DFNK45Fgp4s48khhmEYhmEYhmF88rj8RsEwDMMw&#10;DMMwDMMwDMMwDMMwDMO47RB1suJMFbbr4PovdRpsnhLfrFD0lObyHKqRjf8ayfbNODbzjdjM4+9B&#10;7xHwTvTNQmaLLpU+n9OGNAzDMAzDMIxbmQLBUuVKK3njRvEsmTy/pIZhGIZhGIZhfPIwyx7DMAzD&#10;MAzDMAzDMAzDMAzDMIzbGLFBmVXLHs/MpuCWnObPXjgLfKBFzgyuZf1zTfQVmre8d9Hv1tX+WDHL&#10;HsMwDMMwDOM2wix7PkrMsscwDMMwDMMwPumYZY9hGIZhGIZhGIZhGIZhGIZhGMZtzOxb9qjPHrXs&#10;mQXUokcsda4nuTdaKp7PHgq5CIq+2dNYNMsewzAMwzAM43agWJxFgeATgskChmEYhmEYhvHJxSx7&#10;DMMwDMMwDMMwDMMwDMMwDMMwbmN+AZY9zsqlUExLSLNg9VKy7MGtNLkaqhXOzM83g897hxYISVAs&#10;vVPTEAkp3wdX+3w9xxw+30eRAcMwDMMwDMP4eHFyxI3OhQE+X+sY+KB4rnUM4PO1joEPiudaxwA+&#10;X+sY+DDxmCxgGIZhGIZhGJ9kLksGhmEYhmEYhmEYhmEYhmEYhmEYxm3H7Fv2+JxFT4HGJSRKeeHH&#10;h+q3yZutG85pGR+kMFeMejs18rdIzsLn8oVIRPk+uNrn6z9m2nyGYRiGYRjG7cCVcsSHn+9e+fla&#10;x8AHxXOtYwCfr3UMfFA81zoG8Plax8AHxeP2TRYwDMMwDMMwjE8uZtljGIZhGIZhGIZhGIZhGIZh&#10;GIZxGyOqX79Yy56MF358qH7bzb7Z0lWxwbX16iKy7/cse6joWfZceZLjahEAfL6BY6bMZxiGYRiG&#10;YdwOXCFGXMd894rP1zoGPiieax0D+HytY+CD4rnWMYDP1zoGPigeb99kAcMwDMMwDMP45CLiwKy+&#10;7PFemRSKOQkvSyu3BsVrCEhXvOxRgcpL/pWfA7If9JZv03NmA5/ZahmGYRiGYRi3Ax+kSVW+D672&#10;+VrHwAfFc61jAJ+vdQx8UDzXOgbw+VrHwAfFo/smCxiGYRiGYRjGJxYTBwzDMAzDMAzDMAzDMAzD&#10;MAzDMG5jRAdsdi17nNpZIS/BrPJhrXZmMvO6wjXiAX6vSELeeWbZYxiGYRiGYRgzwAR8FufJdzQq&#10;n5gsYBiGYRiGYRifUIj+/0uS2ZaUX+gSAAAAAElFTkSuQmCCUEsDBAoAAAAAAAAAIQARN2/oOgoD&#10;ADoKAwAUAAAAZHJzL21lZGlhL2ltYWdlMi5wbmeJUE5HDQoaCgAAAA1JSERSAAAGxwAAAUcIBgAA&#10;AP13kukAAAABc1JHQgCuzhzpAAAABGdBTUEAALGPC/xhBQAAAAlwSFlzAAAuIwAALiMBeKU/dgAA&#10;/6VJREFUeF7svQegJFd1512dXg6T84w00ijNSBrlLBEkgRBCgDFgbKKNvbZxwOt1+Byw17vf7n4Y&#10;44U12NjYLMY2xoAEAgTKKOc8CqMwmpzjy/06fXXuOf/qevd19+vuN9NPmvn/pDenble6dWN11/nX&#10;CQghhBBCCCGEEEIIIYQQQgg5VkjIP6PjpZJLTYOEO9JkK+Dovk0W1ZY/n5yNZFIP5B+3aPs2hh4f&#10;xwwSTR2kCfQ8qdTE8ya0+JuiWLJjWIFUOpZtEuRHc84mS0lnQbRvrLLiy47kxH3qoYRDZHTfwuSs&#10;TUmhMLFu/LyK8Q+L1lOypaKVeyPkClpWDWH12ZawsmqiXSXD/xoH+2hJlGCtH/n9ScouKj/bFu2o&#10;GXD8SXVjx67Vvgulgi0p/r6g0jH8fRshiTpqAj8vtdqXX5/+trXqe6pt88W8LSmpZMpZyR/aftQH&#10;vIEyWaM/Y1u0moQdt+gdExagXMRieSw35uyktuHZeFst2sBRSmTMaroRal1fVSZeTlPkbNhAlqey&#10;AnLaYZ/Vm3OpJnTtvDUF//gohvj5BNkvb5/lbZtmehOG53Yv0xNbZhCkzQrjtk/PFBeKLHtZdxSm&#10;UVeVyiJu/TKslQ/0KnQvfyxE+YvBts0wRVHVpBBgLms8B6nwv0pU6/tx/G0aodoYA3C+iuOnNy/E&#10;x5apbCZjY06VbYA/foUTSpgj3bdgeY7GUe8Y/r5ia61z1q7Xt1KnxYKNscmJx8D5/bE/ldI6jc+B&#10;1eYhzEG4P8A+teYtH/8YuNZMUstLqLaND66tPREfURojl89F8wOON/X9gLWpQjiyoeht38gC5N23&#10;Vu6NYcfOy+xbf5nHSdSaC/28R2g9hJkP/2zZvx6AY9Qz5/r7gujz+LmQhybwJz4c3ybKYkHrM2pn&#10;JW2LqbZ54bJbLOOngf95rcuvdgwUf0r7cJAIx+ryZKIWVCtnTP5x/G0n1Y2dI9q3ibJupj3jegua&#10;n/j3jiSOV60vYttp3Ltnx7Wcq1VHvWDcANE47Vv3b3htOGExnNG8ep1qrIvuZSXtt2ufqD1ju261&#10;8eq15WhTW/DzkWqLlTNWVWsmlh2cdszSxSrZrEUzo2SU03Ftzxk7b3zsQ58HUblO6huNM4ob0lj9&#10;R4efogzCJjGJatXrf4z7b2wv1t8Ghy/Xt9qU5S++3msCE47rrJpgLKvljDIU6+cZx/LvQzraJ87d&#10;cv3+eYF//mKQddY7laN8T1SZSr8XoI/5lI+ltljUPIe16qzg563ykcImmdPr9s8l6UnH8A9SGHem&#10;ZHn37+Xi+Pc0uM/zifdzv8+jv+YxL0S/u060gj9uwLan251thqQ3Mk9Vp3Hycm8WUi1fgn8dsOlU&#10;8/eTo2OjzuJYqAcpf/88ACmr3qbu7NAW/PNWvN+LysDaT8rKxn7nRBnF8+l/lrD2VLAfOfxri85b&#10;6fxGweoo3EmtET9WI3XeCgrFyeOGgDzHKX9mdVOyCm7RMwZ8R0gE6IPV66Lad+t4f6kbu75kCT+A&#10;NX69pRpjW1VKGJe7nJ34S1OMCnUVMcX1Vi9BQgghhBBCCCGEEEIIIYQQQo4y3GO1XF4foRUT+iQt&#10;aR788XS1dRnzMMCzPzxti6f9daD8TE+3KEE5YN4SmtZ1iQS8ITSdTOJJoX/0eLrauspPhI80xTrc&#10;qSo9lRbwue+Ng8/j3iJ4AgyPqVTajqkfH3nsdHjybtXaEP5TbFxnZGOtp7ys1nwUoqfpjdCIZzQI&#10;e4ezyah9VS7oSk/s8Vkz58X1lj3Q9Bgou0pliPI7HOQ9z1X/2PE6q3beevLje5RMR+02HeWYD+qu&#10;YjlXyXNUJt76OP5xkWd8PslzKHZN/jYgOm+N8q7Wbqp97uOu246Pbf3zRrbC9ePwzXidgto5rM00&#10;ThvkvToB5etVKp1jfFy9buBl7B8DVKoHeI35VDuGYM7bQc62KSCPdliM15XSWC6Z62pbWucd+zgY&#10;szkH+8bX52y8aLO5G+NlCRVuXkcJ8yE24eKEkTEa63DCetK2jONgExQj+gwuDt0pft7suM1ldu+A&#10;PPvpSMUDP+jwmjrbm/eozOvh3XEckWf41OlCQb1to3UNkE5rHfltLt72hKh9x2zB89RuBv88Pmj3&#10;kdek+0/BkpVEWEcT0yiNeLrWOqFWulTNa60OfBWwf93V08Wgw9RuYU07W7JyRx4z0T2h5lZ0xYIo&#10;3JB/rPOvD0sFO186moPKZVmpLASkoaSD8gPHkv4/1b5+GmSzprRpArlfqdReKxGVsw04HW1tYV7s&#10;M3wXwSCHXMJD3cYRfI/R7y5NXnH4/arRPZFOhNeA5ZRd51T7RrjB19ZiI2ur/vc0/7tZIiXtssqZ&#10;MIFUW+/GzyrrpkjnsqIMdIvh9yGoEyduizxH+5oHaqnQEf6D400k6nJVKERyZjnXxDxVPa8oxULa&#10;4fhqfbgppJ7t/gPt1rc+mbbwepukKU9fo1DSNhS/P8UYjjknbFDO4DyYT/AdV/at9/4WtxaZTJsu&#10;zBTxavDnRzRaP+/j6n0u1xRdl7eN1H0c9M1cHp+LsmfiPlOla4Fto/tOS5fsd6AxGyOauYevlY9q&#10;65I2t5TCvi9AOSb5Q9v3+wbyHm9PjYLry9trcaJhLaRaXv3PozKsQbVj5SqoOPxtq40F7d79qHyO&#10;dSB+3Djoi9heyq7avrg+pJtT6aBuYCeeqx6i+3ujfKdYC2zT/L3d2Jj2Bb8sxeLtVV43iijP+rBo&#10;K5KOLwuNpGtvWxZC6kL0PabCvuU3FWmbKHejycfGuFRpndAWqc4qrZ+47ZTpCfcnug7XE9271XWs&#10;Kc7T1L5KbtSURU1QqT3BYhl9smwxh+r6oqWxHvsJ/mfVxqnJ5yiPI7DRPX94/yzEx0kB2wnx5TiH&#10;4/tkM3S0N3OPpPVdzHnfvSt9T6+1TmhgX8xHeC5Sz2/ffnnH20D9aD5SNp4hXbn9V15XytvnDVwv&#10;jpHP4bz4vDr+9U11/VMfkRBCCCGEEEIIIYQQQgghhJCjBPeoLJfLukdoJXs6l7Cnc/F0tXXjY+rB&#10;gjQc5Crtm0K8APOa6+6yp8n2PuHIEwGesCWJyYCnxnZeS4/bO6abelIZfQ57hCmpV0Rv10Jn4a3o&#10;U+XBuQMPNbENvDTweaWH+4WSlms2u9/ZZMKeZhuVntRXe3rfDF1dkVtkE+ApLizw03G0nHM580Ip&#10;Ne4tmM1OLKO6sPbd023XizL0LMo2XsZYrvae6HrI27uty+28furxXquG31b8J+/xtLcKRTLpGD6V&#10;1jfn4aBE8QaboFjpJfEtxPdwRN0lEcswpGiuX3lT6UTeuA0QOcTbGBulGwAqBhDVWTUr2HLJ5DLF&#10;JtpzU/0oaX0+OazWGyfrwfduqtUXBEnDiyrR0akLERO3bQ5/bosfU73qS1GsJC0zbIHqrpTGct7e&#10;WR7FC7F+Op43j1bbMN2m50iGe8PDPunFDarmVVj2qpS9FZx/Yq6EWmldzuW0jnAP4SsgcN7Ia9K8&#10;DCVd9jy3ddF5pmZoeMSW9Prix1VbOS3bt7dN9PJtBNxHTW4LU1Pt+urxwvW3aQT/eNWO5W8nNYcY&#10;ACDawvoe0jhiEuNN+AeVfbE8MTmDtH8s7CvpQuQ9rhZ93beYy+K2p7tHl6tcZ7X5Ua4XU1mhqH0u&#10;7wU+bDNlmfQfRY8lCs6UdS7EC0APw9lK5pGP68f24R5m5XNdjn8iIB3FqrR5C8dyZY2ycf+GFvmw&#10;z7E+FVNFt5KoPuxeXYa7lHe9NlyUL9yAsH1CeWCnCR+GVEkX7djO2T6B7zotIP7dBMOGP3wgz37V&#10;WLooTtF2Pbiseq8/GvqaoBDeB08aU6s1Hzsvutd0zltzeI0KYApku6m2RVnBxtuftw73qv6YE5T0&#10;Qk3QXd6vAZpy5LZrgxpc3qSA+1ncx6YQDAnXZeWKa0lCFtQItkvWVBxNXG7YlsrnRTn6aqTJ5ay2&#10;0+ZvuT/EPbl/H497VtyrozzS7U00SmTVdcKQRHmsnUS1zw8DVgpHHChsMF9VvKRoQLZcVZzLmsT/&#10;LUfOgfMYk9qGkbT5uSm8YzVC3hSJzZD234IQtuVJMd3wnSAqZyU31rzqOzyYmui7Qv3E+2/9WB9M&#10;e9/NwmKvNrZWs5XuB9HHy585Ey6oGR8ectb/bhKePfyLLws4lp6vPLxMXC/p+HcLZeKxinhDgP2m&#10;Vc95ke7q0nvZiuurndf65tjgxO9Itc7rf19Mp+13ZCuridc/cV8oa1BWE1XfQvXz+um8KV7QzFG2&#10;mp64bfm7pp6vs7/P2WgIaoSosdSBnS+yyFZ0TYcROYc3L0LRlKrjdyj/jVA4BmLqtxrEsgPIT03s&#10;+Uiy4Od5YnvQdHxZaCQ9cV3R+msypbbcf+unqd+C7XoLY/75ps5zY+nK6zKdjf/GH+Hdh/ngTIQQ&#10;QgghhBBCCCGEEEIIIYQc9bjnuqXSWB2PRA8n+sSuaIoxxEKoBTw5YVPRu3AbAU8KW3y55qHvK5rK&#10;D6Lt2pzBh/A00DzDqwwKBXivwIkglUpHy1hXLKkndUcHnoCbZ/EbgGIdsSV8j6CilXMqM9fZ8vtJ&#10;WwyqsBpS0fB+gWfQNJRj0YuicUwUy8Ti0Xz5eZsZp4ypiefTz/NMPdLH8FGtfOMgz7B+nv31QI7p&#10;H7fasFWr7tDlqznsVDqvT7Xhwt82fiwsT+VejL4LKzIIHNcUPk2RaaJBwzM/MWAWyrGJXiqV07aM&#10;j/xtzUOt4r64Xr/f+h5KflmJjcrNjot9UO5Iw07Y18rIvMiheGkGjMHwhvYVdPCKFq+kKE5XSufB&#10;Iq4b85U1nnKR6XqnHrFlxDqLigyXWSON5ULOPLfRSO28BXgde/tGerXw3Lmsxf8w7/a0ebMhjW0j&#10;tYzlU47d3amK4knHtbKzVNR14unhIfMgxS5eHmulI69q9+/E4wq10nFVlbNWv9WUVFAWubW2Dfat&#10;dR4hnsZx6lVwRQqoMN05SYFZJ3JsO14ErgH5MKJ7jtj2RZP5QP2ENdizWlraSrU2N9W+QpQ3eMyi&#10;68Fr0O5/KsXBi9bZR9G9krdvzXQj2zo0g4V8eN1enpAOa1RNlWOpp6+tkzHU0Uhal+E0WNkzW0Ba&#10;yY4Vorr31W2ok2ptNhPeu+PqsG3d6WQhbBu1rkeonFaPal32va2rqXXDTDuTG0cOynnC9aZtTEd7&#10;T9sYCJXW6Eg4f3plg6P548rkdPgNz6630htMhGppeTMJ4u+VgzDokfHWEqwvWkymvH1HasuEvTEs&#10;awF9MsyMM9XSKEKoG+Vj+yjEtnX/CuUlRcswN26fhx0xerMK+oZdXzmmoDMVrzGJfmP7+mlsizzj&#10;WLIncmZbTplG+5Z/691Xci1k2uwai/noLQeR2g9x4soFrsbiWI2N6n2ZNDs/5rjfn+HFX7Lrb2+3&#10;t3q4tmLHtX0bSze4L8YvSVfrc/712vrcGBQ+Ydu0fXF9fv8tK0K0rNo6cMywP6G+6rTxt03463Cf&#10;59tK+wpyaciq32/8dMZiUsXX434K2/pp9H2o5HG/KWM18lT+zUS3hYc8LLZrBJw/Yf0KfbURap3X&#10;X+enEcMH1DpWdM8C/N8a/PVx/HyY+hHnkzL1zx3Nk7gf8o4fpcXWOrcQtXP8dqZmAv61++lKqpWp&#10;9kFftO8qERXPb9anVpOoto//OS6/VjFhH9jGm+JkpqiWSuSHvTc3xOp2Uhs0otmnowEFSLUyajX4&#10;ncLaOe4P6slPyd72EDXvBqjW38RiXbx/Cv4+6TT6po4FBfcmGP0Mcckwx+TzmIewD441MS3Hii8L&#10;UDThuwnGa+w78f4beUWhaLpa/NiJ6crryvNi4/tCkYi0ny9N++uUSW+8wPryxDVxWYjKFWk1UXuP&#10;p6utA145T7zGWuuERvZV8mPe25YwHyIfko4vC5ZOZ2yMrVYeNcqqgLelGH4799MCPsuYcrvSNsLE&#10;KySEEEIIIYQQQgghhBBCCCHkKMY9hhsb3lv50Vkd4Kl1rSd2vtcAnuYOjehTv4R5gcHTpJL3j2+b&#10;ii1jlJ98twq9rkkxuJANFI+k48tCI+kq60ZG9H2+ZY9LZ4K4F1alh7VC5MlcZX2lfS0ZJLLqZYR0&#10;I7T32Tt5a+G1uQh7mgzHykaAp0UjwDkTp4vavj0hj2LowXtT0t66tkyHs9Werk9Ie+vG7R3i6GfV&#10;PLYkX1N5+jVC3rzI6iEqEwNP7evB39e/rkZA2TQDrnc65Yx0NY8eOZZ/XN/zEftgDIze5yzb2zbY&#10;B9s0ct6ieUCNmHcT0rWuV5BjY7mjQ9uzfz6kQfyYOC4UL83gX1d96D5l9QLOr3mrndZl36vI37bS&#10;+rQtZnJ23Vpl4SbYx/KF8oaVMsMy5kFct3/9SGN7IWknTkCdW38/jkCbQ31WOo8Q/zxlnlgpVfiI&#10;17rDU44hDU88NwfBa7+p2aROLK/+fCZ5L6DvQynme4b52LFEOQbVGY4beUvimnCe+PWGyPaZdP3j&#10;5LHO+MhEz1Xgj1d+WvDHZ9+CaIyK2VLC6sirz3KX1w/QvuPqR39bpOP3ZoKfFhKWt2guNTVjyd6V&#10;P273X7jHyKTVQy/Vng7yFis4lbY8e0qMyKET94xYjy47XojGy4SneIlduBlNIx8JUQhgE1yPn8aC&#10;5SO6hwq/O/jep9F5pkjLGOzHpfCVY77na8IG5UQq7MM2bkb91yxS0fhl9YK0eJHamikvu5y2cT2Q&#10;sRLXceRBOQeiqMKE5LVff/xKRfnTdKGYj5pAtC36i/tX0KVorIvqTN4NosvhHYmz9aYlll6hZOO0&#10;3SOnMmrbEtr2y+fR8+aCA84OZ18JBwH9nhT1MW88njQ+u3/D2dO+b8g1V9vWHxuCQOOzpIuLnC2V&#10;OsNtrc7Rr+wafKVYpJaJmm7YWqwPwlHaV9Vh22JCx8hUyr4TBlnkMLqeqdJSv4JcL64H9V0tjbjb&#10;nal5zhbzyXKsZMsjYpFiTJrwfSkEKtO0q1PMi6hPpWj3rJFKVoshyI6jjmR7+zDat3Y6HpcG44Ld&#10;tobWyt0utDxuaDo7pPdYck1pu/+JxlzLY9HarChqBaTb2+MxfKxA7V4NZRONz7jeaG6DFeLLgp+e&#10;SBHxZN19Jsqi2j5WZrhn87eTj/GRv8lUaXdM+zA6vlkksdA+0ct/ItgY63ACXFsz2L5ZLavoFPF7&#10;c1g0Fh//3lnAcjUL/Nhfst77bhWdN2oTBmJ/xfPp59HPGyz2wfeOWr8f4PcBvE0Cx8S5xFbLI85X&#10;RLu2twIgGKfg5w0W+Gkgn0+xb/R9zWLKRQqUeFkhz37au5Ry87PrF2vLeCODf7+J+KbRwSqVE/KM&#10;43rXEBHfJ8qjb9WUTOKDfFT6vQD3vv7vAQm/TeLYAhZ9C4ZNeYLT4HxiveuadE+OsrHP/bIU/Pv2&#10;CXlrFr/tVzom8oByxDzRY2WF7+LTAdcfB+f1yiJvfTJjv8+gvN13BrtnSNg9E9bl7C1e5TkG7c22&#10;j+77w7ud2LIQKcdwmbi3mTSPiupMl33GYgpqxXaakK68zleYT2dfjAnx7wyTlNwJzWsxp298CRKY&#10;H+zY8bLzytG/D6q2vtK+RdSN3WeVoldG6fr4/Yl/r4LrQww9pP3y0LS3zq43WcKc0vj11vXbt7/O&#10;rjfpvh8Jer3+2CDpSuOBUO4DEz9HGmcihBBCCCGEEEIIIYQQQggh5KjHPe4sFUf0URme3OJBWjxd&#10;bZ3F8YBnXLTCPKzd9hbTI/L+saesRXhdRd5XOMaRJXqC2MiTykbSk9bp0+Xs+KCzJc/7K/KKDdPx&#10;ZWctDa9feJXhHa54Up9KZqJlrCuYh3Jn1yxni1Y3vnebPCOVMwuRd4A9IS5FFW3XFD1PjacnrktZ&#10;OgGvH6yvq6w0PT6ono1I+55yLu2vS+pT685Z8CKzgpgpomsql7Mi+Y4vC42kvXXmyVn2IEGdVcLy&#10;AlcO8zYn9YB6rFW+PlPtg/WggbqLvKBQ7/XgHQO4tjPx3Pmo/+jxp1LtqM+3HrdaTMiCHRPb4Zhi&#10;y61avVEiBVmlcUOIp6uME3Xta2duS3Y7i3TZ2rYV07XWhYf3yjCehpNVUDQvaOQNwOMymq/s2qSu&#10;sGyq4Kjv+xbbxb1jSubdg9hqUAjUU1a2XJK4MiH5gnkOweu7zerd9i3kdTuZkxJQuGR6nclb3aMp&#10;+l5YE+YnW+7ogPp6YjnXTuuyfx6k9X3r5fP6x5Jzd3WZF3fFsTzE8yqLnyvdDu+micetJz1ucVYa&#10;3zc8Nz5qAniFglqKU8HffrrgPP55Yf17RUnH448JiAsXpM1inMSuuBRJ560P4ENfLWMfl6AAwUEk&#10;7celAFUUv0DymZxKQY3rrnAsKBGie++Jhw/vzW1fW52wWALSREpjerwEygbVZ5t4w1b5c1iJSYXz&#10;4jNsC/C53w5FIYG8AOxr542u0+olZze1bd0dky6zEVAFfp347RiO8WgygyMHIi9Y32Ma4Fg4NvDr&#10;vS5s/ExnusLi07EVbTC63Z0iLd7n5elQVxas9JDOI94ivptZ/M32tnBfKFqs7eXN6xjX55chwJsM&#10;BJSRX77+5+HR9F93TF0OtzZbX3r//oPh/nYvbOva27V/Yfxus5hXqKJ86aCzB4deCncx5ZiXt2p5&#10;B4cOHXJWPq+27yRb0nmsI7PY2VKho2p5Yh///Nge6Th+neVM3VYo6jWm23HfUFltWwscqxGSRR0j&#10;24P5zhayyeg4uN5y37POZ2D9pk2bnJV4S+2eSgFtDtcblZWNb52dUKs3DvIp5eznsVoadTIyPOxs&#10;JpyLoE6GxTa4Pv8NEYOD+nuBfI51/jY4hn/eYTtvpTzj/NXyvH//fmdlPWJbQZ2Mff19ot92bLyO&#10;bpMaID5uCFIufp+YZO30Xf3av8sCn3D8sn39cQt59sulEaDMHD+o5YzYifHyrmZxfuQHyDXhuqpd&#10;N0B9YDux/vGqnX/v3r3Oxj/HMogfN257erSccX5pH/5bYNBfUJ9I47wob7F+G5x0/fYbUippcXtj&#10;yrFoG6+M/LJCPuLrq+1TtlZHBT1fWemSnJB/IV6OAuoXb0/BMeNliWX0Z//8Y/b7F44pv+8J7pbW&#10;2l41xSl+K8R3NfymJ78P4nsafivEupIpmKDmzeN3Rk2GVtK4TmdCi7HAmXAe1PEq/r3N/Rsa/zdH&#10;P93Xqd8Jo++XduMi35fxe6b/26h/fUhP2N7KCtfrq3JqqnTiy4KXRjkjXzivfCdGOebs+29uXFeO&#10;23fvXFrThSaUY9Xam6SxDNCegIsHG9LTo2/mwjHGoCYN8d/6M2RxrzHn+u05Pif58xPuN6O3psXy&#10;KsT7kN+fcC2Yy5oBx2yGbBbfvRX/uiWNz6JyRvz6gt1fIV2pLVVpV+jr1dZX2rdoX1RKBZ2voRxD&#10;GVZqI35baea+7nBcb11pf52NLYsXrXC2rOqbWB+V6gjWv15/Pc5ECCGEEEIIIYQQQgghhBBCyFGP&#10;e9w2fvCAe1QGLxw8+I+nq62T9+k7m7En8BJPwFl77ibbw4XZVGbj8j57sYG9lxPv8veeGMsT2rx5&#10;/cDiyfSsWaqGaoayh5LlK3pGGE/XWic0sG9Sn0C3t+nnpUCf0ltRhlY/LxbDJXjP4xBW4G3mpYB3&#10;6hftPejwbE0l01qZIUV78lkwL5vxnHmwwAPVvCXgWC1p37MCSjK8q72Rp7pQfIzbe4RrKkCqHHdW&#10;/xxnkY57kjgbprEc7WtekDv2vuRsYO/Xb4T589WzsTH0/Af2qQcpiHvsCFHZhmnf2wWeJdXKY0La&#10;W1eAesMO6Xs2Aek7vmeH7z3QCJE3prU34D+Bj6/HctwbM24xBsQtlsHoaOP1CvxjNQLKzC9f/5iy&#10;HcoZ1vfG8dcDOWa146LMYFGW8OYULz5/X3gENXLejLXnwpCWcwZjvK2HBfFj4jzwMsI634vQP7/U&#10;v+hXhVLR2rONQTUnJkHStpyMXEcb2NfGxbaUjTmWrtkHBUlXWVdpvHLE1ptTYpCzdeNe38h7Hq9A&#10;6hb1C2/MeBsQ4M2J7XAMsZFwrAiFrWXEyl9yrVRK6/LQkHpz5fN6sLTFxurqgkpK9x0ZwXaF8NZA&#10;z5e2WBp5zPPWFOD5iLLCuClli2XfK7KROoI3n6++9tOos/gYjWV/2wLi8nn7xut7yLxA/XX1pP15&#10;sK7rNcrNxvLSAGhPtcZywR+/YZsl3k4FnM9Pg2jeCD/25wWMJ+GgoKZGesTacxQ3yjzhkcZwUWnf&#10;Wf0aR2fcYn3B4xC20lgnSN/0y8svZ/+6YZNhPcPDcGxMz4PYdoiL19GmfQX35gW7/87mxqP8Yx1U&#10;dhgecf1IY33SlBhjEt/NygLfAfyy8YdalGV2dCw6Do6LPOO8EqvPWctzzu4hh7Nj5Tw2iMxbfvsC&#10;GCfR7qPx01SBmzbvDjOp66q1db+OYHHMRigmtc2kM4WwS2sZNDSlhbRn2qq2Z8S989dP8NTP64FQ&#10;VmjH/vX5xBUgKNd4mxf8MoTV70KoG2sTdaaHh0fDuVP7AjxJoRTr7FRVeCaj14f4CuPj8JgO0zaG&#10;NprnuEqn2j5+GmQsvoeUbd77jgtwv4V2hHT8Hto/Lo6BbVAnhaKWT1u7HqNclvXjn6seoLTpbVOP&#10;9Xw2H+UN7QvHxfUh7fcj+d6B+2mAsTZeJkLSxjfUUeUWWxvUixwzOq7VZ7V6jqjSRwT/GP514/N4&#10;24D1yyw6VkrrvVjQWHoJGzsEbIN9fAsGBgaclfxUU46BaAww22lzTjRfNgDqDsix/fHaH3swfrV3&#10;2XltHpFrQh/w+5VfZrjGRojmtKwd09LxsvTLN75OwPlB/Hqj66ty3agPrJdrw/UBtCdYv/6RlvV+&#10;XuLHFZDGOIJjSnvAMqhW7khje7kGP2/+dRftXjidMuVJSbeX9VOVkb8eyOf+Pn46zJH7N/oOYGnJ&#10;p19+sH49R2oZw8+XEF8WkMzYd1CUTypl9yPuVHo+qKQRExFvwMDbNSqptKrFSITsHN9jcva9Bseu&#10;pBxDnlL2FoDoWDanxM9V7bxIFxAf13t7iKRRfZXWCTh25fWom8rnxb7IM7bXdHxZmJguN6uJaakH&#10;3F/gfiRK21tx5i2a62wzyjG0Vb/9SVvx22KEzb8DA/qbe3+//n6O9jWCN9CEoN2i30IZ39vb66zf&#10;Z7CdWCxH62xbKE7xHaFSH/I/Axg3mqGZe2/Q3Y03CSmVxgy/T+P+uS1h9yfR93FY1Lek48uCptGv&#10;qq2vtG/R5vliSdtbYN8f/DEpXs6+baqcLSZjbkTP18z1TifWWWe35r0U9ixnvbYpab/eQLzNC/52&#10;7shf+B+fm7hXA2zfvt1ZNELcaMQbJQo9+oG0oF9I5q+Y7WyQ0kyhkpBJ2Q/7RPvaDVRcBtoo0/lx&#10;vTn0+vNF3KDrtWAQxyQn6fiyWm107fZqJkyAVkRhmWnVSYfCMtYV7MYi1aaDWpDUuokPSIIMkP5N&#10;CupiOpJWeZVEs2CQBdHgE7P+Z9FrwlIq746CAzYAyqEhbEDIWGBBlF2lh5DOhmn/wdmwPYio60dQ&#10;bx2CUOM86Hv+tUiZoi+ij00H1FFU/oZfL2L9z/DlNiqrCm0S1m+TeN1IM+BYzYC8I28oZ/+YUrYo&#10;Z5QRHiTGxzbBb+dybP+4uG6MgfghAMfCFyV5IIVl5BH9F+epVv9yrmgMtxvIsYNazm3WsOJ1EgfH&#10;Fovl/v5+Z3E+P+/4HGUq14jfR/t77eY+8hBA+dZK6/L4uB639rZCLG1fuBDMFBP+dPDbu28FvOa2&#10;d479uG4/UOJH7nF78FS0V9WUdHP9MdpuMvGjfrpN672zXftVW4deC358jv/YjC88KXudYyIe5LpO&#10;0AZQ35j3o5tgA69kkPpP2gO0zi696UQTRFtE2fhtE+1fiJdfo+CBLY4Pi2uoVEegr09/1MO2aL+4&#10;H8HnPpJ3lI1/fD8fvpXt0I8aJxk9DAxzYbZ+quUZFqBufNss/rhQqUzixM/XE7WrifvgmH7dxbeb&#10;6osQwPniY/68+fpqNIxxuL+ExflAfBzFvIDj+mOsP5fDypf8tpT2dXmdnIAvsWjnc+fqF3DMteiL&#10;Bw4cCObM0Yeuk4+r+fCv28+PzCt+WfjzlQ+OKdv5x4P1z486w/hVzKSafjgmc2O1ekXe0e6jeTSt&#10;Zbfv4HB43ol59K8Tx/St37bqwl51W3KvCp/YfupFxiw/L/71++mSzYVZ+bJry/71+m0GFmUodenv&#10;A1utrZSt/KN5ahRp9+iDsH69Anx/HB3Rsu3rWRyOkrpNo3nG9Qv+NtX2xXeV9i4bIwrDUZ79hwRo&#10;i7iGeB8U5Px+XaA+J495zgT9fXAE0nw1gv+jbz0k7X5rQT8ejo1F14s8ooxwDSgrXAte9ydjJsZN&#10;gPtKv97xcAxl2MzYUWluj+rR8NMAfV/qNG+Opnn7BRpOBLhXw70b7uVw35cr5KN9Zdlh94q4D4SD&#10;QjKln8/u12PKbw3+j+f4MSqf17JCm8BvD/jBWIpw4o/yUhd6PuyLY+HYixYtcTY8mlnZMb4sVEnj&#10;x/XYj9z+7yHVfh9BG8F3YAFjm3+P5vdN/0FrXdh3cH9ckffYljB+wcmpSjpl80nRnKJkPZyfsa2f&#10;xrZdHdqu8nDOypeiZTyITqZ1nzReyWfpwUN6HxBfj2XsGz+ugDTOi2sIZ/JoGftWu968OQDjXOLw&#10;nTTnADiehFc8wRRt3k8mrb/rrm595EyGXaqUVXs7xisctFzO2DdeB87YQ1c4pZesrbqf2PADv24y&#10;KY0xBv0X69HfJW1L8uFEbEV+WPeFs2f0DCe+vRUzLruAMcH6QtjQnYle+RnuGw1TOA7Sno3GBDt2&#10;PvwA15dM685moqrL4SdZ+xynkIXoLdqx/unA5yhL30o+bDn6OcDSuFzoMfx9ZT0Oj4Xo+n3bDDhf&#10;pWN6eYksyNgH6CsNgB/1MY7hfkDmzaTNndGADex0g/Ya2N7+ifek9vZHB/xPweBBvUfp7Zs4507C&#10;v8YQ607lcRll1ADe7VBDWNE0RdRWqiDdDP0EXS5qo8hzhTKZimbyjJ9wzOct6ny4BjQHSftNY1rg&#10;uvV2oKnrRRk2hF2XfQUut6uoItSWwoNP/o6jNoO52/sc2x/OYiKEEEIIIYQQQgghhBBCCCHkdY17&#10;3vbHv/Vn7pGZ71EDDy5Jx5cFbAuppe85hbTY+LJQMjtsT1flJXOtJAqu3wS4/sbQfbq7zAscriXR&#10;s8n4417v0a+lIQeGp9REubMgr9rSpUiWaYq8sYI++UdA8UaAV0IjaM7CPNsrTaLLbRHlV6U0TlNe&#10;ZKirSYqTSvUrSHriuvLT80rbCtX3TVo9l7d9/eMrTBoBT/abAd78/piEfh23/ljXTF8A4q0vYByt&#10;5g1caXyBUg75wDGwT9xiHbZtRmFb0F2DZLf2hSaERZEHbyMkzHOjt8s8uCM3HGSgVlqXoRxDMabt&#10;VX549QP2jXvRFu09g/3wpmpinIRqoxFSVrDL5yxyti2hbcJ/hRk89uBxLB6JWN6+dZuzeD2avEpL&#10;6LDXG3Z1qEVa1puAKyjlrV3Ba7IB0K6mapP4XCw8DdNWF3hrYiNA/dIMzXi8g0r9sl6mM16lfM/k&#10;ugnzC4Vxi++vSp5SqhES1m6aoon2FDGNOoIivymabldhnTZfzG880ITD5tHK+0mcK1saDe+fGx8n&#10;m8fGzcQU3rpHiIJ79X0Lrzeac6fRD5vB1OJpKedWntq6fT5Q1Wc4o5o90ti9RYB2NY3xtgGSNlil&#10;7LtoskVtC57roNXfRZOm6JKpCafGNNVIut5tw28W7t9Uyb5fyXdSXLQvbakn3eC+RbsfLGK9y1l8&#10;WWgkXXtbvHo9ie8KWH2ksewUrX7RmkUTVLJMQB/USJr7vl72VTQ1MV1rnVBPuto6fOB/N4p3tzq7&#10;YsX0VNtivLSP68pzPelq68BMXW+r98WFmwnBiiMMMgJadFq/ov1sHHWgfvEWs5Z9SbP7uCKUri1i&#10;xq7XbqCLuH89/PexzX4zJ4QQQgghhBBCCCGEEEIIIeQNh3vuVxo0l32AR2a+rUAOjtx4gqgmWnCv&#10;2/XWwTthvMXOPsC72oZoal/bJ/IeAEijYCQdXxYsjXg8+BiBM/HeXVmB97raK47hJBgpPyJH8iMM&#10;lCfj3vkreVP4nhWNpP11wEL1hBuYbYCmHfVD0DZw2lrX4K+D12qlbYVa+6K+m9m3kfTh3Hc61wsF&#10;SjP7QmiJdNQlbCEuMMI6bJtVp9eK5xFqndde0R+9Vh/XgHeJ47xueysbM0EkhMQ+aqJjxdNYjhaa&#10;KOe87Tts+xaig9aPOZA2BLzHsGsTpw0gWjHBUmR9gQaEIhKGAO9pttOHGYAfqFeIFdO63NZmJ2oA&#10;xOJNWVxQE3QFEM9Uy7NcYzz/AraF9a8/bqPxwsoqEb0gu9L1CfG0LkO57Ac6xvknpcP/EHekZC+n&#10;T8DLCBMT1AOV0racwAvua20rVNgX8QUa2leQdCPbCodp36auNwLLTXTGaSDv+W6WhN/o6yXqvDHw&#10;GS6/Vho3UvVsK0xIW8/FukZo+nrDk6E9g0by3Mi2QqV0K/dFMYXDCuauVoBz5UqjYdey8aoFFBGQ&#10;P+isu4gqpRvdFxSC0bDIW3e95TkGOWoVOk+lAlHa+KVwJNHOWwigOI8F/Tii6PUmAgQW0fSRBur0&#10;lAWMb5lyzCxo5dihtPaEqNdUcZaz0Y8tRxjcduC7Q2tqt9x601bR+A5zpEE7Grfrbf6Oh5DJNHlX&#10;2DR+t2n1LNzq650pcJ2ZaMBo8YA1w7xOsnHksOtLJOzHwlbPhEV9I0DL+u+MX6/9PkLlGCGEEEII&#10;IYQQQgghhBBCCCHN4577De9SzQucjOCNE0/DM8hfZyFNoieI0SPL+GM3fx3SOFirH9G17LHqRCJF&#10;E/DLQ9JVysrCz0QfT3rFdrhgr7+ODoE06q5V3k14djxsFv6nqGbkQ9LxZaGRtL8ORGXSBGiSzYD8&#10;1HMNtdYJ3FeptG/JlprZd6p0ynpPpX3lTeVCPcfy12XsE7TNaBw1iz6rfUe3KphN275I49iV0lBf&#10;YXzGvo3kGXnJmJtPM7GhoHRtBJw3Z3HDGlLL2HLJLhwq2lRSVR0JXIRdE9pQIR8ulVTW1x6pvzCC&#10;4SLsPBXTdpxIUlxrW6GcLlmesyZdgxIwZUoU7IGloo2kUs+INZlJwgN84nlK3jXE03ivfibQGFwo&#10;93AjBR9USttytXESu4B4Gkq5tHnJpyIp1+SyUeJpW4bUsua2QoV969pWqJDGR83s21SehTAdudo1&#10;um8IPjpW8OWq9bRnQdKQj9azrRBPTyfmWDMSW4BBHnlpJM+NbCtUSs/EvuHAg49aiVPrIg8tRKav&#10;Rnt+PN3ovqDof1c5WrE6TaVlLsJ81Ar0xIUCZlK/Bo4sUHy3iuitALg/a9Hp/T7b8rHDqrVVYwfK&#10;NfKjbtEF4zYleluMmiMOek2bdd1WNWu8DQfKMfzGQcjhoNr3qyOF319bPU62+npnimi8sgJGnPWW&#10;0Wrp1kzPvzNES8MTh6Ba8XWy5dXc4uuNQIc6AhM/Dk0IIYQQQgghhBBCCCGEEELIUY97vljKNf/4&#10;evCg+swkGvGATahbYiKj+5aSrXJT1Dy2+YGlaigR/HWI9VVtfa1960pXWZe02CORAsDWx9NldYSu&#10;Q1rUEQKUCgnsG0tXW5fCeRvYN5/S9Ij5CRQgGbD19VxvXekq6/B++7I/jK2fkK61TqgnjWWlADkf&#10;qHUN3jrUb7VrqrVvMYrxAmvra+a5nm2FI7NvW6rD2Wb2zUWdsPF9y+FwdKFkLhYlU7EgLevjy0J3&#10;R6+zSDdy3mTkyzlxW/Tfko1Nko4vC22BllXU1+vYF+fx036+JqZ1OWWF1JfsdhaxoiRqlADVVaV0&#10;rXVC7bQuF6LrbJySTWVJk81CJQULSuF/sEXrt4ij1QwpBPVqAIybA2MauLNogeeSFofIn1NxbdLf&#10;sQwL/H0qzcuJos5/7ak+ZxNF5B3b4piV0rqcTk88LrIx2cb2tSBnve26bwJ1j23tkJXSWC7k7J6h&#10;xrZCpX0zaUR1awK7jkbOK0jab3sNMY3zlkwN1cy+jWwrxNMp63vN7NtsngX0+aaYRpw0KMcazbOk&#10;G9lWQLoijRykkW2FSumZ2DfsS6XYstJIusF9LSm3HNEaW2gk641sKyDtbhvwYb15npBucF8kY1KI&#10;RvMs6Ua2FaK0LOtivTmekG54X1tIpXPhOvte6v5t4ljhX/3b2veqvI0d4V/9+yrx9LT2tQ+bqbN6&#10;t8UJkZ4x5ZiXPlL4l9dy5RjO16JyRrn6yjH5GFnws1RPeqptYdvshPi6fKTBV/Cs2dhwSUjToD1P&#10;4052WqD7oJ8daWb6elsNrnPGlGM+8Yl6qkm8nnS1dVbTte/da60T3gD7WjKBCQGrjzBQMuONSS0r&#10;Z0u2+nqjrEU/XR3+Ex8rYxIhhBBCCCGEEEIIIYQQQggh+vxtdHh8wmM33xtd0v5noLsbCpDKVNwN&#10;n83Qo7lIeNIE5tTfGPaUs+zYDKUcHn+iQCQdXxYaSfvr9IQlPFa21ZUe7ld1ClBTXvBPIWlvHbyq&#10;cvZ5i5y5IiJFQlTOKHjkRNLxZaGZtC5D/VKItql/X6yrpiyqva9SjLYB9exbaZ3Qmn0T0SP/1u6L&#10;dCXVldpyOlKV2bq2RPNqNz9dTdElcc3868MWlbZVqp+3GeUY2hN6TyPqLywXwyWhsX2VpK1rBuS9&#10;mmLMR5RjJZyvZPG7MIAdYZCzdEHbV9LLajXlmIBlbFNNMVa2zkxEi6oMDo9tK6VtOTpclW0rrUep&#10;ZqKVqCul1ulrrRPq2bdk6qCqc12NdKSGcv9WPo9QKT2d80qEOCwLjexbsrh09lFDeW5kWyGeTpv7&#10;WjP7Fu3mrNF9hUhxiZUNUO3+diqknBMWI7CZOmpkWwHpOLjf8RXlNdONbCtUSs/AvjpW27poRGkk&#10;3dy+JacN0GWriobaaCPbCpiTEuF9Ieq+0TxrupFtw/OZirr116tIWy6/icKZhvpGI9sKJRvXk+E9&#10;l33URJ4VSde/rZU73lgQZqj+fZV4uu5tS6aeLmiwcBn26i8rtfF0vduiuSWTo7pgb4850iAfANk5&#10;0uA8eEMBetmRJmn1my5pPNmWXbCBnxoKsfqfqm3USk+1LUaxSIkIe4RBPvK4XjWEHBaseUXt+0iD&#10;8alF3WcSrb7emQLXmS7OVEkD1DhKXNLxZaGZtLfOu4/HvV1d+zaUfp3saxKqRMHubyJJ1ZGlaL8f&#10;JxP2XTTKax15bijtrZuh6w1K9nt5AjH3kdfDx+E/IiGEEEIIIYQQQgghhBBCCCGvU9yD7GJJlWPw&#10;coK3feSFX4q9598eHFZLy7ZCfN/4shB5vQd46mdU8hr1njw3lPbXGQWLa9HMs0F4JzeGKQMsFlcz&#10;T1fzeXtCaxKASnFpUK6IQVWyWDIZi++UbOLF583E4cFpSiaFaNn71q2cE9EbwLUccHpciaTjy0J0&#10;lVaG1dbH09GytTP0gSLaXQP4yo+6sHZddnpvpm3ODM166gtNlZXhx4ZCPipZP49+uhH8PPvHivdr&#10;9G3YkZERZwG2rWSxDPx0PSBng+Pq5Qsv0FZRSkyso3K7Rr+qlNblcuigidsiphzSCcxfLq2f9XRr&#10;DK7yYFA/o6ONj+mI5TanW+OOpLzzVmsjtcA+vi3HJSx/lk5PjL0J71uM15XSWE6Y5xvGeGyLqRY1&#10;GE8jB7ZpCJZwXbXSujyd+F2FyFtvYtuoJ53Ey7wbyrNQqtom60mnovM2TqEE7/woAy1hOrG/EP+v&#10;UaT9+WVVfw2Ff5FiRmlk32RC+1EzOcc9d6NICZeVw3rmRvLcyLZCpXQr9wXNllfz2PlK2TAvrdMH&#10;lGwEle9IJczvyIoVSj3pRrZVdKEUtPZ6I9y9M3pS/eOkIukG942+G3aVC6PefSum69w2gbIdU9My&#10;j1sox+wtCEgfaaAUS+F6W6QcMwv89JEC55EowK0EbyApK8fwRpKjHfQv2COM3eMUYd2/5PCDMfnY&#10;Au9RgZJ74jxSZU6pK115HX7DCr/pONvIvvWla2+Lt8W06npnbl+lfL/VapAf2COM132jW6yjFvsN&#10;uuTf11VqD37baCQ9cV35TRN6X4fvD0eembne6L6mpG9ACO94zB4+kAtCCCGEEEIIIYQQQgghhBBC&#10;jnrcc9xiadA9x4bCC0/x4+lq63yVGdYX8EQx/C9ajiREtm30+FzTsrcST9daJzSyr5KK3lPZKuwp&#10;LmLaNPFUF2q3sqrEmYrAU71UHHc2lYaXImwDWDycpmhCtTI9rFxziA2FcldjTVXT8WWhmXS0bAvR&#10;w2u0uwbwVCL1YY0AnvrNHGKmQHk2w3Sus9p5/WNWOsd08uzviyaC82B9pX5drTn5x5xO/ioxHWfm&#10;ZhxXLP/R+KWmITDkoDtN1a1ke3SfXB7xMBof89rbmplT9EKL5nUDdZuvGPOJKwTzpiieSjEW/xwx&#10;KLs6ZzmLympEOVZWiukH/rYpq8xo+zANL9uC2ciLzPaN2m+ltC0X8rbSV4XXSttypCxq5LyCpBvZ&#10;VjhM+9rVNEWkHENZtIjpqPumowxKe4MOyg5XXysNFVY92woT082rL5q/XvHxxb5qG8lzI9sKldKt&#10;3LdM8+2jGSZ4+Lb21ErzXWl6tPxaUeMhjYztQjzd6L5oYU5BZYWNa68wHjtqpeve1hYiT9tpfM9q&#10;hhLOa+VxxLFyTrZYyYRyN1D8RxqcJ2/l26rz4nLbWq0YwwW26kIB+jNsq4m+e2M8IYcXa9FQuLa8&#10;fZltFdH12XxQaf6qd25rZl+M037ajWPxZaGRdJV1UIpNJ89vpH0Bxo2WYfmAnSHp2tGvHNPyLX8H&#10;RrmjvuPpWuuERvYFWq/lmGNHGs1H66/XLIKcRp8fPg7/EQkhhBBCCCGEEEIIIYQQQgh5neIe92UL&#10;+93jRsRKSpkHbjwND9dKqjLBV5LF1WJYTtrTc3jIpxFkpcVPsRPRM8HGnw3CA78h4PVS9N6PWcm7&#10;wPc0sHTJXPAT5qKfMulY5IAQfoycFSLFR9b9m0qqMiERtOY97xGtrdbwfFbOOSvnlr1P3y40g8qw&#10;OmyEWEyg+kEbwXnfQEAB0gxt8FJogumooQ5HMaN7mxI0HgtKEEUQ1KGBqXI8QUQZvwgrFGkx17xH&#10;cuTcrKYxaklbq6JnaqorGJFjMsrCrD9sQ2HmTomspnS8bCoeRhMKW8yvySj0lx0jpvKKE8Ucc1aX&#10;S0Xdp2o8sgkXClBIiDuCBoaCQAVUStdaJ9RIWxbGbS4rK8dsAQ2uUrrWOqGOfZPVyqgOojbZRD6m&#10;c97m9wxbk68cq3S/IVRKN7Kt8DrYNx0puHTdVPeq8TTuW+vZViinhWoD9NRQOaZMlS7TbHk1B+Ik&#10;u3bW2lMr0s4xprSC+PXOFE30fYekG903IuzDrazfaGDHSS1fR5ro+mMq+XrLqlK63m1xwQn7bibf&#10;WXDpKItG0g3ui2SrQDfKNxlDs1mSdr407jlcHelivWU1IV3vtqBSup7zCJXS9W6L9tbMvpXSU20b&#10;gfZNjgj4btKq33JeN+D7pDeONjLmVkpXW5essu+EO7L4stBIeoptcV4/XSvP9aRfd/uqaflvdlE+&#10;zLbynjIE8+GxQvkZg1GpPVRqN0I96SrrSlH/ai2tv1410auJjgDuyKVSzvUUfFHHDwXxdK11QiP7&#10;ytqJ2IW3DCvgloHrbvGrDiLwRMAv96MNK+coWJ+aloFqJuRoYKaGi5nqR5iAWz4fzVRBez/qN3WT&#10;0kAaw7Ma0jKsDqb6gjoh3ci2wutvX9yw4wtDrXQj2wrl9EyieQEYNpGnWulGthUqpVu574yD8azV&#10;YPxsNTN1vcK05pgG9z3WwPVHY4f0tHp7YaV0vdsClHto6zm8UCnd6L4zBLLRKhLenDDjSAHUW0eV&#10;0vVuO2PXfYyOI63mWB+v4/NXvXMb93397etTaTybaqyrlZ5q29fb/HCsUKk91NOOhEb2fb3QSJ7r&#10;SU9ap6auvtHItoKl7UyEEEIIIYQQQgghhBBCCCGEHP24Z2Slpt4VSAghhBBCCCGEEEIIIYQQQsgb&#10;CyrHCCGEEEIIIYQQQgghhBBCyDEDH44RQgghhBBCCCGEEEIIIYSQYwY+HCOEEEIIIYQQQgghhBBC&#10;CCHHDHw4RgghhBBCCCGEEEIIIYQQQo4Z+HCMEEIIIYQQQgghhBBCCCGEHDPw4RghhBBCCCGEEEII&#10;IYQQQgg5ZuDDMUIIIYQQQgghhBBCCCGEEHLMwIdjhBBCCCGEEEIIIYQQQggh5JiBD8cIIYQQQggh&#10;hBBCCCGEEELIMQMfjhFCCCGEEEIIIYQQQgghhJBjBj4cI4QQQgghhBBCCCGEEEIIIccMfDhGCCGE&#10;EEIIIYQQQgghhBBCjhn4cIwQQgghhBBCCCGEEEIIIYQcM/DhGCGEEEIIIYQQQgghhBBCCDlm4MMx&#10;QgghhBBCCCGEEEIIIYQQcszAh2OEEEIIIYQQQgghhBBCCCHkmIEPxwghhBBCCCGEEEIIIYQQQsgx&#10;Ax+OEUIIIYQQQgghhBBCCCGEkGMGPhwjhBBCCCGEEEIIIYQQQgghxwx8OEYIIYQQQgghhBBCCCGE&#10;EEKOGfhwjBBCCCGEEEIIIYQQQgghhBwz8OEYIYQQQgghhBBCCCGEEEIIOWbgwzFCCCGEEEIIIYQQ&#10;QgghhBByzMCHY4QQQgghhBBCCCGEEEIIIeSYgQ/HCCGEEEIIIYQQQgghhBBCyDEDH44RQgghhBBC&#10;CCGEEEIIIYSQY4aE/FMKcSlCCGkWjCJuVAmJp2utExrZl7SIotlWQ58NQgipRWnGxmeZijlGE0II&#10;IYQQQgg5OnA/N/PhGCGkYfDbXKtGDzwc4+9yRxir2GJBbatJprBglhBCCJAHY4Xwv5kiFf7HB2SE&#10;EEIIIYQQQo4G+O2WEEIIIYQQQgghhBBCCCGEHDPw4RghpDlEMTYTmtOZOu+xSiIsbPkDtdK11glT&#10;pQkhhNRNKfoPU2M96VrrqqcJIYQQQgghhJCjDT4cI4QQQgghhBBCCCGEEEIIIccMjDlGCGmOVoc8&#10;Qcwx35IjQwkVbDHISuZLkaiRrrVOqLmvLgYJxBwjhBDiIzfs5ZhjNoZGvm71pBvZVkBa0ZhjhBBC&#10;CCGEEELIG5+J33gJIYQQQgghhBBCCCGEEEIIOYpxzp9UjhFCGqboDRsl8yVHDKl4utY6oZF9E0ir&#10;IUeG8rSg6oGEqb1KpvaqlK61Tqi9r1sMq5cVSwgh1ZCRWSOByeisY2hjarBGthWQVtKcfAkhhBBC&#10;CCGEHCVM/MZLCCGEEEIIIYQQQgghhBBCyFGMc/+kcowQ0jCRcqwe7/Na64R69jWoHGsJmBbKwj1d&#10;KJmCr1K61jqhdtqWqRwjhJCqyEhZVo4BjJv6ee10I9sKE9NUjhFCCCGEEEIIOVrwfnUmhBBCCCGE&#10;EEIIIYQQQggh5OjFuX9SOUYIaZhiAQtmjzAJPMtPqaHz+hHFDynXKpKsV0IIqQnG52ILx8uknZNj&#10;NCGEEEIIIYSQowUqxwghhBBCCCGEEEIIIYQQQsgxA5VjhJAGMaUYlGMWN+rIY+7qCVOO8dn+EaXV&#10;ygSqEgghpD5mStkrcIwmhBBCCCGEEHK0wF+XCSGEEEIIIYQQQgghhBBCyDEDlWOEkAYx5Vgpr7ZV&#10;McfwLD+RVstn+0cUKscIIeT1Ce7acfMOAXfJxs9a6Ua2FZCOxNtmCSGEEEIIIYSQNzr8dZkQQggh&#10;hBBCCCGEEEIIIYQcMzj/TyrHCDm2OXTokLPj4+POzpo1y9lMJuNsPp8PxsbG3HIqpW7jhfFRZ6Ec&#10;6+jocDbd3u5swY41MjISHaeju9vZkcFBZ9va2pzFEITzp9OqDmvv6nJWGM/mnE0mLU8F3SeV0hhk&#10;OEccHC+X03277fxkagaHRpxFHbW1QbE3kYLVQzKZiBQF+AxtBRRNZIjt4gqEsTGtq472yfVYLwlK&#10;GgghbxCy2ayzmMMw74GiDZiwQMa50VHdV+Zmob+3z1mE5CzkdJ9ESn3goMgdz+WDtoyeBzf+xbxu&#10;m8qYvxxW2D65rJ4jm9MxuqenPC8TQgghhBBCCCFvZNxXXz4cI+TYBD+s4ce3ZFJ/HMOPdVgvD8bw&#10;4AEPSfADW1C0H868H/qA7IuHUzg+Hrh09vQ4WxMbnsbG9PgdnXjApcfyf0CElWENPzb6eSL1UygU&#10;nJWHnAIeOGLaQJ1KWaO8sQ0eWKLtoD2hPvBAVcA+8c8ahQ/HCCFvVDAGYszFeAaLMVdsZ0enW87Z&#10;PgBj7KA5oLSbs0pfnz48k7kY4y/mZeyD82A9xu+U99AOD80IIYQQQgghhJA3OuYmSgghhBBCCCGE&#10;EEIIIYQQQsjRj/P/LMEdlRByTIHXKeJ1g1D+wJMcHuzwPo8zsH+fsy+99KKz69evd3ZgYMDZuIrH&#10;f73h+973Pmc7O9X7Pf76xjhdXV3uT0hm7BWMRT0uXheF4cs/hyiaoEKCuonUT3ZMlWK+igFtITkN&#10;NV7Rjhk/BhQQ6czktlYv8TZHCCFvBDDvwWK+8pW3mOtku0LeVGbj9spgU4ZFeK9iDA/izFA4P/f0&#10;97vlCDtuweZOjPlxVbAuYLzmfEoIIYQQQggh5OiA33AJIYQQQgghhBBCCCGEEELIMYNzJaVyjFRj&#10;Ok2DKo7XP6Ojo84ixojvwQ5FmazHtlu2bHF2785dzr744vPOPv30s87u3Lnd2WRSvc3b28X7XZ/D&#10;583bfWBgyNk1a05z9k1veouzF1xwnrNz5i90NgiKwf49qlDbuXu3sytWrHC2rUMVRvBqh7c72qzk&#10;GW0Q6+CJT2phsdvGNcZbMjmxH0P15asZJCbZ0JDWK0D78ZWHkSIhHl+saGNNUttiqQnfDY45hJA3&#10;CojTifEQ8zDSGFsxf2FeLhRyQXeXqq7HPYUvYm5KrE8BY3CHWaFkx0n4scSqUDRF2YjF/ezpFeVZ&#10;4+MzIYQQQgghhBDyeoPfbgkhhBBCCCGEEEIIIYQQQsgxg3OzL01HHkSOaqbTNKjieOOAOF3Dw8PO&#10;QmEFr3OJ53Xbbbe55ZtvvtnZ/bv3OIt6TgTq9d7Wrt7onR26bzqTDHLj6tU+llUv94MHNC5Zoajn&#10;7WjXuGLHHb/c2bVnnu3sOeeeFZx26hq3nAiPI0TxqqL4J4rvhR9XiUH1hhhnpBaqPCiNqQos0Wbl&#10;aIqErKnDoFDotJhwQZvGhBPy1o7SMbXCBKy9hQOMM4V8PsjmVM3QNWues1SOEUKOZnB/5Y9bmI8x&#10;b0EVBpV0W1s6aG/X8XF8VMfaNoy/UIHbfOgf+8CBA5NifWIbjOmR0teOBUZGND9dXbPCf+lbRwgh&#10;hBBCCCHkjQ+/3RJCCCGEEEIIIYQQQgghhJBjBucuSuUYqQY8iZsBCh7y+gVdH/FJgK+w2rFjR/Cv&#10;//qvbvnGG290trejx9m1a1Xlddlllzm7evVqZ2fNEu9y9Xo/dOiQW4a99dZbnd21S+OW7dmjKjQw&#10;b56qh1auXBmccsopbnnJ8iXOnnX2Wmd19Crje9mL6g0e8YjVAs97UoOSltWhXduc7Z8329kgYSqC&#10;oq4vjlibSVlFFErBSFbr4OC+A8729Peq7VQFWcFUaSnzy0h3mkIhE9oExguto1Ki8bqicowQ8kYF&#10;91tQjmEugyqsPH/lg+yIzqVDw2o7OnTO7u4xtS7u6qP7MB0bS4VcONTaWB6Nl2qzpkJDuj26D9B0&#10;YVzH/lSbnINzKSGEEEIIIYSQNz58ekEIIYQQQgghhBBCCCGEEEKOGZw7KJVjpBrwXG6GlBevgrz+&#10;GBnRGGBQ3CDWCFR/UHY9/vjjwUMPPeSWN2zY6OyKxRof7Oyzz3H2wgsvdHbZsmXOJsshv4LC+ESF&#10;GpRpL774orM49lNPPeXsli1bnJU2tGrVKre86pSTnD3vPD3f8Scc5ywUavC6h4JMvO0RUwXrqGas&#10;A1OOBdlBtdaNR/YddPbFl15wdvNGraN9B/Y6u3vnnmDHru1ueWRI62COqc7mzZnvbN8sVZItXqgq&#10;wBNWrVR7/IlB95w5bjnIqPKByjFCyNEM7q9gcSuOeQvzFeYvKK+HBg+EN+86l65/8TlnN2/a6uzQ&#10;sMbzTKdUbXbaalVeI45nfzgGb92i4/QyU2MnMx3Ohmdy/+ZGNV5Zps0Gf5vM86ZoS7f1yb9umRBC&#10;CCGEEEIIeSPDX4oJIYQQQgghhBBCCCGEEELIMQOVY6Qm01OOQcWh3sjlZ7HxdK11QiP7Aj9NqoH6&#10;9VV+27ZpvKn77rvP2QcffDBSmc2bt8DZ3/j133R2vqUzbVrf41mtl5GhIWfTbW1BTy880w2v6orq&#10;kB5s3qre7w+H5xMefPjhYJ/FI0u3q/f6GWtPdfaKN2mMs/POPc9ZkC+o8qmQL03yvIcyjm2kFlY5&#10;JW0b+3ZMbAt33323s1AV9vRo7Lmurq5gfHzcLQ8Pa+walDemGCgHETtn0aJFzi5dujTom6XKsY98&#10;4pecDWvP2UagcuwNwEzdbSQw6NQLx4jm8MoZ9Y2uWSvdyLbChPQbr778GGMYvzIWYwy8tvE1Z2Ue&#10;Fp5++slg/6H9bvnAAbWYwzttzC0U9JgYg1MW0/HgwYPBRRee75YvueQSZ88/51xnU3beQlaVYxBa&#10;J2y8LhU0f4m0KL9tZTN11si2AtKEEEIIIYQQQshhhr/+EEIIIYQQQgghhBBCCCGEkGMG549J5djR&#10;Dao3a97AHR0TVTwDAwOR4gPxm6Ds2L9fvZIfeOABZx955BFnZR9BPJ2hKIIqJGGe42esUYXPypUa&#10;m2r16tOdXbp0sbMdHV3h/pq3dMYUPfa4dv+efc729mr8oUyb5rmQ13zKhqk2xLzQnUp5PW8iTXVQ&#10;vezbp+U8d+5cZ/eYSut//a//5ezDDz/s7FVXXRV89KMfdcsnnHCCs5Oo5fVdZV0ur+qkotlURut0&#10;bERjVj3/4gvBnbff4ZYfeUy95lNpreeLLlbF2Mc//ovOzp6t8a2SVu+bt2yNVG6R93xSj3/woLZf&#10;tJHubm1niYR636fT4eeWx6Fhbd8dHepVD29/gL5SKZ7ZTMc6Q5+EQhDXeeDAAWehWJCywxjQhW0G&#10;tQ5+ePNPnP3pT3/qLMaRORYjrL+/31lRgYkCTNi5c6ezaE/bt2uMG5wXYxJi64jqIWVjQYd+FJx3&#10;jsbIufTSS51Fu2uzsSAOrhNjG+LO4foQ4w7ni5PLadlkMhPVk61jYntCmylPy9p2oCqJt6VoE9gG&#10;MCFJ67A85qxvJ5Hnoi6k2qxu0mqHD2pbeeC++4P7H9T5J2kDSFuH9ufFC1V5eNqa1c6esUbnmM7Z&#10;Oo/JOXNZVTGOFbSN9Pap0hHlWgaDE9D1o6PZ2Jxp2zRR3q1mOvU7ZKpfqEIB+hP6EcYVjAmZcNzM&#10;2BiOxpkf0vIfHtVxtLNdy7KtT+MPBmO67559e4OeLh174vXnzLhuk8vqGNXW3eUs1g+PDAedvRIH&#10;K8yTdSfkDf0GyirYw6YytfZbL6XYabHs34KXLG/5vKqgUR979+t8fWBwJNg9oOWatPudlMxZIeNW&#10;nvv36di7dZPGCN22abOz+/buDgb3a99asnihs5dfomPs1W99i7PLLW7o2Kieo5DTfIg6WChJ47Jx&#10;KOmpzkHRyj+Jcsa45V1rQyQPU50RQgghhBBCCCGG+6YZfjGfxrdV8noHPxTjR6E2e3UOfoSVH5Hw&#10;Yxc+e+45DfL+7W9/21m8Zg8/buOBgDQd/HCDH3I67PV3hZz+GNbVqenFi/WH89Wr9aHZmWeeFRx/&#10;/Aq33NOjP2yFOXD/9s+Z52xgP5gHBbX4sUYeYrTjPLZueER//OybrQ9Egkk/fhIf1BkeduK1TXgY&#10;umCBluW73/3usK6Od8t79+51dt48q6MmwIMY/3VS+PENyEOPV1991S1v2qz2e9/XNrlo0Xxn+/v1&#10;h9RPfvKTzuLY8+cuDHbt1h8IFyzQH9Ex0iWjX459q+TzxejHVYDXhCKvGDaxHa5F0v4DNDy4mymq&#10;/aiNMUHAA6Z8oJ/9z7/6P85usr4fFPW6zzlPH1q9+Qr9IXXliUucbQ93s+LF793BuD2wHh3WYx8a&#10;POjsjm368OzFl15wdt0zzwVbN+urwxbP1R/NUyVtm3j4dsoppzh7zjnnOLtq1Spn+/owdpTHL1wn&#10;6gqfo70jLRb1iAeHrQdtBbbauDX582jmhm2AmXo4FtjDyCCp7Sx76JCz99x7r7OPP/aYs3tsnBkO&#10;55dDNj512/iQtT5esnrEA92VNkadceaZzp61dm2wdIXOO4kue2jjPYwcGdW2iXbQ2annSCYwx2kb&#10;Umy5ifJuNdOpX4wP6C+Y7zFe4HNsV16fCDY8/7xbztp9x35zwNjwmvbv1zZscHbMHqitWK7OMyeG&#10;/bnd7k2W2Wd4SJOxh9sReOBidSbtIBFtM/HCq93e4nOx8XGwYabxcCwcfdRiPHL/yuXpRgl7oFQo&#10;ajmPZLWtjmaLQdus8rgn4LC4eht6g6EB7StD9rA5Ozwc3HP3XW751fUvOrtrm77OGA+bL79MH5Zd&#10;dP4Fzi5fpmN8Eg5Jlh8H6sKrk8jioZi/vhnkGLhQQgghhBBCCCHkMDCNn08IIYQQQgghhBBCCCGE&#10;EEIIeWPhfDBL1VxryVGBrxoBEphdkFfO4bVjUIh94xvfcPbOO+90FoqehQv1NTzz56tqRzye469Y&#10;FPrsVYibN6rSx5zKg0jhNTzorHjkL1+uXv3nn3+hs2vWnObsqlUnO9vTo+dNpC1AfVE91sezck3q&#10;Gp20V+XBwz/TAQUIn/3WC16NuWnTJmfxOrwlS9RjHCodAe0Gr+CcDmibvkIh3lbxyq5RUw1+/6bv&#10;OHvf/fqav7Ex9Yx/05ve5Oz73/9+Z/t7Z0ce91nXXsTqtlAJ5cZ1PTz3u7vtVV8hyBteyVhJbRUH&#10;w6gca1pKhMMI6hXqzt5evT5cG/q9vKrvMVPsbDJV1x33qHrwpNP0lXUXnqcqghNPNsVWt9ZR3maP&#10;RFiEJi6LXplXsi7YVqU49h/Sut29Y1dwYL+2ueefesLZF9Y97ezGjfpaMOR99WrNz9q1a50944w1&#10;karRf3Vs0cYLlAPA6+LkuqE0rPS6xiOLtrlSABWGFlqi6riln2s787fx5BRW/rWYKeXYob2qJMqZ&#10;vHDdM886+6Mf3+zsi8+rmnD2XH1t5+mr1wSLl+o4BCHx4LC2553bdzi7eesWZwcP6VzU26+qmpNX&#10;nRQsw2t9165xdtESVcdgLkuntB3n8tonIIrB6ytFpVzuz42X84wQZhNCnemA1+6iv2AsRH9CueDz&#10;gYOHgh9+70a3/PJ6rceNG1Qxls1pP8MrdEdNBYXXLEp9d7TpcebM09f8rrGx5yx7xepxy1Vpjldw&#10;FsZt/ggvuM1eyRhXZtUC9ytCfLlhpqEcQyVhnhq3eRD5wWuG8apgIFsf0kuPxlgItEzgHO2Blmu3&#10;Ya4Fjwzrzvffe7ezN9/0A2dfeellZ5cs1j7y5je/We3lVzi78kQdZ93YhTLDvGfzI4he/wrrbd8U&#10;cgw7DCGEEEIIIYQQcjjA92dCCCGEEEIIIYQQQgghhBBCjnqcDyaVY0c3qF7fO/qQxXoRtQ6UNFBp&#10;fPOb33QWahl42Z944onOLl682Nm4cgyewr2mHFuxRLd58CFVoECFtmWLevmLugPKFShb4Kn+27/9&#10;286uXLnS2RPsvJEXcnjeUc97va3DYo4k4CvNZ7/TBaoaqVtfDTUtb3sPnAcKsviQVF5Wpc3BQ9pG&#10;vv71rzv70ksvOQv11+/8zu84K2108SJtg8PWViKllMlmBodUxQglxLy5GmNNrhWx+hCjb2BA2yjU&#10;bbCRh7wh+S2rTrSMfNVmqxkc1OuE+spXwcn133DDDW75scefdHb5iRrj61JTDZy9VmMFgsFhrSuU&#10;k6hH2tu1rFAkuZzWCZRqKA+UqQlOXE9Fa9q3U+t3/QsWj2zdOmcxNu3YoWqhhMnTzj///OCKKy5z&#10;y1CT4fxQkh0a0Hg7ULj092kcM2FkVOu+q1PVMZqbVmBlk1cFTcJkUX7bQX7QD4rFUrScTpmiNsLP&#10;e/U+ehi7b32gGxv33qlxj26+WRVjO3eqYhFq1TMtbpjEmkPswzlzVE2G9ou5B3PK8xbv6gVrO6KE&#10;PTig89zxpno562xVIV1++eXOQhWLtjE+ru0a55B6wLrJNFKIKADsU0+6kW2FcvpwjM+ILwmVMMY8&#10;Xz2McfuuO+4MvmX3DkNW7lBknmyK05NP1nEE7X3zZo13tXnzxnB81nuH7dv1M7RnxCk96yyNN7hi&#10;hcYiQxzT2QvmR/cD4eCuxhuXUR4Y8/z5rCnkEmJzVSOIggx5KpR0LEA55m0uw/pESq8F11QK73GG&#10;RnVsK1idY0xIWRrbZtJm7RgZXe3Im+z3lfWqGHvw/vudffihh5zF+Im+cs3VVzkrc2umw+Y0y2PJ&#10;8o55OCpf1IN9HqWbQc4Vyz8hhBBCCCGEEDJdpvEtlRBCCCGEEEIIIYQQQgghhJA3Fs4HswSXU3JU&#10;Ag94ePTWUrGgKaxfv95Z0NenMVzmzZvnLJQfAo4fqRnMu/zAnt3OxuP7CIhr9sQTT7g/AbGuoCA7&#10;/fTTnYVC7bTTNBaZqAgEURLgeFAdjVlMk76+2c7Sw7h+hoc1nhfqEjHmUJcC1sHG20CjwCMddeh7&#10;8ceHJGwDL3qse/ZZjUn1la98xVl43SPe1G/8xm9EipP+flVMbdyk6iOoU9oyuAY9ZtGOXSwWoutM&#10;mMqsLYOYVJquNmxKP4sUAGahzJwp0K/QF31EIQK16IMPPeLsZ/7rXzg7d57GF0SbgAoMbaOjvVx3&#10;4zktk3QadeXMJPB5oaBjkhwzb/GD5s7SPFp3DvOmSrIXXnjO2VtuucXZRx552Nmu7o4oVuGnPvUp&#10;ZxcvVqVrezvGOj3h6Jiq3KBakTpEPLpZ/RrnqHU+I3rthaIqx1zQNjFQi0QD2MT2htiKQjLpqV8Q&#10;gCii+rXgPK1G4lIJX/7yl529/fbbnT3jjDOcfd/73ucsxnxps+3WpwvWn5D3pDdujNg4hvnr0Ucf&#10;jZY3b9V5B+142TJVH+G8UKodd5zGKIv32Wp9HXXYGKgT7Fsr3ci2AtKHp36hqEWZYUyE6hxKvgMH&#10;VJn5pS99Kbj1J9o/3/72tzt7zTXXOrtsmY65aYsfCgHR8LD2yX379kQqs0ceUeXSE0885eyhQ3r8&#10;TEYVfOjfl16qiqbLLrsk6OhSVXC1uQR5Rxrj17TKSQ6FtuE3kSkOK90YeYLaDXkp2DFxzwYbp93i&#10;s9VLuWWI8k8Vl5jDuzu13A8d0v7z4x//2Nmf/OQnzuKe8dxzznL2nde8I5i/QMfLDm9uK9r8gHk7&#10;vChn0HdT01FRy7H0cIQQQgghhBBCyGEh/n2ZEEIIIYQQQgghhBBCCCGEkKMa54NZqu4WTY4ifC9w&#10;IOoWeCb7aiC/aVTysob3s+/dnEmrh3B2WJURUHjBIz+ZSQX796gq5L777nP2sccecxbqMiiaECvp&#10;ggsucPbNb35zcNJJJ7nlIKV5GhtTNVJHV2Me1aTcNlBHiM2FWDtSx6jfw+FxjxhY8EjHeeo5ZkEd&#10;0IOhIW0bt99xq7NQFO3fv9/Za6+9JnjrW9/qlo8/foWzv/wrv+SsxKkS3vWu65xFbLJDUZycdNCJ&#10;GHbmQzA4qGUE5Q7KA30EigVRrk1HVXc4QTmPjWkfhNID9Yzylu2g4EEMt8/82Z856zNqsW5wDNSh&#10;HAvngXoP4Dy+UjAZKSacceT08BBThO1N7dCwKhKefPJxZ++6S2MYvvjii8HomF7nxRdf7Oy552ns&#10;sUsuucTZzig/WmeHBqFEyQRdHVDTQdHQKp8Ra8iBXlfYst2/GHFLnhQlEWiZqaJM81jexs9zrEDj&#10;xJRliSg2Y2vZsPE1Z2+88UZnoRqWMV1429ve5mx312S1Ja4XSkh/vOrqnDi37dm7J9i1c49bfn6d&#10;xiF74IEHnYVqua9P5xaMFVddrRbKNRkLyvPgxDkOar8yE+tMqVIXR5KwnqdTv1C8op+i/yK+INZj&#10;Xt61a5ezX/3qV4PdNqd/4AM/5+wll+icDQ4c0L6KMaKzs6wkQjHv3av9E/cBiCH3kMXC2rBhg7OI&#10;hbp27RnBRz/yC24Z9zfVxmDkHeO3XFstNX1NJL/IdKWqj1OhGUBBncroIIe51T9U3mKSgVSiFIwN&#10;azmmbUzF2ApbtBOi7RYKauW6EavwwCGNHdfRoWUGhfXBA9q/oBz76U9/6uyu3Rrv8Zc+8YvBmtNU&#10;xb/SYvZFQA0HrO1QOUYIIYQQQggh5PWI/4saIYQQQgghhBBCCCGEEEIIIUctzgez5MuDyFEJVB2+&#10;SkdUI/Ci9mOLwLsbTcT3uhZwnEkeynm1XRYLxA+PMzKcjZRh2Bee09/73vechYpl8+bNzkJ1tnr1&#10;6uDss892y2vWrHF2/gJVxdCzuH5Q7qhDHygFRKEBdcbhUEUhblU1kC9YAYqtvMW1QhPM51U98tnP&#10;ftbZwUGNpzIyOhT8yq980i2ffLJ6t//Of/5tZ6E4+OAHP+Ds2Wer0khibwlz580O0klti088qXFv&#10;Hrj/UWcRFwce+rgWlOH8+fODU0891S0ff/zxzs50zDH0Zz8eT5zt27c7CzUDxgmozfyxYGBAyxnH&#10;lmvEPj4YN3zlCfIj+7VZDJ3smLVJ68gQGmD8yGa14jdvVsXRc889F2za/KpblhhTwtJlWr9Qml58&#10;8UXOLlqkMegKRa0zOX8yMGnajCnHtLyLpiDL5bQ8Ua4gldJ8isoFea6uHKt2DeV+DiVaq64XOcXM&#10;sWu3qo2gWkV8QCjGBtCPw/WYF+bN1ZiXRVPSYP7AfISxCVb7qF7zyKDOf/ferSrl2267zdmtW3Vu&#10;mTVrlrOrV6ti7KyzNQbZCSccHxx33HFuOcp9pBjDVQF8HqdV7SmO9J7m6xf9E+WO8sXYgPJF/923&#10;T9Vi6557IWgz9d5xK3Tsw/hRTXWG/j02VoiUgLhngGp0dFT3efxxVY1CyYR4cqNjI8H7f+a9bnmJ&#10;xSNbuXKls4sWLXIWYxOuBf1L0tXGrSmR6i9aG/CbQrmrKX46BHMHlGOYU3Ao9G/kOWWDYELGjqy2&#10;/WhrjO12jMBiZUb1b/NnOICHH+m22ayWd3ZM89Hdqypa1Ouu3Tof3nyzKsjuuF1V2iccvzJ4y5s0&#10;3tull17qbJvdH4SZVYu5G9dk5Z1APpuByjFCCCGEEEIIIYcZfHsmhBBCCCGEEEIIIYQQQggh5KjH&#10;+WCW4vIMctQBT21fOQbvYPFe9j2n4ZE/0QNfHHfVbReezPI51gG0pvGsegrn82pLBd0n3aau4h3t&#10;4fnhBWz72CZByg75wouvOHv3Xeop/tAjDzu7a8fOYMXx6s3/nuvf7ezb33G1s75CjVQH9QwPdtQr&#10;6h1qISgIDjdom1AMxNuVICoZPx7Mnt2qKJk/r8/ZfftUefL0M086+0//9FVnRX2w9qwz3PL112ts&#10;sd5eVaWse+4ZZ089VeOmzJur6oahYY210tPdFezeu9stf/b/+5yz+/dpjJeuLvWuR184cEDj46As&#10;Fy9eHMW6Ovfcc51F/KJWg3r1laCHDmlsNayfO3duVBfl8ta6yNq4gW2hIEx5bSIfrscYE6+/uHWe&#10;/zGKMfUG4mGlsS3GEW0aQd62bZdxIwQChOGR0bANaFypL33pS85CDdTbp/V9zTVvd/bKK9/ibG+P&#10;fj6aHY1UE7P65zsb5t7skUbLO1fQNpfLa9mhL6A+onKx8haFHcoTsYPK+HmvdC1aBzOlHDtgcf26&#10;rA6g0ASFktYzkH6GW5SDBzVGEpSYHabiBOOmIkVblXJqT9scZhk4dEDVTxs3adwqxLl85BGNZ7Vv&#10;n6plENPy7HPOCD7wAVWYBgmrkwhclU1cEfF0q9pTnGRYvyjXxs+P8oZFv44rPQWMK1jfFdbL0IiW&#10;PWJLRV1fTU3sViHsA7qAMbazY+I1bHhNY5E98MADzq575ung1ZdfdMunnXqysxddpGrRs846y1ko&#10;yDC3xa/Rv4epGzlENeWYj18AkvbGQwBlJMaCgqUxBrSnw/1yOu9NanuINYegjTgxlGOJZLB/r8bl&#10;nLNAVXZQmQ0Pq7oP6uh0Ro/18ssaJ/Dee/Q+7PZbbwmuv07n1GuvvdbZflMITlKOYaBGejpIeeGy&#10;CCGEEEIIIYSQw8BM/GpDCCGEEEIIIYQQQgghhBBCyIzgfDBLcKEl5DBizs6RQzUcfuPpauvg9Lz/&#10;gHpHp837+PkXXnD2P771rWDEYphcdOGFzs6fP9fZy69Q1U5fnyp8AGKeiLc7YqsBqH6gioEnOTzX&#10;417mAF70AN7zvtoOQAkicVv8eEJ9faqCajVQavmKQCgvkGe5FqiOmvayP1xYFRw0BQjy092jEoXP&#10;fvbzzm7Y8Epwxhmnu+UP/tz7ne3sVMVDxjzikR4aVlUY0qmwAd5z3z1u+bFHn3C2VFSv/eXLVbGI&#10;WEmou/371Rtf4uEsXbrULb/zne909kJro9gHbQTtIF7/u3ZpLCa0xZlqGwEUPOjIRxwt31Kj0gC3&#10;uTaKhx5S9c/TT6uKcM9eLUsoBM877xxnEXNOlBhpKIsS2n4QMxH4Y0G8z+AzxF/z6wpjDrZDH3r2&#10;2WeDJUs1xtaPf6LxFXfuUjXMzp07nUXfm9WvigzEvVqz5vRg1SqNobdli+6z9gyNmRfm1v27e4+q&#10;Hnt6ND9dFgcql88FGbtebFu2RxaUat6WWtWqREMlpC0DQwNarj292t6sasLxYouzN9zwXWe3bNH0&#10;osXzorhKx69c5ixUSLgqxD2Eoi8lyp4QqcOCxd7s7ND+XChqv0Lfxz4YGzDH9HSX569NFl/vuBXa&#10;BhCPra9X6zdfKI/Twvh4PuhoV3WdLMfB2APQnpEfOYY/t9WL5Bxna1X9CnLVD9yjseS2mWp069at&#10;zr7lLaoWPf/8852NqwqFPXv2RPHm8Fm1MRhzfBR/sVAMiqM6D73w3PPORvcBHTqXIB5bd5/GWEOs&#10;1ExXZzBs40bSFGHRfJvW8odCEnU0NKQq077ujqA0rIrlhClpw43UZPX6kujn1vfDLd2/o4NDQWef&#10;Xi8+g3LMukiIpW110baD+vL/+f3fD+bOnu2W+/v7nf1Pv/7rzg6auhNl2eHF2xwPx8QoPpm19W3W&#10;15auWOEs2GVxMBGnTMbGdc8/55Zn2/mvuuoqZ1+we0OotHH++NiMcoQFaO8YpwkhhBBCCCGEHDu4&#10;b4J8OEaOBHjbUOwXl7oZHdUf6vAKNfyWsWeP/tAkgfnvuUcfXuDB1soT9IfDX/j5Dzq72ALz4wdD&#10;eSglyI9jPT2VH5z5P5L4P4xX6ipY5//ggm3xgxd+fJQf5PHj2kzjP6TzrzuO/yMqfnxqNeNajcHg&#10;gP6YPHeu/viXtdfv/eQnP3H2hhu+E3R367rTT9eHZL/267/i7NiY1jd+1B4Z1R8dFy7QBxbyesV/&#10;/Md/cMuPPaYPx/p69ce4D37wQ87itWvz5s1zFg/Hbr755uD55/WHUry+EA8z8CM7LH6oHRzUh3NS&#10;pminOO6M0eqHY/iBtmQ/9k6FNlVD+9qOHTucvffeu52VB5VCdlzre+3aM5297LLLnD3hhBOCri79&#10;8ba9TX+wLdkvwmjvfl+oNAag/vBDMfo8joF6fuUVfU3sDTfcEF6ulu+DD2ke587TH6znzNZ6R1/E&#10;Q5OsNXBpIx0d2q7XrtWHYhddqA4BeCg7Z44eA69lw4MZcSjAg7Lwyjx7ZEGpzdjDMfdvONYPa7lj&#10;HOvp0YcI4+Oao2eeedrZe+7Vennhhefcq1KF009f7ezFl+jD7hXLlzsLMI6g7qTc8bAXbcGfa1A3&#10;YGRU61vaHdoaXt26ZPESZ/faqx/ldagCHsiUX09bCrq79GFMPq/nxbEwbld7VW6lsb9e5Awz9XBs&#10;y2v6APFr9lpd9Ek8bH7zm9/s7Cc+8Qln8dBqyZIl0T0EnGbQ5/BwCv0X4znKPRf2ye//x3fc8qMP&#10;P+IswBwfOd7YXLR6tbahiy69JFi5cqVbTtirpgtWfyVvHt53QOcWPNjs75E2o3ka2akPkPAQ6KA9&#10;OD3uOD022l9Hj7aHkbFs0DNb818eQ3WhFD0Um9gGUJf49Pd+53eDHdv0wTwe2v/O7/yOs/Pn6+tp&#10;0c7RzjAmSjvsxv2XXV/e5jw8lMRcirn8kNWl1NnO3boNWLNmjbOos3e9613OnnmmjvV4Bajc86EP&#10;+PdqKGf0W0IIIYQQQgghxw4TvwETQgghhBBCCCGEEEIIIYQQchTj3CRLcKck5DAC5VgzHuSDg+p1&#10;3NenXvXmdBwxMjIafOMb33DL8C5esUxVE+//2Z9xFl7+eIUalALi0QwPcXgM+17OoJonsXgeo9vA&#10;wkO52j7w6hcvf3iiw4MZ3tYzBcoGFteA8pFrhKIJdg4C8LeYvBZdmA9tFN3dWmfZrJYlPOi/+MUv&#10;Bps2bXTLqKPf+E199dNpp+lr9vC6rNFR9e6Ht/9TTz0V/OM/qXIsUhF0qSro05/+tLMnnniisz7b&#10;tm0L7r//frf8ve/pK/OgYrj++uud/fCHP+ws2hvan3i3Q2mAvMyUQi9SjrUYqBdseqrB5GkL7Xb9&#10;+vXO/uhHP3L2/vvvdRblfcUVVzj79re/PVL1QUyAtoK+gDSUPvFXzqH/ok+gzlCfeC0b1v/1X/+1&#10;s/fdd1+QL6ja54o3XezsqlWq9Fhhr84De/eqSmjzZn1N3HPPPRe8/NKrbhlj2xn2WsVLLlEF2RWX&#10;v8nZUVNIQp00MDAU9PaqgiSRqFOhd5hAbRVsaXLtHRkS1o5wtWjWIyNaJ8hJT4+pea3Z3Xuv9uGb&#10;b/5hpARdsUJfq3j11Vc7e9XVb3UWaryBQVUWoe3MniVqUz1g0RSYmAf8eSMZvdpOPxelTSatfX+/&#10;KYfQ9tatW+cslII4FpSLoj70FWNoq7A4FsYX9B3ZvtocNhVyJowaetbWILlF/e43Rdif/umfOguF&#10;2AJTBUO59Wu/9mvOCqgvX+XtK8kwb0NR9tQTTwY3/vt/uOVnnnzKWdRJp7fv0IiO65hTr33XddGr&#10;HleddqqzWds2bQox1AOuYb5dQ1DKBcOmsrr3njudxWsFX3rlZWdnzdL5uaNLVVrv+Zn3Orv2govC&#10;f612omq2urd0eQxWtMWIN51+/h//9u/Bv/3Lv7hlKMd+4Rd+wdmLTBUNRmzuw9iYlPZmbRKDLvrE&#10;N7/5TWeh0MM82mb7Snn0zdI2jjEWVl6PKURjoI3x5513nrOVXk+MvjEVqDNCCCGEEEIIIUcf/MZH&#10;CCGEEEIIIYQQQgghhBBCjhmcn2ipXvdJQuoAjSlyDoZ3MlbE01XWIcwRHHaHhtTLv6sbXvZB8MCD&#10;GuPjpu//wNk9e3c7u3zxImevukq9+uFJDA958TSGRzY8guG5jFhkvpc9wH5ifY98xMlAXBCoRiop&#10;yuCZjn1nTB3k4ecL5RNXy8w0uXEt91QKdehMWK/q1d/ZqWX5gx/8OLj99tvdMuLOnH322c5+7OMf&#10;cRZx6cbHVTGAOnr44YeDr35VY9dkMnrtiBP2vve9z1moCg4ePOgs6ls+37hRFWv//M//7KyofYRz&#10;zjnH2Y9//OPOQvkTB8o3UMnjvRWUpwVtC4mSFnQpUT1da51Qz76No8cS4n1M2LRpi7O33HKLs4hB&#10;hv4mSj7EqEkk9HrR5tEXoBbBsdGf430C2+C4UIugjUAN+Ju/+ZvOyniDtvf7f6Cxenr7VI2C40LF&#10;kkpOPOajjz4e3HvvvW553TptV1BlXHrJ5c5+6lOfcnZkRNVpyIcoGKEcazVoTb5yDDVWK93ItoKf&#10;FrKmFOvuMoWYMTysyhOM2+jvQ0MaP+zll1+OFC3bt2t8J8Qge897VAkKdYrfZqTvoh7LY7y2r1xO&#10;8zM0pPXa2antCvHkJB7i+vWqAnrooQec3blT57h1655xFnGl0HZPO03jL73zne+M5jK0V+Crliut&#10;b3Y+klxMrl+tBSjiaqUb2VZAWj5J2fIhG48Rf/Df//3fnZUxXZAYYwLG4uuuuy44/vjj3TLKBP0V&#10;ZQPlJ/oOYrx9/rN/GYweVGXUqPXPq666ylmo+KAafnXDBmdFNSqcsOrEKObYRz+h8wHOn8qowjVl&#10;bTJr52u3fv7cM08F3/z6/3XLO3do7K/BQc3z7NkaG3Ovqc1wzDMsPuE7r39XcMHFqlZF8UExBrR0&#10;yxStzWKkPbj3YPDnn/mMpRRcy6/+6q8622ntL2d5z1jeHZancU+N/gd/8AfOYgyEYm6tzdunnnpq&#10;cPqZZ7hljMdQzGFM3LpVFbayrQBF24oVK6Kx3Z8n0G/9r0LY7vV0/0MIIYQQQggh5PCC77qEEEII&#10;IYQQQgghhBBCCCGEHPU4d8g/D3EpQo4AkVey2LjDrr8cS4syTJx2B4eGg/HxnPP4lXTGPKpz+WKw&#10;YMG8YNGihUF3T09w0sknBS+99KJbv/6F54OdO3c4r/3du3cHy5YtcyoAeHKLVzy858VjWDyr9fiJ&#10;CR7z8BoWK7GKZBv8yWdYFq9i+RNPffkTBZH8YZ0oB+Qcci54KMvn8X1nCikXUbFIecgf8ij5jedZ&#10;/uSaxbNa8j2TiIImX8gFHR1tgYTp2bFzV3gdw0FXd6dLp5JanplMu4vNI4oQiUci1yPLsv+pp64O&#10;Rkezwfx5c52b/J7d+4PRkbGwjfSE+0v9ZoKnnnw66OzoCnbt2huMjY4HH/7Ih4OlS5eF7WmpUxTA&#10;y1ystA+0EbFSrrL89NNPu3KTtLQtqWtRHaxdu9aVN7z80UYOHDgQlb2s81UdM0FJ+oH8SQeVNlAj&#10;3ci2k9LQKyTCPiJKGGeLsT9ZJ5/jz9IOSajiQ9pzJqOKi1lhn5e/vr45wcrjTwi2b9sRzJ07P1j3&#10;7AvBwMBwMDg44uJxbdq4OVhx3IqwLnWMifdNqT+x0gcE9Nd4P5C6RDsA2Fc+FwWEqCO+//3vu/zN&#10;mjUrOPPMM4J58+YFF110YdiWO4P2sL2mUzI25Z1yVtpjPldwSqJE2LC7OrvddgsXLgqvYV5wyimn&#10;BocODrr09u07gkI4Jkqcqf37DwRnnHFmeG1D4TgkajQZ1zRfpXAwTqdnZrxBLQtxK6U4VVqod9tK&#10;afnLZUfDAihYWUhcrdCI4iglZZIMyz0b9ruw7MM2IHUtY7iMF6ISk/iKp59+uosnKPOIxCCTWHDj&#10;44Xgtdc2BfPnLwzr+EC43bzwmElXZzL+SBsoOul00vXxQqEYtZFUKu3+pM6S4Zgl6j9Ji5JN5rwn&#10;nngiuP32O8N57eXg1ltvDV58cb07x65du11byuflWtrD5fFwm5fc59u37wxefXVDeAyd70TVKtch&#10;7RPKOGmP0i7lGmXZV4lJPuPtuBFckUa2GFqJXgV919TpRraNp+Vv146dbpyVa5PxU2JhSSxPUXud&#10;csoprr5Eqbtp0yY3B8icICojWX/SSSe58pDrlv1l3JU/9GsZs2U9FJjyufDdb387GB8dc/WxdNHi&#10;oKe7O3jb1VcHi8LznHbOOcHylSuDE+Vv1apgSdiOJB9SJxKXbNPmTe7+RBRu511wvstT/9y5QSqs&#10;j2JB1YZJqwfJl/y9tmFDcDCcI775b98MXt2wMTg4MBTMDdtce0d3MGfugmDW7LnBm6+6Klh18inB&#10;gUMDQd+s2UF3b1/Q2z8rODAwEAyG4+OccOw4/cwzw0KTUrPxUwu1Arpey1iUffon5fDKS6+E49Dc&#10;SDEvcR6lPJcvX+6uaVl4jaWwHqQ9uTIcDdt1WE65cPxLWh3F50TZ5oYbbnBlKctSxtKG5VxXvOlN&#10;4b3eouDCCy8Mli1f5vqjzI/yJ/d3olqT/iPxIx9//HG3v9Sv/IlSUOpe1IEYj/17GPlMkDxhWZDt&#10;BX97QgghhBBCCCFHD/zGRwghhBBCCCGEEEIIIYQQQo4ZqBwjR4xiohSUJngkIwHPXEnHlwV4Kmt6&#10;bGw0KJWKzntYFA+pZLgmXJUdzwZdnR1OBTBr9iynIHv55fVBf3+fixGTLxSCTDrjlDjifSwexKIA&#10;gAe9eASLx7J4CcNTHF7jAryHxWNYPsPnQNZLbCjxchbPaYkrIp7folwRL2hZFk9zUYnACx9e0rKv&#10;ev7no+0RM6jVSFnE/ySPlf4EyWc8z4ix1WqKxUJYL2WVXzY7FpZrMujr63VtRNQZUsa9fT1ObSFq&#10;vi1btrg6FDXNwMBgsHLlicGhQwPB0qUrwmsK22lRlEKZsE3pMTs7eoKx0UKwYsXK8G95cNJJJweX&#10;X3Gp81SHCgce8dJ2JC/SVvAn5SN1/corr7i6FUWDbCfKE1EOiKJh165dztNdvNXRzsRKe4mX+0wh&#10;GgHpicUwX7KMHlAr3ci2k9KmBksEosqQmDSinhArfTFuBVm2o+Bg4WfJZCYsv0wwODASZMfGw7IN&#10;j5YrBt3dvWE76A3yuVKwdIkoG3YHs2bNCceF/cH+ffuDV195LTj55FXBwKHBoLunM1KRCFKP8odl&#10;IHUFpYH0Z1mWOgZSn1gvChEZC0QNJO1BxqP29rawDR4KTj7lZNc+urq7w+3D9tTWGZ67zam+5G88&#10;HLPk80QiHR4rCDraRT22JFi8aGmYh1Rw/PErw3b2mttW2vbIyGgwZ/b8YMf2XeE1neK2EcVYmBW3&#10;HGbbMmi21Wg1h9djtp50rXVTplVllEongnQmFdbVaNh3x4NCMe8UqG2u76q6Tv6kX0smx8M5Jpcb&#10;d2UuahhRoBwK28eSJUuDTZs2h+Xd5ZR7Bw4cdG1OVIl9fbPcNj1heysUSuEcJG0nHFvCQh8cGA2P&#10;VwjzImpiUZBpRbSH4678JRPh2BH+7di+26kGv/PtG4Ldu/a4OpW4ZMlkOviZ974vOPWU00L7s8EV&#10;V7w5uOzSy4MLL7go6O3pd/HGcuP5oK+3P3h1w6thfReCzZs3h22/282DovKR9gjFmMyFkpZxX8Ac&#10;J+vi7bxhwvna9eqEWVf+WJ4qXWtdjXRYRzLuy5gpqiK5X5C+Jf3yhBNOcHW3YMGC4Mwzz3QKJ1GV&#10;i9pIlJuiJJO+LlbUSVIuGHvlc/mT8VzKB3OelJukt23ZGqx/7gUXxzQTlpnM+3JMuSdYIXHMwn4b&#10;HkwGjqAvnDvkrzfM24knnhg8/dTTwSuvvuLq5rRTTg327dkbHB9+LuTGsk51lZZ6kAZonfaeu+92&#10;88btd9wVjgPd4WEzwbXXvTtYeeJJwZuvvjpYe+55wfLjVgaLliwLbrvjziAbtrd9Bw4FQ2F7Wrho&#10;SdARjhHvuO6dwfy588OjhSXoqlw6S3iOCfhpBSN3OFMF+fGcu6eSOHxSLqIWk3KRviL3RlDjdYTr&#10;0mEZSL/CmCjby/iJNihxw6TM7rnnHpeWOpR2KfUlar/3f+ADrszkLQGHBrRe5Xgypsp4KnUk93my&#10;7VNPPeXUgFJOcnxpyxJzVOICyjkrtW/5LG4xH8t2YuWPEEIIIYQQQsjRCZVjhBBCCCGEEEIIIYQQ&#10;Qggh5JjBuU9SOUaOBPA9LgVQfcD7Np6uvC6bywX5YiFo78gEmbZMkBDP6XCT7Pio8/aXzyQumR5d&#10;VAHJoLury3mDv/zSS84zXGJziCJDvLpFOSRqHYn9I97O4gks3sGqElAFlaThVQ98j2E5nngrv/rq&#10;qy62xcaNG4NHHnkkePHFF4ObbropuO+++5w65KGHHnKqIYk5JeeU7eXYEvtCvKZFzSTe6eL1PFOq&#10;sTiifJPrEu9tXKOUGzzlxYMa6jL5DJ/PBJlMKvwTVY/UUyksv/YwPx1hXclajSciShBRbCQSKReT&#10;RDzHRfW1efMW53Xe3d3j1DzLlx0XDA0OB/39swNRf7S1aX0Xw2YocaokNswVV1wYnHXWme6c4qGO&#10;JiFqAvFyl/YidStlJu1J6lXKSeoVyg05v5ShKIZkG4l/IvuLlfxAcST7yf7yh3qQz1oJWr+ESirJ&#10;n6UFV+J2/cKkdK118ldzX9WCJIJxSYUWyjFBtoaVP/lcdpZlsernIWUs9T46KsfQehRFSV9vR1iO&#10;Ehdwbtj/lwTh0BIcf9zK4ODBwWDnrp1OnZPPj7l+ms4knepAVAhSv9KeBKlnjBtQE8THCqgM5LN8&#10;WMeyLz6T9iF1LPuKkuXZZ591Cq+DBw+5zza+tsmpYSV2WF/vrLBNiCJC+pgo38JyCAtqMGynY2NZ&#10;dz0Sa0rWiRpu/vwFwTNPrwu6urqDvXv2ufWyTmJQveUtl4d5SITn0hhV0n7tcrTYZhA5vfsLixBZ&#10;qZaOL0+1rZ/GARKh1fpR5akokqX9yGfFcBn1LHOJ/Em8N2F0tKyS7e3tc2OCqPtOWnVy2J/3hvXa&#10;4eYXUdBkszmnKpPxRRRlHR0SJw4KV1XOyLgg50I9hFOda6dhU3FIHDOJmff4408E27Ztd+OEnF/O&#10;8+EPf8Qpc9asOSVYsmRRWPdz3d/ixcuculXGsBUrjgseeODBYGh4KBx3doX5XeLGkhUrJKaeqmbk&#10;/NJGBaikJG+CtFXZpjnCC3HxAaX/yp8Wvzty+M+U6Ua29dISO1DmgpdffsXNY6IWk7KWOVcUXXLN&#10;kpZ4jxdccIGbq+VzKQcZpzds2OD6hyxLmYjyTBRIUmaY86QuZHs5lpTX7P7+YNOG11wMwZGwjGWd&#10;HFPawtlnnBHkw7E9Hc5NcUTBtiAcW+68/fbgYHgOKWuozc4571wZaIKC1U0uH94HhcsDBw8Go8PD&#10;wY9++MNgdzg2HQjHje079wYDQ8PBhRddFl5/Org8nKcWLJwfbNyk7fCpp54O23Em2L5jZzAWjifn&#10;n39BOM/NCs46+2ynstaCCwtQkIKM4crW/cVVerKN2yn8NxnM6lOl1pNPPunKTRTlUr5ybyPtTfqJ&#10;WJl3hUy4LiNjYLickjktLEOUmSjGZG6UOpCylWNI+cr8KHVx5llnRe1TFGpybyLzooyxUi+yTsZX&#10;Ob/cl8lnct8l+ZL6ELX2lVde6cpa6hNtHmAch0X9whJCCCGEEEIIOXrBz2SEEEIIIYQQQgghhBBC&#10;CCGEHPXMsHJMPbdb/zdTnqAzdb2N/B2+spGjCZEHubNYjn8+ed3AwMEgN54Nerp6glRClCDDQT6f&#10;c97c4r3d39vnFGTi8T86MhwUwnWrTjjJeSs/8egTLu7Kpte2BOPZnIspJLFbli1dHhzYfzBYefxx&#10;QSoZNv2SKDyyoRUlRlmJJI7CokoTKx7Skp9seE7x5t65Y1cwPDQSPPP0M8E9d9/nFB/33ftAsP7F&#10;l1xco9x4Idi2bUewb9+B4NlnngteeknUY88GTzz+VPDaxteCJ554MhDFiKhC9u8/EPT29nie+tXa&#10;iKgYZF38T5B1ksM6kE09vvSlrwSPPvJ48MMf3hzce8/9wY9++OPgrjvvdoo3pz4YGg7Wr5dr6wnz&#10;3O7yKt7a01MXNAvKRu3+A3uD0bERF19G6mrHjp3OU13yKh7g4vG9YMEii4uyI5g3b37YdsaDOXPm&#10;Oq9yifUi9Suqj9mzZ4X7DgazZvVJsxCndud9L3GBevvag7AJBmOjqhrItIlPQSloS7e5eEWi1hAP&#10;9dz4uKsJiXU3OjbqykgUhOLlLipCsaJoFCXZdde/K1i0eJFTOoqX+559e4ORcH0p/E/iTbk8pBJB&#10;Kjyua6szwKTmIhcX/pmpmMaylBAsliumEyX7LKyJRD60UCr4e0zYK7YsIC1qPlFaSF9Rr//u7s6g&#10;rS0TlmH4SbhJT0972OfaA4lDJoqbPXt2he1mu2svr7y8Ptjw6gbXJ6WfL1m8JOzrw0FPd1c4RISl&#10;Ef7vzm7HSoSDhLPhn6oKU2HfkHOL8jUbFET52t7pVK+ihJC/ZctWBKtWnRQ88uhjYfsQtVIq2LR5&#10;a7Bx0xanBtkQjifJVDrYvmNHMDtsp2PZcAzs6QvSmbagM2zn8qcKNLk+iZOlCsVHHnk4bJfpYO/u&#10;3S4/0k4HBweCd153rRSLG7OKYXuU9ipxGx1mGgN9cKq/6uNVolSu3XgWaqVrrRNqpZ1iLLS5vMSg&#10;K7r4XumwjDPp9vCvzSn25HNR60l8Nyg12zIaS1AUW6IkVDXMEhfXUuK9SQyk117b4NKiFhZ1ysDA&#10;oXD83xqOJ3PcGCPjyZzZ/e54iXAQyYT9uS0cP6QNgZ3huDU8PBSODT0uLW1W/mS8ef7551w9iypa&#10;6u7KK9/qjiGiNxmfBgaGgpHh0WDhorlhu+0KzzUnbGNLgwcfeCA4eOigG3PWrDndtbXTTjstHLPD&#10;8STsDNI3JO6Z5EnGLyktOY8gSlZfWVN/vUv8Ly1vqI6wDnN8lHb1Ei47+dfk5UbS4T9OASxKWxnf&#10;Jf6UxHeU+wVRLkmdinJcFF4yVosiTOaF008/3SnFJOaV1Jdcu6RFBSVWVHpyv6FzjKpFoT4SJI7b&#10;wIH9weIli4Nd4ViSbs8EBwcPBQPDg8Gb3vKmQOKuZsJxPLx5CAbD+siOjgTt4bllQPreDd8NFob7&#10;zZkX5jfMVyGs1PMvuii8FOkfYR2FdSXKUrmHeW3TZjc+3PCdG4JdO3cHbZ3dwfkXXBqsPGFV0BHO&#10;d9lcPhgaHg+2bN0d/OVf/XVw7/0PBiNhvkfC+a4nnHO6enqDX/zFTwQnrloVttvjXOlJmaEnllNY&#10;gz8/rdsWxsN5MOwXmbBcb/r+9506a/feva7/jIRlJ2q97vA6d4b9ZnZ4bW5eDsc/mdiGBgddHDJB&#10;uoHUx6OPP+7ixA4ODLj5cDA8RjasywP79zulmCxLrLhEWCYSN1QUtMuXr3B9UxXiCVdPMufef//9&#10;rn6k7qWu5HNpF29/+9VhHwrv8+R+L5wT0A7dX/iZa0/huCXtUmIEyjgqbXjiGFbpT4gdC3+uXdpf&#10;OObVxF8tuwFRYrpj2LFw3HrSjWw7IT1Ffo8UM3RaQgghhBBCyLFN7CcaQgghhBBCCCGEEEIIIYQQ&#10;Qo5unJ9eCW6wLUO9LTUWVZnJzpPlbKm/ahlRaQjiOe8oaHwQ8WAVShaLQFDtTxCMjWed7ejtc7Z1&#10;zwb1OnOiUgoRT1ZBPP4FKHDEyxuxh8SzXZCYE8LAwICzkVe72biHt6gFBFSnqqHCY0hQk5DBwUPO&#10;ippBEAWLgFg0QjKhVjzSBfGwVqz8G2kp0yjeeN3XiygShIfvfczZb33r286+8MJzzi5YONfZn/u5&#10;DwTXXvd2t1wsaNmIckAQz3EB5ZFKafmmU1pXX/3qPzn72KNPBjt37nbLixYtcnY8r8dIiEwlRNRv&#10;QlTfnVpnPT1dwerVp7nlSy69yNmLLz7f2UJR8zNubbW7S+sqX9T2LnFJFsyb55az49rmS0XNa3t7&#10;l7PoKQcPDtuS5mdWf2f4mR7/f//v/+2seMwL4mkvdHZq+9uydZOzixcvdPakk1YFv/6pX3XLKBvx&#10;sG4tNl4k9LqjNBpaCQorsxWy97m//Btnn39hnbOoowsvvMDZn33/zzh7wgnHh/1Iz7Nt62Znly1a&#10;7GxuTOsmSGo5SL8VUtbfuvv6gs2btrjlL/yfLzr73HNazheKMiDkl3/1PzkrSgYBbaY97M8Hh3QM&#10;mxW2EwFXNXEEPHKg2EayOp50tOt1jee0vPNZbc/SjgXkS8YZiQfnEGlLyObXXnN2xcrjnS3auD1s&#10;Y1Fvv44vh/YdDPoXzHfLeRczS8pEjyWqACEp8r0JlNMl6/uiEBCSVjfo16mk9WP9OOKxx54K7rvn&#10;Prd81223O7tyxXHOXn3N25y98CLtm/MWa78bsbyLSqQt/Iszaucfd+q1sIy6dK5RfVwQDA1r2T3x&#10;9NPBc+u0TUjMQmHrNm1nC+dpObz//e939qor3+psT7eOQaVCKRyP9HpFrSTcftstzv7rP3/DWfTb&#10;P/6jP3J26XF6TcPh+NEpCo6QZEbHFon1Vhm/A4Vl6VQM4XUMDTorCiQB4wbqqOSUY+H5RnQMkjmp&#10;w8YnjFeoIxwDYP5C3cWZrGhqhMnHq005X2hXaIvIx8GDOi/feeedzt5yi9aDKGWEFcuWBn/we7/r&#10;lmfN1dhLYGRQyxDX2WNjMBgbHo7meVEyxa3ErRJwv4N9JcaV8MlP/kpYr1onF118mbPvetc7nV22&#10;TNuG3S6U7xcs3iLuIxTNWyI5sS3kcloeotQRRGErtLe1B0UbN3DfFTZWtV49YzXyLGXcZW0T1C9g&#10;kTtEPU/OYsUhb6ir+H2WIHHBBIkHefPNN7tlURELiJN13XXXOXv55Zc7i/szlLvE89u6ZaNb3m7z&#10;BO4ZRJkmLF2yzNn2bm3/ojYX/vGrX3OqKGH2bL03+d3f/T1n58yZ46zESRR27trn7B/94R87mw+r&#10;I5fQ8+zZu9/ZgUEdC+bN0WOde+7Zzr7pcq3/M04/1dkF88Ix16pTVH4K+obZSZ8bqI9imC+nOAyC&#10;B+6739m//+o/OPvaqxucfetVVzr78z/3IWdPOuVkZ4cGBsN61ntPjBdbtmq5//hHWg933f1TZ0s2&#10;Fxx/wonO7t2zP9i6fZtbvvhCnUt/+9O/6Szq98tf1jn+rju0T86dp3X5xS/+72DuLOuD1l6Ldm88&#10;NKBjOsa3Lhur0janB6Lis/Yya8kSZ1FGY4e0H3fYXD6074CzPRLXTXDfUdD2zaIc0cD9do7id+Wv&#10;7TgQ9XJIyb4T5MfV4hBtLkZlCPqbxKpE/u14g/u1HWXs+0XW+nFH2G+F9n77buTupfxMtQApnhk4&#10;LSGENEo0TVak5sop8OZdD4mlTQghhJDDj/saUsKvIy1DJ/7ywzE9/eTvh/JKl8rflPDDUpc94HHv&#10;PYsTvyL7UjluP2i09c3MwzFYeRWcgB++8No0eQ2X/0PwuH15xcOxeXP1B1qwe48+oMF6AQ+0Fi7Q&#10;H8FwXjm+UD6flovsK6/5Ezo78MBM98EPDlHtNNBSJv2W3QDNNEk8HNu6Ucvktlv0x+5HH33Y2R07&#10;9QeYSy69MPj5n/+AW164SH+ITnfojwP48T5pPxaMDWpdDQyo/fM/+2/Obt+2O5gzR+viqqv1R/R3&#10;XKc/Pj73wvPOvvzyy86OjemPcTt36o8rTz71uHsFlnDNO2zfd1ztLH7IkddsCfJKN0V/cBwYOhT0&#10;9mj95qyO0kn7ocl+bEYd2W+DgTWhYHy84B7qCT/60Y+cxY/rJ5+yylm0yeeff9bZjZv0h66lSxcF&#10;//k//2e3vOqkE5zFD+Ktw/pRQn8UKmMNrdbDMVv+8Y/vcvaGG7/j7EsvvejshRed5+xVV73Z2WXL&#10;Fwfz5ukPlFE/suMXR6yN2MNtf4javPG14IGH9IHHo4/rg9pXX9WHRJdfcYWzH/n4x5zttPrFD+Ty&#10;QH8ED5/a7eG5+3fSaY4YKDZ0Qfz4Nj6m140xqsMeDBWL2jbzY9mgrcN+zLcfG7ssnfB/ILcHj+HO&#10;asPPD+7e6xZnLVzqbMke1AOctxYoRzxwgWMAHm5EDhO2Xtr/xg36Y/WX/vpvncWw1W7X94Gf14dU&#10;8joyYfFx+uNoNjsSpDK6NR6GJO2H8WRarzuZMptUW8KgGJYtLucnP7nD2T179jiLPK49Y42zJ5yg&#10;/a1k43cuHE/a7CEkHBweelB/oP6a/UCdtTHnk5/8pLMXXaDtWx4MtHVom2vv0gcq+uK0kEnFi5Zg&#10;dSTYj8flTTVdtPEJ5ZzL2QNkO4Y8UE9ZWUQPxxIoGy2T8lzz+gMPVKK2j75vvPiijiO3365zzmOP&#10;ab8/sH9v8M5r1BHjnLPPcnbNGq1XHANlFjlk2AMYYczaFYjOa9vmzfEC+27dutXZL335K8H6l/Rh&#10;zXvf97PO4kHP7Nla/5gf9DWk4XnTem3yoAsOHahfrJNXOk5E1+PeQpySElnbB6+DRd+PQLsyzDFA&#10;xgD/16apHo6Vt5YXEep5pno4BgbtHlLsunXqLHH33Xc7izQeQp5/vj4gl9cwCqtW6Xy5YMG8YHhE&#10;771GRrSucB55zbKAuhkY0PPd/dN7nb3pph9G8+2ll+rDt498+BecBaijnTt1bPzyl7/s7KatO4NU&#10;p9Zj1h4gddl8cfzKFc6ec+aZzq45TR+KLVyg85kMyeVnnbYQpbUfR10eDjDm7BANjjKe2Vj2mjlA&#10;4MHwPffc4yweJF57rb7a9ZprrnFWyiNvD2BRNugDcNa56y6dp+X1zsLgoD4UXrhoiXutorBi2XJn&#10;P/nJX3L20UcfdfaOO29zdsQe4P/iL33c2Xe8Izy/zVXygE4omHNUv73SNGwsauXBUshA2H+FDetf&#10;DgYO6kMv9F88jIJjRt9idZIqjGjfSXXhQW+4PmrH1n+QRgOP1huoj2I2GLcH4mjPcG4IC0+tzXlD&#10;BzR/mIukTFG+sHjomrZ5o2T9HH2hr88e0LuHg36mWoA0qRk4LSGENErLfzoz6vkuRAghhJDGwVdd&#10;QgghhBBCCCGEEEIIIYQQQo56nPvJTCnHinhdiAFfmGpqsTiiUhDgEQnyphRIFEtBKvKs1MvLF8xb&#10;NXp1T6ueDcINV+2oefXDoxmvUBSiPNpn1ZRjzz2vrwqEt668IggqCXiHrl692tlLLrnYWSjK+qLX&#10;Smo579u/L3rlFZQI8IYt46XraDEzpRxDs3r+OVU9PfCAvjbthz/6nrNdXe3Bz31IvekvMEXFomWq&#10;Bhkw79u+WVqGWfMCzo1rfj79aX1F1uDAaNDfryqv66+/3tnr3n2Vs/a2m+DgQfXGzdirkTZu1Ncv&#10;ffvb3wqee04905ct1/N+5CP66qGLLtLX+42Mqrcw2kyXeYmP58cipUVQUptKqsc4XrVgTvzOEV+w&#10;JhU8+uizwa23qErllVdecRYe8de/G6oCvaZ169Rj++++op7qyWQp+MVf/EW3fMWbLnG29V5z1o+m&#10;8VrFbdtUnfOtb33L2Z/+VF+91NmlHvwrV6o3+sJF84JTT9XXQJ11pr6eqrtDxw0oFKLrT2q7w2u6&#10;7rjrruCJJ55wy3mrjBNP1NdCXXLZpc5e+VZ95VTBMonXdHV1dYf7aIWlrAOlzfo98kjhF5u9vTMo&#10;4hVMUIO5f8sqoVIuH71mEK+p6pmlY83A7l3OdnVpO8ZrAaEYEDXvwB595VPfAnttlaccAyj3St6T&#10;viIB2+J1dFB1QJ3lsAu+7cfaN27+wY+dxWvKIMj89O/8hrP9c/Sali1fGuw/oK80mzNbx4ty2Wmd&#10;Fa2t4BWoOXkfWkg63RaJFLL2Gjq80hV0dWq/xqvVgoLuKwqChLV9KE+efEKVSv/0T/ra11326rEP&#10;fvCDzl7zdlWoSvkn8CrikpWR+zdkUnFiDfpZiCnH8vZqr4ypgnIFzTtUC3jNXq+pZ4SC1UUhr+t8&#10;5RiA+i8+vqCu/fm+VWBuRd6QD1+N9MwzzziL1/TJK+cWL1R18qWX6jwMBc0Ce+0eyNoYAIWIKG9w&#10;3WgbkWrEKFl7P2DzFu4HHnrosWDzFu1zv/4b+tq5t7xFVavIMrpPNqvnG8/pXNfb2x0px/DqXLxW&#10;Ea9qLt+jWXuwSWZsdDTIFLQ+03htprURlN24bYt6bzOFUcKVabnOhUm3IR7xrRM2Hxasn+B8KMNa&#10;r+RE+T7wwAPO/uQnP3EWSibU92mn6euQL71Ux/EzzlgTqc/bvOPnrR737dNx7bFHdU7AKzg3bNgY&#10;HGevO/3Yxz7h7Nlnr3XWulfU7qDue/ZZVXQ/+8KLwZyFOlcVTaHX161tY9FiVbstt/Y1q0/LBfcF&#10;ogDusVc8RyUYFaTWTdTlfeUYburCc2ZNXYV+ildS3nDDDc5C/QWV3fve9z5n3/KWt0R1A/wxACpa&#10;HHPIXjX84EOPBv19eo8y215j+Na3qtr785//vLOPPaYKsoUL9F7585//nLPz584N82qFYDZpczeu&#10;a+CAKsXWPaPl/Pw6vc8+uH93sGeXvpEASt7+2Xr+Vav0PuF0U+p12FwQHl2NFE/UjrUdldEVUTu3&#10;4o42Dysia6/xRTtu88aAg7s1X0899ZSzuM+UsRh1g3t/vB70RGvHYGCvXne3vQoy1abzdMtBfRBC&#10;yOucaD6pi4lz3GTqH/tw70YIIYSQw8tUszUhhBBCCCGEEEIIIYQQQgghRw3O/6QUd9FuCeo1ClUF&#10;vJOT5g5Tj3IsME/ayA0awCO1UAxK5rlbMA/XnHksd87SgOUNOOpMk4leslAkQL2QscDmuXwuUlJE&#10;sXE8+dXWbRpTpKx80cDl4omLuCjg5JPVo/Xss851Fl7PF154obOICSH7IV4VPoPnONKTmbrwpuPd&#10;1FyTtPZjxT08oF7XiCv1z9/4v86+8MK6YO1ZZ7jlyy7ToO5XvEk9aovmdT57nnodjw5pOWTSWg5Q&#10;ju3beyA4cEA9es85X9Vnv/Ebv+7s3Pm6r1905uTv4prc9ANVsb388npnf+ZnfsbZj370w84iXMvo&#10;qHpMl+OM5cK61gO1tamyZHRE01DljI1qOlI3WBO6666HgxtuuNEt79iuqgJ4wP/qr2lsIjtEWP5q&#10;f/8P/sTZgYEDwTuu1dg5b36zemr392ueWodVbKQcA9bQTDkQXrGaCk3IHPHDNqBx4e66S734H3tc&#10;Y4QNDWnfnL9gbjBvno4TbRZ/7sTjNXbLsmUa02X/flUNoQ4PHdL2sHX7tmDfPvV8hxLvU5/6lLNQ&#10;c86erbE9CuaRD+WYxJiDCgNqp1l9Nl61GBTfiCmb2qwhQRUk8YWESNXiFGW6106LfVSwa3niMS3f&#10;LNqzebKLSkUQdV5Xv8U7ibzWJ459AGNDJeUYxsAJyrAQX/kTH9egNCnl9XhQj/zt36lqctEiVWLk&#10;8nrsD39U4wL19fVG6kIwZnHZslm1iEHW2aHXm7FYYQLaIsRQ/uWMjmq5QlWBGG8CxmdcF2Ilffe7&#10;33UWyggox970pjc5KzGrEqbIi7oHFiYVZ7SFEZadDa67dun4gT6StrYBBVnGrjvqs2Fdbt2mysrs&#10;mH7W26v13W/1DhUclFO4NgFlUH0+ag2R+snmaSjHoErCesQce/DBB4Nbb1YlItrRBRfYnHPFZc4e&#10;f7zFlLM6Gx/XPpNKJYJeUzAPHtSxptfUyllTFrdbXKPXXnnJ2S9+8W+c3bPvQDBvrsZK/NRvquLx&#10;pJOOd3Z4WOuou1vL0rIc3peoOn3WrL6oDiDowXXlC3rdZSWfXn9ULmPZoDOpZRGJjrx2lbcxD/24&#10;GJvrO6IYm0ojyrGgWO5bAo6Pa0Eey3m3+TF2D4k29+qrrzqL+6uHH9a4pVDwIxbZ4sWLI7W3LAvo&#10;m1A/7TVVzhNPqLIHMbrmz58f7qtt4UMfUuU4+gDGEeQNeW1rU7tl+55g3mJVrFlzCa9TLYYYDBcY&#10;RW0oDtvOWNDXbbHrUIJRQdpGURoL1kjsaMViKRgY0fGwz2L4oo9CMfb1r3/dWcyTiNX127/929G2&#10;eFMBLJS/UKCCzk5df+DgYDhH6vmyo1pGh8J7E+ELX/iCsy+8oGqvc89Rxffv//5/cbYUfmfon6Xj&#10;cNKua/Nmjcu37hmtm+ee031fe1XfOrDHYvquPu2kYP1LqiJM2P0F2hPU4G9+81udPcv6d8kKPOHu&#10;71ELasvtWhei4jawuhj2t0T0PUk/xRy3YYPmEWMNVIW7TUkmZeirJUW1J0BBdvpaVSqO2zHbMG+W&#10;UlEe/X5cT7rpfSvM6YQQ8vrC7mGitx/ZQDb5JjpchbEf+OnYPjjMFHg/CxFCCCHkMMEplhBCCCGE&#10;EEIIIYQQQgghhBwzOJeVUnMynWmgXjdQckE5ljJv0krKMagUkNVIUYXPzQJ3yOiy7HiQ0JgKqMJp&#10;jhCaN3gwj46p1ze8ZXG9I6aqEBBjqmhe1uvXqzrltttuc/ZHP/qRs/AMXbt2beR1izgNUDtJfBvh&#10;rLPOcfa66zS+1MqVGu9ClBP5vHrhwnMZapDqnvoTy7sSiIHVDM01SS1HCIssFFIwZjHefvijm9T+&#10;8PvB4JCqfFasWObsVVep1++552oMruUrVB2Uz+nBSkU99p/+6Z87u23rjuDgQfUiP2X1Kc7+2Z/9&#10;qbNdPep9W25+E+v/8ccfD37wg++75eefVwXTeeep+ky8qoW+PlUEwAtdFB+CtB141yJO3KFDGtsM&#10;CozsmJ5n3IKf9fbovi+9tC28dm03L7/8srPI0/vf/35nFy6cqJL5O1PPdHS0B9e961q3fNllGnMM&#10;SrXWYW0O0kDfW68O5Rgck8cthtyrr2rstUcfU2XAK6+oylDUnQcsntSe3aba6FNF4Px5i5w9cFBj&#10;ySDeD2L9dYR9qLdP+/bJJ2u8FSh45szROCXwOBw1dRjauyiekhaPa8Dqta/fi2HSIlB8iPfS0zOx&#10;vkcs71ABdHbKWKF18x//9k1nn1un3uxQGh0wRd3cuao4gppm+dIVwYc+8lG33GGKomauF8oPKC5Q&#10;rmjn6DtYL2NmNqv79JiK7bnnVIWzzVS63/iGKiDmzFXFwoH9qgT5+Z//UBRP56RVJzlbVv1pmSEk&#10;QXubHhv92GXD2qLEaRI6LA4QVElQDmIM7rL4XaJY2Llzp1uGSgAxrp588klnzzjzLGfRr48/XlVD&#10;Mp6gTGbPQjlXAy0AhHVrfS9q86aMBIhbBeUHxtn1L74cPPusqjKyY1pGK1ZonqCmRCyfWRZLCMj1&#10;ov5qxY06kuD8aDdoZ1BxRLH0TOGDcVvm4q/9w1fdMsbccVNiXnyJKrjfcc07nV29RpWpmXZT9Uj7&#10;sBh1ubwp8mzdyJCODWOmnrn/gXud/ad/VHX0vHAcv+pKVfq+690aE7OrS8tu3z6tk7lzrf6tHQ4M&#10;aJ3J3IM2gnszMDyi50V5dHXpXBePmxrYXBk1H8SrggzNVoOCtXcpy55+7WMAipJqxHNX0CqJ6gjj&#10;EvKK+yOksV7qDKpfjEsA8ZugJn36aY3Fic+lH0BJDOUY2gQUU1AYjZrab56p0kW1DeUYxhHko91k&#10;X+j7Bw+qohlK5JHRXJB24214XVa8CFmIMjGBb4CQhVF4rXCDTDS02tZRQWoZldO2EM25umO+WAr7&#10;to5xaPt+XjEm3XPPPc5irBIF2Qq7vzrrLB2n8FaDHi+elo80Syve4KVwTBG+/vWvORvd99oF/9In&#10;NEbqlVdqrD35yjBmqslnntZxEjH6Hn9E53/c9y5fqveFS5dpnZ66+uRg5y6dDwYHtR4RV3TBIr0f&#10;OO00VcZ95GM6j3VaDDhRvUXFaeUXtWtbQJcBULZJP8e8OzSofQ9tEd8FoCBD+aN9SbuDghqKuCVL&#10;NJ7n2Werqg5xZCOltc2PpRYrxwCVY4SQ1z86H5YwX0a/h0QTawwb06Lvp/42WK+mHqgcI4QQQo4M&#10;nGIJIYQQQgghhBBCCCGEEELIMYNzWSnBTbjF5Ivq6hspxyq4w0A5VbQYY/DCbTNPZcQM2GAxIvbt&#10;UzVHJpmKPHlXn6peqd1z1KOymgfzkQbqLKhGEGsMZMezkXILnum4vhtv1FhR999/v7NQFSCGgHgh&#10;o2yeeeYZZ194XtVmI8Pq3XTcceqpf8011ziLWBnC6Jh6AcODVOKdCOWmAc8oI/IkFvzmo/siNkMz&#10;z2Cba5J63qzF4CrmNI9dfVqm655W79mf/OTmSGGxd596M5900onOnnOOKrjOOUdVdmedo/HawAP3&#10;Pujs5s1bgnRKj7t0xVJnL75MVWfwPoZFTA7U2fe+973g9ttvd8uo54svvtjZD39YY45BBYY6hUet&#10;KDLgqQ0PecSrwucoumGLl9ZjyrF8eKonn1Sl2jPPqKLnxz/WeDgrVix3Fm0UMc82blSv5DWnnxp8&#10;7GMfccuIZdf6YcPa3IS2F1LLI8/LIhyTczldgRg6uG54nz/11BPBhtdUVTZqSpdXN2jMpEOmsIBK&#10;ZPVpqhyE9397JhUp8M45W2N6zJ6tqh/E6xo4pN71PV1aN0koYiSeHMan6HowTvjXd2QpWtkNDWm7&#10;RXwwcNDUQ/D2l3haL76gcVm+/H809tGWLZuchSIjaypOqGbR/vP5fPD7f/CHbvmU1eqBH5jyFAoP&#10;2EqgLaKfoN9AwYM0lEcYZ2X7gjWn4THtr11d6oH//IuqItyzS1Va//AP/+Cs1K8gbeastWe65be9&#10;TVU6ixZonKeFi9RD3483kBvRc+TGC1EfKxa17XV0TpwP8paxKA6MzY/5sMw2vKblesMNNzj7uMUz&#10;wnW992dVMfb2t2u+oEqTeFMpk5B0uxhx4WHdv5Xw+3e536E80RcRV+mll3TOeeUV7TtbLfacqKY2&#10;btQ8Jy3m2fz5WlaIRYRYmFA1LDJFhuCPca0GSrhI7W3tDCohtL+yMlDXS/sbOKiKj1t/fKuziGOF&#10;8cNXz0A5J+M7liU+ldBhbXPjBi1LqFcwjkNhfv5FFwaf+g2NNXbCCarSMcFUcOiQKp6hhASIc9UR&#10;tgtfKYe6Rz2g3qFwB6Ph+rTF8JP4Y8JoVvsgSLdru8O9RsbarOvfUPcbUJhUo9xCk0E+7FMC8lzO&#10;u4I68scKsZibsY+vOkP9Y36Aguyll14JNm3Uz2bPVoUv+gbihaLNLLf7BNxbnHfeOdH5EL8T6iqJ&#10;eSngrQL7D+h9LY41OpYLUh2qIotUOLBWKLh6FGEimq9LQTtkZVEJWn+GxbZY7SnHgvD+G+0FoO0D&#10;XMsdd9zh7EMPPeSs3HuhXZ90kipuUSZnnKGxYBHTrVyW2pZefXVb8MIL2sZ3bt/hrNxPCZdfrrG/&#10;TjlF5+Nf+eVfdra3z8bV8FpeXq/fE276nir3kae0FR764gXn673cMquzVHsp6LU6krlK+L//V1Wa&#10;r1oMubx9R/nMZz7j7JJlum97W2esHWv5oTTLteOjBV/Ihd8JMjpOQMn8NTvvHXYPOcfm1rddfbWz&#10;Z1tZyts0sqbK/PdvqpJ7xMarFcv1fu8P/lDn3HbMhxZ7WNs/2kjrSNaYjQgh5PWBjuClAHOgNz86&#10;vPGzNPF+pDxDG5hrKxHNw2ZaPzQTQgghxwScYgkhhBBCCCGEEEIIIYQQQsgxg/NDKcGVtsUUTUEF&#10;79hKPoPw0hRveQGevM8+pZ678JReZ0qYHTvUm1SUY8vNO/Ic80Q/1TyzTzXv0IonPIIURRUS4isg&#10;oJ4QD2Z4k8NDGR7h8FRGeVx22WXOQjkmSiPEHMC+t9yiMQmeeFzLRmIfCFdeeaWz73iHqgra25PB&#10;wIB6Obe16/nFe1woNw3zjIo8iONNpuwHq+j1hVfjbDPPYJtrklqhwwPqqY5j9Paph/qePRoD5JVX&#10;XoqUDXfffbeze/eql/OsWer9jbaD+GzwcO7qUpXM8NBIFLMFypNxi9OVzaqFagVtFrEhJF7c+vUa&#10;LwOKAMR+kNhxQlubKYpM5YH4YRKPCAqe8XFtC21tWs7wskb7yllcraIFtBCHfcQleeUVjZny1a9q&#10;PJyBAVUTHDyoZZRp032gKDv1tJOD97733W5ZFEJCt8VAaj1+ewN+O5vcwRH+BrGhMuaVDa971NWO&#10;HdvC9qLxscay+tlrmzVu1s7d6sUPdd+a0zRWEOKJtYf1MWeWlg3ivZUs+BRUsgMHVGnTNxtxnzRj&#10;u7duidpEwVRH6Q6UM/pTa4Fqwo8Hg9gyUAGIavff/u1f3PIzNl5BDYMYM12mGsExoaKRsr7+vT/j&#10;lt/9HrUYC6GGQtpH+jnqDdsgjfESKhH0jbjFSDNu40XeGonMIYKMFwJUybfeomPynp27gk2mrFy8&#10;SFUCJ1rcrHPPsjnnZL1+1Gl3p5Wh9SFhdEDbAtRdCbsGtFX064FBLbP1r7wavPSyKiAQezKZUnXE&#10;hZeoeuJd12tfPW6FKthMROvaedraetIuPFHTZdVHD4TyxFzz6KOPqrXYfa9Fagotf1HP9vVqO5k9&#10;W5UO8bhNAmKOve1tb3MWalrZ14/t1WpwfrRFKH5QN7hOgPIJSznIpHXbzRtVefrww1pG69atcxbx&#10;4xBrDscWlSPUdIgVBOUWYlMhZuWzz+ocf+KJqoCWsvvghz7gliElQp/AvOgrqyIFf/g5ti1fp14f&#10;8hhXXgpoBy+/9FIwekDnkpxtO2x5xnwI5diyZRrX6dTV2keWyRiBYjOmapml2PZJ88RGnfj3EOjz&#10;5bqZDPIIC3Ub7q1wbKiiDhw4FDz/nN6DZjK6DbYdH9djgBNP1PZ90slaRzKPou1LnDfh0ADUuDrH&#10;t2W0rLLj2v5wTclUW1BKat58L3IkcfWIxRYUtU7DhaAjit2HrWyAiKx9PrEIpfDUurFRz4T7V5Sv&#10;367w9oOXwrYh3HvvvVH54X4d7QrKOMw1uF6o1Pr7F4b9RffttZheON/P/uzPOotxZM1qfVPC6Kge&#10;Y9/uPeG59X7vzttVzYZ+famNNXirwsqVui8KYLQ0GnR2a12Av/mSqqMRS3B/2BaEz33uc84i9pfE&#10;3kWpVmNSMZstlvJByhTU657VN0L83T/8vbMbXtZ72LdefZWzHzS18PIVGks4nxsPNpva7Auf/2tn&#10;ocxcYTHVfve//J6zUHQXLCedHaZWbhFos+jDhBDy+sXuMSLlGO7/ZCQrj2YTaEY5VmVioHKMEEII&#10;OTJwiiWEEEIIIYQQQgghhBBCCCHHDM4PpeS72LaI8knVCycRPauDn2UyyOUsRktWPXMKFqfsT//o&#10;T50dGFD1wvgY1Fd61EQxEe3bnlH1Rnevepp+6R81dozvpXykgdcx8liw2ByjoxrvQlRJiPX12GMa&#10;S+Rv/uaLzu7bpx7Fp5++2tlf+7VPObtihXqA7t69N1iwwGKqWTneeqvGJPjXf/kPZ+E4fPXbVDn2&#10;C7/wQWfF8XbI4lMhj339iF9ltZSY6Blfrj3UlVCuNyERwNO28WewzTVJLbuhQfWChYc4Ym5BHZcM&#10;y39sXNvGd7/9HWfv/OldzvZ2axyWDRtVmXHyKlWMLV6qnvvvuf69zs6eMycse/1sx05VFLW16XXO&#10;mq3HgDICMTcee1TrdPv27ZGKD4qav/iLv3AWygh4SsMLfdRiFck1dXVpuY6Map11WdyqQ4e0jUDR&#10;BRXN/n0a86anpzdoM4dxc5gOHnnkMWcRG2osq2WEY1588UXOdve0R+0LiqH+fo158kZiwOKFIcYL&#10;gEoMMamghhL27NXr7ejTz3LWFXpMxGKhdYJha1/z53dFPoGvWWyo5Us1vlImo23k4F4936z5eswx&#10;iwN0/wP3BfPmaLm2tesJTjsLsQErK6eONH68J4wRiNPT26tlKR70aMdQhfzqr/6Ks7P69Jr6rW9s&#10;eEWVRX/9hc87e2DfwWD5cdoXfvd3f9dZqFMQywZpH8kPlC5QIPixxXygdpD9kqbsydkwlTNVYS5r&#10;aoUeVfdhFNu+UxVAN91wY3DPPap8627X/gzFSZupzlAOZ5+pilDE1Fm6eEnQafGjgoTmJRWpyXTc&#10;GhzUfrt5q55v3fMaM/Hhhx4L1r2osd3mz9e4mmss9tl736PqiZNOXumshWEKxwZt920dnUGbXW+3&#10;jQWNKccUjK1PP62xG3/841ucffRRVUWhn51wgiow3va2a1xcTAGxxL7zHR17//3f/91Z1Mk73vEO&#10;Z9/znvc4G489NtNAIYY+gDEWqhl8DuRzjL9z5tiYY5s8/qQqx+64TefpZ5/TdMEGmM7uriBrY3xv&#10;v/abHdu0LSxaovXe2a59I20D+wdMPXLamlODnl5tX+in6bT2hfZ23Tab1fJGvEX0b6lbf/5F3UAB&#10;296uypKREa3nBx7Q2E333H1XsHerzodFkywNDun4gfkpaWoo3Mu8/R3XOisxUNttXoRCvRT1OpTr&#10;xHQp5kLtxyvCWICxwVc2oQ3LtVZTnPqfI44oxhWZn3N6mvB61VqVhMdQu2+fqrEXLFBVup022LR5&#10;UzQ+pFJa3oixOzCgKqTOTq1D5COXt3vatp5gYFRPkEpqXnB9oGSS9qTdU3bY3CMp1G8C5QqZakS1&#10;McEyL+Vuiia0eZQ38NWFKENRqcs9kAD1JJSP27ZtcxbljH1FfSXMm7ckbEfanufNUQXq5ZdfPsHO&#10;mWPjql2CDefBrT+5I2ynD7jlRx7ScQpt/vp36hsCrr/+emfnLtZ5GfFrg45SeLl6nVttPP7bv/2S&#10;s+jyuK///z77V86CUh3jK7aw0o2QsoKi+IH7tY/9y7/+s7Pj9p3oQz+v9/FXvlVjjqVMGjwyPBY8&#10;u04V3H/9+S84u/IEVZWtPu10Zz/x8Y85O2o3MYiDCcViq0DLpXKMEPL6Rwf9yTHHhPJoptio7sUf&#10;Dkdqs0alacL/zA5F5RghhBByZOAUSwghhBBCCCGEEEIIIYQQQo4ZnB9KqTmZzrTJm6ttytwVx82T&#10;GfGflixZGoybwqeY1yx++tO/5ez2Leq92Y/YPqb4eetb3+zsTTfeFPSYtGPPLo3pMmeeqhd+8df+&#10;k7MXXKTxPOChD89bUUJUiyHix1NoBHjW4ljptHpw5/N63SkXN0Y9kG6//U5nv/KVv3W2t1fVC9de&#10;qzERPvABiydi7Nq1J1i4UOPaoDb/9ssam+CZZ1RxMDykcqH/+hd/5uwJJ2icnN27DwQLFmjZjI3p&#10;dXd0qqcy4uwgvtbwiHrtdpvH7cFD+4NZ/eple2hQPcP7e6Eo0uuDQg6qiriHOsoZMYjiip1mQSyu&#10;pNVVwc6RM9stcUTssfCrL6u665l16rn8/Ru/7+yefarsgXoEnvu91qY6wmMsNkUDvL+TSa27HTvV&#10;+xle0CjDwQEtu9mzZwdXXKHtFDHjENOsjLmIgUo9NNrEXNYj8MzbNojvW+k4cbzTltOyY9w7rqw8&#10;gKoACiLEw0FfES/wuXPVyxuxaaDUeuEFVcA895y2UcSoOvNMVcJIWUFdh+NKDKLGQd4b9wcoWSHk&#10;vOI0R/GojBDDSdImBIjYv1fVFPPmq3oAnvrPPqWxmn74/Zucfe75dUFXh3q+L16i8d6CNlW8/sKH&#10;P+4s2grGEXjui40UBlYnUFA1A46LuCyIBxNXAAhSR4LE8fuzP9OxBZ9d/qYrnH33u1QF1G6xDNe/&#10;qPFnvnujqodESQa14sknn+zsVVdpLBW0CZwX4zXagYzbyKuvnqgHVJWWWDmNmJg4b7vF9YK6Y9e2&#10;7cGmTaoM/OY3vuns4KC20YKNGyj/tOfq2dXRGalzVxyn4zBUw0VrUBgT9x/Uch4c1nSpmAwSFitv&#10;2TJVZl18ucagPP88ndNSujoYyU5siJn2RNRuoQ2YjnIMMT//7u90rsHcPW/eAmff9z5V2i5cuDg4&#10;7jhrzwbGgC99SRUYiMX14Q9/2NkPfehDzoo6B/PEdNrzTDFudQAFjwn3AgsjGezdo/PD8zYWPvuM&#10;xhZ6bePGYKfFZEINzbI4hyeuWuXs2RY/9STrM3Os30k3QKzN8vyANqjtt5yeDMobqlHEV0RfwL5/&#10;//d/5+y6dRr7LDs6EoyZsufcszVvnRYbCsqaBx/RMQ/tfc3pOtb/4i99PJhlaiBcccnaWbkEJqYx&#10;Nkuj9pVjrSISXflZnIpoAgmpS5kvaLoUpMMl9IXKJ4zmI6NyP9fjRQoyUGnTOLGYY4eD/ftVXYd7&#10;pl27dL7EGJjPa/66u2cHc+aogn3JIlVP4t6iPRzbBL/J4H74lfWbgh/+8IduuZjXdgwlWX+P3rv8&#10;/u//vrPLLSZXz2ztQ/mwqIfHdN7BGxm+8x19IwOU+h//+EedvexSHYvHTVIYH7OqlRhK3++hEo95&#10;w2sa1/J//I//5Sxi2UFN99nP6ud4GwFiwsrbJL7xja+7Zbwh4IILznP2gx/UsfWkVRr/Lm8qQ7zF&#10;oieci6ESBZhbkzaXQRGHuRdjg8wN2BbzBL5iYhvsA3AtHW2tjXVGCCEC1MoyRmHMxrjlq6Khvi8U&#10;Mcbr+CW/ZeH7QTJhN+E2P+N3kLKSX7/v4ByZdHt4nIkzhN2GRdjXu2kpx3At+H5e6TuTP6bjfhC/&#10;3eAYci0oKz8mNcB30fIbZ/ReUpTlOD62QZ5gUTZIE0IIIUeaaUyxhBBCCCGEEEIIIYQQQgghhLyx&#10;cC4tJbhntJgxU57AKyRy+IQnTSblFFHCU09obJOvfe1rzi6Yq96jixer9+glF1/s7OrVGsdi6NBA&#10;cOONN7rlp598ytkgqWc4cbV6Wf/SL3/S2aVL1XM/DrxcEO8GdjpAaQNPHXgbwStWPocTz5NPaqwA&#10;xGOReD7CmjVrnEVshOOPV+WAePYsXqxxjTZv3urs3/2tevO/YvF9OkUxFYK4QCtWqPJp9+79wcKF&#10;qmjJmjt7W5u6KKEcenvVK3V0TL2ees1LaGBwIOizWG6vvPqKszt2qNdvf58eEx6t8DY64YQTnEV+&#10;BKiCEKcivq5Rhkzd1oX4JUY2UnO0hW3OLQZDQ+othhgY27ftdHbDa3otGzao1+6ePaqI2LNHr+3A&#10;gQORx9Scuap2GzVlB7ydUc/z5mlbReyclStXBhdeqO31nHPOcXayIgK9oRbotuaFa3Fayu82N1uq&#10;cCy/x1c7XfR5oXx8I2HvTEe7Rnw0H/EKQ/k+Y6qIH/zgB87CQ03KU1iyROO4QaU0Z86c4H3ve59b&#10;Xr5clSdSf5XxLyqW30ll4+N/Xi4QHFV93CYc1VFpT3yGoyTs/GPmmf3k4484e9utP3F2wwZtb6Ia&#10;Q7s5aErDnn5tP5ddrirDd73rXc6ir6DtiJc2xtLpKKkAxmF4OvqegWjn+Hz37t3Bl/9Ola6vbVBF&#10;1dlnn+3sW9/6VmeXLFcVIBSDt912m7OiOktZSX/q13/V2VNPPdVZqEmRHyjZMCbLNeKzZsYN1G/e&#10;ahhqlAJq3EzGlGOo01zY7vebKjSd0rp4+aUXnX3G5pxXXlZl1c6dOq7ks+r1L9cEFeFYVssXXpQY&#10;J0cs7iDo7VOPy4VLlgZzTZl19dUaZ2bFcRpjDHHLcE0jozbnmEpZPE8hCGi3MbAZ5RhiIqLfQjGI&#10;uEtom5//vMaUk2vr6Z04hz7/vKqNvvhFjav56qsa5/GXfumXnH33u9/tbNxrFMd9IzGWtUKxlgM1&#10;RdLuR4rFie0ac6H0O7R9eNaiD2B8nD1b20RFx9rots4fsapRHiuQR7RJ1DfGGih9b7pJFa+IGSWK&#10;m9/4ZVXmL16o813BPKnhffy1f1Y1C5SCy00Z/Id/+IfBPFO/g0pTV5x4y7XibDmRcqxeonzGc28H&#10;iebY+DrBP0ky3MLGequ3JAorrkiLUf54coYnKcd8sC/ynvDvV+pH2jfGbtwzYL7C2wUwBqId6lsV&#10;wn3DObGrU+eb3h4d6+FNPwm/GML0a6+oEhNvBPj617UtYrx++9vf7uwJx+t4euKpqtBctHJx8MQz&#10;us0tP8GcrfeGa9dqPEmoZCM1lr3BAPfSQqNNVL4jpU2l8IPvaV+78SZ9u4F8xxE+YnHDFs7TvrN5&#10;m97/337LrcH+Q3r/vsT64tuv1XiOV75Z7yXaLaYd2kbe4gRKG0GbwD0ErKjZ4kApUemeA+MVLLYB&#10;0TFRz0m51vL+hBByJMEbDKCKwr1VLaCqhRoek02+kI++L+H2C/NV+d5VxzfcD0FRJvdapaKOg0l7&#10;mxLGR8yHY2N6jzjf3vTTDBiD4/d4OD7ON9XvXXh7h9yX4g0eOC5+MwJ4iwjuHfGdQd5KsGCBfo/B&#10;Otznomym8zsQIYQQ0gxudgy/uGCGbyk5eyiUy+mNRtpuCNrayl+ONm7UL3pf+6d/chYPiVat1Acs&#10;H/ygBqM+9eRTnE3hF7/wih57QH+A/pdvfMPZ/Qf1h8yRgj4Q+cyf6w96eIVbHLwyDJMzXleGG4pm&#10;iB6Omdw+k8HNiTMO/Mi1Z4/eQNx9993O4mECbkrwgOmMM85wVm4yFi7Uh2P4IfYn9iV+40b9oRr7&#10;/PEf/7Gz8+bpD2+7du0NFi3WH+BRF+Gtjvu3fEOjZYc0Xln5yKOPhMfXh2/4wXvTps3Ojo5oOc+a&#10;pT8C48YLD/jkweaFF+prwPyHYvXcoFYDD8c6uyYeYzynN1zyMLLLgpwDfGfH9/pt2/RVnHhosX2H&#10;vu5nyxYty61bt4Y3qvrKqS67kcR9Mm40cdOI1+CtsldhyXXjoS5eRdhcF7RMew+t6no4NhXRLshX&#10;eI4qD8eGhrQcUGe4ScaP2nKj+/d/rw9q8dqkxx9/3Fk88EK/QjvAD0/S3vAK0Wuv1aD5eLVYxKS8&#10;gniesc4rC7+sIsLtbBcUn38k4B1xwpHK67RfrX9RHwjceOMNzj5w3z3Ooj1ccfmlUVt4/An9MW73&#10;Xv2xfNZsfX3Uf/tv/81ZbIcvH8LhfDiGKx60sRAPwRLRFzb8+Kd1Nh6OHXfeqa+DveGG7zk7Hn5Z&#10;FKJ82PtAML7GH7AtXqTj11/+r//pbIf9KAhwTfjBHseUz/GlCl9wG6Fk15kP/1O01uyZRfRKX8wB&#10;E16RaI0Cr6Mt2Cty83kdA7L2MBRj8qsv6+skN21+LSwDrVc8OMb1wHZ06rXMn68/ep5oc5w4gCxf&#10;oU4RuN6U9wvx8JjmA2XW1VV+cI35JmPv/kxU/XU/dp2OcmvO2vVm7PWOX/mK9u8HH3zIWYzjn/nM&#10;Z5xdsmRheF1uMTrMT3/6U2f/5V/+xVmMAR//uL4+9Lzz9BVgMp6ijVV7AP96Bu3ImlFYJ7qAh2Mp&#10;v5gbwA4ZtjddwsMFeQg7d469ftafH0ANRwH/PgdOSuKsINz0fX093b333ussxuurrrwy+K1Pfcot&#10;o2+U7BV2Cbs3+953dWyA40/fLB3P//t//+/BgsXewzGz1YhPba/7h2OT8he/Ou8gk+rML4nwYFZ/&#10;KINEVJ9TZKhae6gB7m2ic0WvdGwc+fGsWaezeCmUH/YpGNdsyIvWoynL1DhwQPtHuznY4OHYD76n&#10;99d45RPWL1up9yfJznTw3Hqdu/Fj6imn6Hj8znfoA6eLL77IWbyCvFK78Mfaag8l5SWhwv6Dh4I5&#10;c3V+37pZH+x99nN/6ez6F9QRo6dP7yEXztcfGjdt0fvv7OhYcMZa/W7z9qvf5uz5F17g7Bzrc2Pm&#10;DFewe+O0vdZrPDsYlpcu454CFmMD7j9gMddInfrrAPaNrD8puOvGZ4QQcmTB6xTj95YIhSAOfwLu&#10;q7AtXjeNUBa4L5L5A+Mkxj68MhbjI76rVAoPMDqqx8fvLOn0xLEQjtT+542AfGAMlvzgunBef17G&#10;9W7cqGEo4NgmYRJwPfhtCsfC6/EvNsd1/O6Dh4fOYc6+U+I7D8oZeXsj3u8TQgh5Y8NvIYQQQggh&#10;hBBCCCGEEEIIIeSYwblnlHz3vhaBk8Ljc9xe3dPerl6buVw+Uhb8N3sVIFQ5GVOZffFLX3B2bFA9&#10;TvBKokSxFHnc//Ef/ZGzO3aph/5oUb0k//CP/sBZKHpQDOLNAs8VAM+ZZpQJwEQFEXD2x/Xn84Xw&#10;2uF15Eywfr0qlx59VIPY33XXXc5CgQPViOQZKiR4/0DebkUVnGXB+/HaqnRaV+zatTtYtEi9TkXl&#10;I8C7CB77opQSIIOH59IXvvCF4Oabb3bL8PLBawShLMEx4VEFz6EVK1YEV1xxhVt+h3nf4hqaAe1p&#10;PKdtIR29fs+8kuxVOqJ6aG9XZUNHx8R6BubAFOYdlablMTKq3lH79++NXjGJtjK7R73HsqbaQNnh&#10;9WlxlVjBXl+DfaFKKaPnm0RFr2+/+9o1RZ7k1gD8zWoRFYvtlJA6xAF0JZRjhw5pmaDdob7j1/bp&#10;T3/aLaNdwesa3mRoO+jfUD1u3rw5Ujxef/17nL38Mg14P4koz9ahXFlNddH1l9Wkj6LzTcR5rEfr&#10;dC/0xcceUzXrLbf+2NkD5qF45ZVXOnvttdcGg0M6ht1z933O3na79vmDB1Vt9c1vftNZvIYNXovi&#10;iYc+hnJEG2wOrash8wiEN2E6qmddj7YrV7ptp7529Nln9bVrz65T++ST+lrc3Xv3OwuV4Ykn6dh7&#10;3jnnB6edoq+jOvuM05wtWDvyxw94GUJBJiAPWNcYeh35ovZJKHpQibjOYkGPnbQ2Ip71ON34uG6D&#10;81tWo/Wlkl7DqCnJRkdHouvq6NCxKJnUa0C/KXuearrNxqx4naJdoW5w/ry9qqWSB+qovZql0+bZ&#10;6pT3UaJGHdaNWgxbO3dqO/6t39J+DgUGvGN/5r0/G7R3aKHs3KVz17p1+opVeKPi9WTvfa++ngzz&#10;t3iTTkdJPJNILeC1YyWrR/+1ZEBeySNg3szlsmEb0G1Rf21tqGdnovWYT5CW1/70dGrday4E77xV&#10;lWMyTus6tEHM2aiHW36ir0PF3H/ggLbD6697V/Cut+mr6cbNg3jY7p3w+urv/1BVOrfccouzHV3a&#10;rv/Lf/kvwdIV+lpdgJxXwy7XMWPKsakyGVH3hiHaZuoC9wSoz2rpw4EdE97wzSBzkz9e474A8xbG&#10;Rn8MRFtxmAIT+5qJwDiNc4wMDkevreqfre34hWf1/vqJRx9zFkqBdc/ovDU8rm13MDsadM9SL/fV&#10;q0939s2X630I3jwxe5Z+N7CslqlV7dVkh6ZOHgzn/KTdx2K+x3cAzKkvvaRqZPRNzA9yT4E3S6xZ&#10;o68oxhAA5S889TF/tHdoveSzw2EdWR1jMquTnOUzTnlenHgs1F2+oLbNve1BtyWEkCON/11Jfuu4&#10;7z797oXXR2OcxHiF34N6evT+FvOTbAflFH6bwX3thRee7yy+z/q/qcjrd/FGDeTJH9Oh0uroaP53&#10;KOQPeRYwPmNexlwj378F3KPjbQ/Ip5QD5mr8Voeywu9A8juPcP75ev2XX365s3Pn6ptQhP379Xsh&#10;3jgBi+vF9xhCCCHkSMNvIYQQQgghhBBCCCGEEEIIIeSYwbmOlOCe2WIQiwMOLONjqgSA14p4s/T2&#10;qofMf/1zjbMDb5vxUfVO+ed/1ZgBhywuD/ZtT2eC2eaZ8oe/93vObtmmXjCBxbL5g//n95098URV&#10;LMArCO9BFuBdg+PCo6UZ4CSK+CB+zLHR8Jq6u9WDE2Vy6FD5/czCbbepx/YTTzzhLLx1JMgpvHng&#10;rb9goXrurF2r3qNnnKEqHcRyQbXv3bs3igvmvy8badlGgDfUunX6zumvfvWrwY4dGgvhbW/TuAYo&#10;z/5+VUrB6whl+W//9m/OyjmgepFg/AJiUDXzrmnEDiqYAiRhkrmieTvDIz8opcpesQaUECh3hBWq&#10;5bCUL5q8zJ4xt4X/CfBgNmes6JhA4hPlC+oZhoC+ZUWi7Rx5e1snmQDW+eBZt50wUgbYtVY6VDWi&#10;gB7x/Ew8QCJQLzPE0kOdwZMM3m9S77/1W7/lluEJhsD3UEzBew7tHDHKHnjggcir7AMf+DlnP/qR&#10;jzg7iaicrUNNyLNfZo2XlVeNVVE1w8QDwFvv+9/XYPq33qrKuPkL9bo/9jENqn/qKScHQ8Pap2+/&#10;/XZnf/QD3Rb9G7F6yt6LOl5JucPzz/cIbw4ts9yonqcUxYQ0L0ZTVAFRlCGu0tio1vPGzRqjb9MW&#10;VQvlbdCH1+CiJRprbcG8eQHCACZN9TSeLc8DAq4FYxOuUcaouJqqcfQ6xrN6nRjzUuEcouj58+OW&#10;ryguY9gDbBucPj6WO4tjpnVfxGrMQHIVUgzHIyEZj2UWY2REjzU0qHOcqHjQt+CFOvn6rW6srFBm&#10;0kbQBzttromI+gDw02HD1sOE12fHMHUSxrg//ZP/4SyURvA0veiiS4K+fr32bdsxH+jBMF+8853v&#10;dBbzE8YCye/02vHMIVc4ltX6S1o8n3QSdYX+o58XLeZdblyvW+YxxCdta1ebtDG32r5QxiSSpXBL&#10;bDNx2zLeiBarfxvCoz7W26MezKj3l19Wxc3f/M3fOIu4k2evPTP4vd/6bbccWOzYUbuHwT3Et2/4&#10;rrOvvaaxSpcsU0XZr/zKrwRzF+j9ALDmVhUda5WZU45hPJgKv/xrMdXFlMItrJKiUsI+ldPxsvKP&#10;P7mca+cVqqxmkLELYzosKKvA1OKeEWNFwd1E67qkrcN4jb4SYe0Z991Dh4ai+/d0m+XfinDggKqj&#10;JYaK8Pijen+975AqItt7u4OTT0XMR1WOzbOYfriEojWDnM1bog4Wert7wvKy6/GUYpNjjmm6ZHNB&#10;uqf6mxQ2v6Z5xb0FxkvcU8uYP2uWxhXG/IB7BuyDezaMr1H8Q7m3RRXjAm0OCQdkZ1BHUR3CSr3g&#10;JhhYHbl1AsZ2y8eY3UP2urhpyAQhhBxZfHWSxAd+5BF9wwd+u8D4CSUXhrdv/4fGjp43T7/H6Xir&#10;K3FcDHlyTybgfuGaa65x9vTTVzt7/PGisNJtsuM6LiJ2McZYvBmgqxPzQuNjJcZ++S4gyLXh2jGH&#10;rFu3zlnEvEca+5599tnOnnvuubE3BWleoTZ7+OGHncVvVXibBO7z5bs/3qaDvOB3EJS3P08RQggh&#10;Rxp+CyGEEEIIIYQQQgghhBBCCCHHDM4NpQS38hYzOKReyT095hVu3jgDA+ppLF6ebeZ9/C/f0Dg7&#10;iFORNs/KD3/4w86ec5Z6ssyer8omccB5/in1dvn7r3zF2a0Wp6tjlnr//Mln/tjZU0+19/EbUhxQ&#10;acBTCIqMaWGlnM2qdw7ii4HBwdHIYwbrEMsG5bBjxx5nERsBnt379u0Ltm/XmGrwtl28ZKGzK1eq&#10;GmvZclVp9Jo3as68deQYbRmtA3gQIaYEPInKihT1Dvryl/7OWYl7cN55+i5pqF8kFo/Q06teups2&#10;qfcVvIJEbSY888wzUf7/5E/+xNnTTtN4Qyj3RoBybLyoeYRnK7ytUkn1PkpH7rEhVifm5DVJKWah&#10;ECJPsRI89APZQT9ErKDciB43ndSDwFkWTtoSU04phufRfTJtujLyPp+kGEMa+Gkhdj0OO3GkBIAN&#10;z1VvT5+kHEPey0AdhOv3vbtQ/qIi+au/+iu3/PzzqjiEWuR973ufs4hBhnb2FeuzTz/9dBRf7/d+&#10;T2MEXmVqs0lYOYe1psbluVJ5xbGyMfVOuezUCFFRRHgfROedDLz1URb/+LV/cva731X1xKIlGmPn&#10;k5/8pLMXX3xJ8PKrL7vlO2+/w9mHHnjA2YXOqzoI/uf//J/Oom/C61s89zB+wBOvuXHLyixqAnos&#10;qL4wXZSs7PLmMi/9K23j1NCI9sExU2uaGCzy3O/0Yv2J4/ioKaRm23yQtnqEMgDg/PAqlPXTeye9&#10;Xm8OMQTNuz9t8Z0C68/oT1CZSpWmbNWhQ+qR39Vtno/WFawkQ3QpW1BVwdDwQDBo89y8uaqcSad0&#10;p4wpjFJeu7KW6sAqlAWUFaBonqeR96pVZpv0UahmbRe00SmVY9GGZQVRV5cWwIH9WndQA734osbB&#10;eeqpp5wVxXdXl5bn3HmquFi8RGOKXXTRRc5ecMEFzsJLFnODXEOk+Dgc83ALkSLO25yBOiiZxZiA&#10;fgxwjalwDh41FUqkZjSLekc/h8UxhX5TKZZrza9fr4FNqH89z9CQtlEox4bsng2ff+5zn3P2tddU&#10;IdqeaQs+ZWPZ2jNVsb7N7ksQN/WHP9Y4ZQsX6v3JpRa76QMfer+zcfQqqxNrkjOkHCuGeUT9+bmt&#10;Vb5CPO1va7Ya4eYJdw8iTLWxEi8r/3yTj+DndSLTUY757V3APSuYnNYcZvOj0b1S0q4hZYNwCsF1&#10;7fOCKZvzOetn4TjS1aX3viWTOFs3Cod43Wd8SMt08JDe//f06fb7BkeCJctUhQVGVOAd3kfrWNvf&#10;b4M+CtPmiUjsKUwq6HJ/VZDW8t+xaWuw2GK2lEyxPG4T0JDlce4SHUdx7JzFvM10hOWC86EM7IMU&#10;lHMoZttufFjnsbYeKVPLC45h8XcLpopGPuQtHUKyTa0EOS4hVq/dQCfsfje84VWLzorXh+DeWOJv&#10;VlFQE0LI4Qb3TvF7S8TyhdIWv0fA4q0pI8O6b87G1127dgbr17/gll/doN/j9u3T32yGhlSdPGZv&#10;k5g3T+eT01brd9/zzz8vWLVK3wRR/o0C8wEGYcxxNtZOmFwaA28dku/t+P6E35UQSxax16D6/+Vf&#10;/mVnEb8ecWTjoDwff/xxZ6E+g4IM97Cnn356cN1117llxMb0v9vhNwX/foAQQgg5UvBbCCGEEEII&#10;IYQQQgghhBBCCDlmcO4YJbhrtJiBQfWK7ulRr3A4v0tMJqGzMx2Mjury5o3qmfyv//qvzm632GOL&#10;Fi1y9rJLLnX2/PNVxZQoloKbbrrJLT/0wIPOjoypx87ZF2tMk4994qPO4h39cSSGlwC102F557Fd&#10;38iIelX68VrkWuEh09Gh3jXmhBNa9axsM49P1Bj2FWf7wUH16ITHPZRbiaSer8NirY1YLAQ8GxXl&#10;CY6filRP8EyayNYtO539f/9fjS0j5XT22ee65Z/7OY0JBYXA/AXqGQXvK3hmPfvss86KOgiql49Y&#10;HCnUXzNAOTaW1+vX+BQh5rGdyWh5pGJeSCjHyIPYHhcjHZW/eclCOZZMFsVBVpdLVo8FtWk7hn8s&#10;OPXLflgHz93JyjFLR55jsHYwB64DB4O1jEWe6rGTxXevRR3KsSHrv1AZIvYV2h/qVjzUJHaY8K1v&#10;fctZeK1BNYJ3jyNe3j333OOstBnEHPvLv1T12YL55intE1UrylKsX37AK5u6lGO24MUNKZ/XcGk9&#10;Lrz14U13x113Onvj93/g7O696lWId7ivPefsyGvx6SeedHbPDlVeXPM2jdP2wQ9+0Fn0J3jix2Mz&#10;lRVFfubqQa8vZx7imQ719kY7jhRbaf1ctBNCIZ9Qb/UQFBmuH2k4ikfW1ru+YX2t25zLzZk/AqoY&#10;2Hi8GpRBcwoyq8+CXlfR3p0fxbBp03EjaivWvESYkLJNor5tacReGzHlT9HUrGkb10UJgRiIPR2q&#10;doZKFcKKko05uN4SgtqEn5dMzQdP1mJBx/gEtrE2ivrPmAwtMWEe089KaCMNKMcwLqK4oRxD+xsY&#10;0P69b5/2XYlZkLCx7aSTj3d2zlzt6ytMGQFwvVC9SVvGHFJprn49I3NSIRrLlSL6l6kr4tcpoF+L&#10;ChSf+bdoqFfEqUtMGoQK4Uimn5XjGlWr30r1r+00m9V2W55DNW9Qv8PD+I7b73J2z+6dwQKLLXHW&#10;mWud3bl7l7OITTpgMRWvvfZaZ885T+8fTjv9FCmwCcSaXEXi62dOOWadISpn4Je3X87x9Vinph4S&#10;CW030YDk45UHlL7KxJX+acO7G1uaSDnnmC+nhz+m++29/LleYzocvhCHpWgDJeaBdEonDtyPFO2e&#10;Fve2qhrTbXdu0Tm13cb22fPsjRNgzOqyQ7ffv3ckmDNfvwuAwYNa/ocO6XeF7k5dP6tP74MwfYwO&#10;DkVqZJRfFHvMxkQLRxOi6aL165FsKei2e6K0fV8YsRh+XTb2F2wwTnXoCfNQ9Id1nM1ZWVkZJE01&#10;DNUd1uesnxdLum9vV7hdQo87Pqbz4oApH4YG1OagHDM1WEeXluWeXbuj45ZsUusy5SnU74i1munV&#10;ayvfTIfXSOUYIaRF4PslvjuIxf0V5qHofsvmGvxOsmunjoWzLL66e8GBTa1DQ7rv7j0612zerG/Q&#10;2b5DY0U++aQq6ceyOp7PmTMrOPc8vWc64wyNazlnrv6GkrYfFTJpHWPb0jZuTkM5NjioeZfrxX07&#10;fpv5wQ/0+ym+i5500knO4g0nKA/5Xgu1GcoKcemBvNVIQBy3+++/31mJ4/+Od7zDLSP2OH5vQ/wy&#10;xhojhBDSavgthBBCCCGEEEIIIYQQQgghhBwzOPePElw+Wgy8/QsISOPFtGnvaAv27lGvk3nz5jp7&#10;043q0fKd//iOs1GMLnvv/dve9jZnb7/1jmDuXN1n+1aNWdTdp143v/rbv+LsKWv0Xc+j5pUuXjBC&#10;b19fkDPPFXhxJ2IqhcYxV6KSHmt4SM8HLxk4SuZzhchTts1UXkUrG3jSdHSqJ83YqHpzQqXT398f&#10;HQexexJJLd+OTngX6fXt2amePh0WH6e3d5Y7t5Cy56UJxAbQjyOV38ZXNabMP37t685K3IOxnB73&#10;Z9/7M85eeoWq+BYsVK+ngqkm9u1WlUzevGY/+YlfDBYt1ZhLF52v8Wbefq16Eh13nKoLUHSRa3M8&#10;PWmdHnccsRFsRdI8tUvmUVzKJ4KcebSmzb03ZbGS8lndJ92uB2+zotOty0+Txfu/YLEmclZ27Wn1&#10;GPY92JE9NCFxusqZJ2/WlCXd3do2ywotnNG3QnTB9q9lcpLyAxmxz916L3OTsGNHCjZYnDOOlueY&#10;BIwK6WhX77M9e7XPzrc+K6fMjmob+Pz//mtnn1/3nLOdXVpmmzepMnSeqcIGDh1y9tzzzgsOmffa&#10;Zz/7WWfTaf8a/DxbGbq0fx0AZRUvG8E8mCeUlR2/pO08SvtE2YrlD53SPO2ggPnpPfc6e+P3v+/s&#10;7t36Tnd5h3vK1Bnbtmx2dv5s7Ue//mu/5uzatfq+d5ymZP1vLDcedJr3eilSDuH8aqKsV0pHy7rv&#10;yKDGNOnqVa9vlNXIsHo6wlMcBxsdGw+SlneooNotbhcOPW5xYOBZjvy1t7dFSrFEQddB7ZS364Py&#10;N2NyrU4bPwWoYbvs+ifj138cWwdvfhtr85bXdLtdp3mL5i2mi8RgS9r8MDQysR+nLG5Y1lSscIxv&#10;s7yLnmgka8q8pJWvzQ9Q/KSj2GNWh/G2bF775cBkts7/PGqqtj47Hs63uk3K+t6kPoBDTkrLgn6W&#10;NzUBLixtQdZ271CV0IJFGk9q3MpK5rO8KaSgZE5BYmsxCEbMk1ViFArzLSaV9J2s9Zv2WJ03TFQW&#10;ILows7XSjWwrWDocz4cGtG9DVYk+UUbLoWjqGHjlJlAvIbg3gcU2uD+B0hv3TqVCLmybyJPVfbX6&#10;Ba5+Q8L2Vsraeey4uGeYv8xiTBR13727VEn+zX/RmLCbN28Odu7UzxYt1LF8U/iZAI9iqGQ//JGf&#10;dzYd9n1B2iVUMlGefaIx3mPCWG99ICo/fF4r3ci2QjyN8/nrgJ9GBYSfR83FtqlaJ2rKdShtxfqg&#10;KXwmn8en1nqcYCqQz7DO/LzWewgB20ImC6xdRzdL+GoCKx9bH8A9MZRiGZGVCaYgK2PHDNv0wf16&#10;X/HYIxoPZdYsVaIi5gnGrxde0LgxBw7pmNQ3e16w8uRVbnnJQr1n3bNX+8RTjz/m7IYNG5xFuBi0&#10;94MH5H5I8w+FWFnNCTSNEoVyb2h4LNi2UxWXZ609x9l9B3Q8OeUUjc97y20/cfbUU1c722fKNYkF&#10;O2ZzJsYNKLlwHzI2qvMWFPsLFmifPXBwT/hdRPfBtgcPqsICagIoXqE6wPcZUVfkLeYlxil8F4MC&#10;YfVqzetxxx3nbLfd44Rf+sKdUArHAn47aBUzXcbhdUdjmZVBI+m6t1WDYbbVYJibUXDxyEwj6Ub3&#10;PexYfcZGxspgvSH5qjfPlsbbYeR3qDTiJ9q6cfu+gt+oMna/i13sNiwcM6PpKZrC7Kep6PNRi228&#10;adOrzt551+3OvvTSC8FJJ2ss7iuu0DisGB87OvR87fYdO5XAdy/7YtEE+I4t95AYwx9++GFn77hD&#10;413jrQ4f+MAHnMV4nsnoeZPu/rBaHWkab7XQbYPg7p/q21OeeOIpp5YTLrzwYmdPOkmvH28liVTR&#10;liaEEEKONN4dBSGEEEIIIYQQQgghhBBCCCFHL84NZDrKMSiXoOCCNyfezSyfy7uFBSjFenrM+9sU&#10;AtEjOvNKKZnH/uChgXBfPX6nxYvq61NPz899VuMPbduq73MethhGiCGQz+bDvOnxjz9eVUhrz13j&#10;7PU/e5WzyQ697P171RNzjqlWBg8eDHpnqddn3rz74+9YFnB9+NyPnSBEXt2mOEhkzGPcAtJAnYbi&#10;l/LxY+e0m0cPvOtzXlliO8kHPDmj8yL+T1Y9PwvmwYNAPwlzcXX5Q/CcgnkiWZ6KOasTUycd2Kfx&#10;Fda//IqzD97/UPDsuufd8umrtXw//LEPObt4scYeCSwWwkM/vdvZH/zoh85KLIMl5ol+xhp9x/aF&#10;FyMGlXmQww0X3qSanbAMw+uH0gOtF+sg97K6gSNTPorZExVBkDHlQ8JiMRRzVo/mgQhP35ItIC37&#10;Q5xRtBMjpsfgoHqGIR4QvKzQNlw92fHhlYt29P+zdx5wch1F/n+7O7Mzm4NytoKDZMvZcjaOOIMT&#10;BhMMB2eSDQcHB0e44+CAuz/ZwBEOOIJJxjjnHOQcJAdJtmRLsnJYbY4Tduf/qqu+b2aftLYCyGD3&#10;T59VvZl5obu6urrfe/XrSlg5amtgdeh+A2aHsLME/caWqUrrvkPWVzhnlIuD0LUQFWZHFWY30k8E&#10;iarhkVl569eosMItpq4oWB8YsLwzVZZrbPN6jbrusXLM2EOj3kQtPZ1aprRFF1939XVOdvaorno6&#10;tf/mzK5HN2mk8fRZM4O9ZmrE9rjxGmWWy2vEW1lB+w/2Xm65sSJIsjDy+Zjuu7qUDUV+tKheROhH&#10;MHsTWJloi8DaKIL1lWzUNwtRv4R1lLM8XUn6s51q6bJlTt55p0YPPvHEE2G7aX32mDLZyb1najTd&#10;+Rec62Sy2nKNDOj1KtLm80J76O1WPTZYTg9hCgkK1kkGjYUVz0UikZJVdh76q+soIfqz2kbY1ahG&#10;bRtyJ7W3a3uMCtssZ+y6iAFbYdH8htyQtodVP+x/RdvM23iQsgjDnl49L/uUG5Mqb3WqrFJdVoR2&#10;nrM8NEljI/WZbgaz5hONiVuVijOPhqLo+Shfm5UdRkJE+8ImzI/IfphNeVRPrT8sqazVifExYXUZ&#10;LOSCXsvLVZtSP0kemPDCKjHBqBOqCL8I/7SMres19+ao8dbeRlsd7FHdMV6ljE0g5xro0D6Qrjdm&#10;56AeUzAbzdi4lGQcga1VKA8KxgjAjmD9ROGx+GlrIyJuHWPBypZIWX+1XeNjaJFRTr8r7oMewUjH&#10;sL/0wwoYJdnh+9ihUTkqkrYfjp32LwyGfUvrnbC5CzokF1LVaNN/v/YVxsmm0eE4Zl2+a50yqLqt&#10;j8LWqKvT9s8Yyw7mnJQPVnLC+gTHwLYv5kbV9m1sNB+Z6w+WvKDsmOZRen5sv8Mihjvs2ILZXX2t&#10;5c0Ix57Odq3f1GnTndy0Qdlg5dbOMFDIQ1Rlfu7p5xYFG9v0vGnTlbDaBUQJNzVqHWqMuU4u1IpE&#10;WBLrW1XV2s6tLcrOaWjUsrVafotpe0xxsrdXr18Zjl/rt6h+h4wxnzA/mrTzV1r0cd4YMRlrU2Gk&#10;jm4e7bYzOesD9lvW/EqF2ULa8qnWmr6rwvF48xpdmSBhfqLaxpSs+QCYtrWWVzNl80DJN4n/TZkv&#10;KzPGQ1uH6nDzRh1T8We0kbTzQEbtqNPak7ydMHhg8GFP5OcdM3Zs0Gpz3qFo6q/XjZiH0fcKPpcN&#10;qS63rO8JxjZPcNv0pwqLtscGN1nbMeZOmqJtJnkDW9uVhUQOLPpri+Un4T4iWl2hTM+9YVVrOMdX&#10;3Y8zZim5ITdvUl1lbU5TYXPa3h7VnfQR8jzmzBeEZ3b/41cqjXVGfXOmhvVbNgeVxgquShvT1+Zw&#10;3N8g8zbmAJl3k9eGMWa05U7kOrC0mJ/lrXyy2gI6SNr4nLExhXkWY2ra5gVVlsPZzUPM56aN6TA+&#10;bHvB5vVqG+tXa/6bBrOrjJVjzJRpDAvhPF2v09ODz9MyV9kqFjC5h2zsl1w2TTBATUfcm9RZn2du&#10;OsvmNhdepPmK0+Ib7Lqvb6heCqxysBMgZ5D0nTprvx7L58j9Q2eX+gbsLmV2wD0L/f6vDfL25rJq&#10;S5XuHs3GV9MB9yJ5s6M0uV7ZzXxjQX5HbfZbGQn+YsyxaN5r8xIrxl8dce0W8xb/taFXjq63266r&#10;2Oo2SsB3lGWrffQHxgD6hoJtNFn6WwmGMBI7h5xypOtuz+ft3Rf5ShhhH+ZuGzbo/GHhwoXBwqd1&#10;zsZztdmzlR183HHHObmvfS63cYJJbCbcP76qQruN8ZxrwmS9n+yx+UJt5KOLBfz6f/6nk+QI328/&#10;fS7zta99zUnGKZ5pyL3fmjW66kvC5ld77KFss2qb1+ZtdRzua1kt5+qrrw3uvvtOt33UUcqUe9vb&#10;zneycZQ+i8vaPKyyyu5fdpO/8vDw8PB448KPNB4eHh4eHh4eHh4eHh4eHh4eHh4eHh4eHh5vGLiQ&#10;kQKhgDsBolKJTCP6p1QSUUk0aG2NRq+1bdG19IkcrqrSyMcE0eESDcba4QWLlLHPPa0a/dJmEdrz&#10;73/Qydtuu8NJYQCddprmrzrj9LOcHDWNCG2NqEnVWcQjbDDLs5Xp642icHIWdUOEesqiM0fE0GCR&#10;eUBIusmBHj1XKqX1h5mQt+hkiawph/Vk7y0LFslcZlE3WYu6ifIswJYJP+ctvwAR8ZWWc6QwpNct&#10;KyfqynRJxJDolij5KEzPJBF6sN5oD4tcf/rxp4I/XPknt73shaVOjp+oEb1NjapDoq03rFeWX870&#10;/abjjguOPOootz15kjLI0kS+W1QkEVJE1EZl3haM1pUdVJ1VGAMgYvnRHqG5Y/Jx048issB2dA2i&#10;5bhuZ7fmZEgaEyFl9p0hN1fYZlWV2BFtomXr6tVjySFDhFa/RVBJnfgNllBVmV6H9dCjaGtYSiUY&#10;NPYPfRG9VhJ1Rv0t0jeqf/h9wb7rCfuHYKNFhu9p0WwRzDY411BuMOizPHi19dq+sKyoFyxPWJZV&#10;Fn2fSlVFfS+f02OqG6y+5ACzaPC2Vs1p12o+QXQ7aZJGq1c3ad9Hz+g936vn7OtTXcLUKCsrhO2k&#10;OkkZq67LonKJMqd9KR/R0dJH6OOV5KsyXfRbmxHtP2C52IiuX79+Y7B2rbKByPFx8vFvcnKvvTRf&#10;B/YMK6jW8nkI+iwaETYd+9DOERM1xsCR9s6bTQxZ3ruenLYz5K7+Pm2rpmbV5aAxYLM5bdum+lFB&#10;W6f61tBKnUxWmg2YH2Ff/EglLKLQ1+csh9/ggJaZCMN6s5k6y32G7ZZGpbe0KGuANiCvFkhbG9I3&#10;NHJZ2q54TLUxAjJmi3HdMcaVsnXxH8uXa/4Azk/7A/bDVmTc7LE2f+E5ZQ9WmG+DgULeskpj6/A5&#10;IeUxM6405kW1sQUS5vMGrW8Q1Q9bq6ujM9hgbJTZe+3vZGeX9ecNOh63Gsuhyuo7ySJOJ4wfH+V5&#10;u+tOjfjEnlJmT7BlYHL3WT8XP4Jv7Tb/gd+EMUeeB+oLq0RYSoPGEh7drLbOsTCYBozRNmC532BG&#10;yu/MRQYHdF+YLgWzX1jBEYtRLxvlqpRI9pyxuppGK6M8Y32h1/JH1JjttHWq7vq61c9K3s3KhF6v&#10;tU395UCv/lbXoHY9uklZSznrJG0teo7W9s5gxrQZbjtrZa429hcMWxi3SctJUWXR9h09W4KOdnKt&#10;WhsZg67HGMeUQ1jQAlgzYUMF3R06/o6bqOygfmPf1FtuoCFjDra0KdOnoVZ9wvqW1mCoQqN8B629&#10;sWuGX4h5EHArbJ6SCNshndIva41J1WNjaf+AlqenW/3meMtpV2s5BpPhHKPL2FX91vb4Cfoe/Rb/&#10;jR8VxH14xliU+AD25VjGp6pEOmjfpDqAMVRFPhILM4fpWlOv7A7y48r4OQZ7NoZPwZhkkj9SkLPc&#10;fpyLcwtjk317rd7VxiqHBd/bpTqDfZ+2+a2MY6NsZYRiXlYnRvxcZnOLMpuHD3Rngnpr8yjXlx1k&#10;qgzaOlQv/aaXemP/yRhfYeNCo9U/Z2yo9euU0QRzf7QxMpNW9sqhqqCtTf0mrOCMjdn9xkKvNgZd&#10;c4Oys/hd9E5+XPqz5I0UkOexYL4X3WYZuMJ2h1XFPIvcoMIeFCSNRYs/w2fVhvcMnZa/kznbEHpV&#10;Ec2p8F8JY7qMDtspYmgZcwx2dq/ZxgArQlg7J81G5b4LO85Zn88Z26zO7rVGmQ8ibV3e7HxLOE9M&#10;G7MgZbonfxlMBMbfBP3IPouNMlZX2vw1Z/aMDXaYn0SXJ558gpP/eNlHw/O4zdc5VFdF5pgZwg6A&#10;e2+Zc+CnYCiOH6cs0Rz5l228yJtdV9doHxFr3R0os74wZOUYDMdrfC7zK+wWsLIKNsxKHG48tzEl&#10;Qmx+hcR/Vdj4vONa3jlQOrS725ljWv3XDMzPXhHRPqoc5mn0jaLcFlCoHQNzbLsu/BcAl4nLnQDP&#10;x4Tp/dxzz7ntxx9/3En6Mzkxjz5KV9aZYvOytI05PeF8m7nLWGMHJ2xuzn179PzD+hsDdUd4DVYF&#10;+d///V8nFy/WnOCsuvShD13iZF299qMlSxY5ee+99wcrVugqQnvttY+TZ511hpNz5ijrDLZZNff+&#10;dq+9cOEzwf/8zw/c9pQpusrMgQfqPcmZZ57tJDnJyxJ2H72b/JWHh4eHxxsXbkgvxN8Q7ACYuMYf&#10;BkYPoEpOzXbBBsvKSgY6mwTZQ+4OW9JHJrjcFPf26HXa2vRhyZzZOlko2GTo8cc0KfYtt2hyaqna&#10;mWfoADvvcB1weeg1kNebinSVfWGThX57oCeTNB6sMCHn5oOlLKIXLjaho25SZr7jATVy0yZ9+Nho&#10;ywpVWmJ+HgLLSw+WnLR5S9DVpfUdZTTz0hdpggpepoV6yNiSTrxwKAR6E1sY1AdKpsriMig2wcxn&#10;h8J7VC1z0h6QJezB/0ZbKm/Q6seyP0xaJMH5bXfc7rYfe+RRJ91LzRDJcq1fimWG7GZ+jC35dtqb&#10;Tw0OOkSTjFfYw4Cs3cyNGaUPDCkjN9F8luWIWCaRJb4GA3tIkNDrmIqimy/aTNqK9iw+TNdzsTRR&#10;aXuWysiGQxlN5u3JQn9O7TZfUL3X19vDI3uIwnJaFRXloU3oA7Jue2gyeay+xNnYpjYSntT9z9JT&#10;OZYxS1RED/F5/n/fHfpiOJ3UfWXZIsEYWyaUh4LyQqbVli1iQr7XXns5yUN9XgAA6iv64ZjePn0B&#10;c/3N+lL00MO1Dbletz1s51ipC9s1dlO+aaO+yOqw5clYYoJDWLpI+gh9caBXKzx7T71eZ7tO6Fta&#10;tE4bN+rL182b9QWNLHk2ebIu8TBjhk7yWVZpvS1Hx770wbwt6SoTesraZC/WNmzWvsBDfJaRANiQ&#10;vBjCH8rLPQH2NmgP8/GbPHtD73JN7HXQHiitWKk3H+atIltkP9pO7JsHV5y/qcmWh7Xrcx2WvqJP&#10;iP55YZcraJ/oyaiva7Jl2XrtYTrJocvtQSIvomQp1E2bbPk1+41lQmnXjC0Pin2n7OauLOz/eev7&#10;NSyNaw/9aszXlNtTdV4k8uJY6sgN2Esvma544G6+lz7I5+KLc3MSIfK2hhb2hm+IvxzjAbnoFD2z&#10;dBz7om/KSrsUHwBI+2o78jKwnHHDfGGZ1aG49Kv9HrYZL3T0l/B69sC0YDbIw2WW1SqzF2vykDt0&#10;9w61teonsuZbWf6t28ZB9xIuRI0tQSovywbN9liWrRI7N50Q+MC5Bkw/UooK031do+oqV5IAXRB/&#10;2MxnecGFr5ellgW8OONFYum4IGB/eVBNIMmYRh1TaBt5ae+kPblK2H7Ef/CAKR/6EZbAbByl/Ynl&#10;XtptfC4vqJ77bdkojm1qrg9GWZAIidj7eECuhwSNddoXWXK2z/S/eUtb9PKkj3mWvYhgPOYlHS/H&#10;eMi/ccv6YK9ZOqYk0lqvCrMWXsLZO/DoxQwvDOTlCdfJW3vzEq5ptJZn0PwoARIT7WFsTf24oL9X&#10;2y+Tt+tZf4rmLtZWlUm9Li+qk2GbtrfruFBrATUp87Ub1+uSiVXmL1K2ZLS8eBB0dufD8V/nFQMZ&#10;PR/9GH8ZfznGZ+mz+NDiQ2StX+TTrW/Sv4t+pCJIJ7SsjGW8OMyaffOCq7ZB53280Ovs6Q5q7IVH&#10;v73c5UUaLzp44VVOX+ClTXjurL3oYF/OS/tiZ1W1qiNeTGxpb4t8DDbIy6/45/jLsrIyLee4MZXh&#10;XFzHUOaxDU1av5yNcX22nDdjXNaCH+RlWa09ZBs7Ru1myF4SsEQvvs6aLti4Sdt/XHNtsKXVxmGr&#10;Q7UtKZey9qyu1XLgN1s79Jyh8wrtWTejF7Y2hqNnlj3mWPSRrqoJOmyJuh576ciy5DWmdz7jo9o7&#10;1TfIC31+27JZ7Zs5xJ62ZLS5j+jYJntpVRvahw3R4T660W8BJp02Hncx77exNW82K8E7DbY8eb31&#10;k8XP6UPNJvt+3BjtM8sWa2Bb01j1kX1hizSN1vkc9cN/cQ9UsBceBDdGS21taZX36w7Vps8Bs4Vm&#10;qxfjNb7/jLPOdPJsWVbLdPH6hupuV5ZVDEc22wrnPct13rNixQonmd/NO2yek4BlBqNBbrc9bNb6&#10;4kcz4RiDfybQIGFziT6zr6VL1Sap08knazoEmYdFzxuscwzG7uOieZb1uwqbU1r3/6sDre6+l2LD&#10;UYbj2l3gcpjX9lw+2kcPKs6NaaVXai0Ua8dE9d1d9mygzFFddg1bbF591126zP7dd9/tJPciM6dr&#10;sNRes1SecspJTkpKEPoNcxf6FWAeRB+J36sIbr9dn+Xwcm4zy1hP05dXm1v0+URDg465cj/Nc61a&#10;G3ePO06XSDz1VA1Obx6jc0bmzNx7ybK///7vX3TbBMeOH6/j0ac+9S9OJi1ANTzK5G5uXw8PDw+P&#10;Nxz8SOPh4eHh4eHh4eHh4eHh4eHh4eHh4eHh4eHxhoEL4SgUKR5/MUDTlqgUksgDlsbJ2lIiJAhd&#10;tuxFJ6F0d3Z0F5cSsSjvVmOOFYb0vR4RJ8ghW9JNlkgkUTcgYXQiqfsUjPFDkvMXLfpuVFNztMzJ&#10;BIuI5jORykSCEhnGEioSuU7UVLQ8VqV+sWmjRdqmtVwsV0KUu1uWx6K4+Y2lWuL7spwUn3OZbBQ5&#10;KtuCoYLKcWOJ/B8eOU0Ekehu0EJqiQKGJUHif2kLAUyIWtOZMOs2bNBIXpgno0dp9E+nRZsnjI3G&#10;soJEkDc2NkcRSEQIw+AZM0aXTSLClN/DLfe/MAb5DbZPflDrnzBGYvFYjrF2DyXRUnEJ04Zj+B5d&#10;lZ6DSDdYHEMFi4wylgZ2z7mIuJWoRxg7MLnQN0wUItO5LqwtOSdlzFqkfzKwKErdNTqWaHhQuswO&#10;Zac9i0wnlZwDiB5gv/RntW9njJE4bryWh6X0ivXUvivlhb3BOVIWyQmbjmNoZ34v1dVgXmVtldpX&#10;e4uWneVlKHspsweg31pjwRARh58iyo5oOtETOiBxcWePsUSsPPiXYkSeOYMQsMo4R8r6VZGhoPuy&#10;bAbLK8rvsBdZkjBrbJSc9Zt4u3IOKQfHUg/slXbmM5HFnEvahbYRxp2AJRKbRyvDiP7NMdQN1p/o&#10;mAjHuD2hs9I2EXAOKTu2OWj+C9uvssh1mGUtLRp9T6T6+PHjo+UZKSO/wQ7BF0RMUfss/SBhy5RW&#10;Vup1KCt9hHLwPZDy0i9ZygSgS1nuRICNoA9pnyFb1q8mpWNKqHgn4n6rKIvfE3FeX6/2nIV5gn6N&#10;uoSvpd3FfzQYK3fpCmVjpM2X0weKEbwKri/9DDvCB0V9wSTtif2Vngt2V4WxJtDrSD6WY+XcnD/u&#10;H0e6Ht+LL6AvbtmgdsP1YOEQdAxbhGhz2DP5cGxnGToYPCzhxhKRLHcHgwu2UH9/bziuq4+pt6Uv&#10;0WfEwNCPkU7xVWKrtAnHVBuLkvpifxzD962tLUFfv54fZjMMHnSJf+YzzCfxjTOmz3Tb9G2WkCVB&#10;O0ud4nso57gxU8PvtKyDedUV/VaYOwKW/mS54SrrE9JnO20pWRimeVtW+olHH3GyyVj39Ou9Zmk5&#10;+wYqgqZRurzvUJn2J3SBpJ7YF/YmukV//IZE73yOQ8a8ceN0iSOivrEvfA0+ib4/ypbBFVst9b8C&#10;2BSUOe4/2U/anWPpE4xtHEt5qCc+X3THeUG8fnE9FKG2PGVqVXD99X9w2yy3e+RRhzs52ZZIYilX&#10;5mebWpRVXCG2ZHMmos1hD5azhKzZyOLnlT1y1503OpmqzAU1tuLDQQcd5OShhx7qJP2H1SQ6OnS8&#10;ZpnimTNnRnpkjgBDnRUi0Cn6YZ4v7ra3W3XPnAFwTnzj6tXqV9fbMuLXXHNNdF5ZOkvAePG2t73N&#10;ycm2dC1zmfHG4Npzzl6hEbrNUJHajiwbyny/1xiEfTZPyJq+ZVlY2g9/9ZP/+ZGTLet1/sMytd1W&#10;9g99+MNO1oxuCqptbGGlCcYy8WkC+mBtjfZ92jAT2ubGjcomYKnrRx992EmW+jSVBdXmNz7wj//o&#10;5NzDDpNO9QZAzK/sxDp4tIeMdX/84x/d9oIFC5xkHnjZZZc5OXq02lM0Plaov9t90PrBdiuE8xLq&#10;Xm52BFYa+//ee+918skndVWYz33uc05K3bi34tiC+Vz8dQXnZLlaWw5WXAP37OYmdujz9u77WmNY&#10;ObanYoJtfd7ufVUA+/WVER2jexfnivSFV+oTXMGO+TtkjjE/QOpcVX3opk36TOWhhx5y8rHHHnNy&#10;3TpdKpux4MILL3DyqKOOcfMnAfM6Sd8gYDxEn9x7Jmz+pTrT31ateNnJ++67x8kHH1S/DTusxnz9&#10;KLsnlFVq8C2sQjPb0izggxjTmGOxwoz0/2984xtue9EiZTQfJv4/xPvf/34nu40dPWGijo+7vX09&#10;PDw8PN5w8CONh4eHh4eHh4eHh4eHh4eHh4eHh4eHh4eHxxsGLqSkEIWv7Tw4BdE/RLNKhCsRq0S9&#10;kptqsUW5DVj085rVGhWzcpVGrwijifwBlRZ1QnLt2jrNW7Jpk0YmDlqUN1G8Ep1KLqJeS0bN2vkp&#10;i7Ah4rPRckOtWqMRn5MnTooS/NfVaPTkeouEHGvr8BOMQ46TjEVzZvoHtsqlUmYJ+RvqNRq1P6tR&#10;muTZgh0mybi7ezUakJwDk6dq3hDYYORagTkGo62vpze6LgnBJYeZoL1Vrwd7pcgc0/JJG7FNNChR&#10;PkTQRnkjLLKZ7yXSCSYHEcpTp2mUT3mFfs7ntd2JYIIJIxHFRDcRmQ5zDKYgLBbe4yYSKoXhRnSx&#10;BQtGzKJEQSOWSG8Uzz0ikdVEV2Ov2C8RxOybt4hEJN8LsB+Sm2UG9LdyY8qhI/oC5xCmS5zBRHQ5&#10;+cKIuoJZRhS4RF3Rn9rbVO+jm3Xffkt0y/UoK/UXSZlpX8oR779IziHRbZSffSuNiQjYl35Om0ld&#10;YFl1kjPIykGUG7piP6Lp5FywQvOD2o9TKbWJnl7VGdF2RORj3xJZi01SX+pANBv1RN/YhUSHU09s&#10;dNCYp0Ud6b7Uu2DRi/J7lBPQzldh0dfUO96f6BtyLN/1WXsmjGlql43KynWxDTmW3FeUketTX+rP&#10;fqUMICKRe3q0jXr6NMp7/ASNcicyHj2j05UrVzop7BEi4tesWeMk/Yl90SmgnNLOlLG+So+BlQLz&#10;p5irUT9XWV4i0deGDTp2UB+i2LGNHPlubKyBaSXXZx9yjlXZ9QHHoG/qIr4y3gaUDb1zbo5Bin2j&#10;77n7ak5MzoXNwvoqRphqmeV3WNBEba5dq/qGmQCzDFtpblafIfvXNamPWW+5PStijDHKETEDzEdQ&#10;dsHEiROdpK9TZhhE2Fdpfdm3aZReH4YWoJ7YP+WRc3BeImqxI67LMdg3cCwZY6NUpXT8H7JxGeYY&#10;5aikjxo7jDxLknepx/xWnw0qmXCsFpCTqdFy+MAce/EFZbw88sjDwSjLsXbQAZondZ99NHE5toG/&#10;Rt8wqqT++EV+a25W+0Y3sGPYD4ZKb9h30RHticQHVVdpu2KrbW3KEhMd//KXv3bbjEuzZmpU8Omn&#10;ax6JefOUrWPmHu6nek+FujPidHhBFdZEEUNOrFNQzGOldRFBionuDm3P9WuU9fOb3/zKyS0216iq&#10;0vq+513vdvKQww4NBu26pBG06dXWoF2tXKIWU++IMNVFEjcm06a2Lq17xvKwjRqlNm9NEfZzlWai&#10;gZEewvZXuT3getZFnDTXGrz8svpN2nv6dG1XANHJmjm0leJ3cXAdJOCztlSoh7DvfPk//s1tv/TS&#10;cicvfMeFTp55xllONo3WNkLP6zeqfTU2NgU5Y8EmTQks8mDT20guW67z7rvu1FzCzz37VMSqOu64&#10;45ycN0/zKuFr8JsAvyN9BNtHlhkDAhsEfC43NnwylFbkCOgTpQz06w7M2eg7d955Z9THn332WSdh&#10;vrzvfe9zEkYm+zU1qd925zZ/RQcib9SQza8KVhebQkihI4G9UNSrrrzeyeUv6CodHdbnW61ffe4L&#10;X3Byz/2mBTa9idocRLYQ/wGEvw8ZW7Rti+rit7/9jZPPPf2Mk4zH3JN94Yv/7uTkWbO2vuDrEtaW&#10;kTLNsewAYDCKz7/+em1XVl1h3P9HY+RVm55z1i6vGXMMW5bPZrcRzFGQY2zhwoVOLlu2zMmLL77Y&#10;Salbvc0vonOgRxx01DkNu5k5xufXCpRD9Y6esbEd+by9+wKteHT5V0KkI9276IM5N3Jb4Ap2zN8x&#10;c6x0Lss8j7khvz3xxBNOPvywMrleWKT9nHlxMpEKps9QxvYxR+u4OHPWdCflNyftfn3Ny3qvwMok&#10;DfVN0cobFfbsoqND/Tb5w2U+KeD5DPcEcn3K0GTPLuL9mlz+VUxYTGcrXnwxuOqqq9w2Oc4+85nP&#10;OHn4kUc6uXadzv8mT9a6vTHGBg8PDw+P1xK7eSbh4eHh4eHh4eHh4eHh4eHh4eHh4eHh4eHh4fHa&#10;wcVhFKLwtR0HkY6ACGYgbADYA0SA/d/Pf+Fkq617D/sqytljkSUJifg2llfOfsuzj+UHydqxff1a&#10;jn7J2xVC8lxV1VjoroUQ5yx0t22TRsXACqN8MCOEvUMEDxHpL7+sbLZZEtkYohh5qmVFhRKdzXdE&#10;/1QkNAKqu1fr29un0d5EcheZXIORPonGgUkEIwCmAJGnlE/yl3A+2qAyqfXK9+v5ExWqDyLF2V/O&#10;wXac8UD0K+Wh3vwuKDI89LuZs5Tttn6jrh3fskVzL3BuWAVyTra5PnkayMFAdFU+xgiQc3EMOssN&#10;qN7HjZrhZLZP24TfaReJtKTNaWd+o4wwErguknaW/dm3zBh6q1ZrlHNjg7ZZfJ1/ziltR3TxU089&#10;5STtCCNjjz32cJJjqYMwx2h78jk01mtdspnh7CCuB/OlNFcGUdZxBgjloJ7oX36P28iiJc85WbCI&#10;5ilTpjopzDgB1xfmD/rmfLAWipFyxT4goDxyzaTl20ul1faGjEE2OKQ6wSZhHj3//PNOvvTSS5Hd&#10;Tp+uUXRI6hCP0Iu3t6DMGIowd+KAJUY5hCXG+WHCUbbwG/c/529t1chtmFbSl9DVaGNhTZ0+ycmm&#10;Ucr+SSWNjTOobZW2/GxVNekgl9HzdveqL5s0QftRwSKTIWLyudpyrsi5Xlyq/XXRIo1unzpNr8s6&#10;8OgIdhbRyatWrXJS+tW0aRrhR/3irCPsGXBOaW+YVKuX6/keeUTzDHF+GGtz5+7r5P77K+MqXVUZ&#10;6e/IIzXvTWRXRmOBLVRkrWr5pMlg2HZ2anRk2tiM7EO5aFN8ck1NKrRXtxmB6mWNRYIdc2x1tZ5b&#10;isex5Xr5UBfDpXW3aL8h8k2GO6A36nffffc5eeutNzvJeEEegJNOOsFJacu6Rh0HtvTpBcqsX4FM&#10;xr63ytRWqRzecop+7c7hMVpfGHvV2mWHIWv16e5Vu01YG1VaTk50R/2BELv0rCNDrx7asW1wDune&#10;STsvQesQu9nHum1ghLFXjBiyNHFRWbVVt8bjT+lc5/e//W2weZ2OC8cde7STp512mpN77al+Mg4z&#10;HdcOlC2V0g0jTkfosXkP9p6yHcRSijnGVGJP1NuaKgLX7WjvC775zW+67WXL1Ccwp9hz1t5OUoej&#10;j1Y2HOcWHcIIM7cZIfZxK4hvor/gLwZ69fMNN9zg5F133u4kbPULzj3PyXPOPydI12kZjSQQNTh5&#10;WZlnkkeKXEoyz6RsVvRX/UxfzIffXPGHK912qkrLfPDBBzs5aw+dK4LM4PDxqjycl/bZqgb4ByRg&#10;zKW/AzkHuvrNb5SVg07OOkuZW4cfor4Q9FnuO/Fr9dVGX9thaNn7BvqDb/zXf7tt8qK86UT1MRdd&#10;dJGTs6brPIySD9jqCpIHCB0kjZ5kphp0WYQ64zY+aOMGnTvLUWUF/Y7cJeWWVwjGSbflNGYOOWGs&#10;5a8N/+lVS6H6zZsHIRcl+i4b0vJVJ0OfaYUs9iPdh+vTdPgG0N7eE2zYoD7g0Ud11QzmQSeddJKT&#10;s2bpuBn5JBVSgPBLu2B0Xv01Z6tHDJo+yq0AVpxg0+aO6DpTJqquYJQMGJvx2Wd1Dvf4Ixq5f8TR&#10;Rzi595yZoT2bf4bGZ4CRST3JfQvjPB3ezwwMqK01W06zq/6k+emefEyvg+2Sl/m/v/H/nEy6OcXW&#10;rfR6RbQyxk4wx6L5dejHunu037ASBfcIY2ylE9DTo+1SU6Nzt92FMutn5OKUVT+wVzBo8y1sg/sV&#10;7n2Yd8lYVAFlGVjHGbJz4DfKomvEBrvdBOuaux1lEU17x+1qp4BTgKHn/n8VRLrRvYv3BttTdq5g&#10;x/wdMse4L2esk3GZ5y2sAMBvgFU6Ntl4uOS5JU4K84rzTZqk923cL02dqvflc+faygX76hxuyFbK&#10;KA8nyIM2Oa+wfO1Zm9hXWn5gVtrgGdnoccP9iqDD7mXpr9xbI4u5ovWcf/7zn6PnajwP+dGPNCdm&#10;4yi9x4z0uhP69fDw8PDw2Bm8ce5CPDw8PDw8PDw8PDw8PDw8PDw8PDw8PDw8PN7wcPEYhXhY6g5A&#10;ol0EME6IeAESdQ974LnnNErxK//xn05WWNR5PqMbjcZI2Hu25uSYOHFykLHoyM5uZV5k7XpJi9Jt&#10;aNRoMgKH2rs0gk7YHI2W24SIcda/b6xRttKYJmX2EKGGlMi1KVMs15dFXgozS8A+RMMQBVMa+QsT&#10;jGhrI74EtXW6TyKpBSJCrjSCCP0RSUOkEGtOw5YgRwH7yzloC66fTGh0YFerKqcsUJ3R3KUS9k8c&#10;MC2oL7kCqLe0bcQGsrLMmKmRSw1NeszLqzT/CscQ0SS6wjaIgiT6F4YeOkKyn4DrRu1mUebTp2nE&#10;cqZfbZL9qIMwc2BwEFVPD7BdQl0iVS/oFkjZExZRCzNw5Wqt5+gxasejLGoWkCuiLPz3wtIX3PbN&#10;NyvT48UXNQcEbXfQQQc5efjhGv0NC01sBLvKW7RXukLbGdVEwWwmYYKgJwGR+bUNVmFrflgVBFxS&#10;7f7+XGQvKT00+PZ3v+Lk5hZl7cyZozZ54oknOklkdzodltlyHhTsAkTEo9cBa6s4c03qW2dRsEGZ&#10;tllfh1aMHF9g40bN+3T33Xc7KWwa2h5G08c//nEnJ05UH2DLsUewVE5RDhTBkJ4iilXEArEZSoHO&#10;nBxetAgECps5B6tWKevynnvucXL+/PmRjVPmw49W5taxx+ta8o11arTtXbrf6Ca9sJQ5q64kyNp1&#10;qE+tpWigLu1dqv+kdYBseM3HH3nMbd9+u+Z3mTBemWsf+ciHnGxo0P6LTZgJhfalUro3/Yk8OwQ+&#10;ohui7gH7S5XNDQYD3VrIu+66y8kHH3zASSIPyWt2/PHHO3nMsUcFzc3qRygb5zVySNQXaDNkuBX+&#10;pj8aeXGrtrOgybBvquR3SQ+5dq2uiU9/KrLKtADoJmNjHD7QkQMpk4qtQJm3B0uXar7MW265xckH&#10;H3zQSRgaRx+ja/iLzqbNVN/aZ3ZWXa9ltxQEUbyukbCjNpM8kPjhpiZlHKLviPVtIB8k7SDngHWF&#10;nmmDKM+Qigh2+bDduyJ2Mj4FP0lkK34blPpAO31AijH8JPViX86BrQLZj3YctPlIVZVWzNxVaLuq&#10;l5oa1eVLL+m4fc1V1wTLFiuTlXylBxxwgJNHHKEsjT33UpawufWg33JXiq7r6phPqbLSxrKzogcd&#10;lguNPGVVoa8V9PT2BalKPdZUFJk1DDEAYw6Iy1y6VNma992rfY+528qV+v0xxxzj5CWXfNDJpiYt&#10;vFyrf0D9cEWFKg1mbdJYIsyVyu1zubW8lG/jRpgPypKNGGRmd7fefKuT5KhgvJgzZ3Zw0cUXuO1y&#10;s6+UMULRVZnpMOzxTkoeKYH8niUvqtFuYL8xxJTmnxOQO0c+f/bzmi8JRhpj9imnnOJkc636hL68&#10;jr+MfSJpLyBzg+2RgnUtmmfxhz/8oZO0EW1z6qmnOjlz5kwna9PqIwUwpRhnQemcsBTFz3r9inCw&#10;eeJxZb1LTi0BuX25PvbNfC9h7dyfC+eqxryrtjyAoL1Lo8/xkw1VNnBFbZUIujr1OoztK1YquxHf&#10;t2yZzsPGWXT7HtM1cv4f/uEfQn+hZUhZpyA/r7DKBORqLLe4wXCW52R5aC34i6w5RsZpxo/ivYAe&#10;i++TX/E9rIxA2SdM0BzJ1VVqtDlzkps2KdOsOl0e1NoKGNgK9kwu1j6TBWNvyKoZgrraqqCzyyYa&#10;g6q/+lotIz63V29rwrmhnqOxSY+VuQT+EItjrlacT3M9PRk2MpTLh2XTNqq1lSFuvPZaJ++/514n&#10;ey23ctaYRN+9/HIn693Ybop7A6CYU3nH0d6ufUVYYozzME9g9+MfYb9H7BJbUWC3wZhxpcwx+k2p&#10;PxRE44P1pwgM3HIcgzbAb8XOhU0mhPm5OxEvXuzzXw9a74g5Vkw+9leGVbCgbbZdV410onv/ZZhj&#10;uwnR5cyR7sTl6ZM8AxHQf/GxrM7BPX8Eq35nuz4XW7RoUTT+L12q4x/PUjg/jHbGLa4hq0swRrMP&#10;fmPsOJ27xDFgbGGZlzPujR6t+0IiXPWy3htRHp51UBdZSYp7XJ73vOMd73CSferq9D6D/JceHh4e&#10;Hh5/bbxx7kI8PDw8PDw8PDw8PDw8PDw8PDw8PDw8PDw83vBw8S6FeJjoToCINCI+YKnI+sNEpZA7&#10;5vP/+gUn6ywHVl+PHjtlmkZ4nnnWW5w86ujDwxO6zShSpmCv8zos4jFh7AUYAnmL4HFBSLFoHmL0&#10;hiz9T60Fk61apRE8ROKtXr06yrNTbclTLA1QFLBGVCggqE2CK9Em+0jqNEFvn0bb1NfpF5mcRkat&#10;W6cRwBLt19SgUT7LLPL86quvdpK1mU84QfM6EJU8qqmYOyJnZeC6Uc4PovuRKMLg9rd9+Q1J9ChR&#10;s7A7CHgWvRA9DzHJgkWjCKItrdpY5FKqshw3Xd2ZUL/awESyDmRUeUlLFJM1dhRRq0QppVPFxiUq&#10;N2vh/TWWnyWb06jZvEX6VliIfFUqHZbNCmeNlbF8GKlKLQ8sr0FLYkOkM4F4ci5Z61+hvw0GqoAy&#10;+5zL63WxKyLjxo0eF7R1KhOCXEG33665VLZs0aj7Qw891Mn3vve9Tk4cp7nBpFx5y4uRLNdGGLSo&#10;4IJeLgLRpESIiaR/JqH9WEOzTniUC4TfDQUoIiHKrG2+f/nXnZw/X+swbpzm9iDnyMEHH+JkVXUx&#10;Mq6jXRmR5EQA6KbMWAagENaVfF391m+bG5VpQbSgBUpHeO5pjZi79dZbXd4xAXZDVD/MvFmzlGWI&#10;fRNxWltbHn3XZpHqY8aqw8DeyOljZJLINlyUqH3HbykrY2ubMUyM+VpnfYUI7ptuuTOYf/98t91q&#10;upoxS/OkffyTynobPVpP1tGhJ6+0deKl6QaMddLYqN+1tWm7NTcP12t7uxa+tlZtR9SzeLEyAG+4&#10;4Tonn7dIxMstqnv0aLW3lhbVR41FtOMjpCsRgY7fjAf/4itAxMYKYWYaGAkmWLdaczOSl+/++zXq&#10;XKIkBTNmaNu97W1vC46wXGPV1VrvraCmUpTWVtLGtHnG1uCvTKlOyN1CG8Kw6ejUNnzk4YeDB+Zr&#10;W7UZ0/fY45Td92bzz+PGw3xQ9JEHcWAgtCNrA8sZuN0oyU9C3xg1SvuT5LcRXH/99U7ecbuy7/r6&#10;9XvJRzDG+uknP/s5J9OMsQZTTehnVFpas2GwwNGIlcQulCxj7czUQvKKJdCniqAvq7/h22E/4Zo3&#10;WW7QZ555JnjhBWXaXnCBsoPIxUBULIwqQNnz+ULUvnVpbVfKSD8GXJd2Rw9yOL8BG66Cnn7dCx8/&#10;ZeLwSNtFi5YH9911v9tetULHdKJyYZAJ81Ewfbr6NVyvjJ/MN4jUJcccjAMYVbU2mYHx0hMOxmWB&#10;di76IhqyQ8L+ZuOIGXbM5TssWqTzjiefWODkvfdqH9x//wOdvOyyDzhJP+4L5wc1NVq/oUBtc9BY&#10;VlE0vzVAmYUDV5g25XOlUXmF+eakRVePt/Fvw4ZNTpK76YYbbnIyk+0N/u3Ln3Hb9Q1qG01NOu9M&#10;R5RQ1c2gcRLz1rFFl+mETQYj66DBX+1zEHzu33U+iw3ss4+ufHD66ac7Sf7QCphzkfUUkbPBm7Ea&#10;MG5JfjLBkClP+kzack/+/Jc/dxLGNAz+OXPmOMlcFntrrG0Ma0E9FMx3AJ+3vjXQchSGwraygfe+&#10;+Wrf192oPmfiOGVDnXCCMntnzdrTySZjA4oldnSrrhI2H6m2vJlDdt2hyEuo1fbaPUJTbZPrjwL6&#10;JPPLq6++yskHHtDyMKdoNt/45S9/OUiZD2AeRJ8YskkyNsq5E7baQj6ca9h0LtqHlQgqYw4S9hf9&#10;XCL1KYuwuUqBdunfcu8hePY57W+TJ40Lxo1RnzJ+vPaBGptP5axfYTMVlrwyaXPYTH8+bD+9rrB+&#10;BfV12ma2AIS7XxFwf9PdY3VL5sJ7Kj1/X4/2402btO+RdwbfC8MctpIMmKx8McpY3j//yU+cfHi+&#10;MppZdaHS+uYPf/4zJ1Xxw/X5ekaxf4neqbcZ+Kt8xn/m89lQn6rHLVuUeTt6tOq9pUXbDCYudh8t&#10;p7K7YHOWgg26ZaXJM20eRH9hPkCfgUmGL5T+V+yneh72iTqu/V7cbxuD218TOBaT1g13A8w2Iv+p&#10;n//6MP3vduaYIdq1xK7+mojKbvXeifYdyc5LwfyOfei//X16bFWVjkGhCwhaWvWZwss2z3zwYc0F&#10;+twzmkOaZxiTJug4sm6DspibG5uCQZtX7GVj9dr19kyqQf0G4/LcfXVOMWDLafR0dQftnXqf1m9z&#10;Nn4bkMlgCMlPKtiyWVf+aB6t87LJEycFp56uuWuPOFyfFaDHLZv1nKPH2pxhJ/Tr4eHh4eGxM9hN&#10;MwkPDw8PDw8PDw8PDw8PDw8PDw8PDw8PDw8Pj9ceLh7jL8EcA9uKhoFVBj7yoY86Odit+1anNWwx&#10;bXmgvvPd7zopa+rXjNKIuG7LkVPboO/zWGJ6QE8RWEqXoGDBNxLUOTTCq78hDXCJmGNEUl96qTIz&#10;JJ/J+PHj3fanP/1pJ1kWessW3bmpSSPRCPaBESFBnATnwaiwAO0IMBBgScGya7Y8LoJnntVI+Rtv&#10;vNHJBx7Q3B9EIV988cVOkk9iwvjmoL1Dz9PUqBXLWLRoeYUVoIxosm0hFqXFGvEWlVptUcoLFy10&#10;8uabNWJb2GBE808Zr3na1lq+hHFjlNkRDKmSCOpDyqnJ30AULoywnTFImjsRaOTSAw9pJPUff/8H&#10;J/fbf66TF7/7PWG5tUHzFg5MvhByUBDpN4wNFKL0c3E5d6tfQFTw1hFgr4ann37GSZiCRJG95z3v&#10;cRKGk+T2oT/BCAgtyf1fbolR+iz3B+dIVWrbDRUGo0h8mBdJaI07BD3m5uuURXDjDcp627xZo1b3&#10;3XdfJw85RKPBjjzyyGCc5fjqsz4PUiltd0h48dR3EjAPQ4u8TVXGvAQcE2c7trd3R8w8ourpa5/7&#10;nLJmZsxQVlZ7u0WqjSG6PQhaNmt0+6jRGhHNuucFa/jIFsxmzESc7cbthu4FmzIqs8mknbunbyh4&#10;7BHNpzP/Ie3zRxytuVsOO0z12diofqKnR+28mH+pLNIBusIG4nlQkHh+cdv4btakX/yM2uSBB2me&#10;Q76vrdXro7PmZtVZb29/mabkHwAA//RJREFUZFdREOiOwMqy6iVdq36PmZoXY6BXy3XTTepzFizQ&#10;qPq16zTKXtbJ/8Q/q+9u2aQ2iE6qjJlaiVOOIov1nENhnXJmYOUVuk/CGiM7oN+TS6fB1v/HDubf&#10;/1Bw7fXKslu7Wll3jGFHHaE5vs4571wnJ47X/Dc9fdpmEmVZ36jnIw9OnM0BCPImClraocjI0noy&#10;3pKTqLdPo/0XLtQ2fOQRjSIVZmpNjV53zt7KcDnzzLOdrKnR+q9frzqEgQJDQNilkU+xfrsjYMzO&#10;WEK8pOkZG8RmYG5tbtFIWGGAkk/o5JNPdvKoo5Rtte+cvZ0EK1/Wdpi+h45FXd2hni1vV84MrDRv&#10;k4BPw78dDiviDkOsLdur9f3TH5XZQj643j5lvJCr4eSTT3Ly+BOUfVhVlQrbXO1UthVakowlF2Tc&#10;rDClYUNtrR3BqGadw4S/mozhFSrV0qK5L8aOVb+9ZrUymn/5y1862dGh7JG3vEVZ/gccoEyytraW&#10;YPwkzY/J+NRrrBiYAQ3GlByw/tVt+WTHjKmP8vsxr4LtDmCibtmi9YQZedvtNwaf+hedV5LDDTZF&#10;JqO6Yszvs76Bjxw9qjHyw0WlYA2v/FmG3PVrNQL74YcfcZKVEk48UZlT1KWtzejBBumzTU30LS0A&#10;DG76NX0E0FfEjfUYm6quTn3OwoXK9P3Vr37lJDlH3vSmNzl5zjnnODlz5h6hzs2nNWjfYCyhf9NW&#10;zP9Gjx7OgJVpk7mjaMxZtUb99h233eHk/Pk6fqH3Aw7QcUTy1MFU6ujQ83d3qz01Ww7h2jrVL+Mk&#10;4+awTlq6HaLPVmZYtEj1wJwZFtZHP/rR4IgjlJG/3qLmy63ftLWpfZP7pNIm6QXLOTYYznn6mSuW&#10;3NsIaDOYLeTWi8aVsLHwOflYzlWO6ejQsZQy33e32vXmlvXBPFtF4IQTNJfr3nurz6urVj/OuWCH&#10;5Sz/ozD7UsaCZg7V36/7kjuvyph02CiM34rybMSIW7tWfeptt2kuUvKjYiOH2goBzPeOPerooMrG&#10;jLzlkv3FL37h5GPWR9raVd8TjBH6w//5HycrwjEnmjPtIGiXv1csWrTEyVGjdL5JTjlYwbBmX3hB&#10;95s2Teeuhx9+WNT2nZ06Z73fVh84/3ydf3CudFr9CmzA6rAjrjI/wbgEO4V8j+R2feQRbTtyCort&#10;shrMzL32cnLAmOzkYoVB+OyzTzvJuffff79gzz2VpVJjq0hwLHMbWGGLFy92ku8PCftDX2xfzpG1&#10;e6ONGzc6KXmNBGtWaHnEZhsbdb7KfWsFiXENbXZss7Eeu40RXBf69aW2mgI5osmFylwJX/D2d+rq&#10;GTkcWOhnWCGGVTPInUsdyBn15JNPOsn+co8P65d9ly9f7uSZZ57pJHPzjRvVr9Vb7lOZP4yyfNUd&#10;Vo8GW9qFVUr4DEuJ+8tx48cH3cYSBXWmuwjme55aoPPMe+5WG+qzfp9Op4J58+a57WOPPdZJ7s/6&#10;LE8ruQsZ8xivJb85/pHfuEdpa1O7wm821qhO0Y/4RLbj/hqJfbEfbSfgeuzLPnxfaTm0K43xHB+L&#10;/urQ4gybjbDNHKrH+gh9ZcDqd5M9U+q1e+Guzs6gw3Kd9dt3rGpRYTpipZ1q6yt9ZiNy7oyNA0lr&#10;2Hqzp1HkX7axYKat9DHNnmHN3mefYOw49XXM+XlWhjoZl6Lx3+NvFvSRncHf+9jt4eHx+oIfcjw8&#10;PDw8PDw8PDw8PDw8PDw8PDw8PDw8PDzeMHCv6wu78so/BiJ7SqN1iETiu49++FIn8z26b8cWjf4Z&#10;Zeuk//LXtv68BOnY67vuLo1kqWvQUBIYY0TxIy1Oy8HSVUXfEZtggUuBpU4Ky6eRL9///vedlIhb&#10;GCbvf//7nST6qbpaI7LiGosiXMI/opDzlviEqC7WiCfnFowAoob5XtDWrtE+5Nchcn7DBmVlwRij&#10;XJJDCdZGfZ1G5/VbBFZFioioYmTUyEBbioGc6qGlRdeLJrrw/geUNSQRWsdZnh0iDCeN1wihwqBG&#10;EA3mVePYBhFbqVRlwNLzqBNWQarSFLoDQHtbtmjE3cMPaYTrb379WydrLN/DW84+JzjiSNXbtMka&#10;fZkd1Cg28jZEeX1Icretz2ybRVVYfoqoMjuAdmvvTovgIvq8vl7b0oKzgq6u7ojJka7CojWiOdzL&#10;/d9jUaGwDurrNTqrUMiHtq42ABMBmyy2O3Xa1mfbLuixm9aofS14UiM7H3pI2SlENRIZefZbzgyO&#10;PVajn1MWaGdFixClGjPd9SrBLeyHA1EEa52ltMhbx0nQgQ05UxJsCul3K1fq+uvPP/+8k0Sh0q8l&#10;OlJAhCR58eRY8jk1Nqsdk5dka93EUVou3QcfkLA8LeSOyWb0nET0Cnp7tY3IPzJpsuaIqoYBY0yM&#10;fmOPVKf0+6HQJsvNJistydkQeXWMVZgoU92QU4aI9txQLihYrhTspqfb2CNjtB3j2NyiDCMicWUY&#10;gWmAHncIVvYyo//2dKr+ieonpx3RyD/56Y+clOjRSy/9iNvee46yocCQLMYfgnIRZY8PEmZGeVLt&#10;mWjIqirtX+iIiNJ0yvq3YdXqVcHTT2tENLa/dOlSJ4mQPvtsZWWdccYZTo5q1n4tDAIrQmhV9N9X&#10;RgHqVQmIbAWMS9gbYy9RyBKdvHyZRj3vv68yOU45URlL+PhpFuG50vL1TTc2xfJly6II8a0GwB0A&#10;7IlyKztljUfnMgZLzjlyTMGGYdyLor/tXPFzSNthi8U8RordEa1YFtp0V5v2IxjyRIjDwlqxQvV8&#10;7rlvdfLt73ibk3VNjcHm9RrxPtZsP0rcZnbNeEFViGBPJMP6l+FTzNCG+aUSROMYKA/6jWHMeIF+&#10;Oy3ZKzkyb71V2STMPY48+qhg3CTNOXXQIQc7ucce05yMmWrkRRnbxCXSJ9iXSGLMjdyNZhrBwoWq&#10;u0cfmx/6CdXVP16ieTpnTdcctlxn0LpZhQ3x/LB+0+Zggo1VdDFzl6/6WRjCWdigPTqHYLyqtnlY&#10;VIBY/QUtG5R5MGa85aqz85M/FHZbuop5iYqBvlyQrtXvhkx/MHmZM8JCYhwhF5owP2AfNTYr+0jO&#10;J+CcjMPdthoBfWX9emVVzNpresTqgvVtBNvo+jBNVr+s7BL6pvRrYXEJ5h6k7BHQukHti77PXKdp&#10;bHE8Ye6ATUQ5R812MjZ+tmxRpk1rq/q1/fbbL1iwQFkZv/3db5ykojDG3vQmZTfwucV02jR2YjBk&#10;RokuojHE2PfxXkSzD2QGXJ5bgTVfkDflJSwkHpYZjJTFi9VH3HjdtcH4CWqbRx+pjJ3jj9X59uhR&#10;ygjJGCuIPgrbIpvNR3lxbdgLcuZrk5bzy6YDNHc4/9YdKyvkWC0t7UbeR3KAwsrZvFH1LHM1wXve&#10;+a7oniBt7LbLv/1tJ5949DEnKWN9rf5+2cc/5uSe+815QzHHXnhBdSj5Clk1gnqgd1YxIachc9oj&#10;jtAVBaQvk5OalSFgBbFCQrQyh+WjW/GSXlfmbj/84Q/dNgwibB97gqkPU/Dzn/+8k+lwXM1YP12z&#10;RtmFsPtpX8bebFZtg3F8zJhRwUkn6bzjzZabsdtYQDfccIOTCxfqKiWwwD74wQ86edwJJwRdpgvG&#10;eeZbP/+55l98/HFdfQE/t/eemitpyZIl0fhLXmdyMh5tDFscS97mfYyxd955Z8SUY86Lf2KeddVV&#10;yg4/74LznbzwHe9wsmmU+fcQ6PHhhx92kvJE9+/GLOOz3LPgF5iLTp6sqyrQFtjGQw/NV3m/rpix&#10;9z57Be+wMnBPWWE66zTWG88U0Ds6FR9daWNZv90LVVl7LjB2G+35sq2ccMjBumJCtTG5VodzZMkZ&#10;KyAnIWzzw49QvcMcg7nGZ5HcJ8HQI4f0888rexK7K9hzA/qMSLbj/hq75jP3ec3GdBJGo4wVAsnR&#10;K8C+wpOptJU4il4fuXswkNH6lpPHNBTMnSJfbzntsTeev9TXY7NqS5JDkjySjLvcL6FD8MTj6vuB&#10;6JI+PtoYihMm6PwPiV/BN9Fnqqu17ALmgHnLSQhjXqaxgr8/z/7GQ9xWdgR/j2O3h4fH6xfOI4VO&#10;bee9Wgyv9HKMScllH9UboZQ9ZN+yWR92MuH8+D/9k5MzZswIMnYnXFmlkzReKHGTl6rSc5Jz3eYF&#10;DvasNzoG6jbP1At2Q0qZmaTKiyhuAFki7rTTNHHocXZjygM+JhFMKCXpejanIz0P/SrsaQzJsUd6&#10;8SOtEB8jrGjhzY9Oyq+55honeRjLjYwsacKSU2PH2ssQu+XNByyNoJOhHUHCXvxsaNUJNDfITHjl&#10;4TDty3Ibp5+mD/mmT1XdldkyfHKzLmB/mXBWV1nDGbptqaDaWOLyHQEPbVau1Aep11yjS58984ze&#10;bFVV1QRvfrPqioeroNgT2KBBtvVZt8vtoWtFOdYXnWS7gR1xU8lLi02b9cHDzTff7KQ85GaJjYMO&#10;0oePE2w5S26AM7Zc1UDGHjDZMmryJC96GcPDtu2ppkA+2zZLBoKM3lsE8+erTcoyaIL163WJj8lT&#10;JkUvTo87Tm1EltsQ5Kyv8HKId5Ogp3MgKLMnkTX1ahOZrNYrlR6+szyEEuB7UvYgQNBjb9t4uM6D&#10;wkqbfXf36EM5fJSANuFFIi/jSE5cVFIcpTdKuk1fLI9ezSv6rcy8tKmpsrYSFLSt8vZUl4d8LLv4&#10;0gq9Yd5jqr7g3W//fYPmRr0BTtqyd00NesNXMM9YFpXHbNV8krw4kAf5gkJB7YcHa5mc9kn8JC/I&#10;eTHETe9ZZ50VvcAq36l1MPSYIXNT+Mtue0kXJfy3h3bP2fXloQVGed55unQY+zbYko9gKK8n54ZR&#10;2jthy472DuhvqdA/CMqtPCC+7KHogxt6Xr6yjCcPUVhqivFj0gS92ZZzZXN6bLICe1I50nBcZjqV&#10;m/ropaYtp4QdM9ZxjkT5cP+6eu3q4InH1H4OO+AgJ6ts8BwzRpd+xBZliStBmz08kRcvabvRLXGU&#10;2w+6Cw7a+umQ2RXjZdIeyPB7Z2tr9PCPJePQ+/nn60OoadP0Bcyes2c7mbEHHtJGNXV6M158OTG8&#10;HcFIepfveZCywwj7VMEiecqwM3vQ89RT+oDpiSeecLK9Q+dBRx99tJOnn/OW8HjVCU88hsxuc/Zy&#10;DH+VsKU5I52GdlFOJEKEkeoQ+178ABMR3k7ZuMS+m+2hFMsashRUR3drkK7Ter75zFOdxPZ5wLRh&#10;vY5pKVuaKHphLA9GzOeU21N7Lo9tpGPLeW7aonOb1S8vD+66/Xq3PXmK+qBDDtKHn9PsJVnKlobG&#10;N5abQXR2dwR1LMtkQTCRL3yVz6Kl8qzZDU9ygNk1y4XxgI+HRKIPHijV2JKtkZ7tIWj0Mt/ml/S7&#10;XGj/SXvIxL7RsaarJx7TFxEEVm3apHqXoJVPfepTbrvOrk9Zw0mESvss1xFwrbzN3cRnRmVjzERa&#10;oy23B7qPxB4C14Tt/s53vtNtz7KHkEPdqhPGmErqBizQLJwohNu6OWhLcjOWJah/pbbNtjD/bl3y&#10;kZe7q1bpiwb60Zw56j94eVc7RvXT3tUT1DXoWJKz8Zh25IU0Pjhnyy/iM9wLehtTQHwsYazJWr9m&#10;ubDHwjbkAXTBAl3eagEXRx+hS8tiE532gDxaajWsE8FevNRlbpS0uROlwPNlCCLJ9of2qftU2ss/&#10;HlR3tGuf417gvns1UI4Hp1MnT46WUJs+TQMtrr32WidXLddxkXlu2nzCZR/XgMk5B+0f9rFt++FX&#10;w9/jA7bWVnvhtWJVcPnll7tt+sCUKTqvl2XJBdgTwUE8uBfwooWXB9yPEvDJZ8aT7IDOoWUu8Mc/&#10;/tFt8xKFZVjxV7/73e+cZAzGd0yZHs47raws/4+tnnuuLudIEGfTGPXxt9+qvuiKK34dzcHe9773&#10;Ocm97B13aB8V2xfw8B2bete73x30Wt9jOUXwz/bsgHn+N7/5TSfHjVNdycuxK6+80m3TxyjjpZeq&#10;DTbhE61fPWvzTAlmYTlngnPw3wQWXXLJJU5OsfkIL8mkbtxz4Id/+tOfOslnlkjkPp75iMwPWNKU&#10;4KuJE3U5UupH+1LvD//jB5zca69ZUXtNnarjYEU0lita7Ppf+cpXnMT+/uu//iuos3GJ73iJgs0Q&#10;bHiYLSP+5lPOcnLSZC3fli1tkb4JmuCl6Dnn6ksylhXnJST3gvifbUFSBAiYF5QV10V2EN2hP/wC&#10;kn7EZ+yQ/UWX5TEdDdo+0b42F6/m3jo+h/orI2PPUgr2ckyWB2aKihfEi1q1Ihm91zOI6ngpxZg+&#10;ks7CijuB3kXGj2H8qbTnXBwah5Qnl9NCYV9ch+WA7VYvqpPH3y7oPzsDbMfDw8PjbwEjDFseHh4e&#10;Hh4eHh4eHh4eHh4eHh4eHh4eHh4eHq8/uNf1hV155R8DESVAohdhChEt+E8f+4SThX7dt8qWBeNd&#10;XdMojdAcM3pcsOc+uuzKiadoNBvxQf3GgEkRBWxBq1xeBEGwhJ1EtbR1aMosQrFgkS8Ji5C85567&#10;g/ttSZoVtkTcHhIlF+IjH/6wkyQdrbGoURKYuqXdLAoiZdFcFbbuS5G1oSBA0oJxglymEGRyGgVc&#10;bdHzLDfHvouWaOTYb36ly8K0dWh036imUcEnP/VJtz1+rEbpdXQpG6a6XutVKFOdEaMRlSMsV3Fb&#10;wWeUNmSFrLRI1E2tuqTaLTfdEtxymzKFKiya6oADldF00ds1OnjSFF0CImmVyVrkbW93XxTFXZnQ&#10;CNLcoLZNdVr1CuMGpkTp5/hvlLp/QCO1WZ4BVgfRdxI1TJTiJz6htsgyFTu1HJxdN2n65fOOgDp0&#10;GkuGvtLdrW1IZKawdoganDfvcCf32lOjr2fO1DrBmIpHMEvfLLKhlFWwUxE7BW2zXJ/Wt9KikDva&#10;NKoQxh5sgjvuuC2Krr7w7crUO9OW1mCtK/xGBaFiRKGHKNg+WYsuiyKjow6ugDlGJFu1MRO2BXTD&#10;khpEXpYeQ6R0xhg+MD6Ly7OpXrdGqU51H6LNKyu0X4O8lZXlUqRuLJVRMHZqlZUta8so/v73GrV5&#10;zTV/dvIAYwDJ0oLjx2uE7KD1I3yPlFqhZYMdVqzDUGgL6JN9FRs367I22Mxvf6vLlLKEDt9/9atf&#10;Debso8vX0Dd3DFqWTWs1Cnf8JI2cJtp5tUUuT5midSyz9n9hySJlj4WgXkQDS+J3wRSLmo2qa22b&#10;DfUOKSGZ1noUbKnRimjJUQW+mehRYX5UQlk2vGRL5BHdHV9qBIaCREqWV+iFqyvNP5tdFaxs+Nwo&#10;kN6oz1ou3e7rU5uosv5VYczEDMwia9MKY+TkQ7vv6lAfU2/Moltv1mhufAGMzw99/ONOttrnUaHf&#10;2WBtMMEio3cKxtgmhBXmGNGjUZR7Sf/OG4MFxvSf/6y2zxItsqyw4LzzznMSnyf9u67J2G70W61m&#10;qOfhNvpKn2m3HYY7hR7bvkH7EfYzzmyyr11t5Re/+IWTLBUkkeTz5in7ibJQjpT1uYgtRFnNn7jP&#10;rFk8Eph4RCju322MhjpjYOZt6elo2V+WWrXrP2/R9b/74xXBshXKKp93pJb9oosucnLSJK3v2vW6&#10;xGfBGoJlwzK5fOhjtV4s92u1KS4HZyz8OAO3q68raN+kfuOWm5RlTTQ/EfOwWveypUH33ru4BOsQ&#10;NrmDkGVsB40ZyPwHX56yPgn7CvY3LA9ZbugLFq2fMyYE4z12HTGoaFcmuNI3bCyP+onZQMH6EeMg&#10;/fleY/gIu/Xj1rdZGSFJn7NzsEwXdRlPf4cdX8iE7ac2kcuYrzHbrChhbAteNrYDTOOnnngyWlrr&#10;wLm6tCt9AokuYRumGozNMRSOn2Vm88B0MoS01SbwZ0iZY8AW4bxPPqUsWlgqMFK/+MUvOpk01umG&#10;ls3BmHFqp/Sazh6d7yQYr+0HGF411naDYXtwb8GxzIHZt9J0xu9Yo5z5xpt0fv3iC6rHgw440Mlj&#10;j1QWCwyLHvPr1F/GZebAZbaMImUctPGZ5ZaHTN+Mn4X8YOSPuT+qNOYly4bCWl76vDLInn9ey3fj&#10;dTdGrLqxtlQ+y3WlbJ7Psn+11Trf/vn/6VL6qYZ0WEYt047i7zL63Kq6YsXq4D//8z/dNr6epSnf&#10;9jZbZrdOfWN/v9pOla3+0NMzEPVt7hOYI8NGi/qAzQuSZrMfvOQD0fzt3e9+t5OHG3O5z1hCtCVL&#10;Fn7Y7oFlTg9T7brrdHUOfA7L/fG50thAW7aoT/7pT38c9cW3v/3tTh56uN7PLDAmNYwj7g1gbZ0X&#10;6mPIfB/3Myy9KGwnAfdP3/nOd5xMprUvtra1Br/9zRVue7EtzddYr/ODD39Ul+YeO1oZ9J3dWv9f&#10;/uL/nOzq6Q4+/c/Kwho73pY5xlTN9P7nB7pE5Zp1usTve97zHidFV9PtGcL8+fOdZFllGIKw4GGY&#10;UQdha3HMXXcpUxudfPnLX3aSJQHBpz+hzwLEF1x6qa7UM326+nCW06ux5fUY97/ypX9zsqND6/3+&#10;978vHJv1XnP0ONXJw7Y6yO9/r/cAzc3qlz/zr//qZLmtVJC21TZkGrZ6tY4/zNlgyh15lLY3cxzu&#10;a8NSu/8z4f1O5IOY3xjo6th1dWzJcweOifuFET4zTssYFDGlDFyfcaM4xrHf8P3/WhiuBTSl4H6V&#10;FTe2dY8n6O3VewaqWF6eCMduPYZVjvi8IyuAoG5IfIN2YwXLz4oX1kE35LlTBUto2tyB53jFfRWv&#10;QAb3+BtBvI/uCP4ux24PD4/XLfyQ4+Hh4eHh4eHh4eHh4eHh4eHh4eHh4eHh4fGGgXtdX9iFV/7x&#10;Q/mMLGWOEXH4yX/6Zyc3rtFor8Y6XTd8cFCPGbD10CXB8/RZGm1FDoAZe+vnrWCRJv2WHD2oKAuq&#10;qodH9edsneZE0iJXLBK/0yLYGizn2aaNG4OXV+va+Fdd+ScnV63RpOannKTrgR9znK5/Pme2MiWA&#10;rIWeMCYAa/Wzjn+6UiO1yAtDmWGHSTBpb79G6SWMoVVdqxFKXR3KcKlv1EjLp57QKNz752uOm/Vr&#10;NwSf/oxGtY0fp9Gaq1ZphPbkqeS5UWwrufxWiedVBC0bNZI5YZFZzQ1aLkgV69f0BXdZ1OJjD2sC&#10;9nWbVFcnHK8Jd485XhNHH3aQfibfQn9ff9BnebGqjT1YaTnIEsZ4YF9yMpR+3vo3bfstncpcampQ&#10;XeUtdxNJjSXKkcg7IvtmTlamyWAUs7sj0OsnA6LXdj4KZsMmze9DUubaKrWZzcbUu//++4Nnn33W&#10;bW/YqBF5Bx6kNnjKKbqW+94zNAk1yFuSDmFLEclZRYT+TpVV26i7Xc9VW2O5oAzllky3xaI5/3jl&#10;H6I8VaNHa4Tj5z73WSfHjtPIQxI/93Rp9HPOWDqy5n3CovSy1o8qE7bOeyyqbdCi/4lCkqg3viMC&#10;HmZYR6f2eSITSVYdMfjCcqArciEWAr1+kTk2ku5Ky6Xb/Rn1gTAjYCXhCoa3gx4jFi7YtEHbucoi&#10;xO+5R/v8n/+svqmuTiNfzznnLcFhh2k0Zl2d2n5llOtEz4UoblhZJVo7Ykrpb3196nO6LXJ43FiN&#10;ll1iEbdEs8K+kzwyRLAS9bpj0LKUDXGs6iRrka702aq6IrtPMNDbHUX8/+53GhVMe1eazvbYYw8n&#10;YZJNjZgQ5UE2o+2aNB+Xsah+7ChhDjpvEfmlOTRhuPIbkczR2vlJIkwVA5aYXsbHqpT2o4qoLbAr&#10;tYpiU+ln8hxIvqPIbiz30UBW64svTNh1By0pN7ntqsI6psjzaBe48WpNIv/rX//aSVgrZ5xxhpMX&#10;WkS5YJX50GnGvN0hmInDFCNXEcwE+mKkd4vSHQazAZiC5HjjWBKpEwUv3ydMz4wXJZp9RZTObXaW&#10;OSY16TUGN5HaQ8Z6x78kzPetNN1ef73mzpLxasYM1TMMnyOO0LG00RiJBbM3WFI1NXqNmgYZP9Qm&#10;sKeoAUaE2o6g2/IKpc2+Yb7QB2kjZK/lCu3s3hj88pffdduZnPrYoy1XzOmna66k4nWQWr7WztYo&#10;r1PC8pRS5lxsXC6PflcMhr0oHagPf26BMlkef1xZQYw9sDklN6IAxkKD09XOI5/VskE+g2lBIvoK&#10;M+N779TVCMgbK8wJ2Bj4C2wisg1jgCTTpiuaMDQhEu4nU/pbf6+yQmDpjBqnugSrliub4aqrrgpO&#10;PPFEt01/qUybfdMkVpe+XrUhcoRuaFHm6NjJqSBRoXacLeh18YuSU0yQLDM/YyfbaLkLf/V//xfl&#10;hBxnDMS5+xr7fY7aOcgbe2PI8hMXgrogWantFeVhi8Mi1um/2Cg+QkCf6+/WsUtyuQqwkTlzdE51&#10;u+U/GqooBHvOVkbHTGOAVNkqA2V2Heb5SfMVFdZnRKVaohAWEs++CWv30n0FWQu/L+TKQ3vS9swN&#10;qH4TNg6kjQ1WmVQbSVle5ogxKiyhpG3DxrKPg8aGZ/5dbvnSqow9XRb2QJidA8ZOzpteIzafSRv6&#10;wnKqLq+/5rooF2HbFmUg0gbjxyj7Dn8Fa+fXf1LWrJTvjcgcW7t2Y/CFL3zBbTOHOP30052EOYYv&#10;oJ/BJMtmh4Jly5a57R//+MdOYuvf/va3nWQ+loRJaPZ16Yc/FPkaVtPYf39lc8LkoS+wEsQ8Y5Zt&#10;Wrs2Godhw8J6+vinP+1ki/WrrK1kkDcn2d7eGjF5YdeTa/RFy2VHXWDTwqwiZ5WAerLPggULnGS8&#10;3mOm5rzbsFGZisJahimftdUjDj5QWecwx3psvH5ygebQg4m83/5zg/dd/F63zT3+hnU6N29sVn+G&#10;6XKveeihyoqScsKI/8lPfuIkbL93vetdTpJTDf+NXmRuSx5nJPeHsA3pizC7//urX3Ny8+bNwWf+&#10;RVldBx6q9czaM5IhchrbOPIv9vyAz+dfcG4w7zCdbzTbajTf+Yba0zPPav7uo4/SMp/3Nl0RhPuo&#10;9g6b89RUR/YKc4wcmPvNVbt673v1HpxVW2At1dRWbbX6BytSrF2r7HoYg6MbWR1AsS1fEH82BbAd&#10;dCh6Hz3WmPGcx/rIgNWF1SZq6xhjzbH+lTG85DKuaEHEVw8OqT0zD2ElCpdDNgS5uysTNk5Eo5L8&#10;Xrot9bP+araAj+AZHf0rkaiM2gudM0dk30G7n6qpVn9FHaQZ7BHcVsjadTN239xYy32sx98q4v1q&#10;R/B3OXZ7eHi8brF7RnQPDw8PDw8PDw8PDw8PDw8PDw8PDw8PDw8Pj78BuNf1hV145U9ECW/+46eS&#10;iFgiocg79C+f+oyTHS0aVdjTqZE7RM/OmzfPySVLlgSrVmmk6gknnOAk0XTkjUjDIrDXfPk+jYgU&#10;JGzda5CzciQt4o5omY0W3TZmjK6rLeVlHXbWUifXCWvlE1V/2mmnOdlkUV4uHMZ0kLcIwG6LTm2y&#10;9fdZL71gdK0Ky7vlQmos7Gcwb3os0zJuWK/rdE/eQ9cnzw/oOa65VqOxnnj8qeCcczWPw9HH6lr1&#10;AKZawYIziG4r/WxfFX9TgYqC1na9Xk+X1qWmVtk748ZUBBZoF9xx+3wnb7lddbZly0onjz5Oo+fO&#10;NJ3tM3u2kxViGxaJVW72k7LoQStasVwmSz9v/ZuWMRdo9FzCIqdyxpxKWp6SDW0bg02bNOJstjH/&#10;UsaGGowiqF7pygL5zLaeNxEUo253FBljfpTmniqV9A2Jwrvnnnvc9u9+r0yP5lEaVXXRuzR67+ij&#10;jnGS0pEPTxqXvHcpWxueWu1YffXYssAYXAWNouy3iPm8RYrVGeOqu6MtuOGGG9y25B8TNFteweOM&#10;gUl+hVFj6EfWRwqDoW/RKLXcoF6/vNyiyCz3Gb4HHZWCyFKiF4lqQ69ECxJZ+7LlVJKoTs570ika&#10;ZT9hkkY9h2c1GUfp9YeXBb0T6Ue+DvxnhTFFKy2CW8AZCrCCjJEXGosTy1/W/vXSUo0a3tiyOdh3&#10;H+1bhx6t+RmCnJWVED2aNQrZMyki3uS2T5dF79dHUZJa5rY2ZYbk8lq+cWMnBB2dmgOxod7YhOa/&#10;iF585c/6XZk5pkyf2gC6IeAxn9FjYLZJxGmFLUq/cZ2yE+65VyPX6SswEclbcfLJ2qYzZ4XjCLmv&#10;rOJE9bN2f2Wl2Zn9TvSqREaSt5Ky5y2nhzVraFcWYWk5v0BeIrctOjNh5ygrV5sopwGiBfhNWHlE&#10;ZWGvcNvkEuuyMXTIIi4bR5v+7dhcVjdyoX9JWv6PpLEK1ll+jIce0DHujruNLWHnOuf8c5x8y5nh&#10;+JKwsln9tjmYCLb12bazea1nMeJU60muHCJOuYjkRGCbnAh09Xvvvd/Ja6+92knyaXz/+99zUsbx&#10;PmNclFnZC2Zz5ZYLDLo0n+O/S46E0m1BMX/oK3+Wcne2KUtiVLNGVcuZBcJQF8BMZexbZv354Ycf&#10;dfkxBdK3BPPmaSQ3Uebksiv6N61LdXVlUJlGj/gryjQSir8zNynDBmPHSq4+AYzNmmodCyqSg8Gy&#10;xZq/6dZbrnWyrU19wtHH6rh0yCHKIK+16Hf8dlnYDwvmc8i7SG4xxuVBy19BziRQPhSO7jlj5uXU&#10;Rjpa9bp33nO3k9dfo+XJWi7H888518nTzzozitKn60Wn347PfeaPq2u0Xw30a1lh1DY1qW5yOT0I&#10;lsUjjzwSMS2Y3zY169hmLj9iAowerZHxkKW7uzJBXb2OXUaACOcO+C29jtiAgCZsa9XxecOGDVGO&#10;VcY4mA4cSx64CRN0zor72tSi89Dq5sGgivHIMDCoNsiYVpPU+VCF2U4mr7aSD8fkW42Ncc9d2jaT&#10;jaXy1re+1clZM5TJT/kqa7SPDOXDOtncBbvhlqN476Hfw0xlrJF8wPjQ4n2L7pNKawVJ07Le5tvf&#10;+Z7mLFq/YW0wfqIyXc4+U5mHx75J5yz4a5gows4VwJKRnGRsD5nvE1sXJE2xlFzPJOODftPR3h+M&#10;brZ7HHayMg4N4GtUdlueuE0blFUxYcK4IGU2kGy0uVoFJ9E+0DugNlpmuqxKq/11dg2E46raHGVk&#10;zsIcKmn5Nq0qETK9g8Fjj2neqKcXaP7B+Q8oexNWXcJyoTaYD/h/39RcUdWjkqH/pYw7Bmzl7wpW&#10;VckbRp4umKeSc1Jw9tnKuCUfH/cIpfXF/8Mkkj4m+Na3vuUkq7akzc4Du79c8PhjEWMcFg7jET6J&#10;uTL33jXWZp2hX//DH/7gtl8wthfM5ndcfLGTRaiNDuW0DuWSv9fKv3aVrtIC64i6/PCHmr+Lcp16&#10;6qlOHn300dG8XVaWcDC74t6aXGiPhPUTLH5B/Vt1bW2w1HIgor+5c+c6yeo05ELjnv/RRx91cnZ4&#10;33rBBXqP1dykKyT02hyUcZAxvmD9vaNN+6TMUbkeecJWrNAVTmgznmnE7wGFpQObHPYVzyrIsQaT&#10;B9v5l08oc6+1tT343Oc+57YPO0Lvw4dsHOK5DMewH/37gx/8YPQsBn/5gQ98wEmuD6tx1t5a9lGW&#10;g4zpgriVrK3Ygx5hTo8xNtpHPvIhJ1l1gjk0TCgBYyk6e/ppZa4xbpXZmI6Ot+ULqAPjRHTvZbrj&#10;+nvuuWdkE+SDo/+Q5ziqIHPI6PNfF3jGrN07RDkio7GviLgukPiRaN4Vfs9vnKfI/lJpqgpqa7Tv&#10;R+eMRixpLz02a6tj0O60Z3H+q8iFY2ExP6jq0YoUfQ6v7P4nR2Lxah5/a9iWDW4vsCcPDw+PvwXs&#10;nhHdw8PDw8PDw8PDw8PDw8PDw8PDw8PDw8PDw+NvAO51fWEXXvkToUb0DeCUEp0SZ4597rMaIZe3&#10;3Bvr1ypzi2iwf//3f3fy+UWLg7ssip3osX320nxKBx98sJP77KMRSzNn6NriRJA5xgSRrRaOAgOj&#10;zHIYBbZWf5dFNpeWuc5yIqxavtxJ8jxdeeWVThJRdPjhmuPnyCOPdHLcpElRHpB4hB/sFKJjiu8m&#10;LSzHRWLatkW4Zvs1Ykqj56WMGsmTTGlU7oInNa/Go48+HuVqO/NMjTTcez/VTVCm5WANamI0CnZ9&#10;if4pbpuuos96XSKHtmzWSDiihMaPHR1FM69drXp8cqHmHrvvPmUJBeV68PRpmvfnSGO17L/f3CBt&#10;DL1Bs6Mhi42KImqtsNsiJIz0W5dF8yUt18zmzRq532zrwlenaoIt7fodzIshi/RrbDTGhZVDNKDY&#10;1mfd5voJy7GxM4GvI0XOdHUpa4coL8kHxHesWf/gw8qeeNuFGtV48EGHOJk1tgyKSQljxLaLl2Nj&#10;R+qLbVj/MtsYsLXse3q0fER1pmrSQZtFnN9yy01O3nCjRkKOG6cRiEScwugZNxGWVsGxXQRllryl&#10;EOUf0f5EXaKgvhJY4Ftkv0Sl1ter3fE9eOklZWP98pe/jNaif//7Nc/AAQdrNCHskK1hHcGhdFt0&#10;pYVEq5Qrb3aft4hyiWbEl6ZM5iyyk3yA1eQFsdxRq5epj7r19tuClDHPzjxbo9tHWYQrkeoRE4S8&#10;JKWAsYMBG7Mok1V/1m2s0bp6jS63LhNUVWs7SOB83nJLpMgH80rmJIh/DtHTru1dXa3tbGSh0L5U&#10;EkXaYDkFE+Fu3R3arnWNqpsVLxUZgILnnlP/DebO1dw2xx77pmCvOXu67QFtimLqNQOjo6V4GYas&#10;ReFWJqmIwsgkYTur7iotRwXnEPeZ69edsgPaXyqtjdAdecMi6gfKCvWO3ZYbGyprhScqOG1tEpmh&#10;HZoP1dRrDJPBQK+fSOu+dcYyuPyHmhNj4ZManVtt7Ox//Zd/DSZPU/YEhL+tclW+wme2sf3If8ck&#10;dRu0vChSCRh6MMMa6jWSFz3DHJM8pYK3vU3zk9TVpoMey5uEPcMMq7C8lrQ3eQCtGJHqrCoObLPP&#10;q3123xT0+r3mTxhzUjaGR2xWY1MkyVUa9rtrr1HGLfmzOjrUVo4/Xv0kTJuGej3WgoKD9o6OYOw4&#10;i6o3RnWxRiOhWOpeyzNEnpSc5dUiyjxptgnLgDbrae8MRln+j+ceV/shNyHjVr39XmO57YiYP0Lm&#10;BcYcw1Yi3VvRh2zekbfcTYybiXCOUZbVMkeMTNNj1uZ999+r+emuulqj70t95WlnKEtjuxs2+lwe&#10;9JsPL7c+Dhg/8Of1tRp1nbVI6qeeesr9CcgpRw4wcsowPjA3jSK2Q0l+qHwsap65AvNPxjzKISwG&#10;vlu7Vlmj116rrDqY0zDLYCgec4yy/gbMwMoS1aFfVv2hkiHrrxEry3RUwR5Wh1QqEWxarzlUH7U8&#10;tU+YfTPPr7I5urBEBG85V8ezusbq0G+pLebMt0arLBgi1qHNmZmniO02Wk67TZs1t1hzk0az43uY&#10;Q7S0qK0+9YQyT66/7upg0ya9Tzn3HGXSvtNyBTF3haHPvIf8ZcKIoY+jA5hatNXW0O8lsB79GvEu&#10;3FCRNEIZqQUXPqxMl3vu1XumyVPGB9W1utOkqcownb6X3ic1jdN5QcHm5nnazFh5ra19QX2dskCq&#10;jGnMeA87NWFjD+WzLhnpUvDyMm3PH/zgf5xcu0rzEdfUqI7IOfbZzyvTZdweTaF/Ht6e24uR5tB/&#10;y+i0XNIyJvzbv/2b2243BiC5EWGQkYssmh/a/U0mHATxD//8z5rPm3vN73xHmY/YGfOPTJf68aFw&#10;0gY7mZxiXH+s5V1abvfAklNWAJtI7Pr73/++24Y5duCBBzrJvjBusra6QHWd+vyB0Fdzv48PmmJ5&#10;YcGX7TkA7CByjp173nkRcznOsrrrLl0x4IknlLnYZ7lW95mr5Zq975zgmWeUzUh+MvIf/uu/am4u&#10;9HyH5Ru86Sa9Z5G8tbCrGBfJKdtnk1OOFbaogN5dV1Mb+YBPWz42VqH54he/6CRsXcC5hNV82216&#10;Lw3Lj3H361//upOsdAPjBuZYWTg+XXrppW6bnHKUIynsvRDkaY/nvPv4xz8e5YWDGfexj33MSb5n&#10;/nHSm5VluHmTrRzRpOXLh/ZVZSv4rF2r+dl+9KMfOdln+dU//3nVO+eEaSTPK7DjUoaSgHswxrGC&#10;MRKZJ5b6VfoG4xL153v8NfUW0L7sg53xucLGp1RKjy229F8XUb1zVm+rr/i++PgP4rrrt5UUIp8Q&#10;9p2KyF5fuR5tHcpkxwfJPJDVMZIkV43ujzmXfmbuwGdtDt3GbllNgrxolJwzDa+Jx98S6Bs7g7/H&#10;sdvDw+P1i1ceCT08PDw8PDw8PDw8PDw8PDw8PDw8PDw8PDw8Xkdwr+sLu/DKn8hWIkkAp5TolDhz&#10;7AufU+ZYW4tGGfE70YQ/+qlGGfZ19QRPP/202776T1c5uXmzRpw2Nmpk7cknnuTk8Sfo+v8Ntm50&#10;IZsLyiiTRR8R2tjXrZEz1XYOkLEIcyl7uk4jV/IDGu3S0qJMI9ZBX7NG10kn2usciyY99NBDo8gk&#10;oiHSFr2Zs/X9kxblBfIWlSX7V1Tab3aOXovUrmnQCMvlSzWKbubeyqADy5YsCf7nf1RvRB+fftYp&#10;Tk6exlrPREbF43DkM98N/62rS9umnhxCFoWbt0hyieQnD0wlTIcy/e2B+RrFd999yt4gQhC2nURG&#10;TrII5YJFdREJhq3sCAqm77Y2PUdjs7bvli0a7UQ0mLCGsHgkgStWjJ0CZJydCXztNdtjPfCGBu0L&#10;mHCf5V+S6DciLolmu/KqPzlJ/ruJE5WN1d8/PKI8nS72UYLktsW2ejVQv+5OtQ3KPHqMRgtiVq0W&#10;RVhZVRnU1WvEaKet5//4o5p35YablRmxZZP261PP0Dqc9uY3OymsFSLPa8wG83lV9BAMNrsebYlP&#10;El0ReVhZqTvRvgTXdXdr36uz/s45fvWr3wZrVmuk+CUffL+TYyfYevpRZFwc9B2BFcrQZYn5YIuk&#10;yTMYQ9ZyQwnSVmZYOvleLSuR8iljv8FiWLTw6Sg34UTLj7bnLPUTFRblXWHslCDGdHLn0G4bDFqI&#10;eFu35bsZoz61o0PrQA4dbLamRu1xy5aOYPRotQH0uDPAvvq6tR2JCsY1Us4otV+4f2urlg1bbx6t&#10;9mZdJPRByhqBuciYc/LJJwdnGNM2kcJWnIgwMKAFKjdWS+nvvb1FWxOkLcqefkWwJL+T50v6NfVc&#10;t1pzxMCWIAoYWWE5zyKE9ceOYfLUN2l9sYX+Hu3g9E1hiwiEnGxEwKDfGDW1DXpd2BL4ySuuuMLJ&#10;N1tflGhlGC2pVMx+dgD0HuoAYlMIhkBnS/TXbFYPYjyeOkWjjVu2aNnHjNby9fZpu8hYTq4x8v7g&#10;L4icZe5SYcw9enFpDU2tO4WE1bgbRq3l64TR0t6hkfoJy+FTV6tt1defDaqNHXrllZrH8+67NUfT&#10;HnsoA+SM05VdMMfYj5FthoUnN15Yc5NxUNOtQdkGLPKefEOUDfSYTwIN1elgoFOvm65WDbas1XqT&#10;b/JRy0ckeZwEBxjT+b3vfU8wbYZFj5ttYCK0P42Cf8Fm5Pe+btVjtfnyIZtXMR5g1zAk8AXr168P&#10;fvKzn7ntCNs7iIfGVCjX/rPZViCgj1SaE+ixCHl8Uw15nXo6g3vu0TkS7Ajmk+eeq/nQ6iyX26Yt&#10;mkuR+dEeU/aI8kVVp7XvEyGeNfYuPoc8lkSFC+uO+Tn5dWCOPfaotg2/M1c777zznGxq1rlFWVky&#10;vL7aBHNB/DQ+jjaCRUq/E189cbzWCzyzQNkpDz2kTLLFixc7CabtoTnJPvmZD4bjvvotykhOyiQU&#10;Y4zEgA0J87nBmEovvqTXmz5dc5vhJ+lvZjKRH7/j9tuC227RPGmw6Mi3w1hCefC1W8xHjXb5eSiF&#10;wVh25CXGRtFhIqXnEOYYjCxLzxKdytTs2JqChU+pXT+1QOUjjzwU1FpfmL2v5rY79kRlAu5/iLLg&#10;q4zJM2hsy4zlialOy1wLh6wXwvagdcIehQJMjpmB3r6geYz2gayaaPDDHyhb5Mknla2TN8rvmDHa&#10;37/6X19xsml8ODffmQl0CPrX3xP6bV5fVZUMvvjF/3DbkhNQQI4v8ltzX1ldbfMCa57u8H4W1gss&#10;IdhQP/qRMrvoi3nLI0of3bxmbTDW7sHWrdRVE2CBkXMLNidzae4zDjvssIiZts7ydr/pTW9y8mLL&#10;OZaw+7iudvONlmu4s7MtqLS56Isr1PfNmKZj2pZ2ZVR987+/6WRtg9ro9KnTnfzwZR8JK6Tlb7d9&#10;M8Z+uvyHlzvZvkXHgkv/6eNO7mm5pYVNfNXV+izh97//vZNTp0518vLv6rE9feqvv/3tbzv5/PPP&#10;Ozljxozg619VptYqu//H1zc1qL5bWrXPjx2lfnKz5baura6JVjz4ylfU1tHnZz/7WSerw7FTACsM&#10;5rEwm669Tpnxf/zjH52EBfa1r37NySFzEh3tOtZ++pP6jGXq1D2CD3/4w26b89JPUmmVvTZX/MQn&#10;PuEk8045jjFzouWEZFUf/DM5M8l9lq42p2RoaWkPxoxV3WRsvPiXz3zKSZhzv/3tb5wsMp60LuJP&#10;We0G1mp0M2Sgy+MyymywEcZcHKwOU7BVOmCfp2DqW87IRHhsRekkP0QOZpox1yvM95XZ2IOP/GsD&#10;5ljOcnJH9S8Z85j3MR4xD+BznFnm9BzbF1+DhLHfWK/3gqWIcjCbfuPXQ0ZjmzG6twXY4JwDVFn+&#10;0mItPf7WQDvvDP4ex24PD4/XL3bPiO7h4eHh4eHh4eHh4eHh4eHh4eHh4eHh4eHh8TcA97q+sCuv&#10;/GOAzQK7RSIiiRghEuonP9GcJuvWaOQwUW8DxtL6xf/93ElBxqJ/WUOctbdhIaUtwuctb3mLk0Qy&#10;zdhzz6DVWGZEdxFtlrTo/jiI0MxmB6MIHdZApg4LLCrzgfnKRLj1Vo0mlagywWWXXRpMn64RbkSK&#10;jbW8SrL+tiCKqLEITKImJKKHiCcCZ6LoX6NNDJEXyGJoSEcjqcheeEEj8Iguf+LJR5085wKN/D/B&#10;2HWNEQtM8cxzzwUHzD3IPun1yZ9AVG7xPape14KFXhEEb0kEq4CIbSJrJQKXfCOgLRZ9HV8fnKgn&#10;keiGqF/sqMnySOyKUXd2qq1yXZiKoLe3P2IcwBYxzQTkvWG9fQK18hYOL3UiB1HWaBwpY63sDLq7&#10;1c5qLaqfIByi/dGLRCqyPngc2Bv1xe6B1AndU9+tgMI5tPRz7Le81fu+B5RV+K1vapToZMvlN93y&#10;D3z+C18I+i0yO2v1wDbIKUKOBKIcYZdKPySamXqh9wiUa3tAO1qOF86JbwDSvkU9qr6xVXL38LnI&#10;WlHJcYJya8jktpJdbQO5sB+Qkyln+eb+4z80ShX7PfBAzdV47LGay2WsrfMvfjZjuagixpLlZKR/&#10;UWYiXrdlSxQ/JzkfQ+DbaBMijLkGfrOmpipiMTTCTsEGzZEwFuATKo2FV1Gi/4yx6nIWiZ+2fFrd&#10;Fll8911qb488pr5x7733Di68QBkA9dV6HmvmqC4gHtwm6kAniW3lcNsG6JOi0yEr6w9+oGzkeO5N&#10;8u0cd5z6bSJwc7mhsK00ir+2TnVFH8F+qmvU91BodCc5K1NpWLnafnljMdBWxXYe3r7r1m0Ibr5Z&#10;xzth2wgOOURZP0jJQyKI23/pudAB1wHsGy+HgN/wpSOBQ7h+6Tk+/kmNjMaPkefplFOUYc24HWeC&#10;CFtqwJgOacvzAnQPuY7V19iFQHxFpeUY2xngvyjznXfe6eSDDyrz9pOf/KSTkotSwPxL8vH19Ws9&#10;yPlBdHHGGIP0d3SL3cnneJ6K7YUc1WV5dOotNyFoa1E//chjml/qCcuXunqVMif7B/qCD33oQ257&#10;v7nKbIGJmrNcerBX6iwPHn1SuvtQ5Be0PoM23tKesJfB448rS+n666+NfMrb336hk3OMaQOjp6Zm&#10;OJO9p0fZOslkVTimqG8tvJrOtmLEDIXtq/3ygfmaN5Q8N+PHa74f2EkTJqifhikqTIVByz/LfKPO&#10;Vl4AG83nMi42N2rfFFNlnKip1jZibvLAAw86ef/9Wh764vHHa06ZE45Xn7Rp45qg1nIUVhkTstxy&#10;+JGfJmc6TSbUT6dsPiTDOCSvXq1OlPMKhsBNN93iJHPGvfdRhtc733Fm0GzMZXK3tbWqXY1xDC3p&#10;g9b+djJYpqNHjw2vrTaPX8D2kQVjQQHqnx3KRX1wK2legD6j3wqK3w9YXxy061elbG4IQ8HsbMjG&#10;zYKdu6KyOloRITKfuASxz9/87++HflpzfK1ep0wXq2Yw9yD1fccfr2PL7H2VYc7cKhuOL6zeQD6Y&#10;yC/CXK/UOlRYrhlYSZXib3QznOep/Na3lGH03HPKOIE9mbax6PIf/reTLm3v8CZ4XaOnR3VaW1sd&#10;fOYzmnsJRg3j/wc+8A9Orlih+QBnzBiem2vTppboXiPO/vnRj3RuwT1Cnc0XsBVhNyqzsYi1a9Qf&#10;L1u2zElY9yuNWdZsq7NIjjRyYf7gBz9wkvH/e9/7npOcu9vyTVKuRGVF8OzTz7nt+Q894ORHPvRR&#10;J9eu1+tf+QddEePhR/X+8YLz1BeecdbpQZP5sozlmfzfnyjzd/VatfOZ05VZ9eGPfsRJusb6Deuj&#10;FVZWr9a+MXv2bCc/byvaZI0l9OCD6gvJ8yVjLHMx5gzNltMXcG/AOPz976le3ve+9zkp+MEPlKHG&#10;Mwzal77Y06v3nsVnKNlg4dOam5Kc5+Ra57z4k45ObedLLtF5wZ6z5gQXXqhjmuRMEzCGjh+vLNqu&#10;LvVJn/nMZ5zk/lzGniOOOMBt9/SoLyVfGKxCcq1ffPG7nRzVrOdkpQrJMzpqlM5b77xTn0vwzIS8&#10;dJRLcqttDXMkkVfl898Kit5+d2LkvNd/bbw29X0DDQkeHh4eHq8xXpuRzsPDw8PDw8PDw8PDw8PD&#10;w8PDw8PDw8PDw8PjNYALCfyPEO7TToDo6tJob9kmElM+E2EpEUuyv7DARLZs2eIirYSlNBjuJ/kt&#10;BofywelnnO4idiWaN12VDhLJRNDY1BSMGz8+aGpuDvbae++gtq4u2GP6dBcdW55IBE8uWBAsWrI4&#10;mDh5UtDa3ubW6a5vbAgq06mgraM96BsYCKokurq8LCyTsI6k7GH5pPhh0V0tpArhX1lYXvmTcrv1&#10;793vg25db2G2TJw0MTx/bTBz5ky3RvL0GTOCpcuWBr19vcGq1auCGTOnB51dHS4iqqa2JmgLy9M/&#10;0B9U1aTD85YF5RX8VYR/5UFFIrxWKIUJw7XLysPfRIa6VKn6FD3pGs8arxr+5CDkimRldVBXX+8i&#10;OSdMmBQ0NNaHZZsZ3HzLTcHzzy8LXn55Zaj7p4Lm5jFBS0uri6SVaOdxYycG3T29QUbytJUlQr0X&#10;goGBTJDPCcNJIv3kIqYcp6gRwG+yqwiTjY1Nwdix44IpU6YGe++9TzB9+gz3N2rU6CCdlvPbucO/&#10;qqpq91fu6l8RyBrx8ldRkXAynxdWjkTmSXSftGUhqKmpDcuZio4FxbNu/9/LK1c6Bsv4cWMdSyAd&#10;2o/8vfzyy+57/saOGR0kQ7sUVs/6descK1KiIsXeM6Ed6/rmodWE9i19QexdtguhDUluG/kT/cif&#10;5DKij+wMUmE55U+uK9eQ6HKJ3pZtYStKOeUaci2JaJToafYR+5K+NhDap6yrLvvDcJT+R7mkvFrO&#10;MlcX+duqzCgRlH6O/bZWdBaW4aCDDg5mhDY6cdLk4Ohjjg02bNgYVFfXBEuWPB9s3LjJRaw3NTWH&#10;ti1RlGXOBnp6ul09UumEaDgohDYg5ZPofmGGST2rQr8h7SZ1lLaQzwnHwIoZsGsEkfa3LdhvoiPR&#10;lUSmy1flYacTdpewcvK5fNDf1x9kw3INDQ65PC/ym+wrUvcvi2wmFZZTyirbygwL9RnuJG3mKKzh&#10;nxTNlTeUom98rJOyuc2/UBfOn4R9J7zWUGEw9AF7OL8kkfTLV7wUbr/sovjXrV/ncgkIi6kylXI+&#10;KJGsCLcr3TnEVuX62Ksrb3hOPkuZBGLzbGNn7LNu3VrXXnfccXvw0ksvBjfeeEOwYMFTwbPPPuOk&#10;2Jx8P3bs2NAvNbo2Cwph3y4bCnXZGwzmM0EmNxDuNxBeX/ylRtQmJQ9XaH7i98ROc4VwvAjrKiw+&#10;Z6PiX8M6iK6kZJVhueWvqq4+GD9xQtA4ujmYseesYNaeeweTJ4wK61Xu2lD861Bo/3JOyQczGLa3&#10;MPJkW/TEtvQhV0+rb2nbuGYY4U90KruqbsPvwvKPHzcp2Gef2WFbFYIJEycFL770kmMqvfjSsvDv&#10;xXCfsmBF6JemTp0W2n0uqK5NKfsnbGsXXSznC/uBjClBeXj+UEeyLdGlWiyxCY3m1e+FGa1+VMoh&#10;dRVZCO1D/nLhuZ3vsHo6ZmS4c2vrlmD1qpedfh9//LGgdUtLsD60oeVhGcUu1q5dE8yZvY/7Xexb&#10;7Bpf2NfbG1SFNifFwTakP8qf7O++C6XbRtp+8hd+dH9y/Cv9uX4T1k7qLLJ0uxDWaVY4Vm9cvz6o&#10;DK+7ItTzhtAPJcITr129OpgSjusDfX1Bc2Noh2H5C6Fe5Dcpe3Vol7KdCH2eeD3+ykK9iBTVO/WH&#10;Ci/9PR/aSzLUX2kZd+SvP5xTSFuI/xK9iI8bP36cYxpMnz4tmLvfnKCmOh1eo9z9lYU2IVLGnO6u&#10;bmfTogInwzOKb0pUhONp2JGqwrE3HdqP+Cr5k+tJ+Vu3tLro8XhZtudPIDaWDPuq+JvSv1R1KkhV&#10;VQZjx48OpkydFIwK++Cee80K7bUQTJo8IbT5/mDZi0vDudQL4fyuOvT/68M5wxR3bGXY34XN3D/Q&#10;G1Zn0PlimS9Kf5M5pPQRYSTKfEBsSt1RWCLpAGGHkLyoW7E7w7lOfX1j6PMqg0WLn3f5ll54Yalj&#10;t6wK7WHh08+Ec6jGoKOzK5orCRtPWLHSD2WeVFfXFOpX/Pcr93v3Vwj3kb+Sf7nwmrKCwD7hvGjm&#10;jFmhHxwT7D93/+CJx59w48nDDz0SPPbo40Fba2uweNGSoLGhKbTHvmD0qDFhW8nYUuHGOKmwlEfK&#10;lnQ5xsK5VLraMcO0ndPhvtLGod8OdUS7b1zfEvR094U2kwptoxDsvdeMYEZoVw11Y8MyzQkWPPl0&#10;kMsMBh1tncG6tRvCMk4P9+8Nxk9oCufWwtILx2BhsQ5mQ//YHwyGfjqdCnUtfjq8rvgB7efloT/P&#10;OlvuCvUprCTRSVYYU6GvF3tJhP6ptrYsnPOHdl4/KrSRKaFdTAlmz5kTHHf8McGcfecEdY4FmXdj&#10;zqDMBcO6VIfzLvEt8p38bd68yc3HhE0rfXfC+AlBXTj3d30j9FNu/E2G468w6cPt4eNvOPcRRh5/&#10;Mv8P/ehQ6INkTCmEO8n8XB2rehft8fLZGV0oZIYeel+RYohhGQUyX3LXDP/Kw3KUheckX5e7E5Nz&#10;i32Ijwm/lr4YGAPDndvZsmyb5E+wjc/77HtwMGla6CMOPCi8D2kIZu65T9Ab3oPV1DUEy5evDDZt&#10;2hK8HPpzsf262vrQl29yTGqZa4ejYThehPOc8Dz6V3B90P2F7Sr3VRVhPYRd7n4PqyJs5qFwHA49&#10;e3h5qZv4evEHsuLGQqf7rq4eN2ZV1VQFydBOkqF9yHVOPfNEN24Nq8MbAjq/knnl/fff53Qp38lc&#10;a8qUye63Aw5Q9o70HZnnC0tM7EqYfDI+19cLk1LPI/MskXK8jKHkLeMeQfqFzGPkHkZWNrnt9tvc&#10;PFDmGeMnjHe/jQl9UH1DQ/h5guuDwraS++7ucB5XHY4LA+EcV3zyMcceG7Zthbvn3LhpYzA2vGfa&#10;sHGjMq/Cesg9sfimNeG8YFw4ZknlcuHcSlj9ixcvCa6+5ppgyfNLggND+2xuHhXez+8R1iLsN2F/&#10;ER927333Oh9fX9/g7gGkDPKsYPbsOe5eS64hK29IF9N9M+FccrnL75usDOsalld0J88dxOZEZxvD&#10;+4slixeH4195MBB+L2Oz+MFceB7J49XZ2RmeVvxy1vmUptD/P/LwI6E/q3A+WHJjt2zeHIwZPSZo&#10;b2sLRkmZwvq4+6rwGDn3pvC+5d577nHbci8jY6msaCM+T1i8y5e/5J5PvBTOP6T9ZA4sLLZx48eG&#10;c6zWYGKod9lPxnspZzb0qU888VhYtg43b+4PxyBpc5lbnfCm410dQHc4X5A5/y033x2quyxo6+wO&#10;9tx7r6An/H72vtNDnxz62dBxy3OVFSvXBq1tXcGTTz0V+oFVoR9Y7PKyip4TYd8WJ1TfMCpo7+wN&#10;x+3Qv4ZtI89WGpub3HxU7hkyYdk7u7tcf16/YUM4ZszU8T+8jxA7lPx4cq8pdiVzxu5wX/ks9ZNc&#10;tg2hnQnjd+Qc43GHwOe/lb/XBmKjr82/rTWwO/48PDw8PDx2F+SuzsPDw8PDw8PDw8PDw8PDw8PD&#10;w8PDw8PDw8PjDQEXlFEg7H8nIFFTAvLuxD9LZBQ5aiQqSkDOsRdf1BxZMFA49sc//rGTEtEe5Qsz&#10;UFTyeXGuBQsWOMm1LrvsMhd1LBg/fryT5Ngg9xgxKUT9k2dJoh1RiDCVBC6iNARru8s64ALWDf/D&#10;H3/n5KOPPhrlrbjoooucJOeBMCNKARusyDooD0uk21u/t0RHyjgY0mIFlZVbv9/s6dGydndrDp8f&#10;/uhbTr744gtOzpt3hJPkiRF2DjmBxo2d4GTRJLSMEXbAUtjVmnebkIiyUmALYjeCYtsM15VECGMv&#10;7Cv2ImBN/L8EJLpP8Ktf/cpJ1qk/+eSTg7PPPtttNzXpmuqsMx/vTpSZumGjAspM/XYG1J/zohfK&#10;+tRTul79pk2bohxv8+bNc1Ii9wSUEVCH+PcCF6kegr6wM8DehDEkkEhWwZIlS5y86aabnJQ1/oWh&#10;Kdhzzz2dpC8C9E70IZ/FB9Hn+W1rV7d1/UaCMKAE5PdBN9tqb9qAeqHn0rYvBfuLPcTtJd4WfI8s&#10;hfSLUtBWV111lZN33XWXk6zvf9ZZZzl5xBFHRDoitwhlRcZtAbsDYsPxMpPfAF9/zz33OPnYY485&#10;ST6c448/Psq5sMeUiU6SNy2w3HLkrKHN0Ho2lw/yxsRKVWodejJabw1HD4KqSq0DxwxY3qvw5EFV&#10;Us/X06l5MeqrNS/GSG0FRLfoAN3F2ygO2kfamaYSdoVgxQrNOUZbPf645kUjcvz979fcFJOnjI/0&#10;WryeE+EXelKYaYzDEoUMRF+CyqTWk3JQZuoUr5vk9nv22WfdNjlA8S34r/POO8/JE0880clSn0Qf&#10;ANhIqe0LOBdlj9vdKwH9cu7SvklfwAZvvfVWJ/EXp556qpP0CXJvyBg/adIktz1SH0B3cT8u5yZ3&#10;yM4g7icBcylyvFBvdCnlovxxsC91QZaeg365K8BGaQPsKA58/tKlS4Pf/va3bps52+GHH+4kuV6Y&#10;05X2I4GMRf192hZFf+VEeH2VNI2wXATkc+vu7gzuvVdzEd555+1OMr885c0nOSn+STBunLYD7Tw0&#10;WBbqSvvRq86NtjLjQjT/ieccXbBQc22RY/epp/QzefLe+973RvkaaXPJ7yKgPYVtIUD/fb16LSm7&#10;MvaDoLNDk34JI1tQW6u2is6eeeZ5J+n3rVs2OXnaKUcFe0zTuWJVvc1rTbEFy6tZQNFCHQphqQ3D&#10;cvYFzZaHpj+jX+bsxxrL+zigTRn0dGuZRzerPcqZ+vu1nuRfGztmeN8Q9omAvIjMU+ReImn1jINc&#10;QdhT1DesXw+FdSjYWKK88RKYsoTR6GB1Qe+SRwzWIsfKChkOphNhVTnYNaJLhH5buanug4pC/Pom&#10;Y5AqWHWCjRs1l++S57Ud77pLcxc++5zeN02Zov7tmGM1h9C8Q+aGcwT1LdgRyFqbUR5hLwq4n6ms&#10;DP0ORTb86Pv/6+TChZpnCt1kbX72X9/8upOTpoTXjFXvjYCNGzcGX/va19y2sJcEwmQSfOpTn3IS&#10;n7ytecnTTz/t5Le//W0n2ffzn9c8WsyhAT5DcoNh829961udJG834+WNN97o5BrLRca5Jd8V55k/&#10;f76Tf/7zn51kDsmYf9pppznJ97ISBz7205/+tJPkDFy1SvOGXX655uZiv2OPPdZJyfc1znLlksf8&#10;d7/T+29yFJLb7Mwzz3SSOso90COPaK5J8lvjH8444wwnmW9NmzbNSebMkoMMnyIrLgimTp3qpDDB&#10;BOQ/Jj/bBz5wiZPCyBT2t2D+fM2xxjxv3TrVK9c96mi9P6dcwry94w4dBxYv1px9XPdb3/yGkwOW&#10;u7KvX/vTz36q4+hDjzwetScsQvTJswvsjTk6bSr2J/e5gkMP3d/JzZv1fuaWWzQnJPO/gQFt189+&#10;WnOdzZyp+VvFZtAFc0bs5+KLL3aSenJf5eHh4eHh4eHxWsHdhoQ3KiPcXr06uLlnwhN/wCW/8xsv&#10;iX760586yYsHHoIBfpeJNA9UOB+Ta75nYvelL33JSc4lkzJenPHgiok6tR20m9j4wyKZjPJghfow&#10;YeT61IkHUC+9pMmLf//730c37eecc46TRx2lk90c2amjZKpaLtQvgrImKvT83HACyp63BPWUXZYg&#10;5OGPnSLChk06+f7Vr37h5NKlOgnmZuT88y8I5syZ47br6/RBBwmcay3ZegS7/vYgE734ooxaMHRX&#10;Cm7E0C8vuHj4SDswkS4FbcOLiG0n9t0+8KCU8vDAiZsSbpTkxuJNb3qT2yaxMPXixgxwTn4XO4s/&#10;3Hu1B/GvBG7y4i8F163Th+08cJSbO264uVHioV+8TdB7sU8U+yi/7UqZAX0FPXPTyc2+3LCRoJyX&#10;uQceqDdqlI3y4COwB3koTf/ht61dnXX07QA+AeB7sDt8Qan9UTbam3IAygqkHegn2MarAT1w3LbA&#10;Q3Yetj7wgN6g84D1Pe95T/TgmZtn2jfun6kTusR2Sq+PbuIvRHhgfv311zt55536kE6uOWGCPvB4&#10;33s1uffM6fpworZBH6QC/ErxIXgiGLAXPlHwgDmqwYLpxi2dtfVLMol96OUha4PenMtSigJsM/6Q&#10;Hx8k7c2LD9ox3hZ8jkPsoUDZbB92XblSH1o89pi+HMNmjjrqKCcnTR4X1VMe7AtItE9byVI8AuxO&#10;llkSSHmiB/L2ItF22cp+qFNp+/NShjLhD+++W5Ot47/xMwceeKCTMr7QtzmW81LGeF8otm/Zq/rJ&#10;eL8ujqnF79nm+rwQ+cMf/uAkc4pLLtEHWvvtt5+T2wJlxreju/iLMKlTvP/sCPCL2Bx9jfEJyfV5&#10;SCdtTNl4gMixjPvUIf6QcFcfUsXbkT4Q930AexTJg9ibb9ak/cwZmUsRcNTYqPMU6iD2gW3QN+Lt&#10;zb68dN9Wm1177bVOPvTQQ06yL7bAy19eSkr5Ro9Wv/XqGG6jAuyasZoxnP4sD80F3/iGPgTlQaM8&#10;QH3729/utqea3wZbWnW8rKvTwDLq2dertlJTUxf2U92ur9e2zmW1bJs26TghS3cKMN01a/T7K36j&#10;c8hMX0cwd67OGfffX8fj5tFqV+izukrrUOGWRA71b8NZNp+LAh3onm32ko65U96WIsSG6+v1XOtW&#10;rwgmTtDroDvGX/oZdo49V9tS27IUbdwG47YajWX2Yo9yBOXJ2KxdWtN+s0pgX7Icq4NVOJ0Kr29B&#10;CxyStTFlyILvsF1Z0tCBYSP8uNXLMX60c0WIfZZL4NLtXWikb1lmXXDnXRog8OijDzu5abM+/D/m&#10;iMOCgw9R3y2BM4LxEyY7mbeXyv391o9sjpVOq54rkqr3Uvzguxrw+NRTC52UJUAF9P2v/z99OTZz&#10;z0nFur8BwHi6aNGi6MUS8w3GI14iECCBP8XXy73ufffd57aff15fZmNPc+fOdfKYY45xkpdKzPHk&#10;Xhsfy/yPORvlYP7NuMELp9mzZ0c2Tz2YXz73nL4EXbZM7UxSDAi4lryo5mUcQW8ERHAO6sK5+F3u&#10;u6hPPLjuhhtucPK6665zkrK/+906pxTgUzds2OAkOPTQQ50kIIMXiviM+++/PwrqIvCQeS7lkJdg&#10;AgImL7jgAiflHPgn5kici2AdylNdrf1n8mTtb9KG6GLjJu2f+NJvfPO/nWSumjafu2K5ziGvue7G&#10;aMxgXGfsoqyUixeL+ETRw2GHHea2x4/XY/An3Ra0IDoR3HXXHU6OHaXj8rRpxXsJ7Jjr0t5c/y95&#10;P+nh4eHh4eHhsSvgbsvDw8PDw8PDw8PDw8PDw8PDw8PDw8PDw8PD43UPF4JWKA2v3kEQ+UfEJZFk&#10;RKtK5CeRpESX/fznP3dyxYoVThIBSsTSL36h0akSuRaPJiJCjAhbrsNSDN///vedlIgxlkUg2pjP&#10;ROUCrlta9nJbyise+U+kdvx7OzRYuHBhFH1MpNTHPnapk9U1RKVy7PBzSMRzMdpZ60394iA6OmKm&#10;hCqkTJqQXaQT4Q9avyeefNzJP/1Jl3MgonzmjD2Dj3zkI267tlajjZcvX+7kjBnDl+PYCq9kOVa9&#10;bFYjTNEzbYrNlCLOAuJznK0iv3P8rkTmx4EtRstMWqQl7QDb8Qc/+EEUrXfSSbr0UjziEBClWbrM&#10;Ff2G8+5KHTg/9htf9o9+JiydZ555xm0TFfrd737XSSK2KQ92Xtpm7BOPvt4ZxP0E10EP9HNpByIr&#10;ZdktwcEHH+wkUbEsNYVtcG4B0eO060j9aXtAmYgWhU3I0iLYg7BkiGyFQRMH+iUyHh9JeQVx3wq2&#10;VU+BtHe8fkTOwmaDiXLllVc6iW0ceeSR0dJlsDLi4Lpxtkop8wI9I7keNkO0M2wVluORNl6+XBmt&#10;s/fRpT/f+U7124fN034lydAFHZ3qt4jOlcj63gG1Z9hYLGEDMhZqS8RtZVLLI3sP9Kue08YuKy/T&#10;elK/V7KZeFvQ5+LylbClRe1q9Ojheu+3JXLw01XVxsioro6ux3I28TEtLJH7XxLgC1hmUdtBy1QY&#10;UsnSo9ge9cVHlH4f76fYKEvj0Vdh3mAHJ5xwQrRsIe2G3NY4EAd6Hkmf/A7inwVEjMNgA0TsE6GO&#10;P6E/ELG+LaAP6snYhg6lnV7JfrYX6Dk+ThCJvy1d/u//6lJmLJ/E0pBE7FMv2plxZFeY1wJss1QH&#10;AurAWM7vpWMP+oRBhuQYxlpJ5i+YMEGX9hM/mk5r3eNtErevgQEtBxD/RVlkuS8BzOUHH1RGDfMB&#10;GNdvectbnEyGfqQ4R9V6joyt7YCyxueVlZXa59AdbQhTU5bZOuFEXWbsbW9TdsL4caqLAVtSlnJV&#10;2LKGOVtKVr5nZQCuA7OU+ZypLmqzgQEdp3JZtZXf//Y3QWe7+nCYEKPHKrPkoIMOcvKAg1WOHjV8&#10;2cNS5hjotfNj3xXmiwet/oExuFKJsrCNdG4KS4Tx+Oijj3YSJhv1R4fNJcsDoqOtxt/U8HJljJGc&#10;SKajqe5WHsiKiL0NmSwUVLZs2hKWQc9DmVguvg6WptlfIat2LjoSpEKfX/Rk2I+VIO7iYp/FtOy0&#10;0SG4TzOJyK7vu0/99v0PKJv2hUXPBvvtp8xAlsiFQTZuojJaovIYC2zIZFBIhNe1C9j1vv+9Hzm5&#10;aJGOE+ibfvet737TyaR8vZWCX7/AZmSMZ5zHNphP4rcB/Q1GjpyD+1/uMdArfgUWUnz8lOVS6eNc&#10;n/5EObiPZS5Lf5K5XLz/4KeY93G/gZ9jzi7stOnTdek9wLlYupDxCUYVqxzI9Rmr0B9zVua7nIO6&#10;oRepC2MJcxbKxlKFXAddUTdZkhHdcB0Yv5xf2HQCys7cSeoWt3nAcoaww1pa9DkJyyEK04qlIF94&#10;QVMjdHZoW339619xsrdXdVdty+KC5xYvi2yDesNyYxlH9A6THpa0zJMoM7bI5+pq9WOmumD5CvXJ&#10;i5/RcZMUEtJW2C/sQewWYKOl9z4eHh4eHh4eHq8Fhs/SPDw8PDw8PDw8PDw8PDw8PDw8PDw8PDw8&#10;PDxex3ChUYVthVlvJ4hGIiIyHuEtUUFEBBFN9stf/tJJIqaISiKCmd8l6ogoo3gkHNFOrI8uUV0C&#10;IsUkBxlsBaKLP/QhzSUyYaKygWJBdAE5yCQarcyl/i5GssIki9e3q0vLXmnr7FdWJoIbbtB8GazH&#10;PXWaRk6df75GbNdZ/gSi3cqiUMniu0oLzotQRnJzAy1G5NxgvhDpXHKmCUhfQNRqLq86I88PkfIv&#10;r1wdXHbZZW57zpzheVaiCNCR8AqWw0+xQDnXrgLaUBDP04UtxL8H0s5ED9LO2Nn2MBFeDdgk7U1k&#10;PgmXhSHBGu2Ug/xdRLfDkomzHQVxVkY8onNHQJ8jmhGQIwBINCW5CSTHgeDrX9dcDyMB+5J+F9fz&#10;rgCdjMRS4rpiK0Txw9C66aabnCSi+R3v0JxvY8cq44E+K5GwRHSio3jU5sgQGx2+b7yNiOCln8OC&#10;kjLDHIN9Apsvfn3OQZlLbRe7KmUcloI6bct9U1aYJUSLAhiQJNaWvBV77aWMLfIMwIDEjgH9l+ti&#10;FwLsmu9gC3MMNkk9yd2wYMGCYOVKjT7981XKarv0UmXckrcB3fVZrhMim4U51tWtYwu5GtOWtwHk&#10;rayZAe3PqZTuVxGeklbtJc9izXAWJcBfIaWORNKW6qAU29OvMwNq63EbTSRU4oJpZmFxUIZ8lMdS&#10;kUrpuFSMIHciGIQyFwImSfir+7+3V9uMumCL2B+QsZh+Gbc5xkOiz7ErcstJdDaMLBi22BsR5OiK&#10;c5fqDj9M2XYGsBWZU+DH+B5/TrQ715fI52OPVZYOUfTx6Gf0AmhDsfuRbGN7QL9hXoPE9hmPGJ+A&#10;6BtGHGwj9j3rrLOcJI8XxzK3Ev2PNO7uCNAJZUYn9H30y++lYwzXf/RRzbv361//2knGDXJ/weSS&#10;3FmFQK+Xyw3vE5WOjlKKYtsIJC8ldY/nQlq4QG2B1QA6O9XPnH/++U6ec+6Zob6s7cuG20D4hUlD&#10;wTpjhPLIrtEJ3ap1i9YTG62tVbl0qTJ9f/g/l4f+UufPZ551mpPHH3+Ck0Tqx/12Pqf1lT5ELk7m&#10;OXG9g05j6dJ2dbXqV1o2bI7GY1iiMoYIEuZb995bc8swTh9iOX2yYfvQj8twUEa/GrRZY3FOrMhY&#10;7rfBbCZaeYGxBrYKzAdy+cybN8/Jf/7kPzs5VBiKcomBvv7Y+GurLoCePpuHVg/X5TBo0Yu+0ewK&#10;+/r6V78WjfPjxytrlXnBwQdoXq9kWq+f6VO7w6/XhPcKBfKVRfMR081wF7wVpDi4SxgeMF9qarWd&#10;YVu2t+s4vXiJ3hP86fe/Df2iziep14wZyhyaN08ZZAfsr2WfNEnzCyWZF+aLbQeT+7vf/Z6Ti55T&#10;tk6V5UbC7r9z+f9z0pnl8KZ/XQOfLP2LOSJ9ER+EbcJw4j6az7K6BX2h9J5KwJhOv+Y+mXmYzM/w&#10;//hWfALsJ67PGE+Zxb9g14xHzDc5P/ZGX+BaUk7Ow9yUOSn+Cz3gA9lfbIZ6xa/P/AN9YLv4wtJ8&#10;mjDSij5Wf6Oe6IHPMkagR3TCPthx/N4IZr+Mqfhczkf9TDXRWICfrqkpjlt/+MM1TpLblbJ+85vW&#10;b9z/IcxFcO/f3ZuNrpNKDb+efR193rKF9tA2EtWxqgDnoIyMl8yDIiaZ7c88dFtgvkVbcQ8Yz0/s&#10;4eHh4eHh4bG7MfxO0cPDw8PDw8PDw8PDw8PDw8PDw8PDw8PDw8PjdQwXcFSIh4HvAIheI5IqDong&#10;ItqKaKMrrrjCSSK1ifIiKuk3v/mNk3JuIrKIXIojHqlG9Juss3355Ze7bSLTZs/e28lTTzvZydpa&#10;jXoiyh62mORpyec14iyZIJpey0FZUymtEwH5pdXfvFmj5W6//XYnH31U81bM2lNznk2bppGWRNKz&#10;FjfRcAKiuYh8I9qMpuL3UhCJHQXjRhi+MzoiwlYif8nHdsopmheG9de3No3tD+vMW94Eyg6ok9gD&#10;29S9VAcCIvPQO+eSSEGimQH7xKOfdwREJ3IdIh4BEXsSvQk74uqrr3aSnAzvete7nCS3DZFypcwx&#10;oj85X7wuOwLaiKjReKR+adQfkZzolXaHdYYNUXaOlb7IedFvKbNjR0HEJz4Bfcej3eWa7ENbfOtb&#10;33GSOhx04CFOHnCg5jM48EDNOSKMGCKjKevWZd5GRxJItHYs0p9cAJSRKFEi14nqlP6EXZPr4d3v&#10;freT6JV2Zz98X6n9Y89xlsorId5f0RkSPdOWwtgSPPDAA5ENEMkJw2fvvdVvUhdA2Ut9MzbI9V7N&#10;f9MPJIqUMv3+9791UvKgCcgxh86oI3WR6PTuXrUF2iTqT9aGuRLmlCCZVIftrMFMQFhkAsoOs/nh&#10;h9V/k6OC8UKi/4866ii3HY8YjoMyv1KfIUqXdqcOXK+iQo8VneFTli1b5iS5Y4jYJW8EeUIYn6XN&#10;imO1nh+GGHUo7fOlUn6nHthr/Fh8AzqEqXrbbbdFZaVs5AjCbxI5zLlL+yxloH+8kh7jiO+LDwTY&#10;FfZPez/xxBNOSrQ9fYGcIozdccYW9S695q74dnwfbUa7M6eJM3DpT9LvKAu5mRivaN8zzjjDydNO&#10;U+YRfk36cHwc3hnQn/ETI/kCfIbYEsfAWsAWbr31VidhB9H36X8HH3xg0NSs7AH6QKl/UKm2W2Gr&#10;AGD/IrEvVggot+bLZvUY2Pa33qpzOskDI7j00g8HFUktY1hTkyDe7nbSaFwpMsfIg1Zfp7YITHWh&#10;zlR2dKhvkDnlzbcom6CrW22AXFvklCN3DjrlWqL/6iq9DjZCP7aPkS1gu+iutVXnR6NHNQe93dpu&#10;sH9heN99jzIVW1qUpXLGWWc6ecklH3BSztnXp/46aSyzhDnf3OBwm6EfYSN1NcX5QZwF9uxzzzr5&#10;G7t/oG/A0hI/E42/NTb+2riAbuJ239+n101Xqw92MHsCpppIlxAJ0dmXv/zlKJ9QjTGmYD6SO6/a&#10;mM79xopOVqodJh3bwy6wFbAnFXF0d/eH52Wu5kSQyao/wSXht6l/V5fq7KWlS8L7M81RTL6jzZvV&#10;P5KT8LBDlZl34ol6P3WA5ZoLLcxkCLOn73xbmWOwcllpA1/w7e9928maulD/w9X7hgN2gz3hm/Bn&#10;9Em+L733ZnzgHDCdQbxfSR/hvoTzMf/AB/CZOTt+XMrD+MT4gy8gVzPX4RggdYPFxsounJ/5Lj5p&#10;pJUTBLBVp0zRe2rGP5hkgDFf6s88gzkTYw3XK73HE3Auud9A19gt9acf0Uawoqqq1J8MDuUCpqD4&#10;WNo3bFH3f7X5htjwGPR0D4Zj921u+7rrrnNy1iwdfz73uc84SYrd7j5td0yiUDEUpCr1hJa2MayH&#10;6hlbYM6WSulBFKu7uydqt+qq4e23foPqjjrgE3o71X+MGlWcF9Gu2BPXjX/v4eHh4eHh4fFaY/jd&#10;pYeHh4eHh4eHh4eHh4eHh4eHh4eHh4eHh4fH6xgurKtAmNlOgMihkaKjJTqISDAi0373u985SRQw&#10;lydK6Wc/+5mTsj8RjZyfKFiinYiUI4KbSDWJ8iLKivxKmzdvdPIzn/2kk6PHaMTc2DEaOUYk6uBQ&#10;IYpUrSjXMhUjSnUfcjHUWiQr0VYSXUkUHflt7rv/Hie/811dH3z//ec4ScTl4Ydrjp/Jk6dG5Se6&#10;Kl5fwO/oTtYzpwk4R/E3/UxUaH29lg99LFjwdBThT4Q8UchEH48MOTfmo9fhM9elDeMRkKURj/xG&#10;9B5Re/GIcWzpzDPPDE4+WfUXX29+VyLR4pGAAFYB1xJbJUqSHFiwGD/84Q87SfQkDCciEgXkYuJ8&#10;6OQvAWwjsmELRdwWK+kPf/iDk+vWrXOS8pBjB5aH9HPakTaIMwB2BNgm/oMyoyvsXfSCncCsoV+R&#10;L+3ll192EibKxz72ESelH8O24TrYZPiNSUOU12NkFIb0WKL8KSPnpP2FQUY+P+yJHGRz5yq7DUYP&#10;eiCKUupKfdEJn7lOsQ7bD/wI/SzORhMdkjsNRi/slNLIewF2hH1RnlIb5jv0Tt/EhuhfpVHBnK/Y&#10;3mqjMD+Iwq2o0OuU1ilu44MFvW6mX/WfqNRjKhMq8ViyW3+/+hz0jf+gzMKqEwj7SYAvkLbEX+KL&#10;RgLtDErbkHrHWQvYDmMOOcgkCpp8GeSVgpXFOc44Q9lAJ510ipONjdqvJacS7UR9GUOxCdqEtkPP&#10;pT6R7xiz+RyPBqbeMr6Qfwx2LoylU09VtjLs73hfFcl3I6FUn4L4522BssbbHTz44INOin+HRYiP&#10;Ia8k/RjdcN2R5kO7CsYNov2JiGfOgW5LGW3kcmE+BCMO337xxRc7CYtY7H5XxlB8OLaIvcXtic/8&#10;Xuo/qBf9Gl9L/rRf/epXTmJfJ598YvCWt2r+seZRqouEzd0yWe1fjB/YbKpS7V3PoT4H/zTQr5LV&#10;BXp6tC/iI3t71DeddPJxwZhx6EqPob8WEftcKI6b2azqAL9cY0wf3MXGjdo3x9hc1dLJBu0dPcGy&#10;Fxe77R//5AdO4jc/9rGPOXnA/gc4OZDRsqNvaRfslPqyakJFQr8f6Nc2Yp6Azpg7tm7pCq+n3zXU&#10;q+1nrfp3G8vuvgd0Tjl9htrVOee8xUlhamzZosyDtDESij5HT5I3mkXKriH5whTlYVuov8bOsP3q&#10;Km2rhU8vdPKOO+5wknma+Oho/J1p46+NBKXjb6nEN1SUh7ZpdMJy05UNS1I4Jxin0DPzBbHl669X&#10;9qbkfRWQh+2Yo3X8YOqc6ddzpar0Czuz+39kUJCtkaVRDJITWUD7x/siY0xFMBjNCbl/Yl6w9AUd&#10;axgvGGOQwswh92dg868f/eDHTi5Zogw6+jN6/q9vfM1JV5WRq/O6A/Yl4wW+rNgWqhvaCInuGGOE&#10;AcW9RhycH5YULC0gfYj7Eq7LvRff4yPwAUDmJ5yf+wb8NsdSZo4tZTrj25m/s4IKPod6Mj/hs+iJ&#10;8TbOPmMuBfARMOhkbMPX0Ocpa/weD1BO8dHxOVrcb1BPco0xpvX196gPCVGce2v7cT/BmMMx5KKt&#10;q6sK1qzR9rvmGmULT52iujr/fJ1DcSvW3qnjSCHQczY0c63QZ7cNZ8yPah6e44vf0QeMM4GlYw9t&#10;RG00aeMEngk/U23zbCA6o43IJQewM9q1dPz38PDw8PDw8HgtEL+L9/Dw8PDw8PDw8PDw8PDw8PDw&#10;8PDw8PDw8PB43cKF/xQIWdsFEPkKiKSSSGfW+CbK7Mc/1ijCp556ykmizYjGvuiii5yUSHLOS/QW&#10;zCIimzknUfbsJ5FlRKDdfPPNTl5//bVOXvj2c50823Ih8I6ws0vLIawwItPGjtGItCJDTdfWjvBK&#10;muM3i4S8/nplGF1z7Z+c3LJFz/mud2l9L7roXRH7i3rSNESs8ZnITyI9hTk2NEQb6HdEFqIjjqVt&#10;wKZNLWFbaDQ5+ZPY9x/+4R+cJCKO77u7VVeSe40cH0TOjhRpuDMg18fjj2v+A9aYl+i/9773vW4b&#10;llt8jXjKQfRiaWRanKVC9NquABsBXI9zcy2J0MSuidYsZWUIsGck5yiNXNyeNflfDbAjrrzySifp&#10;i7CEzj77bCcl3xSsBdaX3xFQX9g48Vw9O4LODo3KxBbIEdTRoawJ8tAcedThoT9Qm8QG6At8T5vQ&#10;74hQHxoajPpYRbn6lAL5q3J6jniELxA9wdagjPglGHnkOSCiF/2QE0UAOwgGF/YM6F+lLBXqR9m4&#10;Lp+jOhFqapBzY7/YwLXXqr+kvQ85RHO7zZmjzNf4uaUclBF7pp8RYUtZiU7lHFJu7Dnef/N5zu9E&#10;WG/tA1YV55PiPo7r0HYwA/NZ3W8ga4yIRCqoTOv5KGOcVUf0Mewh8sdIxDOR0P/xH//hJP0zrl/K&#10;ha7kM9/hJwqWrEbYXQLqSx4kIOdAN/ExDvYizMV3v1tZQdOnK3tDorMlH6eAHHL0DWwQ3SGxGbE3&#10;vtsV/OhHP3KSNsPXHHaYMqjxedRN7CFeFkDZ0Qd6j/vT7UFp2wj4LIBZjQ1gvzAG6bfYA7qUvkMZ&#10;43VAjqRT6TvxSPUdQZyRiF5hr6Az/EupT+Y3dBH3n4xH8TG+lImwM6DN6RNx30odli5d6iTzgmXL&#10;Xggu+9iH3PaEicqiKC/TY9FDZaXaBHUa1CayumgbSJ5KwdCgtg12RHfOZMxGjBVUmSoLOrs1Mn6U&#10;5Tzr6VU/gg00Nijrq8fyIsIcE1tNp2NjtxZtZPB7ePnuHp3vtLXrGEKbwZJobtLrAvJrSbnoJxWW&#10;66ssipMruUAIjkFnQUF1mqhIRDlsykxGvYVdkZaLDf8mNgNbF6ZaZTQ307N0dOlYVDDKQkOTssPK&#10;A7E3PSbOiIM5Bp55VvNbPfroo06K7VAPxuFDDtYxDXBO+gz2KH00misYc2zQrlucVw7vx9gSbECB&#10;dZ8gnK47cERHp1530bPKBly0WPOnXfTOC8L7J73XibNCi/1br1/KyhHQVwVFXzO8P4HiGKCyuiod&#10;5KyvJWO+dOmSF5xkbl5Xp/d3sOGkfOgPBtmf/qT3PI88onmOGWthk3zpP//dSbGdAga1g4iPDR4j&#10;I+rPuxlvnDZS3xDpeRs5jEPvZ9IQaxI0tXjxiuDuu3X+sXLlSidnTFfm6ymnKFtzn310/lGwg5A2&#10;TO02bNu7eHh4eHi8UbEr8w0/r/N4LRCfrXl4eHh4eHh4eHh4eHh4eHh4eHh4eHh4eHh4vG7hXskW&#10;duG1LlGbRK0SBU005bbyV/z0pz91EsYH0cBvfvObnXz729/upEQgc37OSzQkspR5UIrSiOYXXtBI&#10;x4ULlam2avUKJ489VvOHkIegvk4jLgXdxhYgFwM5xorMDkK0VGwPeAF+192ag+yGGzQPAYwJiQJ7&#10;y1s0L0N1tUZr8huRmMWmUr1Qf9FPPPIdWVambYGO+J42knK1tOh66888o/kalixZ4iQ5x9DnEUfM&#10;cxI2oESAcl0ixmGeNDTsPDsIwJ6BcQTbUPIAwWC58MILnYThQgQtOiPKHV1JlCxRt+hgZ5gGcdAH&#10;4owAJHqXyG2iyvmOslHmOGg70Xfc9nclPwxsO5hORFnDPCHCWnQcj+LnWHSIngE6FhumXrvCcgMW&#10;zB7qQvUNk4c8JjNnznRyxozpAcShXG44i6KtTe1dcgEImiwynTr09nZHdl1jeQUTFXqsfR2B9gXS&#10;prDsiPbGNjl/3N6wB/GFtCv7xH3gSJE0Yhfsyz60Gd9jO5yLa0mZieZGLliwwEl8AWUk7xL5tjiH&#10;tDf6pe2xb76Pl53IfPme+vb3Dz+2qkq/j1e7q0vbTtqWY9PGKotgjLEK/HWsrTLh9XsHtAz15q+I&#10;ouf6+D50B/NKcjctXqyR/p/61KecZF/qyTHUv7SPcJ1kUvXHvkj0Gu93wtBlH36jTG1t6vvIyQQL&#10;Dt98ySWXRMwC8s/QBlyvdOwU4M/Fv+H3i2yJHQfMJXLZPPLII07Cstxrr72cfNvb3ubk9OnTI1Yj&#10;eoz3EUCb4ZsE6ODVykwf4RylEkb11Vdf7ST+8vjjj3fynHPOcZLylPo+8oMB2h0J0HvEUInZ6o6C&#10;83Ne6oNvor5Fe9D9pJ8zlqFvyoLdwaaMX0PsO24/O4J4H+C68T5APqRnn1WGzYsvLg16+7TNzzxT&#10;c4/tP1cZ5eFZTALtm0UGcNE2YKlWGMPGzCxCf7/+DtLp8qA/o9dNpfSYFSt0fjlmjDLYGhtUv0Om&#10;f8YvydlFm1CmHZpPWrV6erXP47dpM+we3ZVxjZKL5PLazsW5i/5GG0bMW8PQkH4uC/UTpQEzUBXO&#10;HlUtopjp+CHz3j33mu62p02Z6mSl5aqJmGRR7ho9lvlfZaombCstG/bLuJRODfcFbe3qM5YvX+6k&#10;sGu552COIP5QsPfeezuJHvDTqWG2rNfLWu469F1uOsLHlltOTFZSkFx3tDl5y6gfXXz1Ks3/K/lK&#10;BQ8+pHku5x12cHDAAXp/csABmkMOcGyl2R1t1WpzG2l/ykY/gvFI2eLzhMjnhHZBjmLYZrXm+wfs&#10;noTchY89ppI+ue+++0bM+EkTpzhJvRgvwaRJ+vsXv/RFJ9PpsE9okXYY8bmFx8go+p3dizdaG8GW&#10;Hc4cQwLTSaxJ1qxRRnJnR3e4rX2LsXvUKL2fYK4EO7k/q31z0mSdy3rmmIeHh4fHa4ldmW/4eZ3H&#10;a4H4LM3Dw8PDw8PDw8PDw8PDw8PDw8PDw8PDw8PD43UL90q2sAuvdYneJOKSyEMicbeVg4KcI+Q7&#10;AmeeqTnAzj1Xc4JJBCwR2ETBEiUK2wwmCm+XiWSWchANSRmJhPzRj3/oZK/lgJDIdMFee2n0qESV&#10;NjVq3oZi3hON/i1GMMfeZm+HBnkBbkHRwQ033Ogk+Z6amhuCD37wg277oIM0SpToVCLliV6lyai3&#10;RNyyD78RrVogx4VFkWazqkN0WVtXjLhdu1aj+hcseNJJYWgJWls1l8073vEOJ0899VQn2ztao+uR&#10;46KvX8tcXUW77/g7WNgK2A51I+eLsA9pa5hjMFrirIrdhXgfoG0oD/reVnfjN46FgRCvg9gj542z&#10;JnYGMADQ81133eXkd7/7XSdhpQmrc8oUjfIl91ScETEShD0Vj2bfFWDXFoQd6l1la5uytGpqNOpb&#10;2JeDloePgGjaIptV/0FgfLXlBSmzjpwbzBTZTxZ+WV2lkdPmTqJ2xDaLfbQIfA/tSn+mHHHWnzBN&#10;OIbf4uyMODiXSK4Tl5SVc2FD+Gk+C7g+533sMc0Tcu+99zpJzpOzzjrLSdi0UjfKjC7oE3ymPABm&#10;rNg5NkLvyGaH646ukBnQOkS+ubYu9H+6zxB90HLK5ay+mX5t73SV6jBR0nf6jJVQFZ5H0Nun+6Kz&#10;eBvRV4VdCSsZFp3k9BJQZnQZMR+sDUXv2CBlQt8cE/n2cm2jUvsi8p/zRtH9tdq//vzna5x8cZmy&#10;JvCnwpSYOVPzj/UPqH2TqxJfE7ezUr/2l/Sp6BdWATnuuN4xxxzjpPj1adO0zCDOdov7laJeyreb&#10;rYreKRdSQL1hS8AcmzBBc5Lut99+TuITOZdI6sP5ivas50Ty/V8KI/kN/Br2xe+UWVh3sPqoD3Ok&#10;UuajAIYeZY/P9XYWlB3dcV2uQx+UvH+C1atfDp58SvOPnXnmGU7CBhowO+fYdEpthXMLg4w2kNyt&#10;Apg9eEVMIe6ThMQEC3n+g5oXhvx/+++vc7gLLrjAyYZ6i+Y3PUtOKsmrq+BKhqLpjQiYY4ODWg/8&#10;R+QnyLMYzTv0s9RVcoYJhgr6G/2Jz4wL2Ea5zeEKxg0YLOjvpUBHVqzocwQ7909+8pNg3VptN/rm&#10;m950nJOHH6Zzi8q0XrdgdSpL6Oee7t6gGoaWKSCTHd6+ycTwsvUbM1jq/fvf/95ts7oA89h99t7H&#10;ybwlouP+oswqkUqWBQnL7QUKxjIcsnJUmE7RQNbsS1afyMOeM/aIMKQEegbJPapzl3vu0VUl5s+f&#10;72RHW0swxXJDfvCD/+jkhAnKSMTXd3TqsY0NmvOuu0d9n8wPi7rQ60ppBLAmi/k8tezkMJZ7hXxG&#10;9SbMN0HUB802YJBdd911Tl5zjY45Yn8w5emD+Mv4qg7jxqr/hDkm9mZD2w6jdA7j8cooHdt2J95o&#10;bRQxxxzog3Fs2/f39Gj/k3sT1DYwoOeLxrK0/cAxfeq/qmvMv+9k/r6dRSJeFw8PDw+PNzR2Zb7h&#10;53UerwWc1YWGu8szKB5mcCpufuTBOEsxcQP+/e9/30mW2OCm661vfauTZ5yhDzfkZp+HyTx04cEC&#10;DzbiD8V4ECDl4caeBx9g/vz7nbzlllucZDknXhScfvrpwfve9363HX+ANLKqXqED2yEbN+pDlAkT&#10;9MaxpUVvFK+5RpdqkiWCZs/Rm0kpg2DmTH0oVXxJptehHPlB1btMllMpLSMvwVjGJ5/V+ldWDp+c&#10;9/XpsaKzVFpveKlvxm6Mf/Ob3ziJzngYeOHb9YGP3PzW1GgbpGxJM5akrKvVdh/5pmBkjPTQje/l&#10;JQ5LbR166KFO7r+/LqPEMYAHHTwUlAcycZvY6sHSToA24sES5Sg+nNL2EFuKlxFg15QVe8fOS8vN&#10;+XZl8ODlBA+pWLaDJT95qCGSRP/f+MY3nKRN0B1lp4zbKit+Av+wM2hr1TI3Nw1/6G1qDnhGJZfk&#10;4U9lSvVdTFrPQ1wtFw8Fe/vsRUnokxL2wGggY32sTMvMA1TqRBuVtkdcB/H2jB/DfmI72Aa/od9S&#10;fQrQN+eSY0eyX87FMdgM59weG2L5u2eeecbJI4880kmWe5JrjHQefD99AX9aagc8sEvYMoPAqh+e&#10;gweWTgTJSt0vn82FdqztFirDibFj7aGz6TLbo36DcuCzElUi9YTZvPkAexCLLuO6w4alLugeH1Nc&#10;dlfBmEK9WcJO0GkPNRsa9OVbwR6VDg6qBCzti12U6njtWl2Oixflo0fry4z16/X79jZ9Kcbynoce&#10;elioez3foL1lZllHgA8A9HvBX8JPklSeFy7gySc1IOO2225zkuAZWdqX5c8OOuggJykH+qWNsCfk&#10;SH62FBwL+Fz6/Uj1pV3jL72Z05QGMMTPGy8b33NOAWPJzgA75RycP+5PsCd8lPjIL33pS26b8vPy&#10;78QTT3SS5ZY5hvrLOeMvk3cG6CBeh7g+6M8yL2hvV7udOpWl+rQfsw/H4r+5htSRvl3a5oIKWyIv&#10;3veYh5Xittt0Phlf0vRNb3qTk/vtp/MTloMWXcV9ehHb9qOl6LcgJMoSH1MzWa0389vly3Us37Rp&#10;U/DmN5/stmtq1U4Z/7HI3Agv3BIVuv9gkGJaG/ljwDliqgx3VL/24vNLg1//5pdu+5FHHnLykEMO&#10;dvJCe5E4Z46+rKqt1nKV2ctKCYxIpbUMgJdf+GJstjgP1u/lZdpLpoPNm3UJZgI9JtsLqDoLkACZ&#10;jM41BnN9YXtaX+a8tiTlkAXPlFtblper3eUHVQGJ0IZy5tMZ48rMriqTegwef9UqXb51pS3N+dTj&#10;TwTPPK3LG7/lLRqMcuGFqiPaffUa9afjJ4x1ErciL7Wwr2TC/GEZ9qZ1GLQyMk+ivatFh5ggY5z1&#10;I+yszGxindkXgSLXX399tHQu+mV8pE9gT7x8/8pXv+qk9LPCq5v+NrE9cxgPRdzP7S680dpo5/Ss&#10;OsrbfLR0fsbp8jndSCaH6zOT0zEtiV/xL8c8PDw8PF5D7Mp8w8/rPF4LDH864+Hh4eHh4eHh4eHh&#10;4eHh4eHh4eHh4eHh4eHxOoZ7JVv4C4SREeEbj96U5Zzq63W5D6K8v/e97zlJAmeYZSyneMQRRzgp&#10;IOKwNAJbwPWIDo5DooKpFm+ei581EgsmxKOPPurkTTfd5KQwkb70pX9z20RBxxk2W4PYz21B30Fm&#10;BnQfoiYJgl6zZoOTwtYhev7gQw508qKL3u4k9WcpFa6XzakeJPKZpYBYSoVGLQzqZ2ua8PoqeSHf&#10;0zMQRVfXNyijJmVLyGzYoGW75po/O3nrbbpk0Lx585z8zGc+E6QtknRLqzLjsIGxY5RltivvYEuX&#10;XRMQtSrR7SydhX1hRzAfsA3an0hxiU4lsj8eVb8rUQoj2WQ8+roU6CrOkARxZkRpVP6WLapvlrDZ&#10;GaBD7At9cN0VFsH885//PFqaTZZFErBPvE/QZ9ExUgCDhYjiHYIZ9OZNWuYxY4ZHeZv6g9K8/CyD&#10;BXNs7VqNzO7pVQbZoC2jVFendcD+KysTUTsmLBJ8yJYnLS/bts8pZXLBNKDNi4yl4bqCeUHUtbAh&#10;YR+RbHskm+Sc/F7qI7F1ro/9xO28lL3Cb9gkjAOWCqS9Keuee+7pJP1O7JE+gA2wFCd2RX/mWqX2&#10;3tGh7K4yW0awtl7thhLmLFq2MjFcH489+nhw0w26tNOMPZSNdMQR6p9mz93XSWwnb9cfMLZBMvQr&#10;FeY3B81vVqb0uuiIdqX+QPwO+qWP43tgXApLQzB+/HgnYbeKHbCsIkyuUPMmh/tLGMARCuVR2RjL&#10;ZIk2QY0tD9rZqfVMWWdA31VVibDuWtYBY0VwXeqC3eNrOVbsDZsrZZPtKNAjNoGtYjss6ffrX//a&#10;ydWrV0dL5p5//vlO0kewPY6lrPQFaRf81kh+kmNA/LMAP8k4FGcSURd0SHnEr+OzYT1jT/gC/CPf&#10;l9aFse0vAWyU+lFW6sB1pY9efvnlbnv5cl2Wk/oed5wuf3fKKac4OWnSJCc5p0h0sTOI6x5fxPdF&#10;u1dZ6r/6+9WXYr9xdhenXrFC68Q5Z82a5aQAHRWZvmqbnDM+tovtRkwhs2MYj8ilS5c6ucceymiD&#10;BSl+NV7fIvAFI2PAlpelHVkSD3R26Vi7ZMkSJ+fP1yWyZYWCefOUbb/fXGWxwb5vjNlbNq96oJzJ&#10;pNrqYFAVltDawP1fBFpHbvV7eKp161a77RuuVb99zz26nPME85MslX34oYc5mbflyaqkL1nbw3xF&#10;79gEfRTboV/J9/ElFzkH7c34hA03Gqt3MNsRjhPGujJd9NjyhRnzp/Tj6lrYwVrzTDYXFGzpRdjJ&#10;MLVgdFU5BnMRmazut2XjpuC3V6gfZE5+2cc+7OSQlZ1xZHBI65BO6zkTYV2pu5Hcwu/UVqvSOu7C&#10;jASUqyIU6JO2xz8wtvN7bZ2WneUW773rLsceE7S06PjHsfhgyoV/+8a3v+VkosIvq7g7MLLf+evi&#10;jdZGO6dn7YMcK34s6nsZvU+EAcqKL9E81HxeKqVzC/20++CZYx4eHh4epdiV+Yaf13m8Fojft3p4&#10;eHh4eHh4eHh4eHh4eHh4eHh4eHh4eHh4vG7hXskWduG1LocSTQiIopRI83hk9He+8x0nX3zxRSeJ&#10;Qt8e5hjnAESJvtLbZSJLiYpMW24uC7IKnnlGI9V/8YufOynXfNe7L3Lbhx9+uJPkGyiqKhaTZfkU&#10;FDF1GuOE3DFtbRqdSuQ4qSIWLVoa/Oxn/+u2129Qhsu++8528u1vVwbZ1KmaG6GmRnXKtYRBVmbr&#10;ixNFRi6ERLmWvatLI0tBfb1dOER/v0WYWg4zGGro9eGHNQr6h/+j+eLq6jTy9L//+7+DpkaN3u/o&#10;VDZOTY1G2yYTet1deQdL9C+S9hYUo7v1N+yM7+M5OIDsD4OJSPC/RJ4UovuIOiYKPf69SJgIGzdq&#10;bqAFCzSvxMEHa+4NWDnYW2k+M6LlqWecjbQjIG8bfYR+hu7Q90MPPRQ8//zzbpvcgGPGaF4n7A1Q&#10;ZvpqabR9vD/vEKxb9fXqRnW12qapN7ye2kFNjepH9spkrF5VWo8//vGPTt5z7x1OlpfrOS5+7zud&#10;POqIo5wsBINBZ5flJ6tX/zSQ0fZMVGjZS21RQL3Fvop+QoEtFKP89ViYOH/+szIzJQ/izJkz3TZ9&#10;HmYD9g04J/aPfQk4L9fBZuKMFyDniJ8P+yJPCOek7bgezAjJFQVTCmbPCSec4OS++xqDy8C5OYeU&#10;q8fYT+XGHEtZm5WbKrt71Hbqa4fbzqKnnwuuvuYqt/34o485efQR6rfPPOM0J/fff66TZdhdTq8f&#10;Vjq8gF5nyJLVGUEt0gNthkSH8ntc9+S0g63x+OOPO0k/h0l31FFHBfvtp6yN8gq9YIXZYviNSaDf&#10;w3IoZY6VW9k7O9WfVKXVFxR/V0lzS9G7ulTP11yrOlu7VlkcsNvOOktz2/CZthIftFOMzxGA7vAJ&#10;pfYrILfdPffcE+UpAzCYjj/+eCfJhQnof+LXOH+clbsjwP9S5nh/pm/S39hP+sy3v/1tt813lBX2&#10;Nfm8qD9+U/S+K2UeCegm7gP4XurW0tLitu+77z4nH3tM+xX1gwF54IHKcMdHxXPA7iioe9wW0B1j&#10;KSgdR4wEHJbfOrABdjB98v4H7nWSMf+ss84osR+9DtfLGXMq8tsmyWM1EM6bent1nzGjdZxobVWG&#10;4H336XXuvPNOJ0eP0fxKF198sZNTpkwqKb+eL8Kw+aRgeJ3EJ+RtvMNfFIxdRbvKGCagLZ977lkn&#10;n39+cXDvfXe77f33V9ujP+En6edlOF8DrN6grDYssflD97+UaLgEcW+W7R8IUlbv9i2a++uqq9QX&#10;3Xm7jsvkZrzoQh0DTzxd/XhQHo5T5gdpI/wxOcbiyGS1fZjjCOLjIGxVysGqFvvP1dxnZ59xQjB5&#10;ks536posn+UINR8ylZFzTOYlqbT1C2N8DNiKD4N53afC8vUmyXFn55K9H5yvednWrFnl5Jlnneok&#10;dt3cpOyrTE79eibDOFlkAdIlclndKDddVZTrdflsZu3G3Iz5zcj2jbmGKfZ06ZhTYUzuqhJfdeN1&#10;yghculTnjHEGKv0cO/t/3/qmkzK2eebYXx/x+enuwhutjbat5viX2/b9ZeYDJBdtjvmqgfGxLHau&#10;vF2Q/MhDW3nfvy48c8zDw8PDoxS7Mt/w8zqP1wK7d+bk4eHh4eHh4eHh4eHh4eHh4eHh4eHh4eHh&#10;4fEawr2SLfwFwshgFXAqIoglapvoWKJ+v/UtXV9+4cKFTsJAOe+885w86aSTnJToQqI9OR85AeLM&#10;k3gkaCmK1dPfui1yvt5y2mzapNH+jz1WzEHGev6nn6FRmgcfrBHSxUhui/aKInxLVRiLBLMI21zG&#10;okYtVwSMmnRay9Xfnw8ef1wjtB+YrxHbL76orAwYReTSISdZpUWQ5V0UqV4XXVhwe5Cs0HoODGgZ&#10;0Sk5DOQUqGjAWAJEqhEp3tam+a1uvuVGJ198cZmTwvI75JCD3DZRoI0N5FywSNOdeAdLGbk+kaZE&#10;C0vkHPbEb/HoffL/EPXf3KyR22JLcXvdFfYVgGERj46lnNislI/cV7AnydEwebIyA8kBctBBqlvY&#10;laIXbJyI3l0B9Y+z26hLKVtp/fr1TqJH6gMrBtYMeSVKc/zQnpR5p6JBzEZhCFB9yAR5i8KuqtJz&#10;S3qPrEWN19RqJOWVV17p5C233uDk5s3KdDr1NPU5p52mEeqNjfVhO+p5mposT4Zdp8zsmnamTnwW&#10;xFlY/IbdwczDRubPn++k5D0kJxPswWOPPdZJPsPKArSd2BXX4Tv0zPelZRTQ/iLjbcK+MG+wCfI8&#10;AViPwpCARYZOYMWQM2qffTQSn/5G/QVJGIbWzkZ8Dfq6rR/liIg3Zqq5l/xALlhrOWx++P0fONnb&#10;pXmmmsJ2FMybp7lrjjAm8PgJyooKnXBYUd0sDOoFM4PaZugGPx3vb1J22pN+Qv/B55BD8o47lBFB&#10;HjfJJ3f44VqmQw5VFg75I9IpHevKLU9N2DJODlq5SpljbW3KUsHOms1Wk0n9HfVaVcJzhmWz3Ey/&#10;/JWylF94QRk19FEYTcixY8c6Kf49Pu7uDPAjjKXknUHf2BnlWbZsWZS/CSYeNghzCQYZfQRIP6Td&#10;0NGO+p7t2T8+FpUybz/2sY+5bfJ3Up7DDtP2h7UzY8YMJ2E0jcR83l6gz5HKz+9xvUi/5zdyTpKf&#10;Ff2T75Iyk4NM5gO7Um70F/eplBG/SvkY691++lX4m8reXj1XlzGAn3vuOSfvuON2J3v7lPki8xfs&#10;Z8wYHWfF/wskal+ALcbcpxtzKspgazoRdHerT+jt1fOvWqWMn5oa7dcHHKgsWslBV2Ss63W2PZ8U&#10;8D0oD7LGZC7mjdJ9aMd4zrWM5aaSPFDfu1xXb2Ceh4+bNk3zoh1woDLI9t5b+1ORSab75QPxd3pd&#10;rgLTARXxfUxlQWdbe9SO9eYD2rboXO2KX2l+LeZDRx6uq0h8+jP/4uToyeOCwYJNAAyRrZi/HAmF&#10;Ep1y/YSxhbstf9gVV1zh5P333+9kc5OWb/rkxmDOvsqOPPBAnYuPGadsw2RS7R33nDNbzeb0GlXp&#10;unCern5zyHHBRH9alsinGwMYu87ZsXXJ6mCdzRXJLTZtD83zl7H8Q+vWq32tX69sNwh00jfratVP&#10;wn6nNQomsxm9fqFgbWfMtspk6AOGqxnSWxFWdMoBUuH8ut38w6ZN5Cy+xsnly3W+i48gZ+EXvvQf&#10;Tsqgb0XZYeyoX38jAzvb3XijtdG21Rz/0jpSzPf39el9gDCA46vCoMb4uMgZaqu1v+9+5pg5Hw8P&#10;Dw8PjxC7Mt/w8zqP1wK7d+bk4eHh4eHh4eHh4eHh4eHh4eHh4eHh4eHh4fEawr2SLfwFwshgFxDB&#10;BDNAcisRHQuz5Bvf+IaTLzy/2Eki088//3wnTz75ZCdLUWYhu3mLLE5YhH7BIqeIoKIqUg62iYol&#10;l01Hh7LPGhu1jMLYElRZjpsbbrgl+PnPNf/YPrP3chLmGHmAto72AqWq5DeNpsr06xvwdNpCMO3n&#10;5SuV9dDU0Bw0j9ZI1e5OjT6+7Y7bnPz1r/7PyTPOOt3Js89ShsuESRq9WhaerMyCtnjjWShYdOiA&#10;Xpc8D6CjXdkVEpFK9H66WiM68xZRTOR2eYXKlStfcpIcSc8++3RwwAEHuG3J3SGYPl1zJqVSxrKL&#10;QkEpGXqRz6XbAv2cM3ZdMq1tlzW2A5HONfXCTrNjo1PoObqsXtdee62Tz1pOuQMPUobGqW8+PRg7&#10;cZzbtrQcIWyDsFuKTHNu63P8Nwpinws5taucsRArLa+E/L5xrUb5PrNIo9lvu/kWJ9dvUhbW9KnT&#10;nHz7OzX33UEHabSyXLS/R+23yvK+CZNkZ0F/gvlQbf22w3KyEbXR0NgY9FietCqzEXIV/eEPf3AS&#10;lsGppyrb8swzz3QyXVUV9BuTJmLhWMT/jkHrmelXPadSeg7yaOQHtS5ps5lMpj8YHNLvaiyHHnjC&#10;GJpX/VmZZE8/reynyZOVlXXW2WdGjI7Ro9Q/haV3/w+ZXylY1HeZ9Y1hkeu2T97angh1MGR+stwi&#10;QcHKl1cGt5otSK4lASzCY445xkkYJ/RndCt9NWJtWLsNGuNhpOgbfKSLSI3tk7fodWyjGLWq+/GZ&#10;tuzu6opyt/zsZz9zEmaVMKUE55xzjpMHGRMWPck1KlPKvtJvhHkxnP1WXW1MBduBPIni+9JVWu/O&#10;LZpf5xe/+IWTt91yk5MTJ6qffMtZZztJLskxY0cFlZYPxjxAUFEJE8P0YWIwo+XJW2KWyrBNy5LW&#10;rlamnNELK+wg9n1pqTJt75v/gJPPL1oc9PVrP/7Kf37BSfJa1tt4WVFp/tqS2NBWrv7GNCCcf9B8&#10;DTaZSKqttloEPzlvaqqqI312dGq+wWXLlO13112ah2iR+aRZs5Q1cs45mmNw9uw5YZ/Scb5xNHl3&#10;rOIo6RU/23aZlnXQGGIVMaZRX2hHgmobkwSbjW1G7ivJbydgToFdnXGGjkH0A2GhwTovqxh+nWhc&#10;otuO9FkUbkl7YAMNWv5S/EqFsUfCBnBi0PqOuIRyY/b8+Sr1Ndf8WVkUnd06Tu07W5lERx59pMrD&#10;VY6fMml4GQTb+znUdaZX/UIiYf20ZPxxEGptCNi1FeajxP4H7Nh0rY4HAzbm3HCDMnpuueVWJyut&#10;r5x7rrL+Tz9b8tUVy6DYgc8RO9Ikv5GPL8orZcfa/kP5Qqhr7S9bnd26Sm+X1unWW7Xsd92lbE7p&#10;B+94xzvc9uzZezs5a5Yy4ipsvMobawckKul/ofexOQlMNOZMNdaP21u1D/Zbf584WfMO9vZ0hPaj&#10;+i2WFlB/EP9cHo4hekx5zK4LQ+Y3rRyyr0LP0dvTHeVfI/fY/ffNd5IcY+SKPP10nW/ivxMJvZZY&#10;Duwjzk5OXfRf/CWO8mLft76RsTHs3rt1xQSYYwN9On7Mnq25dz/zhX910oHxivHYxrqIFYYftzbM&#10;9PUGKZvf5O1+he6STKntPPfM007+9re/dXLxYh3P0qmyYPo0nZNNmz7dyeZmZek2NOlKCZMnKetu&#10;6nS1naZGZdgPZHPF+5chlRFD0u5jUpU69oV3LU5m+7UN66tqgs0b1U+PG6fnQ8HdPTpH+9znVCcv&#10;v6zzr6nTdPUBmdMzNz/qSJ07TJuqZeck2Sw6088wMZMl85KC+Tru8chlB4u4HAq3YfXKlaEOuI7i&#10;e9/WnGLkMGQlBHIV/tM/f9LJ6qraogvbQYw0x/nbRrxf7yYYLV90vaNDS+nnHT4W4xVhv/HVDn3e&#10;7n1fI/0auAcfDgoHrIwx5lg03wuVGM8tNlhQ/4EfYZWLyoT6EfJBDoVHlpsfHrLr7Mjn7d0XMAa8&#10;dtBy7S6Idl9bWH3FzrAfbG5HPr/qvio8dje20S4jttF2fP6bO1bFa48dKfN2fB7xNxWvHaw8uxmM&#10;ZUWYPqLyyOfSbYF+LuPB9gi/v9KxW33eVrtsT3sKduTYVyvHjpR5u44dAai9dF5Uui3Ykc+vuq+V&#10;a0d0tT2ft/pNxV8TdiUPDw8PDw8PDw8PDw8PDw8PDw8PDw8PDw8Pj9c/3Pu3wtavdbcbMLbIkwMD&#10;iehNYRcQ3URk33//19ecXPPySifZ96Mf/aiTBxszQtath4FWaTldOiyPFPlKYJDBGiJ6VKIcqRaR&#10;40GUm0H37bHoaHJBEHjY09MXXHfddW778ccfdTJv5z3rLImMllwMGmE8dapGaQLZL56XBfZEupIo&#10;Yb0QL0NNuM+qibCE1iLk3fn4ZZc62W75Mw49WFlQxx5/lJOHH3ZQWD+3GbRt0TxKsHRqq7VNers0&#10;cpm8OJXkTwv132J5owg2HjXOmFWmlCGL9C1P6kU22/5/+tOfonw6RKlecsklTk4cp7pJRBHreuzg&#10;gOpd8iqQF4PogHxeI2bJ41BhbAoi9/us/uXliSBdb+U3BfZ0KOMgn9NzPv6Y5vu55RZlGaxYoay3&#10;uXMPCM4//1y3ffAhamtBSq9fgI1CZLidO2dlplwB7L8Q+V61/UTKlFdurWiMD9hDQxapL0yjZMJs&#10;0aKbFzyidnbHXXc6+cxCjWDeY4ZG4J77VmVGHHb4vKDMoue7rL71jRqFSz9C0jeJZJf+N1J0bSLG&#10;OAobwokoelEiie18maza8/q12n9vvfVmJ8mbNX685nMiGv9wy5kl2Gz5M8ZarokIuKC43BYIQ93q&#10;3b41FnB1Gf7doPkicheuXqP5Oh5++GEnYWsJ64wciO957z84SefgjFx9W5/jv3V3Kkuk0nwDkdm9&#10;5Kwy/Vemq4InjdX2v/+rOaFaW5R5UBP+JjjySGWWXHDBBU6OQZdhuw+Qk5FcNugx3u7WlnKMg/wO&#10;m49IHfQcsydsKGIm2OdCuB+2R44ocry9/PLLTs6cqazSd77znU4eZew8dw1j3vVn9Rz4BK5XaseC&#10;YXaNpu23AdMrvumKKzSXTW+XsjvOPVf7v7CVm8dabjxjq/R3akR+hZWnsh5dqujt0N+lf9eMsmh+&#10;69tRRAufjbUD46WjZbOT1159TXDNtaqbOXvv4eTsOaqbE49X1sbUOcoo4rqdGy1nVViu2vHmny2S&#10;Jm9sKxiJlTZu0v593WoXcmzKsW7lg9pc/0Zl2z30oOaVuvMuzcnU1qq+lvyWp516RjB9P2VwBDnT&#10;N4lpGKiK/LthwtF3KmzfnJY12nekvr6N78lXBgPhoYcecpIxF9Y5zJe05DPN6HUHc6qriqT2I+w8&#10;Z6wgugRjEp/FF9TUqA2UJ/QcBRuPyAOUSOhYGx+vBnq6grTlG9qwUdnCD5ueH3hQ8xrlzd6POErZ&#10;jKec9GYnx88KfX+fjrtFXen1g4Tpu0KvG+kZ9QuLljYxNtuIbcRkA4pV+HmoR/tPeT1zFt23a4P6&#10;75eN7Z7La/lgzYybPjXItGv7pups3mU59AJj8Ua2w3UtV+RQbiAor1Y9F/p1TC0zphKTpd4O7b/J&#10;Si1PZY2xC8Nz5oZ0LO0b0PaO566TVQwEK1fquPX0M8oWlryfjFnYzTHH6LwqzXzW/AnjIb4nP9QR&#10;FBI6F+rq0f4pucQEg8ZkJh9hPJecnCNh86l2Y2pv3qz+gfl08XpORJ/FNiHX9RurHv9caYxT9h0w&#10;FlKoRPe/lKe3V+uz/CXVxZIlLzjZ2qrlIKffzBnK7CG33Ogxmnuso3tj6Ja0fvF8VfQFmPJpk3y/&#10;YvnL4X2C+s0aY7T29Wo/Wr9edblpk85h+/r0+6TZ7klHheOFuRHGmmh+ZfUfNMVg7kaKCpKp8Po2&#10;PsAOzlkC07Ub1K/Afm83RipsxKC8IbQ5tQXsCAYVuVU7bYyfaWyoz3/+807CxhJoi2wPtMGFeWPE&#10;TobhqC+QS2/JEl2BY775k2effdZJYSIXrO9ffPHFTpIbEP1ix+R9honb2FAfzSXIn1nMq6ntSb/i&#10;fgKWpU6A9LzcV9Dn/vM//9NJ7uumTtGx74tf+ncn6xvCPmLt9fqGtmHENJbGhQVr9U/Y/COwlQlg&#10;YQ2ZFRVsjiG23NWu7VbfrP0z16/9ptXmKi0btb3nHqRjOeOI5KmbOFHnj/m89ue7btc5U12j+oCj&#10;j9J8sQPGGk/bPNS1k93jDFofhHHcO6D+hTlrTWhPgp4O7SPCkKw2tmayyvqYnYv8f2X2ucrYtbkB&#10;7QiOzWy6aGvT5wENloe2Qvp4iNZN6kfvNmZswphV571NV6cRrF6tc/+xo7T/pqq1rGXoPeqtWxvk&#10;IImPWT3C5nnlEbOZc+hnYWjSX+LzWPxW0saCUn8hkOcnsJLZl/lO6VgiiMYLq0MuHHNhseeH7PpW&#10;tgq7XqX5ZfD003rv+cRTTwTvfIfO0yttNQ6OzbCCS1rbBp9bKMOv2uewPPEVJ4CeaWt02dgn/ob7&#10;pKzpDh1Wx56x4Itzg1ouuab8E8Byw64Az5DYT3TlZKhv9ArTMWNOmDpU2ZwOfewMg4znYqzMIaBd&#10;0Rn7UG/at9t8/z333OXkuNHjgiOO1vycZeZAymyOmLY2GhhQf17OHFIvEQyG88/soJahtsp0Yquy&#10;4Cc6zI80NumzhnvvvdfJdevWBYcccojbht0Nw5hxEj0zTlAHAbYetw3qS+7NlM0hzPzD/UVHuh0H&#10;+yD7zRcWV5Aqj/pRimc2BorWbnPYWpvDMo4KaJvSegj4nr5IPnnyIJMD/6WXXgqeeuopt82zyfe9&#10;731OMtYWrK8OmUzaqlfpGrEPq3j0AFF1l7c27OnU/rNqrfq3u25XG3nfB94XNDfovGtji47LE8bb&#10;swObiw/ZvUif5RGtZX4t9wT2W8H2rbD5XleP+vR6y29K8bCdX/zif4Ply5a77fMvVP+77z56b8vK&#10;FOEFTO48sDfmKdIOzMWZzzJnfOaZZ5x89BG9f7QmCz7ykcuclDyq9KNKWykJPeOLuY0atA3aKBH2&#10;naT5B9oI3fX0q1677H6c503YpjzToczk9sfOeGYVzbfM3uLjhSA+1lC/gvm4fvMF1dWq/w3h/Ld1&#10;sz4HuONutZd/ukxzZXfZ882metUhdWB1nCqeI4fot99kVR1BtPqN7bvFxuvaWrMr883yPBdb5x5k&#10;1Cidy7CqAvtmWSXH+qSsPlHMr0xF9TfuSQZs1Q58X9Sm4Wdy5ubtOUF5UvdJ2LHJKhsf7dhB62cF&#10;Wa3EfCy20m/PRmusfgP2mXuktM1PpJysaoWfStocoi/yV3p9jmXVNJl/sy/17TF7qrPnFN1dum9u&#10;QK+RsvpKu2Rsnpe0uUqqRmXrZtV782jLL20qJXeytHe/jYPMTdO1et6M5UetsPtyrjtk9l8T+hH0&#10;xm/qywRWF/yZ6bnH/IqMz1U8S7DfWMGIZzjYO+MI4zd9pBT0p/iYE4deycPDw8PDw8PDw8PDw8PD&#10;w8PDw8PDw8PDw8PjDQD36qwQD4HYAXAob+23xRyLv9WDObbI1vdvsMj8f/gHZWjMnTvXSXm7TwTt&#10;nDlznJw02Zha9kaQ3AWUI1ESUVSwqBsiiCuMrZOMIt+Gv3XkzbyUmQgOGCV3360RaLzVh0FGpDpR&#10;wXIO3uQTHRkBNgGwt6C8GY7SbISIt8j//d8vnSRHRNLebh98yH5OnnDiMcE+szVCJYpYNkYc70B7&#10;WzV3AYyM6iaL9Ah/LxgzKooCthw+XS36pp+otirLo8Bb/KcfeyL405/+6LZ54z/d8g3843vf7yR6&#10;SFsEwJBFWrjIE97KW9SFxGEIMm361jhF5Dq/5+yNsURm8FLY9BhYvp/AounbjGUw/wHN83O3RWl0&#10;dXYGh1gep9NP09xts/aFpaGK77FI7oTZWdpyJICBtrbot4RFpfSYfpMWBcLba8I2YDVmstko19eg&#10;hQ1Umd3earl07jTGS59FrB+wvzIFjz7mmGg7aTZXIKotjQ6Hg34gEWpRtImVsc/6F9EogIg1Ik8k&#10;bxh9Luwww+RtN93g5NVXaS6dzcZcPPhAjSg79fQ3BwfM1YjVqiYiRuxcME+irsGG/S6RGbQ9TAOY&#10;B7HIqejY0s9ss6/ZRs6YCZuNNbNoieZZeuoJZRN093YFRx6u7IFTTtU+nqyiP9m5rF9JTgCBRL8I&#10;yiSKBZaqmWbBcuhFQam2b9YiWuiTydrqoG2D6o+cOI/MVx9UU6P9Z//9lKF59LFavkmTNRdKPuwb&#10;BLglLdJiyJgn5XGmCfow1kYhbIcy/BGRytZf8xYli08fCeJH2WfNmjVOkvfvhReUmUCEFPnTyOsm&#10;48bYCZrvLZfTMkm+BCetj0TMALtG6ff4f6LzwOLFGlWP/ya6f968eU4ee+yxwaSJmlOu0hxwLmu+&#10;0KJfK9Paj6ss0rnconbk9yiK2/blN3KAZS1KJ2FROt0WhbXgyaeCRx/Tdl3+oub/qbX8VfvaWCd9&#10;XbCPsZTxK6IVtskN2GYyY1Gb5LLj8xbTizDLiFZs26THMP6tXaP+crH1hS6LQJw4SVk1M6bPChqt&#10;//LbKIsymjRR8yiNHadR2Elj/PSE/UjQuqU96OyyqLE6/Y1xCl/DOE3kKZ/ld9q8qUmvt2yZ5nCD&#10;6YFfg+EycaLakhzXYWzBukZlR1TQjuZjchbRhK9IWPQTfSkT9qucRZXxG32FsazaonNrrN9xbskz&#10;RWRy1sauTRs0qn3NOmVfEYE5xXIFTRinZZc+u8KYPVyH61bY+M+YymeuK1F4hazaJFHVFtwffWbc&#10;JM9UlC8k9A0weYicJXpvwKLsYBXCIk4bO6wuHK/rLIJ0yHw7zCX2TZgPqqnVc3JdYaFVWsQl0Zns&#10;i7/C7iotsrm+TlmQubC/TZ6mebE2t6hdb1in9tzeqWWlT9Jn81mzu3DeQG6radOVyTLG2AR9xoDo&#10;J3+bMY5gQ+WDnrBd1V939+tY0t2pNk/fT1n+v7QxE/AFMtWSHICCXou45DpRrkrbl7yWpX5l3Gjt&#10;l/0WRRf5frNvmjljx2Abkn+wvVX9YL+NS3nL21lpxxIFTB5IGKkDWdV/VXUmHDr0ujAfsza/lYhK&#10;Bys71y2zMS8f2mW1RThWp1UaSSSsv/V9y4VVYfOPKmM3jArLkzBWJv6fvI6wF/J8H7a0YNDGhtpw&#10;vouuwt7hJO2ZMR/U0aV64V5gqKBlr2mcGNZZfR8R2vjNelvBANZfk+Ug+8QnPuHkgQfpHH37oGUW&#10;rQkcAdS+IvqXaRhob9c6LV+hkeprjA3/0ksvBg/MV4Yt91SXXvoRJydZrmJA32wL57WCMaGfTRhL&#10;NprLALtHIE8c5StG5ieCMrsHylnf32gMsq9+9atOco80dqza8Gc//1knXe5QPf3rHKY0bvpkDhmb&#10;1zCnQca/T7EiSoguG//5LYqMf1RXpGCMPe1UzSF4iM1/+sP5f5VFOa9eqdH93//+D51MpbTdP/AB&#10;XQlkxp7KbCf/s2MT2bw1qo/ZbfzzoDGso0hycVbxY61fMy+ogNFkp2zZqP2rubkxNEnzvzHmdk+P&#10;+t577lG7v+EGXQFm+gxlNn/oQ5cEo1kVJdaxYEoy14BFyb29zDG4T8J+uT8KJ/Aq+WyF7rT85lXV&#10;tdEx+A2eh3BO2peVZkqjn18tyhn2kbDcHWy8rAjHDa4bldluQgrmA7ku8stf/rKTMnf+8Ic/7LYP&#10;thzBYyzXbI/NY5l3ZWwsHTR/2dBgqxOEyFl7opPSfIYCcq821OmY02GsKImQr7LnELKajwDbSJMn&#10;2D6zEAvsRwH+iDJSP1Bh41On+Xz2c4y16HmEAl312XMS2HhNdRZlH9n99oNnW9iQ9F36L20FuK/Z&#10;tEnZ6Q/co8ytRYuUJSz3Me9973vddlgRJ7JmR+iBex/QYMyUUnSbzRfHNvUNESOzRX+/4neak3Ph&#10;woVR/mby/jL3xibxPTwHoo7Sz+JtAtiH51HMAzmX9Adyjr9K19gmuiz/bLxs6ZIVgQTRvMTu02V/&#10;+mspQ0nA/QqSPov/WLVKx2VhZsLuHme+iLaDLRLlZjTfOBj178wwpqGA8tDOv/rVr5xktRZh9wm+&#10;+93vBk3Gco9sw+qA7+Mc6KX0GVbGjqGfRKsNWVvREJyLucQVV1wRPQ9gtRv8CUznoGB634m2xIaw&#10;71KmIr4cnwor9rrr9FkVDGv8zL//uzLYqaMAnZTarYB78KLPV/R2dUXPj9FjS4veG6xZr22x/CW1&#10;hSee0tWtYBd+9rM6DxLEVyDjupSNPkr9xd6KTDGVxXFD92kzxmB/v95fZTJavocemh888oiuWNRn&#10;LKCf/UzztifNJsmzHX/eFd7AqhQfaP6Y88I0Stq4P2gdCp3SLo0l40WH3a/x3YqVeo/PvX9To9mM&#10;IRvev9HnqHclfcLuvaKObLoqjpd6nKCusVgGAX2k1BYEtIPYQ6nvFuTsvq3GbNCuutUzNLELtvH1&#10;6ATbaTCmXhz94T0p7UrZuPfr7tD6jA7nSA5avCKk+tZcg3afRhvU1uuYyv1cW5uuWMU1RrHCUohu&#10;W7WM+4YGWfEhRDQeM+egj0h58eklOhDgg4bsM/bMsUOhnTMX49kQTP0JE3Rex/iMTpFyLtqGelC2&#10;eLvGEVedh4eHx/9n7zsA7TqKs/e+3ot6r66SbLn3IveK6aaGEhJS4E8BQgglFIPBgAkhQCAJEBzj&#10;ADHVNsbGBfcqq9iWJRfJ6v31fu97959vZr7zro7fe9KTLBnk/aR9c84952yZnZ3dPWdmNyIiIiIi&#10;IiIiIiIiIiIiIiIiIiIiIuKghX5DzPPT2l6Aj9IKhlYS/KqNr3Q85lfWa750tdIVT3JtfPtiSWsC&#10;eh5hX5F168y6+mL38HknrWMc/LrLr5DVbulSiC73auPXxIpqtyzwr9l8ltY5Y8eOTawxaPF42222&#10;D8uNN96olJ5sl1xilnj0hEB5094LiE/BdcoJt4op9CAr9B4DWDMD/uX76i+a5eXixY8qrW8wixd4&#10;jc2cZdageY9k3BhLt97rZMcO+xJMC4AJE80KrKqyOnS5ZQyvVbmXyqqVZqGf9b3AKt1iq9q9HLZt&#10;3R6WLluixy+uMWsI7q11wnG2nxdlos7XL07Wwi6tSNYdLXPLoJxbm+/cZjyscsv1Snqx+HWcV7rl&#10;+YB7EjW3W/ka6u2LcG2j8abd17l/+DHj2dPLnwxFpfb1+MjDzCtjpu/txXXtW3198kq3EB8z3r6a&#10;D7gV9tYd25NrU6bZHhMvPGd5Limx8lbQssa/8tNbrKe3NznOuUxO832jnnve9kV7ZoV5k+x065sq&#10;/7oOz0l6kkybYVZHPXn7it/g5aXlDC0QuE8P9jVhG6TVU2E7BdhGaFnB+9FG2SYyOfstu9PuaW8y&#10;Xu3cbnnlOruV7k1Q31gXGurM2qPcPQX7fN3ZnK+7S8uHfq9fekjAuLTErfhoaNrv9U1vCnp88NnC&#10;uHicd0vKMb4/W7d7QPS6ZTM8xYAdLne4PnWyeXIccphZzK5+0XQR06VVGy1pBvdaKZFgck3ra6yL&#10;DNACjc/S0pOWNrBCpxfZ5o22v8/WTeaZUOVtZfxY83RqHGvWIaXedvpyvQnfSt2qjlYg9Hgpd88M&#10;8nLArUfgPUNeefWGJrfK7XPdQ1lJdxe09MB1yg/38KHnFuWJz3KflsmTqbPyYeIUO17+pMk+701b&#10;gwxFeS/3TqHFGz0ANvhed+ynmP6MGTNCo++Hsd33hCp2K5Q+1wXwLAHqfF+LRt9nDN5iTb4W/8Tx&#10;VifFrlfo4dHRZenTcomeZW2ik7b4Gt8VlWYh1OR6qshNe6bNMG8sxs39cVqbWxKPFur4NtdXTJce&#10;ETynxxryXFVt8lIUrHzVXH/b0211yy144wCVvicI9tPgWs99bilc4V51tbXGw6rUvh28v7OzK/S4&#10;l8q4sWZZOpDyANmT+uVYgRZE7Lupv3idegs6sNPbXCiz+Eoq7d5ibwTci4PnpW4xn2EbzfZKO7E8&#10;qlcoYKfJsyVuRce9OQb3JOsNpX6N+0sxrh5vX5XunVPjHig595ppamkKVd7fMh3GS7Mm7hdS4tZ9&#10;LAPGAD2+r5Qw2An5bXxwluq9QOFeKzwucXktdQs8WKIbjA98lnHjWVqNo+wA6h6gVXele0vV+H4D&#10;/e512SEyXOIm4DgGeM502ttNjil3DW5FCBmhhxLljPvf9Hm74Trp3G+qnObmUiYel3q8uV6Lo6Xd&#10;+gU6Lde5VxD30snmykJpntb0lsde90KjFSHjZrpcqx/77nCvIBwDzCPzwX158r5nDvPVJe2qzC3f&#10;erwNMI9FLhNcXz/rdVPs1rklEie9u3rdAj4z4OlSFn3vkYzvHZB1C8uuXquXadPqQjbv5XQ92e19&#10;GPYwAZhupt/i7vdyl5eUS39seS8OFr83iSRfeedDeWIBqiQMdDeFooylQ+vJxBPQZYRed1nvr/h7&#10;ifC01euzy9fvr/GxKa1SWUfs67IDpjtKK7plvmDxcK8A7hNXW2tyzL6Gcv33f//3So89zry29gzO&#10;CG/gXZ0iGQPOKyMi+0bTYBPscm/xtrbW8LOf/58es/8755yzlS5aZB7bg9bJTNfQtH1bYk1f7vfk&#10;XY84OxPvZM5jBnVxWeI5lvexGuceV11lq4aw7mg5//FP/ZNSFRG7dJDDecnVLgowaO3t4Hnqd1rg&#10;AnyG1vocd33/+99XSg8Qrs7C/YFa21qkPzb9xf13f3ajWdWXe192ycWXKp04ycYhrP9K7K/JPtL7&#10;snKOe/1ZNuyt22we3egrj6g1eupZzj3ZT5b4mDnvvOI5mkbSD/rYO+PX+tyzZ+kS85x7fPFjSukZ&#10;gPcIk7n6jIMretCCusp1An/fZW/ddN0Q7Ew5FnYedfv8opb7vAo4FmadcV5FvHS/SenZUlbOvEbw&#10;OrNK71b8zmtMj8+yvZJS53G/YHgFcQ9Oep7Smr3N9SjzzjS4144XX3VSu+8dwvcc9EYv9v3J6MlO&#10;D/LWdtOr8FbnHi1Zf6fgzl7JswO+AWXG+4AB9gFSFo4fOTbkWIlW5txDj3knBX/ICyIpJ8dXiWc3&#10;684ZPwpw3MuxKuSCMsj0SOl5snatrSSw/Al75/L44/ZOA55j7/K2TdALjO9fEtn1+id/AJadeUrL&#10;KPvF/pydP/SIeaRi/yzO9RYsMA/pCRNMT6T3faGXRiG/0zJJ8PdBWL4oq0C63RR6gQBMn78XzjMK&#10;32sUgjxh315ZaX3gS1aBEhTOe4HCcgHMK89Zt/CiohcZ95Ui7+it2+tj1wrXo+xP9wRLHjdvpF/+&#10;0rxm+Q7161//eqh37xisngRQNrgHKesykRUqFAH1ITFcnvhOlrx84oknkn6J+9Nx3p/x+fK+eI7R&#10;q4Qyw/3FhgLzsXy5eZD94D//SynHcF/+8peVah/A+i2QOYAecy++YJ7WlHeOpTDnpGwWencDnT4P&#10;/+53zCvr3vvvUzrfV676whdsfFQIznXT8kX+kqL8TJfyTdnkflWVXKkr0dB23+JHHw7XXvsvesy+&#10;8nvfs9XKuK92srqRzzUTnccXR9oH7xpvn7e9vNdNOVfc8DkZ9drkSYMrGTz7nL1z5iowJT4HIbj/&#10;I8uGstLrit7ABPeeT/ZJJVzf9Alv2Y6pg3jObwmUe14vSumdXeDyS89q6o1BT9Ddg57MabAfq/Z9&#10;4grBvqzU90jOeF6pgwbf56J+jRfpcgx697uMUCc7P0TwjAq4agR1LOPnO+eG1EprzTL+p2zWePvE&#10;qgVDIalL5mMokJ0+N5JJoVEH66qwTyD/SHcHjVEici7sPbis4lAfx9h42aivueaLSlc+ZQN4bqzH&#10;AfyiRYuUwgX2scdscMuG8pa3vEXpMcfYMm3pDUyZLhRFmVcc0eONqqTYnuHLRj7LSgFY2ekO94Yb&#10;blD60EO2qT7z/Gd/9mdKjz766ESZ8SMZloEAKrkZX8JuKherWE6CAU5ACI7BPv0pW/Lg8ceNL2Xl&#10;FkdVVVnywaq31ybpiRu7CzdfxLDxsxOB0LLjpihw0MBz1i+Fnx0ReEZFzHpm/Js32DIYlIn0i8tC&#10;pUYUDn4AXmd6rF/UGRsmf+MSXpSnif7xj3XEvKODZHlZz4yD6THPlI00f8BblqOn137L95vS6c9b&#10;ZaUHT6QoS7qhsnwEz5keeYs4+Fum2OKvabT06hrshVaNK0++QN/um1PjxVCpdzRV/gKHHzL5Up/L&#10;w7Gt8I0LNrPnS/t+X66rKGe84scZ8iOtkAG2U9L0oJRg2cg7UJY9KXeKV/x9OArwOKkzb6ME88X6&#10;QJq8l3LG5bm4bBNfTtiZyA7rVGSIG0YX+W883+YvidLPcnnLYmmLtd5uk3J7naQ3NqY8s21CNobj&#10;DctFeSYK22zyrA+CBvzePp8IUlb4MpLykPfH8CGGLya5lBhlcKovmchOrHB5MGDblq2h1j9SVbvx&#10;wnBIl7EQXFqB97Dc5Fka+L2SesQHBzmX/fQHGPKO8gDeUsapN5gen6HeIDgwQf56eq1ex022D/P+&#10;jvklcse2wPpGurzG/indT1Ge020S6VZU2m/bttmH+Cr/WMS8U2bIM+YZvzMP7DtY/rQ+Tcsd8lNa&#10;Ym2+vdVkJOMvOFhX5C/zTIrrvIfLGqfv4bND0Uyxpbe91T5+llXteg/5y3Pylmmm+ySAz7D9pFF4&#10;vdb1Mfth8pCUfC7sjwHwkhMv8pX1zHTTfNgFrjeoP9J5Zh2RFiItx4XyA5BH1OOF+pPlYptgeRhn&#10;mr+sU4yX+JGCLwjTMsnfmR7vB2+LPI8V/iKH96THGCx/IR94zLwyPfbZjCPZxN9lpa+nLGzfZNdy&#10;vZZeum4YJynLXZhuWvbY5lgGgvUPeeAklfWafLTwdDmZlV/sr7c3GGpwmaJO/4DKZav4wbq83GQ2&#10;qVe/P2Rc31X2ydDAZdHfBLMsnh0pn5Uz+FJbzE99XaPIk91Lo5Ccn+eTe51HyRLJpotLStok/5Yu&#10;ecY+hR/BOK7nxzF+HJ08fVpirECDh2pf0n2MT+aqaq1+ydNc1vrWvp7NwiubyG/3ZaM5N+Fm4OTV&#10;eDek+sxnPqO0oXHk/mxXOPO8znq68wU8MDhrpJ6dOhv4e+H1devto9htt92qlB9Nxo+38s6aZcuI&#10;zpxlhhiHHWZLkzbW1IViN+xhP8iPfxX+AXVwGRq7j0s/6XJ4nrn2ZmvbfPn22c9epZQyOnOmLQn9&#10;uattXqPYtbgHKVxWfVknyFBah1MHkbJNkBaOLZJN8b0N8uXu5z73OaXUJ+9///uVzjrE5tNd7a0i&#10;83yZaHnatN76Sb4kaxxnfdCAv2Ar8iUN9X5v4+nlDQONSPx6jy/VRKOxIv0A5uUdtGAzmrDBDnJu&#10;QFbicieDx0RvkGX8qM+PZVk3kOjstPZLXsF4inqDL3exDBZA/VXnfYow3igbFJDoWrbTXcG66vey&#10;JB+L5Jzx51wvEcxPki9Pj/JQ2E9QL/EePjMoO+l8DZ3PPcGGjRsSw95Kf7nIj0/sh/h7GjRCgPEd&#10;l5qm4R4NEflhqdaNgrg0YYcvqVwNAw2vz0Q2+DHU7+3qceMFr0sa0/SLzueWBFyaV7cGELA2eZ2G&#10;pzQIgiFOm8+puJwwl8nivIYf2DLB0ns5AJ6mxwOs18Hxn+X5+ZWrlP7mNzcrxcfut7z97XpMNPmL&#10;5wbX0+mXoVyKFfqdY8/0y3wukcfl0RobTRdkfd4GWWZekz4zNWYi5diNYxyOhwrBOEjlSP9mc6Zf&#10;BvLex4js8EMSb+USX/wIW+7bTPBDao8vl9/R3iXxWXm4jHeyfHgp5dni2OSGqfxIhrKk88g6Yptk&#10;HXI8wPEtDTcBjpE5fh7UDVa+vM+Pucwi08A4PD3HIr85Rh/vc4Yv+BLG+IAJfPWrX33J+DVZGtHL&#10;wg9BXNJsFwMMb2O8lx8emDfWM/OTxC1IL+NIdPty4pWVNvffl76f/CB/oPNZJ3yfRx5t2WIG41++&#10;2t5FV8HQQ/ClL31Jqb6Y9/j4boblrBjiQ2kh8NKf+jHdNnp83Ll+nS2Pev0NP1LKecynP/1ppQD7&#10;LI6/+D6X5SO/OUcCmEeC+eBSie3N9nGQ70T5EQO64iMf+Ygec6zwta99TSnfLyXLETtyBXMRALwd&#10;bLcON6akDqKhCZYGBPi+ZtLESWHzFuMJPqYCZ/mWG4w/PX+s4PLxgn5/70Qdw/bV7+MAlonPJrop&#10;JY9Ah+eJdTfc3BfX2W5JWV7ey3dlrAfWJa6zPpk3ppf+kMYPX5Rv8IH1zPhY3vFu9N203fQW66Ow&#10;7jiOa27mRzi7h+XkOwcav2Wd/8gzZZJ5qWs0+entsnx0O6VcUUZgcMM2yC2NpBBKhtMNrf4hG/qE&#10;/RN5ROeV4iKXBW5Z4DLC/IHyGSLRTwXtZihY7iIiIiIiIiIiIiIiIiIiIiIiIiIiIiIiIiIiXgXQ&#10;T5R5fmbbB6Q9x/gVEtYhaQuLr37VXFeXPr5YKT19aNVA11JYKt56q1k8PvKIbRbIuK644gqlcCcH&#10;JribLr9UIj+N3HDU0+UST+Vl9sWWm2/TwqPQSpeWjvyqyy/tXJ7kP//zP5U++OCDSrkp6dvf/vZk&#10;yUWC5cv48gH8Upt8m+QprGbd6iWxunVwGasvftEsHdatM7dsL1rY2bQ9cDM8WhfR8pPWTmlrBpYX&#10;POUXaH5R55daWr3wXlr7FFoIsF75G+u+u8u+OLNe+cWd94Gmn2UeKUcUTVoPkOIrdtryqK/Hzreb&#10;AUIoKbIy8Asx74e1DuuVSPOG+WJZeJ1lQJl4ranVZMX3tZZqtC/TzHtheQHETT4zT4wrfS/zw/vx&#10;7KC1AL/ie1y+9CTrmxbV9PjBpv4V7tZc7kulNe+0r/M8L3EzZHoA0XMMz9LbpzVr1hn5OuNRt1uQ&#10;swyJFYUD/Gc5WR7qC/6e5geBr/ysc37xZxy0ziB4XkjT99BSixYmzDPlgRS/M4/0fuKSA1wKs9/z&#10;08+6cpkplvKWe3lwDNCycaMvcVnk+apy65Fer1NYu/NZygDre4wvIUYZpLUIZRM85DWCzxKMM23x&#10;Arki76vd+rek06+5Vb8ImlHPe4nXA89xnbyZ6NYn7c7nRrcc6nBLRFqj0DoFyzzQeorWqqw7tsU0&#10;LZQD3kuesO74O632qMdZbsgWl8Uc6x6+1HnkFWWTvKRVNvjF5RlZBwTjZxxpHYTfu3rsno6slaO4&#10;zPRk2huHcVCf4HfqR+aFbYP3kkfMB/OH89IS+62x0cqVKbI2wPjJM6bP/CBOtpe0vmT50nSXtupL&#10;Z/R2Gw0pD9vdUYB5Y7lYblKWoVBGMl7engGr19JKi4N5ZPzMK9sQ04KMFFrpA+lyMz0+w+tlxSXJ&#10;5sDMG+OinLEs7CfZ90IXsVxpvvN3psf0iYzo7aPm21ItTDctk6S8XojE8i7FZ56z3LR+Y55xzqWo&#10;2Z55Lc1vloltFfyY6ssL00sl3R+kPccYd0bGPmNqrN6KfAlK5pn9RzrvlS7XUlmhw5dmYbwlbKcp&#10;nhFJGfryoarCePASb39WiSU3JDrdeM+rEVlReBaTc8KLpE6Biar3Z91IUerTKONMTOB4Lsi5OKer&#10;3lfRDG5sncTphtvBV3UMutpnQXyFYLmTy0OkzzEvnUaSvKbKy/STMTLylebnMPlgt8XlLdH30Akr&#10;75Qe86XOTPZpXOYy6x4q1QEeguaBv3qNWWJfd911SnfuNAt99i2NvvTmNddco5TL2O4ZWFBnWkH9&#10;pIZkIs9G+cygLjAKuWfay5bZMnM332yeBlyeK72J/bHHLVT62ksvD1OmmLd3enmTfl/2FV7uBssr&#10;lqgB1BrfPYfaW6y9cvmcf/5ns4xm258+3TzWrvbVRMrKhf9eNwc3rM7oIZDxuVohuEE59RjBei71&#10;esFYijotPQ7hBv8cJ7zzT96h9MKLL1QKj66KahtLME9tblFc6ssbVnJiQ9lMlgxGfVu+y9yLg6sO&#10;ZH0OSm/REl7ncoiQD2+E/W7JzLiKU8s20dK50FuMHmocu+Xce5WeF0W+lDH7j0EZLhpcEsj1P/nM&#10;8R3H5GtffFEp+yT2H0DS/7MNUOm5Qs35nKvEveza2qwdANQTBPs01iv7VNZ7Yd+THm+kxxRctp3X&#10;MZ0rHAsNRdNjF+oEjPuSe31e2OeeD0k+3Nuq0z1yyUMux1xTVSNzIDuWFPQvl8nsdq/lrL+3qHU5&#10;5Lkt0enl87nugD/L5Q3pocbVUsp8OeJiyRdXpaDC5FLjnOPSqn+HL29e12BjiUKPhDQ4b+n2d0l1&#10;tf6OaS/AcQl5hnkGxx8Ex0Yck9KT6M7bblf6q1/9QukRRxwR/uIv/kKPKev0iOT8hXLENsH6Hmp5&#10;PHoBE8W+6lF3p/3O9wOQD84P0kiPv4a6j/ekZT3JW5Gl09ZudVRV7XyQPobLcfKdGfVVUTJAsLi2&#10;cwUn34agWAcRdq3P0+WqQ5U+luOWEMJ5/dvba2lxXApwScQ0uHQfr2/ebC+k6D0DnrGcrG+ecwm7&#10;Cr7Dcf3GvhXtnG1vqC1kCvHZf/5npdxW4+qrr050C2WC3oSUFcoZvb64JQ3qMFkqzfUg9RbjTM8V&#10;mE/ERZ3LeqWXSLu331q2I7s8KhTqZYBzF4DzZIJtbc0aWxLx29/4N6X0QqSnNWSVcsvyUBey38h6&#10;XOxzqUe1//DjZJDm5aZn0bMrLf1vfNPSJ1+uuuqqhJ8E0+e7qTTf+SzuY3+Qnjfxdy4/y/fkrGec&#10;/9M/2dLWLDeXmOSzlBleT8sQQJ5wPM13kP3eL/M8PU6pqqwKDz5k79I5Vn3nO9+plGNFlpdLMxLw&#10;rGIeX+LJbD8Pgv2lt2O0u0TmvRz0CidfpeKNpuH3KTxerl5B9Ps520J62UeASxRTt1BPUjeky4sl&#10;KakvyqgnkoI6n/283/tr1pk9Z89yjMSVL8pSvMt6H8f2VVGwnGPeV+PIFFvefBVn6R/td3pXrn7u&#10;OaW/+MUvkvd6b3zjG5Vy5QmOv7jKVtJWCKTP9sRrTrK++lKynYnnle0cbZJ8pIzwGuc8w8FTjIiI&#10;iIiIiIiIiIiIiIiIiIiIiIiIiIiIiIg4+KHf3/L8pLYP4Ndsfo0r/LrM6Pkl9l/+xTb+W/mMrX/f&#10;5+vO8mvoD6+/Ximw3q23fv5z2yT4tttuUzp7tu3T8o53mCXcae5BRmCt5PTasNzMvcbXWOcXeVLm&#10;D195aQVAsAy0HsBmtcD//Z9teL1qla0Bffrpp4f3vOc9ekzLkR7fJLiigl+NrZyJ+Sq/UWJTdP7m&#10;ey8Qra1mwXHttdcq3brVrLP5pRTW2uPGWXq0TBvIW7k6Uhv88Ys/KeJgPPw6TyuXZ555Rim/+vJ3&#10;8gNfu/kllvXHIvS7lWClW4TRmoFpgZLPjI9WAszbcBbzqAfewzoJA/bFffpk2/SztNjqObEe9PtQ&#10;v/yazK/0jItlWLPGLGtphcINRMkfWGLyWkWlxdvbbxZDZZVebl+nmhZN9AaEh58nI78ZL3iNXn89&#10;vlYuxbC+3qzwa2pg0WI8aG0xmaiqtGvZfouDZSAKy522EqRlGstFvvA670ccrIu2PnumtdTKn/WN&#10;6vksdQB5Cvmg5TCtqujJw3uYPq1jaGmBsrDOSdNgHoeiLAcp80h5SssbrwOsX1pl0gop8RxLUQLp&#10;kuekTIcb09Nahd4VvI4yMv9sV/Q8SddRWm2jDCwH49jVYmQwHVLmHfkk72tLLG89G6zOit0ql3uf&#10;0PiF+9AUl9jvuE6dM+9I81ppazePjOoq412n7yfAuKprLM221o5Q53smTppo5fQqSzDSOY9pNNbc&#10;bLqe5RwzxvjM7SQIsIdsJDfb2u0ZrGsPuMNe8D1Ww+Yt5kFQUV4VZsw0WafBEOPgOXmVZNUPYNDT&#10;YdUbKkylhh4Xb68yaQO7UjZriKOLZJhoDnqD6e4qElK/Rp0Nes5tHAoMvhR8lrx00RVZMor02QQZ&#10;H68xj3yGcSS8Fcpj38okAcs1HC18lsanzAfLx3sJniOf9CDJeLq+7UmSd8bBPJd7WTzJ5HmA8Sbl&#10;9vLSm4P54nV0+dxLzo2aX2KRlC0oJ+DdxaDMCJgXbvRP0OGg8F4AP/OZND9JmV4a4EO7twH2ncPJ&#10;SlJO8lQCjeRpmJUuL8uQlhHwzvcfD97FhcSJwOHG5kl+eB0s80cT+abXF3UAdSB1cuGetLyXnqxp&#10;8DqR3JcZCD1urT/IcUNaP/O88HfuZTIshokD6fb5HhrsK3mN5U020HbvhaKM3QevBo43kvjcq5O8&#10;KXLFRT2WdQ+XXL8Jc1UNnvdKcrCPHaxxo5nEHcyuY78xpss9W5gu42C6iUeIp1taKWUrst/otZD3&#10;eLkPTL+Pr+kxRuvN4uISSc3S8+iTGqOnGL0Jcl62/qydjy0dG3Let+xssj78X//1X5WuXm2eZPRi&#10;LHMPha985StKa2oHxxS7B3NmZaPzw1Bg20vYTvh5jyge7hvFsRPHX7Sc5qb9ixfbKh4clx156GHh&#10;1FNtNYwzzjhD6eB+NJYwrYR5Tjnsz+UHPYW8OJ2+p90nPvFJpdxEn/OKq662/VHUMyBdnoMYfe5x&#10;o55XrFDC2wj3fUna1xA6ivtkUMexfX3e953h/PRP3mXW2JdccpFSeBpxDpToIuqEVDrtXmccM6K+&#10;OY5NLNXTSp3w36lHMf5mXhPLbZcfyirLwN85Zq9AflNCz30r+Ex50iEZT7t9sIW92VgOjqNLC8b8&#10;haDXRFWh9wH7gWEbn6HfPcdond0t8zmWg2N0ghbjLF+ap+BHeo7BOHjvS0E9Qjo8uH8U02C9wJp/&#10;+w6bA3DezzkRZabU9/iiRxklOPGoE2x3T3JivK/AQdBynHXHuUuhRxPrguUu3M9I4cXs58BUkPZ4&#10;zbtcsXxMh0jzGGBfSplM5qeJlf2ucYwGXDmAfR/ndwDnbdy3nrIzdqxNRu7//T1Kf/7zG5XOmDEj&#10;vOtd79Jj6lTmOZFvtkkvP/kAueO9w7WJAe9Li3yPF+7xgzpj3lh/nC+n59xJ3+73FeqAwXHmoNwY&#10;LF9tHe7d53ulA9ub7DfWEffKKeE4x+eiPG/3uSfm1ZSj9Fw6GSv6u5S6WusPC/eWYxtg/TEu1h/r&#10;k5S8HRxbFSXemQTfLXR0WJwy4FFSV++6h7Iq/Eo8Wzy+rOsN5ofjEOwxBmzbZvPVD33oQ0k7Zvtl&#10;WVh+6hN6dtGDEHHzXQXfS7CeG331lMQDhHXocUJHYh8ugHJdn7wbtTgqKrycQ6vTEcHVvKZNm6aU&#10;/Ma7FrZxyhnzTG+Zqz9ne6BWV1t5uecX+MB6pR5i+cgz1jfjZBrQEfSqz3l5yTOOSZ9dtVrpd//z&#10;P5RSDuHdxzoi0vqq8J1NIfAOnvewfonkGR/X7/CV0Ur5rqe3K/z3D2wlhK3bzNPx6i/Y/mslpRYn&#10;39lkiqxe6RVNFdjfm9MVzIDuLpNJvv8YM97qu8jfFdHDi2N2vL/mWJR75L373e9WevRRRyuFxxRA&#10;flPvFHqLNbeYhzxXxKp0ryvyl+/Gk75BeNvpskk+sw2wPSUrGTlvd/i7TOgKvuNP79VIOWb/yT6e&#10;7Ryyle5T0h7L3GuMdcc6xZ5k3PuTeezptjJsXG9ydeS8Q5VW+bv3Hb4HGXTulMnWTjIyHwK4xz7f&#10;BTeOtfbMSVizzxkg9xyjkI/jJtjqElwFiHu9Ml/33Xef0t/97nfJO/TXv/71Sg8//HCl7Mu5xxj5&#10;X/j9ZstG2weXvJg8zbz5izJej+6RSLCN4n62U7aN9DhrOLhYR0RERERERERERERERERERERERERE&#10;REREREQc/NDPbXmaDewDhvMcK7QEoeUILS6ff86s2fglj9aEP/jBD5TiSy6/qj7na1f++Mc/VkpL&#10;uAsvtLXTL774YqVTfH1wIL1fBL/UZtyai18O+Tu/SBdaDRD8EppeL3z58uVKufcYvgyfe+65eswv&#10;pc3NZv3T2EgrYctPgjy/ehYNXqLnmK+n/MwzVt4vfcm+5m/zdbITbw9J97Wvfa0eH3PMMUpplTFp&#10;klnU5HxhUNYD6wZfVPkbeULLkWQNWdZjyloB1hS0tkm+xLq5QEuryQTzSEsH3o+vuvz6z/RZF/zK&#10;SzlK6s7vw3OMj7+RtneY9QDzwy/uTAvywDzwGcbFe2ixxfQnTpyolPmCvPNaTa1Z1LS2mbyVuzm7&#10;F1ueMUqgKC6aiXENjXApdnzGsydlMVoIdyYUmTRKMM40RTPwYifpM37mNVW9Q8KjSMSWIksPCW9u&#10;SRkQZ2EeAG/ywm+jFC/SFMt2QdrzgKDxQOrnXUCvBj6bpswPKUDPDnqJeFGSsrBsBOJKx+viG9yA&#10;RGTSaIWXt8eZivt9+dyEn/RkSddZYR4BXE+ueV79dDDPfsD8sAx4jrJHESjxewc9MYwO5w2FRJiO&#10;G6MkZah3GWX6iaGH0w6RZebZjbqSdIdDmu8A2wnlizxLyxehcbiw5Tw+8ob5cePYpPzd3lZxncY+&#10;tPBnllg88orPYq8gpdABbOPe9nqcadR11LnVqb4IVzvdMob6ivqLlO0nxWbNn2dhkL9OKTuk5F1a&#10;VgA3tEvAqHxrzF3kCkC2qFu6XNi5Xwh1aloX81lc9cNk106Cv6fLS+B+6gt6gLljR3Iv2zdBbyyW&#10;CfssVXkVJLxL0T6/0NFhzGJZKiuLQ0+3JVzqwsDqpCxSjsln8h2/0/uaYxgO1Qb7K0uHvGVcuJ1e&#10;WIW/ATwnyGdSgPcwXl8q/yX8ZVSFUTL/1P/sc3p77a5B3ihJ7kP5mcce348P/AN4T1ub9bksf1WV&#10;0Vxvv7QTPQylGYvkpVbIu4JjAPTjtEhLD4XTsslzjg/R/PLBxlmDe8oauD8KrfzSgOcTLbDTYH2n&#10;6535QNtxwz8pr/GAVpg9WVdQ3irK3cKTHlzYi6W8xJjf73nudX4Pjr/sXvIwGSt6Gh09GGO5wKZA&#10;r7TBMihJvMHgBQ/rR4MVgvdyrx7WRxKHx1lVVTO4b1hakB30/ur36xyndHZ3iTxZufPOR+pcpleU&#10;Wrs+22UyMr5iYsjkjJ+0pKVn2MqVK5TSsppW9lwhozxZMWJP4EzyuoOXXc4VFHlB2ef+M+xjCOoM&#10;zFnYbthPFHonAA888IDSO+64Q+m2beblsWPL1mQ/sOOPt5UYSKdPn6k0sax2uaI3ZU7yXIK9wwrQ&#10;32d5+sTHP6WU42ta5V59jXk46dSMovEqQLfvN4H2xbbNeSj3CaNFL+cbBOc1hx12WDJ3bnAZ7PBn&#10;uDf2Y489pvQv//L9Ss8617wBA7wrvJ1QH9LKfVBPW5uh3MkFp6IN3Jqb1t5sk7Ti5zmt+xk3ysK6&#10;nzN3rlLEB2z3VVHo8UAwf5iLca9XyjXzyrx1+UC7pdn4+/TTNn8+Z9G5SdumruM8kTLJ9xG0Pp7r&#10;+cN15ol1xDpgWQYtyY1n1H3FJWWJ9Th5wXcKLAPrl3V53HHHKcU7h2Ru7WD65CfrhvdxbIU4E68F&#10;5x/rhO2Xz1DHU96gb5544gk9Pu2005RSFqiLyHfu2aMDWwHrEPstFcYH0IqfdUhv1WQPENalKC96&#10;OLzoKwjxWe6HSK/o9euNp1u32HsR8OPQQ816frK/E6IHJvmc6C8vd6vXP+qH77NYR3yGcn34kUco&#10;Tfbr8yyPBqxD8hRpsB1xz3vyl/XLPanoWXTHHbb32KxZsxKLfL6jSsYqHj/3GeJqQJR/eBOzjsjX&#10;BQts5Y8qr5OWVtcvDVZXmzbbPlZ4jumxLbCeyV/2Oel2BzmkzLF8lFHqvpZW89LevGWd0lmzrE8C&#10;7/jujTjxxBOVso5Yd2MbrW0+sdRk+aGHHko8qCmD2LMNYLnHjzXvxrXrrJz1dRYH2tLKlSv1eN06&#10;yxPriB4/lFHGxfeA5DFki3VAXcN3hgO+X+6AT6Sq6/jO0LBR0uS7T67Gw3IyfsgCcOuttyqlHPzN&#10;3/xNsuIWvWG5MhfzvNE9NI7xvp7AnmSst7SMHnLIIUrZ3uhpRW9m6L3169frMfNynNdV3geFGXqA&#10;vAzt6Mknn1SKPo/X2H55jhWYgKeW2v5W9Mik5xjyyXZDbHa9zfhZD5R7yjdAr5hTTz1VaRKXl+/+&#10;ex9SeuPPf6aUY8dPfepTCY8ItgnKGfsLgu0Nssn2RLCv4fvzh+6199SMY+JEk03sm7t6tclCZ6fJ&#10;0Te/+W2l9LKrbdj1RWNbs923bJmtorZ581bJg/WZa9dafa9Y8ZTS9/65eYFNn266mO2N+1Pff//9&#10;4e6779Zj9n+XXnqpUvapbKuU7wn+ThZ4wWXy3nvvVbp06VKlM6eZvmBfTt1w/vnnK50208ayAPfH&#10;Yh9/5513KqVck2dcVQz1ccIJJ+jxkUceqZT8b3J9SR3Fff+oE9GWKC/z589XevbZZytlfbKfZrr8&#10;HX0q9Qf7xfYOS2/LprVKZ82aoZT541iiuLQs5Fy3PPzww0q5x1t63NHYaHxneZ9ZsSrpF/mN4aKL&#10;LlFKOdq+zfQ1xw2sU7R/eDcDxx57rFLqxTMXLVIqDFFC3U9dhDJy30bWI+eA8440r8LDjrD2Rtlg&#10;W0HbSbcJ8j0Zzw6DXVthRERERERERERERERERERERERERERERERERMRBDP28lucnyn3ASJ5j/IpH&#10;fOMb31A66G1lliUDbrr/3f/8jtJtW7aHKdPs6yI9qP7vxp8oveN2+6o7wy1JTj/VLOFOOMksHmqq&#10;60J3j7tp+GfGymr7wk8LC1pM8WsugS+0zD+/2pLSSoPP8neyEM+mv/zTGqSsjHywL8CD8Pvzcj25&#10;VPAb4Oahn/r4PytdtepZpfz6OX3azPBXf/VXejz7EONJX7dFVlZlcfX7Rh60JGPeUf4MTcPT8OQH&#10;CjdeERRxYxRBb5fFxy/bxb7OKy0BS8tZboMbQujXc+aBItLvrhXl5Z5nT9ajlvuN4n7+xnvywS3C&#10;SplXS6i7z6xFKIdlpWXCXYuf1takXb7/Ha1QCFqckN+VZYPXO91toLjI1wr2fLFVucFNkk9kgx+z&#10;SelR5AY9CegB4+IodTX4DL1Q2nwt7VKXr8QS0PdMKgSt2VleWi6l2wDln3KNdszjXI/HkbP4yxM5&#10;UpKA9Yxys375sd4NlRKwLknJOzzHZ0kZL+8ZDZw1SVwE0yW/cc5mTEprBSIdR/q8EIyDssB8EM3N&#10;JhyQLxpQspyVzldXsRKHZbbK2zV5yrwDaf6mVFKCpO0ILxmPq1oaJyaeNeQRkY4T1xkf22lnpxW4&#10;qsp+aGszXUEd2dhohWtvHwjVlfabbykjqscqmF4Grk6okgYt5uU2XvOtD0KigowkZel12e0fMOZi&#10;H54idxHjeuBpS3/ylfVL3qK8LF9l5a56jJQ863PLeVrfwdK23FVIa5evtexeMNwXh14dOe8/qL+K&#10;M8WJ/ur1vXhK3I2k2K3403qNPESc9HKrKLW16dOOLWxXg3rLfigtzQQaCO9oMn1Iqxx6MVAH0DOQ&#10;noKQi34vR3GJV1LGM5JCerwADHqa7Ap65ZCvtApiHOhfioutwnIDRktT61PT64vlZjtg3fX2DiTx&#10;MX72W2zHlPse3ziO12vkuotm6HY56vYDxllebkxjm2G7wuU0Hwv1IpAqSiLnyA89UPkMaRqF6ZEy&#10;z+z26fXFPoDtl88ybvTftdV82uDLkCc8Yte6613S94pqID/Z36X3p+OeY8wr22JPVy7UuY5hvNwH&#10;JZ1n8p3jFdRpeg38ZCyTdstxMO5+aX/9eRszFPla/NzrS2LRvzwnr7hXI06pc3itONnbwp4d3E/L&#10;7qOXDrzUsnnTpfQcI7qylh+Wu6LMxr0Z50xPX49cs3i5ryLltYQWvEm6Fke239pqLmeyW1FeLHd4&#10;ef1eYlD3OJ957vmBNxTTZZ2wrQ24oPP3shLLz+CeH4MCQZl7CXVeMlv+c+iVdLn/q6s0kWvXn+5O&#10;Wsb86F/Ur91YXpAD9jVf+YrNY5544nGltBzvc2+0f/u3f1NaRZfGPQJTJlgY5NXqgF4h6TEby5/l&#10;/j9SFtYrx6+ktFRmW6C17OOPW1mWLX48rF5t+xdQt9IKmtaiM+fMUeqiGbrdqrOyUuTNRTInuhOg&#10;1ww9xzgHo3fa57/0GaVaZ7uK08ENH8QPSPtq82UN1q0za+BVq8yS+YUXjG7fbp4ttM4+6aRTlF52&#10;2SWJjhk7wayr21tsnnr99baPyN132x5Ff/u3H1C68Bjzaqipr5Z5t8kVrXxvueUWpWwbl1xi9X35&#10;FbYySfNOsw7GaiW0EL7xRtv7iHNLygrb8aOPPqqUe+5i3HDUUUfp8VlnnaWU3gu8l9bftBbmfh2w&#10;bD7ppJP0mPLDPca4Hwg9Ih+43yz02S9//J8+ESbRk8jlmnnifub0suPv3PsEFtT0GuF7gEm+fxa9&#10;Kum9Mn22tY3Odst7dW1N4nFx0003KaU1NMvAtsh2N2/ePKWw0mb8vIdxweIeeOops9Cn99tUL2N7&#10;e2uyX3kuZ3qB+1fPnm1W84cealbXXGHmzjtNDnD/pk1m2f/Zz5pHBS3E+U5jxw4buzb43kgrllud&#10;3XO3vZ+B5TZlgR4Qd911l1KOpc70/eIvvuIKpXmXO3j3UL5o5U5dRA+ncp+Hr3zG2ggt6evqGsKl&#10;l9pqQmeffY7Ses8j20rGB7Pdzh96Oaxfv1Fkztri1q0mTxs3mifEmDHuaTTf6uYNb7lS6d7oLM6x&#10;qcfXrl0bfvGLXyTHAK3tOaenbijxBLnfJTyPuOcYvVS4zxPbMT0AuE/+HNff6CPIN+Lkk22/Sbaz&#10;MeOt3EueMK+Z3/zWvJJeeOGFxKvwjW98o1J6ehD0BEh7LRe+GyQvnn3W3mvBuwtgnWzfYXI4f755&#10;aECW6PFAr823vvWtSuktwb6O+y5yTzJ4oFCn0LOG73W4v+Z5512gtLbG+nTIBIB80Qsq7dHC9kzP&#10;ove/37x04dkLUIbh9cF2y/dMXBGKHkx9XZb3Mh8AN7suwnNs65QJerZSF/30pz9VSs+2me4d8//+&#10;3/9LVkBiua+//nql9BqhZ9mb3/xmpVNcN7VJHdL75fbbzVvx6aefVspn/uEf/kEp2+jvf/97pfCe&#10;oecSdR3fVY7jptkcXe1FOyLoTXPDDTcohVfSeeedp8cs9yOPPKL0qafMo6fCl4Wh7vvnf7b3qygD&#10;2yXnAtw/if0j2wjlmjoZ/RZ58s532h6fc10GNrvH5aqVtufrbb8zXlI2/+7v/i6RW47dOG7mXJv8&#10;5TnBtgRwTzuuCMA6u2CRrbSW3ocJXob0pmRb/J//+R+lvIfX6SnKtsp6RhtauHChHnN8d999Nu7Y&#10;utPaxmmn2ZiF9UKdhL6XxywX+ctxAfXMPPe0avMywluMfSb7BfadO7bauPY3v/mNUsrwBRdY+wbl&#10;2PdnPzMvPpaH5aanE/PBcuNbx+te9zo9pucnv3/86Z//mVJ6RV90ke3xer6nu1Vk87rrbGzGMXfa&#10;w5aewEyDcgj5o36k99WppxpfO9qsjn78E2sDlAPK4UknnpKkxzEh70l7ypf7CyrqNXiFUU9y7EZv&#10;N3qSsR/hGId6DryjVxfnSaxn9huz3QOV3uLUY0if3mwcA65YZeOwu+40T8FLL79M6WWXGeX4Bzwr&#10;nOcD7A/TqwCmMTjzioiIiIiIiIiIiIiIiIiIiIiIiIiIiIiIiIg4yKGfmvP8NL0XoKUYv6ryKx2t&#10;hGDdwOj5ZZtWA7QmbO80C5eLLjBLn7e9wyxA6mvrQnevxV/pm7swo//+bfMuu+v3ZqFUVmJWFK99&#10;vVkfveXNV4b1G806YvxY+ypPq1F+/dwX8Osj42LZUCZaHJAn/W51y2S72u1LLe8r8S+o3V09oZJu&#10;I3mLr9ktsxrHWRm+eNXVSp980qw2uDfElMnTwjXX2LWMW4xz64lSy4bX9v4H68iL8BJb2IMVr1R5&#10;B4JX9DB7gLzcKM6bgJW6J0ayd9HBjgPUfl6CA8xfJtfv+qr/AJWblhrFnoNM4tLEKyOdj+ZeYPCc&#10;7bbfK5hX9jeK3LM1H8xip8g9X/c/6HHA9ez3vT/cM1h5B7y84QCXN3PAy2tg83HHogOGtKfrwY9X&#10;qiN6JRiNsrK/31250/mDDqQeHA7DlYlpIe29SbeQDoWh02XbGZBhNz2Lh0Na7qnfgeFyvLu2gssc&#10;59Ar+Tvfsb2RlyxZrDTnFr1l7oX27/9unmMdnV3JHhecNwxnvdjSYuN9WqBi7jRoIWx8o1cDPSAq&#10;E/dKu865Fy2P9wZbN25KLN1/+9vfKuUeJ6eecrrSQYvPXT3IOju7Q3Wde2JaVkJHh1lDX321WcjT&#10;m4DWsRddZt4dxmg7fFXAZQpeTHfdaRbLjzxqVsFHH2XWuBdcaFbWHe6F9OhjVi+3/sY8nRYcNU9X&#10;DgEuuczm0Hmvi89/4XNKN6w3i+nLLjcL5gsvMn5XVJQlcksr81/96ldKOad9+9vfrvQMtxLuc8t2&#10;eBvQk4reKGkrZO7tQe8gWm7ffPPNyWozlG96YNDKmvuD0Br5v/7rv5TCApnWzX/yJ3+itNTn2g+7&#10;xxi9Jm66yaz86+vMy+MLX/hiqHevyRa3hE/vXcQ90emRwraI/NB6nVbI3NeH1v7c9/usc2wfjV7f&#10;XxV7G9JLY8UK26OQVtfkEb2+vv/97ytle0N5P/nJT+oxQUt5WpDzvQv3YGfbhy5YssQ8bH7wg+8p&#10;pbfXBz/410oXLTKrd+qxZ581D4h77rk7zJlj1tx/93d/o3TsWLOE5zsNvsNYtsQ8xn74/f9QKjco&#10;+fCHPxymuhfFVve4odcKPfXIf8rZFW96k9Jnli1LeEWvEJaXXgWz3UPvNZebHuE+JT/84f8ID0wf&#10;HneceRK98Y12Tyblnv7AAxYnygu8973vC+PHc48pu4eect/29047ms2TZ+HxZtH+2tebdT/0Ob0K&#10;KSP00iX4zozX6TGAFZXIE3oS0QOC78q4v8+tN92sdPNmK+/pp58e/vRP/1SPi5L+wvB73ztn8WKr&#10;X3qDsQ3B+4DeENzTn95PbLfveJe1s8WPmyxt22GyCW9TeixdfbW9fyLS/RD1CXUDyk9PAMo+Pebo&#10;tcn2RZl53/vepxQeIpR58o/tlXqFHmPUb/CcArDfET22mN5VV12llO34ve99r1J6bFKvfeYzn0nq&#10;5KMf/ahSxk9PV7Zzei8wz3xXCJ3J/UopG9wbsqnJyl3uK4Fwz7G13t7/4z/+I9njiu2F3oX0dKGO&#10;/eIXv6iUnjGf+MQnwkL3wOhyzx7WM/NMrw7qm3Iu8yDjkLzzm3JEz3jy8tprr1XK956sU7Rdlo+e&#10;NP/y9a8rTTYz9ndKe9P300vp4x//uFLuhYbzZI815xnr4B//0bzctmyw9jNunPUP/+KrmgHYZw3g&#10;Smf0qGL/xLgnurfSdt8/62tf+1riXcg2Bo8woH6M1fcvf2Htl3uOQSYBeq6NBLYr9pvUJygbf6Me&#10;QT8LsI184qNWr7UNJletTVZGeICy/bLf/eu/tv7hsCNtzy1i9XPm4cW8sozQP5Rn8vuRR0y3/vgn&#10;Jl+iSfUvPZ4+9KEPKcV3An4X4Njwn/7pn5Ry/7t2926kfFHPfuxjH0vGDldeaZ68x7r3KLHMPZDR&#10;fgD2n2gT9KBlf/vDH/5QKXUDvcLoQc89Ulsknw2ucwa8TrjPMPej495z9OqlLgR/fv7zn+sxPRKp&#10;49/znvcoZR9HuaPXI9oSvbCot5KVzrzPo87/wQ9sjsL5xsUXXZJ4V+3caXzGmAhgHOPHmZflO99p&#10;eSZvX3xxbdKOqcurfTW+r15rspP3gSd1PL2/0E9QH1IvU1+RMs6vu26gh+ybZDzAMVKJ992d/s3o&#10;M5+2uLh3NPd+o+xCnzNeyg3zRhkdDq6ZIiIiIiIiIiIiIiIiIiIiIiIiIiIiIiIiIiIOfuhn9M/A&#10;HGIvAesNfJkr9MbCeeHvOIYFJL8QYv1PXMNy6/B8yuX6lR5yyCEhI/ccteDogP0RysrLQl9fDkYL&#10;Ek+JUgZYc+HraU93b5g2bXpo7+iQ+8tDS3Nr2Lx5S2hsHBMOmXuo3FcbsB9KSUlx6OzqCVlJq9wt&#10;O/cGhWVBwJfg9JdPnOMYX+NhPXHLLTerddTjDz8Snnh8cThy3jyJJx8qKiq13B3tHaGvty9U19WF&#10;jtZWOe4Na9e8GJp27AhTZ0wPlVX+VTjkw4MP3K97HmzfttPTszSxzv8555yvBlslpfYbPuLiliI3&#10;yjjgFpmenhtHHvxIyouv5yg1GQ5rifT5SNdG96y0Nv3FAv5hPxCRwSHPR7q2u/PBYyCfxw5m/ZKD&#10;vNCD/581b9TFgQ3YJ6owH/v9X8ZCBhsa6X/IF+QM/3Z3Ppp7h3sWlnhynIECExlXyuPhzke6tptz&#10;ba+QYzlXyt9wbr8Nfz7StZHPi4SivMWiqNGDFOeldeWlX9nvAelIvyACXYR8oD/T/OznILwuQv1K&#10;H6p5kNJLbvb/Py9zMcsreXhJ3vZTKBYdWeTB5PvAhaHyc7CGjLRl0yfojXB0oDBEWlDbAC+NdD6a&#10;e4HkHD9AayAUHg8VcB0BY/TC85HCcCi8nk4nHXjvvqcLfYWrxaI69U75M1xIcoBjCUhdc4DjYQKG&#10;yAi8BzOEwvPe3n4ZYxfJPER+lHPgrrvuVYvM9evXqXUnrHMxHygtxT6HxbrXDfZXq66pkDnJ1tDR&#10;0Snj/n61/MX8BVa+nDvAmhG/V8lYH1a0nFd0dXcIldYsz8EqcyAv8yHIuzxWLBnD45gbGSAcIv2S&#10;PzyT4eZoe4Hqykq1JIVXAPKKuRnmPdi7Y9269br/BKxjlyxZEro6e8Kzq54LtbUyf5F52JjxjbrX&#10;2EC/9esA5niYr9xxx53qMQDLXVj+wvMEe4Mcf8JJIZfNh9IyybPz91UBDAmk2p4T/mEPblj5t7W2&#10;Cy/6w9FHH611MHvuXF1dpKKsXM/B18aGMbqPCKzGcT+8uOAxcNihh+t8kt5O99//gMoBrLFRf7BQ&#10;x/n8oxeEErhAigAVybmtQJIJY8aMDU8/vUJksCJ0dnbpPHXChImhXeKcP3+B5hV7SheXloVqqe9+&#10;qde6uvrw6KOPabycy8OjZ9y48eHCCy/S+fnhhx+hcc+cOUtDNpsL3d09ob6+QWQA5aoK8+bND+PH&#10;Twinnnqa0inTZ4RGeWachClTpobHHntc5/M9Pb0q811d3eG4444XeRoIZbpnZCbUynU8izxPl+ex&#10;V9DYseNCp7Q94Lzzzg8VsBgWWQRFqJF2iz1fYCENzwbseYa2jPaHAA9JWIDDkvuoY44J02bMkDyN&#10;Uet3WJvjOXgrQL7Bd3gyzJ4zR3UCRhzge6vIOvb6wG94J4D3CNi3A/KPfVpQr2j38KRBvcIbBToB&#10;96G9YF826Ad6asFCHwHtEZbv2MsH70PQXpF3BFhGwwsM7x5Q/+A52uj8+fPV62HRonOcT1Ml/QpJ&#10;v1LrDF4yKMcLL6xOPHtQJ6hfWpejDsD3vr6shgcfeEC9fdCu8fv8BfPDOOHl8SeeGMqd3+WS90rw&#10;WvI4UUJefpsuvNwocltTVyd1WKHvceaJjGZFrzaOHRvGCG+nSdkWi56BdssJP2okT6edcUYYL2U/&#10;99wLwtxDDg3jJk4KFdVVkkyxyGVtWLJ0adiwcVNo7+zUPYWbWprDgqOODj3Cf7QjbOLa0toWenr7&#10;wvd+8P2w6rlnw/NS3m1ShtMR95TJoaisNJRVVWgoF/kqFxl9RGSjWHTz5i1btdzYDxi8nT5juuoz&#10;yA90N+oJAXVKHY86RX2izwAFj3EP9lXDvirwDECbhyfGxRdfrJ5Q6EcgV4gD8U6aNFG9ppp27FSZ&#10;3bFju6aB/a+wNw5kDeNcOdA9IHNSXnjboU7hVQd9AW8w1Cs8RJAHeJrVyznkCd4LkGvcDy8iyBzk&#10;sEfyDA/Ok0861TzFJA2kiX2WkDeki32EQPmODBRAvu1dlQHyjHPcQ3nGvbgPv0HGkE9cW778KbmG&#10;fqRE95e77LIrJF9jw4wZs0N9XaMej2kcJzqoMVRXVYcKkeGHHnxU9OjOsHjx0pDt6w8nHH+S5Hlq&#10;OO7YE0JVpehFmQ+UllaIHkVe4IFTEZ56coXogTqR37Wil/p0f51VK58LF118keqaTZuMd3feeafy&#10;BPoW7QgUfAAPwD/UCWRgwYIFSlFXqE+UBfUP4HnUOTwZUF4EepziPSXqs1/aKtDd2RF6u7vVAwP9&#10;LbzTEDfaN/b5wb1sk5BDeEogD6hf3AsKeUNa2PsPbQ/ol7ygDrjSFfZ7gr5A3SA/55xzjl4vhicS&#10;6kp+R/lRBsgR7oPXGeQT+g95wDPgA/a8K5Lfy+RZ/I704S2HPNfX12teFmHPKchEIhY+VtmLvh/6&#10;FHoV7Qf5gVyD95BHpMn2yLaEsGHDer1ni+geXMf4CmW7QJ7pl/oZkGPULfJ+zz33KAVvQaFvcS/K&#10;Aj50ir5vl7YPb2U8gz4caaBtoU7AY3j3IZ918gzyun7dRuXVk+4dw7jgpQT5YNtBXSAuHiMA+A15&#10;QT4QH55F/eE3HMP7G30SxmO498/+7M9UXiaLnsTKBhn32MOevpAh7C+JsQL4JNmSOHLaHyO+CVK/&#10;A9Kv6/7LkvyKFU9LvO3hmWdW6v1Tp06WOi2XvmiSlL9Jytyk/QN0CPa/BX9vvPGnOmbs7u5SPYm6&#10;QN4gy/T0xF6UyCvyj+vwhsX5JPcyK/N6JG+gexAXPBPRBlEOtDfwD20G78+7JO42qROMU9E/wRMZ&#10;16FbwXPsWwhdizxCjtGG4W2FekTbQXrwtIVHMNud7m8q+eqRNHQsIchKHSBf2A8M+hL5wvnll1+u&#10;HlNH4lmRh0q5HwF6GX3woYceqroA7QTfC/As8oOyQI6RryrJB9J5Svpx1DdkCvKEPGE/Q9QRxiHI&#10;c0lRaejr6ZMxYKfoywod/9TW1octm7fLs3mJt1L04SkiR0WqCysrq8Mvf3GT8ETmKVV10vyKw4L5&#10;xwgfxsn85TyldY0ynqipCnU148Nzz66Wsee40NrSqToZurlf4r38dZeJTMmcBXMSqTv0QZjfYK9B&#10;UOgM8BblOe+CC7QPLUKQe9HeINeYB2DshBUMIBNoN/gd4yTUhfZDwvMu+b1N7kN7vPee+5UnL8i4&#10;A3yBzGEcvGjRItVX1H+IB/WOQF2AMBJcI0VEREREREREREREREREREREREREREREREREHPzQT2f7&#10;4jmGL3L4uouv4IXg7/g6xy/h+GoI0HMM5o+43gurwqLiMPfQQ5XCwgefr2GB2ZuFJT++RpaokV2/&#10;xDuQD2HixPFh3PhxoaauIcw55BC1CJo4aXJYsmxZaG5pDTubm8M5556t3g/41q5BHkQ+S0tG/mI4&#10;EvBVG2VDvlEGLYeAX7PxlRTlxHVY2uCrPqwlt27dFl5cvTZs2rQlPPboY+G+e+8PM2bMClj3c8r0&#10;6WqZ1LR9hzxbKqXNhEnTpoSxUr7tW7eErs4O/WKNUjz04P2SZl6/goPltg4wLC7LwqKzF+kX//IK&#10;94yTQiubwXaheWT1QATCj9OX93vIwDIJ8gfrGBy7Zbke87zweG/P7Tgvx4UeKBkNck0qwOhQ5yNd&#10;2905j1FeqeSB8pDJl4TMgMhOHkGONQx1PtK13Z3bcd7trHuLcyEnMthblAt9Rf0HfcgO8duBCL1D&#10;/LY/w4CEnATT1sPJ4HDno7l313PzpBr8zdoT6IEKSLcwMI+iR4Y9H+nayOfww0QbLspJ+5W2G/or&#10;JBuwat3PQdpwQHrYRAcdo+quofjxMoc8LM+kzP2uWwaqJFTs/yDpanror5G+1gHqYv+HXcufOt+f&#10;QfolDUNdOwgD2hGGs9b/W7s6MAFps033Ssj62AC/wXNgN+ejufcl5/6bpr8nAfcy8Pk9DXweZeT5&#10;nobCdEebtj+f6RFmy3mmVaq5TUKHKM4uoZ0yFGkf/rxIzovtPJPpChk5zhT5sVxLnxcVtUsoOBde&#10;F0nafdlBK3fJkOI3v7ldrRJhVY45DiwjMb/A2B8UFqcY/8PC8YYbbtA19GF1C4trWHnCy2LmzJk6&#10;d4BVMSwda2psbwh4jPVlewM8Okoxn5D4ECcC5jTFxTjGvEuCzkEwL8JcaUCf6x/IhRL1KNOZjwTP&#10;dIJBCR4qwPunoXGMhpnTZ9kqHNW1Sl98cZ2uerF48RNh48ZNulLHypWrlAewfj1q/kK1XIVnRWVN&#10;mfAY+ynDOjSEe2XeAw8UhOrqGvXqQXrnnH+azJ1kMMksvErQj5VRpP4ffvjRcM899+o8ER5b8DJs&#10;aGgUOWkNLU0tYa3w/Kmnng7PPfe8yNvmsG3bdqXw8MK9CK2tbeGYY44VeetRDyAwEtbgoIgXHj2z&#10;4LUlaS5YcKSJhaC3F5bnA+rFhYBn4C3R3Nyiv8Orq62tPRwPLy2Zq/f19Eoc2VAqacOavKqqOtx3&#10;3/0qM6hz1O3RRy+U9jAmnHvueQGeXOVyT0lpWRIwiUd5kDfkF+nAOwllPnze/FAlskFhUK8dzI93&#10;NoWpU6epzEGWkO8TTzwpwFutqgYeTnKvxA2eIM/wMrvtt7drnrAPHtI47bQzQi3ihjeK5BfPVEnc&#10;KAM84arlmbvvultksSzAMw2W0aeccqqewxOtQuLFMwMSF8q7fv0GTe/xxxdrvaEs4PXChceG3p4+&#10;88yRNltTC1kfq5besIQ+7rjj1BuTnpl4p4C2A8tn7PEHK2lYhkPnoD+74IILlHJPGegMPAPLaDwP&#10;K3gE/AbkZZyDw1tuvjUsXbIsbNu6PcyZPTfU1zWEcxadG+bOOSQceuhhes692CsrarRNqkef/L50&#10;6TItG4YtZ511tpa3qqpc9Q28PFHPTU3NunrPb2+/LWzfsUN5XFxSqt52s2bNDlNF3nqFj/CEUX7L&#10;M2XCQ3ge4n0M6vvBhx7WvLa1d6jMob7gtXbEEUeq/oFn4i9/9Wv1RkAckJ9TTztdeFoX5omc1ch1&#10;yYyG6iorw8qVz6pnQ6/Ehfxg30d4yiF9xIF8Qo5QZ5BDvF9Ce8LKQqjrBx94KDwqbfJ3t/0u3HvP&#10;fWHNmhfDsmXLwzOi59DOsJaHMCKMmzBO8lOiXgB4NwRPPuppBtYVvTrYP7Au8T4MVvPY9wv7q6BP&#10;gCcg3iOh/+C7JUD7A7xjkjLAw+upp55M3jedcsopeg/SwjPY9wiW+Pfff7/KFY6ho2HFD08eeCw8&#10;9thjIu93aR7guYE+Ctb+uB8yCG8UxDVuwnjN+1ELFqpMNjU3a5rwToLlPgI8h1g+QMdhElBWgHwA&#10;yBf2qbgP5YAHBd51oc+Eh9GDDz7kcZZqvG94w5tE5utEJiokjjKtq4oK8BK8RrzYm/CHYe3adSpL&#10;SA71+/zzL4Tt23eEJUuWhl//+iZpY7eFW2/9rXrJwusV++mgXqH3IPNjxjTq8Tnn2t6Bmzdv0nzA&#10;SwX9Nrxg4NkAfuF37E+E/OM3eOfCgwXjAbRvtFFcA+9RTvAAfEfZ4WEC3mGvQNQ1PHDAmzLJA1bC&#10;yvfntNzwHEOaOH7HO96h8jZ91izRe6Jf5Dd6ayBO7MuDFbgef/RRlRV66kDnTHQvnF4ZayAfGHeA&#10;woMG5UBeUC/wugLg4QHQcwzX4OWIZ55+WtqNpAOPG6SL/dkQR4XUIYD8IF3wBPGDB/CIwTNnn3UW&#10;BFXap7QJSbOkZNex1WiA/YzgLQLPXMgsxl3QtaDID4C0CyFZ0/bz0AMPuFwOKIWnD+oIvIc3GHDT&#10;TTdpGdBGMW5DGwe99957Vf7RjhDg2Ye2Aw8WtBvwHnUOHsBDCLyF1yvqua2tQ3m2XMaC4AdkBDwF&#10;35lnPMc2BOB33IN48QziBvAb7gFvUTfI689+9jOtW9bpu9/9buWJuktKxw9vWvAaY8lMMeSmRPUE&#10;5K+3T/o9GUvCMzKXy4aZs6ZLepmwaeNm5cn1P7ouPPuceTHu3LlDZCQj+mCn7gt4732/D4ufeFy9&#10;VR966MGw5sUXRGeuCNOkPUyVMHv2rDBt6lRtH+MkPyeccEKokHzDy/ABSR9lA38w3j1qwQL1yJqO&#10;vaqkbiDTKOdWKSO8hzCmXiV6DLKF8x3bt6u37Dppi/fec4/Kw3rJE7zFkFe0UbY3eFeCX9CJ8NZD&#10;3aO9ok6wFxh4j/4X+TnjjDO0j50rfTe9xhCwwhv35EM+UQ/wLAXNeb2jj0c91YpOg4chytEn7Qj1&#10;hFrFffDshnyCt+DF8dJOrU2UqAcV7ocHHPbigv55wT3mIPPr161T2cOYAd7bTzyxJDygdKnMM55S&#10;nYexYWlJuXqSwXv/jDPOkrhLw9gJY2XMUxMeuPfhUFdbL+lj9Yr+cOaZi2QsIeOwI2dJ32ayB5RX&#10;FIfVz20OtTUNYc3q9SJKkE2RJumeLr/C9rq1dw6ih6XsCM9Jn4ZyQDYwPgFPzlokOhUPEi6/aDso&#10;769//WttQ/B8RD+E+kLfBPmERyT207v/wQfUo3P2rLlaT/gWBJniOAhe/qgH9CdoK8gD2xX6FeRj&#10;d9AcSiTWY+0FIFQAMgAwKv6OTEBhAcgo8Dd/97dKe3sss60dtqEiN117y1veorRaBmJd3bYZXXm5&#10;KU/mlN+3sjn7gRvsccM4uBlyY13mqbEBA2jJk/7dN1AxEVRghUqYm4reI4Mr4Pof/I9SDH6ABQts&#10;Y89zz7MOeM6hc2WyZJsr7thpmwNys0cW/FrfyPPpp2wjZCw7CdTWNIbPf/4LejxGGjnATcZ1jizI&#10;c0fxpAcqPB/pGjCaZx3+c95/ZvKF5yNdA0b1rO/aLtMtpbY8Gs4NftuQOd6b8/Q1mRYoHbzX2wQG&#10;0oLC85GuAXvyrLQ6I6xoPx+JdyNdA/bk2X7fEb93wDcr5oWDFM6KpI0fqOKyDqi/DhSXsQQcUFls&#10;OhfLlgF7IqN7Ir/A0Od2PIj0+f4B+crUsDAbYK/YRz4fzb1A4bl02Xpc1GcbhR6g4iJxQ4m131Bk&#10;fch+Bz7KATmfCBkr9j+S8nqfndm1796vQBkPVDnTYLlJD2pA99jLpnzGdMtIfRlQeD6ae4HBc/TH&#10;PklNdJnBbxnxfDT3An8IzwI4P5DPkschyFwB64UfKOR98pvFS2TTW72uNmlTuFIm/wA3Gee871Of&#10;+pTS2rrqZC7CezGBA7ipPV4IAHhJAXT32DJw5eVy7hPOvI/zOMnjuABLiRWCc6SyUu9XFNYmBkHO&#10;Do3eDiwZY2XnrfiQA+BDDoAJK4AXj0BOJrHA6aedmWxEft6FZyt9+AHbEP1f/sX4oEtzCfSFjeAj&#10;//gRpVU1ks+Rs3ZQobvN5ns33nijLicDYLknAMsgAZQNvPQC8HIO4JwbL5J57Q1veIPSCZMtjq99&#10;xTaIxwsY4PTTT1X6rne/U2l5ZXno8JeAWNoO+NhHP6oULyYAfNAB/v7v/14pXuwAk6dNC9key/+X&#10;v/xlpXihAWAJL+Btb3ub0vR7Aryo+orPZfHSFfjHf/xHpYcecYTSTs8XgRdDAF6K4eUj8A//8A9K&#10;+W6B8bON4KUgUFNjZfv4xz+uL3MBvPAC8NECwIsx4EMf+pBSlp+bu2P5Q10iUJDzZxYvXqyUG/2z&#10;XV/rG/PjpRAwacpkfdEG8N0Blm8E8LEcQD0CPGdceIn3pS99SY8JxktZwT0Al6h65GHL16233qov&#10;AIHXvOY1SvERA2B5WX6+u2D9YuN8vHgCuPF/TY3pFGevfmACmL96f8fy2c9+VmlZaUnY2WQb/+PD&#10;JVAj+hDYtsXecXzjm6YDW/w+fHQCvviFq5P+9uMf+yelnd32LumDf/0BpYcebrI54O+BGhot/Ztv&#10;ujX8SOQEmOy65qvXmrzhoyXwxJIlSr/7ne8o7XL+vxXvn1yJt7a0KD3U20BLs+WxqMSuU5YOO+wQ&#10;pXjBSj3IF3A8J6XsUg6++c1vKsXLdfKZfE+jt9fymO22NnPVVcZnvPD73Oc+p8d4sQ8s9fKhvQBs&#10;E5QDLJsIQHcwb1ieDEj3MdjeAygvs7p77oXnlV5//fVJm7vmmmuUUs4pV4yLMkq+4L0gf+PcmnHh&#10;QzHwuc99Xik+3ALsL5FEa6vxAGUHPKrwpje9Qyn7FuqeP/mTP1GKds888Vl8eAKY95oaq6PDDp+r&#10;dNu2LUqxdB9e0AJ4xwiwL8NHMeDSSy9Vig+cAHlKXmLZPbYXvAQGrr32WqVjx9q7u85W0339/SYj&#10;H/zgB5XipT7ruUoN5gXOM+pLluFrX/uaUuha4P3vf3849oQT9LjPZZ39wre//W2l1DlXX3210krX&#10;kRhU9Ph7XLyMB7D8HEAdRP1dTxnyfgtLNn7H2xhln2OnnqzdU1Vl6e5N309ePvzww0r/9m/t/TL0&#10;HPtF9g887+gwXn3S9QoNBL7z3e8qBU/XPG8y/olPfEIpZfN973ufUrZRfNgqBD5coJ4A6vTD59m7&#10;XjgvAIsfX6b0P7/3X0p5/xe+8IWkLRa+SwbSeoVtprD/wlKDwLe+9S2llP1Pf/rTSstct7LdUVaA&#10;j33sY0rxUQ14z3veo/SMs20MR3z47/5OKeX/da97nVL7mGZ5JMXSgEBXp/VBzDv7qcOcL8BnPvlJ&#10;pex/3vzmNyvF8opApfO5xd+rs0zgN5aUBS655BKl7PNmzZ6tlN8g2N4pBzPnzFGqcF59zvsutps/&#10;/dM/VXr6mWcqZd/QJWlgyUOAsn7dddcpveXmm5ViSVXgr/7qr5Ty3X9G+H7Hb3+rx7/85S+Vkp/f&#10;dRlscP3F9N7nYxn0OfioCHCMyL6E/RR0DFBXZzq+tsHa5GYZN0wYb/qqpcXawF/8xV8qLVIvGsjB&#10;x5UuXLhAaXeX6crq6uLw61/ZmP+WW25V2tBo7fmar1hdZEqNhyLoSvChEcAHbMo450WUTeYVHzkB&#10;9lf4sAjgexB1J+tv5lyrt/vvfUjpvAXzlVKfwngAQNvgM4XfpPYE1tojIiIiIiIiIiIiIiIiIiIi&#10;IiIiIiIiIiIiIl4F0E9o+7KsIsAv2MCgNWMmCbAMw+/8Sn3nXXfq17vubtsorafPKDY6BLDxHQCr&#10;o34sfyBxlMFtWpLBx3uE9o5u9ZoqL4eLaSaMHzcmjBs7Rt3i8dUQX/nxdRXP4ssyrO/q6+0r78vx&#10;RRBfovF1HPEj7/hqjzTxG84RYKECS4m5cw9R67vOtp5w6CGHhWw2HyoqqkNrW6vkrV3yPiG0t3WG&#10;mbNmhNaWJv3a2d5hLvCNY/DlV3iq3hxYVhHLZMAdegdWCAjYSBJLCOLrKFxyJTuhsqpSaR7Vojyz&#10;OjELVBzjAlB4PtI1YDTPOpAJ+79LKPyt8Hi054XHei75gC9HBsvvaH5AhT8ewjDH+3qO1DVdX9YJ&#10;EmaeIUaB9PlI13Z3zmNbdkjSz7RLmXskgHaKXFgIOE6fj3Rtd+d+XBKyUtKeUN4bQnn/QKjIFoeK&#10;XOagDeUMKG+f6KXsgQlIS0O/pT9U3vZHKO8v0qAbZkLm9L/8y7sMjnBeeJy+trtzES6V7sGA7mn/&#10;B03fSqpHgP3ieRzhvPB4d/e+9NzTHpB84BJU1oEAso30UHzwXN1g8MP+DrBMkvQGjG8HDEga0GTl&#10;5ICVVwL6QNJXKqTzdFAGtCcEwFoaqtnO/a6RzkdzL0JyLmn5ksNB6WAYzflePevLKIfgv4/2HMdO&#10;R32OZVkPZLryrPSKEqArhdcZWL6OMuSH+G23ARbHZaG4BBvLy6hPhlvdPd06zocFNeY0ra0tSjHm&#10;x+8MWKIHv9fWVcn4vFKtSLds2azW2VjpAtatr3/969WKHXMHzCX6ZC6EZ7FpOuZI+Xx/yPX36ji/&#10;XwKoMETyJONNqG4RQjwHiqVSEA+WYSyBdaTeVyi1hUid49YCdHd26bKMWPKvyDdvB0WYOnlamDZt&#10;epg5c5YunweL09mz5+hSf1i6ZdWq5zQvWF5u0sTpoaWpI2CZKyxTt3wZvGJkjFFeEbA0HZbEw3Jp&#10;p5x2is53qqqljtNZPYjR02lLVWGJKlgOYx6JZfdgHYyN2TEnxvmRRx6pc8h58+bpclGgsMqGTGGe&#10;iyVl4K03edqkUF3rHgUCLKkHGYRnBCiWqMtmc+Hkk04WmSnSJefQH2PZMkwxB/rz4Y477hK5k7Fg&#10;eZXUU6Uu/4+N24857nipm2Ld9L2iokqX8pcnReZKdBm76qpakWlbwqexcaxu1H7UUQvV47G4pEzk&#10;tUTiF1GTuEuKy8Ktv7lNZB9tZkDvee1rX6/pmEdERr2BIFvlZZUiT2Vh1crnQm9PNix+fIlaRMNj&#10;8qILL7HrpeVSBskP2oCUhcs33vzr3+izJaW2RBWWUEL7g1W+Lj8m7STrlvdov6gLLFEEink4fsO8&#10;Gpb2k7C8kwPLHgGwskc7xVJGeAb3Q45f89rXanpYNgl8x1JjsOrH/Q8++KAuIYSlnrD0Hdo7nkGd&#10;wgsDS3DBCwXLQeF35PWiiy7S9Ai8z8Dv8F4o9DDgkng33PBj9UTCNXi8TZW8wwIfXi7jxjWInOEZ&#10;6I2MvsuADkIZcY5yQA6xfBHyjnMu60jPVtSbFFU9I6Bz4EWK+yBH/VKfJ51yqi5pWFVZLqpFeC11&#10;USr1oMvjuddVjdRzdU11yIpMzJw5O6xZ/aJeb21r13c7b3nLm0Jre5fov4GwePESXWpu0+YtUi/Z&#10;cNmll6tslolexTsi1BX4qF5pEv3OHc1h6fJlklaJ5KFKfsuEiy6RMogq6+npCwOS+c1bt6jawzYX&#10;qLdZc2aHMWPHhHe8/R3h+BOPCfPmHxHmzz8qHC38m3PITF1e7IjDDwuHH3FYmC3tEpbt8BZGwHK4&#10;8E4Bj5AX8IL1Av4g8JiW6/RegscL0kf7x+pJiINxAaB4DhQ/4fmujk5N49Zbf6OywDpCPKXwCpEb&#10;N23cqOdLlizR6zhGuOyyy9SbCd4sk0RvYMkzyB10CJbqmygyMknKhFBdVaX3jhk/TuqqRts93jUN&#10;iLLA+y3IGICy0iMR+UQ6kF1Q5A9lxXNWBisX6gtgvhDIG3iW4Pjee++RskN/WH922WWXyPOiF4oz&#10;Ej+W2cSWItK2hWKpYdT9L3/1C5WxhoZakd+iMHZsQ6iprQqvec2lYfyEsWGu1OXUqRM1NDbWS3to&#10;lPKPkXqcIPU6U/TqZClzg/w+Rp4v1njRzhBmzJihnkJ4R4kygWdYYg95x3KVWHoP9UgvV3h4gk8o&#10;D55D2eHdgCXB8Dx+Q13D4wVtrsSXxMIyhqjzbNaWa4O3Gnl41lln6TH4MwAK2QL/pI7xDNosKJa2&#10;Q3rwzMD96Eemu+dKsdyDsHMHtnKxJfUgI/SwOvvss/Vcl5EDJJ4S5E/CdokPz0CPIV7UL3QIxjL6&#10;HtTlfsDrF/yAl6zG5x5L5114oepe9CEIPjnT+hstbr/9dpU122qmSJcXRblniSyDd2w7OIbHEPIs&#10;DNPf7rrjTqXYwgf3XST5Qj47pb5Qd9BvyDuuoS+GZyi8odH3os0goH3AC5MB5+OlDdXLvSgVlgmt&#10;dC+/trZW5VdrK5bvLgpLli5RChlBPrjEH4DfC8Hf0W5QBlxHmaw8MkKW+sSYEnIB72PUBcM555yt&#10;slUq7QbyLEkJbByJJSVBb7/9Nj1uaWmWNLIiL5DxXJijXjr50NXeFrIyPr3hhh+JPLcHLCeO8ixc&#10;eLTed/LJJ4Up06eFCRMnSD8zUfTHpFAlerGqukp5gVAr449a6X/7RUdiCcFqeshKGe6/517p7zM6&#10;9iwWRT1f9BNmdFiGUTKmyzgDRcIHjHFRd7jeIf3FbBmLoh1cdOllYayMneDVPlmewzgYMtcodVIn&#10;6cLTC0uRVghPwHPIcYuMjXqkniGnbdJ3wpMLbRqygrpCfww5mDRxoi5HymVDkaccdBv6eGknWEaw&#10;TuKEd9jixx/XtoQlhRH3xPETtK1heWHQUinf/ffeF5olbaRZKmPthUcfHWaKfjl6wVEWd29f6MOS&#10;05JGTsbI3//e90KH1C/a+eSJk3R56+OPPU76NxmjSR2Nl/zt2L5F5iddoS+LpTFzYdz4sVL/oh+L&#10;pa4zMofI9QkPqqSNCh8z6OeLw1133yllwvcLkQ/Rd9CxVVUVOlYEwAOsioJVLLZK28e9K1c+LXJk&#10;ntqlMiY48ywsYwj9Y3yBXAJYvhfAFlP0Gj3zzDP1OuQWFHKB5UY3SntDfWAshfYMfQtZx7gF7Y71&#10;BXmuRFzyLLzgoIPr6uuU32gDaG/sa6CX0E7QdhgA0HT7SmPkqxERERERERERERERERERERERERER&#10;ERERERERBxH2+eMYv8bhKyBC4dc5gr/hSx4CLL0Q8kUZDWnwvvRxIfAFEQFWQAgENoVEuOKKK0Jd&#10;bZUGfFFE6Mtis+oB/16+b8AXTQTmg8AXT1iHIeCLK0J5WamG9//Vn2rAZrYImzbu0IBNbRGeX/V8&#10;aBw3QcPsQw7RsAXWKBKEixpgSVoYiktg/VcU4EFXXmFBa1XCwAA218zpvhgIgcHj2uV8pGu7O09f&#10;85DJ53cJZHzh+UjXdnf+kmtIE2nnizVkQokGszgu2+V8pGt7ej54jLQG01NrSj23f0OdFx6P9pzH&#10;OLOAssOmGrueDcgvJgJDnY90bXfnPCa/Q0bKj1DkYaTzka7t7nyka7s7H+na7s55nARpW4VBrdmH&#10;OR/p2u7O09eY/mjyvCf3ps95zACPJgnwbFLvprxImYSRzke6trvzDNqst10LUvYDGAbbrwW2r5HO&#10;R7q2u3NhsoaBjPSbCKJSEKSxaRjpfKRruzsfKMpr8CqQtKV1S8CeTQgjnY90bXfnA7DgkdAvRUfI&#10;SV4Q+j2MdD7Std2ee3rYi8qC5Kcgj3t0PtK13ZwPtmMcS5DfrX3vwflI13ZzzjyMVCfDnY90bXfn&#10;I13b3flI10Y6z0Ow4X0Kj1SMBdA/OfbknNiTe9PnkrgGa82jOx/p2ojnTnk82vORru3p+UjXdnc+&#10;0rWhztknDOQrJdRYCCOHvNyzS5DfgtDRhUoPokP6Ye1olsgInFfAMhWBcyBYQyLAehEBK2RwXoKN&#10;9xHgzYEAi1QEzhUwf0AoLirWUFIsY/tSiV8CrF0RyktlnC+hrKRMA6zkEbA/CQKs+hEUydh8dICV&#10;ZnFZiYYBmasgdLZ1aSBmHzJTAzwWEN74xjdqgOUyPAoQbrnlFg3wXEKA1w4CrLwRYJ2L0NBQo+HV&#10;BvCKgbzg/JFW3w1j6zXAKwwBnhQI9Y11GopKM+qBgNDfJ3NxCd0dPRpyPk9lgEU0QiYjYxDfY4KD&#10;hM7OHg2lpRUa+vrgFYA5PbyJMqGvO6ehskbm1BLyOVgV2z3pOFpa2jXkcvAMQ2OWy6rA7L7KyprQ&#10;25vT0NOT1cBztvmiInhAlCZyuGNHswakx2vc+D2J358lysoqNMDjDEF/k7bKfZkAWBsjEOQV2yRW&#10;vkHoaG3VfUYQ4AmCAMtkriJTGGDhjQArdgS8I4CnBQL2AUPAnkgI73rXuzTAUxABHkkIfG+CPMAb&#10;DIH6AZ6F3O8KeOqppzRgLxAE7NmEAO8J7P+GgD0/uO8HAA9CBOorvnehXgP4foMyilVvECirvF5d&#10;XaOht0/qUMKq517Q0CuiUV4p+kpCH2RIgqhQDfArQRg7fqKGlo5uDZOnTtfQL/XZ3ZvV0CV1jrB9&#10;Z7OGHpEphEyxjNsl1DQ0aLA3DyI75aVBNLGGzj6RSQkQQ4SO3m4NNfV1GipqqzXkRGcirN+yKbSJ&#10;DCNsb2nS0CVyidArkSNkRDcjwFOD+9sAhe+52E8w8HfWITzMEHiONg/PPwTKJOWLMsi64e+sO8TP&#10;/kcyoYH6g3FRNp999lkN2HcKAb8xPgIeEQhsA2lQHgA+yzbBdNj/0aOG5ScKeZLk3cG8w3sLIZeD&#10;LpN67GrWAMkpr8hoyBRlNYhkapgzd5qGjs4mDSEj+ZewY+cmDc0t28O27Zs0dHW3aKipLdNQXAyP&#10;rJi36bQAAP/0SURBVH6R4XYNLD/rCmVmf/eXf/mXGuAxhcB2y7Z45513aoAXDwL5hH6Q/T68HBDS&#10;fMDehgj8HV4XCPA6W7dunQbWqzBSQznGIhKK5DcEtk2WAfLVLrofQRLRwLEL5YrPUGZFuCwUgHXP&#10;vFEG03VIOUDaPKZOeznBuNlGsHcRArz4WA6Wi7LIMlCPMQ6WCfeyTyXv4YGHcN9992mANxgC65Ll&#10;T7yhBJs2bdLQJvWGwPRZJ2l+gI/UB8wT4+W9rDPex7gA3sO8wpsRgf1+hfTbCGVV0r4kwKMaAasT&#10;9GUt4Bihq7vTQoe0EQnwEEI4/IhDNMALF2HT5vUaWlqlXWak/hFcE7fu3KFBBqQauiQPCPDSQpAC&#10;aOiVdkE+sjwsN8tLkC/wgkZA+R577DENix9+WENfe4cG9sPw+EKQCDVQHn7y4x/r3l4I8JpFYH1T&#10;Fpge80eg7RXyHpg1c6aGfE56HgnUgezzfyzpIWBvScYPL3EE7BeL0CB9NELNmDEa2M7hWY6A9NhP&#10;JHx0fk+cMl7DzDlTNRSVDmh4cfUKDU89/UQY6O/QUFFZrKGkNO8hp6G4ZEBDyEjvLKG2rkKDTLcT&#10;nZvNdWno6GzRwPYEPYSQYfAysh1qkPsQ+Aw89xEou9BxCFhdgytssI7GTZyogfHCgwyBfKAcUCdh&#10;rpHkzcG63x2kJBERERERERERERERERERERERERERERERERERrw7o57R92XMMX3bxhQ5f/EABUHyp&#10;49c9fM0HYJmA8/vuu1+vd3X36JdE7BOG9S7nHoKv0UVhAdbclPtKSnAtr4Zg8I4CxQdoOy/WkM3C&#10;Nijo129QrDeO9ewnTRwX+gfsfqz3j3VCBzyvpRIXMGjDsudgeUGRd3wVBkW5AHzVxTm+TKpVh/6G&#10;tfUHQik+vUp+Dj10QTjhhBPD2rVrQ0NDY3jhhdVhw/pN4aSTTwwNY2ydz+ad20NPV1cYP3GCrsdp&#10;pQ66NjDS3759m9AB5aNaEdY36LrkWDsXa/micDldr1juKZWTDPhocZiVHY4Lzke6trvz1DWsCa1U&#10;f+a9CHqzEHzl9vPCY2A05+lrCjnOl0lwC3ocD5QbLTwf6dqenifHEoQmni/SrNSTbKTzka7t7tyP&#10;sc+J7smRk3Y1UCX5qZZQI0HkRelQ5yNd2925HQ+ESpGrytBdUh6y0t66y4pDr7S/rLTHPqE9EtLn&#10;I137Q3+WAedZUA/9cp7jtdT5SNdG+2yf8BfHo8nzntw73LM50R84xrrIahrkcrffQ+L5YcHa9YEI&#10;SItB2pVQbXMe7Lehz0e6trtz01/SpDK9Uuxc6C/uDgNFclzcGwYk9MvxcOcjXdv9szk5zoZ8Bh44&#10;0qeFEmnT0n9KXQ9I6Jfj4c5Hurb7Z6WsCJoXKW9Rj1DpoySA9jsd6nyka7s/H5AAD2opp5QX+dHg&#10;edyj85GujXAOj6bkmns7Qc6UH3twPpp7X3pu6e5NnY3m3j+EZ0G5tWoCnqOJAyOdj+ZeIDkXiVbL&#10;ZFjZgWYPUEBrkszoWAvUsqNU84QM4lphgFUnrg0VcE1CkdOANKRM0m6UwsZfz/1e4ECmq/EMSLt2&#10;D8M9CSofuwb1qBxFkAfkfyb0yhSmvBxzkozMJUrkuCQ8/PBjOu7fvHmTjskxv8GYH1auoNwnCNa2&#10;xcWYCwXdqwL7lmAfg+OOO049OTCHoHVoeXmZPr99xza1Mn/u+ZVhx85tYZuM97O5bGjvaNM9heEZ&#10;VoyNAwTYiwzp52QuZPMw0XFCi4sLrSPRtxWCFTc0dJ8xqR5UJbxLOL/jPEfjB3/kHuwdhD13bB+y&#10;mWHDho1qZQ/L/2XLlut+A7C4tf1Ydug1eI2hfNhLAPEuOvccmSfllLe7ydpBhWLpkzBXbG1tC6tX&#10;r1FZ2Lp1q3oXVFZWhXXr1ofJk6aI/PWF7q6e0NPdGzZu3BSam1tCfV2D7hPW292ne5bZnivFoaOj&#10;U2SoQuXgqaewN0Sx8h51V1MjY3jBueeco/t7tLV0qhzh3hIZyyNsWL9R6mWMpoM9yLAnNuiRR87T&#10;/aSwSgnkoq+nX+LEWKkoLFmyVH7LhHVrsYdWfxg/foKen3wy9n8pknJKpUpe4SGGOLBnyG9u+a2m&#10;XVZaruHssxd5PspCtg8yLVFABgdEx4sKgFxhTzvsbYd5c2lpWTj1lFP1HhUZub9X8tSflfm5h9tu&#10;+62mjzk52sPZZ52te1Bhvzvdx0jQj02vJK+ID/f8/u57ND9Iv6ysXNI4TXhVrGnWVGMfI+x5gT2m&#10;qmSO3hOqq2rC+vUbwpjGsWHSpMlh7Jhx4dwLzlPvNOwnAnlvbWtTy3HUK96HoC7gbQJ9gD3S4T0C&#10;zzDcC08DvEdAnUI24GmAfTcAtDu8e0DbAuANgrZ17733ih7aHBYvfkJ/mz5thnqWXXTRxbpfHfbB&#10;GRiANbUUVcoqUUhaMk4SPsD7AG0QcYJCDyFd7L2G5/D7hReeK78VSVp4Bt6CWY0P7Rd8WPXcs6Fe&#10;8rll207dA6xa5GxnU3M4euE8nUKggpqbu/S5yipJR37auq09dHT2hWdWrtS917ds3a7vas47//ww&#10;axb2/5qsfMK+eA88gP2TzOoce6GcLHWCdJA+EoDXD/ZLIbZs3RGWP/mk1hXe/WAPxPPPx55cIXR2&#10;dilFW8A+Wr/69a9Dr/C7rb1d8zFhwkTVZZBjvHvBvkuVFeAJ5Eh0o4Ru4V1O+PCUpIF2V1tbo/WK&#10;9gv+AOBjGigP3yHhftQnPFdQV7CSxzH0JbyMWS/UuQDe7+C37Vu36bPLly/T/gIW8tjLBfeWSR7k&#10;QGS8Xz0g1qxZo57ASBf3Yi8lvHuCXKgOlrTVg0nuwXMA9pWCXGHfKuyLt37D+rD6hRfC1CnT1IsC&#10;e+IjfcgoZBbtC3thAUgD+YAMFeYd+Qb4G56HbEE/Qd5xHfGAIoB/69avEfmvl7axU86LwimnCl9y&#10;PaG2pjLkBrBXILw6ekQW+iRe6f/yWYljQNrU9PC89J0lpZnQ0rJDdGJLOOTQ2aGzqy1Mnjw+jG2s&#10;lzLDqwP7J5ZKfXaot8yqZ1dIX7s5/PT/fhKeeOKxcNKJpypLoJ9RTnhjos0iz2iX4Dvo9OnT1QsU&#10;/Tp0LX5D/YHn2JMOz8KrDIAnBDzJwCfsWQWKfSOt3OY9kZGQl2fb29s0DnjH4F60ccgYdATO20Sv&#10;YF+lrPCvT9IALYPcSVzLly9X/uIePAPvFHjaID7wFukgL+D54sWLtb4gJ7iGfRZxjj37wADsH4a4&#10;sdci8sC6R/wYw8DDijJbCfmT9LUc8ixkGnlBvBgjgXeLFi3Se/qypk+wX6RiUFz2GMgPeAFPKcgx&#10;2iOO4TUL3oOvKAuAsiJgvyy0vxVPPaVlrpIxFeoBYzZcxz5oqEPoP3jAg6J94hl47WEvpdNPO033&#10;k0LceAZpo4zwUNoobaa1uVk9B3E/gH49I+Mq1EfTzhblz/Inl+s16DHyBe2LYJsAmHeeI10EtB1t&#10;95JnxIlywDMUsglZBH+xhy30ymFz5+g+mMWYLOkethjXwTu5R/fBw7tkvL/FOPTYY4+V8pQIDyfK&#10;fZDFdtEJ2MMphKlTp+gemtXVVRJ3ieiRTuV1dWW59ImdQfdYk7qsEH5UVJSHZhn39YgcbNuyNbSL&#10;jt0q+eoSPTxD9Cz20MJ+YfcifciLjF8gBscec4z8XhxmHXZ4yEg5B4TXeRmLlkl/Uyr98oyp08JR&#10;CxaELVL/Y6V+6qVfOBz3yrNTvY1WSL1C9ksQJC/Y4wt1iHYMTyPI/TzRg3jXXiZpoM1hDzvyE/IK&#10;r2vULfbtRP1irzTIrjJCKNJBjaAcTd4fN+3Yqfw447TTwxGHHy5jiFPCMQsXij45UfcWO2bhMeHC&#10;y18Tjj/xpHD4nLlhwfwFYYyMHWrrG5JyYsrDjxhSK6FO2tiRRxxpaUh+0RbnyZgsK31qdVVp6JO6&#10;6e/vkPOuUFqOgVM2PPfcMzLm2BqWLV8cNm/ZIHqoO8w9BHvxiQzgO4jozMcee1jaQEXo7umQ3/Ki&#10;i0zHVlSWKi2vwt6sAyLXXSJPm+SZARnXL5VuV8YM5ZhTDYSLLr4QamKw/YI/gmdWrFDKPgg4C21f&#10;btbbhbKfQx8I/YS+CbyGjkNbQDscL7q1XdoN9sAEn7tlQobnimU+iGeXST+IcQ90AfQN9ldkPwPg&#10;GHXH9mI6Z3C8MBSslUVEREREREREREREREREREREREREREREREREvAqgn8721XMMsC/Qg1Yu/CqH&#10;c67Tia+wwP333a9fv3u6e/SLMayJijJF4ZC5hyhdMH++fimFhxcsyPAVEpZbsBDTdAby8pt9nITV&#10;hAZ88Za4e3p69ctiRXlp2LBhk37tHtNQK+mEUCbxIU79Yqk5GT1QRgD5p8UAwK+RyB+sKPC1GjxA&#10;6Oyw9Wjz/Vj3OYSxE6pCfUNlOPOMU8OZZ52q12bNmhluvuWm0NLcFFY+szIccfhhEn+pWtipmRXS&#10;Ed6Ad8g9LDBBS0rKhMdFAVZt55x/gdyC/FjpstkeeXQglJTSgjRd8sLzka4BI53vei35NT/4m4KW&#10;xET6eLTnRHKNZWfAeeFvhecjXdvTcx57UNn3L+ISiKHOiT25N30+CL864HmDh48GHA93PtK13Z3b&#10;MfYNQnpZ/CTJQwOA++qVIQHH6fORru3ufKRruzsf6druzpNjD2DzKxGY/qjyvAf3ps95DDFGeqX4&#10;USCHBj9PfhjqfKRrwJ48S6TP9zPQcgv/WQZGPi88HvW56qyM8BreEvDrhbUPqP0zpgx9PtK13Z8j&#10;ffytECrp6znvGMRQ58Se3Js+JwZ0bwD8Ags55olPDH0+0rXdn+MIeya6daKX90AhnRrbMzHS+UjX&#10;gOHOUWaCx+QKMdL5SNeAkc5HugaMdD7SNWC4c1GToUgZUcCM1OmI5yNdA4Y9l95Pxx845/EBCAAU&#10;tR4jwH3CA7miXl5Ck5A+HyJob15wH+NKzhE/rqPAfn5A0kUNyx0yDyhIaZegtwFaLwXQujGSfoaB&#10;z7IvTOJytLa2h+qacvOC8Gv33/+AzAcGwqaNG9SyFhaOsLStknkOrE7PWnSmXsd+w2vXrVfr8yqZ&#10;F8BrZczYMaGuri60y2+w+IaWysnkYP26tTIHaA4/uuFHYenSpeF3v/tdeO7558OTTz4V2to6wurV&#10;L0oaZWHHjp0yx6hS7w947sCzp7gY+zAVS3rlMifyMT/GbGTALkid8xYPuWwutLW3hZ7eHuEFrMD7&#10;Q3V9dSiVeRX3qcCKHwNyDffCe62iWq6VFYVjjj42zJg9Mxxz7DHqbVBfXxeyA3JPXu6XuQ7mI3UN&#10;9RrmHXlEGDtubDh64QJLowZeD8jQqwMZeBRKgCdSRxu8GiaFLdu3qldTTVVV6OhoD7MPmRP6ctkw&#10;fuLYUFFVHsaMa9RQJM8hbNq8Jax4+mn1PJo4ZbLweSBMmDQulEldrVm7NlRVV4WmHTt0Tjp+4kT1&#10;pDn1jJPhRBl2NrXq/BheMSUVEqT+cn0DYaLc99zqF6S+y8I0t5g+4eRjQ1lFaWhv6QrYv6sYe2lX&#10;FunKJCtXPa+eUtu2btV7Z86ZLdcqwgknLZSyZEJnd1bkxSzE1YpXnlv82BJtA+MnTQyN0h4uuvBC&#10;tS4uqywOpWUSsHqByFmvy1lXZ6dacG/buUO9FdHGTjzleG2T2i4llJRKGRBQHqEPPvyI7klRWwPv&#10;xppwxtlnqnW6vrdQOqAyiXl9aaXMpYuLwtInluq9lfJMXX19OOKww/V6VS321YJFvAioN6vmnc1a&#10;nmeeXSV8kLZfYfv2HHvccdKeRdYlj7BYxyo5z8i8vqy8IsybNz9Mnz4jnH/B+ep1gT0J0ZY2bdoc&#10;Ojq7pC0crZbvt956mxZsytRpYdGis9WDCSvl4De8AslJ3vFMV1d3eGH1Gj3H+wZ4cJ115llhzpw5&#10;4cwzTxMemscr3rPY+wvRNiIjCChKfz/22sEKO/D4wbsbqyN4jsGaG/V55pnmuYb0cQ88DJBWVVWp&#10;UHiB7VDvh6XLlsk9fcLzCvVyPfOMU/Q5oKMDKwjlQ22tpcPzlatWhN6+njBDeAKPhCuuuCDMnTtD&#10;dFyLtIcG4XlZWLFilchKbTj8iEPDLNEt8+fPD5UiX/Uqu6KPpHxAt8glVulpaWkOa9asVo8QyBjo&#10;orPP0Nco3T3wdMqovkYc8Ew65phjtPzTpk2VMo/VcuekzSGfoKhw03fgV17faUFfw/MElupT0O5E&#10;jvDuB15C4DPeBeEeyANArw++F8I9uAbPQdQVPEyg8+FhcvbZZ6uHA/IBTxAGeE+2t3eoxw0y98zK&#10;Z7TdNdaPCaecfqp61pWUlEtqGWl/5dL2q8OmDZvV2w46GOfwMEY/cewJx2kcFaUVYXvTDpG9TpF7&#10;rFyU0foogmeljKmwKtER8+ZJXUwJtRIP9DdkAl5p8GjCMXh8zjnn6Ds+yA7KSc8p8APH+M3kT6IV&#10;igA+AOATnkPg7+DNxk3rtS32ZbvUO++kk07Ua/D+zIncAuAzUFFWoZ4mc2bP0bBy1bPqAbtzZ5PE&#10;W6Ser/B2HDNmrHpEwfMP+xdCpvt6pX/K4T1jSagor5K+tjPU1zWGhQuPl3yU6j2g6IfxPNocvKWB&#10;3l7RhdLfzpY0p0pbxTvIGTNmCn+q1YN2zpy5cm9tOOSQuaqz0G/DSxjv7MaNGy/yXROOO87SwXVQ&#10;8B96vGFMY6gWmZo6earI/ILQ0t6q3sbQW+hjc9Jn1tZgj6uM9M+1op+l7pUdGdHfz6sOptfrcSce&#10;H2ZOnyV1VBWKpW+AvuruhOdTaXh8yRKp1zLpc+rkvCwsOvd84ZHMl9BJSOgSHdUl98K7e4u09Zy0&#10;gRfXrJX8VoTpM2eLXDSEBfOPknSLRG9KfopKJP5yDXj+2VXPSTlrQ6WEcin/qaefaXHL+AQ8V091&#10;a8Kjxty5c9ULEv0fvPLhcQI5wm/wZMcxZASB8gUPW3hfjxkzLkwTvYO8oAzHLDxWZHEgdHb1hCop&#10;B1Yi65RyTxL+w3t7/PiJotMrpA+t1jHX2rXrdX9E8AP3o9xbtmwLG/Xdc2foUW/46nD2WYvCpElT&#10;wvgJk6U9NYYX164TzZcRvfaMtkXIAerhjDOgZ6EnsCKYBeg36g6E5uZWlTHoLoN5RcPDH2MttMtx&#10;4yZoPwMva8QNz53NMk7Ab+0dXZo2dKUMyVQfSJHDow8/Jn2uyGeV9H1VteHkE0+WuGrC1OkzpT8W&#10;PVpbL3JcFw49Yl449LAjw/PS50+aODm0C3/6ZeBcWlwm8tkpbXZrmDx+UshKu9gmstIm+mqT/NYi&#10;Y+itW7aHVhnHogzo9w6XuDT/wqNHHnpE0rE+DnIF72C0FfANemjTRukfJe8lwuOs8HWc1Em91N89&#10;d98jemizjo+bJN4XXlgTNm3dFp5esVJXXutEW8U+cFL3615cK/XZFe65//6wbsOGcO4554oIFkk9&#10;9el3BfAVXmqzRB+jb0dbOUv0Gp6fNHGS6OAKaZei20WNoW6KRfch9EpZ0CaffW61lvPuu+/XsdXa&#10;NRslP2vlWkbkYqfMGR4RHfKMpNMf7rnr3vDoQ4+FhyQ89tjS8MRji+X80XDKKadLF1+KzVGlM8ae&#10;mtJfik6fPHGK6JcZ4ZFHF4fFTyyT/rFZ8iBjvBfXh5XPrQpPPrUiHDn/SK2LZskD+tfVa9YJ/+Ht&#10;Vy68rQozZs5VGUT8HR3domeyYdWzz0t910gb71P+Hy1tAF7ZGKugz6upNd51SZtobmmTNlEi48oX&#10;dVw1Zuw46VNqwmmnn64ylZG6QX0OiEDBQ/3Jp58RXmXCGpm3QK5wfM7Z52h99ksQjRtWPrNKdHRz&#10;mDX3UM1HkxxPlrp9RPiBdrVV2hPk83mp1wZpOy2SB+xZC7W/cfMm4XeLlKVDWwJkH/0FvEYBeEmz&#10;L0L/yd9wP/r/kYAhXkRERERERERERERERERERERERERERERERETEqwL6rT6PT+kvE+BBBdAiBJ5b&#10;+JoH4Ks98Mtf/lrp7b/9nVKs2Q2cfMpJSmE1A0yZMtFzOIjmphaljY22N1cCtVzdM1z3Pz9SinVq&#10;gdNOO00p1mhNA+tYAmoxJoD13V7Ds9jVbp505BHWewWw5uuvb/qlHmezWE85hKOPPlrpW97yFqWw&#10;5gJ+85vfKCVvP/vZz6q1AFDLL6Ks1pdsxnGAoFarryLspeXLPuNAV6+XE7bewCskXa84WN0sf+H5&#10;SNeA0Tx7oMH0TTsJDnRGmIGDHuyzjJqP04EAGUyP4gONXct94PBKlTfiQCBRGwdSX+0y7jzQ8rw/&#10;xld7WoaXO+3dpWvpwdJwf4CeYnkXopd4ocn5tq3b9XDCBJs33H67zV/uvfv3So9cMF/pUfOMHn3c&#10;QqXJOHw0cLn6/g9+ENa8+IIecwUOeE0Ai84+Vyk8DwD1hhFgTwsAc4Pyclutg5aVsKoEYGUNcM4D&#10;y0oAXgAGpM862Q3POc53XnW294QslsgQNNRZeg889KjSe5xXTS3NSk864WSlV771dUpfPX2/AdbT&#10;ALwknn7yKT3++S9/oXT181bvhx5+mNITjz9BKayhgS2bNivdtmN7mDPLZOCsRTZ37mhrV/p/P7tR&#10;6TNP294PY8aNVfrhv/+QUniiUV82Ndvc+qZf2fz88ScWKz3umGOVXvlWm4MO5EzOautrpK679Pgn&#10;//dTpYsfe1zp3ENtf53XXHa50kMPt3Omdfvv7gi/+oXNdUvKTOauuPw1Ss893+SaosB8fefb/64U&#10;5T38UOPJRZdcrHTObLMU5kOLH3tC6fU32Fy/pMhGs/OPmhcWnWU8mjXHeMY8Yd8K4He33a70iaVL&#10;lH7p6i8qhafFlEmT9RgeZsDypfbMddf/j9LJEycp/Vvnb6bE7mtp7Qhf//rX9Rj7wQDve9/7lMI7&#10;CMD+NADbKttxTtrSiSeeqMfY2whoaTGeYN8f4LnnnlM6ZcoUpR/6279RSg87gO8ysF8OgL15AOyh&#10;BMybByt+2x8E+M53vmN7egn++q//WumUKVY+eE8B2EsRgPcM8LmrrlLKtI4++pjwhjdY25440fQm&#10;vC2AZcueVPrCC5b397//L5VWV5uFN9QmPDyABx98WCn2TAFOOcXe2Zx55qlK4e0BUEeCl3xHgn1M&#10;gPe+971KZ8+eqRTewADfofD+m2++Wd9bAfA+AeCBArBOsH8P8Ld/80GljIOrBhUi/XoNluwAPKoA&#10;1vfvf//78POf/1yP+R7t4otNvrnnHNO58UZr1xs22H5GA7l8OPV089J77WuM39q2BaueMXm7+567&#10;lK5dY89k+y2NaVOmi04xGWR7Li61PB5xmJWfbQV7wQB33WVx/e///m/ybozyjP1eAHi+AfTsYrnJ&#10;D8g1+xvyjH3Y3XffrfS2225VOmGi6S2+qzvppJNCaQn7KpNBepLBCwyAxw/w5S9/VSnluq62QffH&#10;AuBRBrD9sC3qnliC00+3d5JLlpisfvOb3xTZMz6/6U1vUsr2xfb07W9/Wynl7s1vfrPSqVPt/Be/&#10;+HW46aab9JjpXXHFFUpRLqCsnLwyfqxfu0HpHXf9Lvz+rnv0uKPLZPT4Y61fOPFko3fdYbzr7Da5&#10;2rJpq9LK6orw1ivfpseXveZSpaufN5784IfXKe1otfqfONn0yETsHSmAhxr7m01bjPZ0GX+pC886&#10;40yl5194gdKxjWOU/uJXv0z6lLHjrbxve8tblZ5+pum1l6Pfp/78xS+s/8S+Y/AIBThmglcZ8PDD&#10;Nh5Zs9rawvTp1r5POcnGI+hHDzvkUD1uabOx0iMPmQ5iv7B18xalNXW1SvP9JucdXZ1h3BiT15NP&#10;NVk57RTTU+Mn2njrv//b+qWHH35IKdvQu971rrBwoeW1t9fqnmO1ceOMn96M1HMGgDcfgPfJ8BIG&#10;du60Z372s58ppb6A9yQAj2Wgsd7eFe9o2hlWPGV9SXunyc2xC413p595htJLLjpfabe3L95/2++s&#10;v3xy2XL1dgQa6qyc9NZZudJ0EPayA972NpPDmbOsP33+uXXh1782GcHebgCfpe5le2JfOHOm6SJ4&#10;YrF87NuqqkyflFdY21y/wdqPrsQmuPiSS5S+8x3vCHX1xvvf332f0l/80sYl2DsOONHbJDzbgSlT&#10;Lc/wHMwUGb+bdjYpXb7MePI/19l4SJ2OBawz6groxPS3kkrX19jDDYAnLvD6N1i6xPJlz2vfDMBr&#10;GYATJtDdZ3U34BMYeFICF15g+x/DA5244w5rL7fffodS7E8HUDdeeqmN3Y44wsZWL764Jdzm32yw&#10;ZyKQ828X733Pu5SynTXU27zj6RXPK73xp/8XnnzaxrfTp9p4Y+GxJl/wzAcOP/IIpbk+Y9rNv7lF&#10;6Z0yVqRM1vmeuUXuKd7RaXJ+xhnWL1zi9Yr9FQnyiP0PVzDcHbzKIiIiIiIiIiIiIiIiIiIiIiIi&#10;IiIiIiIiIiIOfujnt33xHIP1B8Cvn7RA5BfSrq6uxNqFoOfYz39iX7XnzjWrste+1qwnjjneLS77&#10;Q2hqMgtDfgmuqPGvfkmW/fP5SJanKTPQ3/3OvpguWbpcKa2jjj3WLORAWR5aCmFN5X3FgH8RLfKv&#10;18E96YjNGzaERx55RI9pEUYLMayrC9DaCGtTA/ya/sY3vjGccLJZPQS3vmn3L6a1zPuuyUVERERE&#10;REREREREDAeZQmx3y0rOBW65xSwbb73VrNtpBU9rzbe+1ayjsX/B3qK5uTncfodZa9Jan5aQtKil&#10;pT4tPg891CyeYXEMTwaAz/A87TmWWKD6XMnmW7vOm4ZH2sYSe8vYEZ+8806zdqdnBNb9B7AHBvDO&#10;d75D6fwFZkX6agHnz/Acw55DAC3gn3jCvGY456N80RODXoAnnHBC4mHC+nzwwQeV/vSnZsEMK3qA&#10;nh9veMMblEJWaUX+/PNm5fuTn/xEKeeYiB+48sorlY4ZYxbsyA+tvO+4w6yPec75Kj0waMlLj6KH&#10;Hnoometyrk355WopLC/nwP/1X/+lFB4pkyeb9Tbn7NizCeAz9M56/HHzZOM7CLQZekjRC4veKvQs&#10;WbbMvMHoHcT2DKt37mVBC3XsCQiwrqgbjj/BrM2vfNvbldY31IWbbzY9Qb3Be+k1QEo+wCsHgIU5&#10;88x3FXivAtDam+1pgntmVGPvIUFZaXFigc/XPHyWckReUp9gHyng/vvvT3h0+eVmRc73DcwHPV/o&#10;aUXPDHpvQK+ceqp5TRCrVq1SSgtuemcddph5A7IO8e6FFuqsR+hDgB5y9JqlJwLlD15gkDGA8nrZ&#10;ZZcppecP2w/aHvDUU2bZDg8uvn9h2+MqQ2w/LD8t1en5hDJRngnymaAFexooK7zWgGeeeUYp5Zay&#10;Qc845oP5Q1kWLrT3ZiwfdQGfWb/ePPaWL7f3XkwDHk+UDa7uxPbK8lHuySPqhiVLliR8pHcb2z75&#10;Sn7QQ5FAu+P7NZajqck8MBAv8MQTVu+M47jjzdtg4dHHJnWAfYkA9m3Yd6wQTz9tuuDRRy2u5cue&#10;SnhCz+pJ7hHKMpx11nFKW9vMM4LejfDYoL6gXPFdJ3UR2wC9lsgP8vixxx5LdC3LwHaGvfGAM8/a&#10;tc1QhiCXDzzwgB6vWGHewPTQowyyjZKnzC/SoDcK2xpBz55f/sJ0E/aGArDHEzBp0gSRCdNBtbUm&#10;ixs2WDlXr7ayvOlN1j9MnjxRKT2ali1bkniL0vuJcU2abPpj5izL894Ae/QBrFN6AS5evDjp97i/&#10;EHlTWWll2LbV9MnECVb/hx1mcn/44YdK+7F6dTZK/2BloLcmvc927jRe0RMV3rUXuKfOGWdY38nx&#10;0Jo1pqcffuR+pZs3mxce2zm8otj2qCc4RqAeL3NPa75GpnoB5W99fZYg+zLqz3t+b7JDucMeagD2&#10;9qQXe4V7Wx11lOmThQttfDlnjvGIaGmx99mLFz+mdMWKlaKfrX/H/lRAR4e179NOM++zk082r6+5&#10;c01/e5XpPlLt7TYmpSyy7WOvOmDOHNNBZ51lY4rx4we/K9x2271K2cbb2mzMkA+WR+oo9hdsm4cc&#10;ckjiwUWdT73IdkNdy3oZO9a8AtHesOcm4FUUnlxu44Kbf21j9epq08HUTfQKQ3umvJJyBbl169cq&#10;PfZY4//rXmeewOXllhaeRd8McGy0o8lksAd7UQpKy60OJ000Ph85z8bVs2fNDf0DxpNVK62dPPe8&#10;9cfYRxYYO85kY+4cm0dMnGR9X9POFt0fFNi5w9oNxhfA7Jk2Rpo1w/QY9vID1ntZUC/r1tl4qqHB&#10;dMD06cbXSy4xL9bUZyJpX5Rd7A9ockUP8Z5e8ySbv8D0GL3BWUfsrwHWL/UvxxfD9cNE9ByLiIiI&#10;iIiIiIiIiIiIiIiIiIiIiIiIiIiIeNVAzUTy/KS2F6CnGC07+JWb1hSwaqBFA++98UazHrz9ltuU&#10;1vn6pBdcYGua0lqluKwo9HTa1+xkzc4K++o36HVFqxzSIZDyHGtvNyvJH93wY6X8UkxLkPPPPz9Z&#10;+5dfHflln5Y1e4MuXwe+yr8iD4VWt5yhlSgt02hhQ+suWp7QImLBggXhgx+09a9ZnVn/8l3u/I+e&#10;YxERERERERERERF7CBlS97mFJy0O6R3BMTq9N2hZ+rnPfU7pbLcc3yvIfOOF1bb31MMP254X9Iph&#10;epyTcD+WC31vBFhP0tq40EMJoAcGLYi5701/v83R6usxR9l13jQ80jaWRYF7EA3YFCSxdP3Rj2yv&#10;DXq8HH64WXr+6Z/afkALjzFPslczuHcNPcm2b6dlullW09KYVtDwvCm0lAXoBUWrenoe0GqW3lCw&#10;qOb8nFbIfJbp0dqe3lmc22OeSY8hWujTA5HzZc6p6fnCtoP7WU6C7YYymbacp8cT0wfSnjUE80Hv&#10;CVroo7ycM9OanGAbIB94zrYCDyi+5yBvONemFxj53OPyX1xGD66isGOnxUuPD5aLeSevWDdsIygD&#10;PaUIpsu2T4+8ZIWbZP+l7iRP5BspZYEeXOQ333mgjtK84nsIWsIzfcoBf6f3DO6nBT6fpbyxnEwj&#10;7XEFsJyse56n645gveNdE2WjUF4A8oNIW5Cjbuk9x/bDcrIeSKlfqVeHej+UTo/3UK5Y7wD5SA8q&#10;PkvesPz0CuPvqEvmgeXhveQ/46KssE3gObY9Pss6SrdFgnmHrFCOWC7Kc5rvLBPruzBO5o2/8V1h&#10;a6ulQ77Qi6GqsiYpX+GeS4q88YFtf2DA7qNnTHNTa+JtVVNj7YX6s6LC4ujrM571ZU3uxowxucY+&#10;UOXldk9bm12jhyn1I2Vw/HjyVImkaflEWdK8Ylmoc+obLD149ACFdcq2UCjrAHk4caJ5A7G9EahL&#10;8oj3pt/X9vVaPuDJA3R1Op9qq8K4sZanZDhgt4ZeUxfBnVWSUUNHu8Xd2dUeijJWJ1XVJlfFRSYz&#10;uX6Lv7bO31HuBSjfaf2BOqacsm1QJxQV2fmWzda31tZae2rQcY/cj+x5QVged8oJ/c67/pxd6e1z&#10;D6Auk6/SsuIwcYLJOHnVZ5fCs+7VNnastavS0l3bLEB9XFlpPCK8qpLyUg6JbDafyFFZmcU3uG+Z&#10;1WdDg6Xrtw2O7OQgJ88DeSzZJqiusrzxpqadVs7GMZY/PutbrWkZM0UWR0+3Mau9w/rJ6dPMO72r&#10;2+LOD9jT1TVebnnMtzINO7bbM23t1l8edqi98856+TmmpIMozrO+uRflrKLS4n/hBXorWf2OGWPl&#10;p6igKqk/2CZLSuwi7yEPCbYdgPVGb8W777Jx7jvfYfsvVlZYnF5l0vYtn6inhkZrMNwCi3Xyj/94&#10;tdLjjzdP1AsutH3aGhrs/gJRkTo3umWbyXk+pVdqa02GCpsG0/FuPskbPxPQm49g/lDszk6vBK/9&#10;6mqLuLvTIqur9Tza5URIWlv6VA8AbPvl/i2nwr13yz19Psr6xlDGt4ZM6p56OR/sphLf25V6jLoA&#10;9cM2ke6b0+dpFLA5IiIiIiIiIiIiIiIiIiIiIiIiIiIiIiIiIuLghn46y/PT2l4gbfFBqyN+wYMl&#10;BL/a09Lhf//X1jR/eqmtX9zrpgennGJ7ZmH/LGDshDH4NKjI+X5d/Kpd6hY7koMUHQIpz7GQsa+K&#10;zz5r3lf33mvrldJbC1ZB3C+A6wXTUqfwC/9o0e/lLHZ+9LllC3lWA6sv/5q5wtfavuceW6v/7rvv&#10;VsovwrQK4RdSrAv/d3/3d3pc5p96GX8ZeTXyh9KIiIiIiIiIiIiICEe2uyeUumnlgJtr/vCHP1TK&#10;PVzoCUPvjW9+85tKM4Vmm6MErIRzbi5JS0d66dBjLT034B5R2FeKlv9p6+q05xi9kbgnQnEx0krN&#10;m4bFrnOi7u5sMi+kpSf3c7juuuuU0hOAnmMf/OAHlDY0Du0RcrCC9YC6pRcKLceJtGdAes8ETN/p&#10;DULPA3pnkBJJvTgF6D3A35iPtCU+wfzgOc7tmSeCrxTo5UD5SzybRsBwlr6MC9b/ae8JyjE9Qihf&#10;9IhhPocC0xnOkrhw7560JwK9NAi2o0yx1U1/zuLszWWT+BOPLa6Ck0Jbu5WN/Ef69fXGt/Z2q1+m&#10;X+OeGF1uqU9Pkwq3fgcvyat0+jxnffI9BOUPv1On8B56MfIeenDR247vfVjPSIPyxTphXRGUjfQ7&#10;DZSR5SyUdYDPkPI6y4o40rLP9FkWyjnj4DnpUEinP5JcFbYxgPwmpbcBvVnAMx6n0yFf+exIIA/I&#10;d9ZVuo2yvsGr4do6kd7XKr1nJUBPR+aR/KdOIq8Kn2E5mZe0biO6u62dV1Q6H0Jx0i7zeUtvkEf2&#10;bJ97fHgSct3KCJb29VrdVFbavenXelu3mixyb5tJk6ydgw/19fT2UhKamowXY8daudD/Aax/8ra8&#10;3Mo/YhWmrqX5A96ynLsDn0m3IYB6jPxOPENbTXaqq00OKRbd3bnE84/x0kuUXjk5uv44qIsKRYve&#10;T8xKkqXdi/WwoKczy0KKtsQ8EmxPW7bYGGqy7zWXrn9UHb0HWQesP97b6d4y1dUvrY9ely8+S9nj&#10;s5SdtCxAdqif0uMA9nX8Pe05Bg8ntolBXbbrPdyLjGkU6s/hdGx6XJCWY9Yp6jnNR8gNUFlpzzQ3&#10;W3tiGvTIBNraOAY1ftKLMw2m1+ffBJDv9L3D8ZfPUp+hbJSXCu+Ph6oTgHmupA6S+/r6jDfYpxL4&#10;6U9/pvSfP/kFpVOmmA5kN8H0wVp2M14VYfsO0znXXnut0vPOO1fp2WefqbTYxxTZbC6pK3re0XuP&#10;ec+n6oHo6spLHiwT3MMs3d2Rd8yrs0cxHF8zJirJdcpB+r6hwG6y28cw5HN1tWWsMI7BvNlBadmu&#10;CbBshXJN/bcnfWch9G7JjCc5evBRJkzFSQFHR83McfDzox/ZRrPLHrdNPaurTTGfe65tFnnppbZB&#10;W3lVWbKsok3WhBkumAmX9uLjWH+/nVOguAQAJ27YdJSba3KpkpNPtg93HBzsFZgNz3uvD6TJwwoo&#10;PZeqLh/IcdLz3e9+VyknmXTFJ9+xIe15vpwKscMHsuO45IbdGhERERERERERERGxG+zYsjWM8xfh&#10;Hf5i8Gtf+5pSLm/IOQ9fDF99zTVKB+cqowcme/15m6ikX9pyLnDzzTcrXbXKNtbmfGvRokXJ0mXj&#10;xtkG2dywmi+K+fKIL16qq/lCBmky37ubOKRn4oPnWX8ZwxdY3/rWt5Tyhen06Za/D3/4Q0pr63Z9&#10;IfRqAfg/+NLC6pkvVfk7X4jwOufTmAOmJ/4859ySL7hI+XIMHyooL3yxlv6YwuuMiy9SUYfpDw3M&#10;M19O8JzzZuYZbYUvpQjGRUqw3Hy3gDxTfvhb4dJ0AK8zr5RvlD/NC4LppCk/EA0F8oTL8BFTp01T&#10;yiWZsFF+VZXJNtUBXzaTN3W19kK6w5cyq/YPX3hJW+4vV3mNdVLhLyqz/rLI2q3w19ecGhjIJfLD&#10;vLJO0nVFvhd+EGM6aXkiJY/S4JJ9qGd+oGSdUAb4kpd0T96tMK+sd5Yt/RIc+Sv8qAlQ3qin0+D9&#10;eHGaltt0G+HLVX7oIT8gUzwmz0iH4xWB53gvwXTSuoG/p9MAeMw8s9z8nXFR/pAv3sOPuzwv/JAF&#10;MM50/wFQftLtmnWVljuA18jXNNhGudwvn0VZWJ6yMqujdP/o1RBooJHLWVwoP98BMo6kzfuybCFj&#10;9/LjGbFjR0siP5TbQX4rkbiN8kM246YsYcm7Tn+vyY/K5GvjGOP3YL6UJOcA6496mu2JdTd5sn3w&#10;KXwGwHlaJgrrYiiQT5RpIB0vwXeVTIO6FwY3XLqOOoDp19YOr1v3FZDHdLtJt0HKxKCcWeUV9g18&#10;hrziOflOMC3wijJCXUqeMH4uVzlYzxYnKO/lb+R9YR0AXDqRwLKKw7U1ppPrt+s8J8V9fMdOkAWM&#10;s6LCysRs9PSYDCcGIRIX8868pts1lxoluHwn9Bn7cOaZbYN9N6/X1NCAQInwdLBP572sm8mTpiql&#10;biL/mc/y8rIkHj5LGeWYmYYAlNkGX/IUrGtuNj3429/+VumPf2yOP4vOtnfxJ5xwolJ+T/AmIbIC&#10;XWLPLlu2TOkTTzyulMtYn37GqUoPO8yXlfRh0ZYtmxMjCspXqY8DqHu4pRJlkvxhfQP8jTStP8mj&#10;0lJ7BlHSkSnho38AL8nbPdmc1TfTJRBXWjZIWZ/UEawrtiG0A8oYr1FGKit3bdeF5QMK2wyf2VPs&#10;2roiIiIiIiIiIiIiIiIiIiIiIiIiIiIiIiIiIg5i6Ge2fOHntVEi/Si/MvMrJL4w8osdrV3oOXbH&#10;rbYsCN2gjzvOvq6ef/75SrGkYW2tf2r1j359PfYFsSyxMvLP26PwHOvs9C/dvikjv8LCYwz4+c9/&#10;nmx6PWGCbST4ute9TulZZ52ldK/gG4P2+9dPfuUsoqWN8DLn/EssCfza/b684r//+78r5VdVftX+&#10;8z//83DRRRfpMZ/p9C/g1fxcvetH1YiIiIiIiIiIiIiIYdCyY2docA+IVre4/+IXv6h0/fr1Smll&#10;T8+xT37yk0p1ufS9hcwRmltsCSRaY47nShAOepDdfvvtSrnMI+ZitCKfN2+e0iuvvFJp2iOCS0KO&#10;G0cPHMyndp03DY+0jeXgeW+PWZhu3bpV6Ze+9CWltM4dO9ascz/2sX9UOnHSrpbFryZwLp22fk1b&#10;PactyoG01S9By23KDu+jtTDm5kyP8aUtbPk7rXcL4+CzlKPdobAM6XSZpzQfWF6+P8Dclzwh0l5H&#10;zCvLwvyleVuIdD4IeobiXQDjYzn47oD8ZR7JoxKfi2OFLl/pMAGXT2T5qqqsDPRm4CbzPT19ocpX&#10;zOHyiSwHl2ZkXGW+9JITzQfvZZ5Zzt3VGXhI+aGXDJ/lewfWAy3YuWRioYcILe7JG/KQPGJd8Trv&#10;Rz3zXpYhTQl67jF91gvAcrNe0x4306dPV1oI3stnibQckR+8D5TXmHfWL8FnWF56YeFZ9h3kN+WK&#10;8TOutLwjzjRP0mB6rDvmjx4ShWB6jJP1yWdYZ8gPfyPSssK+he/SCMTN8qR59FLs2iZ3xa7PFnqI&#10;AViCUamXJe1xA3C5OdY7l2lrbTVvkkKZHK7ZcPk18mbMGKtLZ6VQi7swfXqWkt9l7gHS2Wkywfd8&#10;rO/COiZ/0/oqXR8E5J7xpds+ZYKeXOQd48b9w+kLvvNl3CwL81f4XFqeB+tkV3keDcjvdNtEvqi/&#10;WA7WIyl1LPNTWF7ew/h4jTqP+otgeUHT8sx8QJcDtbU2Vuxxfc46Sy+DOBS4lB+X2Ruq6XhWpFx2&#10;0D9geeay2elnUH7WDcvBclJvpL1IWcbh5KIQjIu8LOQVAF7zGuuTnmMcw6ZBPY58D3plmgxSJ7Bp&#10;FFnUQ4K88uRfAnjkAUUeCZsXRKa11foQen/de+99SpcutTH4xAmWd3q9kVelZcVJnukVSx37gQ/8&#10;tdLJk4de8Q330SuTIB9ZCDqSs05LS71t6N9d0e0egBUVJs/DsEE/XzA+1j3HG4PPGMPZnljvaDus&#10;X8p6uo0wboJ1OVLfwG855OVQuo95IRgf8zMchk81IiIiIiIiIiIiIiIiIiIiIiIiIiIiIiIiIuIg&#10;g346yyefHfcd/MrML3n4YsgvdfwySM+xR+5/WOmmTbY+Nb9uHn744UqPP/74ZK+vyZN9vf9O+1Jb&#10;m3zF9k/Do/AcCxn7utjaatYZ6S/ijz76aLjzzjv1eMWKFUq5dv8XvmAb7e0NejvtSze/bpLyCya+&#10;cPIrJ3nGL838Sn7VVVcpXbt2rVJaTJ177rnhQx/ydftTG9EmGPlDaURERERERETEPmCEsdh+RbT1&#10;itg/6O/tC8VuydjjexN85zvfUco5AsfxtBL99Kc/rbSiwIth1JA4O7ssPVpoN/j4Pm35SI8xWrEu&#10;Xrw42UeB1rcf+MAHlE70/dMI7rs8aZJZ99v0IzVvGha7truOjp5k/se9NZiPz372s0ppHVxbSy+7&#10;TyidNPmlXgwHM+hVASvZtOU754C0YCfSluuYc3PezTklPXmGs7rllL+5uTmpC3qtpPdvImjZzPvh&#10;nUMvkeHSYb74LNsG0mceOOflOcs/3Dx5KKStjnkv5Y7yiN+Z13SemT49BHheyH+Wh54A6XcH3HcH&#10;fAXGjrP2hDIyPXo1cUN8oqvL4mYaY8ZYO+/o6Er25aAnAPNY6nt+8F1GXZ3VXV+vxcFyA4yX8sNy&#10;MV/kIfkN8F5acQ9a5htYd3xm3bp1SumNhLJSb/EdBvUXQd0zZcoUpYVg/MwH85iWlaEs6dNyxXIW&#10;lg+g5y/lH5TxMj2mz9/JO8bF+kCavCftUcH8ME6230J5S+dtONCrgnEiTcZH+WI+hkNhfbN89CBi&#10;XNQFaZkpjJttLJ0uf+ezrHeWF7+zbkh5L2WG52ndiHPKYrou0u2aYNuB/mK/lK4LygD32WHXl80a&#10;nxE32xExqAOVJKAHG+9nXSHfiZeGx5/e24seTQTzCb3DY5Yz3TbppZ2uK8TNvLKuiL4+54fvSUW9&#10;UeSregFd3dZ+03VC3jHvhfULoNy8l3lK64QJ422fJUnR6Z4j7R1GvjBfhWCe6JlXW2f9JJ8lEEex&#10;79tI9PvmdaxHthXysrrK4gIGfJ9Y1lVZKfWm5a231/JR5KuXEYibzzAdguVi305+s34L5c8vJaCc&#10;bd1q79or3BO5UH9RfirKB/sMQHpqpZndjAPBH9YFy8A81tdZP7l1m8km+T150qBXWLevCsdna2tM&#10;97S2GZ/T9TrIU5GnrMlT0jZ878DiYpO3fN7yzuuF+aRMsg9h22tv31V/ke/st9G+0+20ucnk6r77&#10;7ldKGdm+fbtSeglXVlaE2bNn6/H8BUcqneb7lNK7j3WzY8c2pdy7s6W1SdqLjStaWnfds7C8wmSR&#10;4pxuE7iP8kJeJDzzewr1BUA5RFy8Z/Beu6eI1H8nmD7SSMsry8e881nmp1Bv8hnGxzoZ02jjDNYz&#10;7ytEWi8RTH847FqSiIiIiIiIiIiIiIiIiIiIiIiIiIiIiIiIiIiDGPqZLc9Pay8DaFVGywN84eMX&#10;aVqSXH/9DUqbtpqV1Y4dRpuaSG1Nf8Rx3nnn6fHll1+qdMqMqUol00b3wXNs506z7qK1CIEvjLSA&#10;wv5jANf1v+6665TuFXJuCZD6YklLVHw5LXPLDqLbLe6I7373u0q5JxotiLCe89f/9V/1OOtWGaW0&#10;nODX1Jd+VI2IiIiIiIiIeJkwwlhsvyLaekXsH8BzrNCCEvjlL3+p9PHHH1dKK1F6aX2Oq0zsy/QK&#10;Y3cftzNd7pVDDFq8mgUmLS/vuusu9R4DaIX5F3/xF0rTXhqbN5tFMVfosDacmjcNi13bXU8P9oCw&#10;OV9Xp81FaCn+8Y9/XCktxsvdSvlTn7L92aZNpwX5qwOcL9OiHyCvOC1PW8BTDumNVei9xLpnHIUe&#10;U8Ag3y1O/J62oGWeOLdkHNzPqRBMj3mhFTatrAnmeShrXcbBewjGlbZGRjujRwuv0VOLfGSeGSct&#10;xVFe8oKUcaR/H4oyr+lXJuQV46KVNy2cde8xf6S71/ibydu9fTnLW2mxtZlK33vMnQ9CU8vOMKbB&#10;4sv53jH9Wb9YZJF2+p5j3DOQ5S2UHf7GvJNHRFq/kf8A5YbP8B7+Th6xXuhBB93EPFAm6dlCjwt6&#10;FKXTRz6Hsy4fDnzHBKRlkHLN+NNej0wfNF2/w8lIWp4Rd/oeIt02+V6MceBZXqPcMF3eSz4MlQbL&#10;leYj4xiunSNuXuNvrDOmx76N9V24DxD7o/R7tLRuI0/JByBdnr0B42W5WV7SofJH/spd+pcemKz2&#10;Ft/nkzqvsM6YXjrP9N4cGLDyVVdbW6AnSCHoicZ76UFUXGxxpuuOdCgUyi1AWRkJHA+wDPSGGchb&#10;fvr7SS1O3Jdug8wjKeOkxw+Rk7hY50m/42OKAeclPX3kyOm+A/qO8spyUCdUVlo+6CknNe/UgPvT&#10;uj5dF2kPK3qWgVfk60v0SLJqmemptOcx8st9yegtvLv6ZBIDkv6gB6LlpbTUyjkoPlYmlpd5Rltl&#10;/bJc9Bhj3856Hc6TDPVMWWDfwXu4b25jw65jCP6ONNg+057r9F7s7bP+i3VZVTno/Yi0AV4rda+y&#10;7i5r54N16GX08WlhuyLf6VXY2Gh9Ltso+cMybt++M9EbjY3W7w5gYy4B9QVliPseYq8xAPnJZq08&#10;jJcyOQhLh55z9c6fbdu3SXomN9SxdbX0xna583bEGrJcSb6kTfT7wKLceVTE/sd5l+dDXhapACUl&#10;RcVJPLyF7afP64ZlSdc/QLlJt4mkzkoGxxsA6xR1VOjBCnR6u66uMlnxKhnkt7c/5IfHRFq3DoeR&#10;r0ZEREREREREREREREREREREREREREREREREHETQT2r59Ke8UYBf5mkFlP5yh690/IpI65ObbrpF&#10;6X133au00/fiGj9+1/Xmsa/WrFmz9PjKK9+k9NjjFiqlBQK/vvb32xdiWsAUWj31+5df/6iefD0u&#10;LrEvp/ySSCAOfvnF/mPA/ffbGqIf+chHlNLyhOkVft0nT3gtsd7il9i9QJd/vafn2kMPPaSUlhAz&#10;Z84MH/7wh/W4hJZabilWxvR3/YAaERERERExauzDkOEl/S3HCmkLn/T5K4nh8pzGy51nWlWleTRc&#10;OqwX0N1ZRu0vcEyWcav2dF4L8wiQtzhPxkqjRb5I0rHxVsT+B+tub/Byt5EDAiluzsfTHF/fevPN&#10;Rm+9VSn3j6JX1ic/ad5QDWPHhu1btujx+Em7ekYxTs4VaH1dWbiHzl6yC1al5DX1COuN8xVStsFk&#10;L47a6tDhx0W+90ahpS7AvdBoFcs54MDAoN7J9u2aLnmyYcMGpXW+F8U113xJaeOYXa2GIyL+mMF2&#10;hb052E7onTGQ8/4vWBsp8uvsxoqL7B1GX7Ynubeswn6jp0XWvc7CgLXzYt+3fV/6fuoKIK2rh9Mj&#10;BN998P0Lyp/2lEr38UN5uY0WfB9T2C+ldR8pecM80tq90No/vScTkS4/n/1jBPuaQlmhJwLLX/ge&#10;7ZVEYb2OFnyW41K0NHpzccyYjFn9nHsJca8itFIDfi88BvbmfLhrhgM/RrJ85BPPIuZrf8PKnQls&#10;R7vyYf/hlS1vyLuST1AoD4XHwGjOd3Nvhrqd1w9WeLlH5DOA82F4tUfn6WvDge25UI/xWUcmdb7L&#10;vUDh9fS9TJ/U0uOieVRjOC88BkZzPtw1OXKaztf+gpVzf+qNlz/GiIiIiIiIiIiIiIiIiIiIiIiI&#10;iIiIiIiIiIg/UOh3v/w+mGXsznMMUdMqkmuX3nKLWVqufPIZpcuXP6n0qKMWKL344ouVwnPsgQce&#10;0GOuxzn3kNlK3/GOdyitqaeloX2xzHv6sEai1UuRr+Ob7bd7aB1SWmZrq9IaiHkvtGCidc369euV&#10;zp07Vyktwmh1Q4ry0hKK9yQeZL7G595gwPP2/e9/X+k999yjlHmdPn164tVW7WuT9rgVUAXXs0++&#10;8kZEREREROwd9mHI8JJnd2cleeCtKF+KQQvw0eVlX/POsQTjIU2PO/4QeGQYGLRmdwyXd2Kodcn3&#10;BrTMlxScRuwv7Ev7/8OR1VEg1594J5S6B8SPrr9e6c3uQcZ5xIIFNo/5589+Vim8w2iRT++JZG5C&#10;zwPnyQD3mim02N8HdlF/sM2lPQGYL85zuIeC7XdhdZzzcvFe6kLOPSrKd/WyyKsXpx1n+ywO8oZ7&#10;jtFzrLraPOS++MWrlU6avOvqIRERf8zo7LD9jtD++B4g3R8S6b688F0Kf6PepS5iW0z0SuLJtfd9&#10;INNFWkx3Tz2kEh1ZoGeY5/Q7E/7O9NJeaKMBvb6YBsA8kO8E0yWlbuJ9OGd8LH86b7w+nIfZHzLI&#10;I767w+pDLCf7C/KGe8wNVa8HEszP6GDlTHsuAvDGBJL6Tb2b68vaM6Ule+/NuC848KsgGK+i59j+&#10;BstncocVLw4IEq8ktqMDVd5XCq8QnxPsLr0C/o/KYwwoPOexpZfJsx15uQ8Q8nQlO2By5eWNnmMR&#10;EREREREREREREREREREREREREREREREREfsONU/4jEDP9gKw+oH1BS1KaIUD6yD8DosPWgrx3rVr&#10;16kl0gvPPq9WHevXb1C6YMF8tVS58m1vDtNnTAuHH3ZE2Lp1a5g0aVJ48cU1es/adS+GjRs3hs7O&#10;zrBixYpQVloStm/bFsZPnKBpZJCuhO6uLr0fFi9lZZa3krLyUCzpwlJZ8+dr6eMYAfcjv7CeoZUJ&#10;8onQ2NgYxowZo9dQRpaJlid4jmXlM+AJAix1cF+xp7c3yBQXa3hy+XK1cFqzZk3CX8QP65+TTz5Z&#10;81YJi06Uw8uTWMwc2I/JERERERERu0D7Xum70iEN9F2kDEPdd6Cwt2nva54L+UUU8gSBvxGvHJ9Q&#10;R8wz88F8gSK/Axrs2H/DtX3KsvAnsfV6pcoesSd45WRz75Hry+pYXr0LEKQMjzz0kM4vnnvuOR2D&#10;19XVqTfVnDlzQmVlZTjplFP02ayMw6tqa0O5zG16u7v1XjyncxOuUgFrfmkLGcxPJP6cXMN9RZqW&#10;3bI3wHwF8QBoa5iXAG1tbXrt4Ycf1lUxsEIH5lPLli0Ny2WOkevPhuqaavUoq66q1vbMuQ2eK4yr&#10;KFOs55g/YY5XXFyqbV+RN73FPNx5551KkT6AOPDs2WefpXOX+oa451jEwYMiaQf6LkAOcIxQLO2h&#10;kDKgzch/CdifLC+9mQT5Ae8siuRAg8aZCf3ZvpBBG5Q2iXjKoJs0openD6SOtv7ZgGPogEKgzeJ3&#10;6AnoM5S18FkcM1CH8B0KdAIC3k9Ar/K5vQHTAtI0nWf8jgBdhedYBuh3/I684BzP8V7kkflH4Lud&#10;P0agbAA8gcF/1Bm95shH1CWu4Zi6G+B9Bx6oy+FCGja2JFA+BPXQyGCkiTIXa1mKi+HRWSRlhAzY&#10;uBQBv1n9SwTwijhQwcuTyewqs/sfSJu0kLcHJphmA3B+IPBKlZfw46FkYH+ElyCdr4MtEH48FE/2&#10;R0jSLszDUMC9Dn1uJKSvF57z2NKz1VPkWD3l8Nt+Dsw7ThWp6/s57E+9caA1cERERERERERERERE&#10;RERERERERERERERERETEKwY1A9lXzzGAVjSwwgFoCURLFIDWOBs3btL7H3noEV33GFYd8BhbuHCh&#10;ruF8zDEL9f7i0qIweeLkcOihh4bq6iql7e1taqF5//33h1WrVkl6ubB69eowYdzY0NzUFBrHjtVn&#10;yyV+WMYgTfxDPkvdSjOXM0uh4mKuVzkI5Bv3IsB6BuXBMb3QkH/eR6saxAVrKPIibV2D53BPyRDp&#10;7TGch8uXLtV0X3zxRaXgHfLU0NAQTjvtNP1N9xgTijwDiXXqy/9xNSIiIiIiYo/B8cBogP4TYP97&#10;oIE8DxXSYD4LMdR9ewqUtzCYtauNLwrjRbrp8MrwCuM9yxss3IsysH+3MSDHSrQaB00HtfDdK0h9&#10;HHDr04i9wb60h1cKfT292p4gv5p7oU888YRe27Ztm3qMYQyOeQzKB0+KcTIXwaoWQK3vAwxvD7Rf&#10;WuWXQt7lN4zVVf59HpXMGdTiXX8aNRgnwPkK29eOHTv0OrzFsArHQw89FDZv3iz0wfDMM8+E9RvW&#10;qTU95lYTJ00KXd1dobamVle/qKyo1IC4tazdvZpfzLcQZ3l5pfDKMk1nlv5+0wF33XWXUsz7wE/w&#10;DfSccxbp7/XJHtIREX/MMO+VImkvCJli0R3ugcN+EJTHGnBcELAfIVbBkYahzwF5tGe5F+9P0JaL&#10;4XXlOgP3ZbN9YaA/J+2UvxkZDdAOETh+wDHad2GfnehCvxfg/QD0AN6H4Jl0n873JHwO13m8t2Be&#10;wBfoOuSFeUZ6TJM8Z8BzKA8onsFvAOLCOfm8r/n7QwLKgsB9JgGuLsT+AkD5oZ855kT44wC9GcxT&#10;zGouL/1Tl8hBVmUBK07hd4au7nb5XWQ2C1mx1aasyu3pQbqf4R4og/vnHihw3pKev5BDQOExMJrz&#10;ka7h6ECP3V+p8qZ/P9BIp194PtI1YE/OiT25N31O7Mm96XOC19L3HCgwzd2ljeuUPc9r4kHm5wl4&#10;Xng9fS/aj+j1ZG81/AbY74P347zwOH1td+epa7gsf0D0r54D9ssg0sejPSd2vbY/9cY+fxzjBIkD&#10;IA5COKDAoIPAOTrcrVu36aDj+VXPaedbX98Qamtrw+GHH6bnUyZPCb0yGa2Q49r6GplY1oRxY8aG&#10;6dOnh+KSojBjxozwwgsv6ES0ublJJ3odHe3624Rx40Jrc3NokIlpRVWVBgwWka5+DJP8ZKUD1MGU&#10;DFo5KCKQRwwUkA9Q5JMDLlD+hmcQNB55BoOqNMU1BA44dCK8l9BBscS5dOlSjRNLoSB9LN8CXo+V&#10;8p555pl6XIKBjuSBg1jkV/Hyy09ERERERMTLDvSjQ4U/BqCPJgrHFy8XOP4AP3icDq8MUG57wcQX&#10;hAhWbUYR8PKclAHnWM6Gz4wuyPP7caAc8fLhj6UNF6Lf5wwY12NcjfD0009rO2tqatJ5Aa4hrFy5&#10;Uj80bdiwISxbtkw/BFXJXKVp5079gAZUVFer0Ro4ofyQuJN26+ngdyyptrfijI9VMDbkHAZzA85L&#10;ML/BNSwVj/kUzrEcJD6IYRn7Z59bpcvXY8lIlO+pp57S+/EhEEvM98t9KLPO86TdgXJ+hIkzlq0q&#10;RDZrL6C5rCKMCTGnqqys0mfPPfccPa+prdLrERF/3ECfJMC8XeQ+22cfkKE3qCe07Xgb17Yv8q+B&#10;esDR3dmpy7H2SZvBM2hHRZjTF9xDDH5Uf3kMYpkXxAsw/9AXyDsDP57wfuqvNAVwvfBehH0F3juh&#10;3IgXQFp8F8VlHJkv6Cgcg5cJP+Ucehof9XC/6bFBowIaGvAeBvDhjxUoD8pHPgDgBcqLciXvjQTg&#10;G6+9ovBmNbJc+03+shl1BvmtqCj3shaF7p7OkM31JaGyEuXlVigloatbrmf7Qllphcaxzw1plDjw&#10;H8dQPgnKMqFaXJyjbfp54XH62u7Oh7vmIZNBefXiAYKnfaDLm3wAeaWBjBXmS8hI5dnT85Gu7e58&#10;pGu7O3/JtVeKz5qRFC0MhUjlcbd5LryejtfKncmzHTkf8n5d9bafFx6nr+3uPH2NAaSQ7lEdjeI8&#10;fc3D/tQbSCkiIiIiIiIiIiIiIiIiIiIiIiIiIiIiIiIi4lUBNU/YX55jAKxNEABaC23fvkMtNFat&#10;WKn3dXTASiMbpk6donT+/Pl6b2lFacj19oeB/nyoqqpUL6kJE8erB1l7e7vSNWtWax6WL18Wnn/+&#10;ebX6geXmtKlTQ51baZaUlepyJRn90ih5LS2z84xZXtMqCGmD0kIGlFZNoAgsC8vFMpnFiQUAz6ev&#10;pT8Ujwb9bhlFzzFYpSINWPggDVhznn766ZZPSRfQpRnkXK1Pgf3zgTUiIiIiImKPQCtUBgL9WSFw&#10;ng5/aGC+WI40BdAH7y04NkF84BuAY/KC6afDK4d8yPVnwwA2Ng9Wzyg/8oQl2XQ8IlSDjFMKQ5F6&#10;je0tpNyJrVcc6Pwh45WVz70D5gsYRxeGF2S+gfH39u3bdXyP5QnRVrGCRUdHhx43NzerFxnuwbzk&#10;qKOOMiv2KvOQykn7RrsuwThe4uyXazpuR3vAWB66Yx/YhflVIb8xb6LHA+KG5xi82WbOnKnL1o8f&#10;Py7MmzdP2y48x1CG5cufVA8ylAXecvAg27Rpky5vj/lWTXWtpsN5Ti4Hrxifg7ga7Orq0bjgOYby&#10;4jkAczrkY9GiszWf1TWV+ntExB83TPD7s33SBqwfZD9XXlGh7QTtXefqaJ8FgTpBvcP8nLqgDO0F&#10;zzj6urv13cCAtC2E8gqsJIPn5KJaog+2/T0F9BPSR14J9uNo5yxHIaDv6E1VqF9AgUIdhGdxDb8h&#10;8L1LOs7RAEsEIs/0+AJwzjQQN1fZIXAd5UJd4HesRMRAfhMsM/UcaeE9fywAr1FulIHloHfVzp07&#10;tR9DuXBOftL7Dve/IhgcThuGFGuuVOBwTwwsp4i6rqwQmRRZwFK/vX29ygM+U1EmdZ6ROtfrIpPS&#10;piA3paX0DBx9O9oXYDRrZTmw6Vp6TBMU8s3zwuP0td2dD3fNAnj9yoB5AED3JM/A7s53c+8r5dmU&#10;8rwZVZ736BzY03vT58Ce3ps+B4a4dsD5zLQL81EI/DZcAArO9aeC813CruXCcoqmM9CHCk08u4jC&#10;85GuASOdD3et8HfQUdTRHp0Dhdcs7E+9wVQjIiIiIiIiIiIiIiIiIiIiIiIiIiIiIiIiIg56qKnO&#10;vniO0TqHVj+wNgFgjUKYhYZZ3+DenTub1ALloQce0vtbW9vU2gjWi7BOOfbYY81Sp6QoZPvMYwpe&#10;ZNjUtqKqMlRUVoYyiX/atGkSX1APsp07dyQWjbDUhCVMfW1t2LljR2ior9M9uxKLq4x9E6TnGAIt&#10;gEDh/Yb8IG84BkUekDcAx7CkwTVa0vALJn6HlSX2QVu7dq3mB3nBuv1jGsfoPXsDxI68YQ8DpIW4&#10;kQ/8hjqoqakJp5xyiv7GDXrTdaORREREREREvEJAv4l+Ciik7EPRp/H4jwUsRxraH7P/3QuAV0Dh&#10;+AS8SfMH96G/hwU1xiugtNo+sJBx0kCf0kyR8CQjYxTk168Vhmx/XxjI94ee3m7d96G7p0vyDEvl&#10;Xe/bs4DhDfkcBzp/yPhja9sJkO+C8Nyzz2rbXrNmjbY97PEFit8wHj/jjDN0boLf161bp/t1nXfe&#10;eTqPqK6uFrHN6zi+ra0tNI6xuQH2F0JbLnePKsVesgu6h3FAJyBvoACuIR/0DKAHQU1Nte5fPHPm&#10;DPW0gDdZa2trqK+v13kV5jEIWKUDcWDvY3iOwSMN+0YD/f3wSrC22C/qS27T6yjXbbfdlugnS79c&#10;83XGGacrraur0eciIv64YX2S7qcp+qBY2oN6iqFdUIeIvKNxNO/YEXq6OsNzq1aGrdLGnn76qfDi&#10;i2vCnEMO0TjQkuAxVlrgFfWitL8WaYcPP/xQWP3CC6FLnt+2dWuYPHWa3YD47cDpnoPvO9JeQtAl&#10;+A36De9H0H7hDQuv2AcffFDfe+Bdx1bJB71KoUM4Xkl7H/H34dIbDaBbEFdhHPgN8ULH4XfqQnq5&#10;QfdCl0E3tbS0JPtBAtBr0MvQ2bgHug15p7cYwx8jWA/gC8qA4yeeeELr7bHHHgurV6/We7Zs2aJ9&#10;AeqH975iZbbmNIghxTp1U4HXCOr/8cWPhQ0bN4RNWzbqPpuoy3IpV1lpWVi2fGnYsnVL2Lptq4Qt&#10;YfrU6fqO0RJCPKNvR3sHS+eVXwUB6R6IYEDbfWWRztd+DhlbBeSlgr2/gHQB9CapvBzM4YDzme3W&#10;aTpZZGtYpG5+iddbqmwFgTPswD3HDrRYafuVQLrfg2F/6o0/zt49IiIiIiIiIiIiIiIiIiIiIiIi&#10;IiIiIiIiImIvoJ/d8jCv2UvAAgegpxisJAF4cQGwBoRlCsB7VqxYqfTrX/tXpbx+0fkXKL30NZcq&#10;ra6oDrm8WU6XlppFUF+frVVf5lbRHR2tSu+9+/dKf/HrXyjtau8KZ51zlh6ff865SidNnaJ0IG9f&#10;GysqLI/MVyFgdVSItFUTy0mrcF5/8sknw+23367HsBYFYEUFfOGqzyvdK/gX0v/+3veU3n333UqZ&#10;LixU/+Ef/kGPqz29nFuJYr8Exf77yPqHDUp3YkUwEnZ3z1BNhYxNWQ0cMFiek2I6Hep8pGvAnjy7&#10;X8AE9wRJRlhX5PdQ5yNdA/bk2VcKnv5oKis5Znl2h5Hue4XKr+tijxIvi3DuKc/+2LEXcgXgnMfO&#10;Ku9KEyOnkc553NtrYwZa/dAatbh41/OhMVq5HiGuocoHDHW+u3v7LT3stKXguVxP+t/9APbxnV1d&#10;Srs6O5X2yrhs1qxZenxgIRwYsPGcO+gnyDuzert7lHZ0WV67Ooz2yNjusEMO1eNEbrweX8p++33w&#10;HGuu21hs8Nc/dIwkmyO1gRT2WNe/jJApw+6axLDn+2TtNwq+vIxob2pL9JJ6fQluuOEGpRzv0ysL&#10;1vbA+9//fqVPPfVUuPXWW/X42muvVcp5w5IlS5SedtppSuHVAIybNF6p4iXsGq6+d/29q7sryXNF&#10;uc110vzr6TFdzPvKyjjPGVCPMeCBBx5QevPNNyuFVwVw5JFHKr3wwouVYj81YMyYcaHUPceyfZYn&#10;eCUAH//4x5XCwwSgt8YnP2m/z5ozU+mrDWgbo25HTkfz7CBeAZ3ximAIffESpqR5MRJvUvFRT6cZ&#10;TiS6WeiAXcR+R8COrduUPvXMCqVLHl+s9NkXnlf6H//+HaV9/blQVWntt629TenNv/q10tvvvEPp&#10;UfPmK333n75X6bjxE5Uqkjx6XnZz3tfj7w3KimXcZtfyfq0oY/ph+w5rz7+7zdL/7e2m30468USl&#10;519g73KOOOII9d4C2tss7zXuYUqdQ7051HuYPUVfn72voV7N5XLJOxy+i2K/A69XAO9qAHhIAfDq&#10;BXD/vffeq8fwKgPOOeccpYcddphS/l5ba33BAcdQcpeWwWHOsz7+LlUv/RCadzaF//nR9Xr80AMP&#10;Kj351FOUvvXKtyidNGWy0ldKb+Q5IEwwQj6SNmegfH30o/Z+DHL3tWu/psfExz/xMaWUyc9fdbXS&#10;l45yDgwGx7JezwcIe/8meN+wHx1ARsSBLy8TdBlNyep+R57ju1eI4QcMrxCfqZfZftPyNSTb0zcN&#10;k1eWAWmkysN+OgxQbxxgeLleoqb3M/an3jiwmjciIiIiIiIiIiIiIiIiIiIiIiIiIiIiIiIi4hWE&#10;fnfbF8+xtNUPPcm4lj08x2jBw2QWLzYLqf/8T/OCohXhG1//BqVvfsublOb7Jb6cWVlVlFcobWlt&#10;UVpfa95R2IcMyLul9uIljyu98ac/CyuffUaPLzj/fKXvea9ZVVVXm+USLSDhdQXQahP5mTBhgh7T&#10;Qwxr5AONjY1KUS6A5aXFCcr4wgsv6PFvfvMbpXfeeafS//dXf60Ue4MBY8abdWi+gD9Fu7Ge+s/v&#10;mDXZfffdp5R8HjduXGKVWed5zNKrz+/5YzIWSIskrb7I787OTt3XAaDssY6ee9Y8EysqTGZq3Oqu&#10;YaxZqVbK+ZNPLtPjWrcCLik3i4oJY23vh75+S6dpxw6lk6eZ1+GWjRuUVtfVhgwEVNDSZvIrMevf&#10;WTNtrfi0hTQ9CWFxPHGiWfa96U0m69yvYXQwGaQVfXu3W+B3Wn5K3DKssbZeKe4awCYQgtYOs3yr&#10;qzYeZtzSt8S/l/fTmsHlHOcl7gpQ5LTd46itsbxnc6YL+nqtzXLPG7TNgaylyzppaW5W2jB2nNKe&#10;FrNSrvA6DUWWn1XLloXmnTv1ePxk49n6LVYHiy4wj9DmHU1Kq2qtnsvdSvq6634Q1r9obfzQI8wj&#10;4cor36a0u9vaej5n5axKLACtbD09wkur3lDhMpJcc8+HfM49JJx3ObfI68n2hdoqe6a82vIyaBxi&#10;B30eRy5v/C0vMRkuLitN4unsMT7W1/lehRQnxuXn1B99QkvpfVNmeerrNlnAfgdKXVZYv6WuP0WB&#10;GRX09lreBrJ2b/B70G4K0eNeKoP8AV8tPcpgo+ilQuS9vFkvW2mFyQj2f8y6FXtpmcXX3WLyVeRe&#10;w+VuAdrtHifUEVUFbYeyR31cIvwcCuyTRJhDiQSgu8tkgvqk2BnMOuI586MVYD+FgT6TfdQ9QEtf&#10;xA90tprVLJ8FL8kL1neT921jG0x/t3VafsaMMU+ETj+vljabHFeYzunssX6q1NtN3tNlPZDPVSKX&#10;VK2ZActLt1sKF7u+Kqtk+Qw93carjDxYXmm8cdUnsm+UMtnRYbJTU2PtnLjrjt+H//3JT/S4qsZ4&#10;w77rU5/6lNK6+l3lC/seAPCO7u+3POo+VoJSby/UfeynTcuB/5Y+vJXoTVVdbrxKGFDsmXdPp6eX&#10;Wp9wy63Wbx81f4HSTVs2Sz9heunKt71VactO0zkNk9xC26P89Mf/SSnvb2ppDh/52D/qMfv7Ntd9&#10;7Kd3bjML8qpae4a6AGOB1iZLp973JOr1sRJ1Trd7XXV4u/u3r5s3/k5J99KLzKPjite/Tmmxl7fH&#10;ZYU6me0bsgFg/xJeo9yU+/grgfOwx3VFxq3ii0vLpXymy9FHAiUuJL1Z4/Mdbm1+2x2/U8rr7ZLu&#10;UfPMGwV7zAIXXWDW3IceaRbbrU3WF2RKLL26Ouvbtm3bHMY6P6nLIK9AzvuwMnr/exthpWHcwH6J&#10;MsfyYi9boNQt0uu8bXZ53wcdVE394zqF49kq9+Dv6zJ+czxQWml87lT9ZnlN4mDeEgtEo3kfZ3d3&#10;W/6qqitDX9Z5X2Lx9rsOKq8yOYdONVg5W5tM7nC91/NUWWN5wd5PCotK0rOyZL1tlLGtuNz1il7h&#10;tSrn1S56sYBsWmd98F332OoOG9auCx/75Cf0mO2GfU4iZ/7sTveuGDvRxuPGD5brwCHXPSDNxNKl&#10;zvvaV76h9Nlnn1VK0OPqRz/6H6Wo0mdXrdZjemFh72CAY1Z4WAD0UFh4nHmCoFkVeXrs73p6Tfdz&#10;eFnh4zzqPhltKU32IVAwEso+5cxIGr3S95eWWnnJ7VWrzOPif//3f5VyDrJgvrVZjmVPPfVUedbS&#10;a2+xfo+y/2fve5/SGu8DOKa8+povKR2Dei7M9kEOsh/jMeyLDeSpJ1wXWG3K797eel0XsF7KpM3w&#10;mPfmfByS9TirXL9lPEV65GLMzpVbkjGT68n0/IVo9v4Le2jnfD5Bz0COnTg3Y1zY1wfoY76kDLyX&#10;1wh6R3GMRt3Mdw31ovM518A8EMCeeABlnvnK+Ri2KFha7e2d0r8aX2safdzq47C+rOntHh9bUZ9R&#10;v8GDq6LCn/H2k+228mSKTX9yr72s68+BIot7IDMQKkqsnDtbjX+bN2xUumKVzVe5+g118jVXf1Ep&#10;xoEVziN4ogNPLzevp6VPLlc6a/oMpef7uw72362S1tgx/p7BJzSJlbmrgJYdlp+aetaZlWX79i1h&#10;XKON3zOuC3Zs2a602OcX2/2cK/acdrK92zjuxBOUYnzKcWydzxNpXd7Vbr9z3MP+ape+wO/t9zEy&#10;x7UlPkYa8DbR7XMHvtsp3EOMY0Psf1aIj370o0rZ55955plKocf+/M//XI/5HuiKK65QevLJJysd&#10;GDD+9vicm22lEnnmnMobN8dbPnSV8bXJE8f93e5JWFtbl8yfWN8Zl8Fu51Uyv/A5bkub/V4pc+1u&#10;LwfHQSU+/+aYMZk/+XsujpMqZBy+xPujtWvWKJ09d67Sw3zfu6o6k8k+n3uV+RgDHVR3au5R4mNG&#10;lr/Dx0o1Xv8sI/iRnh+TVxyfyKRESam/n+G4vk34QQ9uepXRm6+xwcbKHR2WDr0KOc/AGOpj/2jv&#10;yihzX/3qV5Uyzs9//iqlVdXUTdSsBwouQxEHOaJcHRgcKD7vT/6yDEgjXR5P1/XoAYf30wcTogaO&#10;iIiIiIiIiIiIiIiIiIiIiIiIiIiIiIiIeNVAv/fl0246o0Dac2zQ8tasRwo9xwh6jnHN/jZfi/ry&#10;yy9X+uY3v1kpLNpo9UNLNMbFLHONaYLrRz/yyCNJOswjvXUuueQSpdyTg15gtGRHWWgdR08l7iNA&#10;Szha25Hyd1jfMQ8PPmjrNz/22GNK25vNM+CMM85QeuGFFyot9CBjeclP0uCWSdf98IdKf/97szJj&#10;nmfOnBk+/OEP63GZW0j1O6+KaTH9R/R1l/VMvtIalx5WsBjkMa1w6QnYssOs2ea69dOMGdOUMq7m&#10;lqbwH//xH3rML/C0ZG1uMct0WqTV11satF6k5wIs8mghvvwps/w7+0yz1P/wR8x7gHJF2b3llluU&#10;Yj1zWgzPn28Wwn/zN3+jdHSw+FvbTa6Stdz1L69CRk3+YVlGC9IiN0fOZq298t4StyYrLja5Y1w5&#10;uaPTLbNorTllknnTUay4PveuFssO9+zs83LTyizjFus9LVYGemPRCuzmX98UHn74YT0ucqvMkmrL&#10;+2ev/pzSslIrU3WNyX2rexx95avXhBeed0s438viDa836+aTTjbLxlBk5dyxbbPSvJtm1tRWhZJi&#10;1weuyyRl/UsL3wzb1RAYcJ3D9kyv1EIdUwhaHuJ6qdcRTSz7uiw91kbGN3Si7ityz4GA3xNrX+N3&#10;ttf1ScWuFnDMX0en6V54MVHGy90bqbvT6orpUK8Q/a4bi1kWkfed7uU3xj1dKOdsK9Tb7B+4H0Ax&#10;+EKL1pyl191qPKugJ0RSDxYH0lMiead+SHuq4ZpSv5d9AfPVl8tKfZquqa+zdpp1y1XeS73BvPIc&#10;cbAtjPO+JbHKdAzqDS8bqeRn0HvS+pY0mt1rlWUqtADNeT+b9tSmtWgarCvcn8sa/2rr3SPRWCP9&#10;BeXKZcizSi+xfm/DAOuTskH5Zb0Wl1EODTu2NoUVK01P3njjjUpLy01u/uRP/kTpMceapxa9Y8r9&#10;eldXR6Kf+10vU8xpwUu5KinxNlJgQpVzK/MiLze9zIvdg0fbjWDzi+bZ+93v/rtS5mPVqmfCggVH&#10;6/FHP/oRpbRQLq6y+t25yfr8z33uM0ozGeNLZXVFeP2b3qjH8xdY+ci78ZMmKd3hVveUL5YF91F+&#10;aPXM8RX3Fe30sdOLL76olHsaYUx10kkn6fFb3mL7RkybZv1gMh5wJB7mnhZ0Az3YKWeDnnkG6q/0&#10;+AvNrKfb+F0/xuS2r8vO6XFy9922nwfHY/Pn2V5FK1asCJu3mDV9uXvDXH657T97xWuN0gEm22Pt&#10;LNGVIsR57+d6XefRonhwHyWTDfZ57ONs7w27d+tmS7+W3tYuX1n3ekM6QH+/1dG4CeNDl4wnAHpe&#10;cC9bSVhJp3vSsV5rGtnecb83Mu9T+rosbwPuice+rci9DhL9AbZz3XnPI6zlgcSK3WUm3VZr3aIe&#10;6PN65RicZeA+udQnlAPqu0JP97SsULfWeBzsLymjkIN58+bpMS3zuZoCPZy7PR3KmbNb+ibw1nlw&#10;ANEvbPIuJNGDX/7yl5XSc4w6mPz/3n+bHmna3iH8tL6lzS39uWfwTTfdpJRzBo4HTzzF9u5ZuPCo&#10;MGO2tdvqaqvPXL/xt9P77lL34qDuy+7iveyKkg0n8Rgzvg5naQonRDoxsn+gjKxx74Knn35a6fPP&#10;WfnZ97/+itckHhblzhPi3e80XV9Z6f2/jzW+9OVrlNaOl7bBLB/EINubW2wMgHad7kvZFtkGSui9&#10;6eB4u3COzTELKcc9SZxep2O9bXb3dCXp0oNry1aTxZXeXxMzZph30nifryJNxttQP6hTAHpucdxL&#10;fcL5MvqT9PiK7SedH4IeKpUiM/RYZvz0EiKPBucizrOBQZ3R02nxbNho+qh/wNrLhAk2Hmoc5x7I&#10;hI85cjI3yfbZcd49MMtKTX5LnHK/ruY2955uND3Z1dMZxrhHC/NGyj2wfuhze45lqV/AM/IEZQf4&#10;LO8lXxt8vprvdd5K9bCPpK6nTHDFh3bvNxgHxyE4r+RKHo4OT6/GPfWIzRtsNY9yn2fwnYYwKuR8&#10;fMG+hCtdcCxT4en1pvoiyH16RRW2CY6ne9z7iv1zbZ3JAeaPfJbpsB0xjo99zPaZ2uB5p9fdRRdd&#10;lMzHKesf/OAHlbLfwpgU6HYvx1rX7+jjOXdlOpwLSSUqSXtycQUO5I99OMfRfHeAsRGw2ceZZ555&#10;ttIyjmEF6bpp2m7vQZ544gmlCxcuVMpxZ5Zz8WQMJWMI1+HkFSnHQRXeB7W79yPmE2O9D2c5Nm60&#10;MRTHAYceaqu2UEdVUaZEd5AXHBsVrkIC5PP2zJo1zymdMMnS6uiQ9uR8zRR4hQJjfHzF/TTbfGWf&#10;j3zYPAV7enplnP55Peazn/ucvUvg6gnXXmttr67err8a+qSIiIiICMPgiDEiIiIiIiIiIiIiIiIi&#10;IiIiIiIiIiIiIiIi4iCH2kPkabaxF6A1CK2/hvIco0USrczo0UULclocnnuu7SF05ZVXKoUlGa1w&#10;uBYwrXFodcas83dSWB899dRTenzPPfcoXbp0qdJFixYp/cAHPqCU1rC0qILFEa1cuZY59xpLl4Vg&#10;ugB5QgtL0m9/49+UYn8wgB5yF11sHkcDEjfzQust5onlvPnmm5XedtttSmlRBqugv/irv9JjWupK&#10;ppQkXgt/RNYvaatCWsiR76iX1attHwd6ZHGvt3e/4+1K586drZR7uxBbNm0IV11la0rTQ5DW5fDA&#10;A2bPNvqaKy5TmlhyuQXki6tfSNK7+Te3Kt200eT4Jz/9uVKuw888/+u/2n4wq1atSqyqpk6dqvS7&#10;3/2u0tHBZKO9w3jDRlzk6Q2wWTvFX+6bIZlSUuOWUgP+dKdbYvLZapdD7FeTFp+c1xHrhnXFfZAo&#10;u6XyO4/J73G+j1LwteNFcRjlPgtubXjLTTeFX/7yl3rc3Wc8y5daTv79u99W2jDWrRSdH51unf2N&#10;b3w9PPusWWXSUvn//b+/VXrkArMApHdW806zsmscZ5ZpiGu9e5Iw7zNnzVHa71aKtMinVwXrGW2X&#10;VrAELfBoPTgspO0yPnon1NSkLFm9bhLdwM3RUIvJNdNB9IphtdO6nPdx3xrotcSCN7EkZF79YU+P&#10;HqnUeYUedIk3mZe/cD9F4CV7Knqc0H1F7qmX73H+dhgfzLPD+gOAe4CVMJ/CdnrfNLg1YZI3X/8/&#10;ra8J5Ir7b/S5x0lisTzMM6gjBdLgPf4bPblYN8xzutzwsqCupy6gdTWtdWnRS+tRxgne0go4/Szv&#10;IaW1Lu9HmuW+91a57+3mt77E2pw6r7RisH4pal6dSX9P/tJyODG7Kbg/4yz43n/9t9Kl7vHLvL/r&#10;3e9Uyr52wgTrJ5ubd8pvu1oq97n3T97d2hKrYK+OxKo+nwvFvklQf4+3CfLRvXLUvFrQ7147X//X&#10;ryldt9YsiuFdWel7jVz1+c8qbZwwWSm9dzauXqv0lt+YJ8iG9ZuUTpg8IVx48UV6TAta6g16f9Hi&#10;Ni0r8AojX6kT2I5oKc+41q619H/0ox8pRV3SG4ce6ty3LI2XWBBLGv0pWUhkz/XXcB6KA6IbB1xv&#10;lbicrXxqlVLq8ccfX6J0zhzTpxdeYOMflOXhR8zbvrHRynfMMeaxd+JJxyptcEv87m4bFxIVlWXS&#10;1l1Okw3xqL9cWL0H62izdsU9FOH5+v3/+i89nuR7yJ19to0Rk73Akt7P4uI+mPX1deG2W2yPOrYX&#10;7h9Fq/PSMuopj8M91nqkfsv8GuuR3srcU4X6hPJH79lsb2ciC4m+9vhpqU8L7meesb13OaaEXDA9&#10;5pm0yOsX+hjgWJagXkV/wfQrUisVUCdRvgl61WI8znEsvVFoqU/LcVq90wMB++ABVeqxSeVy4JAX&#10;lroDiXqQAN/4hu059uSTtv8P2wb5/K3v2HivuyMrOt2Vn2PDWvMAeOihh5RybtLkewzmfYWCk04+&#10;MSw617wE5syxlS4kB/q3vcO8FjiEoqctPcfKSlGn5BWpt4k82wrleldkpQ2X+jgr12d54dynwvuD&#10;ri5L59e/+pXSH//4x0onT5gYXvc62+fw6AXmFUp99dd/8ZdKc76nb4WvHPDZq8xyf8ockYehs3RQ&#10;wTgKakfYGzONLu7f6u2JfQHHaWyLaIc8pqcx9wV+KUyPF3nHDHmjhw3HPevW27iXc0zGzf6EK6Gc&#10;ddZZiTcy5zrUCTN8DywivT/xnoCeYnwHwHEQPCJ7fZ8mjj94jemzv6Q+7WwxHmLeWFLubYCetxlv&#10;2N6uyKOcp0F+Y26Sz9m1zk6ma3KdbETIivXq5GII6zZuSLxkqVO5Ly29B6+5xrwnuQIK54Q11TWJ&#10;nNBTjl7BaU85yaFSShP2iOKKD13OR4J79abH7BwrgpccE7IfYj8xnG5Pe5phnEu9QT5STyb9YZr6&#10;WAMe7ZR58ow0GZv6HlTtPuej5xj6N+phloFxMT/0sqcHLD3sFyxYEK6++mo9puyzbjg2pecY98Ai&#10;wDvyiumnx/7JPrL+bqnwHRfzVujNBdzy618r5YpBH/yg9ZccP0DeOd6gZ/gPv/99pY8/bvvw/9u3&#10;bb5MOdjhK1NAZ1A2Oc5jO6JMDPh4m6vQcLyNd3dj/X3WVvd+njjZxsZpj0HWK98bAOQv2zF5x/d9&#10;JcmKJ/Y7G1i/zAGLfXw34I2MXtkN9VZH3Gss6ytGfPADxrPe3r7wla9Y3dNzjF6EFf7u4lvfsjlA&#10;4rzqohkRERERcfDDh24REREREREREREREREREREREREREREREREREQc/1B4iTzORvQAtXWgNNJLn&#10;GO/hGsjXX3+90m3btinlHhnveMc7lMIShpYkzCKtf2hxQvB64qEh4G+PPvqoUu4BRk8uWgfR6oyW&#10;NIllk4CWQgQtlxJrMkc6fwB5Qc+an95ge25wj6xjjzVraHrKwYKeaaetuPj7nXfeqZRW2OTtqaee&#10;Gt7zvvfp8XBWXH9M1i+09qLVJK0bN20yi/wpU6aEb33rW3pMD0Fazl57ja0XneydU1CfAHj6ta+5&#10;d8A6s5KkFwfW4Acuu8w8xt793vcqpQcO6wNW/vQce/wJs/q9/Xarm+993zwj0vtM/fd/2++33357&#10;YlVGGfj7v/97paODWWIRA8meKyZ3lEVak8oPRgV5t+KidTktEdkWylOWa7AKZ52wDdS4FWiv867c&#10;45DGqSTndQfZzaSs5zp2uoW0txu2J1oSZzz9x+6/P/zkJz/RY1iLAQNeF7Q2Jn/Z9knvl2e3uwU6&#10;17GnRTO9VdjmadlMi72HH3ggsdI7+mjzXjjj9DOVpj0RpRBKuJ8aypK2FuQeX7TYZ7tl3SS8k3qh&#10;zCfr6NNzjPLsgJcGQO8v6MRkzyXnEUErc3ra1NMTJ5EJ8NZ1qpeneadZtDKPtCokKMOsQ1gvUuZY&#10;Bt7DfQUYd4+3I8oUZKQ02ePN9ZZlVS5avgY8zla3QqblZVF5WcLfjLf1tLcs88O2wf6jpKxUSm15&#10;anM9XUTPNJdJUpaf8o88s59jfdIal6DnHMHyArTopU5hOpQdlonpFlrvMv8sL+uRa/izvJRzAulz&#10;n4LeLrsnkb28x+E6kGbP5VVu+anMpFw5Y50E368smzP+cm8OWmeXl1WG4nLno3sW/fpm87Ki19MF&#10;F1yglHtEUhdt3bo52V+gtNTK2+tepAR/Z9309FoZwNMq3wMq655jTD+t4+gt89WvflUpPW6gG6gn&#10;aGE62a1jqTeoX1hH9AQZO25Msk9FhVvBpvflY/1ShrgXxS7wa+m+LI3nV5mXFmSTenGqe+fQQy2R&#10;fZc35p38BphHys9LxhIOWp1T3rDPQ5XLV1OTeWjdf5/tGUkL5ud9H0ju+fr2t5nHILyo128wWZgx&#10;Y7pSevwOwHVHUFfvFsW0/k/4kvxJ2hPzRP2V7Jnoz3CfJ4w/v/jFL+oxZfCKK65QyrphO6f3Hffm&#10;gJX/dd//gR7TE+4973mP0krXT8Jxpw6X0XbRN+x3qTeLk7boz7B8hNddS9NOObTy1qU8AmkZzvEu&#10;9t8F6BWPFQvS+mHY/TOp86lPC8G88VpKt5Nn1FGt7jWOPuGTn/ykHnOPlb/yVQ+45xZ/5/4o7dzb&#10;pVbKSp1zIAFVnGLBDf/zU6XcE5V9O9vR5z9v+5rU1FeITBofqf8p1771a9iyyfQLvXKWPWVzhK3b&#10;toTXv9HGLOee+//b+w4AuYoj7d40m6NyzgIkBCILEFEkg8E2Bp/9O53t8zmdE07nnLPP4Zx953M6&#10;n218NiaDEBmJLCQkogSKq6zNeWd3/vqq6ns7ekgyAns5UH9Q6pmd9/p1V1dXV89UdVk0owiQ/tvV&#10;bfOZdRX4gpn1qPEilQ82mqWNRRI5RmZSrTsGZCxpPzMicKh/JjMc9qfX2pylvF3+u98ndu0xRx2j&#10;JfPd/Pt3vqsl90QysbX4xKc+oeX0uTNfmPEdZpDdW7dZrtti0dW0lai3bfz2DeZTzd9z0hajnHHM&#10;uBfhujh7muVjbmltSqI0St323txoEdPMi8c1bWgdM32KfTzXkpNOOklL6nTaWSy51vA9nsm/pb8f&#10;oN5gX9gHru1Yc/ea11hAnrC/FeU2F4sLjaftLR2hs8tkb8wYi7Qp8AjJXWJnAIwKqq4xvnA/UVUD&#10;O9z6291hbSr0cHie8jA4YJ9X1dm9blJp5Bj2rAB1G20HRotyDeLa+5Of/ETLstIysatsPNkv7oc5&#10;Nvx7PXNk+1i2yTqR2IA+VoPOR95D24Y5QLnmVcv6xegfrheUFa4XXGt5D8ExBHgvxzdZh318t281&#10;vrMO6k/MA84Fyjj36URlrfWtu9PaWV5pcwjPpJxyLrAOyhG/Q6Gcv//9dqoIoiF/8Qtb03k6DfO/&#10;sV/drnt7OmhTaWFy7dfQfud4U47yc34CyXcK4Etizxiv2nzN/M1vfqPlLbfcouWf/mKR1/k5YVkv&#10;TwLg+sPvKf7bc77uDzytgnLFqLBO3z9yrtb4/hGnG1TSTmfkmMs5I+So6ymz9bRXwDQfc0aTUZ9Q&#10;Zpo8t1ldvT0j5/sJjCHXoZIiyprLt8tVm+esrvXcypd98CNa9vdnw1e+8jV9XeDr4ac+9RktKW/f&#10;/KblDk7UDMuIiIiIiJc8VOWLEWqryXNA2rDlopb/hSqNHhrDDz1kx+rw2AB+gX3IIYdoyfB2bqiA&#10;tLHNRYzPIfh5vnHG5/OHgJ/97Gdasv5LLrlESwJHv/FHMRpWNGzS/SVoTABsG0FjrHmnGaE8roLG&#10;MY6nAPAMPicJRU8ZSzcvXqzlH//4Ry3ZXxx58fa3v11f80iJ9NEHL6YFnoY7+UHDlvzHj1pf+5oZ&#10;ODS+3vKWN2t5wbl2TFN7u/2dPOIXUTDA/v3ff6CvafyyDj7nHe94h5Y86pMh+lf6ETL4golGL481&#10;+sxnzMD6xKc+qSXlnZuTrb4J+OhHP5rIJ2WdX8odGEyud23zI+Xq7DnpI6/yvyxM5o1vxHkE576+&#10;HOMPrZBvjkW597fAN+85T4qc/ADGjYzzp7e/L/khI/nyj7Loc0OYpQWPUyRw7BATVZNnNX5sAvgI&#10;pDfV/IELGwfygl/icqOdbFBc9ZEP/PH1+9//fnK8yTvfaUcBHX/8sVpyXKlXON/4HnKW/ODgvEjg&#10;z6GeJHgv5Jv94I8YTTv9CC/dnEt//QjQAZfJgUHTUSqHyY9iVh/Bo8Q4f6qqfPy5kZDPi/y4r1rn&#10;TbNvboaOmnR4HdRJlC9sXLnx4Rek6SO30smq9/ih0b9gaNlhz63wo8QyNbapInr9iC2Oe3F5WTK+&#10;nf5cbsR4rCL189CXk9Yu/IjGYxWJrB/nQ1nhl1Z7m1fkJ9ehZB75ePZxvaI8+PWoO/1DGu/p9ufy&#10;B4n0DxDQUc+41+vNvwZI/9CCzSz1YYkeu5W/WTdeUXYoXzyiE/LBH127/Ie1Sk/QzXs7O218i4tN&#10;z5RWGF/weYePfZW3fYevh9RJ1F/Ek08+qWVtbXXyxQ2/3OO0ogywXex//jjzSz+5Wv9ta7V2UJ/x&#10;Wo7zD35gawO/iED7KE/8cYzH0HANT36MdSRjqHX6fHHsy3mFR4PyyyG0i/JFHTPWfyzg8bTJGuP6&#10;lc/Ffemk+ftKfs4fcBPZxecpvcUfXPjlFMeMfOF8RjvL9eg73GPXXnWlHTt43XVWbt5s6+CiRYu0&#10;fP/7zDEEPyI07TI9xWMVeVpV+gis/h7jIeeofinl8px1pwHyjDKSzBnv/9I779TypptuSr5AOs+P&#10;uKZNyH6m18c73XECDhhPrLYfUefPn6/lBz5qX8Kk0eXrYQXHxY/OU/g484stzlHyNbnH5bxbeFte&#10;bX/r7bJ+0unr8ccf36Pkl608Fu3V7oyl8OdyXKk3qM8oK9TbtJPwwy7XrPRxnZQzzivWRVmGTvq1&#10;f/l4lR8XRVm48MILtaTNxHs7/Ii5hgbRA6kldTiA32YTWXRc+Wf7cZ/HtpM3PCr7wx/+sJb5exHO&#10;16LMnp3I9hovaX9s9z3RL3/1i3Duy+xY1IUL7QcI/hjGdb/CnRd4pGyHf7lf6UdmG6ifbC4kP74m&#10;f9+zPYMhK2Nv45V1RweOZ6H/ose+FHhdWT9y7pP/+vGwfbs5PNb6sXM8yv6epXv+kFiWsfXjk59x&#10;vTpl1AsyvsONvJmvGJC/cM/DeZXYs75OcS5yP0ndgHHgMYrZAfuM9g6vwQ8sBqvbpUCPt2R9BPUF&#10;90b88YTtos6H0xjXKu5p6Yh6wgknaMn5XMKzP/cCHh/JNrPf5X7EGdHmP5BD15MXlEmu+3R4YJ8m&#10;jDcni7bdpr/WrFkTOrvs9axZ9gPh7EOsLEmOcLN+ErvdeRfjkBxJXeFrd46cND7v2mbztqvX2tPh&#10;61ST6P4TF5yor3kEIn/g47GKn/ucfSHPtnN/Cx1I3ULe8Eeqhx9+WEvuLY/w4+KLXR4yYv+OdNuJ&#10;djp1PPdJ/AGG+pkpJWBzcf3j2KfXhbT9e8cdd2i5cOFCLWGDpI9WJx599FEt6RDAseR3L1i3aWcd&#10;c4z9yE6bifZIn8t7DZwmBIXFNh5YPyn7BO0A9oXr43/58YP5th1/MFu6dKmWTMFBe48/jmV7bJ2m&#10;HYyxo7MXZA1I22rkFb9/4l5krKwblDWkXgDWrrW0AOQRbZo3vMEccMgf8IxOwixpD/Cek08+WUse&#10;ZZz//Rp/oOWcp3xxHGnXs63cE6Bu7h9WuUMYbSn2n/qCssK1HseMcx1gvdxjbfS2//nKK7TMlPpY&#10;+iIH+4DHSM6dY0f3TpzAo1ztGjpn1dXZD3zf/Y4dg4xjkd/znvfqa/449iM/cpJj9IEP2vc/B8Na&#10;FBERERGxJ/a0HiIiIiIiIiIiIiIiIiIiIiIiIiIiIiIiIiIiXsJQv4hc2qXnAEAvHHrp0IOL3jH0&#10;FgHoucNjBemhTa8oegwxWgclvUPoTUWPWtabHBngoJcMvNDYhnzPTeDqq83jk8ehXHzxxVrSOykf&#10;jDajNyify74QfC74QW8reqGQRzwmY+tmO7aCXnf0vIHHLb3nhrz598SVf/6zluljFefNmxf+5V/+&#10;RV+zbelE7S8mLxh6MvHoKXrG8TgrHInJo6soez//+X9oWe5ZVOn5yiMqCUREfOlLdqQmvbz6ek2+&#10;OFb0IjviKPOu6u4wuf7e98z76F8/+dHQtNM8kxpG2VjdeeddWh4x3zyZWBflmmOFcWLU2ec//3kt&#10;Z8+ereUBgbPWjxJJvOs9YXxwL7rkOhn/bKd5arV1mkdjllFffm25R1kUlxrPSunxWVQ4FJREdeGR&#10;PiLwVvrcTN77uOR6e5I5XjfKvLh4TBJ5UufHN6TxwAP3h//4DxvXESNMF/R02lh8/nNf1LI6FXHS&#10;3mJ1wwOSXnIE9dOY8RaB0dNp85Yer4xWwZEx9LA862zTRy9/+flaMikx5/feIop4VBn1FY+OpUce&#10;j1hJR3cgqoRyU+nHRnT6ES6Vld5Pd2lgZE/OI1PQHno00ltx/CTznGVC5UJvc/C5Qe9C8GrEiBH6&#10;GroEIK/orbnFI+nozcixo25Gn+b6EZT7Ar1I2UfqO3j8bm20Ob7mMfM4LC0x/XXonMO0POwwK0sr&#10;zMuQ8gW57mSEo9dPb0UcmwjQK5VjyrFDVGNrs81FHh1S40ezpOctdQXXBEQaMSH9OB9PtqnD5Z39&#10;TCLkvC54d7JN9LDkMsz1iscMc1wYBYbjWpJjO/2eHe4xzXtr+TzC2wEvcCYgp4ywfs4V6lh6rHOM&#10;sK5Q1tm/Kq6/zlce81LM9jk/4BH7+BqTm6V33a1lw0h7LtdWRocdffTRWm7aZPyGXHHc2jvsufQ0&#10;LSmxceQYkYfJkWDy995e4/O2rebVveweO2auyENB+vwoyCmT7Eioe+6z9q1aaR64OMqlpsrm6Te+&#10;ZYnZ62rsfZ8fd7TDPcY3NdoxvWHQnj969MhQXmbPGT/W+ieN06LZPfLpqf/ggw9qyTFEFAllgP07&#10;wY+vYoQRI344low+wN85rrMOPVTL/CN4gLRuoqxCVzOKn17ktNm2e3Qb5Z7RSPACBgoQferrAo9R&#10;XHyjReBtdrtnyxarg+1785vs6GKMe7lHwbS4N32FRx6WV1u5ZbO1Z9ky81Bnv2EndLRbf0480Tyk&#10;Z7u+IB53uWdfeGwm2kW5Genr0FlnnaXljBkWVUCbip7VtCERwT6y1vpBffn2t9vx1hwLRlHUjdxz&#10;TrY1NyU6hVFAjz1mbWQEEY9qnDPHxpDrRvXIUWHQo42eeNL0ByMd6TnO9lCeOEY4gpvrED3P2W/O&#10;da4LXA857pQd8J3zlvZ6mt88xpN6hHMY8kXP+G9+85taUre//OUv13KBe7kzyjLntnNFheh1q2ZY&#10;MdADXtuDOW+uvfZaLXnUOXnDfcR732v2eF+fjW0+aLOSJ5Q/zsGsr89XX31lOGyuRYPMnGmykPHI&#10;8cGcrXXFtPM84qW3z9pR7pHXBl8rEzgTnxFBZnXkCgZCR6eth4wMq3Z7hOCxz97UkHE5+59f/y7c&#10;eMMSfb3N5/q8eWZHb1xn87fEbfRxY0yeP/npj2tZP0FsjRdgfIcbNtqiix42XbRe9AjnGvUx7SrK&#10;CN9zjnJewZahfmLJKOhJbv8d6msA1/hJ48z+xXj3eJQT9QXr4HMZOUa7h7IL/U79ccopduQ428T9&#10;GvUbo4R45Cz2yNy7p4+P7O2z+cV+8nncVwM8bYbrE/UJbRvad/MON7m74o+2b8YJFowyZz+PPNLs&#10;3UVnmR4bNcr0+a5dNg5LlpheRR/GjjV5veB801OzZxtfybsnnzQbZ4VHdK1ZZ1E0lWKPfuITdnRo&#10;xmWf2LnL+nLZZZdpybbzWDzYY1xLqIdXrVqlJU+Q4Vr6pS9Y9NmIeo/mlb0hj8pjGgLyjEefcm9G&#10;O5RrP3jK51HX8x5+L8P1kKcB0XbkdxFTZP3i8YK0dzlW1J+M4OIpKlzTEZFLnfrmN9upMGede66W&#10;tHvb/VjD6mr/vsR1B55Fmyk9N6hj2R4eochnYG2k/DJii6f7pL9vYrRu007j05IlS5L1l8cYH374&#10;4VpyTWW/ueZybuLIf67VfO6dHt1O3TBxos3fSo/O5/cjqINjxWhCvqfeSPZP/gwehYrrOD/Zdn4f&#10;8ZGPWBT80GkGNjfLPFIO6zOjBVkH1zLqHkbbMUKPugmRbPzurc7l90HfhzOlwaYtZjOef4FF9G/b&#10;YeOC8Vm/zmztww+3PefrXvf/tGyo3/O7hJyvX7ffbu0cFLFYuND0FXXcnXeYzU9dc/oZZrMdDGtR&#10;RERERMSesJUgIiIiIiIiIiIiIiIiIiIiIiIiIiIiIiIiIuIggPpF5Ojq8RzAW+mBQQ+q/Mgxfkav&#10;DHqnfOc739GSHmL0yKR3GzxS6alEL37Wy7OK6WWV9q5Dyb/RY4jPp2fSDTfcoCU944477jgt6VED&#10;8Fp6yNHbiB5y7D/bjvf0cOPz6MHEiJ50pAmB3DLpoUh7DzL/Es/E5rOQCDnx8vFolH56GNLjzqp4&#10;UYA5LhgBQu96ekMhQS493jhun/iERXsNeDQUI8eKMyYzwkQtEC3EiK2NG8wzib8Td3pkFc8YP+3U&#10;M7RcudI89a64wnKOfeXrnwm7d5jXWkGx1dsw0jyiyGdGh1EOOIbIW8Y8Fd/73ve0pDfVAcFFpdU9&#10;Dx+417yuHnCvsz6X1enTpmmJ5Lqt3qZN7sW/071U6fXLa09yz+1DPIoIWOcefoiqAjasNa/BGh8j&#10;zqMpnpT7ZS97mZabtjSGxUtu0tfMzdMP9y0B59XLL7LcBBXV5qFW5PMaz+J54OPHW7TCFs9Z86XP&#10;m2cl9QVlhufEw6ObnnWcg+e65yG96OnZylxyPC8dY0a9UVxsbR4/wbxtDznE7qW37ET3EFzj/EFu&#10;HXpHsg56zzHSg56e1DWUYZ27rgOG8sHt6WnKKCAmMWaUDvJbUbcuX25RG/Q4ZP+pR5nfid7AuI9t&#10;JW+oexmtQN4wYpN9oU7EGfb0DKY8U3+lI4np+cqxgmfsOM+n1Ndl8/exR4yfZR4pdtppp2l51LHm&#10;mc92FWRKknwKSW4vR1+/1UXPW7aHev2+B+4P93kkESPHpk8x+Z05c6aWnLf0yKSHJLwp6WX76le/&#10;WkvyLn8dAqiTH3YP28WLFydrJT1ZuaYwapZ1MXpl0TmWewZgf7mGwWMV4FrKHH8cI0b6oM333mte&#10;klXVFlnAKBLkEAGYH2ay64L8aL8kCje1TlG3EoxSopcyvMwf8Uid9nbTsdXuhcsIHrbxTW96k5bk&#10;LdrX1m56izJK+eJ62efe5kO5VQxbt22VcTNZu3GxeYA/6XrrhGPNO7TbIy1Ki00HbthsOqG9xfRJ&#10;aUVp6GwzPv74Zz/Wss49lbdstwifNY+b1/V//uI/tRzVYJ7V8FI/5WR7ztln2lrC9eC///u/taTH&#10;NmX02GMttyHmJucLddtb3mJRVtQfjMaiNzLXR4wV5eaNb3yjltS1iHYC6J1Mr2/OY9hWc+ZYtAr/&#10;xvyLjBqlrCIKCWDOTIxZd7eNBXXqsqW2LlEHMnKMuuflF1yk5Tki38edaDqno9X43dNjsrL2KdMF&#10;t9xq68ju3VYH5RxRLMuWWn9OO834/KpXvUpLejAzko1R9/TkhiyxHkb8TnPZp4d8em5SB5SIzNRW&#10;mBxT57/1baYDOb9f//rXaVnuz1jziMnjHXfeJvy0sT9zkc25HTssApSnGpSW2nPrPAE+5+hFl1wa&#10;2puMR43OT3pb33uv6zOf+5zf5AO8wukJzshERhgzOvjPfkIB13p6uVMuEKFB+4vRbdQb1Fscb67l&#10;zEMJnUj9y2gKetkz8uA977WcIFzrhqLgZe7sqWqGBX2d/ck6wHGlDc58S+Q37YK3ve2tWqK9vT2m&#10;l7lPoDyVV9I2tYLwaS982h0qqmz8GEVJcG709Vt7GEVbXmZ6LPesGJW+xm2PMBi6e6w/YglpOZQD&#10;yvTXIHVvtzWWucg2rd8U7rvXomA3b7Q5zmF8eLnJPvdtkzxPzDvfY/mSJ84WHfVsmv0iR2r1DL3Z&#10;/mROcA3n3o6RHlw3aC9wvcAaQblKR1sx0oV6jFFL/S47kEOuMbyXUdlcawnOd+69sdbwNW1DrhOM&#10;luUpBIwwot7EM7nec71jG9kezifOFcoM+sb9IO3bZcuW7VGmo2POO8vWJ+wnGV3G9Ynz6MKLLBrs&#10;jDNs/WBeXkaOIUqLuu6d73iXls/Ix+tjs2q19fOHP7a9S0lpJnz2s5/V1+Qr9TL7+aEPfUhLjtkH&#10;P2i5OCdPmpzYsbQV2M/f/va3WnK9+q//tFM2evk9jOgE5mGjTid/mQ+OtgRliOvyFVdckUQwczwZ&#10;JcxIMkY2/eQnP9FypPODJ69MFRuEEcSUSdqqjHSmHDDPN9dgnBjCfTIjjN7whjdoyZN1cn5qSoGf&#10;AsB8bgDlmfLDflN/87sFyiQjq6DneS33tOQRZZDo8/zH11xzjZboE09AoN0FHgC02dlv8Bdg+y66&#10;6KIkLxjtLq7pXGP4/C9+8ctacv5hraW+oM1N2aCN+L73vU9L2jq071fKGs9TCzietA8+9rGPacm1&#10;nLnGeBJGq9hDjHDkfowycqSfAMFTJhihR9lFtBvrZ/7bX/7851pyTI44yuydN7zRxr2l1ewvtPc3&#10;v7H+cY//3vda/6ZNNX4Tg4Mmd7Shc4MFSf+Ijg4bG6K62nXgnsMdEREREXEQwFaNiIiIiIiIiIiI&#10;iIiIiIiIiIiIiIiIiIiIiIiDAOqjl0uHKx0AeGvaq3J/kWP03GK+AYJnrfN6eNEsWrRIX8PLBKDX&#10;C59L7zl62vC5+ZE49CCiFz8/o0fVJz/5SS157/vf/36NxALojZOOBODf2VY+H+/pCUTQC6ndc9vw&#10;fGXmDaFHHryTCtwziOd082x11vnTn/5US3pBkx9jx45NvHAZpdDtXkXl5IU19UUBekfyzHF62f37&#10;v1vOL3hp86xyRswx18Moz2XT22WyQU92eguh6m9989v6etMm85JL8kL4+dSLFpmn4fz55v10+R/s&#10;bHd6m//85z8JHmiQ8HX7DvMyGzPOvKzpZc4xovyjT4h8Az73OTsj/jmBs9ZYFe69w7zMrrvWoknW&#10;rDVP9irPVTV12uQwepRF55SWuTdd1ipZtdpyH2xptDlx+DzzEH/1xZdqeej8eaFth3lrPuqe7//5&#10;Y/NSrK81D7xNnjPq5IUWTfDefzV5bN7WKONm+QV3NRuPdu82L9nZcy065D3vMU/xUePoiWm8WnbP&#10;0vC1rxmvxo2xtleU2fM++iEb93HjzVOvp9vmOb3t4JnH+Umv3He/+91a0luVcsZoAkT0ABgjehYW&#10;FVlbXvu6S7ScPdsiiiZPMw+1zjab17/61W+0vP76a0VfGf/+4R+Mf1Onmsfpb35jkZ+33GJtZB6R&#10;17/evAyPPQERZPa8Lvd0q3C57XfPTnoLUidUeDtF0ST5TxhJQh3X2Wl1TZhgEQLHHGMRGmVlphtW&#10;r344rF9vESXMyUBP0tNPt/P2OQepp+mJxzkBD77XvOY1+vpU976ljmP0apN7/DJq5qqrrtISuYs+&#10;9hHzNm1tMn340x+bN+oDy82rkfP73PMtIpGRbVX1dTapBfRmp55mTih6Eqd1MyIar7nK8gcVFRjf&#10;e1xvVHmOlcmTzbOVvNri5+Bv3rwl4evZZ1tE4iteYd64DaNMJgf6rP87XDf86U+mR6677gapz3jy&#10;xz/+ScvGRvO6/tnPLProEZ9nDQ2mTz7/efM8njhlWsj2ml7s9Jx53/nOv2n51FM2FlQKra3WvrM8&#10;n8bChaeGVatsrt98i8k6I2wR+QdcconJOT1eCeQX4LpX5Hxs97UriehyWYRHKcDoCszJdRusf//+&#10;79/Xstxzu33xC+YFS3maO3eulpSlKVMmheyAjSd1aKGPFf/OOVFTbWNG5Xi/rJNXXmVevWueNN6M&#10;Hmcerl/8ouUspJzTo5WezYzCgrcun/uzn/1My3LXnx2e/5Aexp/61Ke0ZATMtsbNYdEZHknyj5bT&#10;gvbIez06hl71zN/FdRw6iJHi9Mj/8Ic/rCUjfcjnb33rW1oyVwYiROldn3j2+j3MeXr55ZdrSW9h&#10;2j+YI4wymj9/vpZcw2h30NOYEUX0QofXfZnnw1jv0QTXX2fRXvTy37rV9Acjfl/32tdrCe/3uhHu&#10;0etr6o6tNgY//JFFWN+4+DotX/GKC7S84AIr1659Otxys/WjtcW8udl2Rts1eC6Zu26365g3DN7x&#10;9FanTqHs0Q4kqOvolf3AA8vDlPHGK3p1Mxp82zYbi8kzrY5tm4zvS5bYvLtD1uvOLpP573/f7JqG&#10;McbPP/3hd1redZflyVjtuoCRGF/52teFz9afkDNm3b3UIkL/8heLEKA+HzvW1tQzzjBb+swzTw/l&#10;5abLS1wHdbUbz264wfgL/QRksyarF174Ci0vvviVWhYUFEk/7eSHG2+08Z00yaIJXvYyGxOuG3We&#10;K5T2WGlFVZKj5YMftGiJiRNtTm5wHfFv/2Z7gzFjbB6JgrESeAHs2J72bllD9oxKvvtu4zejBmir&#10;M5ry0ktt7YfOLC03PqfbPtBnejod8VPkuTKLS+QGv4e2CvcaPJmAa1B1jY3pqJHGb0R//XWkr7H3&#10;g3K3tQSwBjAXVH+f6dYid6svLzU9zugNqN6cm9NdHdavxz2P6LVXmV3S45F0DXUmw698tcnMzHmi&#10;E4Ye/JKFcVDWvA4bO6yntFEK9iHg5D/XK651gzkZLbd7KD/pOvrdDqLslPrY2akIdk+v2xTZrMmA&#10;VyWlj6vLBnVHl8znCpnLfA1cc43pD562cOqpFk3KkwqKkJNS8PDDK0R+PVJ/uulH2qbMa8R2MXq2&#10;rc2eUVODZ9pnjPqCHgaWLbO8z2zXGWfYaQNTJ1rdlTU1Yq/bc2nr0x5i5AsjYGceanmXtvu+Bjm7&#10;GKH1//6f5Tdim8jXZF1utbm5dJlFAG/bsT289R9tHdrdbGt2fa1F4/A0jW/6nnD8RNOj555tJwWM&#10;HDUqNPs6z1MUKjyK8+ZbLQpp0wbT9ZdcYhFW5b6Wt7c0J/te2kgE/87ItWpf42/1PQROd+Aafarn&#10;3Grw6D5io6+Hv/udrVcDnm+UOcdq6kcktmqx689bbrIoKKzZwFvfapHWTU3Gs9HjzHZeuXxFspYx&#10;rxTWLoC2OLUXv9OB3gJgj3JMaPPzuymu9YykTwN6ldF7nE9p8Hunqkrj4W032xoIeTjlFIv+YlRh&#10;s+euY45G9m/N42YPsY+Q2QsusL3N1BkWfb3N9wT/+Z+Wr4snnXz1q1/VcqRHqQFNqe+KGJnGqM7P&#10;ux3Y6CcHTPCxbZO9MdcWngrCPd5rPA9cAufH5g027ugv9rvAa19rc2LMGJMRjvfjbrvw5Bfuc6BX&#10;YNsDObdhnnrK1gl+ZzNqrNU1zr8XKPQIcuznf/3rX+vrjOdJf+tbLVKbuTbb3abh3oT7eYhIWxvn&#10;gj23pmbPtb211T6vrTO5ioiIiIg4eLD3lT8iIiIiIiIiIiIiIiIiIiIiIiIiIiIiIiIi4iUIdZt4&#10;PpFj9HikVw7PK6f3CjxS6H3DCCp6N1922WVa0qMJ0U8AzzeG5zY9gl75SvNYZR4jgt5BjBRgpAi8&#10;RfiaSEe50YOIuWR4vjXObKaHGD2i6VFMjxp6HTE6iF5Y8BIlT+hln4BcZpSD86OQ51hLu3Z6pAcj&#10;QNgmnrVNb1VGx5BnyFnEXC30AGcUWoI92fF/Ghwrji95+YEPfEBLyFQ6bwXPgy/yc8hFCLQY6DPZ&#10;IIpKMuH73zVP7SeftBwqjBzr8kiAKVNs/FnecrNFQJx4onmFvftdbwvt7VZv/Wjns//UvLvJPPZ5&#10;TjnBKDjMEc4Xzo1nyMqzgctTl3vcVdSY5993v2FRBMxfsm2bySwiRBiFZd6XQ55+P/qRRXbRm4+e&#10;nwsW2Jn9r371q0JlvZ3t3bTVzqH//Kcs6q3PvTd7nM/HHWcRPv/41rdpWTGqIVz/Zzvf/ze/s+gq&#10;epCWVpmsfvITn9ZywlTzLiM/rrvh+vCn/zUPOOTUAsaNNs/Kj33YziunR1gmY23etcv4gQhQevPT&#10;M45z5OzzLLKJ2LHV5jHPQMccZr3nvcw8OF/5KsuN09ZmcldTZ+eub95o3nxf+uJXtKytqw4zZ5jX&#10;6dvf9c9acqy2bDavuW983caozD3Kp04x2X35heeHiZMt/0pHm0XlMBKUuZ+o65IoKJdznO3Ps9u/&#10;7VG59DRkFAkjAc859ywt6WV36203h1/90sam0J30az0ikJEXhx9+uJacm8wrQM886EDmxKG+JhgV&#10;xCgZRsCyXdC3X/uGRxJ79ObH3m9zfZfPJ0apjJ9kMvJ+z9HQ0yX99nWC84pe2L2eq4E6MY2mlubw&#10;9a9+TV83emTHoPP3rEU27m95q0X8FLi39Rc/b3K/Yf2mUFxiba2rtbnxhS/aZ5mMeyIWmNw99KB5&#10;ZH77OzbuEydMDoceZjLyxjdY/YVe1yMPW2T1f/yn8aih3vp95HyLGjn7rHNlrtu45fqt/q9/wzxJ&#10;t3r+IbbLU/uFT37q41pivHfusvX3Bz+0CBd6fRNca07y3DlcrwaEL4wYEyHQgnmEKHfMq8C1/n/+&#10;53+0xJra51FeX/uq6aAdnivxmmvM85SyymidhQsXajl71mxps13L/AIc5+Iimz8cb8pZtedTu+qq&#10;a8Ktt9taGXI2fhN8fn3wAxa5NeDLxeCg9elPf7JIPkZdou30Kv/oR8xmScPTiYaPfvSjWiaRdKWZ&#10;8NpLLRJv1gxbS8gbelfTxmHECXPdIWcY9SDzhLEd5APn/uXuuc2ofKyNjF5jhFqSS8brvNqjZZnP&#10;gmsRosTe+c536usJ7gm/3W22r3/961rS3qH9wajDk93DPB/3323RZsjZArR5/jbaeR94v/F0LCKu&#10;Xfc0uw5/+mlbn//05z9oWVFp4zxvnuUHOf/887WE1/lfrrjeXu82u46ywOiyk0+1tSxnYphE4cGG&#10;4xgw2uyf/umftEzsj3KTe+ZCY85S6MJjj7Toco7VxZda/kH2pWmbRRUyWpue4vfcsyzs2Gky9oMf&#10;WDRlwwjjydKld2rJSNNuX2M5pp/53BdlfbC21XqkUJNHdv/kp5bnptFzc3KNYYTesQuOEyHUl0kb&#10;t26yNf1Pf7bnUW8w+vzz8jygYaStedm+gfCz/7DI3rZW0x8bN1muEz5n4SnG7wI+xItsbzYUOy8+&#10;8VHTS2PcQ5xtZvT5K15lkRBJbhnI6Atgx+b6BpPIMHr+f/FzX9CS6xKjOymTC09z/SlqJedKhmtn&#10;oc/btHtizqN2kIMKwFpf5bqeUcLcEzB3TZ9HJzO/0sKFVlpEvT2PQA4zgPOXa33G7aQul7OyJL8Y&#10;2J1qZHB71weiwNfrkLPKML/6PSIuU2afbdlg9tXPf2Y5ZRg5VuH2x2UfcR3VIHWkH/cSxJ6jInOo&#10;syNZF2rdjieYb4o2LPNqdnq+I+gd2rm0Dbk+sk6ujyxz/XYd7mWURnm5fUZwb1tTYzqJEV203aVF&#10;iUxu3mzrE/camYy1Z4ZHwDAylFHxyOc1dqz9jdEjjBxjRD2R3k/jewHmtioqMhlEFD9w2WVmM06c&#10;aFExX/qSzdGc5+WrhNz7OscIsnPPte8U+N0Co4YZAcM+ImcT83jytBnwACDf610XMDr7ez/4oZad&#10;XT3h29+y6H7kH1O4EDB68P2eM6m03Mb3u9+2yNxQWBBKPVdcV4+1xQ93CB/5mNkb5S4TX/6KR8N3&#10;2XXVYsMzdzEjxKoYQeN8YCQR9QpyJgOww978ZrNNZ/nJPe0ercqcX5s8vxX3lTwhg/dB9/M0kH4/&#10;2WNg0HRbh+eeHem6v3mnydu69RbpdPkf/jd0dNoY8fSTr33L7I9BWX+AXKExgnkth3ttWHaHrdO/&#10;//3vtZwvtsBb/9n2vRzfJtquHkGd87xdT3ie2v/+rUVAwXa/4OUmgxdfYvu0xx6xHNI/+bGdWJDz&#10;hZvfeYz13G/YG1IGuQ4xDxz//uUv2wkN5a778/Gk5/39t38zGaVtxpMQON6IMgOYc+xtb35rstf4&#10;wfc9v57bG31dpi8yFa5XbKqEXl9jsrJ36c/aNXUN9l3JU2ssmo774R6ft23tJhtZN0wQ9cncqt3+&#10;nN/8xvavPC2D9h/z4w0hT0jSijgFP6AiIiIiIuIgQlT9ERERERERERERERERERERERERERERERER&#10;EQcN1NXvc88j8RE8pEHw6oJXGt8T+dFb8GCB5yS8muHRBs80eMLCoxnel0cffbTmurjooos0Ugse&#10;1PDcZQQOIszwHOT3wD3wKENEADyeEUUBggcdCM/CvXgOSrzH9XgNL2HcgzpA8JACTZkyRT2g8Rny&#10;gKHtuB4eo3zuxIkTk/sB1Iv+om04Cx7efXiNZ+HveD7+jnoy7v2lkLrhiQ9+IIIMhAgy5BXCfYiw&#10;wPORV4t9aWxsVIJHDP6GvuNMcES4oF3wekbf8UzU2yttyMp9SYTJMHtVPR+g7yB6PgLoE7zawGO8&#10;RiQWyuQ8dPemL9SOCqlbbEHiOcc6C+Tv9yy7V+5F5Ip5JKEefFZeVqFyfOqpp6nH0dFHH6Ny0dzU&#10;HMaMGSPtGVTen3rq8XI95K4wIOAAj+ju6ZZxl7HK9mp9zNGEsUOb0V70B+NGOU3Pl+eCwYGcdFXq&#10;gheUPGfxjTeqzLV3dkpbRBakgXhGpcjJeeeep7KMCBB4YVfU1YZMRXl4+qmnQ3VNTWjcvFllu0/6&#10;OCB1lQkvcL768QsWhAw8GoWtJYXFobSsPNx4ww36XiMuhBfgCzBeZFGYE0444QR9bmFpJjRu2hRK&#10;MiVh3foNMucqQkd3l+aHKimWOSG3n+JjWA2vWXlf5GeLP/H4k+HRRx9VfsLTDGMGz1qM1amnnKpt&#10;raiA3pFxhfOgTMu+3qz+/aabblIe4zXHlzlbZsyyKA4CdeNa5EjiHEIJTJkyWd9j/Lu6ukO9yJnm&#10;H/H59Mc//G94au3T4f7779e5OXr0mDBq1Ch97uFzDg+DMgbsTz+85otLNCcYdER3d0/o7upR3kHn&#10;jBgxMkyZZpEzg1kZV5HVYs8/QjkG0BfUr/CyX+pjbq9bb7lF61TvzFyB1N2msgs9h+ceMnuOyEVB&#10;KKsoUznYvHFLWL36EeFjsfFKGFlYJLItY3v00RY1i6iVfF4i4gSvUR+eBZnD3IG8IG8U5F7bI9d2&#10;CF/AQ0QN4+/w+sM9INSFdWDmtGmhraUlDPb1axTcyhUrtL6MyA/mEjxfcS+8ZxH1e85ZZ6m8o/30&#10;xEf7VOaEUC9zUgGYg7g/f2wbt2xROYbOhgxgUHOIphSeMRL1iCOOFF5J3T6GN15/o1w7oOsB5h5e&#10;436075yzzxW9PhhK4YUt8tG0q0nHF7II3f3QQyv0PTwzoWMw3liDoBsqkEdBngP+QWcvXbpM+Q9P&#10;UDxrt9S1Yf1GXStHjRgVBvqz2ifQbbfdrs/Fmgqesl0YH3y+aNFZobCgyHIpSLsQGbBkyU0qE1gn&#10;8BzS3LmHm6xMh5c0+CGNEpbgM831Ja/xOfRKv7RBHhFKEFUn71taWkUO+rSfjY1bwn333S9tapZx&#10;3xZa29plfnTomgU5gOc75gvmd4+MKfJYITL7ySfXJPmpsA7Omj0rjGgYESorKnVMQRhjm6fujipA&#10;PzEGGF/MU9D1118f1jy5NrTLs9EXyOjMWTOl/6XhmKPmgxWq59ApRBijr1ddc6WsC7vC5g2bQrOs&#10;D2ufWhOqK6pCd2dXOPHkk0KfyBCiJcDjAREM3J/tFR0v8/yqq6+U+dAbuju6Qo88H/0aP26syuuM&#10;6dO07WgfgPwOWLsRmYYxR3QY8kMgBxbWfdhJzLWKNQNzADkmyrGuYM4LIQ9cVsYPdUG2Ee2G8UdE&#10;JvmB9RGvkbtQ54m0AXhQ9BXmLp7FeYESMoN7MJeqVF4KQqd74WLO4x7IGfQVCPYRxgPlJFkzMyK7&#10;iL6EvoJd8/hjT2okA3KY6PwVvqCNuAfvFyw4UdtXWVEtuhs2y4DIRZtec99992q9Gzas02uRY8Yi&#10;sAc1Nwj4h7mxdu1T4eqrrlMebtu6Q6MLcB/4AF2M9k6bMi30dvfqXEV70BfUiT5Q5+NEAJSwP9Em&#10;oqjE5n6P3A/+UH/j2f3SZsgtnoXy0EMOFX51hP6eXtFj3WqXYI5nqoRkDW2R6xCdt3lzoz5n+rQZ&#10;openaH9hZ7S2tIUnnnxCZKJTxxM6GRHeyNHRIjIBWT7xxFPCiNETQpmspTqhBbgXdSxZcrPyGLzA&#10;/IK+aW/rUH0GOZs8cbLKYU76p7aSdHPp0qXKs5UrHw5tre3Cz7V2wkMOdupgOP7443Xu1MHGknuh&#10;Cx+8f7m8LJR+bFaebtiA53XouELXzZwxS+SvK7GDLLdOQeiSv2Ww7stz//znP2u9WZk7nTJn0F/I&#10;7MQJk0QW+sNhhx6m8wqyDj1TWCjtte4OK8CvCuE1+tIn4wrdi/UefQWfIV+QJR1DGSPo7ENmzQ5d&#10;MoawoSAzIEJtfuH/oOgbEHQq9Cn4WiB9LM6IfVhSLOtAJvQ4fzAfQdD/sE3xbNim69at13FYsWKl&#10;6k7ogmXL7jbZHz1K5YiRYlXSfuxfNmxap3OssrJc2jGgkYnIaVUleq5E7BNrqY2XRY6B6fkEWFmg&#10;EWNDf8/CBhZC/zKlts5u3ybzJCvr/t33Kp+6xf7r7+/TO1Aev+A45V15DewFveWgwLK7l4VNmzeF&#10;O++6S/c2OBkEumXxTYvDdddfF2648QbNgQlavny5zlPohgeXPxiuvPLKcMcdd+gpI4ikgI2BaEK8&#10;hwzAxoIOXLNmjcoN5AH2FHRfdWWVyg+WAtiGGBOIJ9Zz7hcrZF8AvYU5B+IeG+s7xvbGGxeH//3f&#10;/9U2o45NmzZr9DPkEzbE5MlTxKZcrXr6Zz/7D2nbreGUU05RO3rixEm618e1sIGqqqp1X4J2QgDQ&#10;Fsg8bA6bNmLLyXsQ9CHtN16LNRP6+JFHHhWZrtKcm+jrybJeAxWy3qPt27dvFR3eJTqoQ6NVMnLN&#10;I2L3Yv+MOQx9iXmK+XvMMcfq/MMyAJv9mmuu1jaCV8iHDnmtqqrUtmRKS9ROLZI5C/ndsH6dyvgt&#10;t96uuhG67pxzzlG+kb84CQNrTSfWcOE79h7oPyIDi8Tuf/mFF2rdupbIM9G/Uuzd5Bobr1y4/A+X&#10;i37vVh2K57z8QouSRkQ/noW8rmozyT20wTHuWno7npT1H+sCZAz6FzwAYHtA70MGSuVarOdY7/Cs&#10;Go8k6pFnor6bb75Fn7dx4yat4+UXXCR9KdIxgL4E4TX6VyJjUSx8xXqFdqxY/lDYsG6D5vGELK2X&#10;12vXPKXt2NK4VfUXxhM44ThZh2QNRu419KkHulj0J/aWimHWHY+uekzXqccfe0L3CGjnHFmz+nqg&#10;2wp07YLdDfnRiEFpX5us75hD0MNYTzAvYPNgrh52GPZlQdcOrAvbt+2QMqenG4F3au/KmnzppZeo&#10;Trc1VaqVskjGGWMB/oOviATEWIEgO8gHqzpWxgGTplf0wIDIUbGM7S55NgAZxDUYK4znmWeeqfID&#10;mw73YI+E/sDmAf3hD3/QcYaNsGjRIpVLyDrWAMgUnluMz6V/Ztv1hzKRSTwT0Y/KmyLhDcdP7sV3&#10;MFhDcf9TT68Tm2pn+PVvfqV7iRsX36A6b/26jTKXd4hMd6p9h/Zizwldo+2R/mNPydxxeyJPSPAy&#10;nwh/D/0YEREREXFwwVbWiIiIiIiIiIiIiIiIiIiIiIiIiIiIiIiIiIiDAM/7xzF6psDLR71Uu7uV&#10;4J0GgicHvKZB8FwDwUMVBI9T0BNPPKHEz+FRBkKOG/V6ErrnnnuULr/8ciV4qIDg5QKiZyafj7/B&#10;2xoEDxsQ36NNIF5LIO8NCB5T8HgBwQsPhPObQfAWBcEzBcQ64QkMwnMQ6QaCNwsI3mYgucEI7ih5&#10;Lil8FsB64F0HglcMiFFj5BG8iEDwrgHBW4hjUSzPApVXVCi9mMFx5TiTV+gnZQAeTiBemwAvhRAh&#10;A8L558x/wfFjvQTOOAfhHHzQoXOnKs0/ap5Sc8suJVRTVmVELyN44RpVKhF8Vv44s81pGXwuoJwh&#10;5xeouaVNqb2zW6kkU6ZUU9cQqqpFRoWKSkqViLIKmR9CXfCsB/X0Ka3fsElJU2E4wXkN1D+QUwoF&#10;iEYoCv1yEajPKSd/A4E3iKgDFRWWKA1kc0ocm0JhqFJO5Foo1yefCQ30C5/kOpAMrhIiJUA4fx2E&#10;iDGNGvNxKCjMJaQ5n4QGc1mlru4OpYF+1C2fOxDtl089vV2hrV10lxC82EDJWEFrCrU2tSndffe9&#10;SiXCT1BXV09ADhyQDLGRPAtUITwGZYU/+bRrV5PS00/bGf5AIs+sxAegoACRW+ibk0OvRVCKUHtb&#10;p1IuB89aRKtIf4U6OrqUnJVyv5F5pgv/hQpkzEAcI0QsgAqKSoz8c7YdORlAaD9yP4CSJst9oDqR&#10;PdAxxxyn9P/+3xuU3vSmf1R65SsvTu6BRzRo3bp1StRr8FoFIaIBxHmlOZRcpyIyhlFkAPUkecl7&#10;qDswnvC4Ve9eB/uL3BqWX8MH3NgvbelXgjyTB+Qvidi5c7fSQw+tVOLnO3bsSuQFUYggeH+qB6g/&#10;l3xukbkMWrdug9LWrdul7egDIsNsfNkO5HIBcUyQTwTE68GjkmJ5rhCvhZd/PvXK30DwUAXBcxUE&#10;j1a+LgJ/hDLSfhBmsEYY+D333/eA0jZpKwj10fP7V7/6ldLtt9+q1NS0S2lIf8KjtkLai0hvRFd2&#10;i76RcRPq7zOiHknkzMeIvOT8A784vvDUBk2ZNEHJRT8gvaJSUYHS1sZNSp0dbUqifEJXZ7vSQD+i&#10;Rnrl2bIECJWVFCvxXlwL6uvtVsI9iMIBJfPIxxX5K0ENDSOVNm1qVFq5cpXSvffeH+68c6kSP0tk&#10;0YnjzzopO/jb9u07lRIeyeegQZEDUHNzqxJlBXqLuov18DllZRVKfN/W1qHEZ1BGIYPwdgfRdqPe&#10;5NxLz0l4poNEJDU/Foh/QwQECF79IPKS9iA8nUGw0WbNmqF09NHzlY466kilsWNHKyGPJkgercT3&#10;yMWJyON8oo7FZyCipKRIidcBTz21VqlIBAI0ZtJYJa7LyQMdiPAHve51r9NcsSBEH4EQcQm6e5ms&#10;KUI7dzQrab48ob5eRBwg5+04zU/FHFUA5zP1E2WDY1lcjNxERoi+AFFvINcoiOtQY+NWpfLySiXW&#10;lQ/qFuT4ALGuRx99XIlrPqKaQFybMmKLUA9SNilP7e2IJkVuHPBriIpknEAvGKTrBSXSD6HOrnal&#10;5pbdStkB0W1CLa1NSo1bNin19fcoFRXLGJQKv/MIOddA+pkQ8vAoZfuUENUHwrrHecN9xKhRI5RO&#10;O/UMpTPPOEtp1EjZLwjBhgDdJ/r3ij9fqcT9WWt7s9IM2eeANjduUMqUFiplc9IXoTT/jbCugiAH&#10;Qsg1xnxjecif27TBuR/s7ulQgn0F6u3rVkK0Lehgw0knnqR0ySWXhLe//e1KyG0F+uAHP6iEnJEg&#10;fo6coKDPfvazSsh/iMNfQB//+MeV3vGOdygh3yIIuWBBDfUNSs3NsGtbRNZk/5CRNVOossLIR1fW&#10;7V1KK1c8ovTfv/m90ne/8+9KyIX6sY9+XAl5UEE3Lb5Z6Stf/prSlsZtSv/89ncqzTnscKXDDp0b&#10;Jowfp1Qlaz0IUekgnPwAov3Jtb6nW/SbEKIfkXoIxGu2b5N1SKiiXOxrIZlVSlnf3xWIzgaNnTBO&#10;o41ByDkGSq7x9YprKdfrTRtl7RWCTuUc5PpUInt/ECJ2QF3trUqIIAZ1tomuECqWOVEg8wEkk1mp&#10;T+YDqLuzU4mzjPsboqaqSqN9QCXyDBAis0G10g9QtfAEVFpcosTvPAZQjyvZhhEjlLj3XLl8uRKi&#10;DUGPPfaY0umnn66EqLERo0crwcYGMXpQJrcSbXOu+bTPaO9XV9ck6wTXh907mpRuuGGx0pVXXq00&#10;Zsw4pXnzjlQ655zzNC8daMSIUUpDdqwwRih/T/1CABFdIK6BGEGulYg6BFXIuIAI2lINosNBXLex&#10;HlZV1SiRV1zLuYZTVrl/4ThoPmrse0AOXkN7i7LL6zh2AOU3zU/aMFyDkLMPxHHAXrayslqJ86ZM&#10;bHgQ/859DvdCBNZ72AIgAvsi0B//+CclRKaBDj1kjtI73/Fupc997guhvn6EEnIigpCzEITofxCi&#10;P5l/bU/4orQ3ovJL/hYRERERcbDhmTubiIiIiIiIiIiIiIiIiIiIiIiIiIiIiIiIiIiXKJ73j2P0&#10;LMH5ySB6VDGiCh5aOPcXhDwrIEbWMKKMkVz0bqTXIXI10AuEHi2MMmPEFPIT5BM9FOEZRW8YeoTR&#10;u4ntIPI9aIDDDjtMzxQHoQ0g5EABLVu2TInRC6ybgIc0+0NvG3pOs20Ezl0G5aMAHtdCiF4DLViw&#10;QIkeW6yLPCIfcF41n/dSAvvJvtEbCkQvqmf0+xkerXht3svqwZwb8qrKZo3MSygn42N5YgqLckr0&#10;JJo+Y7JSdqBLqatzaByzWURF9AVUDWKkAj306LnFOYG/8ZpntP25AB7VQoPSflC3tAXUJ/0CDcjH&#10;IM1dVSYvhEpKcQZ6SWhualHS3DlCPQP9Ssh9AWrt6lDCWfrIfQFq6+xQ6unvU2L9fbkBIz7X6wx9&#10;g2Hrtm1KzFPDceUc5dzE+eQgTeQG6h8IhQMyFkKZgiKlrq5OpWTs4DwPsiFMja3JCD2TOV+RZwPE&#10;CDJGqeTfS53T29ujxKhOesAzmoFzkrkLEWXGqNjSiowSx5vzmLJAXUgZwTXsB9vOnIREonOEf0p5&#10;wJnuIOpSXpvJIIIVuU/slkxJmRKftXtXc+jrHVTiNRwbtlkqUqJcs30k6NC0Hu6QsQaRl6WyRoBO&#10;OukkJeR6AEGHIWcGCHmmQIyWpcxwrtADskjWHRAAD1kQPe4J9p/yxb6QMAZcw+j5yGv5nOIS+ZvQ&#10;kFehAePFepA7A8R7GSlIfrAPyEkAgr5GngxQTb2skUKYKiCui+Qr11bKCp7H55SWItfnkEcvx4zI&#10;HxsQciZRFun9CXYZIccc8lnY34O8VnL9WViYSXgk2kSJHq0yEEqM3NqyZYcSI0QqKmqS+fOhD31I&#10;6Z/+6Z+UPvCBDyj94Ac/UPrhD3+o9I//+I9K48aOE3k0fcG5lgb5Qa9wzif0o7a2XmlQ5jRoVEO9&#10;Um4wq1QoTAeVZgqVekW3gGprKpSmTZ4kw55VKkHuFc2/YiSzQQmpRkBFMplAhQXINQGSieQMpvc1&#10;wTmA/F4g5EwAUTdANm644QYlendvkHkBIigbHGeOLecKiLwhKJOkNHB/ms+UK84J8pd/59iOnyS8&#10;kvcgfkYbhXqDf+eY0mYEkshAv4YRVewn9QVyR4LOPfdcpbe85S2JvLzzXf+s9MY3vlHpxJNOUKqs&#10;qVIqryhV4nyqqx/KS8FIHvaP0T8EI5DZ5tra6qS+KVMnKamOEKqoljYLdXa0KhHUScgBxqjjB+5f&#10;rsSI3y2N25XaWjuVBgcQwSmVIr+TUEFxeTJ+2d4BI5cB6gLOBY4N+1uckTowhYWoF7jucd3gteQ7&#10;IxEIeP5TT3EcecoB5S65x1UI8pGBkJ+HoGzy+ZQR8pd1v9AYRPtkPQNRh1M2kUMRRDlHrhPQBJkL&#10;IKyDXJ/SoL3PMWN/OS6Yg1VV4D/yHGPNQVR4txLXrVe84gKld7zjnUoXvvwVSohAQA5D0Kc//Wkl&#10;tnHn7h1Ks2fMVGps3KQ0KPoQZIPmQuIyl9jVHsWYDCwF3lEkOhS5xjTfWPIR6rS6jTDWsLvNmCoo&#10;NDrY0NIqe0UhjDVtiMmTRJ6EpkyeojR92nQlzi+uD5wzmD9VlTLXhBgZNmqkXCtEueKJI41bxKYS&#10;aqivUxI1lMhEe7vIldD27TjdZXdiw/J5yCEM+sQnPqoEnYKcYyDkSQOxD4xuu/jii5UmTx6vRFmW&#10;Jj8DtBWoH7kGyP9K1BVoM+1J5kPjqQLsC+0t1tEraxooyP6ktEJsPqG+ftkTCPFkCJ7qgKg2UGFx&#10;iRJPW6iprtNIFRDbyNMbBmTPBCoV3QYaN26MEtu8hy7zDvEz6kt+Tr26a/t2JegHfldAnc+9B7+f&#10;4HcarCsjzwPhGvKECoTfXfz+979XQg4nEE+rOeuss5RmzEDO2T3BdZHRblwvuE5wzeH4QH2k28aT&#10;IRj9zX3Ta17zGiXkZgONHTtWdIStBzxtiHVw30J+vFBgRD/5gLZR5qg+YXNrrlJRgSB+3t+TVSKv&#10;cNoQckkynySIn5Hv5AcjJ7tkXEHQA0RyjRPlLJFZB+0FrG18Dvdt/Iz3sC7kIwVxfsEW5GtG9dMe&#10;oa1Im5TrJvnAHMOgndt2KfFkpoceekhp9OixSuedd74SI+vAa+oa1ksdQNuVsnhgcMGKiIiIiDho&#10;gZ1NRERERERERERERERERERERERERERERERERMRBgb/Zj2P0bNkf6BlFr0h6ljLHGD3jCHi8wXsJ&#10;RI8aerjceOONSo8++qgSQS8SeDHRm4eeLfRgIeh5SS8Zes3A24ReciR6g9JbBV5NIHrl0EMP9fA5&#10;9LahF2zi9USAX3k8g1cqMWb8eCWc+w0aL69B9OShZy+j8tDmSilBPMt8965dSi8FUHbIw3win+V/&#10;pcRd1Z2A5DalxItVXlOOhjykLMdIXR0iHGukHnrQGiZNGq80ffoUpcEccs9klXIB+a/6QktzsxKj&#10;G3nmNb3AOFacK6DEu/q5gP1xKiiGR3lRKCwpVhqUv4F6s/1KiPJKAM9NoaJMiRLvIfHvxaUZpT3q&#10;E76AGKFWIJ+BgjwbxPcl5WVK2dxgEm3WPzigJFcpZYqKlcozpUoFyPciVCifKQ3mpJkFSrw229ev&#10;JK0xwhQC+XgnEWXyGT1LeW1NDSJZq0NJmbRPqKhE2iHEqVgs7QfB+7Nc2m5k87emVu4VokcgwbHM&#10;12+UL4LX8O+UCcou5zWew35QpwzJovWB1/J5BP7GOcFz/hktSc9O5psqL0f/SsKANBG0Zcs20VmW&#10;c4ge4mndRvAZnDvsG67hPSNHj1ai9yCpr7tbifkN6EX6pz/9KaxcuVLpjDPOUKKOZX/pCUgdTMAj&#10;n3xl29JgHeQ7wbaD6IlNvvLvInpGLm75Y0bekFg/5Y518HN6YVOmdLwdfD7XIb5nHVyvcD9fUxb5&#10;nuOcjvzg8wHmM+A4J7mwdEZCJtFH+QgOukKMDisqGoocY4QP8wrl+geVWBfzhNjELFQvV947fsJY&#10;JeaXKskUKdXKvATVVFcp9fR0KTW3NGmkHejZw56L/rlzt3RK5hAIiVaEZAYZydiC5GKlAmksiNch&#10;Uiz9t4Q83G+gT9YDoUHRsSBGo+He8eOlv0IEx5URPYwOf9nLXqY0e/ZsJcgAPaO5ppDSkSiMDEDu&#10;URDmJdcWzj2C9hflnLLD6yDXlEHksgBxflH2eS/f58+rnMw/EPUDvdz5XM5RevhybgJ8zbbwWj6f&#10;ckxv9FmzZikdOvewMGXaFKVqWb9BEyaOU2IuO53DQp2d7UpiTSjhM+aipB1QKPKoJCIEYtRhX5/Y&#10;VkLMTZkd6JH7EYWGvBzoW29oFTkF5QZElwgxtxmxePFipV/84heJ/uvsRNRtbzjmmBOUpk6dqVRV&#10;VafU1zeolO0vNOrOhvKySiXyPs0ryhnHgX/v7R6SG17DPLmMMmBEAseIskSvb+oSgLJAPcU1IBlX&#10;53siIzLNKF+8hm3nvbSV2L4kD+ILBPCN/WO0F/nKNvJzyq50TAn9Yn+7ZD8C4jooHxqBL0LFMg9B&#10;Q/p8KB8LQZ3Q0WFEHHbYTKXzznuZ0tlnny3tEj0txL0Qc1Lt3LVdaWPjeqUZU6crJVEmqj/dSKQu&#10;TcgHNKFnIrG7/BLOtVyQObEHiR4CiVCBDjZwXmGNJvpFz4D6ZB0BdffIHBTiHOGcoe7FXrO1Tfa4&#10;edTW3qZEmaTNNGG87KOFCNgB1KnV1eVKlBXaY2vWrFEivve9HyohSoTRz//yL+9WYhTj9OmTlSir&#10;GzduUSJ6ewdU34G6uvqUiIzoXRCjs0W1KHFOAOSFTxvVKyBGXXEPTvuHp3s89sgjej9QL/wA8Rry&#10;c9Qo5Poe41cF4dsop9HJNVzTuD4mucdk3oNoq7LNGC+2jSgT+wxEUPel9Qr0Q4eMB4jXUJ9QP6dP&#10;qyEwrvzbTrELQHfddZcSbQl+/4IcmCCuBVhfu0UXgFatWKHE0w6o40hcWyg7+fYa28w2MiqINurr&#10;X/96pdHjRimRZ6tXr070ESOMRo+Wa4SoV3iy0AsFnDIEoi3PPb/mujJzMgFlkrxilBTHGdFz/J6p&#10;BPtn7KN9rpOHJOb1ypcvgnJGOeLcoMwQrFvXJW8b/0awbdQjHDPaX/hujv1ZtWqVEud8IfbVQpxf&#10;1XVVSswljahB8opR2I/I/ATR/rjsssuURo+RcRfi/uKJJ9aILFmeW+bOZZ478oRtfCbEZn/WFBER&#10;ERFxsAE7necFfuFB4kJJIwk/StGAo0HJL3B4nAEXbxpaXKgBGm5z5sxR4hEmv/3tb5Wuv/56JR7F&#10;RaA+GoU0Eriw81gB/p1fWNIQwLPZlmnTpikdffTRSgwdZyJWfinFLwhgEPNLXW46aNCwzjRoeMBI&#10;Sb708h0BjzpYtGiREhd8Po98B38J8pP9fTEjbayl3wPkBTcu8lKJ9g0/p0ENg5VjzU1TKJALhQoK&#10;c0rdPe1Kvd0dShU15UqnnrZAqaq2kieJhfKKEqW1Tz2pxI0B5YvjkQ8+/2+KIpnOQoXyLFCuUDaW&#10;QlnMASH8QNafzSnR9GOy4O4+kSEhXtvVKwazUJkY/CC8HhDegvqlTyD+WFZUJhtCoVxxoRKPZCwq&#10;M4Lsc9y4aeSYFIncg0rkGlCCvGMVi6ShoJJC2TALcYz4pXoyrj6G1rNBPR4rk8G8syN+9JifpOcQ&#10;EOFDdkCJCfFzORxvYl/k8Fr+ODWQlf7jRwUHv9ggrV+/XgljzS++e2XTD+LmibLBeUv9QVnBxogo&#10;qxDeCxHUEwTlncBzuXmg7uM1/LGCR9fwRxXcDsLmgvewDiaWTs85tnXoemtXvq6TG5So8/ilwdKl&#10;S5V4TByO1gBhM/cP//APSvPnz1fiF6RcD7i2JP2WZ4MgR+XCf1C6rZQz3sN5x7aj3s7ObiV+ltRP&#10;mKhIn7GWDH35DB6wfq5lrJf8pRxQj3Mt5CYY1Nfdr0TecTOZ8NLBdQr1FYDF+eLs4D2UN9bFtaCs&#10;3DaOtqG2H6uKCkuN/Eew3KDoDiGwQNkg1yhB9PyIrRIZSxCP2CqQeQ8qL6tWmjt3nlJlRa0SvoRj&#10;ov2bb75Zadu2LUpsI9EjugZEOauvqw/jZD0FsV9p8Nr2dhz105mMIWSSzjHloqNATbt3KA0Bc91k&#10;CZQpKVTq6ehQamneFYpkjJVE74Ag20p+b/rzMhkDUHkZkpGbHcC1nTLALx35RQC+zAbxWCHMAeoW&#10;zgF+ScQvjdhvyiTnIuqjvPBvBNcjtoufU3YgG9TT/CGAcs75xTrIZ/YJApM+VpFfyvA9dUL+GIGs&#10;bTiqEUcQ40fg0jBlyhQl2o48apVf3PJoJnyBNzQZjHbs2KbU2tqs1N/TpcQfx7q6OpT6+/HlvOn9&#10;oiL0DeNqdZSJvIAKS0S3CnE94ZrQ0dEWdjftVGprb1EqyRQoFcjaByqtrlTa9NQaJco/jpDlF7En&#10;HH+i0rwjjlKqrxupVFgg4yPU0d6t1NAwSgkOD0Wlwk8hTs+0LCS6yMFxBnFdol7gl3z8spFzknY8&#10;x516B8fActz4PH75Sb3Nv3NIKqpFHwlBL1LXUiZI1Jd0hqMMm/IZkuEXAlzDWkUOQfwSmY4e5BmP&#10;Mnzg3nuV6LQG4jXsL/mQ2P0yH0AFMkagUuk7+cjf48eOhXPeSHl2rVJ7O/Zb+IEB69mA7I/GKR0+&#10;94jwvve9T4njSpn46le/qsR2DOLIQ6F64T1IRln0+r5IPs6nvSDrsshrBgal/SDpACg7AFsTPzDj&#10;h+ahH5sPVmAeUS9yjqZ1LfWz/FX/q6uVvaBQbU1tMufSdVDHJjIkNjWopUXWNSHI3ogRdUoE66JN&#10;gx8pQNS1CxcuVILTJvfH/BF2x44mpcbG7UrUETxWUbqjlG+TEdS9vIagzVos9jwIP6yRJwQda9lv&#10;rlf8oYDzb/qMqXK1KaTl99+vxH5OmzpDaer0KUp93aJLhbjWYg1rbmpVoq7jPB3ow969Jzz+6Cql&#10;6667RonOFrifx1TiGDsQf1ijfULQxqHNKB1N+sVjyaknqT9YB49TZN11op8oN3feeacSf5SZOXOm&#10;0qWXXqp0ltgeIF6PH+k5RnRC5vpLXUhbkvsYtjMf5NWGDRuUyAfaNPxhhMcM8vsh/AjH9Ynj3duL&#10;Y+77QmebrONC3KO8UKDNRl7i6EfaJl0d3UpllWLLwIGmRuxwIY4v9z60/7D+0t6D+gWRv0Nkx5Zn&#10;e/uVyHfIOB0vaIuRd/zOiLLSJrIO4jhzTQBxnaB88e9FJTLeoIzYHUK19TVKRxxxhK6BINqzlJWW&#10;3TJPhBLbbeMWJX53Brlif6m3+N0c7Q7KDsHvA/H9Gn+E4z3Ul5z7/HtERERERMSB4IXdbUZERERE&#10;REREREREREREREREREREREREREREDCPU9epzAn33HEDvE3qI0cMn39sFHiH8DB4zSJqJvyO0Hp4e&#10;eI3PkKAcdSFCDO/hYUkvNniFIewcRwsiaT2ixHB8IjxS4FkC7xkcEQBvZ3gdwfsFz6RHCp6BuvE8&#10;AH+jB2fileXtzb8Pz9bjKCZM0ON7rr76avXSgYcQnnffffcpoR3wHoUHEOqgRxw8WODpDQ8XeOIU&#10;SRsSyGcgegcC9NTB3welJN9GjxsXRo8ZExbfcIO+h1cNvIDolY3nnXPWWWEwa0lUgUxZmSbxTfDC&#10;OVg9ZygvHOjXddddpyUInpAoTzvtNP18xAg7aq240HisJ17BaxWRMrmCUJwpVB7g7/Dcxtg0NVnU&#10;HyIqgPb2Vqm3Nxx77NHy98EwbjyO1xiUe+EynQsjGmpFFkeEwuLC0NvdHgayvWHDpg169Nddd92t&#10;3m6lZeU6HvPmzVMZM8/noN5c8KaFrKFE21FiHCFrzxXqOCfU3ZsNg9IXRFIiwqsLciHvIffysFBe&#10;WRXOPPNMdeZFANSAEGQHUWC33HZ7aO/o1CMOcE+h3lMYDj300FBbVxeOO+EE7Qfkt6W1Va+59bbb&#10;1GsSicBRNjUhcmYw1Mq87JGxOWXhaZY0uKsrLL1rqfC1X+YqPCQLQkd7h/K9urJaOhDC2YvOkr8W&#10;hEy5HyPUJzcO5sKjqx8Ja55cI2OGfhTp8WjwcC6Qe88572x0K5QJj9H/wWyfjhkSnA/Kg2+5ZUnI&#10;lGbQDeEzZCWEWbNnCb/7wpTJE2XsGCWEI17a9d5bb71V6srJNX781yCiucbK/f1h3uFH6lh1tCEZ&#10;dY+0x+Ym+gdvNhwHgT6B33V19dqN4447TvtdUVGuz3/00cd17kL3KR86OpRnY8eOE71RFi644ALR&#10;ObVSj3wKlYB+wV1cUIjIQFSCARSgfXhekbRDIa8t6qtQj+oC8Bp97Omx/qBuRKwtPOVE+1yvCeG2&#10;W+8Kra1tobgIkUsyztKv/n6L3llwwgKpIxdG+pG38IbE++uuvV7nEhqJ9iKqrkxkH/059uhjhUdd&#10;mrxZj36S6/p6+sKPfvjj8PjjT4T16zaIDt2hvMH9uO9tb32b8Hp82NK4WfXlzUuWaFs7hb+cJ6Di&#10;jEUrnHP22fLMrPRfdDj1p7xXnvj7LHmHTgpQDz4HgS/bRI/fcvOtypuSYvO4Lpe2FAkf5syZq2N5&#10;2NxDdRwGssb4a6+9Tu9Hv8rLEfEEXWTRaOeee67ypqzC9ElleZWuIejPxIkTVUaA6uoaWStGhObm&#10;ljBjxkz9m7Upp3MQ/Vy6dJmUiGwuF/1QqkftYc3DEXy1dTV6T3/vgMhHLtx++x3Kd8wvlGgT+sc6&#10;TzvtdH2NaJweGQfoHhzthuvAK0Si4HO8xzqH1ywR2akyJwV4gMsKi4Uh8j8iwfC+RKMy5U/w/BZC&#10;vxHhvXbtU+q9qt6fiGSVa5tbdqin8DGqY0Wn1jeI3BWF1va20Cu6d9XDq3UNxzzBWltVVS33NOtc&#10;qa2p0/ayb6gPfYHco0GdIpuQQ4wL6Omn14Wm3bt0HS0tkQYLigoGw84d28Pc2YeEvu4ukee20NPZ&#10;EXbLOt0uz1m69A40VWUJAq5RRcLTrOiNRYvO0PmIMVHhRxQZmCPjJL2T9elqLXE9Pi8uKhFbZKzw&#10;qVfWjXHSPng7y0dCN964OKxfv0HkrULlYLLYN5jLDXUjwvhxE4TvxWJTPK7jJz1UfTNv3hEmC7MO&#10;0c+hMwoLi8KDDy4PmZLS0N7WEUozOHazTNabHuXFOeeITIqMQBda/4v02uXLH9J7MRctIhZHwA3q&#10;Zy8773ydAxWQb2lrs+h2RE1CztD2LCJ6oWukLpQTxk9Udhx55DyRBTtSjl71t996h44XPNsxv+D5&#10;jDHE3AZe9cpXyt+h/YPYhrtFn8Lr2SIJOzraVY42b96otmNVtR0VCm98AHYZ9C8iMNFuPAdj2yn3&#10;wYsZ6zvWdsjVCNFf0BW9PV26lkC/qO7vsrUIHR01eqTM5d5wiMh+j8jGzl079HiycrHpBmT8sZag&#10;rbfL2ocItw5ZN2Bz4X7MLczzM844Xfu5cd260CKyV18ja5ysI1f+5SqNLH7iiSd1fmM9HT9+guqH&#10;+UcepXYjeN0menjx4iWqX8ALNA26GTpm4oTJ2s9jjj0+VFSajlHGCZp2N+t4rlixQuUdOhJjiL9B&#10;hoxX3Sq7T8qaCltl2swpwpPCUFtdpzY2njllylTVzdAJmLdo67HHHidzsV2jOKHL21s7wpIlN6sX&#10;P6MCzW4ulf6fKbpuksjCkYl8og+6njkQfQFdfJvYHRgztBVtpBf5hRdeqLY8Is0KNaLEIgqx/LG/&#10;wwnRjtJ+rCG50NOFowxz0v+btISMIhoK4w/ZaGtrFZ50y55kl/D5CeFtleqMdrFLquU17tHjq6U+&#10;1It7ehGZL9fkRB5Rwr4EozEr2kXvYQxwRKyuUyXGSPAC1Cs6GMgNiuaRsSktxb2y9lSWh4YRDerV&#10;P23a5HDMMceEBx68z2xN0YEYs8YtG8PDD6+UvcWI0NS8O3TL2gB5r6mG3Wv1/DV2P+NzaQP6A3sq&#10;4/sPRAij3w8+8IDcYPYV3tvnuXDSySfq9bXS3hdifF8o7Ni5Q/UXBhLzX9cymXegIpk3IMgJ1zxg&#10;QGQEr6FroNdo4+BvqAM2S6nMQ93DlhgB0EnQ77iuUnRpqejpUlm3OzpwVGxWXwOQJ8zZelmXp02b&#10;rrbDUUcdLXbHceGII+aJHrFjgmtqRK5F5tBmHt9dU2NH2OIzUFbsBXzeJusSjvkuUR1tbYG+MLKj&#10;zOVPcq02QYHroDcsMghrvP0ddaLtOHYOr2VK6FqH9f4BkS+sk9BJ0C+1tVVqT00aPzpkRceUlpWE&#10;R1atDjvE7vv97y/XCJdK2YNAB196yT/odxAj/dg+2K6Yd7BB0IfHHnvU5+mA2F/V/t1DU9gs9T/x&#10;xGN6VNzKlSs0Ogprq0atgD/S5i7ZL0yWPUK76NCRMh+7RQ+3S72dMrdXPLRCdHdTeHjlw2onVIsO&#10;LJE+zDlsTmgV/VsvduKA6H7UBDsJ+yL0AZ89snq1/r1N1tYBWZ+PP/aY0NrcHErERkbbM1KuefJJ&#10;1eOw99Am6H3IHOw76FtEZkO+cA2+18B3Kehbt8gXjslDlBfsVrXhBJC7GrmvWa7DKTq4/r777je+&#10;1IyQsSkLhxxyqK4lo0eO0WdBt4Ow5t17L3RQqT4DdWF8VkrfsYY+9dTTavOsW7c+NDZuURsQ92E8&#10;IbtY+3EN9proC2wN1FGL4+6BYdYdDTJHoGMxfyZPnqJ9hl0DmcH8Az+xtvJYYBD4iUhFfH+EPoNX&#10;EyZM1PQdsO91zZY1D31pbWkTOc/IOvKkzknwAbIInYnvwHbs3K7PAF8hw/gMfMW8gq2Bv+MZOufF&#10;DufJA7CvcQ3GBoRoQNSt31+IDkHbURf2HPi8vlbWfZmLvT2yzxHbr6O9U+yjXm0rPh89eoyOF+yB&#10;TZs2i+21Vtu8YsVKLTHPMF6wd3E99qPoN9YkfGdWUVGp348tW7ZM5Qf2DvY+jVsaZS4tF361Cr/W&#10;hD//+S+6L8I+B7YibKERwn/IBeQItg/WX/QdkXj8jm9PSEcIPW0GxkmKXJCg0yIiIiIiDi5EzR8R&#10;ERERERERERERERERERERERERERERERFx0EBdKp5P5Bg8PuExBM8UEL004LWE9/Ba4d9wHbxR4J2C&#10;cu3ap9WLFV4a8IoZM2asegdNnz4jwEu5Bh63jvJyeAxXamJcRFkcc8yx6tG25ok1oaa6Nixbukw9&#10;oLP92bDmybVh6pRp6pECzzt4TcO7Cp/Bu6qiskK9Y9ra4XnXr94+8DwbzEl/5Bp41LjjiHo4gerq&#10;65WmTZsRFiw4Uc9tR6TS3cvuDrt3N4XdTc1h48ZNGvkwchTO9kcUBTxJ4fGNvBXl6tEnHVfPIvAC&#10;nm3I75SRtiDyoTiTUS+5wqLigBaDECUBlzl4asOD6ne//6N6d+bM5zRU19TJ/eXSp+pw+hmLpA8F&#10;oaUV+bL69LnwCC8ugUue9efFBsiQeUqBdQXhhhtuUJ7iNfiIkpFjiMQAlH9yy0BhLgxK1xH9kyvI&#10;heJSkUP8fTCExbcsCQPCwd3Nu4NIqZ7jPih19ePDwuJwxtlnh0x5RZg4cYqMQVno6OoR2ZCxylSE&#10;gsKM3NcWVq9+Imzdtjvcddc94amnNoRlIgsbN23WCBHMC0QNwQMLcwAEz3n8Hd56kD8QvSfZx+eD&#10;rh7kThkM111zjcpXdy9kejBUlMF7uyBU19aEM884Q54lcq5RUwPq/Qcv59vvvF3mQJd6C0JOR4wa&#10;od77J514okZhHnHk3FDiZ/63d/YERJDdfAsix4pCxnnXuG1b6BWZLpd5iqi1Y44/PnRK2dTcEm69&#10;/fbQ0d0ddslcQVRZlxD8XatqavTeMxadpX7S5VWlOkZ9fQOazefhRx8JT6xZq68LSoq07BWZQDDg&#10;WYiIkIHGfAa6uqVO+QDPy8o4Lrn5VpH9jM9rmT9y7Zy5h+u8mjFztlQoc04+h7z06zwpDXfetVT/&#10;hnpwH/o3fsJEvWfu4UdovY8/8YT0Y3eor6tT+Zw6fXqYPmNGWPHQQ+q919TSoh6e8MQ79fTTpZ6c&#10;eoJCJ6xEwuKurrBxwwblc7+ME6I7Z8r9kIsLLnyZznXIC56Fe0SBivwWSf9FrqU90D3gVf9ggZTw&#10;wIVeEbkWdV4g44ywlyuuvlrzzaHPWbm+Q8a2b8DGplvmzRmLpF3CM+m6evTfsexe0YftoUjqKkH0&#10;njyzo7ND58PxJ50YstKecWNH63Pahc8Ys2uvu17bMSCvdVxElxaJTPdJny59zaWhHOMiOkjzIJSW&#10;6Zn1P/35z0NzW7u2o0AeXj9qVKiqrQ2NW7aGeUccEXaKfGzZvFV1GLwAMQal5VWq4zCnEVlTVGze&#10;x8jLBF7kcohQQaSUeRFDh+qaI/eKOEppntdofE4UAvJsFcNzX3i5e3eLjjlkAJEpGAvkeQMf5hw+&#10;V8vZs2dqv3Pwji4qDNdcd622paOrU6/F64zoeujqM89apO/LPQIS0apFon8rqqrD+IkTwl3Llqq3&#10;K+YmvCKfWve0RvZgUu5uahIZ7g7LH3xQvT9vv/NOjRqYMH686pH5Rx+ta9Dhc+fK5cgVIH33NfaW&#10;224TXgyGZrkvK53ulfW3F3NMSuickxYulDnQr3LYhkgEueaWm2/WNmJ9EVZpXcCMWbNUZmfNnKl1&#10;Y5wwDhAtm0fyN+lkTngNWcdzqisrld/gE1BXW6/r7z333ac83S66AToY82Xt02vC1q3bZB09IXR2&#10;dgmvqmSu9IkeXSrzYpNGV24ReUBUDSqcOWOW1ol1GF7haBOuh42AcYXuhIc0dBy86uGFXl+H/D5l&#10;6nHa3LRb5yXa0NPbF3bs2CW83x6mTJseduzaLTq7UfT4jrCpcUvYtmNneGjFKumn2DIiryIYIqvV&#10;Yev2HaFTbIRTTztT11a0pV/kHbEfg1mZX13dolMHwp+vuFL4MaDX9sjnqGfylBk6VhMmT9E5XSm2&#10;DDxu/+tXvwqbxRbCRITX7azZh0i/esVewZjKPBM9sfzB5SrX9SNHynyqDAtPXhhqa+vC5OmTkwgt&#10;DMz9DyxXGW6UvkBn7GpuVlsH3rdnn3eOPFfsHtHTQFGmWOX6/nsflNsLw6NPPKbrAaLAcG+p8O2E&#10;4xeoF/CADDJkcse2nWoj3XL7rSJbMv8he9JGmVrahonjJ+FFmHfkkaGkUMZIPu+X58P+uGnxEpHB&#10;/rCryfRyIfSFtKelrUP4kw0XvfwiHctuuQa8QDvKq2UdkLorRDYgB8tXrAylZbLOyH2YvxtknW2V&#10;+zEGm6TPIpYyN0aIzurW9QJ65NHHn9Dxxd+7unvVOxtthc4qkTX9xptu0jndLjKINQnjVyjyhXor&#10;q6vDlm3bw1NPrw+NIqv4u+p1GfdeafOdS5fqvZ1iF4ybOClUy7xcK3N5Z3NTGDthUtgo4/r7P/5v&#10;eOChFeGww48MbdKua8R22Yn5Kc8vljW5SHTaY2K/bhWZKxVduUnu2SKvn5a14aFVq3W9rJU5BP25&#10;defO0C8ML5Ln4+8V1RU6T4XNqsMx79o7e6V9mbDi4Ye1nS1tbdLGAuHFbvmsU3V549at+v6Rxx4P&#10;T6/fEE5YcLLwPif9FT1dViK8KQ5jRd8su+ceXZt2SXuhSyZNmSK83KUy1Cr6+6mnn5Y1/Vapt0Mj&#10;HTD/xk4YL7yuC//vta/VCIyahipph8iUr2fdIk+QRzR689ZGmUfdIhuLRea7hT8dqhPLhS+QjbPP&#10;O1d1LfK9AarroIMQsTqcgE4ToC3NO7dr1Fj9iIZQJvr9V7/4r9At76dOnSL6DtHBiECU+Y1coTI3&#10;n35qbdi+fZvYBcvVtkIUGbzcW1qatQ5UjumLtUujEv09/o7xU5sQ+wexS7B+Yj6hOR1if0EH9fZl&#10;RZ8hOsQivTUSTainB3nnBm09lr9DdyOHI+wa5JedOeuQ8Njjj0pbCzSytrFxW9jcuDWsWLla+F0j&#10;+nG36Ny56DUaY8V+SR6Q/15a2ZdFHl/R2TiRQfq3Y8d26WdheED0GfqkgapiZ2Ndh449ceHJOp/q&#10;Guq9jpc2yCrYrojoQLSErGSi8mRfI7KAdaxX5gVOOdA8wLJeF2PfI/fA9sYeqELuKdM9hNiw8gEi&#10;vGEDYK4VyR+MjfYv7tXcviIPoB7YyiJPiNqCzsfaCb0KE6CiolTW5FLda8P2r0GupMpy2b906JrQ&#10;JToPUWCWB8z29tgXSPUJpMlal4mwrc+wYSyiC/lVEWlq9+gcEML8BqCPzBSRGSF/w7Y5v278nc9r&#10;kjUF0VyoE7J+zz136/MQtYn9YVd3h0apN4q+WfXII0KrwlXXXBceWP6QrtGwhd/+jneKbXVUmHvE&#10;vDByzCiZx73C9wGxO8t0jZ04eZzoxDGyVm8NO3bvFLEt0vo2NW4O99x/b3ho5UrR44/regMbEPWO&#10;lzVgpPCuaTeipYt0DZ0sOhSRfjiBoUeeiz0E7Lv7H3hA9izNMicf0+sQiQSGbN22Vf92pNjFu8WG&#10;6RIdgpxvyGd4y623hDVr10odu2QN7dO6UDdsrbXy+aRJE5XX6zeuD/fefV/YvLkxrFi1UtaE1tCP&#10;E0ZEKcAO6EDk1sbNqgduveM2bctmWU9xusN1N14fbr/tjnD//Q+E1o42WTd2hbJMuX5f0rhti64B&#10;jz/6hEYKtbS3qVz2iz6CzEJTbdy8SfX5hMmTZO0uDeMmjNHI7HWy7owdP04j52BzN7e16Dqya8eO&#10;sE7W0A2bN4o+2qzrCnJdg9+wL7H2QJ8gsnXa1KkqU4fOnW1RYxBzE/XhBZ4pctgwYmSYIDwvknHb&#10;IP1GNOeGdevC+vXrwradO8QmeTKs1ZxcT4Z7H7hP5WXSxIkaHX3M8cfp3mDajCm6FujpC96ftvYO&#10;tdUeRYQg3gufYH8jOhDfo2VFT+Akl6kiW2Nk3UYeYEQU4rsFyCWm1HppByLVtgl/ITNNIiuIssLJ&#10;QthztMhn62WOtMp4IAoS391hXnSL/IwRGca9JXIt9ocNYudg7hZhPsvcGDtuVJgqdvRc2Su1yXOR&#10;C2zdxg263mCPiwi13bLebRf9j3uxFxk3cXyorKoMxx93XGIj4LsyRPhvkOePGjM61Iq9jnx7ONkD&#10;J0ZslL+vl/qqaypluSgIr3rlxWH1Iw+LbV6m12HvDF5CBxx11HyNwEPENN4/E65oFM5ojRYTmEFr&#10;rwUxciwiIiLi4EPU/BEREREREREREREREREREREREREREREREREHDdRFIgdXs+cIeIIA8AoDmEcC&#10;nisAI6QA/u2xx57Q8pvf+o6WOI8bWLRokZaXXHKJlnW15XKvvgwl8I4VdHWyLvvDHbfeqeW1116r&#10;JfKZAYjaOf/88/X1tOnwah7yTOuFW5sg516oJXRLcyeTnDyif9CuKSm0Pxb68+EtD3R5P7/8hS9q&#10;edMt5oW/6PQzwgUXXaivj5l/lJaMIqATS3eX9RfnQQN8fFcn8i6oy1zymXraCjLIeSV4yz++Q0t4&#10;zgO87rjjjg/vfvdb9DV5xnrhAK8Ycoj5Pw+cIw7AqxJA1BWAiArge9/7np3pLjj66KO1/OCHLtOy&#10;V2OShA9wQxeUFZvcIaIFePD+5eHa62/Q10+4LIYCGxycDw6UVyA3RAhjRiH3gsiiR6X1dVsd23Zs&#10;D10d1sbiIhOswV47k/2cs0/XEvm9AHgwAZwH8AiG5yeA+QFoVOFzhOZUE8DrEHjfe9+rJbzIAA47&#10;vEpPXLBAX8OLEdjS2KjlnXfdpSXOrgfOOfdcLV/5ildoOWJkg0YBAD1Za/MXvvpNLRGFAeDseaCu&#10;zng4bdo0LeHxt22LjRXO4wc0OlMA70bgTJk3wJve9CYtcdY88JOf/CSsXLlSX8+YNlVL5IwBzj33&#10;bC3POMPupS5asmSJlnfccYd6nQE4zxxA/kAAOU2ABQtsjnZ1WZ9+//vfa4nz+TXPh2DiuPFaag4i&#10;wemn2/heeMHLtSyrsLG76i/XafmXq64MpT7pjl9wgpaHHXKolldefZWWa59co+XCU0/R8tJXm86b&#10;OHl0omN6+m1cC8ptBLt6rT0cz/JS4yHfN27fHZYsRh6UEJbdc7eW5aUWLbJuw3ot5x42R8s3vtn4&#10;XKJhByH89nf/E1Y+9LC+HjN2rJY7d+zQ8pRTT9USEUvAdv/7Q8uXa7nZZQiRR8z99a53vlPLExbY&#10;3OztMdn5z5//XMurrzI+UEanTJ6c8GzRSSdr+dijq7VctcrydHV323ybNesQLRcuPEnL4447Qfhm&#10;bc4ai0J2wF4g5xOgAcqArwFrn9qk5Q3XLw5L7zbZr6ozXdPWYXPg8MMP1/Lss03OcFY+cMUVV2iJ&#10;nEbwlAQoe+edd56WlC+NqBLAaxO4+24bF+TG2LRho74+bv6xWiLPD7B7p61htfU2j048websgpMs&#10;T9y4MaM1CgS4ZYmtO1ddc7WW5KF64AsaN23Wcu4868sRh88LDz70oL5Gvgqgf8DaXl1pOu+wuSYj&#10;C4432T10zmFa1lRVy7U2B4p9Xezps3WwyD0sS8vt+UN8flrLa6++Jtx+5236uljz6QjP+m3u17jO&#10;Rf4BgHoTuUUB6EryvsL1MtfJfJ0KUK8QTz21Ljz+2JP6+qqrbX4icgygzYJcpgC8mAF4uwLIGwHw&#10;78BFF12kJW0VXmP524bGF/klAXi0auiG4A1veIOWyDkC/OHyy7VcuWKFljNnWYQcIlKBp9etC+Nc&#10;vs5yGVy40HhELLnJZPcm13nIpQIgCqi703Tf+S83O+iUk03X7Ny9U8ubbzLZeXi1zXtEwQH1I+pD&#10;Qx0iW0I49niTzccffVxLeN4DUybZ+tHpc7K0xNbY17z2H0TX2fxccouN9113LNUSXsoAor+Aqupq&#10;LbkmnSHjjqgbwNVSaG2x+h9Yfr+Wt99qdT72xKNakreYKwMugxdcaHr5VNdbOgYC5mrieolcsQBy&#10;dCJfDMCxRj4WgLJ43HG2TiAqB7jlllu0vPnWW0PjVuRTQhSI2WKHHmLz5+STTY8hZxrAtU/zWgoe&#10;emhlsv7BXgXmz5+vJXKYAKt9jlImEckBzJgxQ9aMi/V1xplFWXz4YRvPe++9V0vkEwHIB9Tx4Q+b&#10;jUCb2KdPsg4ilwxw//3Gd+g6oLPDntEjZU2t1Xfs0SaTi84+S8uJE2y9RJQgMOj2AmQSaN7dEn75&#10;61/p67uXLtMSXvcAco8CXBdrNEeXrB+IKhSU+po3fLA+dDQ3aYQzsNP5+ZnPfEZLgnsf2q7I4QZA&#10;f9FOp1xRNg+ZN0/LBG5zIGoUGMxUhGJfvKjjuCfgti2t82i34Ppy3ycR23fZ3L/xxuu1vPVW0wFs&#10;87jRZu8ecsjc8JpLLtXXY5CDSYBcr4DNMpGVHruno9NkYvQIk01cgUhUIFNs/W5rMV102WUf0bI0&#10;Y+uiLyfh45/4qJbTp4m+o0FzEAEjyW77lDyg98/22hczhva8GY8sk7m40+QZOY2Ay31N5X7q/R98&#10;n5b3PmC6sFp01pjR4/Q1Ik6A+npbj6n7ZXemJXnHeQ1bY8sWs6e4Xgy4nYnTQoDRY2x/UVRgz1/9&#10;kK2XUydPSfZDtHm7fY5zr8M9IduRntcHAto2uYLBUKDRMPYa+GvvkU8SOLB7tQgDrptKSm3elyEC&#10;tsiu6ekym6i51fbJTbtsv9jWYf0fP9bGhXZvR1t7sm/hPuWQw2wfhTy1AO+t8xy8w418mVQIWxBh&#10;DWzZbOsEbeQGz0OtOe0EdTW2niTR0HkTOYuc2wJE+gFtmqsb9pbJzAjnEaIbAdjmepIA4IKLyGyg&#10;vdX0M++dNtXkcA8lkf8a2Mf7vh5fW3xMEcuK6DWgs93khuPbvNvsPZywAZzua55JjtSBuq0ajS4H&#10;EEEIUDaQhxjgusnvwRC5umuX7Ze4LtI24ndG3JNx7d0/2CpvUERERETEQYu4EkRERERERERERERE&#10;REREREREREREREREREQcNFCXi+cTOcbIF57tm44cg/cGPRnpzfXww+YN+/P/+qWWyGUB0Bv7Va96&#10;lZbVlZZbBijchydLW7N5mtx1x51aIicVAC+vs8+0+pKcVGPMQyxYM8KA18Hjhq0ngoHBJHKs0D9D&#10;/h4A58Jr6V7IWxstIuaGm8xz/A//87swfdZMff2Fz1oqt9GjzZus0z1o+vqsv/TUR04BAJE5Re5V&#10;nxyBzH47H97wxrdrSe8uevAsOH5BuOxD5g3szjUhOS6ZdbB8EYIRQIwg+9a3vpV4SC9wz/PPffnz&#10;Wm5rMW/CsmqLmulsN76vfcq8/ZA/hZFimpRM0NVtMorz2IHiEvM2qq02D7UKH6u+HpOL5pa2xEuu&#10;vNQYW1ponlnz5szQcuZMkwPKPaMc8J5TjvMlPzrhQEHvSc6593rkGKMtODdxDvdhh1kUCCMb1q83&#10;zzx6Gh56qHnmMRqLHluI1OBcx/njgDuZh+sWmzf/jdfbHOjutecedaRFDc078nA9qx5objVvMkZH&#10;8dopkyx6Y96R9jwPDgv3PXBvaGmyMR+PnFeCTveQP9Tn2bRp5qnurAxPPGFe7ps3bxReW7/q681L&#10;b8IEiyIdNcq8+Jxlyb2rV3uExKqVYetWi8Lo6zVenexRYJMnIRdSCHPmWFuJZtdFy5YtS/hKPPTQ&#10;Q1qOG2fekSeeaFFAjC6orTVZbWnpTOSk2tuc8/nc7Tqgv9eYRx3kRWjr6EkihRjNUFttHpWIdATq&#10;a83j8Ij5R2pJj8xVj6wOOz1yiZ6b3Z3GFEa0jGwwj8cdu6wu5AYDGHlUUVaZeEGOqDedh3wNAPXZ&#10;ylWm+x9d/ZiW2UGbd2NHjwsN7v05Z7qN65aNFmmxbp2VjBwbPdqiaWbMMA/IyZOnBE+nFDwQQ3jo&#10;Aub+H5mMtYvRtK2tJmAbN24OW7cbz6pHWyQL+8OIT3oFc84wqgIev4xI5NxgZCK9kqsrrU5mAGly&#10;+UckxvqnrV+5bhtvRt8wwoN10ON41Cgbl76+XBJBO3astRH5DwHmlaL3JKNGxo+3OYLrt283r0zk&#10;4wCyyA8joAcmnw99AVCv7A9pO4CgDsJ82LzZ+Eydx3vo2ck2Il8RwHYAvJYRY+lIW+pTel8TWDd2&#10;7GzW12vW2vORRwkoLjLdMHWaRfbU1lh/GQnhJoDmOeBn9Q3WVkay97jeaGs1wRtE2Lkg4+tHRibn&#10;7p02r0aPtLFi1Pv27eZhTPluazOP2xKXA3gjH3aYRc/VeVSjq+kEzl4pbW4UMVJS7t3mck05qqiw&#10;z2jtdYi+AMhb8g68ZCTJ+PE257u6bJ5u98g0jhW93nn9lCny96R+qxf5W4CqKms8bboWWUMBtnnE&#10;iPKkP5zPjGhqaTFGr19v0ZZbt7pXtntuQ+8U+ho653Bb4yaON357oFhiQ3oRWtqsT4899kjSpsFB&#10;G7+qKtNFkyfb3B9R7w1ybN9pc2f9+qdDu9uvNBZHeQTNFJer6jKbE63Ow43rLWoVejTjUe1Tp1sk&#10;3iSfz9YKmb+bTUZa2kyG62vNHsE8Lt9zqiXo9IWCEZK9vn6xT8jRkp4/lKsiZ063yzUj1lpbbZwH&#10;s/bBuBG1Mn/sYuoJ6hyC85z2P3UT5OyjH7VIoQcftCjW1772tVq+8pWv1BI5AgHqJNonww8XDHih&#10;u27b5hGAP/rRj7Rk9B91LdeNV3jUPSIUkfcIoP1Knc49z/HHH69llUeNIo8QUCzrB3Lk5QO54ADO&#10;W0aYIJcfgBxVAHjHNYv6kbqc9vQjj1hUNmwWYM0TFmULnH7qQi3POcei+Ua6zdTebn2gqqXtOhSx&#10;ViTsMgmurLBx3L3L7vnXj31ay0yJyUppqZWf/7z9fdQo0Zt7djciQpG/f+JrgqdL/PSnP9US+YeA&#10;L3/1K1q2+oYC+auoS5B/FaBtNuhznXUn9olHQRXJf/05k3GekkF7hHYg62aUVLevcbDDqdPSYB2c&#10;o7Sh+PzngrQddCBI8/ZAwDZzfUmvMwAjeqibqDdoB9Luw3Xc23Id4P6J7/m8veeW+vtjb89P94/j&#10;y/5RX/JejhX7BFAWyBuWHBs+j/yFXs+/H+C1XIfZLq7XzwVsV/pZAJ/H57Dk35GDGCA/ANZDHpAn&#10;XFPT34/QhgA/GClPsF+sizx7PhGYEREREREHH567BRURERERERERERERERERERERERERERERERER&#10;8SKDum3k6A7yHEDPDnok0uNjf+f80svrG9/4hpb08DjnnHO0ZORYVUVl4klSQa9U9zoZ8BwERf7c&#10;nX6+MyPHbr/99qEcNu6deerplsegYbx5Q/f6ufjMJTTobCgpLk5y5whztOj3a8r8efTOxJnaAM9K&#10;/o+f/Sxs3GSewf/0trdpyVw98gT9N+eu1fRYYz4FnCtd7v0sdc/zXe6hNm6sRau8+z3/omVbi3ny&#10;9jnvjj362HDZhy3nFqM06J+T5Bx7EYHeRpSNtIfRf/3Xf4XbbrOIpdmzZ2v5/g9/QMuyGvMuKvAQ&#10;QeZS2dZsHvy5bC7UjzQZKPOz4ds9YgzegUDOn8eUDYzC8yAL9awu8b95mpTQ02GeYnXVNnZsMz2o&#10;OM3yIzGGcuns6Zl+IGD99Fp817vepeUOz3PE3BeYB5wLzNdGDzRGvLAk6OXV0tKSeKlVugekcSyE&#10;Thui0N1huqDQQ5nqq+x61MBf4dvdyd7TjwQZCoUfYR/8CHvN+wf0y/NLPZqS6Yx6u+ymTInxl1PV&#10;RUZ0kr0okIlQXm4P4jWMLOr289fp4cxcJtXVNpi4vrPTGkVP6THuOc3z0YlMxiqnMx1Uw24/b50R&#10;PvQULy31hqTQ1WVjiAgMeuCXVlqHyWfjLnSftSubs5LRrAXFRSE5vt75yKnvqfKEr/aCY8Tr8VeO&#10;AYMqPSWU6HIr02M46HyoqLYbwEGvQvhrJSNwS6VtgAfrJGPY6jlsKssqQkOtjYFPuaTjjMrp96gF&#10;RuWUuUCUIGrE29zt9RZ4FAfzR6RDcXk9okkKXRZ7va1pL9SsCyPnGT0RS+TGtC7ntfTMJ+o8rxYB&#10;L+VdHtnR5xF6leWmA+glOeQVav3MbxZzH5WV2TXdHvlKeSdaWy2ih22uqMgk8yThAQfWwTnPtZ26&#10;GCBvqK94La9Je5byeuht/o06j7p8f17GAJ5BO4DPS0ez8XOWrAvP8JFPZLO1xdrK6ML6equLfPBH&#10;JPOZZT48UCp5Xk3NnjJDQN9U+Pzp8YgeymQ6D96u3R6dY1WGUaOrkxx6/d5Wflbsi0+ZRy27+CV1&#10;Je/zQFngWNGTvcT1aD76XMdkMvYcWohZV9jpexiFViGdzRMXRYYimWojm+qpMeT9QOj3XBulvkDs&#10;q3+eaiz0ui7qE92QqbBx9EC0BL2+ZhNMzUEgAJyRgGwT+8B+UwYoI4lMSOlNDoP+t1K/hnX520SP&#10;8wPoni5XzGUeBsYZQFllACzWQaDcxx3/MmqREl7ooXFpeeV76g+89XRgYl/ZvZybad4QvJ6RZWgn&#10;I/E456kfqTf490Rfeon8QIy64rXve5/lBmL+WM5zRiYyEoQ6Y9jgY9XdJrZ5ta3LTR5N993vfldL&#10;2EYAbSpGvjJ/KuYZcyIxQosRebRdaZcd4vn6qL8KRDCLU1Fzvb64ch6Tr9S15B3+zkg17svovc/o&#10;/17XxVdeeaWW11xjeRmR04WnCLzlLW/WcvosOxGhpcnWrdpa40eBt7XHlSIiX3s9P2qZR4ate9r2&#10;RF/4/Fe1HPBjO/j5V75quZtHTxCd5HIVEZEPyjDsB+oB6oWlSy2v5be//W0tGWH0wx+bnmH0JWYG&#10;bTaWg25H7wucTxkar4J0HdxjEj0eqVYtdi2AfLy0Fdj2tJ1JpG2o5wLW8VzwfJ7L/TqBvrK+dJkG&#10;9Vm+HUiesT/8LL3mpO3B4QKfTxlB36iP97VWsU8cf/YFJV+TR/uqI30dwL8R+fXml/uys58N0uOR&#10;/0y2hf3a1zizDow3r8m31/eGvX2vmP5uKN2vGDkWEREREfFcsPeVKCIiIiIiIiIiIiIiIiIiIiIi&#10;IiIiIiIiIiLiJQh1ucjlu38cINJRK2kPD1RNzw561yxdeqeWf7j8d1pmvY5zzz1XS57Vj+itfq+v&#10;xD2DBj3KqtC9RHrazUOfz+t3N+Ebb7wxXH3VVfqaZxGf+zKLTDvjfCuJQXfHzvfoKaRbvXuG0cOV&#10;/SzwUKJ1657WknkGcA7y97//fX29bp3luJo//wgtL7n01VrSe3Ok56YYGDCPqfaW9lDbYG0t8Igm&#10;omW35Zz40EcsVwMjnBg9csz8o8J73meRU4PuMdPunpzMIfRiAiMv6E3Gc8jpHYTow5tvvllf8+zp&#10;WYeYF+6lr7P8FQPuf5326sNfWtrtnlzOZLOqyjwQGQ2WBicIPaghMnRI4i30T7Iah8CzxzkP9ub9&#10;9Hy8m5qbTTY4v97znvdoSa9hyturX/3qcPHFF+vrdMQnwfbQY5t1IlKE0SLkRVOHzbVyj3CiVznh&#10;zsNS50ASXcV8eGlkna+9vT5m7kFWJs1jtd6U4IFkMtftD2wzPdaY0wdVULMxEoBs9luSewmOw96G&#10;g5FSJR51lfVGd3Yar5jfrLKSISH7BiPWmOMmXybYz2b3SC9x2WQ0qxdDfMnT3nTWo0zyI17L965G&#10;k+vzx4U5elwtS7+sHOKlvWD0iLND6+70RHRVFfbHDn/P8awoY0sMnjJI+pwLlf5ZiT9nzyuHwHaQ&#10;TwPSYOpulpTr9Dj6x3oPgDlZ6P3b7TmfquuM39Sx7V02vtRFjOyDvHFuU26on9gOzjOC44yoswIf&#10;jWLvKYPbiPZ2q5t18V7IN8eN11Dm6HhJeef8zfdwZcQd1+qMDz7XNpoD7C/fo4+cY6yPOo3g89hm&#10;wtZUaxyvIa9YJ5F+Pq8HeG3aS5TtSbcLPBuKAreix2WfEaYlDBty9HhIDp8LvlBPVFbaGDCYY2hO&#10;WMmmMhdWV1dHqPP5m/NEi6yX/CgvtzrZJdbR3d2X8IDRhMydR/C5bHO+PqtgSLODzyWP0mOU77Vb&#10;XW3rbWenecCzHfnXAJR78hvyXufzh7zpcYYzLxmv5XrCaEf8mfqfbWPJezjuxR6Jyubk5GNGy3pK&#10;xqTNaZAPlCXoc+pjygLr7e+3azlXeC/1S1lZSej0BF1sG9cHgjnXODbkIeSKz+GYU/ZZEuw/S4C2&#10;CvV/6hblJzAko9YO8KXKo+z6XJdTT7Ft7Aufx3HIOU+h+ktdb5DP5BF5Q5lN4zOf+Yy/CuGoo47S&#10;MskL7LYK60zXXec5uYYNzrtdW7eFkWPMXu/1HLYf+ciHtGxrY5SwDeKIERapf/TR87V8/VtwgoR9&#10;tuK+B7S86qq/aMkceuPHWx7NadMsOqvc8wO+6pUXin1l8yRREASFhkL0bEBhyJMjYN1jlgN05cpV&#10;Wt5+x91h9iyLHHvZ+bYvm+o5PjvbzK7MuJ1V4rZ5p0fJV2IMORl9Lj660iLnfvyjn2nJdYunO3z2&#10;85/VcuqcCfhjRMQ+Ad1IvUQ9uWTJEi1/8YtfaMnozS9+6Uta0rZDdC91XFrXcS2j3Uf0eQ5aRI4N&#10;uEBTHxHlHgbOvebAgOn6Mg9jHhT9mb5naK9hJUFdm7ZxDgTp9eNAkL/GHCior/PXsX21Jb2mcW1l&#10;/7E+p21S8pDP4Rjm56cdTqRtKbST48a2E1z/2QdGPRKog/UQ7B9tlTSvnguf0/b2gYDPzR8rvibS&#10;z0n3gddjDPma96TnJv9OPufvk9O8SvdrX99xRERERERE7A+2AkVERERERERERERERERERERERERE&#10;REREREREHARQt4zcvlxOngPoFUPPj3zPEkYD3XTTjVred99dWg70mxchc44xcgxJUXr8HnqQ9HbZ&#10;tcyXsXO75VWq9fcZL9t37gy/++/f6usVK1ZoWeHe0B//9Ce0rKixCAB6o9CzBx4t9EKhdwq9UOgV&#10;VF1rHqw9XeZFWlZhdQHXXm0Ra4heA3btsjP6T1hwnJZzPQfZiSecpGVlTa2W7c2tocg9lysqrK09&#10;npBjxXLL0/aVr9qZ/XU1FmGW9ai3Y446OnzoXz+ur+ntmvUouuIkucmL57dQ8p3yRL5TrjBWDz/8&#10;sL6+++67tVy5yt5/y8+dL3Tvcnowc0wRFcXIqPJyG7cRHl3Y7ePMawvci5AynO/pxOhCRoDkPEFM&#10;meevyp8DAKfZ8/EI3B84vz7xCZNvPp85fo488sjwhje8QV8Tae8reuQRnGf5Hltt7jld6Tk42j1n&#10;EiP4yCPyPd+DnM9DbhqAXvUEI8yYzwRe8fTez3mUZNpjnc8jX4uLhuS8DwllBJy/Q7Jg1/hjQtZD&#10;AilvaCdlgJ6d7c3mGT1mjHmGSyu9tHuRpwMoLi6UtlrNjCprbLR8JKNGWYRpXZ15yONaoNDDl5An&#10;jVFNHa5bMmWmCwp8POkgx7YTuKvXwybSnnbkEWWiyMP8qPkZVQAwKqPPw8uGokO0SO7xqgLZDRYy&#10;Ymbonj1byfFnezgn8D7nuqzS9RXrZZvTz89ftvicdCQXI0FSzUgiRcAn5m0s8ARsxZ4kiXXw+flt&#10;Zcm/Ub6S3DguG1mPDOTnlCmNGvERZK4+5q/k2PhjkrazRD4XzvXaWls7mBuK9zCqkX8nkKusrNx4&#10;wmvllZeG9Jil3+cjfwz2BvIK+prrK3lAkL/J/E3pRzyD9fDetBwRbE9+uwp8bpEn/T7XeQ3HmXWn&#10;60D/qRdqaoZ0GeBdSqKiWFelR9MqXKUW7dktucdklf0vL7fxZ5d2ig0zpGv2DuocjlFZ2dBz21pN&#10;71dVWeQJ52sa1BmMeMq/jrnHSjxMiaLAHInlHoWYLyLUpdRtBIdkX+KEz9OfcZ5y/lDnc6ySCFGZ&#10;s8zL1e2JyMjXiry1C+jysaTsQEeyftZXvA9mZVPyhmdQ51Bu2bZ9zRvKFZ6P/Lb52AdrkhmaL5us&#10;Pyn1X/mMJRnuKMprD/tBfrIkz8gH3sOa+n1NKBd+D9VmIB94L+tiZPvTT9spC7CLDz/8cH194okn&#10;asnTHajXuG6xpG1Be2TY4B1Hbq5Szwm5ad0GLT/1KbOzkGMLGJJ3KydOHK/lu9/9L7LeW7sZKXbF&#10;FX/S8q67LAcZI02qqrx/WePlp//1sjB6hO01yKMkEpbge8qs68aO1tZQ5ZF40kgtBt3upS4upW3m&#10;9/Z7lOeDyx8NRx5xjL4ub7A1JjF3OPAuMz1+QkGZt69P3u/YsVNfM/fYI6uf0PLOO6y/tBNyg9b2&#10;f/207V0mHjph6DkREXmgjoK+o+5m7r477rhDy/vuu09L5vL7Bz9FpMIjiwrEqKReGtKb1HFDujW/&#10;LEr2eQVhwKO/aV+zjlK33VgXpwj3hjgVIK2PCbbnb4l9PWu4Qf4AbBPHjiX/zvUzn7fpqB9+xnv5&#10;ef5zhhNpPue/39cYJHKXavPe7v1rZX5d6Xr3dU86ou35gvWmx3Vf45vfzn3dm8be9mKUBSJ9DfcI&#10;6f1GRERERETE/qCrlCw0tkI9B9Bg5cLHDTIX4PyFiZ9dd60nf77qCi27e2zDdu7Z9uPYa17zGi0r&#10;/Ys/BVu4r5byy9285+3aaBvR66+1JNM332rH8L3tnf+s5YxDZ2o5ftJkLRNg0eVRS358IrFx7Vot&#10;a/yowirfMBf69e0traG6ztq9y3+4+8KX7WgH/iBz7LHHannJJZdoOW7iJC2xK+x3HvHYRhoAPO7k&#10;e9/7npa1/uNYkx9lgkTen/2sHU1Swg1v0nbyZM++vBhAmaHRxC8hR48encje6tWrtbzpppu0nDbD&#10;jtQ47jj7MXKyj2+Pf2mGLwaq/agroqfXvkikHBenv8lMkG+8uRHmX+r3dttY8QeYfW160Je0Ifu3&#10;wIYN9qXNl/woEX6Zwg3kzJkzwwc+YEdvPtsvmagaUJLflMms/4jDL7BK/UfBvaGry3jPe/llUfIl&#10;iT+HXxAT+PGMY5/xHy1yCcvcoPYyv60AeFvoc4Cb1h27bE4SHG8e8VWW2fOLVIX/KDfoOiZ9bFa3&#10;/4DN52LDxi+fOOdHjdz7l9xd3SZ3yZdVcm9ZKdtgbc95yX2D2/zSPyu9Cwp+xh8dy8qsrT099p5t&#10;5FF6/CEOX/5zc1HuP57wi3H8YAfwXsoB3/M+1gm0tlq/a2psnrGt7f7DKseUx6HgB6GhJP5WH4+c&#10;5CaHzyM4v1ByHlG+eC1LrkMs8zdZAz6+hZ5wvc+/qCRK/Ggcgj944ZlFBXvKAr9g6e3b88t8buLz&#10;6+r2sc/50WaZYrsmrTfSP3CBHe2p44Qpx/whnPytqzP+Et3d/clxWHwMZY9tJdJf8uM6XsvjzXgP&#10;/862c/3fm37jmPBetpXPY18IfM76WS9/zGBd5EP6efic13Txx+tSq4M/AhPPbKkBP9BzHaKss81s&#10;B5/LdrAvg/3ZRJ75BTivTY8zZZd1Q2Z4LT9jO/h3yhX5wr5iXhcX23P7fR4T/BKfrOIxqawT7MeP&#10;qADHqKpqT73Y32/3FLoXg3dXnRH6+kzX84e69Himwf5CB5Fv+5Iftif9xUeRPIO97PbnE2md3tu/&#10;55hl/DjcZ4PkC1QvheHJGsPRTM8JtpFfoOajzY93TuwOL9m2dH8JHA/GsUbfAd5DfvJeIpGVkoyM&#10;k8lTemySOvO+EM7HgOu+bG82FPs1af3M57AdmzZt0nKt285z5sxJrh05cqSWXH+pvzg3OJ9eMPgw&#10;o2zabrY2v4D/1a9+pSVsUYA/AnKuzp9vxyriiDcexUt7fdUqs+e3b9+uZZpnrU1msx02fXwY6w41&#10;oxqs5F6jwM/TLHA9VuxyyKPW4UhIXVfo/eh1By7eW+Q2Fe+lr1JTS3eYdYg58bW2Wb/Y9oYG0/07&#10;dljbt261tk6dOlVL6MTmZvvBrKjQ6t+0qVFLOgSU+Jyjc9onP2tHbY6aJrzkRIqIyAOcRQDMFc6T&#10;xkaTq8f8WFD+uD5lyhQtedT+mHHjtOS+em+gTu/3OfKMNUbKtL2XBusYoN72NaBUdO6+dC37wucQ&#10;/Hy4kV5zDwR0IqL+Vp7to1/sN9+TP1y38Pf0esh70rbTCwXaf+wj2sU2sh9sO3U8kbaZ03zaG8ir&#10;vd27r3FL8/nZPGdfYJ/43L2NA+cNSz6f4Jim5wOQvpZ9SvcNfSEPCPbr+fQvIiIiIiLi/4aFERER&#10;ERERERERERERERERERERERERERERERExDFB3jBxdSp4D6MnMaBl6ftLjc2+eJVd7Muoli6/Xcud2&#10;8zxccPzxWvJYRXiV0guE0RQ9/jx6rdI7uts9xro8sgie7UXuqfPQPfdqedW1dtzh9NmztFywcIGW&#10;s+aYhySdZDt3N4U+9x6r8CO+MmVWV4F7/w56FBKzoRcy+T2OcWPUmUea/PqXliT4j3/8o5ZTp1pk&#10;04UXXqjlqaeeqmVRUckz+EdPdR7R+Mtf/lLLsWPsyJatW+24tkmTJiWJzms9YkiYb6Xz6MX0Wyg9&#10;lBgpRs9ieufSWzcfmzdv1nLxYkvOvGCBjS8ipoDeXpMdoNqPBKR308ZN67Ws94hAenmRhfRSKnAX&#10;XHi2s43dXeY9Vl9nbSrYh3chp1m+d9TfwsuJx0tSFigj7PeWLVu0hGfvu971Ln09dLygPT/t/Z1u&#10;Kzy3GOXDOc2jjjg29ATjmHGsUAej2HjsHL2r0/qBz2OJz4e8x3yu+fF39GqntybHI99jjxEI9O4n&#10;Bt27Ou3dz4hB1End1tVt/RnVYF7uvJdequwLnwUvcXreEy2tlhCcnpXsE4/FG4oWgwqxNnX5EbK1&#10;NeYx7gGKMlZ7jhF5iCLFTmmbtZXHSBL9ftxkvicg20+HPkYX7MsTkGWio0VnUV+RN+koSvKK/ecz&#10;DVYfS0Zkso3sL5/HOtEuto3PJ/Y254D88bYr5DleDvHZXrCOITncswRKXMdmB6wWyg7bzjmSHz3S&#10;3mHRdbUexcraGPWXjqJg9EF6jAF2L93WvV3rl8g1VhLpe/cH9istG0TCXxcmvs8Hn5cu00DdHD+u&#10;i5xHxL4iTFAn+8Pj9vLnGsAov7QMsT14Fnmfntf7AudOS0uTrAsWJUt9SV7U1/k67WAEKsEk/wB1&#10;Dtu0r3awjo72rjBq1Bh9Tbb29Fg/2T9GkPG4Sfaf8gbwNY/63Bd4/CGi44aif71en1D59QL5Oh6A&#10;Pu/oNL1Buflr+pv8GJSy0HU3j77KXwfykdZbiOZk9DE/S8s3nzPED7sX7wvdBiRfeS/nL++lDuB1&#10;eNYzeLCPthL8HGVuP1EQANdF8iq/bq57pX4kINGXNbllHzgOvJf6u7igOBQJ6ev9zHGAdXFNgG1O&#10;3rBerhOsnzxLe9sPO6wZ0okQdu82e4ZRX7/+9a+1bPCjC2l/MVqcR0ci4oq8oW3U6kcRUhYYicvx&#10;bt1tUTItOzaGUfWmP2qrreRR6v1+bDqOigMytPMZzSny0enRyQO+3pd4JBk+A6gTuzvtul7fs0yb&#10;OTeU+lHxbFO/R1zyPY+MTiK+83Qz9XNNjfWLpxfwxIuyMpsLDR4N98Wv2GkHNaPl+v2LdUREAuox&#10;RjWm5xOPIm/3I8qhZzkXWebrRYC6h2X+OpLoutT6yzWO7eEc4fG8+L4irR95DZ/DdrDkmjDcSPPj&#10;QMBIqnyk+5UG/861Np9P5D3B8SVveA/HZbiRttHzx4zjy/6l10mOO3EgfGe/CdzL+w+kngNFev+a&#10;/9x9Id1P8iGfV7yGPEvPlTRwHe/ZFx//Wh0RERERERF7wwtjfUVERERERERERERERERERERERERE&#10;REREREREvABQF4tc2vXieYAe8wS8Q+gpwvP1//dyi6B67JFHtHzycTsvfMpEOyf8xBNP0BKRVD09&#10;5pmjSRYELa3mITZqhEXpDLqHNj2XS9wbuq62IRR7EvnNGyyi6PE1j2uZc4eSMxadoeXRR1vi6eZm&#10;q3vlyofD1q0WbcMzypmfZMsW8w4dNcqiSBjdcdRRll9gzJix4aabFuvr7m7zsmEE0+IllhOrq9P+&#10;Pnmy5cLiWf2ItGH0Uy5n/WXeDnrWXnPNNVrOm3eklvRGRx2f+9zn9PWIEeaNmXMP0gLPK5CEJrwI&#10;QDmiJxo9Aelxi5xZzLE1YcIELelVlnj7puFiDq+rwZzJC52Xinx8+/ttbEoY/efo67P2FLoHfXGe&#10;VxLzZpWV0fvXKmUf6MmU7zlGr6m/5nX1bMDpy7pWrlyp5ZFHmowMyVROIwyBHTss9xYj8OgRxroo&#10;bwQ8ItP9YfTdoHux8XOOQybP65vX0Kuanm8NLqtEr7eDHoOVHq0GdLR74vcK81Au8kgBcpDDPuDR&#10;O/0o3auf3tQefBaKfHzpQU1vbHpYD0pt9MRmVFB7hz2f0Qz5UUAAPfTpTQjQ8511JDkJvP/0bqPH&#10;PO6lnFRXWVRZV4d9lskwQm9PmWHOINSZ9mCkfqhv2DPHXNZzBtHTtbxiKIKry/OCVFSaDOR8rhD0&#10;xuV8Yh14PmWDMsDPCPKOdWT9c4w3IwNLPUqX/EzzKh1FAq9dyl4SEbmPyBpGCbFd4FPGx7Hb53FF&#10;5Z68YjQOecpxR/sYHckxY4QRIxAZSUZ5Zh+0pOfwgJV7RtEN9ZuRZGR7YWGxfGbtL/HID3r1pyMt&#10;uC5CogE8g3M97cHJkjqAzycwtrzmr3l4sr8sUSfvzdeDe0Pao3pv13H8KG+sk/dQHvBMRjS0tVn0&#10;ZkWVjRF1QbtHK1FXVFabzinxMUR0BceIkRe8tov5Bv3z8kqPECzhWOLv/iBHWgewDyzJM4wT51ES&#10;yeyyz8g09pM8G4pQLAudnSYTfE7Gc2/RpiC4xkKugHRORYA5I7MeWVTtUSy5ROfZ54gwy5RaG5lT&#10;j2DbOEaMouF7jBPnFudNWn+kZZb9Bs/KPNLO/jIERpLxWoLPxd9ZX7rkPel72Y7iUBi6Gd3uc5/g&#10;msf5xrGkPKNO1rO3+QLw2nS/cyIqjPoZ8GspP9Qj6fw4jI4DT9mmJOejX9vpUdLkO+cOxyVZPzVq&#10;zNpCsM2UJ9bBPlA3I4KMvEhHfNK+S0fZMeqM7R1udLT2JHn38Br48pe/rCXHhGstI8jy+8AxIY9o&#10;I1CuOL85hv1ub/Z3tYZ6t7O4TnV5FEynR3sx71+pR8TSdsWjOjw6WWrWf5kDlLZTu+e8YyR5SbnV&#10;AZNi2+7d+nrShIla1jVY1FfjJrMnizM2rg11ZsNt32nRYcidyTyeIz0ybMMmy//c4NGyzKM6ynPO&#10;ff0b39CyCPkwrakREXtFS0tLMp/SawrnD8F5Vux7YEglryXS9/A9S9qSWLepn9PgPKYuyFBf70WY&#10;99VWIl3Xc0G6jweC9Fp3INibrZZe0wj2jyXXpPy9J//Ge7le8D3tH9rd/5dBO4z82FtUNK/Z1/il&#10;ZZNjhZL3JHLrY7G3MflbIf+5BJ//bOSX7ef+l+9p73D95zP4OcD6+Rn5ymv4+d74HBERERERsS/8&#10;9dUrIiIiIiIiIiIiIiIiIiIiIiIiIiIiIiIiIuIlAnXxyKVdPw4A9PigJxe9RumtAc8fevvQi+uD&#10;779My+1bLHrFgzZCRZl5/1RV0RusILR7tMhAn13EyLDSUo9qcA9jRloVMS9RAXLJ2D0D/eZJ0j9g&#10;bS2Gd6Kg1HNjFPhvhD2ekwrvy/bxWXGRebIkwQv+3Jx75Q4O5ELWvfoHPJcHPVnK/Az/YucVvYTy&#10;vUiHvFz8uR45t9u9OKdMseg6nuFPz7np06eHT33qU/q6bqR5h7rzZiiwJqMzBwe83zIoe4Juzwpe&#10;RCbxs/TfXTiTvxP5702eQqDHG9+/xOEe+Ymg/b2RyK+NVa7Anss/cwTz3+/vM+BA7h1+mA4oGPQJ&#10;7Lrm7459zYW/N7x7uWc8/+8NKnPOW74fHgyNKvvL5+/v/YFcC6TfH3zIUV9Rb7iYcVrt7/2BXAvs&#10;+d7fJGMwHIDPenodOhBZOZBrgaH3YgElr4cT5PJwgz0f1gaIXPFxz+WxzJHDqAjm7yQYZcatASMW&#10;CwKvR5n0/CWPpp1toYHR186qtWssGurWW2/V8sEHH9QynU8M+VZp67Pcl3c99wo5z/3V3dUhY2B/&#10;G2QUvI84o78YKcbIMuYXtZMreA/Hd//vufYWlZeEyjqL0utos+izTY0WMcZbjIBvAAAKHklEQVSo&#10;2MlTbS9SkLPnbWo0fuB9dtD2QJXltj+BVtDS+zV33hwtLzj/fC3nzLH35SXlScsiIv5WoJQPNw42&#10;WX4eXyU9L1CfRvx9Ecc3IiICyI/iTOPZRI1GRPxfRpTgiIiIiIiIiIiIiIiIiIiIiIiIiIiIiIiI&#10;iIMG6o7xfCLHeCs9O9KRY8grwdfMN/T1r/2blj2d9stza6vlE+hJztC33+xQJyPTmAuIn1W5R2KW&#10;51mnfsVmLiGF5wMZcG/GQT+jP+O5N3htX9ZzJMj7Uj97n2eG93qOj17PI0ZPSOYeocd4cWFRks+I&#10;OYsK/fzkLs9pk5x/bk6Uoavb+g+v0vQZyzxzu6vLrhk1apSWTU2WH43vZ8+eHf75n/9ZX1dXW+RY&#10;S6tFm02YatccNG5sFIV9SbV6x/IiL+nq/4y/+yAlfyfy39NDP0aODQs4Vh4BMlxgnozhg03YgkGX&#10;JyqZvzf2NRf+3vDuHXyRY8M8fxIMtzy/wKC+GmZ+D788A7BcOL7DOc6wjNjPYeazl8MJqKxEKw9n&#10;A+ShfNxzeWyMHDswQHX09theg3luGAXGPQj3Nzt37tSS+SiPPfbY5Nq0t206Hww/z/q+AnlHc9zL&#10;pPYa3Ldwv1HseyNPHRj6e2Uu+rVUQX/t/UCh9WX91g2yT7EPGQm3davljKZM1NZaTlTmtdy+3XKt&#10;nXTSSeHee+/V16tWWf5b5mNrGGF5eU86yfIwn3TSiVrWlFlUXmYPvRUR8beBi/eww6fXQYPn8VXS&#10;80KMLBoexPGNiIgAYuRYxEsZUYIjIiIiIiIiIiIiIiIiIiIiIiIiIiIiIiIiDhqoO0bub+AOQu9J&#10;lswzBi9L/orc32+RWVddeZ2Wd92xXEu/JclbNmLECC2rK6uSSLTWJvPC7OiwCKqGunot+bwBr5td&#10;gVdlEoHmvRv0HGT9nqeMuceK3QMz6xEweF9SZtFu/KzfPW2ZC6DP6xj0iLYB900rLS4JpRUWQVTt&#10;OcZKyux9Z6+1kV4w3V3etzbrG6LsGCnX02PeqfRSHTHC+ltZaXVmPX8aIsaAI488Mpy56Dh9TXgT&#10;Q5Gx1Uf7IMC+HRocMlZJ1BFLF5Jn/D31eQL+HaD3r8m8SI2XL3EkkRjDhX2NxfAgN9zea57Lgzk9&#10;hh3DHJnH8R2KtBku2LgyKmL4fUbI5+HiN/v3AsnVC4Uk0tWKYYHMoeGXZ8MLFYExFDl2cOAFGt4k&#10;6ue5gF6fjBxLYzDJc2UlbenCgnwdefDoj2x2MJlPqWCvZ4AOtQMDJhglJQc+UJxBSJfM14UuZzQH&#10;2Ay+5+eD/ji8z38N/LX3A/4emtL/FPp938S9WKGHpmU891jWo+K6ujq1bKiuCe099rq4xBpX5puQ&#10;bLB9S0liI1vvOrotOm1k+Ujp18EjVxERLyXEyKKXNuL4RkREADFyLOKljCjBERERERERERERERER&#10;EREREREREREREREREQcN1B3jbxE51tVl+cKKPb8Wo8Dw6zK9Plg+vW6Tlrt2WBRYxs+bb2ho0HL0&#10;aIu08sAuhTslhs5OC4eqrbYPPWAsZHutC/w1W3N/uWtlceonwH6/pqDIPkg7peBHb97Lz8ihEgso&#10;C4MelcXnu/Ok3utdD4WWPuwZoMcvf3j3YDgpexM+dndb2dtnkWPMI9bfb96bjDCrr7eIsoaGulBb&#10;a432YLPQ1m7n/I8dY/z1AImXPBJp9pLdJt8L5ILktXuu5jxKBp8ByXt+rv/u+T6p139jLggM0csT&#10;3JcwhtQGeWd8GOLl0Pv9fQY8m3uTSCbmOKPL/tDAWpn/fn+fAc/qXivoS+BXCrxd3v893+/vM+DZ&#10;3Lt37K/pz6ZbwIHda218NmN2INcCe7t3KGLNG5A30wx7e38g1wLp93hFX3xr298f7CeRfv/3xsGh&#10;pxJ4zp69zzlgf+8P5FrA36ss29+GIsgOREYP5FqA7/Fq6PVwQlbX5JXhQPpwINcC//fuLXAFyvHe&#10;3/sDuRbY8729lndePvv3XLoLE+N3z2sH3DjN+VpbwPxWSaQZ3lPmX/rAqRfMB5xGr58Ikc16VJRv&#10;EjIZ06+IIBsYsGsYTVbg48koLOoI7gmyft1gQWkYdDYn3PYXXkWicRgYy/clMlQuLsm1f/W9190z&#10;0BN6s7YH4R8rKqq0LC2yNvstScn2oUpvSrKislXdg77Z8felLk/9zrva4lq55yBblyIiXiKIkUUv&#10;bcTxjYiIAGLkWMRLGVGCIyIiIiIiIiIiIiIiIiIiIiIiIiIiIiIiIg4aqDvG3yJyjLnAKioqtOQv&#10;x/h1ma/5mJx7qXZ0+2ML3SvEf4ge8sTMJt6aleXmTZhEZfmtDCLxgCp5hpWI/PIgtvAMpxO+T/89&#10;H2mO+LV8HsHnscSz+LzkuV56irEhT0t3q8z/kZ0RaPxR3h12Q6lHrDE/G+/hdairrc1Cxga8kpwn&#10;HRszqk5LNueljmRMrEj6PfQ+L3LMBzR570KYfy3wzLqQg4KwwShIPF7zBvQljGQ+J7y0F3vzcj8w&#10;j/i93yvv9F+O0dBkJL/39n5/nwHP4t7k8fY+aU6eNBjy3+/vM+BA7jXwuc6ivb7f32fA87vXXuxv&#10;zJ7NeAJ7f2+vk7FgBBnd2ff3/kCuBdLvBQVJPp3hgrchQfr93xsHmYd+EjnmcBkU4bNyf+8P5Fog&#10;/73LWhIZeSAyeiDXAnnvX/jIMceB9OFArgX+D917IFGyAN4fyLUA3/+t2swIpvQ6yAinwZzZkIUF&#10;pitoyw+/rnzh0dtr9nVnp5XFfiRFdXWtlmledna2a1lZiVMffAz2a28A9n7A32KYDuzOPaO2DvRe&#10;vkdPerI99toTk5VnfBPi6O61q7nf4KkhZZmC0NphUWdtnk+5qNh4U5KxJ42oM54Vuq7gs2qK60Rr&#10;HWTrUkTESwQxsuiljTi+ERERQIwci3gpQ1ccWfCe94rX02Obm7KyMi2ZvBkTiEcstrfbZrG2zn6s&#10;6fIfepIfsawI3VaVbkI5yaorbGPGH4mKvMX8MclPLUmAOpPE2exden3dz3rLH6HIGbaxu9seWOSV&#10;8+/Js/YCfifX5kdD+vcOslG00lm2Xzy9bquWNBJGjrQjKPv6jVm1tTXCL3tAbXWlllRPbNp+uvuS&#10;Qvo70Gcg+RID2LeCN+zvc9ZjnC0c9mPZXlj8VT7/jcEfKoeG76+N3d8InDg5G19+7z1c4A9Iw47h&#10;7qj3c9jH1xF/HHuJg98aDyfy5i5/4BguDH1ZP7zIDbfeeIHxQnX3+QzvX/uyiT94cAPM62mPDx0H&#10;eHAAxyImzkBekjdpHvFHIpa4nteQr2l+Erwu68ZVd8+gyJdds69t2r7+zj3KgcGeX1WNo+3t9b7s&#10;2X7fI3mTpS9Wtrd3hgL3XqyvtaMYh+riRs1vdpuuq8f3LmUjxNw6yNaliIiXCPali/7e+GvrWcTf&#10;BnF8IyIiANqqe0P8cSzixY0Q/j9OkuR+YJHIGAAAAABJRU5ErkJgglBLAwQKAAAAAAAAACEAs8CM&#10;lRQ5AAAUOQAAFAAAAGRycy9tZWRpYS9pbWFnZTMuanBn/9j/4AAQSkZJRgABAQEAYABgAAD/2wBD&#10;AAMCAgMCAgMDAwMEAwMEBQgFBQQEBQoHBwYIDAoMDAsKCwsNDhIQDQ4RDgsLEBYQERMUFRUVDA8X&#10;GBYUGBIUFRT/2wBDAQMEBAUEBQkFBQkUDQsNFBQUFBQUFBQUFBQUFBQUFBQUFBQUFBQUFBQUFBQU&#10;FBQUFBQUFBQUFBQUFBQUFBQUFBT/wAARCACA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ZT6KAGU+iigBlFPooAZRT6KAGUU+igBlFP&#10;ooAZRRVeG8iluJII5UMkf+sjH8FAFiin0UAMopPMFSUAMop9VZbyOMfO6R/P5f7zvQBN5Qo8oUtP&#10;oAZSeUnpS0+gCPyY/wC5+lHlCpKjdvLGaAMTxD4o0rwpbxXGr3sdjbS3MdrHJLwJJZD+7jrb8oV5&#10;PbySfEr4vXDyRbdB8GyeXGJI/wDj41GSP/Wf9soz/wCRa9coAj8pPSjyhUlMoAKKfRQAyin1XuJh&#10;EPn6UAS0Vwfw78Rah40TVdanVYdFuL/y9GAGJJLaMYMp/wCuknmEf9M8V2N9qNtpdjLc3Usdtawx&#10;+ZJLJxGiUAW6Kjhmiuo45UfzI3+dDU9ADKKfRQAyin0UAMop9FADKKfRQAyin0UAMop9FADKKfRQ&#10;Ayin0ySgAoop9ADKKfRQAyin0UAMop9FADKKfRQAyin0UAMop9FADKKfRQAyin0UAFFFFABRRRQA&#10;ySuCsvijbSfFLUPA93aT2OowW0d7ZyzcR6hEf9aYv+uZxXoFeT/HT4c3fjjw9bat4fcWvjLw/J9u&#10;0a64/wBb08o/9M5MYoA9U8wUtfGfjj4reJf2ktHGheAJbvw5daNZf2t4hkmjki8u6jyY7Ee/mRfp&#10;X098N/GEfjP4faD4iLx41CyjuH+f+PA/rQB0t1fW+n28lxcyxxQRjfJJI/CVNFMk0aSI3D9K8Z+J&#10;kU/xe8RSfDu2ufs+iR25uNeuYjk/P/x723Gf9Z/rD/0zFcL8Gdd8efErwPo3hpI77wxpOjW32DVf&#10;ENzH5VzeyR/uzHbD/ln/ANdPagD2LSfiE/iDx9d6DpOmy3Ok6bGRqOseYPJS5ByLaPr5kg/j9M16&#10;DH/q6zdC8P2XhnTYtO0u2jsbGAYjhiTitWgArz6HxhqEfxcu/Ct5axrp0mlR6lp93H1f96Y5Y5Pz&#10;j/OvQa8e+Ol1qHhi68K+L9N0m61qTStS+z3djYw+bcPb3EflyeWPr5X5UAesSXcURj3yIPM/1dTV&#10;81eOvA/jn4gaB/wmd5PNoviDRZYtS0XwvHN+6j8s75IrmT/lpJLH/wB+6938G+LLLxt4T0zXtP5s&#10;tQt/tMX0oAp/EDxxH4I8OvqItpL+6kkjtrOxi/1lxcyf6uL8az/hr4Hk8J299f6ncC+8SaxL9p1G&#10;64/1nH7qP0jj6CuN+PPh/U1e28Vv4suNE0DQbK4kksbK3i+1XFxJjy/Llk/1f9z8a634O+H/ABB4&#10;a+Hui2fibV7rWdb8oS3lzdfvJPNfny8/9M+n4UAehUUUUAeefGG38Qt4TbUPC9xJHq2kzR6klsj/&#10;ALu+jiOZLaT2kjJrp/CXivT/ABl4f07WdMk82xvY/MiNbMleBXGn6p8IfjRo97Fq+7wN4qvpbA6P&#10;5Yji066kj8yOSPH/AD0liI/7aUAfQFeTeLvL8bfFfQPDOY5bHQv+J/qI7eb/AKu2j/8ARsn/AGyr&#10;1WOTdXgXxk8K+H9D1R9V0q1v0+IfiGQ22nnTL6S2luJPK4kk9I4+tAHv0dUNXhuptNuY7G4Freuh&#10;8qV4/MEb464rk/hL4Duvhz4JttL1HWLnXtSkkN1e39y+TLcSf6z/AIBnpXd0Aeb/AAr+I134phv9&#10;G8QRRaZ4y0bEWqWOfkP/ADzuI/8ApnJ1Fd1q2tafoVjLe6heQWNtH9+a4kEaD8TXnXxc8I6k7Wvj&#10;HwquPFmhjzIoe2pW+T5llJgdxzHzxIB71zNn4T8SfHzTZLzxpb3PhTwtcR/6H4Zjk/0mT/ppeyf+&#10;0qAPeIpfMpZP9XXkX7P3irUZtDvvCPiEj/hKfCsv2G99biL/AJdrn/tpGAau+Ov2gvBnw71LUdJ1&#10;vVY7fVrOy+3fYZP9ZcR4/wBXFz+8k9h60AeaX+heLfhf488O+DfB/is6nHq99Lqd5a6np8cn2KyM&#10;heSXzf8Aroa+m68y+EOg6jFoJ8SeIIVi8T69i9vB/wA+8Zz5VuntHHx9a9QoAZXj/wAQPE3ib4c+&#10;M7fxDIJdU+H9xbi21K2jizLpUgOftP8A00j6+Z6V7HUcsIkjKUAUbDVbPUtLhvre7iubOSPzY7iN&#10;/wB26eua53wJ8SvDnxEuNXTw5qceprpVwLW5khyY/Mx0En8defWX7OBh1a+t77xNqFx4L+2yXVn4&#10;Vg/dWkYkPmGKXn95H5mf3fTkVZ0ezt/Af7RVzp9nbR2umeIdAjljiii8uP7TbS+X/wCi5KAPbK8h&#10;/aI1DUYfCWn6Zbadql/p2q3sdrqsmj28k1zHZ9ZcRx8nzMeX/wBtK9aaQRx7zXKeLvGln4N8L3Gr&#10;3e+a2jj/AHUUJ8yS5k/5ZxRD/lo8nbFAHlWtftKWnhBNB0+w+HnisDUJY7LT7eayitd//XOOSXzO&#10;n/TOvar/AE2LXNJuNOv4BLbXkckU8X/TOTNcd8PPCOrNcN4l8WSJL4kvEBFqnMWlR5z9mi5/7+Sf&#10;8tMV6RQB418L73U/h54m/wCFba7eNeww2/2nQdUkOJLizT/l3k/6aR/rHXoN3470Wz8YWPhiS/jj&#10;1y9t5Lm3te8kcZ5NZHxU8J6h4m8Pq+jX39m+JdPkF5pt1uHyy8/upP8ApnIAYzXkGofDLxVrXga5&#10;+IGqzNZ/Fe2P9q2Mduw8uzjj/wCXEf8ATOWPiT/roaAPpqn1y/gnxrp3jbwzpGr2kqeVqFtHcxxk&#10;/PzXUUAFFFMoAfRRRQAUUUUAFFFFABRTKfQAUUUUAFFFFABRRRQAUUUUAFFFFABRRRQAUUUUAFFF&#10;FABRRRQAUUUUAFFFFABRRRQAUUUUAFMri/it8SLH4U+AdU8V31tcXVpYmPzYrX/WHMgT+tfP1/8A&#10;tqa9ov8AZ0mp/CLXLW21X/kHS/aB/pH/ADz7d6APo680+z8J6Xreo6Xo6SXNx5l5cW1qgSS9kCfz&#10;NfmjF+0nr0Pw41z4d3mm29rpH72Wy/1v2myk+0+ZFF/1zr7H/wCGk/iBNb74/gP4oz/yzEtzF/rK&#10;8Y/Z78capaReJdVtPgreeJvENzqVzFqOqRXUQ/5aeZ5UkUv+roT/AOfkDU6T/gn/AOIvF+tSeKbb&#10;VfI/shJftEkd1/x/C5k8v/yH5Yr7P2Cvj2z+JXxB8O/GC98Xan8ItXjTVdOj0rT7GO9t0l/d5lPm&#10;c/vJOtekxfHr4keXvk+BfiDPp/aVtROYj3uivnLw3+1D4q8ZWT3ujfB7Wr+1jlktpJI9Rtv3csf+&#10;sjf0NVm/aq8Wt4u/4RYfB7V49fFv9tFjJqdt+8twcGSM9+aDPkPVPiN8YNH+HssUE9lq2tXLwfaZ&#10;LbRrL7VJFbgkGWT0j6811XhnxNpnjLw7p2uaVcfatOv4BcW8sf8Ay0jPSvkP4tfFLxVPq+kX+u/C&#10;7xB4UuryUaTbX1jr8Vt9ojk6RyyV6L4d8dfE7wh4fsdF0P4Ita6Zp9uLeKKTWoqAPfNSkNjZy3UV&#10;vJPJHG8giix5knfYP89q/Pv4b/tL+OND+KUHhmw0ufT9AuNYuZD4at7aKS+jxJ+8to/MxXutr+0x&#10;8TbzxPc+HYvhFnW7eOOWSxl1qKOXyj/y0rm/Av8Awuvwr4s1zVZfhNp93Y3lzJe2drdalbfadOll&#10;/wBaI7n/AJ50ezDnOdk/a2n+I3xS0Twrr/hC8istP1uXzLHTP9KluJI5f9G8yP8A6Z/6ySvuaNvk&#10;FfEfhvS/GXgv4uW2t6D8J7PTdblt7y4vbGbxJFJLcxyy4En/AFzjPFeu6h8Yvi/pOn3N7c/CS0is&#10;reLzZJP7fi/woF7SHQ+hKZXzx4b+OHxW8V6LbarpfwrsNQ064HmRXVr4jh8t/wBKg8RfH/4q+D9N&#10;/tLWvhLZWOmJJ5ck0niSL93/AOQqBn0bxXyp+1Z+0R4ItfAviDw0tx/bGu/aPssUdqTH9iuI/wDl&#10;r5n/AEzkxXXw/FT40XUfmx/CKwMX/LOT/hI4uf0r56trv4peNtP8b/DePwTp4vY9R/tK2h1S9iiu&#10;bOOWXzP3f/PSP/pp70B7hBov7bnjfVfhf4uEkTy69pxtzb6vY2ObW3TOyQ3P416f+xj8VNf+MvjD&#10;xbr3iexSa+t7O2tYr+L93FFHyfLjj7CT/W1xFv4J+Pfhl9eltPh54X/4RvVNSOr3Gg3TW9yP+enl&#10;R+v+rrqfhP8AEL4q6/r2t+NtE+GmmXOm6lHHZRWMWtxW5svs5k/dyRf89OaDQ+x/9WPavBfih8ft&#10;d8Hax4ii0Tw7a6zpvheCK51qW5v/ALPL5cg83/R48HzP3f61n6x8dvip4fuNJtNU+Ful6Zc6rL9n&#10;sxc+KIvLkl8vPl/6r1rH8Zaf8RfE2/VPEHwP8M61NFH5cdv/AGyJbnyvQ8YkoMz6M8OahFr+jafq&#10;kSSRR3ttHdJFJ/B5g8z/AArTlr548C/GP4reONFg1DR/h1otpY75IvLuda8qWLy8/u5I/K/dmn+J&#10;Pi/8VPDus6LpeofD7QY7jWZJLeyk/tomISDkRyP5X/LT2oA+ZP2q/jZ4ns/jDq/9j2mo+CpLe3/s&#10;mS7jl8uXUYvN/wBZXK/FTw742+JfinwrrHiPRbvStIj0nSbK512T/SbaOOTrdeZ/z05/1fvX0L8V&#10;Na+Lul+INI8Q+J/CnhBdJ8uTRTa3V7LcWyfaJR+9l/55/wCqH7yr3xTs/jVqHw7t9KsvBHhu20nT&#10;vs9ybHS9RklkuI4/+WUcf/PPp+VamntD6N+GPw9tvhl4L03w7ZXt5qFvZj/j6v5PMlk/Gutr5w8J&#10;/FH40+L9DttU0fQfA19bXIz5kWpS/u5P+eUn/TTpWfp/xj+NureMNV8KQ+FPBlprdhHFcSQ3Goy/&#10;vIpP+Wkf9+sjM9K+KmveIl8TeG/DPhvV7Pw/c6rFc3EmpXFuLnYLfysxxxHg/wCsq98EfG2q+OvC&#10;NxPrUduNT06+udNuprX/AI9rmSKTHmxf7FeL6t4g+K/xHvtR8OX/AIM8AaxfaLLF9ptbm9uY9nmf&#10;8tI6saD48+L3hvWrHwJp3hLwHpksen/aLaxW9uI45I84xFR7MD6nkr4X/a//AGjPEXgvxtosGheG&#10;NQ0rUvD97JLb65fxCS1uI5Y/LzH/ANM69H8UfFL47+D9S0iLVPDHguKy1C5+y/b47m5ktraT/ln5&#10;n/POtO/u/wBoW8S9S48OeALq2ji8yKKWWWTzP+mVAHCfCH9rK71D4VWl7400rVr6z8ySz1XxP5Uf&#10;2e3lk/1cfl/jH+deJfsw+Dvij4t8ZaRqegHzPC2h6j5uNYllFlH/ANco/wDnpXVeBvhj8Xfid4N1&#10;c6bq3hfS/DWravJe6r4X8yWP7PcxkCS2k/dfu4v3Y/d1634J8QfHm71bW/CNlB4D0KTw8beGKJbe&#10;58qW3kz5ckX/AEz4P5UuX+4an1ZD/q6lr5ck8WfHqP4hR+E55PBVlJcWf2mzvpLe5MV5s5lij/6a&#10;R5zTNB8UftCa74o1fw82o+C9I1PSvLeU3Flc+Xcxyf8ALSM0e+ZH1NXm/wAbtS8caP4FuJfh9p1v&#10;fa/5seIpuQkeRvOz/lof8a8c0nxH8f8AWPGmt+FG1/wfpuraaY7iM3GnSGK8t3OPMj/GotK1f496&#10;p471bwyvjzwhHq+lxxzyW0mkSx745M/vI/8AnpT5JgfJnwW+JutfBz4622raxpWoX9zHJc2NzpcU&#10;flS/vP8AnlF/10r9MPhx8Q9N+JnhiLWrCO4tYpJZIpbW6i8uW2ljOJI5Pxr5Ytfh78aviR421fUY&#10;/G/h/TfE/huT+zJZP7M8uWXP7zzT/wBMv+edcbY3Xxr+Fvwv1fxVpnjjS9Q0i3vZJdRi+y/6THcy&#10;S+XJ5scsVBp/EP0Mp9YHg/VJPEfhPRdRnTy5byyhuZF/3481v0GYUUUUAFFFFABRRRQAUUUUAFFF&#10;FABRRRQAUUUUAFFFcb8SPiFa/Dnw7JqM8Ul3cSSpa2VjF/rLy5kOI4o/egDsqK5nwbHrB8O2R16S&#10;KTV3j8248kDy45Cc+WP9yumoAKZT6KAGU+iigAooooAKKKKACiiigAooooAKKKKACiiigDxT9saI&#10;Tfs1+OQ//PtH/wCjY6d8L9S8O/Gj4OaZp15YXEttHZW1te2Op28kckcnlDr+v7ynfteSxxfs7+ND&#10;J08qL/0bHWp4i8JaprngXw3J4b1afTdb0mOO6szJJ+6uf3ePKufWOTFAFnxT4qsfg/oukm9ttVu9&#10;GEn2a51TebkWUfaW4kPz7Per9t4H0K88T2/i7TZXjvZ7fZJLYyDyr+Pt5n/PSqvgP4h2Pjxb7S7+&#10;zfTNfsEEeo6JdtmSPOBkf89I/wDppR8RfE998NdEs9R0vw4dZ0S2/wCQjbWHFzb2/P7yKP8A5af9&#10;c6AKtnqHhT46eH7q1vtPE39n3nl3Gm3w8u4s7iPp3+Sr9343h0Xx1ZeGtQ0+e1i1CPOnajnzIriQ&#10;f6yL/pnJVbU7i68b+D7fxF4A1GyF/eQx3NnqE1v5lvcx/wDPOT/lpjFaHgXxJf8Ai7wrFc6ppV14&#10;d1Hc9td2syEeXInB8s94+eJKALOqafpPg2HX/E1nozy39xH5t2bGL/Sbny6wPEnhXSPjV4V0zUbC&#10;8udPu1IvdK1iGIpc2cvr+86f9cz6VS8I+INa8DXVr4Z8XzSX0clwLbSfEUh4vf8AnnHc/wBy4/8A&#10;RldB8QtQ8V6PptvqHhawg1eW1l8y802Q7Jbu3x/yykxgSUAczoOp3OuaNJ4O+KNhp/8AaF632GOX&#10;f/ouu4jEhkiH5/u+1dBoen6/oHiIaUtrZ/8ACFRWca2U0M5+1W8kf/LOTefnB9e1V7PU9F+NngdN&#10;Q0S5ktmIkW2vmth9p0u55jJ8uT/VyR5/Q1l/D7x9qy6y3gXxrbxWviqKOSS3uY4v9G1W2H/LxH/0&#10;0/56Rds+9AHceIPBOjeKNU0m+1DTobm90mX7TZXJ/wBZbyeorl/C3j2+j8QS+FvF1lHpet+ZIbK6&#10;jP8Ao2oxf89I+P8AWesdclJ4gvP2cbxk1n7fqnw8vbgfZ9U5uJNGkkP+rl7/AGcf89O2a9K8beDt&#10;N+JXhgWU91PDFJ5dzZ39jJ5ctvJ/yzljP40AV/GXw/07xbdWGpeTHBr2neYdP1RB+9tpOff5489Y&#10;zXO/Dn4kalLrVx4P8ZwQaZ4xtf8AVeWf9G1a3H/LzbZ/8iR/8s60vhnrXim+t9R0Xxjpctvq+lSR&#10;wjVIU/0XVIzyJo/Q8fvI+2a3PG/w/wBG+ImmRWerW8knlSCW3ubZzHNbSf8APSOTsaAMW88Pj4Y+&#10;HdWufBHh23ubq5ufttxpcUnl/aP+evl/9NK6RPsXjHwyPtmmv9lv7fy5bHUIv/Ickdcv4D17VNDs&#10;rbSPGT2dtrctzLbadL9ojzqkUf8Aq5P+unlgcVU+Inh/xPpetJ4x8JSy319bW/2e58O3MpFtqFvn&#10;P7vj93OMdeh6fUAm1jX9V+G+tafbQ6JHL4F+zR2wlsIy9xp8nYyJ/wA8+nI6V0+v6F9vtZLzTDaQ&#10;eIBbSRWOpy2/mm338/8AfutHRb6bWNJtLyazm06W4iSR7W4A82L1jevM7i68SfDHxxJcT/2p4s8G&#10;a7dfuxHGZbnRriQ/+k3/AKLoA6z4e+ItW1LRo4vE+nLo+vW5kiuLYf6ufy8fvLfnmOo/GV1qPg3S&#10;TqHhrw9HqhN55uoWdsPLuZIz/rJI/wDnpJ0+taOueC9K8Ranpl7drJHe6bL5tvNDcPE+e6HHWM/0&#10;qn4L8cf8JXdavZT6Td6Ne6Xc/ZbiK6GRJ/zzkjk/5aDigDW1rw/pXjTRDZ61p8d/ZXAjkktbqPj8&#10;ag1bxZpHh7VtJ0q/uBa3OonyrPzP9XJJ/wA8/rWJ481q/wDBt5P4muL15PC9lZH7Xpdrbebc+Z5n&#10;EsddVdRQaraB/wB1IOJYvMj8zZJ/yzkoA5fxNp134Z0/Vdd8J6FaXet3Ukc13bP+7k1Dyx7D/WVf&#10;1bQdM+JHhaG21nSpDZ3EUc32a5Ty5beQ9D/0zkjqP4f3HieLSJrPxZb2jalbyeUL61l/dXkf/PUR&#10;/wDLP/rnXL+ONP8AEfhXxUvjPw552sRG38jVfDpnP+kRRn/WW2eksfPH/LTOKAM7QfE994QvrfwJ&#10;8RZU1CPUfMtdK126x5eqR4/1dxH/AMs5ecf9NK3JNQ1TwF4kstPttGjn8ByW3lRy2P8ArNKeP/np&#10;/wBMvf8A5Z4rZtdQ0D4xeAYrmOSaTRNYt/8Alp+7lT/43JzXKfD2/wBWhk1H4d+L4rnVxb2Uht9c&#10;lH7vULPPl/vf+mnXNAE/jLR9b8KX0fiXwZbwXNjGTJqHh22to4jqJkKfvY5AP9fx17/z1fiN4JvP&#10;FdpYa1ockemeLdN/0jTr6SL/AL+W8n/TOSqPw40vxB4M1a88P3zpqfg62to30rVLu833Sc/8e0g5&#10;8wR4z5lJqdl4j8K/EKHWNHlOveHtZlji1HS5bg+ZZSA/8fNt/wBM/wDnpH+NAGbdeDdV8fWegeKr&#10;Qy+CfHVnF5VzHLH5kckXmfvbeWP/AJaR9fLNbDahF8UvCM2ueEDaw6/ZC4ttOudUs/nsbkfu5I5I&#10;6seMRp/g+41nx3bWt/q19HZR20mn2M+RcRxy9Y48/wCsjzJ+tYeveGtV0/xhZeLfBlxHLFqvlxa1&#10;oV1ceULiLj/SI/7lxHQB3XhPVrzXPD9m2t6WNH1aWP8A0nS5JI5fL/xjrG8L6p4ot/F2taP4i04z&#10;Wvm/adJ1i1Q+VJbE/wCqkH/LOSP3/wBZTfG3h2OS+HirRxFdeLdKtpY7K1F55UVwnXy5auXkkHjz&#10;wP8AZ7m5ufDtzqFpH5kZuBHdWch5/wC/n+FAEXjC61HwZa/2n4a0KC/Ml7HLqlraw/6TPF/y0kjx&#10;/rJKu+LrPVta8M3Mfh29/sfV/L8y2uZoMxeYM/u5Bj7lYHgf4h202o634W1nUIZNb0Pykubmby40&#10;vI5B+6kxXMa18QE+EnxIN1qviD7f4O8Q3Xk/vbgP/Y156d/3Un/kMj0rP2kAO9/s7T/GtrY6d4hh&#10;t5fEGl/Z76eK1kk/0O5x/rI5PzqPQvHMniF9f006eLHxJpZkxYzSfJLH/wAspPMx/q5KpeM/FXh3&#10;wfa6p4uto7PUtct7H95Ha3Ef2q4t48yeXXG+ONe0HxTaaN448H+IdIh8UWdv5tlDdahHHFeW8nW2&#10;uP3nT/0Wc0ueAHfeA9b0b4kWeneJ5NJS11yy8y2kiuo/9Js5f+WsVOvvEiat4f1jVfCun2+p61pw&#10;uLWKK5Tyv3sf/LKuH+Ifxi0/whf+GtYt/EWivYSXAt9a0m1uYpbmTzD5cUkfOf3ctdp4j1Dw98M4&#10;9S8XXEEkJvpbaO9urYeZx/qo5JOf9X05rTnAoT6lZWXh25+JVr4Xvn1a40mL7Rp/+qupI4z5nleX&#10;/wA9I8yV4l+0zomp6x8K/EfivwS1nf8AhnxJp8curWkqeVL5sckflXMeP+WmP3cmfT2r3uR/E+m/&#10;Ei2ki8zU/Ceq23lyAD/kH3EecSf9c5K8s/aZ8Tazb/Df4geG7jSHtbKTTvtOnapYf6uSPzY/Nik/&#10;55ydaYHunw/Tb4H8N/8AYOtv/RQro6wPAkfk+C/D8f8Ac062/wDRYFblAD6KKQ9DQBjalrVlocMU&#10;moXcNnFNLHbxyzybBJJI+yOMerk4H41rqefevizxl4l1zxnpmieJNT8bsltJ8VLbRI/B81tZfZ4v&#10;sWriKNY5PLFx9oP2YXJ/eSfu3kxGB+8j6Wx1Tx3qmk/EFvCKzQPb/EO7gvx4ZtNOt9VezFvEB9m+&#10;0xfZpJvNMXmSXPJjEmJOI6mPwf1/d/8AkhTfJU5P6+1/8ifVxIpFr5B1X4rXV1qlz4i8ParLehPh&#10;Lea3ZaxqWlW0eom4jl4lk/cx47Hy+I8j/V1taXeePG1ePw9rPxBv9UTxN4IutbN0um2Nv/ZVzFLb&#10;gm2/cf6si54jufMP7vl+tRz+7/X97/5EV/6/8B/+SPoHwl458O+OrSW88Na/pfiGxgne3lutLvI7&#10;iNJAeYyYyfn56V0pr4h8I+JPGvg34Y/AfwZ4f1Hxbq8eueGP7Qe+0NNCTUbaO3tbby7O3F7HHbeX&#10;+9/6aS4i9zJXYeI9b+Kl94D8E6TdeJ9e8EfFDVNQubGztYbbRrk3NpHIB/aV7H5dzGnl22JJPs7x&#10;x+bKI/8AlpFXRKPv8hMJ88Oc+sKK+SvHHxE1nwL40+MEumzafp91ay+FdMj16TT7bzLNL2Xypbm4&#10;k+TzPL8wy/vD5Yxj1FO8feOviH8M5PH3hjTvHNx4hvNNttAvrLX9X0+ylurKS91E20tvNFbRxRyR&#10;eXF5n+qST97J+8/1eIND6zor5K8efFDx98H9O+JujRa/feNdQ02LQJdN1O+s7OO5tjqNzJay/cjt&#10;7eTy/KMsYkOO0kmOB6H8D7z4i/214jtPFlj4mTQVS2l06+8WLow1AzESC4j/AOJXKYzGAInGY0fM&#10;knXAoA9yor510/4oeLpviVFpMmvF9M/tTyDb/wDCn/EUeY/Ox5f9pPcfZxx/y8lPL/jxivomgBte&#10;HfGzwnrC+LtJ8bx+K9I0bSNAtpc2uuWnmW0cknHmgj/lpWj+0x8Xbn4O/DOTxBYfZ5b5buOOO0uT&#10;xcDPzx/kDXlHwH+Ilj+1V4pv9T8R+XEnh+SO40/wrGfNt4+Ti5l/56SZJ/OgvkPVPgD4+8b+P7XU&#10;9R8TaLZaXpAYDS7qJJYpb2P/AJ6+VJ/q0xXsdFFBA+iiigAooooAKKKKACikooAWiiigAooooAKK&#10;KKACiiigDxf9rzP/AAzj40lSPzJI7aOQD/trHWB4NvPEXwO8G6Nc+INQn8ReDpLaIPflD9t0vfzm&#10;T/npFk/WPHcVv/tgXVxa/s4+NJLf/W/Zo/8A0bHUf7P/AMSn8feEbfRtX0mfQtf02zt47mxuk/d3&#10;Fv5eI5ov+ekcnNAG18RPhzH48j0vxF4b1KLSvFNn5cuna5HiSOSPj91Jz+8ikqX4d/FqDxVdXXh/&#10;WLX+wvGOnj/TNIkON/H+st/+esfvVzQPB934Q8QXJsL2ytvCP2bK6RDb/PBcZzJJ5mfuYx+7qLxF&#10;4P8ADHxn0TTNRS6M0cUn2nTtY0e48uWP3jkFAHzncfB9/i1+058QdGufFGv6LoelW9rcR2umX3lf&#10;62PH/fv/AFlegx/sY6KP+Z88c/8Ag5NWvhPCYv2rvi9vlkkP2LTf9b/1yr6EoDnPmu6/Yh8K6gYx&#10;e+LvGF1HE/nRxyasf3cn/PSp4v2L9AiufM/4Tjx55Xmf6r+35a+i9gpeKBXmfO1v+xL4Cs/O+z6t&#10;4stftEnmyeTr0sfmSVLL+xj4Ikure4k1rxfLdW/+plk16XzI/wDrnX0JxRxQO8zwS4/Y28F3kcsV&#10;zrXjC6jkj8uWGXX7jy3pY/2O/B8MXlx6/wCNIYseX5cfiO5xXvdFAHhH/DH/AIR8vy/7f8aY/wCx&#10;juf8aZ/wxz4Q/wCg940/8KO5r3nyhS1nyAfP99+xf4A1B7GS8vfE93PZSeZbyy61LJJGalk/Y18D&#10;zHfJqXiuY+Z5n73X7mve6K0A8R/4ZL8E4x9t8SbP7n9vXOP51cj/AGW/A8MUsf8AxPP3n+sk/t+9&#10;/wDjtexUVkB4lcfsj/Dm9fM9lqsv/LT99rNzJ/7UqtN+x38OrnrbaxF/1y1a5r3XyhR5QoA8Ouv2&#10;O/htdxxRyWWqfuz5n/IWuf8A45TI/wBj/wCHX237SLbWIpf+eUet3P8A8dr3Wk8pPSgDxT/hkn4d&#10;eZ5p03UJf+umrXP/AMdpP+GQfhrMB5ulahLL/wA9ZNWuTJ/6Mr2zyhS0ezA8Oj/Y5+FvlRR/2Dce&#10;XHJ5n/ISuf8A47Usf7IHwshki8vQbj93/wAsv7Vuf/jte2UVqB4l/wAMd/Cjv4Ykl/eeZ+81G5/+&#10;O1Kf2RfhTNHFG/hiTEf+r/4mNz+7/wDItez8UcUBeZ4pdfsc/Cm66+GJP/Bjc/8Ax2o4/wBjX4Sf&#10;9Cn/AOVG5/8Ajte4U6j2gHiH/DGvwg2f8ip/5Ubn/wCO0R/sbfCWJ8jwxJ7/APEyufn/APIte206&#10;lzgeIn9jX4PydfBcY/7fbn/47T1/Y7+EO35/BdvL/wBdbm5k/wDale102jnA8ak/ZD+D8vXwNaf9&#10;/wCX/wCOVH/wx38HvL8v/hBbL/v7L/8AHK9poo5pgfFX7UX7M/gTwfofhzUfDHh2HS7y8161srjy&#10;ZJPLkjkznNfQPg/QbT4W28fhy+1KG58OXt2LbQrW6jPmRdZPs28nEiDny+/GK4r9tSOP/hAfCUch&#10;kjik8UWMckkUnlY4krs7nw74eutNtfhlr+qX2r3/ANm+229zeSbLl0jl+SSOX/npHxTA0LrxFJqX&#10;jHWfA+pW8uj/AGuz8zStUtZsfaI8HzfL/wCeckfH8685+OH9vaf+zD4w0/XprefVLO2jiiuYZBi7&#10;QSx7JfL/AOWf/wBauz1i20T4vXV9oSXV5o+v+EtRjkjucf6RFJ/rI5I/+ekckea8/wD2lLrQvG3w&#10;H8YeIo7GX+1tH8zSfPlieKSP/SYhKPXy6APfvBsnmeFdCd/vmxtyf+/YrerA8Dv5ng/QH9dOtz/5&#10;DFb9ABRRSUAcI/wp8DzeKrjxPJ4P0FvElwY2uNZ/su3+3S+X5bxiSby/MOwxxYBPHlx+lP174R+B&#10;fF9nLb674N8O61aSXZ1CW11LSre4ikuSMG4IePmQg439cGvD5f22NBHxCbRkfwyNKj8RHw5LDJ4p&#10;jXX/AD/O+zeauleXny/tHH+t8zy8yeX2qPw/8Utc0M67519qV0bj4t/8I/GTdJ+7t5PKxF+9il/d&#10;f9M4/LP/AE0j5qYty/r/AA/5ik+V/wBf3v8AI+h28B+HTH5Y0DTfL/s7+ycfYo/+PP8A59un+q/6&#10;Z9PapV8L6Wt3HcDTbQXUNq9jFJ9nTfHbOQTF/wBcz5cfyf8ATMV4jrH7Sniqzupbiw+HUN9ocfia&#10;bwolyddjjuZr3zZI4pEi8kx/Z/M8sSSeZ5keZf3UnlfOrfHrWLyys4b7TZfD+v2fjux8JanbaVqM&#10;dzb7pY45SUkltcyRmOaPjy4pPRxjkh77/r+vtBP3P6/r+U9b174YeEfFHhe38N6x4U0XWfDloI/I&#10;0e/0+Ke1XZ/qwkcg2DArI1P9nz4X61pOl6XqHw38J32l6ajx6fY3GhW8kNoHILiOMx4jBwOmK8+g&#10;/aM8R3euebN4Fis/B0fin/hFZNUm1oG7NybkW0dxHb+QQYvNMYxJLHJy+I3wMzN+0rAvx6s/h1NB&#10;4cMl/dz2dvHa+J4brVreaK3lm8y505IybeKSOOQiQSSY/d+YkZk4r4vfH8B643gbw9c22qW7aFpo&#10;j1a3Wz1BPskZF3b+X5flS/8APSPy/wB3g8Y46VR8PfCnwX4W8OvoGh+EdB0fQ5rj7TLpdjpsENs8&#10;oA/eeWiBDJ+7TnH8A9K8W8TftCeLY/A/xXutQ8OWWiS+EJLW0TU/DXiH7d51zLsLxo9zp3lxvEkk&#10;e/MUn+s9s10njL9oLXdJvPGt34e8Gwa94b8DNs8RXzav9muWkFtFdSx2VuLeQXEkdvLHxJJBmQ+X&#10;70C/uHrdx4X0W8l1J5dKsZH1W2+y3skkCH7ZCPM/dy8fOn72Tg/89D6ms3wX8KfBvw1juF8HeEdA&#10;8JrclDOND0y3s/tH/XQRxjNeS+Kv2lte0XUPGd1pXgyHV/CnhFLO51TVpta+zTSwT20VyTbW/wBm&#10;fzJEjkJ2SSRg5Hz8nZkfFb9szQvhv418T6Sx8LSQ+FUhOrR6x4pi07U7gPH5rjT7KSKT7ViKRMfv&#10;I/Mk/d9s0DPqHb8tLt4rxHxtc2/xE+OHgHw4m2603w/byeMr3C8CU/6Np35mS6k/7dhXG+H/ANor&#10;xV42+H/w/wDFt54abwnpfirXdIs9OjsdYjubmWOeSTzftEclnsSL5P8Alk5kdDnNueABb7R698Uv&#10;gt4U+MWnWVl4ospLqKzl8238u4kiKH8K2fCPw58MeCbU2/h/Q7DR4vL8vFpbCOvnvx58ZvGHiS30&#10;u+0DRBZeDD48s9Bj1y314G8uPK1OO2uN9t5QxbPJHJFxK8hzkxeWa9Gf48NH4dk1NtDzt8ZR+E/K&#10;N5zzffZftP3P+2nl+nepj7/9f4f/AJIUnyf1/i/+RPZHQtQiFa8E1H40eLYPF3jvw/qPhvTbWy8O&#10;+H7jV/7W0jxBJcSocv8AZo5Y5LKOOOSRIpJODKI9nfIqPQ/jd4q8QafoOleC/C9v4q19PC+n6/qb&#10;69rY0/ykuI/3MfmRW0nmXEpimP8Aq44/3fUdKLa/1/XQLf1/XqfQLLQq187SftKa74om01vAXgZd&#10;djuvCsXidpNe1r+zVgikkkQWziKK4/0gGL/rnxJmRMDzMnxp+2ZouiSaDDpn/CL2t/qvh228Sf8A&#10;FaeK49AjNrcH91FFJ5c3myn950/dpj/WUra3/r+tCj6iorx/VPjtZR/A/Q/iFo2myalFrkdgNJ02&#10;8l+zyXNxeSRxW0ckg8wR5kliBk+fGT1ry+4/aA134YeLfi14g8f6fHp8ejaXoMdtpNvrv2rTVkuZ&#10;bqOOWO5kji8qOSTy1kklijx5f/LT93ViPrCivkq4/a+t/EXw8+Ik1pc6PLrfhq2s7x7jwD4nttat&#10;pI7mUxxGK6ltdkcgMUoeKS3xzGefMFez/Fr4gah8PbPw8unaB/b9/rmrxaRb27Xf2ZI5HiklEkkn&#10;lnEeYsucZ5OA5whAPSJFojXFfN+n/tKeJ7e+zrvw8tdL0uz8Sw+E9Wu7fXxcNFe3E0ccMtrEbeP7&#10;Rb5ubYyPIYJF8yT93J5fNq3+Pmr2kmp6dp2j3HiTxHd+Nrjwvplnf6hHbWqmK2+0yySXEdsTHFHH&#10;HKceXLL25/5ZzzNO39fZ/wDkhW/r+vQ+i6WvBI/jh41f4pWvgiTwHY2t7a6Pba3rV9P4gH2ezt5L&#10;q5t38rZbmS4yLYvH+7jzn94Yqb4L/aC13XpvA+r6h4Qt9N8GeN5BFoepx6z596fMhkuLY3FsYo44&#10;hJFFIf3csvJjGaoZ77RXyt8A/jX4rtfB/wAL4vF2gE6T4mcaRZ+Ip9b+1Xsl8IZJR9ot/KBjik8i&#10;bZJ5sknEfmRx5Pl+u/s/+Mrj4k/CvSfEd1NePLeSXSn7dJFJL+7uJIhkxRRJ/wAs+0YoA9MooooA&#10;KKKKAPHf2soZ7j9nnxxFaoJH+xb2HqnmAyfpmr1joL+N/g/4et9N1qTR7n+zrKS2v9PGTFJHH7f6&#10;wf8ATM+lZH7X95cWf7OXjaa0k8uX7NHGJPRHljB/nWR4dWH4KfCPRvEWh6bdXGkXENle6zaq8knl&#10;R+UPNmjj/wCWf/PST8aAPWtL1UWsWmaVq9/Zy+Ibi38ySKP939o8v/WSRx9etefeIvCmtfDSaXXP&#10;h5p0F3pzyebqPhjzDELnt5tt/wA85ev/AF0ro/FnhPQvjF4asrm01EeYn+k6XrulyHzbaTtJHJ/7&#10;J7UeD/EuvaXo9rY+Pn0nTtckuPsVtLbXOI9QOOJI4+oP/TOgDx79n3xpZfEL9pD4ia7pdvcRWF/o&#10;umy/6VE8ckUmP3kfNfU9fN3wm1GW8/a6+Lsckv7u3sbGKON6+jqAHUUtFACUUtFABRRRQAUUUUAF&#10;FFFABRRRQAUUUUAFFFFABRRRQAUUUUAJRS0UAFMp9MoAfRTKfQAUUUUAFFFFAHzV+3JDeTfC/wAP&#10;x6dG8t//AMJHa/Zsf89P3tej+F7P/hZWg+G9b8TaNcaN4k0uTzPKlHly29xjy5fL/wCmcnNec/tt&#10;/ufBvgyT/nn4osq7rxFo+q+FPiRp/irQ9Pn1Ky1nytN1q1hH7yMZxFcj2j/j9qAHXXjqa+8H3/iv&#10;w94Zk1DWrF/s1zpU0PlXvlxynzIh74/eR15l+2Lb+I/Fnwck1rwjO11oklns1Gxk/wCefmxyRyxf&#10;9NY5I69a+KXiXX/A0em67YWh1LRLeby9YtYY/wB6Inx/pEZ/6Z4rwn9rKw1DwB8OfGk9hv1Hwl4s&#10;lilltv8AoG3XmeZLL/1zl8v/AL+H3oA+nvh/5n/CD+G/M/1v9nW2/wD79D+tdHXNfD2TzPA/ho/9&#10;Q62/9FCuloAKSlooA8k0v4NT+HvEk17oPjXxJoWgyajLqdx4YtY7CSyklklMtxzLayXCCWTzJCI5&#10;RjzD5fl05vgL4e3SD7TquZPF6eMyN8Wftox+7/1f+q+T6/7derq1ITQHxHmn/Ci9G/s37D9uvvK/&#10;4Sb/AISvHmR/8fX2n7Ts+5/qvM7dfeqF3+z3oN5ql9fyXupPNeeK7bxhKokjH+m29vFFEmfL/wBW&#10;BFGcdfevWdx5o3dKiD5Hb+v60B++jzaT4G6LJo8mlm+v/s7+Jf8AhKSfMj3/AGr7V9p2fc/1Xmdu&#10;vvXNaP8As16RoPijTNVg8V+JPsGkatfazp2hM9t9itLq9+0faGH+jiSTJuZXxLJJsPTAr3DPFGeK&#10;q+nKB4LoP7K+naT8LdX8AXfjXxXrvh7UlyY9ROn+bBJ9pFxJKJYrKN5HkkOXeXzM5Pfmtfxb+zzp&#10;3irXtevP+Em8R6RpPiZIY/EXh3T5rf7DquxPKIl8yGSWPzIfLif7PJFmOId+a9lopgeX658EdD1z&#10;SfiFp8s2oxWfjZI49Q+yvEDDGltHbgRfu+P3cYHO/n8qh1L4NzXHinUdd8O+NvEfgqXVJI5NRttF&#10;SwkgvJo41i82QXNtcbH8qOOI+X5f+qHfmvVqKAPO/h/4HvNB8TeONc1aaG41LX9S86NrcYEVlFEk&#10;VtEPylk/35pKzdM/Z78P6X8PfAng6O+1FtL8G3dleadJI8ZleS2/1XmHy+RXq1FAHh0v7Nej3Wrp&#10;cP4m8TQaJHr0fiO38OQXkC2NtqH2kXEkn+q82RJZd5MUskkY85vLSPEflxah+zbpV/rz6nL4k8TW&#10;OmN4gi8TReHLW5t47JNSimjkEufL82QSSR5MUshi/ekiNHEZT3RTSE0Q/dg/ePGtA+AI0e88Ysvj&#10;HxLc6b4snvJ9S0u4Gn+X5lwPLMkcyWYuD5cYEce+UgJGg6DhLj9niztW0WTw/wCL/FXhG70/RINB&#10;nu9HkszJqFnF/qxc/aLaVPMjzIRJGI5P3snPQV7RS0Aea6D8FfDfha7V9JiuLG0j8Ow+G47KGT93&#10;HZxGQxjp5m/951z+tYVv+z5Z+HrfRf8AhGvGfiTwjf6TotroEl9pYspJLyzt+LYXEdzbSxfu/wB6&#10;Q8ccZ/eyduns9FAHA+NvhnbfEDwGfDOtapqUu020v9rQvFFfLc28kcsVz8kfleZ5sccuPL8vIH7v&#10;HFcja/s16PMniaXVvEniDxFq/iBLJbrVtSuYxcwzWUss1tNb+VHHHFJG8uQI4/L/AHYzHkyeZ7ZR&#10;QB5Jq3wLl8TeCtf8LeK/H3ibxVY6wIl8y+i06KW28uQSfuvs9nEOoH+s8yuv8XeC7PxhdeHZ72Wa&#10;F9D1KPVrf7PJt8yVI5YwJPVMSmusooA8r1T4B6HqtlqNnLe6l5WoeJ7XxZNskT/j8t5LeSNP9X/q&#10;820XHt1rL1T9m7RLq3u5LHWdb0jVZPE8viyDWbOWBrmwvpIvKk8rzInjMZjMkflyRycSH6j2VmoV&#10;qi6vb+v60GeZ+Evg/YeGfFFx4qfWNX1vW7jRYdHuLjUpY3NzHFcTXHmnZGMSl7h+I8RjpHHHWN4S&#10;/Zz03wXqWizf8JP4i1fRvDs0smgeHdUlt5LHSvMSSPEXlwxySCOKR4o/tEkvlxnj1r2iirEeIeA/&#10;2a9F8Cal4dRPE/iXXdM8Pu91o+h6xcwPbWk7xmOW5QxxxySP+9lwJHeOPzT5caYj2+gfDL4eaf8A&#10;C/wbY+GtMluLmxspJpIpLyTzJP3kryHJ+shrr6KACiiigAooooA89+Mnw2Hxa+G+r+ExqEmmf2j5&#10;ebqKPzCmJBJ/SvK7D9lHxXZ6fFYxfGvxZa2UcflR2sUcXlxxf886+k6KXOB8s+E/2L9V8B6TJp3h&#10;/wCL3ijR7aWX7RJHaRxR+ZJTdY/Yv1XxNNZSap8YvFl/JZXP222MpH+jzf34+etfVFFP2hpznz98&#10;If2Ybz4XfFDU/F91431DxNLe232aQahEDLJ7ySV9Ax/6uin0GYUUUUAFFFFABRRRQAUUUUAFFFFA&#10;BRRRQAUUUUAFFFFABRRRQAUUUUAFFFFABTKfRQAUUUUAFFFFABRRRQB5v8Z/gnovxu8P22k6zcXl&#10;rHbXH2m3msZfLkjk9c151dfsY6FeS+ZJ438eeZ/2Gz/hX0bTKAPnlf2N9Cjm8xPG/jgSf9ho/wCF&#10;c9rf7Bnh3Xo5Y7nxt4skEj5k+1XqS/0r6nope0AzNF0iLQ9Is9OgLSRWlvHbx7+4jGBWtTKfTAKK&#10;KKACkpaKACkpaKACiiigAooooAKKKKACiiigApKWigAplFFABRT6ZQAU+iigAooooAKKKKACiiig&#10;AooooAKKKKACiiigAooooAKKKKACiiigAooooAKKKKACiiigAooooAKKKKACiiigAooooAKKKKAC&#10;iiigAooooAKKKKACiiigAooooAKKKKACiiigAooooAKKKKACiiigAooooAKKKKACiiigAooooAKK&#10;KKACiiigAooooAKKKKACiiigAooooAKKKKACiiigAooooAKKKKACiiigAooooAKKKKAP/9lQSwME&#10;FAAGAAgAAAAhAHRTMr7eAAAABQEAAA8AAABkcnMvZG93bnJldi54bWxMj0FLw0AQhe9C/8MyBW92&#10;k2prTLMppainItgK4m2anSah2dmQ3Sbpv3f1opeBx3u89022Hk0jeupcbVlBPItAEBdW11wq+Di8&#10;3CUgnEfW2FgmBVdysM4nNxmm2g78Tv3elyKUsEtRQeV9m0rpiooMupltiYN3sp1BH2RXSt3hEMpN&#10;I+dRtJQGaw4LFba0rag47y9GweuAw+Y+fu5359P2+nVYvH3uYlLqdjpuViA8jf4vDD/4AR3ywHS0&#10;F9ZONArCI/73Bi95TJYgjgoWD/ETyDyT/+nzbwAAAP//AwBQSwMEFAAGAAgAAAAhAII3q1zPAAAA&#10;KQIAABkAAABkcnMvX3JlbHMvZTJvRG9jLnhtbC5yZWxzvJHBagIxEIbvBd8hzN3N7goixawXKXgt&#10;9gGGZDYb3UxCkpb69g2UQgXFm8eZ4f/+D2a7+/az+KKUXWAFXdOCINbBOLYKPo5vyw2IXJANzoFJ&#10;wYUy7IbFy/adZiw1lCcXs6gUzgqmUuKrlFlP5DE3IRLXyxiSx1LHZGVEfUZLsm/btUz/GTBcMcXB&#10;KEgHswJxvMTa/JgdxtFp2gf96YnLjQrpfO2uQEyWigJPxuHvctWcogV526F/jkPfRL7r0D3Hoftz&#10;kFcPHn4AAAD//wMAUEsBAi0AFAAGAAgAAAAhAAbt++4VAQAARgIAABMAAAAAAAAAAAAAAAAAAAAA&#10;AFtDb250ZW50X1R5cGVzXS54bWxQSwECLQAUAAYACAAAACEAOP0h/9YAAACUAQAACwAAAAAAAAAA&#10;AAAAAABGAQAAX3JlbHMvLnJlbHNQSwECLQAUAAYACAAAACEAISg4Z9ADAABmEgAADgAAAAAAAAAA&#10;AAAAAABFAgAAZHJzL2Uyb0RvYy54bWxQSwECLQAKAAAAAAAAACEABgnq6aD1AgCg9QIAFAAAAAAA&#10;AAAAAAAAAABBBgAAZHJzL21lZGlhL2ltYWdlMS5wbmdQSwECLQAKAAAAAAAAACEAETdv6DoKAwA6&#10;CgMAFAAAAAAAAAAAAAAAAAAT/AIAZHJzL21lZGlhL2ltYWdlMi5wbmdQSwECLQAKAAAAAAAAACEA&#10;s8CMlRQ5AAAUOQAAFAAAAAAAAAAAAAAAAAB/BgYAZHJzL21lZGlhL2ltYWdlMy5qcGdQSwECLQAU&#10;AAYACAAAACEAdFMyvt4AAAAFAQAADwAAAAAAAAAAAAAAAADFPwYAZHJzL2Rvd25yZXYueG1sUEsB&#10;Ai0AFAAGAAgAAAAhAII3q1zPAAAAKQIAABkAAAAAAAAAAAAAAAAA0EAGAGRycy9fcmVscy9lMm9E&#10;b2MueG1sLnJlbHNQSwUGAAAAAAgACAAAAgAA1kEGAAAA&#10;">
                <v:shape id="Picture 92686" o:spid="_x0000_s1089" type="#_x0000_t75" style="position:absolute;left:2286;top:-40;width:50566;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GxxQAAAN4AAAAPAAAAZHJzL2Rvd25yZXYueG1sRI/NasMw&#10;EITvhbyD2EBvjZwcjOtGCW5IwPEh0DS9L9bWNrVWxpJ/+vZRoZDjMDPfMNv9bFoxUu8aywrWqwgE&#10;cWl1w5WC2+fpJQHhPLLG1jIp+CUH+93iaYupthN/0Hj1lQgQdikqqL3vUildWZNBt7IdcfC+bW/Q&#10;B9lXUvc4Bbhp5SaKYmmw4bBQY0eHmsqf62AU+Pfi64jnbCqOt8sh78YBMSOlnpdz9gbC0+wf4f92&#10;rhW8buIkhr874QrI3R0AAP//AwBQSwECLQAUAAYACAAAACEA2+H2y+4AAACFAQAAEwAAAAAAAAAA&#10;AAAAAAAAAAAAW0NvbnRlbnRfVHlwZXNdLnhtbFBLAQItABQABgAIAAAAIQBa9CxbvwAAABUBAAAL&#10;AAAAAAAAAAAAAAAAAB8BAABfcmVscy8ucmVsc1BLAQItABQABgAIAAAAIQD5qIGxxQAAAN4AAAAP&#10;AAAAAAAAAAAAAAAAAAcCAABkcnMvZG93bnJldi54bWxQSwUGAAAAAAMAAwC3AAAA+QIAAAAA&#10;">
                  <v:imagedata r:id="rId16" o:title=""/>
                </v:shape>
                <v:shape id="Picture 92687" o:spid="_x0000_s1090" type="#_x0000_t75" style="position:absolute;left:-30;top:11267;width:52882;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pXxQAAAN4AAAAPAAAAZHJzL2Rvd25yZXYueG1sRI/NisIw&#10;FIX3A75DuMLsxnRcqFONIlXBhS50FFxemmtbprkpSUarT28EweXh/Hycyaw1tbiQ85VlBd+9BARx&#10;bnXFhYLD7+prBMIHZI21ZVJwIw+zaedjgqm2V97RZR8KEUfYp6igDKFJpfR5SQZ9zzbE0TtbZzBE&#10;6QqpHV7juKllP0kG0mDFkVBiQ1lJ+d/+3zy52fY0zNzxvlje1rTRq3lxrJX67LbzMYhAbXiHX+21&#10;VvDTH4yG8LwTr4CcPgAAAP//AwBQSwECLQAUAAYACAAAACEA2+H2y+4AAACFAQAAEwAAAAAAAAAA&#10;AAAAAAAAAAAAW0NvbnRlbnRfVHlwZXNdLnhtbFBLAQItABQABgAIAAAAIQBa9CxbvwAAABUBAAAL&#10;AAAAAAAAAAAAAAAAAB8BAABfcmVscy8ucmVsc1BLAQItABQABgAIAAAAIQA+R9pXxQAAAN4AAAAP&#10;AAAAAAAAAAAAAAAAAAcCAABkcnMvZG93bnJldi54bWxQSwUGAAAAAAMAAwC3AAAA+QIAAAAA&#10;">
                  <v:imagedata r:id="rId17" o:title=""/>
                </v:shape>
                <v:shape id="Picture 401" o:spid="_x0000_s1091" type="#_x0000_t75" style="position:absolute;top:22478;width:55793;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3KwwAAANwAAAAPAAAAZHJzL2Rvd25yZXYueG1sRI/dagIx&#10;FITvC32HcAre1cSllLI1irYIFQql/twfNqebxc3JkkSNb28EoZfDzHzDTOfZ9eJEIXaeNUzGCgRx&#10;403HrYbddvX8BiImZIO9Z9JwoQjz2ePDFGvjz/xLp01qRYFwrFGDTWmopYyNJYdx7Afi4v354DAV&#10;GVppAp4L3PWyUupVOuy4LFgc6MNSc9gcnYZ2v87dwZrwvVPVNn7KXP3wUuvRU168g0iU03/43v4y&#10;Gl7UBG5nyhGQsysAAAD//wMAUEsBAi0AFAAGAAgAAAAhANvh9svuAAAAhQEAABMAAAAAAAAAAAAA&#10;AAAAAAAAAFtDb250ZW50X1R5cGVzXS54bWxQSwECLQAUAAYACAAAACEAWvQsW78AAAAVAQAACwAA&#10;AAAAAAAAAAAAAAAfAQAAX3JlbHMvLnJlbHNQSwECLQAUAAYACAAAACEA+zwNysMAAADcAAAADwAA&#10;AAAAAAAAAAAAAAAHAgAAZHJzL2Rvd25yZXYueG1sUEsFBgAAAAADAAMAtwAAAPcCAAAAAA==&#10;">
                  <v:imagedata r:id="rId18" o:title=""/>
                </v:shape>
                <v:rect id="Rectangle 431" o:spid="_x0000_s1092" style="position:absolute;left:27599;top:406;width:507;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3993AF21" w14:textId="77777777" w:rsidR="00911C6A" w:rsidRDefault="00911C6A">
                        <w:r>
                          <w:rPr>
                            <w:rFonts w:ascii="Times New Roman" w:eastAsia="Times New Roman" w:hAnsi="Times New Roman" w:cs="Times New Roman"/>
                            <w:color w:val="231F20"/>
                            <w:sz w:val="24"/>
                          </w:rPr>
                          <w:t xml:space="preserve"> </w:t>
                        </w:r>
                      </w:p>
                    </w:txbxContent>
                  </v:textbox>
                </v:rect>
                <v:rect id="Rectangle 432" o:spid="_x0000_s1093" style="position:absolute;left:27599;top:2418;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61770D80" w14:textId="77777777" w:rsidR="00911C6A" w:rsidRDefault="00911C6A">
                        <w:r>
                          <w:rPr>
                            <w:rFonts w:ascii="Times New Roman" w:eastAsia="Times New Roman" w:hAnsi="Times New Roman" w:cs="Times New Roman"/>
                            <w:color w:val="231F20"/>
                            <w:sz w:val="24"/>
                          </w:rPr>
                          <w:t xml:space="preserve"> </w:t>
                        </w:r>
                      </w:p>
                    </w:txbxContent>
                  </v:textbox>
                </v:rect>
                <v:rect id="Rectangle 433" o:spid="_x0000_s1094" style="position:absolute;left:27599;top:4430;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54B9FB61" w14:textId="77777777" w:rsidR="00911C6A" w:rsidRDefault="00911C6A">
                        <w:r>
                          <w:rPr>
                            <w:rFonts w:ascii="Times New Roman" w:eastAsia="Times New Roman" w:hAnsi="Times New Roman" w:cs="Times New Roman"/>
                            <w:color w:val="231F20"/>
                            <w:sz w:val="24"/>
                          </w:rPr>
                          <w:t xml:space="preserve"> </w:t>
                        </w:r>
                      </w:p>
                    </w:txbxContent>
                  </v:textbox>
                </v:rect>
                <v:rect id="Rectangle 434" o:spid="_x0000_s1095" style="position:absolute;left:27599;top:6442;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214B756F" w14:textId="77777777" w:rsidR="00911C6A" w:rsidRDefault="00911C6A">
                        <w:r>
                          <w:rPr>
                            <w:rFonts w:ascii="Times New Roman" w:eastAsia="Times New Roman" w:hAnsi="Times New Roman" w:cs="Times New Roman"/>
                            <w:color w:val="231F20"/>
                            <w:sz w:val="24"/>
                          </w:rPr>
                          <w:t xml:space="preserve"> </w:t>
                        </w:r>
                      </w:p>
                    </w:txbxContent>
                  </v:textbox>
                </v:rect>
                <v:rect id="Rectangle 436" o:spid="_x0000_s1096" style="position:absolute;left:27599;top:10480;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78DF90CA" w14:textId="77777777" w:rsidR="00911C6A" w:rsidRDefault="00911C6A">
                        <w:r>
                          <w:rPr>
                            <w:rFonts w:ascii="Times New Roman" w:eastAsia="Times New Roman" w:hAnsi="Times New Roman" w:cs="Times New Roman"/>
                            <w:color w:val="231F20"/>
                            <w:sz w:val="24"/>
                          </w:rPr>
                          <w:t xml:space="preserve"> </w:t>
                        </w:r>
                      </w:p>
                    </w:txbxContent>
                  </v:textbox>
                </v:rect>
                <w10:anchorlock/>
              </v:group>
            </w:pict>
          </mc:Fallback>
        </mc:AlternateContent>
      </w:r>
    </w:p>
    <w:p w14:paraId="7F6690F7" w14:textId="77777777" w:rsidR="00021914" w:rsidRDefault="00573712">
      <w:pPr>
        <w:spacing w:after="16"/>
        <w:ind w:left="427"/>
      </w:pPr>
      <w:r>
        <w:rPr>
          <w:rFonts w:ascii="Times New Roman" w:eastAsia="Times New Roman" w:hAnsi="Times New Roman" w:cs="Times New Roman"/>
          <w:color w:val="231F20"/>
          <w:sz w:val="24"/>
        </w:rPr>
        <w:t xml:space="preserve"> </w:t>
      </w:r>
    </w:p>
    <w:p w14:paraId="1CD44998" w14:textId="77777777" w:rsidR="00021914" w:rsidRDefault="00573712">
      <w:pPr>
        <w:spacing w:after="0"/>
        <w:ind w:left="427"/>
      </w:pPr>
      <w:r>
        <w:rPr>
          <w:rFonts w:ascii="Times New Roman" w:eastAsia="Times New Roman" w:hAnsi="Times New Roman" w:cs="Times New Roman"/>
          <w:color w:val="231F20"/>
          <w:sz w:val="24"/>
        </w:rPr>
        <w:t xml:space="preserve"> </w:t>
      </w:r>
    </w:p>
    <w:p w14:paraId="17181B6C" w14:textId="77777777" w:rsidR="00021914" w:rsidRPr="0044093E" w:rsidRDefault="00573712">
      <w:pPr>
        <w:spacing w:after="7" w:line="271" w:lineRule="auto"/>
        <w:ind w:left="423" w:right="4213" w:hanging="10"/>
        <w:jc w:val="both"/>
        <w:rPr>
          <w:b/>
          <w:bCs/>
        </w:rPr>
      </w:pPr>
      <w:r w:rsidRPr="0044093E">
        <w:rPr>
          <w:b/>
          <w:bCs/>
          <w:noProof/>
        </w:rPr>
        <w:lastRenderedPageBreak/>
        <mc:AlternateContent>
          <mc:Choice Requires="wpg">
            <w:drawing>
              <wp:anchor distT="0" distB="0" distL="114300" distR="114300" simplePos="0" relativeHeight="251660288" behindDoc="0" locked="0" layoutInCell="1" allowOverlap="1" wp14:anchorId="3361CBA2" wp14:editId="49CDCB29">
                <wp:simplePos x="0" y="0"/>
                <wp:positionH relativeFrom="column">
                  <wp:posOffset>2714196</wp:posOffset>
                </wp:positionH>
                <wp:positionV relativeFrom="paragraph">
                  <wp:posOffset>-34603</wp:posOffset>
                </wp:positionV>
                <wp:extent cx="3136392" cy="1891284"/>
                <wp:effectExtent l="0" t="0" r="0" b="0"/>
                <wp:wrapSquare wrapText="bothSides"/>
                <wp:docPr id="69083" name="Group 69083"/>
                <wp:cNvGraphicFramePr/>
                <a:graphic xmlns:a="http://schemas.openxmlformats.org/drawingml/2006/main">
                  <a:graphicData uri="http://schemas.microsoft.com/office/word/2010/wordprocessingGroup">
                    <wpg:wgp>
                      <wpg:cNvGrpSpPr/>
                      <wpg:grpSpPr>
                        <a:xfrm>
                          <a:off x="0" y="0"/>
                          <a:ext cx="3136392" cy="1891284"/>
                          <a:chOff x="0" y="0"/>
                          <a:chExt cx="3136392" cy="1891284"/>
                        </a:xfrm>
                      </wpg:grpSpPr>
                      <pic:pic xmlns:pic="http://schemas.openxmlformats.org/drawingml/2006/picture">
                        <pic:nvPicPr>
                          <pic:cNvPr id="519" name="Picture 519"/>
                          <pic:cNvPicPr/>
                        </pic:nvPicPr>
                        <pic:blipFill>
                          <a:blip r:embed="rId19"/>
                          <a:stretch>
                            <a:fillRect/>
                          </a:stretch>
                        </pic:blipFill>
                        <pic:spPr>
                          <a:xfrm>
                            <a:off x="998220" y="0"/>
                            <a:ext cx="2138172" cy="1891284"/>
                          </a:xfrm>
                          <a:prstGeom prst="rect">
                            <a:avLst/>
                          </a:prstGeom>
                        </pic:spPr>
                      </pic:pic>
                      <wps:wsp>
                        <wps:cNvPr id="520" name="Shape 520"/>
                        <wps:cNvSpPr/>
                        <wps:spPr>
                          <a:xfrm>
                            <a:off x="0" y="989076"/>
                            <a:ext cx="902208" cy="76200"/>
                          </a:xfrm>
                          <a:custGeom>
                            <a:avLst/>
                            <a:gdLst/>
                            <a:ahLst/>
                            <a:cxnLst/>
                            <a:rect l="0" t="0" r="0" b="0"/>
                            <a:pathLst>
                              <a:path w="902208" h="76200">
                                <a:moveTo>
                                  <a:pt x="826008" y="0"/>
                                </a:moveTo>
                                <a:lnTo>
                                  <a:pt x="902208" y="38100"/>
                                </a:lnTo>
                                <a:lnTo>
                                  <a:pt x="826008" y="76200"/>
                                </a:lnTo>
                                <a:lnTo>
                                  <a:pt x="826008" y="42673"/>
                                </a:lnTo>
                                <a:lnTo>
                                  <a:pt x="4572" y="42673"/>
                                </a:lnTo>
                                <a:lnTo>
                                  <a:pt x="0" y="41149"/>
                                </a:lnTo>
                                <a:lnTo>
                                  <a:pt x="0" y="35052"/>
                                </a:lnTo>
                                <a:lnTo>
                                  <a:pt x="4572" y="33528"/>
                                </a:lnTo>
                                <a:lnTo>
                                  <a:pt x="826008" y="33528"/>
                                </a:lnTo>
                                <a:lnTo>
                                  <a:pt x="826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083" style="width:246.96pt;height:148.92pt;position:absolute;mso-position-horizontal-relative:text;mso-position-horizontal:absolute;margin-left:213.716pt;mso-position-vertical-relative:text;margin-top:-2.72475pt;" coordsize="31363,18912">
                <v:shape id="Picture 519" style="position:absolute;width:21381;height:18912;left:9982;top:0;" filled="f">
                  <v:imagedata r:id="rId20"/>
                </v:shape>
                <v:shape id="Shape 520" style="position:absolute;width:9022;height:762;left:0;top:9890;" coordsize="902208,76200" path="m826008,0l902208,38100l826008,76200l826008,42673l4572,42673l0,41149l0,35052l4572,33528l826008,33528l826008,0x">
                  <v:stroke weight="0pt" endcap="flat" joinstyle="miter" miterlimit="10" on="false" color="#000000" opacity="0"/>
                  <v:fill on="true" color="#000000"/>
                </v:shape>
                <w10:wrap type="square"/>
              </v:group>
            </w:pict>
          </mc:Fallback>
        </mc:AlternateContent>
      </w:r>
      <w:r w:rsidRPr="0044093E">
        <w:rPr>
          <w:rFonts w:ascii="Times New Roman" w:eastAsia="Times New Roman" w:hAnsi="Times New Roman" w:cs="Times New Roman"/>
          <w:b/>
          <w:bCs/>
          <w:color w:val="231F20"/>
          <w:sz w:val="24"/>
        </w:rPr>
        <w:t xml:space="preserve">E’ fondamentale utilizzare il prodotto con le modalità e le concentrazioni riportate in etichetta. </w:t>
      </w:r>
    </w:p>
    <w:p w14:paraId="12E0B17D" w14:textId="77777777" w:rsidR="00021914" w:rsidRDefault="00573712">
      <w:pPr>
        <w:spacing w:after="16"/>
        <w:ind w:left="427" w:right="833"/>
      </w:pPr>
      <w:r>
        <w:rPr>
          <w:rFonts w:ascii="Times New Roman" w:eastAsia="Times New Roman" w:hAnsi="Times New Roman" w:cs="Times New Roman"/>
          <w:color w:val="231F20"/>
          <w:sz w:val="24"/>
        </w:rPr>
        <w:t xml:space="preserve"> </w:t>
      </w:r>
    </w:p>
    <w:p w14:paraId="5105C52D" w14:textId="77777777" w:rsidR="00021914" w:rsidRDefault="00573712">
      <w:pPr>
        <w:spacing w:after="19"/>
        <w:ind w:left="427" w:right="833"/>
      </w:pPr>
      <w:r>
        <w:rPr>
          <w:rFonts w:ascii="Times New Roman" w:eastAsia="Times New Roman" w:hAnsi="Times New Roman" w:cs="Times New Roman"/>
          <w:color w:val="231F20"/>
          <w:sz w:val="24"/>
        </w:rPr>
        <w:t xml:space="preserve"> </w:t>
      </w:r>
    </w:p>
    <w:p w14:paraId="656A3519" w14:textId="6D0055F5" w:rsidR="00021914" w:rsidRDefault="00573712">
      <w:pPr>
        <w:spacing w:after="7" w:line="271" w:lineRule="auto"/>
        <w:ind w:left="423" w:right="820" w:hanging="10"/>
        <w:jc w:val="both"/>
      </w:pPr>
      <w:r>
        <w:rPr>
          <w:rFonts w:ascii="Times New Roman" w:eastAsia="Times New Roman" w:hAnsi="Times New Roman" w:cs="Times New Roman"/>
          <w:color w:val="231F20"/>
          <w:sz w:val="24"/>
        </w:rPr>
        <w:t>La soluzione disinfettante potrà essere ad esempio</w:t>
      </w:r>
      <w:r w:rsidR="00855370">
        <w:rPr>
          <w:rFonts w:ascii="Times New Roman" w:eastAsia="Times New Roman" w:hAnsi="Times New Roman" w:cs="Times New Roman"/>
          <w:color w:val="231F20"/>
          <w:sz w:val="24"/>
        </w:rPr>
        <w:t xml:space="preserve"> </w:t>
      </w:r>
    </w:p>
    <w:p w14:paraId="3683F38C" w14:textId="77777777" w:rsidR="00021914" w:rsidRDefault="00573712">
      <w:pPr>
        <w:spacing w:after="16"/>
        <w:ind w:left="3046" w:right="833"/>
      </w:pPr>
      <w:r>
        <w:rPr>
          <w:rFonts w:ascii="Times New Roman" w:eastAsia="Times New Roman" w:hAnsi="Times New Roman" w:cs="Times New Roman"/>
          <w:color w:val="231F20"/>
          <w:sz w:val="24"/>
        </w:rPr>
        <w:t xml:space="preserve"> </w:t>
      </w:r>
    </w:p>
    <w:p w14:paraId="7F23182C" w14:textId="77777777" w:rsidR="00021914" w:rsidRDefault="00573712">
      <w:pPr>
        <w:spacing w:after="16"/>
        <w:ind w:left="3046" w:right="833"/>
      </w:pPr>
      <w:r>
        <w:rPr>
          <w:rFonts w:ascii="Times New Roman" w:eastAsia="Times New Roman" w:hAnsi="Times New Roman" w:cs="Times New Roman"/>
          <w:color w:val="231F20"/>
          <w:sz w:val="24"/>
        </w:rPr>
        <w:t xml:space="preserve"> </w:t>
      </w:r>
    </w:p>
    <w:p w14:paraId="006359C8" w14:textId="77777777" w:rsidR="00021914" w:rsidRDefault="00573712">
      <w:pPr>
        <w:spacing w:after="19"/>
        <w:ind w:left="3046" w:right="833"/>
      </w:pPr>
      <w:r>
        <w:rPr>
          <w:rFonts w:ascii="Times New Roman" w:eastAsia="Times New Roman" w:hAnsi="Times New Roman" w:cs="Times New Roman"/>
          <w:color w:val="231F20"/>
          <w:sz w:val="24"/>
        </w:rPr>
        <w:t xml:space="preserve"> </w:t>
      </w:r>
    </w:p>
    <w:p w14:paraId="7E7802A1" w14:textId="77777777" w:rsidR="00021914" w:rsidRDefault="00573712">
      <w:pPr>
        <w:spacing w:after="16"/>
        <w:ind w:left="3046" w:right="833"/>
      </w:pPr>
      <w:r>
        <w:rPr>
          <w:rFonts w:ascii="Times New Roman" w:eastAsia="Times New Roman" w:hAnsi="Times New Roman" w:cs="Times New Roman"/>
          <w:color w:val="231F20"/>
          <w:sz w:val="24"/>
        </w:rPr>
        <w:t xml:space="preserve"> </w:t>
      </w:r>
    </w:p>
    <w:p w14:paraId="5D09C470"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E’ fondamentale ricordare che: </w:t>
      </w:r>
    </w:p>
    <w:p w14:paraId="5AC1DEC4" w14:textId="77777777" w:rsidR="00021914" w:rsidRDefault="00573712">
      <w:pPr>
        <w:spacing w:after="25"/>
        <w:ind w:left="427"/>
      </w:pPr>
      <w:r>
        <w:rPr>
          <w:rFonts w:ascii="Times New Roman" w:eastAsia="Times New Roman" w:hAnsi="Times New Roman" w:cs="Times New Roman"/>
          <w:color w:val="231F20"/>
          <w:sz w:val="24"/>
        </w:rPr>
        <w:t xml:space="preserve"> </w:t>
      </w:r>
    </w:p>
    <w:p w14:paraId="5A8BFC7D" w14:textId="77777777" w:rsidR="00021914" w:rsidRDefault="00573712">
      <w:pPr>
        <w:spacing w:after="7" w:line="271" w:lineRule="auto"/>
        <w:ind w:left="993" w:right="820" w:hanging="146"/>
        <w:jc w:val="both"/>
      </w:pPr>
      <w:r>
        <w:rPr>
          <w:rFonts w:ascii="Arial" w:eastAsia="Arial" w:hAnsi="Arial" w:cs="Arial"/>
          <w:color w:val="231F20"/>
          <w:sz w:val="24"/>
        </w:rPr>
        <w:t xml:space="preserve"> </w:t>
      </w:r>
      <w:r w:rsidRPr="0044093E">
        <w:rPr>
          <w:rFonts w:ascii="Times New Roman" w:eastAsia="Times New Roman" w:hAnsi="Times New Roman" w:cs="Times New Roman"/>
          <w:b/>
          <w:bCs/>
          <w:color w:val="231F20"/>
          <w:sz w:val="24"/>
        </w:rPr>
        <w:t>Non bisogna mescolare né prodotti diversi tra loro né detergenti e disinfettanti insieme</w:t>
      </w:r>
      <w:r>
        <w:rPr>
          <w:rFonts w:ascii="Times New Roman" w:eastAsia="Times New Roman" w:hAnsi="Times New Roman" w:cs="Times New Roman"/>
          <w:color w:val="231F20"/>
          <w:sz w:val="24"/>
        </w:rPr>
        <w:t xml:space="preserve">, poiché il loro uso congiunto potrebbe eliminare l’effetto del disinfettante. Si può effettuare la pulizia contemporaneamente alla disinfezione solo se si dispone di un prodotto ad azione combinata che contenga al suo interno sia il detergente che il disinfettante. </w:t>
      </w:r>
    </w:p>
    <w:p w14:paraId="476227D8" w14:textId="77777777" w:rsidR="00021914" w:rsidRPr="0044093E" w:rsidRDefault="00573712">
      <w:pPr>
        <w:spacing w:after="7" w:line="271" w:lineRule="auto"/>
        <w:ind w:left="993" w:right="820" w:hanging="146"/>
        <w:jc w:val="both"/>
        <w:rPr>
          <w:b/>
          <w:bCs/>
        </w:rPr>
      </w:pPr>
      <w:r>
        <w:rPr>
          <w:rFonts w:ascii="Arial" w:eastAsia="Arial" w:hAnsi="Arial" w:cs="Arial"/>
          <w:color w:val="231F20"/>
          <w:sz w:val="24"/>
        </w:rPr>
        <w:t xml:space="preserve"> </w:t>
      </w:r>
      <w:r w:rsidRPr="0044093E">
        <w:rPr>
          <w:rFonts w:ascii="Times New Roman" w:eastAsia="Times New Roman" w:hAnsi="Times New Roman" w:cs="Times New Roman"/>
          <w:b/>
          <w:bCs/>
          <w:color w:val="231F20"/>
          <w:sz w:val="24"/>
        </w:rPr>
        <w:t xml:space="preserve">Non bisogna utilizzare soluzioni disinfettanti preparate da tempo poiché potrebbero aver perso la loro efficacia. </w:t>
      </w:r>
    </w:p>
    <w:p w14:paraId="1B9F5A8B" w14:textId="77777777" w:rsidR="00021914" w:rsidRDefault="00573712">
      <w:pPr>
        <w:spacing w:after="16"/>
        <w:ind w:left="427"/>
      </w:pPr>
      <w:r>
        <w:rPr>
          <w:rFonts w:ascii="Times New Roman" w:eastAsia="Times New Roman" w:hAnsi="Times New Roman" w:cs="Times New Roman"/>
          <w:color w:val="231F20"/>
          <w:sz w:val="24"/>
        </w:rPr>
        <w:t xml:space="preserve"> </w:t>
      </w:r>
    </w:p>
    <w:p w14:paraId="4B614E80"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L’acqua, in particolare quella sporca, è un ottimo luogo per la moltiplicazione dei batteri, è importante quindi che: </w:t>
      </w:r>
    </w:p>
    <w:p w14:paraId="6F0D73B1" w14:textId="77777777" w:rsidR="00021914" w:rsidRDefault="00573712">
      <w:pPr>
        <w:spacing w:after="25"/>
        <w:ind w:left="427"/>
      </w:pPr>
      <w:r>
        <w:rPr>
          <w:rFonts w:ascii="Times New Roman" w:eastAsia="Times New Roman" w:hAnsi="Times New Roman" w:cs="Times New Roman"/>
          <w:color w:val="231F20"/>
          <w:sz w:val="24"/>
        </w:rPr>
        <w:t xml:space="preserve"> </w:t>
      </w:r>
    </w:p>
    <w:p w14:paraId="721C3C6B" w14:textId="77777777" w:rsidR="00021914" w:rsidRDefault="00573712">
      <w:pPr>
        <w:spacing w:after="7" w:line="271" w:lineRule="auto"/>
        <w:ind w:left="993" w:right="820" w:hanging="146"/>
        <w:jc w:val="both"/>
      </w:pPr>
      <w:r>
        <w:rPr>
          <w:rFonts w:ascii="Arial" w:eastAsia="Arial" w:hAnsi="Arial" w:cs="Arial"/>
          <w:color w:val="231F20"/>
          <w:sz w:val="24"/>
        </w:rPr>
        <w:t xml:space="preserve"> </w:t>
      </w:r>
      <w:r w:rsidRPr="0044093E">
        <w:rPr>
          <w:rFonts w:ascii="Times New Roman" w:eastAsia="Times New Roman" w:hAnsi="Times New Roman" w:cs="Times New Roman"/>
          <w:b/>
          <w:i/>
          <w:color w:val="231F20"/>
          <w:sz w:val="24"/>
          <w:u w:val="single"/>
        </w:rPr>
        <w:t>L’acqua</w:t>
      </w:r>
      <w:r w:rsidRPr="0044093E">
        <w:rPr>
          <w:rFonts w:ascii="Times New Roman" w:eastAsia="Times New Roman" w:hAnsi="Times New Roman" w:cs="Times New Roman"/>
          <w:color w:val="231F20"/>
          <w:sz w:val="24"/>
          <w:u w:val="single"/>
        </w:rPr>
        <w:t xml:space="preserve"> utilizzata per pulire, contenuta nei secchi deve essere cambiata frequentemente</w:t>
      </w:r>
      <w:r>
        <w:rPr>
          <w:rFonts w:ascii="Times New Roman" w:eastAsia="Times New Roman" w:hAnsi="Times New Roman" w:cs="Times New Roman"/>
          <w:color w:val="231F20"/>
          <w:sz w:val="24"/>
        </w:rPr>
        <w:t xml:space="preserve"> (almeno dopo la pulizia di ogni ambiente o più spesso se questo risulta essere o più ampio o più sporco). Usando infatti acqua sporca vengono ridistribuiti una maggior quantità di microbi rispetto a quelli che vi erano in precedenza sulle superfici che stiamo pulendo. </w:t>
      </w:r>
    </w:p>
    <w:p w14:paraId="4046BD19" w14:textId="77777777" w:rsidR="00021914" w:rsidRDefault="00573712">
      <w:pPr>
        <w:spacing w:after="7" w:line="271" w:lineRule="auto"/>
        <w:ind w:left="993" w:right="820" w:hanging="146"/>
        <w:jc w:val="both"/>
      </w:pPr>
      <w:r>
        <w:rPr>
          <w:rFonts w:ascii="Arial" w:eastAsia="Arial" w:hAnsi="Arial" w:cs="Arial"/>
          <w:color w:val="231F20"/>
          <w:sz w:val="24"/>
        </w:rPr>
        <w:t xml:space="preserve"> </w:t>
      </w:r>
      <w:r w:rsidRPr="0044093E">
        <w:rPr>
          <w:rFonts w:ascii="Times New Roman" w:eastAsia="Times New Roman" w:hAnsi="Times New Roman" w:cs="Times New Roman"/>
          <w:b/>
          <w:i/>
          <w:color w:val="231F20"/>
          <w:sz w:val="24"/>
          <w:u w:val="single"/>
        </w:rPr>
        <w:t>Dopo l’uso</w:t>
      </w:r>
      <w:r w:rsidRPr="0044093E">
        <w:rPr>
          <w:rFonts w:ascii="Times New Roman" w:eastAsia="Times New Roman" w:hAnsi="Times New Roman" w:cs="Times New Roman"/>
          <w:color w:val="231F20"/>
          <w:sz w:val="24"/>
          <w:u w:val="single"/>
        </w:rPr>
        <w:t>, tutto il materiale utilizzato deve essere accuratamente lavato, asciugato e riposto negli appositi locali magazzino non accessibili agli alunni</w:t>
      </w:r>
      <w:r>
        <w:rPr>
          <w:rFonts w:ascii="Times New Roman" w:eastAsia="Times New Roman" w:hAnsi="Times New Roman" w:cs="Times New Roman"/>
          <w:color w:val="231F20"/>
          <w:sz w:val="24"/>
        </w:rPr>
        <w:t xml:space="preserve">. Anche le scope devono essere pulite dopo l’uso e saltuariamente vanno lavate e lasciate asciugare prima di essere riposte. </w:t>
      </w:r>
    </w:p>
    <w:p w14:paraId="74D13508" w14:textId="77777777" w:rsidR="00021914" w:rsidRDefault="00573712">
      <w:pPr>
        <w:spacing w:after="7" w:line="271" w:lineRule="auto"/>
        <w:ind w:left="993" w:right="820" w:hanging="146"/>
        <w:jc w:val="both"/>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Il materiale </w:t>
      </w:r>
      <w:r>
        <w:rPr>
          <w:rFonts w:ascii="Times New Roman" w:eastAsia="Times New Roman" w:hAnsi="Times New Roman" w:cs="Times New Roman"/>
          <w:b/>
          <w:i/>
          <w:color w:val="231F20"/>
          <w:sz w:val="24"/>
        </w:rPr>
        <w:t>pluriuso</w:t>
      </w:r>
      <w:r>
        <w:rPr>
          <w:rFonts w:ascii="Times New Roman" w:eastAsia="Times New Roman" w:hAnsi="Times New Roman" w:cs="Times New Roman"/>
          <w:color w:val="231F20"/>
          <w:sz w:val="24"/>
        </w:rPr>
        <w:t xml:space="preserve"> utilizzato nelle aree ad “alto rischio”, (quelle con elevato rischio di contaminazione, tipo i servizi igienici), deve essere posto separatamente da quello utilizzato nelle altre aree e, al termine dell’utilizzo, adeguatamente lavato, disinfettato ed asciugato. Per tali aree talvolta risulta opportuno utilizzare materiale </w:t>
      </w:r>
      <w:r>
        <w:rPr>
          <w:rFonts w:ascii="Times New Roman" w:eastAsia="Times New Roman" w:hAnsi="Times New Roman" w:cs="Times New Roman"/>
          <w:b/>
          <w:i/>
          <w:color w:val="231F20"/>
          <w:sz w:val="24"/>
        </w:rPr>
        <w:t>monouso</w:t>
      </w:r>
      <w:r>
        <w:rPr>
          <w:rFonts w:ascii="Times New Roman" w:eastAsia="Times New Roman" w:hAnsi="Times New Roman" w:cs="Times New Roman"/>
          <w:color w:val="231F20"/>
          <w:sz w:val="24"/>
        </w:rPr>
        <w:t xml:space="preserve">, che verrà poi eliminato come rifiuto. </w:t>
      </w:r>
    </w:p>
    <w:p w14:paraId="18EC62A7"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Infine è bene ricordare che i </w:t>
      </w:r>
      <w:r>
        <w:rPr>
          <w:rFonts w:ascii="Times New Roman" w:eastAsia="Times New Roman" w:hAnsi="Times New Roman" w:cs="Times New Roman"/>
          <w:b/>
          <w:i/>
          <w:color w:val="231F20"/>
          <w:sz w:val="24"/>
        </w:rPr>
        <w:t>rifiuti</w:t>
      </w:r>
      <w:r>
        <w:rPr>
          <w:rFonts w:ascii="Times New Roman" w:eastAsia="Times New Roman" w:hAnsi="Times New Roman" w:cs="Times New Roman"/>
          <w:color w:val="231F20"/>
          <w:sz w:val="24"/>
        </w:rPr>
        <w:t xml:space="preserve"> derivanti dalla pratica delle operazioni di pulizia, devono essere sistemati negli appositi luoghi di raccolta individuati, per il loro successivo ritiro e allontanamento e deposito, nei contenitori dedicati alla raccolta differenziata. </w:t>
      </w:r>
    </w:p>
    <w:p w14:paraId="3F916620" w14:textId="77777777" w:rsidR="00021914" w:rsidRDefault="00573712">
      <w:pPr>
        <w:spacing w:after="16"/>
        <w:ind w:left="427"/>
      </w:pPr>
      <w:r>
        <w:rPr>
          <w:rFonts w:ascii="Times New Roman" w:eastAsia="Times New Roman" w:hAnsi="Times New Roman" w:cs="Times New Roman"/>
          <w:color w:val="231F20"/>
          <w:sz w:val="24"/>
        </w:rPr>
        <w:t xml:space="preserve"> </w:t>
      </w:r>
    </w:p>
    <w:p w14:paraId="4807C213" w14:textId="2E556D4E" w:rsidR="00021914" w:rsidRDefault="00573712">
      <w:pPr>
        <w:spacing w:after="19"/>
        <w:ind w:left="427"/>
        <w:rPr>
          <w:rFonts w:ascii="Times New Roman" w:eastAsia="Times New Roman" w:hAnsi="Times New Roman" w:cs="Times New Roman"/>
          <w:color w:val="231F20"/>
          <w:sz w:val="24"/>
        </w:rPr>
      </w:pPr>
      <w:r>
        <w:rPr>
          <w:rFonts w:ascii="Times New Roman" w:eastAsia="Times New Roman" w:hAnsi="Times New Roman" w:cs="Times New Roman"/>
          <w:color w:val="231F20"/>
          <w:sz w:val="24"/>
        </w:rPr>
        <w:t xml:space="preserve"> </w:t>
      </w:r>
    </w:p>
    <w:p w14:paraId="1E4F0761" w14:textId="58DAD700" w:rsidR="00573712" w:rsidRDefault="00573712">
      <w:pPr>
        <w:spacing w:after="19"/>
        <w:ind w:left="427"/>
        <w:rPr>
          <w:rFonts w:ascii="Times New Roman" w:eastAsia="Times New Roman" w:hAnsi="Times New Roman" w:cs="Times New Roman"/>
          <w:color w:val="231F20"/>
          <w:sz w:val="24"/>
        </w:rPr>
      </w:pPr>
    </w:p>
    <w:p w14:paraId="5E76EEC5" w14:textId="13B2D841" w:rsidR="00573712" w:rsidRDefault="00573712">
      <w:pPr>
        <w:spacing w:after="19"/>
        <w:ind w:left="427"/>
        <w:rPr>
          <w:rFonts w:ascii="Times New Roman" w:eastAsia="Times New Roman" w:hAnsi="Times New Roman" w:cs="Times New Roman"/>
          <w:color w:val="231F20"/>
          <w:sz w:val="24"/>
        </w:rPr>
      </w:pPr>
    </w:p>
    <w:p w14:paraId="4F1F038A" w14:textId="77777777" w:rsidR="00573712" w:rsidRDefault="00573712">
      <w:pPr>
        <w:spacing w:after="19"/>
        <w:ind w:left="427"/>
      </w:pPr>
    </w:p>
    <w:p w14:paraId="6CAD34AE" w14:textId="77777777" w:rsidR="00021914" w:rsidRDefault="00573712">
      <w:pPr>
        <w:spacing w:after="0"/>
        <w:ind w:left="427"/>
      </w:pPr>
      <w:r>
        <w:rPr>
          <w:rFonts w:ascii="Times New Roman" w:eastAsia="Times New Roman" w:hAnsi="Times New Roman" w:cs="Times New Roman"/>
          <w:color w:val="231F20"/>
          <w:sz w:val="24"/>
        </w:rPr>
        <w:t xml:space="preserve"> </w:t>
      </w:r>
    </w:p>
    <w:p w14:paraId="4BCAF8FD" w14:textId="77777777" w:rsidR="00021914" w:rsidRDefault="00573712">
      <w:pPr>
        <w:spacing w:after="9" w:line="266" w:lineRule="auto"/>
        <w:ind w:left="422" w:hanging="10"/>
      </w:pPr>
      <w:r>
        <w:rPr>
          <w:rFonts w:ascii="Times New Roman" w:eastAsia="Times New Roman" w:hAnsi="Times New Roman" w:cs="Times New Roman"/>
          <w:color w:val="231F20"/>
          <w:sz w:val="24"/>
          <w:u w:val="single" w:color="231F20"/>
        </w:rPr>
        <w:t>PRODOTTI E ATTREZZATURE</w:t>
      </w:r>
      <w:r>
        <w:rPr>
          <w:rFonts w:ascii="Times New Roman" w:eastAsia="Times New Roman" w:hAnsi="Times New Roman" w:cs="Times New Roman"/>
          <w:color w:val="231F20"/>
          <w:sz w:val="24"/>
        </w:rPr>
        <w:t xml:space="preserve"> </w:t>
      </w:r>
    </w:p>
    <w:p w14:paraId="44BECC77" w14:textId="77777777" w:rsidR="00021914" w:rsidRDefault="00573712">
      <w:pPr>
        <w:spacing w:after="21"/>
        <w:ind w:left="427"/>
      </w:pPr>
      <w:r>
        <w:rPr>
          <w:noProof/>
        </w:rPr>
        <w:drawing>
          <wp:anchor distT="0" distB="0" distL="114300" distR="114300" simplePos="0" relativeHeight="251661312" behindDoc="0" locked="0" layoutInCell="1" allowOverlap="0" wp14:anchorId="76F7BE68" wp14:editId="195085CF">
            <wp:simplePos x="0" y="0"/>
            <wp:positionH relativeFrom="column">
              <wp:posOffset>4951428</wp:posOffset>
            </wp:positionH>
            <wp:positionV relativeFrom="paragraph">
              <wp:posOffset>-121471</wp:posOffset>
            </wp:positionV>
            <wp:extent cx="1581912" cy="1770888"/>
            <wp:effectExtent l="0" t="0" r="0" b="0"/>
            <wp:wrapSquare wrapText="bothSides"/>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21"/>
                    <a:stretch>
                      <a:fillRect/>
                    </a:stretch>
                  </pic:blipFill>
                  <pic:spPr>
                    <a:xfrm>
                      <a:off x="0" y="0"/>
                      <a:ext cx="1581912" cy="1770888"/>
                    </a:xfrm>
                    <a:prstGeom prst="rect">
                      <a:avLst/>
                    </a:prstGeom>
                  </pic:spPr>
                </pic:pic>
              </a:graphicData>
            </a:graphic>
          </wp:anchor>
        </w:drawing>
      </w:r>
      <w:r>
        <w:rPr>
          <w:rFonts w:ascii="Times New Roman" w:eastAsia="Times New Roman" w:hAnsi="Times New Roman" w:cs="Times New Roman"/>
          <w:color w:val="231F20"/>
          <w:sz w:val="24"/>
        </w:rPr>
        <w:t xml:space="preserve"> </w:t>
      </w:r>
    </w:p>
    <w:p w14:paraId="66B6C0CD" w14:textId="77777777" w:rsidR="00021914" w:rsidRDefault="00573712">
      <w:pPr>
        <w:pStyle w:val="Titolo2"/>
        <w:spacing w:after="110"/>
        <w:ind w:left="422" w:right="0"/>
        <w:jc w:val="left"/>
      </w:pPr>
      <w:r>
        <w:rPr>
          <w:sz w:val="24"/>
        </w:rPr>
        <w:t xml:space="preserve">Prodotti </w:t>
      </w:r>
    </w:p>
    <w:p w14:paraId="0C0F74EF" w14:textId="77777777" w:rsidR="00021914" w:rsidRDefault="00573712">
      <w:pPr>
        <w:spacing w:after="133" w:line="271" w:lineRule="auto"/>
        <w:ind w:left="423" w:hanging="10"/>
        <w:jc w:val="both"/>
      </w:pPr>
      <w:r>
        <w:rPr>
          <w:rFonts w:ascii="Times New Roman" w:eastAsia="Times New Roman" w:hAnsi="Times New Roman" w:cs="Times New Roman"/>
          <w:color w:val="231F20"/>
          <w:sz w:val="24"/>
        </w:rPr>
        <w:t xml:space="preserve">I </w:t>
      </w:r>
      <w:r>
        <w:rPr>
          <w:rFonts w:ascii="Times New Roman" w:eastAsia="Times New Roman" w:hAnsi="Times New Roman" w:cs="Times New Roman"/>
          <w:b/>
          <w:i/>
          <w:color w:val="231F20"/>
          <w:sz w:val="24"/>
        </w:rPr>
        <w:t>prodotti</w:t>
      </w:r>
      <w:r>
        <w:rPr>
          <w:rFonts w:ascii="Times New Roman" w:eastAsia="Times New Roman" w:hAnsi="Times New Roman" w:cs="Times New Roman"/>
          <w:color w:val="231F20"/>
          <w:sz w:val="24"/>
        </w:rPr>
        <w:t xml:space="preserve"> necessari e maggiormente usati per la pulizia sono </w:t>
      </w:r>
    </w:p>
    <w:p w14:paraId="48059CFC" w14:textId="77777777" w:rsidR="00021914" w:rsidRDefault="00573712">
      <w:pPr>
        <w:numPr>
          <w:ilvl w:val="0"/>
          <w:numId w:val="2"/>
        </w:numPr>
        <w:spacing w:after="43" w:line="271" w:lineRule="auto"/>
        <w:ind w:hanging="348"/>
        <w:jc w:val="both"/>
      </w:pPr>
      <w:r>
        <w:rPr>
          <w:rFonts w:ascii="Times New Roman" w:eastAsia="Times New Roman" w:hAnsi="Times New Roman" w:cs="Times New Roman"/>
          <w:color w:val="231F20"/>
          <w:sz w:val="24"/>
        </w:rPr>
        <w:t xml:space="preserve">i </w:t>
      </w:r>
      <w:r>
        <w:rPr>
          <w:rFonts w:ascii="Times New Roman" w:eastAsia="Times New Roman" w:hAnsi="Times New Roman" w:cs="Times New Roman"/>
          <w:b/>
          <w:i/>
          <w:color w:val="231F20"/>
          <w:sz w:val="24"/>
        </w:rPr>
        <w:t>detergenti</w:t>
      </w:r>
      <w:r>
        <w:rPr>
          <w:rFonts w:ascii="Times New Roman" w:eastAsia="Times New Roman" w:hAnsi="Times New Roman" w:cs="Times New Roman"/>
          <w:color w:val="231F20"/>
          <w:sz w:val="24"/>
        </w:rPr>
        <w:t xml:space="preserve"> per superfici e pavimenti </w:t>
      </w:r>
    </w:p>
    <w:p w14:paraId="1A64572D" w14:textId="1C045E6C" w:rsidR="00021914" w:rsidRDefault="00573712">
      <w:pPr>
        <w:numPr>
          <w:ilvl w:val="0"/>
          <w:numId w:val="2"/>
        </w:numPr>
        <w:spacing w:after="45" w:line="271" w:lineRule="auto"/>
        <w:ind w:hanging="348"/>
        <w:jc w:val="both"/>
      </w:pPr>
      <w:r>
        <w:rPr>
          <w:rFonts w:ascii="Times New Roman" w:eastAsia="Times New Roman" w:hAnsi="Times New Roman" w:cs="Times New Roman"/>
          <w:color w:val="231F20"/>
          <w:sz w:val="24"/>
        </w:rPr>
        <w:t xml:space="preserve">le </w:t>
      </w:r>
      <w:r>
        <w:rPr>
          <w:rFonts w:ascii="Times New Roman" w:eastAsia="Times New Roman" w:hAnsi="Times New Roman" w:cs="Times New Roman"/>
          <w:b/>
          <w:i/>
          <w:color w:val="231F20"/>
          <w:sz w:val="24"/>
        </w:rPr>
        <w:t>creme abrasive</w:t>
      </w:r>
      <w:r>
        <w:rPr>
          <w:rFonts w:ascii="Times New Roman" w:eastAsia="Times New Roman" w:hAnsi="Times New Roman" w:cs="Times New Roman"/>
          <w:color w:val="231F20"/>
          <w:sz w:val="24"/>
        </w:rPr>
        <w:t xml:space="preserve"> per sanitari</w:t>
      </w:r>
      <w:r w:rsidR="00855370">
        <w:rPr>
          <w:rFonts w:ascii="Times New Roman" w:eastAsia="Times New Roman" w:hAnsi="Times New Roman" w:cs="Times New Roman"/>
          <w:color w:val="231F20"/>
          <w:sz w:val="24"/>
        </w:rPr>
        <w:t xml:space="preserve"> </w:t>
      </w:r>
    </w:p>
    <w:p w14:paraId="167114D8" w14:textId="77777777" w:rsidR="00021914" w:rsidRDefault="00573712">
      <w:pPr>
        <w:pStyle w:val="Titolo3"/>
        <w:tabs>
          <w:tab w:val="center" w:pos="827"/>
          <w:tab w:val="center" w:pos="1873"/>
        </w:tabs>
        <w:ind w:left="0" w:firstLine="0"/>
      </w:pPr>
      <w:r>
        <w:rPr>
          <w:rFonts w:ascii="Calibri" w:eastAsia="Calibri" w:hAnsi="Calibri" w:cs="Calibri"/>
          <w:b w:val="0"/>
          <w:i w:val="0"/>
          <w:color w:val="000000"/>
          <w:sz w:val="22"/>
        </w:rPr>
        <w:tab/>
      </w:r>
      <w:r>
        <w:rPr>
          <w:b w:val="0"/>
          <w:i w:val="0"/>
        </w:rPr>
        <w:t>-</w:t>
      </w:r>
      <w:r>
        <w:rPr>
          <w:rFonts w:ascii="Arial" w:eastAsia="Arial" w:hAnsi="Arial" w:cs="Arial"/>
          <w:b w:val="0"/>
          <w:i w:val="0"/>
        </w:rPr>
        <w:t xml:space="preserve"> </w:t>
      </w:r>
      <w:r>
        <w:rPr>
          <w:rFonts w:ascii="Arial" w:eastAsia="Arial" w:hAnsi="Arial" w:cs="Arial"/>
          <w:b w:val="0"/>
          <w:i w:val="0"/>
        </w:rPr>
        <w:tab/>
      </w:r>
      <w:r>
        <w:rPr>
          <w:b w:val="0"/>
          <w:i w:val="0"/>
        </w:rPr>
        <w:t xml:space="preserve">i </w:t>
      </w:r>
      <w:r>
        <w:t>disincrostanti</w:t>
      </w:r>
      <w:r>
        <w:rPr>
          <w:b w:val="0"/>
          <w:i w:val="0"/>
        </w:rPr>
        <w:t xml:space="preserve"> </w:t>
      </w:r>
    </w:p>
    <w:p w14:paraId="0B395E7D" w14:textId="77777777" w:rsidR="00021914" w:rsidRDefault="00573712">
      <w:pPr>
        <w:spacing w:after="7" w:line="271" w:lineRule="auto"/>
        <w:ind w:left="413" w:right="820" w:firstLine="360"/>
        <w:jc w:val="both"/>
      </w:pPr>
      <w:r>
        <w:rPr>
          <w:rFonts w:ascii="Times New Roman" w:eastAsia="Times New Roman" w:hAnsi="Times New Roman" w:cs="Times New Roman"/>
          <w:color w:val="231F20"/>
          <w:sz w:val="24"/>
        </w:rPr>
        <w:t>-</w:t>
      </w: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i </w:t>
      </w:r>
      <w:r>
        <w:rPr>
          <w:rFonts w:ascii="Times New Roman" w:eastAsia="Times New Roman" w:hAnsi="Times New Roman" w:cs="Times New Roman"/>
          <w:b/>
          <w:i/>
          <w:color w:val="231F20"/>
          <w:sz w:val="24"/>
        </w:rPr>
        <w:t>disinfettanti</w:t>
      </w:r>
      <w:r>
        <w:rPr>
          <w:rFonts w:ascii="Times New Roman" w:eastAsia="Times New Roman" w:hAnsi="Times New Roman" w:cs="Times New Roman"/>
          <w:color w:val="231F20"/>
          <w:sz w:val="24"/>
        </w:rPr>
        <w:t xml:space="preserve"> per arredi e oggetti più facilmente contaminabili I prodotti acquistati ed adoperati all’interno della struttura scolastica </w:t>
      </w:r>
    </w:p>
    <w:p w14:paraId="32EAA7D8" w14:textId="13E6919F"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devono essere conformi alle disposizioni del Ministero della Sanità e le loro </w:t>
      </w:r>
      <w:r>
        <w:rPr>
          <w:rFonts w:ascii="Times New Roman" w:eastAsia="Times New Roman" w:hAnsi="Times New Roman" w:cs="Times New Roman"/>
          <w:b/>
          <w:i/>
          <w:color w:val="231F20"/>
          <w:sz w:val="24"/>
        </w:rPr>
        <w:t>schede tecniche</w:t>
      </w:r>
      <w:r>
        <w:rPr>
          <w:rFonts w:ascii="Times New Roman" w:eastAsia="Times New Roman" w:hAnsi="Times New Roman" w:cs="Times New Roman"/>
          <w:color w:val="231F20"/>
          <w:sz w:val="24"/>
        </w:rPr>
        <w:t xml:space="preserve"> devono fornire in dettaglio informazioni circa l’utilizzo e l’applicazione ottimale del prodotto, la rispondenza alle norme nazionali e comunitarie in termine di confezione, tossicità ed eco-compatibilità. </w:t>
      </w:r>
    </w:p>
    <w:p w14:paraId="6F35D96A" w14:textId="77777777" w:rsidR="00021914" w:rsidRDefault="00573712">
      <w:pPr>
        <w:spacing w:after="84"/>
        <w:ind w:left="427"/>
      </w:pPr>
      <w:r>
        <w:rPr>
          <w:rFonts w:ascii="Times New Roman" w:eastAsia="Times New Roman" w:hAnsi="Times New Roman" w:cs="Times New Roman"/>
          <w:color w:val="231F20"/>
          <w:sz w:val="16"/>
        </w:rPr>
        <w:t xml:space="preserve"> </w:t>
      </w:r>
    </w:p>
    <w:p w14:paraId="7FE2B070"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E’ assolutamente fondamentale ricordare che i prodotti utilizzati, di qualsiasi natura essi siano, devono essere </w:t>
      </w:r>
      <w:r>
        <w:rPr>
          <w:rFonts w:ascii="Times New Roman" w:eastAsia="Times New Roman" w:hAnsi="Times New Roman" w:cs="Times New Roman"/>
          <w:b/>
          <w:i/>
          <w:color w:val="231F20"/>
          <w:sz w:val="24"/>
        </w:rPr>
        <w:t>conservati nella loro confezione originale</w:t>
      </w:r>
      <w:r>
        <w:rPr>
          <w:rFonts w:ascii="Times New Roman" w:eastAsia="Times New Roman" w:hAnsi="Times New Roman" w:cs="Times New Roman"/>
          <w:color w:val="231F20"/>
          <w:sz w:val="24"/>
        </w:rPr>
        <w:t xml:space="preserve"> con relativa etichetta; ove sia possibile, sarebbe preferibile scegliere prodotti rispettosi della salute dell’utilizzatore e della salvaguardia dell’ambiente naturale. Ciò non significa che questi ultimi però possano essere usati senza precauzioni o in quantità illimitate, poiché la sostanza chimica contenuta al loro interno potrebbe, in quantità normali, non costituire un rischio, mentre in sovradosaggio potrebbe </w:t>
      </w:r>
      <w:proofErr w:type="spellStart"/>
      <w:r>
        <w:rPr>
          <w:rFonts w:ascii="Times New Roman" w:eastAsia="Times New Roman" w:hAnsi="Times New Roman" w:cs="Times New Roman"/>
          <w:color w:val="231F20"/>
          <w:sz w:val="24"/>
        </w:rPr>
        <w:t>diventarlo</w:t>
      </w:r>
      <w:proofErr w:type="spellEnd"/>
      <w:r>
        <w:rPr>
          <w:rFonts w:ascii="Times New Roman" w:eastAsia="Times New Roman" w:hAnsi="Times New Roman" w:cs="Times New Roman"/>
          <w:color w:val="231F20"/>
          <w:sz w:val="24"/>
        </w:rPr>
        <w:t xml:space="preserve">. </w:t>
      </w:r>
    </w:p>
    <w:p w14:paraId="3697BF7C" w14:textId="77777777" w:rsidR="00021914" w:rsidRDefault="00573712">
      <w:pPr>
        <w:spacing w:after="16"/>
        <w:ind w:left="427"/>
      </w:pPr>
      <w:r>
        <w:rPr>
          <w:rFonts w:ascii="Times New Roman" w:eastAsia="Times New Roman" w:hAnsi="Times New Roman" w:cs="Times New Roman"/>
          <w:color w:val="231F20"/>
          <w:sz w:val="24"/>
        </w:rPr>
        <w:t xml:space="preserve"> </w:t>
      </w:r>
    </w:p>
    <w:p w14:paraId="7699C931" w14:textId="77777777" w:rsidR="00021914" w:rsidRDefault="00573712">
      <w:pPr>
        <w:spacing w:after="7" w:line="271" w:lineRule="auto"/>
        <w:ind w:left="423" w:right="820" w:hanging="10"/>
        <w:jc w:val="both"/>
      </w:pPr>
      <w:r>
        <w:rPr>
          <w:rFonts w:ascii="Times New Roman" w:eastAsia="Times New Roman" w:hAnsi="Times New Roman" w:cs="Times New Roman"/>
          <w:b/>
          <w:i/>
          <w:color w:val="231F20"/>
          <w:sz w:val="24"/>
        </w:rPr>
        <w:t>Prima</w:t>
      </w:r>
      <w:r>
        <w:rPr>
          <w:rFonts w:ascii="Times New Roman" w:eastAsia="Times New Roman" w:hAnsi="Times New Roman" w:cs="Times New Roman"/>
          <w:color w:val="231F20"/>
          <w:sz w:val="24"/>
        </w:rPr>
        <w:t xml:space="preserve"> </w:t>
      </w:r>
      <w:r>
        <w:rPr>
          <w:rFonts w:ascii="Times New Roman" w:eastAsia="Times New Roman" w:hAnsi="Times New Roman" w:cs="Times New Roman"/>
          <w:b/>
          <w:i/>
          <w:color w:val="231F20"/>
          <w:sz w:val="24"/>
        </w:rPr>
        <w:t>di procedere</w:t>
      </w:r>
      <w:r>
        <w:rPr>
          <w:rFonts w:ascii="Times New Roman" w:eastAsia="Times New Roman" w:hAnsi="Times New Roman" w:cs="Times New Roman"/>
          <w:color w:val="231F20"/>
          <w:sz w:val="24"/>
        </w:rPr>
        <w:t xml:space="preserve"> all’uso di alcuni prodotti è necessario che il personale interessato consulti la scheda tecnica della sostanza utilizzata in modo da poter prendere consapevolezza dei rischi di ciò che sta maneggiando e delle cautele da mantenere. Copia di tale scheda dovrà essere conservata in un luogo accessibile al personale addetto, in modo che possa essere facilmente consultabile. </w:t>
      </w:r>
    </w:p>
    <w:p w14:paraId="04C85224" w14:textId="77777777" w:rsidR="00021914" w:rsidRDefault="00573712">
      <w:pPr>
        <w:spacing w:after="16"/>
        <w:ind w:left="427"/>
      </w:pPr>
      <w:r>
        <w:rPr>
          <w:rFonts w:ascii="Times New Roman" w:eastAsia="Times New Roman" w:hAnsi="Times New Roman" w:cs="Times New Roman"/>
          <w:color w:val="231F20"/>
          <w:sz w:val="24"/>
        </w:rPr>
        <w:t xml:space="preserve"> </w:t>
      </w:r>
    </w:p>
    <w:p w14:paraId="1403F3F1"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Il </w:t>
      </w:r>
      <w:r>
        <w:rPr>
          <w:rFonts w:ascii="Times New Roman" w:eastAsia="Times New Roman" w:hAnsi="Times New Roman" w:cs="Times New Roman"/>
          <w:b/>
          <w:i/>
          <w:color w:val="231F20"/>
          <w:sz w:val="24"/>
        </w:rPr>
        <w:t>dosaggio</w:t>
      </w:r>
      <w:r>
        <w:rPr>
          <w:rFonts w:ascii="Times New Roman" w:eastAsia="Times New Roman" w:hAnsi="Times New Roman" w:cs="Times New Roman"/>
          <w:color w:val="231F20"/>
          <w:sz w:val="24"/>
        </w:rPr>
        <w:t xml:space="preserve"> dei detergenti è un aspetto importante, infatti quantità insufficienti di prodotto non consentono un lavaggio efficace, mentre quantità eccessive determinano spreco di prodotto, costi maggiori, maggior inquinamento ambientale oltre a richiedere vari risciacqui per la sua eliminazione. </w:t>
      </w:r>
    </w:p>
    <w:p w14:paraId="76B21540"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Contrariamente a quanto si può credere, un uso eccessivo di sostanza non determina necessariamente una pulizia migliore. </w:t>
      </w:r>
    </w:p>
    <w:p w14:paraId="28E63B00" w14:textId="77777777" w:rsidR="00021914" w:rsidRDefault="00573712">
      <w:pPr>
        <w:spacing w:after="55" w:line="271" w:lineRule="auto"/>
        <w:ind w:left="423" w:right="820" w:hanging="10"/>
        <w:jc w:val="both"/>
      </w:pPr>
      <w:r>
        <w:rPr>
          <w:rFonts w:ascii="Times New Roman" w:eastAsia="Times New Roman" w:hAnsi="Times New Roman" w:cs="Times New Roman"/>
          <w:color w:val="231F20"/>
          <w:sz w:val="24"/>
        </w:rPr>
        <w:t xml:space="preserve">Per scegliere il prodotto più idoneo si deve considerare il </w:t>
      </w:r>
      <w:r>
        <w:rPr>
          <w:rFonts w:ascii="Times New Roman" w:eastAsia="Times New Roman" w:hAnsi="Times New Roman" w:cs="Times New Roman"/>
          <w:b/>
          <w:i/>
          <w:color w:val="231F20"/>
          <w:sz w:val="24"/>
        </w:rPr>
        <w:t>tipo di sporco</w:t>
      </w:r>
      <w:r>
        <w:rPr>
          <w:rFonts w:ascii="Times New Roman" w:eastAsia="Times New Roman" w:hAnsi="Times New Roman" w:cs="Times New Roman"/>
          <w:color w:val="231F20"/>
          <w:sz w:val="24"/>
        </w:rPr>
        <w:t xml:space="preserve"> che si vuole rimuovere: </w:t>
      </w:r>
    </w:p>
    <w:p w14:paraId="2372477E" w14:textId="77777777" w:rsidR="00021914" w:rsidRDefault="00573712">
      <w:pPr>
        <w:numPr>
          <w:ilvl w:val="0"/>
          <w:numId w:val="3"/>
        </w:numPr>
        <w:spacing w:after="7" w:line="271" w:lineRule="auto"/>
        <w:ind w:right="820" w:hanging="360"/>
        <w:jc w:val="both"/>
      </w:pPr>
      <w:r>
        <w:rPr>
          <w:rFonts w:ascii="Times New Roman" w:eastAsia="Times New Roman" w:hAnsi="Times New Roman" w:cs="Times New Roman"/>
          <w:color w:val="231F20"/>
          <w:sz w:val="24"/>
        </w:rPr>
        <w:t xml:space="preserve">per uno sporco leggero giornaliero è sufficiente un detergente comune </w:t>
      </w:r>
    </w:p>
    <w:p w14:paraId="722D741A" w14:textId="77777777" w:rsidR="00021914" w:rsidRDefault="00573712">
      <w:pPr>
        <w:numPr>
          <w:ilvl w:val="0"/>
          <w:numId w:val="3"/>
        </w:numPr>
        <w:spacing w:after="7" w:line="271" w:lineRule="auto"/>
        <w:ind w:right="820" w:hanging="360"/>
        <w:jc w:val="both"/>
      </w:pPr>
      <w:r>
        <w:rPr>
          <w:rFonts w:ascii="Times New Roman" w:eastAsia="Times New Roman" w:hAnsi="Times New Roman" w:cs="Times New Roman"/>
          <w:color w:val="231F20"/>
          <w:sz w:val="24"/>
        </w:rPr>
        <w:t xml:space="preserve">per uno sporco pesante si deve utilizzare uno sgrassante adeguato </w:t>
      </w:r>
    </w:p>
    <w:p w14:paraId="54CC06A6" w14:textId="6B267D95"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Come detto in precedenza, si devono utilizzare soluzioni di prodotto in </w:t>
      </w:r>
      <w:r>
        <w:rPr>
          <w:rFonts w:ascii="Times New Roman" w:eastAsia="Times New Roman" w:hAnsi="Times New Roman" w:cs="Times New Roman"/>
          <w:b/>
          <w:i/>
          <w:color w:val="231F20"/>
          <w:sz w:val="24"/>
        </w:rPr>
        <w:t>concentrazione</w:t>
      </w:r>
      <w:r>
        <w:rPr>
          <w:rFonts w:ascii="Times New Roman" w:eastAsia="Times New Roman" w:hAnsi="Times New Roman" w:cs="Times New Roman"/>
          <w:color w:val="231F20"/>
          <w:sz w:val="24"/>
        </w:rPr>
        <w:t xml:space="preserve"> corretta, seguendo le indicazioni riportate in etichetta.</w:t>
      </w:r>
      <w:r w:rsidR="00855370">
        <w:rPr>
          <w:rFonts w:ascii="Times New Roman" w:eastAsia="Times New Roman" w:hAnsi="Times New Roman" w:cs="Times New Roman"/>
          <w:color w:val="231F20"/>
          <w:sz w:val="24"/>
        </w:rPr>
        <w:t xml:space="preserve"> </w:t>
      </w:r>
    </w:p>
    <w:p w14:paraId="3227FC3A"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Ci possono essere molti modi per indicare il dosaggio di un detergente: </w:t>
      </w:r>
    </w:p>
    <w:p w14:paraId="43040274" w14:textId="77777777" w:rsidR="00021914" w:rsidRDefault="00573712">
      <w:pPr>
        <w:numPr>
          <w:ilvl w:val="0"/>
          <w:numId w:val="3"/>
        </w:numPr>
        <w:spacing w:after="57" w:line="271" w:lineRule="auto"/>
        <w:ind w:right="820" w:hanging="360"/>
        <w:jc w:val="both"/>
      </w:pPr>
      <w:r>
        <w:rPr>
          <w:rFonts w:ascii="Times New Roman" w:eastAsia="Times New Roman" w:hAnsi="Times New Roman" w:cs="Times New Roman"/>
          <w:color w:val="231F20"/>
          <w:sz w:val="24"/>
        </w:rPr>
        <w:lastRenderedPageBreak/>
        <w:t xml:space="preserve">in </w:t>
      </w:r>
      <w:r>
        <w:rPr>
          <w:rFonts w:ascii="Times New Roman" w:eastAsia="Times New Roman" w:hAnsi="Times New Roman" w:cs="Times New Roman"/>
          <w:b/>
          <w:i/>
          <w:color w:val="231F20"/>
          <w:sz w:val="24"/>
        </w:rPr>
        <w:t>grammi/litro,</w:t>
      </w:r>
      <w:r>
        <w:rPr>
          <w:rFonts w:ascii="Times New Roman" w:eastAsia="Times New Roman" w:hAnsi="Times New Roman" w:cs="Times New Roman"/>
          <w:color w:val="231F20"/>
          <w:sz w:val="24"/>
        </w:rPr>
        <w:t xml:space="preserve"> ad esempio se ci vogliono 10 gr/l significa che per ogni litro d’acqua si devono aggiungere 10 gr. di detergente. Per eseguire un buon dosaggio bisogna disporre di un dosatore sapendo che 1 ml. corrisponde a circa 1 gr. </w:t>
      </w:r>
    </w:p>
    <w:p w14:paraId="0BDEFDA0" w14:textId="22B28958" w:rsidR="00021914" w:rsidRDefault="00573712">
      <w:pPr>
        <w:numPr>
          <w:ilvl w:val="0"/>
          <w:numId w:val="3"/>
        </w:numPr>
        <w:spacing w:after="7" w:line="271" w:lineRule="auto"/>
        <w:ind w:right="820" w:hanging="360"/>
        <w:jc w:val="both"/>
      </w:pPr>
      <w:r>
        <w:rPr>
          <w:rFonts w:ascii="Times New Roman" w:eastAsia="Times New Roman" w:hAnsi="Times New Roman" w:cs="Times New Roman"/>
          <w:color w:val="231F20"/>
          <w:sz w:val="24"/>
        </w:rPr>
        <w:t xml:space="preserve">in </w:t>
      </w:r>
      <w:r>
        <w:rPr>
          <w:rFonts w:ascii="Times New Roman" w:eastAsia="Times New Roman" w:hAnsi="Times New Roman" w:cs="Times New Roman"/>
          <w:b/>
          <w:i/>
          <w:color w:val="231F20"/>
          <w:sz w:val="24"/>
        </w:rPr>
        <w:t>percentuale,</w:t>
      </w:r>
      <w:r>
        <w:rPr>
          <w:rFonts w:ascii="Times New Roman" w:eastAsia="Times New Roman" w:hAnsi="Times New Roman" w:cs="Times New Roman"/>
          <w:color w:val="231F20"/>
          <w:sz w:val="24"/>
        </w:rPr>
        <w:t xml:space="preserve"> ad esempio se ci vuole 10% di prodotto, significa che per ogni litro d’acqua (pari a 1000 ml) bisogna aggiungere</w:t>
      </w:r>
      <w:r w:rsidR="00855370">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100 ml di detergente.</w:t>
      </w:r>
      <w:r w:rsidR="00855370">
        <w:rPr>
          <w:rFonts w:ascii="Times New Roman" w:eastAsia="Times New Roman" w:hAnsi="Times New Roman" w:cs="Times New Roman"/>
          <w:color w:val="231F20"/>
          <w:sz w:val="24"/>
        </w:rPr>
        <w:t xml:space="preserve"> </w:t>
      </w:r>
    </w:p>
    <w:p w14:paraId="04B4A2AB" w14:textId="77777777" w:rsidR="00021914" w:rsidRDefault="00573712">
      <w:pPr>
        <w:spacing w:after="55" w:line="271" w:lineRule="auto"/>
        <w:ind w:left="1157" w:right="820" w:hanging="10"/>
        <w:jc w:val="both"/>
      </w:pPr>
      <w:r>
        <w:rPr>
          <w:rFonts w:ascii="Times New Roman" w:eastAsia="Times New Roman" w:hAnsi="Times New Roman" w:cs="Times New Roman"/>
          <w:color w:val="231F20"/>
          <w:sz w:val="24"/>
        </w:rPr>
        <w:t xml:space="preserve">Per eseguire un buon dosaggio bisogna anche in questo caso disporre di un dosatore. </w:t>
      </w:r>
    </w:p>
    <w:p w14:paraId="20D12ECC" w14:textId="77777777" w:rsidR="00021914" w:rsidRDefault="00573712">
      <w:pPr>
        <w:numPr>
          <w:ilvl w:val="0"/>
          <w:numId w:val="3"/>
        </w:numPr>
        <w:spacing w:after="54" w:line="271" w:lineRule="auto"/>
        <w:ind w:right="820" w:hanging="360"/>
        <w:jc w:val="both"/>
      </w:pPr>
      <w:r>
        <w:rPr>
          <w:rFonts w:ascii="Times New Roman" w:eastAsia="Times New Roman" w:hAnsi="Times New Roman" w:cs="Times New Roman"/>
          <w:color w:val="231F20"/>
          <w:sz w:val="24"/>
        </w:rPr>
        <w:t xml:space="preserve">in </w:t>
      </w:r>
      <w:r>
        <w:rPr>
          <w:rFonts w:ascii="Times New Roman" w:eastAsia="Times New Roman" w:hAnsi="Times New Roman" w:cs="Times New Roman"/>
          <w:b/>
          <w:i/>
          <w:color w:val="231F20"/>
          <w:sz w:val="24"/>
        </w:rPr>
        <w:t>parti,</w:t>
      </w:r>
      <w:r>
        <w:rPr>
          <w:rFonts w:ascii="Times New Roman" w:eastAsia="Times New Roman" w:hAnsi="Times New Roman" w:cs="Times New Roman"/>
          <w:color w:val="231F20"/>
          <w:sz w:val="24"/>
        </w:rPr>
        <w:t xml:space="preserve"> ad esempio 1/3 di detergente, significa che sarà necessario preparare una miscela con 2 parti d’acqua e 1 parte di detergente. </w:t>
      </w:r>
    </w:p>
    <w:p w14:paraId="13FD1630" w14:textId="77777777" w:rsidR="00021914" w:rsidRDefault="00573712">
      <w:pPr>
        <w:numPr>
          <w:ilvl w:val="0"/>
          <w:numId w:val="3"/>
        </w:numPr>
        <w:spacing w:after="7" w:line="271" w:lineRule="auto"/>
        <w:ind w:right="820" w:hanging="360"/>
        <w:jc w:val="both"/>
      </w:pPr>
      <w:r>
        <w:rPr>
          <w:rFonts w:ascii="Times New Roman" w:eastAsia="Times New Roman" w:hAnsi="Times New Roman" w:cs="Times New Roman"/>
          <w:color w:val="231F20"/>
          <w:sz w:val="24"/>
        </w:rPr>
        <w:t xml:space="preserve">numero di </w:t>
      </w:r>
      <w:r>
        <w:rPr>
          <w:rFonts w:ascii="Times New Roman" w:eastAsia="Times New Roman" w:hAnsi="Times New Roman" w:cs="Times New Roman"/>
          <w:b/>
          <w:i/>
          <w:color w:val="231F20"/>
          <w:sz w:val="24"/>
        </w:rPr>
        <w:t>tappi</w:t>
      </w:r>
      <w:r>
        <w:rPr>
          <w:rFonts w:ascii="Times New Roman" w:eastAsia="Times New Roman" w:hAnsi="Times New Roman" w:cs="Times New Roman"/>
          <w:color w:val="231F20"/>
          <w:sz w:val="24"/>
        </w:rPr>
        <w:t xml:space="preserve"> del dosatore per litro d’acqua. </w:t>
      </w:r>
    </w:p>
    <w:p w14:paraId="6F48ED40" w14:textId="77777777" w:rsidR="00021914" w:rsidRDefault="00573712">
      <w:pPr>
        <w:numPr>
          <w:ilvl w:val="0"/>
          <w:numId w:val="3"/>
        </w:numPr>
        <w:spacing w:after="57" w:line="271" w:lineRule="auto"/>
        <w:ind w:right="820" w:hanging="360"/>
        <w:jc w:val="both"/>
      </w:pPr>
      <w:r>
        <w:rPr>
          <w:rFonts w:ascii="Times New Roman" w:eastAsia="Times New Roman" w:hAnsi="Times New Roman" w:cs="Times New Roman"/>
          <w:color w:val="231F20"/>
          <w:sz w:val="24"/>
        </w:rPr>
        <w:t xml:space="preserve">in alcuni casi può essere indicato un dosaggio per più litri d’acqua, ad esempio 100 gr di detergente in un secchio da 5/6 litri. </w:t>
      </w:r>
    </w:p>
    <w:p w14:paraId="5BC2AAD5" w14:textId="77777777" w:rsidR="00021914" w:rsidRDefault="00573712">
      <w:pPr>
        <w:numPr>
          <w:ilvl w:val="0"/>
          <w:numId w:val="3"/>
        </w:numPr>
        <w:spacing w:after="7" w:line="271" w:lineRule="auto"/>
        <w:ind w:right="820" w:hanging="360"/>
        <w:jc w:val="both"/>
      </w:pPr>
      <w:r>
        <w:rPr>
          <w:rFonts w:ascii="Times New Roman" w:eastAsia="Times New Roman" w:hAnsi="Times New Roman" w:cs="Times New Roman"/>
          <w:color w:val="231F20"/>
          <w:sz w:val="24"/>
        </w:rPr>
        <w:t xml:space="preserve">talvolta il prodotto va utilizzato tal quale, </w:t>
      </w:r>
      <w:r>
        <w:rPr>
          <w:rFonts w:ascii="Times New Roman" w:eastAsia="Times New Roman" w:hAnsi="Times New Roman" w:cs="Times New Roman"/>
          <w:b/>
          <w:i/>
          <w:color w:val="231F20"/>
          <w:sz w:val="24"/>
        </w:rPr>
        <w:t>non diluito</w:t>
      </w:r>
      <w:r>
        <w:rPr>
          <w:rFonts w:ascii="Times New Roman" w:eastAsia="Times New Roman" w:hAnsi="Times New Roman" w:cs="Times New Roman"/>
          <w:color w:val="231F20"/>
          <w:sz w:val="24"/>
        </w:rPr>
        <w:t xml:space="preserve">, per locali o superfici molto sporchi. Anche questa possibilità viene comunque dichiarata in etichetta. </w:t>
      </w:r>
    </w:p>
    <w:p w14:paraId="56208D83" w14:textId="77777777" w:rsidR="00021914" w:rsidRDefault="00573712">
      <w:pPr>
        <w:spacing w:after="16"/>
        <w:ind w:left="1147"/>
      </w:pPr>
      <w:r>
        <w:rPr>
          <w:rFonts w:ascii="Times New Roman" w:eastAsia="Times New Roman" w:hAnsi="Times New Roman" w:cs="Times New Roman"/>
          <w:color w:val="231F20"/>
          <w:sz w:val="24"/>
        </w:rPr>
        <w:t xml:space="preserve"> </w:t>
      </w:r>
    </w:p>
    <w:p w14:paraId="39E1B627" w14:textId="104A866D" w:rsidR="00021914" w:rsidRDefault="00573712">
      <w:pPr>
        <w:spacing w:after="71"/>
        <w:ind w:left="423" w:right="1056" w:hanging="10"/>
        <w:jc w:val="center"/>
      </w:pPr>
      <w:r>
        <w:rPr>
          <w:rFonts w:ascii="Times New Roman" w:eastAsia="Times New Roman" w:hAnsi="Times New Roman" w:cs="Times New Roman"/>
          <w:color w:val="231F20"/>
          <w:sz w:val="24"/>
        </w:rPr>
        <w:t xml:space="preserve">Inoltre, nella preparazione della </w:t>
      </w:r>
      <w:r>
        <w:rPr>
          <w:rFonts w:ascii="Times New Roman" w:eastAsia="Times New Roman" w:hAnsi="Times New Roman" w:cs="Times New Roman"/>
          <w:b/>
          <w:i/>
          <w:color w:val="231F20"/>
          <w:sz w:val="24"/>
        </w:rPr>
        <w:t>soluzione</w:t>
      </w:r>
      <w:r>
        <w:rPr>
          <w:rFonts w:ascii="Times New Roman" w:eastAsia="Times New Roman" w:hAnsi="Times New Roman" w:cs="Times New Roman"/>
          <w:color w:val="231F20"/>
          <w:sz w:val="24"/>
        </w:rPr>
        <w:t xml:space="preserve"> detergente/disinfettante bisogna ricordare che:</w:t>
      </w:r>
      <w:r w:rsidR="00855370">
        <w:rPr>
          <w:rFonts w:ascii="Times New Roman" w:eastAsia="Times New Roman" w:hAnsi="Times New Roman" w:cs="Times New Roman"/>
          <w:color w:val="231F20"/>
          <w:sz w:val="24"/>
        </w:rPr>
        <w:t xml:space="preserve"> </w:t>
      </w:r>
    </w:p>
    <w:p w14:paraId="2315CEA9" w14:textId="77777777" w:rsidR="00021914" w:rsidRDefault="00573712">
      <w:pPr>
        <w:numPr>
          <w:ilvl w:val="0"/>
          <w:numId w:val="3"/>
        </w:numPr>
        <w:spacing w:after="7" w:line="271" w:lineRule="auto"/>
        <w:ind w:right="820" w:hanging="360"/>
        <w:jc w:val="both"/>
      </w:pPr>
      <w:r>
        <w:rPr>
          <w:rFonts w:ascii="Times New Roman" w:eastAsia="Times New Roman" w:hAnsi="Times New Roman" w:cs="Times New Roman"/>
          <w:color w:val="231F20"/>
          <w:sz w:val="24"/>
        </w:rPr>
        <w:t xml:space="preserve">i recipienti devono sempre essere ben puliti. </w:t>
      </w:r>
    </w:p>
    <w:p w14:paraId="16A5F0BB" w14:textId="77777777" w:rsidR="00021914" w:rsidRDefault="00573712">
      <w:pPr>
        <w:numPr>
          <w:ilvl w:val="0"/>
          <w:numId w:val="3"/>
        </w:numPr>
        <w:spacing w:after="50" w:line="276" w:lineRule="auto"/>
        <w:ind w:right="820" w:hanging="360"/>
        <w:jc w:val="both"/>
      </w:pPr>
      <w:r>
        <w:rPr>
          <w:noProof/>
        </w:rPr>
        <w:drawing>
          <wp:anchor distT="0" distB="0" distL="114300" distR="114300" simplePos="0" relativeHeight="251662336" behindDoc="0" locked="0" layoutInCell="1" allowOverlap="0" wp14:anchorId="412A0A93" wp14:editId="04E481F9">
            <wp:simplePos x="0" y="0"/>
            <wp:positionH relativeFrom="column">
              <wp:posOffset>193500</wp:posOffset>
            </wp:positionH>
            <wp:positionV relativeFrom="paragraph">
              <wp:posOffset>48207</wp:posOffset>
            </wp:positionV>
            <wp:extent cx="1703832" cy="1426464"/>
            <wp:effectExtent l="0" t="0" r="0" b="0"/>
            <wp:wrapSquare wrapText="bothSides"/>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22"/>
                    <a:stretch>
                      <a:fillRect/>
                    </a:stretch>
                  </pic:blipFill>
                  <pic:spPr>
                    <a:xfrm>
                      <a:off x="0" y="0"/>
                      <a:ext cx="1703832" cy="1426464"/>
                    </a:xfrm>
                    <a:prstGeom prst="rect">
                      <a:avLst/>
                    </a:prstGeom>
                  </pic:spPr>
                </pic:pic>
              </a:graphicData>
            </a:graphic>
          </wp:anchor>
        </w:drawing>
      </w:r>
      <w:r>
        <w:rPr>
          <w:rFonts w:ascii="Times New Roman" w:eastAsia="Times New Roman" w:hAnsi="Times New Roman" w:cs="Times New Roman"/>
          <w:color w:val="231F20"/>
          <w:sz w:val="24"/>
        </w:rPr>
        <w:t xml:space="preserve">il concentrato deve sempre essere diluito nel diluente, ossia è necessario diluire sempre il detergente nell’acqua e mai viceversa. Questa semplice e buona regola evita un eccessivo sviluppo di schiuma e riduce il rischio di eventuali reazioni violente del prodotto. </w:t>
      </w:r>
    </w:p>
    <w:p w14:paraId="7710E669" w14:textId="445F139D" w:rsidR="00021914" w:rsidRDefault="00573712">
      <w:pPr>
        <w:numPr>
          <w:ilvl w:val="0"/>
          <w:numId w:val="3"/>
        </w:numPr>
        <w:spacing w:after="55" w:line="271" w:lineRule="auto"/>
        <w:ind w:right="820" w:hanging="360"/>
        <w:jc w:val="both"/>
      </w:pPr>
      <w:r>
        <w:rPr>
          <w:rFonts w:ascii="Times New Roman" w:eastAsia="Times New Roman" w:hAnsi="Times New Roman" w:cs="Times New Roman"/>
          <w:color w:val="231F20"/>
          <w:sz w:val="24"/>
        </w:rPr>
        <w:t>dopo l’utilizzo è necessario sempre risciacquare gli</w:t>
      </w:r>
      <w:r w:rsidR="00855370">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attrezzi e riporli puliti. e</w:t>
      </w:r>
      <w:r w:rsidR="00855370">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 xml:space="preserve">infine……. </w:t>
      </w:r>
    </w:p>
    <w:p w14:paraId="5E6437FD" w14:textId="73FFC831" w:rsidR="00021914" w:rsidRDefault="00573712">
      <w:pPr>
        <w:numPr>
          <w:ilvl w:val="0"/>
          <w:numId w:val="3"/>
        </w:numPr>
        <w:spacing w:after="55" w:line="271" w:lineRule="auto"/>
        <w:ind w:right="820" w:hanging="360"/>
        <w:jc w:val="both"/>
      </w:pPr>
      <w:r>
        <w:rPr>
          <w:rFonts w:ascii="Times New Roman" w:eastAsia="Times New Roman" w:hAnsi="Times New Roman" w:cs="Times New Roman"/>
          <w:color w:val="231F20"/>
          <w:sz w:val="24"/>
        </w:rPr>
        <w:t>Adibire locali idonei o armadietti chiusi a chiave allo stoccaggio dei prodotti. In particolare separare i materiali di uso quotidiano dalle scorte di materiali infiammabili e/o nocivi ed irritanti. Questi ultimi non devono</w:t>
      </w:r>
      <w:r w:rsidR="00855370">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 xml:space="preserve">essere riposti nelle zone attigue la cucina o la centrale termica. Inoltre tutte le sostanze chimiche devono essere poste in luoghi diversi da dove vengono stoccati i materiali in uso per il servizio di refezione, come piatti, bicchieri, posate, tovaglie e </w:t>
      </w:r>
      <w:proofErr w:type="spellStart"/>
      <w:r>
        <w:rPr>
          <w:rFonts w:ascii="Times New Roman" w:eastAsia="Times New Roman" w:hAnsi="Times New Roman" w:cs="Times New Roman"/>
          <w:color w:val="231F20"/>
          <w:sz w:val="24"/>
        </w:rPr>
        <w:t>tovaglioli,ecc</w:t>
      </w:r>
      <w:proofErr w:type="spellEnd"/>
      <w:r>
        <w:rPr>
          <w:rFonts w:ascii="Times New Roman" w:eastAsia="Times New Roman" w:hAnsi="Times New Roman" w:cs="Times New Roman"/>
          <w:color w:val="231F20"/>
          <w:sz w:val="24"/>
        </w:rPr>
        <w:t xml:space="preserve">. </w:t>
      </w:r>
    </w:p>
    <w:p w14:paraId="45C4C9D7" w14:textId="14A48A16" w:rsidR="00021914" w:rsidRDefault="00573712">
      <w:pPr>
        <w:numPr>
          <w:ilvl w:val="0"/>
          <w:numId w:val="3"/>
        </w:numPr>
        <w:spacing w:after="54" w:line="271" w:lineRule="auto"/>
        <w:ind w:right="820" w:hanging="360"/>
        <w:jc w:val="both"/>
      </w:pPr>
      <w:r>
        <w:rPr>
          <w:rFonts w:ascii="Times New Roman" w:eastAsia="Times New Roman" w:hAnsi="Times New Roman" w:cs="Times New Roman"/>
          <w:color w:val="231F20"/>
          <w:sz w:val="24"/>
        </w:rPr>
        <w:t>Utilizzare solo ed esclusivamente i detergenti presenti in magazzino e rispettare le concentrazioni indicate senza miscelare prodotti diversi poiché tale procedura può determinare la formazione di gas irritanti.</w:t>
      </w:r>
      <w:r w:rsidR="00855370">
        <w:rPr>
          <w:rFonts w:ascii="Times New Roman" w:eastAsia="Times New Roman" w:hAnsi="Times New Roman" w:cs="Times New Roman"/>
          <w:color w:val="231F20"/>
          <w:sz w:val="24"/>
        </w:rPr>
        <w:t xml:space="preserve"> </w:t>
      </w:r>
    </w:p>
    <w:p w14:paraId="29800A49" w14:textId="77777777" w:rsidR="00021914" w:rsidRDefault="00573712">
      <w:pPr>
        <w:numPr>
          <w:ilvl w:val="0"/>
          <w:numId w:val="3"/>
        </w:numPr>
        <w:spacing w:after="7" w:line="271" w:lineRule="auto"/>
        <w:ind w:right="820" w:hanging="360"/>
        <w:jc w:val="both"/>
      </w:pPr>
      <w:r>
        <w:rPr>
          <w:rFonts w:ascii="Times New Roman" w:eastAsia="Times New Roman" w:hAnsi="Times New Roman" w:cs="Times New Roman"/>
          <w:color w:val="231F20"/>
          <w:sz w:val="24"/>
        </w:rPr>
        <w:t xml:space="preserve">Prendere visione delle schede di sicurezza e delle schede tecniche delle sostanze. </w:t>
      </w:r>
    </w:p>
    <w:p w14:paraId="30174971" w14:textId="77777777" w:rsidR="00021914" w:rsidRDefault="00573712">
      <w:pPr>
        <w:numPr>
          <w:ilvl w:val="0"/>
          <w:numId w:val="3"/>
        </w:numPr>
        <w:spacing w:after="0" w:line="276" w:lineRule="auto"/>
        <w:ind w:right="820" w:hanging="360"/>
        <w:jc w:val="both"/>
      </w:pPr>
      <w:r>
        <w:rPr>
          <w:noProof/>
        </w:rPr>
        <w:drawing>
          <wp:anchor distT="0" distB="0" distL="114300" distR="114300" simplePos="0" relativeHeight="251663360" behindDoc="0" locked="0" layoutInCell="1" allowOverlap="0" wp14:anchorId="4D5AD565" wp14:editId="30B9566A">
            <wp:simplePos x="0" y="0"/>
            <wp:positionH relativeFrom="column">
              <wp:posOffset>3927300</wp:posOffset>
            </wp:positionH>
            <wp:positionV relativeFrom="paragraph">
              <wp:posOffset>142717</wp:posOffset>
            </wp:positionV>
            <wp:extent cx="1923288" cy="1143000"/>
            <wp:effectExtent l="0" t="0" r="0" b="0"/>
            <wp:wrapSquare wrapText="bothSides"/>
            <wp:docPr id="695" name="Pictu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23"/>
                    <a:stretch>
                      <a:fillRect/>
                    </a:stretch>
                  </pic:blipFill>
                  <pic:spPr>
                    <a:xfrm>
                      <a:off x="0" y="0"/>
                      <a:ext cx="1923288" cy="1143000"/>
                    </a:xfrm>
                    <a:prstGeom prst="rect">
                      <a:avLst/>
                    </a:prstGeom>
                  </pic:spPr>
                </pic:pic>
              </a:graphicData>
            </a:graphic>
          </wp:anchor>
        </w:drawing>
      </w:r>
      <w:r>
        <w:rPr>
          <w:rFonts w:ascii="Times New Roman" w:eastAsia="Times New Roman" w:hAnsi="Times New Roman" w:cs="Times New Roman"/>
          <w:color w:val="231F20"/>
          <w:sz w:val="24"/>
        </w:rPr>
        <w:t xml:space="preserve">Segnalare eventuali guasti o anomalie di qualsiasi genere che possano presentarsi sulle attrezzature utilizzate che possano compromettere la loro funzionalità e la sicurezza dell’operatore. </w:t>
      </w:r>
    </w:p>
    <w:p w14:paraId="0869535D" w14:textId="22ECFBA2" w:rsidR="00021914" w:rsidRDefault="00573712">
      <w:pPr>
        <w:spacing w:after="7" w:line="271" w:lineRule="auto"/>
        <w:ind w:left="10" w:right="820" w:hanging="10"/>
        <w:jc w:val="both"/>
        <w:rPr>
          <w:rFonts w:ascii="Times New Roman" w:eastAsia="Times New Roman" w:hAnsi="Times New Roman" w:cs="Times New Roman"/>
          <w:color w:val="231F20"/>
          <w:sz w:val="24"/>
        </w:rPr>
      </w:pPr>
      <w:r>
        <w:rPr>
          <w:rFonts w:ascii="Times New Roman" w:eastAsia="Times New Roman" w:hAnsi="Times New Roman" w:cs="Times New Roman"/>
          <w:color w:val="231F20"/>
          <w:sz w:val="24"/>
        </w:rPr>
        <w:t xml:space="preserve">Tabella simboli di pericolo presenti sulle etichette dei prodotti </w:t>
      </w:r>
    </w:p>
    <w:p w14:paraId="787E4B14" w14:textId="201342EE" w:rsidR="00855370" w:rsidRDefault="00855370">
      <w:pPr>
        <w:spacing w:after="7" w:line="271" w:lineRule="auto"/>
        <w:ind w:left="10" w:right="820" w:hanging="10"/>
        <w:jc w:val="both"/>
      </w:pPr>
    </w:p>
    <w:p w14:paraId="1DFB5BAF" w14:textId="4EF91D64" w:rsidR="00855370" w:rsidRDefault="00855370">
      <w:pPr>
        <w:spacing w:after="7" w:line="271" w:lineRule="auto"/>
        <w:ind w:left="10" w:right="820" w:hanging="10"/>
        <w:jc w:val="both"/>
      </w:pPr>
    </w:p>
    <w:p w14:paraId="45E976D8" w14:textId="28811D6D" w:rsidR="00855370" w:rsidRDefault="00855370">
      <w:pPr>
        <w:spacing w:after="7" w:line="271" w:lineRule="auto"/>
        <w:ind w:left="10" w:right="820" w:hanging="10"/>
        <w:jc w:val="both"/>
      </w:pPr>
    </w:p>
    <w:p w14:paraId="7C52BA15" w14:textId="77777777" w:rsidR="00855370" w:rsidRDefault="00855370">
      <w:pPr>
        <w:spacing w:after="7" w:line="271" w:lineRule="auto"/>
        <w:ind w:left="10" w:right="820" w:hanging="10"/>
        <w:jc w:val="both"/>
      </w:pPr>
    </w:p>
    <w:p w14:paraId="4BAFCC0F" w14:textId="77777777" w:rsidR="00021914" w:rsidRDefault="00021914">
      <w:pPr>
        <w:spacing w:after="0"/>
        <w:ind w:left="-991" w:right="11038"/>
      </w:pPr>
    </w:p>
    <w:tbl>
      <w:tblPr>
        <w:tblStyle w:val="TableGrid"/>
        <w:tblW w:w="9918" w:type="dxa"/>
        <w:tblInd w:w="287" w:type="dxa"/>
        <w:tblCellMar>
          <w:top w:w="43" w:type="dxa"/>
          <w:bottom w:w="46" w:type="dxa"/>
          <w:right w:w="22" w:type="dxa"/>
        </w:tblCellMar>
        <w:tblLook w:val="04A0" w:firstRow="1" w:lastRow="0" w:firstColumn="1" w:lastColumn="0" w:noHBand="0" w:noVBand="1"/>
      </w:tblPr>
      <w:tblGrid>
        <w:gridCol w:w="2975"/>
        <w:gridCol w:w="2126"/>
        <w:gridCol w:w="4817"/>
      </w:tblGrid>
      <w:tr w:rsidR="00021914" w14:paraId="67153CA5" w14:textId="77777777">
        <w:trPr>
          <w:trHeight w:val="1426"/>
        </w:trPr>
        <w:tc>
          <w:tcPr>
            <w:tcW w:w="2974" w:type="dxa"/>
            <w:tcBorders>
              <w:top w:val="single" w:sz="6" w:space="0" w:color="000000"/>
              <w:left w:val="single" w:sz="6" w:space="0" w:color="000000"/>
              <w:bottom w:val="single" w:sz="6" w:space="0" w:color="000000"/>
              <w:right w:val="single" w:sz="6" w:space="0" w:color="000000"/>
            </w:tcBorders>
            <w:vAlign w:val="center"/>
          </w:tcPr>
          <w:p w14:paraId="32343AE9" w14:textId="77777777" w:rsidR="00021914" w:rsidRDefault="00573712">
            <w:pPr>
              <w:spacing w:after="18"/>
              <w:ind w:right="24"/>
              <w:jc w:val="center"/>
            </w:pPr>
            <w:r>
              <w:rPr>
                <w:b/>
                <w:sz w:val="23"/>
              </w:rPr>
              <w:lastRenderedPageBreak/>
              <w:t xml:space="preserve">Simbolo e denominazione </w:t>
            </w:r>
          </w:p>
          <w:p w14:paraId="18C4BFDC" w14:textId="77777777" w:rsidR="00021914" w:rsidRDefault="00573712">
            <w:pPr>
              <w:ind w:right="26"/>
              <w:jc w:val="center"/>
            </w:pPr>
            <w:r>
              <w:rPr>
                <w:b/>
                <w:sz w:val="23"/>
              </w:rPr>
              <w:t xml:space="preserve">(vecchia etichettatura) </w:t>
            </w:r>
          </w:p>
        </w:tc>
        <w:tc>
          <w:tcPr>
            <w:tcW w:w="2126" w:type="dxa"/>
            <w:tcBorders>
              <w:top w:val="single" w:sz="6" w:space="0" w:color="000000"/>
              <w:left w:val="single" w:sz="6" w:space="0" w:color="000000"/>
              <w:bottom w:val="single" w:sz="6" w:space="0" w:color="000000"/>
              <w:right w:val="single" w:sz="6" w:space="0" w:color="000000"/>
            </w:tcBorders>
          </w:tcPr>
          <w:p w14:paraId="4F010BC6" w14:textId="77777777" w:rsidR="00021914" w:rsidRDefault="00573712">
            <w:pPr>
              <w:spacing w:line="276" w:lineRule="auto"/>
              <w:jc w:val="center"/>
            </w:pPr>
            <w:r>
              <w:rPr>
                <w:b/>
                <w:sz w:val="23"/>
              </w:rPr>
              <w:t xml:space="preserve">Simbolo e denominazione </w:t>
            </w:r>
          </w:p>
          <w:p w14:paraId="762D9540" w14:textId="77777777" w:rsidR="00021914" w:rsidRDefault="00573712">
            <w:pPr>
              <w:ind w:left="7"/>
              <w:jc w:val="center"/>
            </w:pPr>
            <w:r>
              <w:rPr>
                <w:b/>
                <w:sz w:val="23"/>
              </w:rPr>
              <w:t xml:space="preserve">(nuova etichettatura) </w:t>
            </w:r>
          </w:p>
        </w:tc>
        <w:tc>
          <w:tcPr>
            <w:tcW w:w="4817" w:type="dxa"/>
            <w:tcBorders>
              <w:top w:val="single" w:sz="6" w:space="0" w:color="000000"/>
              <w:left w:val="single" w:sz="6" w:space="0" w:color="000000"/>
              <w:bottom w:val="single" w:sz="6" w:space="0" w:color="000000"/>
              <w:right w:val="single" w:sz="6" w:space="0" w:color="000000"/>
            </w:tcBorders>
            <w:vAlign w:val="center"/>
          </w:tcPr>
          <w:p w14:paraId="4DC3AEC9" w14:textId="77777777" w:rsidR="00021914" w:rsidRDefault="00573712">
            <w:pPr>
              <w:ind w:right="21"/>
              <w:jc w:val="center"/>
            </w:pPr>
            <w:r>
              <w:rPr>
                <w:b/>
                <w:sz w:val="23"/>
              </w:rPr>
              <w:t xml:space="preserve">Significato (definizione e precauzioni) </w:t>
            </w:r>
          </w:p>
        </w:tc>
      </w:tr>
      <w:tr w:rsidR="00021914" w14:paraId="109ADEE3" w14:textId="77777777">
        <w:trPr>
          <w:trHeight w:val="1941"/>
        </w:trPr>
        <w:tc>
          <w:tcPr>
            <w:tcW w:w="2974" w:type="dxa"/>
            <w:tcBorders>
              <w:top w:val="single" w:sz="6" w:space="0" w:color="000000"/>
              <w:left w:val="single" w:sz="6" w:space="0" w:color="000000"/>
              <w:bottom w:val="single" w:sz="6" w:space="0" w:color="000000"/>
              <w:right w:val="single" w:sz="6" w:space="0" w:color="000000"/>
            </w:tcBorders>
            <w:shd w:val="clear" w:color="auto" w:fill="F9F9F9"/>
          </w:tcPr>
          <w:p w14:paraId="34C467CC" w14:textId="77777777" w:rsidR="00021914" w:rsidRDefault="00573712">
            <w:pPr>
              <w:spacing w:after="19"/>
              <w:ind w:left="17"/>
              <w:jc w:val="center"/>
            </w:pPr>
            <w:r>
              <w:rPr>
                <w:noProof/>
              </w:rPr>
              <w:drawing>
                <wp:anchor distT="0" distB="0" distL="114300" distR="114300" simplePos="0" relativeHeight="251664384" behindDoc="0" locked="0" layoutInCell="1" allowOverlap="0" wp14:anchorId="5134E85D" wp14:editId="75C3190A">
                  <wp:simplePos x="0" y="0"/>
                  <wp:positionH relativeFrom="column">
                    <wp:posOffset>47625</wp:posOffset>
                  </wp:positionH>
                  <wp:positionV relativeFrom="paragraph">
                    <wp:posOffset>-23935</wp:posOffset>
                  </wp:positionV>
                  <wp:extent cx="734568" cy="734568"/>
                  <wp:effectExtent l="0" t="0" r="0" b="0"/>
                  <wp:wrapSquare wrapText="bothSides"/>
                  <wp:docPr id="998" name="Picture 998"/>
                  <wp:cNvGraphicFramePr/>
                  <a:graphic xmlns:a="http://schemas.openxmlformats.org/drawingml/2006/main">
                    <a:graphicData uri="http://schemas.openxmlformats.org/drawingml/2006/picture">
                      <pic:pic xmlns:pic="http://schemas.openxmlformats.org/drawingml/2006/picture">
                        <pic:nvPicPr>
                          <pic:cNvPr id="998" name="Picture 998"/>
                          <pic:cNvPicPr/>
                        </pic:nvPicPr>
                        <pic:blipFill>
                          <a:blip r:embed="rId24"/>
                          <a:stretch>
                            <a:fillRect/>
                          </a:stretch>
                        </pic:blipFill>
                        <pic:spPr>
                          <a:xfrm>
                            <a:off x="0" y="0"/>
                            <a:ext cx="734568" cy="734568"/>
                          </a:xfrm>
                          <a:prstGeom prst="rect">
                            <a:avLst/>
                          </a:prstGeom>
                        </pic:spPr>
                      </pic:pic>
                    </a:graphicData>
                  </a:graphic>
                </wp:anchor>
              </w:drawing>
            </w:r>
            <w:r>
              <w:rPr>
                <w:rFonts w:ascii="Times New Roman" w:eastAsia="Times New Roman" w:hAnsi="Times New Roman" w:cs="Times New Roman"/>
                <w:b/>
                <w:sz w:val="24"/>
              </w:rPr>
              <w:t xml:space="preserve"> </w:t>
            </w:r>
          </w:p>
          <w:p w14:paraId="6DCEDF7D" w14:textId="77777777" w:rsidR="00021914" w:rsidRDefault="00573712">
            <w:pPr>
              <w:spacing w:after="12"/>
              <w:ind w:left="17"/>
              <w:jc w:val="center"/>
            </w:pPr>
            <w:r>
              <w:rPr>
                <w:rFonts w:ascii="Times New Roman" w:eastAsia="Times New Roman" w:hAnsi="Times New Roman" w:cs="Times New Roman"/>
                <w:b/>
                <w:sz w:val="24"/>
              </w:rPr>
              <w:t>C</w:t>
            </w:r>
            <w:r>
              <w:rPr>
                <w:rFonts w:ascii="Times New Roman" w:eastAsia="Times New Roman" w:hAnsi="Times New Roman" w:cs="Times New Roman"/>
                <w:sz w:val="24"/>
              </w:rPr>
              <w:t xml:space="preserve"> </w:t>
            </w:r>
          </w:p>
          <w:p w14:paraId="3460AB35" w14:textId="77777777" w:rsidR="00021914" w:rsidRDefault="00573712">
            <w:pPr>
              <w:spacing w:after="16"/>
              <w:ind w:left="17"/>
              <w:jc w:val="center"/>
            </w:pPr>
            <w:r>
              <w:rPr>
                <w:rFonts w:ascii="Times New Roman" w:eastAsia="Times New Roman" w:hAnsi="Times New Roman" w:cs="Times New Roman"/>
                <w:sz w:val="24"/>
              </w:rPr>
              <w:t xml:space="preserve"> </w:t>
            </w:r>
          </w:p>
          <w:p w14:paraId="7B94E033" w14:textId="77777777" w:rsidR="00021914" w:rsidRDefault="00573712">
            <w:pPr>
              <w:spacing w:after="21"/>
              <w:ind w:left="17"/>
              <w:jc w:val="center"/>
            </w:pPr>
            <w:r>
              <w:rPr>
                <w:rFonts w:ascii="Times New Roman" w:eastAsia="Times New Roman" w:hAnsi="Times New Roman" w:cs="Times New Roman"/>
                <w:sz w:val="24"/>
              </w:rPr>
              <w:t xml:space="preserve"> </w:t>
            </w:r>
          </w:p>
          <w:p w14:paraId="1969FD77" w14:textId="77777777" w:rsidR="00021914" w:rsidRDefault="00573712">
            <w:pPr>
              <w:ind w:right="29"/>
              <w:jc w:val="center"/>
            </w:pPr>
            <w:r>
              <w:rPr>
                <w:rFonts w:ascii="Times New Roman" w:eastAsia="Times New Roman" w:hAnsi="Times New Roman" w:cs="Times New Roman"/>
                <w:b/>
                <w:sz w:val="24"/>
                <w:u w:val="single" w:color="000000"/>
              </w:rPr>
              <w:t>CORROSIVO</w:t>
            </w:r>
            <w:r>
              <w:rPr>
                <w:rFonts w:ascii="Times New Roman" w:eastAsia="Times New Roman" w:hAnsi="Times New Roman" w:cs="Times New Roman"/>
                <w:sz w:val="24"/>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auto" w:fill="F9F9F9"/>
            <w:vAlign w:val="bottom"/>
          </w:tcPr>
          <w:p w14:paraId="122D784E" w14:textId="77777777" w:rsidR="00021914" w:rsidRDefault="00573712">
            <w:pPr>
              <w:spacing w:after="204"/>
              <w:ind w:left="367"/>
            </w:pPr>
            <w:r>
              <w:rPr>
                <w:noProof/>
              </w:rPr>
              <w:drawing>
                <wp:inline distT="0" distB="0" distL="0" distR="0" wp14:anchorId="58A48BFE" wp14:editId="3B9B76C0">
                  <wp:extent cx="810768" cy="810768"/>
                  <wp:effectExtent l="0" t="0" r="0" b="0"/>
                  <wp:docPr id="92688" name="Picture 92688"/>
                  <wp:cNvGraphicFramePr/>
                  <a:graphic xmlns:a="http://schemas.openxmlformats.org/drawingml/2006/main">
                    <a:graphicData uri="http://schemas.openxmlformats.org/drawingml/2006/picture">
                      <pic:pic xmlns:pic="http://schemas.openxmlformats.org/drawingml/2006/picture">
                        <pic:nvPicPr>
                          <pic:cNvPr id="92688" name="Picture 92688"/>
                          <pic:cNvPicPr/>
                        </pic:nvPicPr>
                        <pic:blipFill>
                          <a:blip r:embed="rId25"/>
                          <a:stretch>
                            <a:fillRect/>
                          </a:stretch>
                        </pic:blipFill>
                        <pic:spPr>
                          <a:xfrm>
                            <a:off x="0" y="0"/>
                            <a:ext cx="810768" cy="810768"/>
                          </a:xfrm>
                          <a:prstGeom prst="rect">
                            <a:avLst/>
                          </a:prstGeom>
                        </pic:spPr>
                      </pic:pic>
                    </a:graphicData>
                  </a:graphic>
                </wp:inline>
              </w:drawing>
            </w:r>
            <w:r>
              <w:rPr>
                <w:rFonts w:ascii="Times New Roman" w:eastAsia="Times New Roman" w:hAnsi="Times New Roman" w:cs="Times New Roman"/>
                <w:sz w:val="24"/>
              </w:rPr>
              <w:t xml:space="preserve"> </w:t>
            </w:r>
          </w:p>
          <w:p w14:paraId="756CF30B" w14:textId="77777777" w:rsidR="00021914" w:rsidRDefault="00573712">
            <w:pPr>
              <w:ind w:left="2"/>
            </w:pPr>
            <w:r>
              <w:rPr>
                <w:rFonts w:ascii="Times New Roman" w:eastAsia="Times New Roman" w:hAnsi="Times New Roman" w:cs="Times New Roman"/>
                <w:b/>
                <w:sz w:val="24"/>
              </w:rPr>
              <w:t xml:space="preserve"> </w:t>
            </w:r>
          </w:p>
        </w:tc>
        <w:tc>
          <w:tcPr>
            <w:tcW w:w="4817"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6FB4DB5D" w14:textId="77777777" w:rsidR="00021914" w:rsidRDefault="00573712">
            <w:pPr>
              <w:spacing w:line="238" w:lineRule="auto"/>
              <w:ind w:left="2"/>
            </w:pPr>
            <w:r>
              <w:rPr>
                <w:rFonts w:ascii="Times New Roman" w:eastAsia="Times New Roman" w:hAnsi="Times New Roman" w:cs="Times New Roman"/>
                <w:b/>
                <w:sz w:val="24"/>
              </w:rPr>
              <w:t>Classificazione:</w:t>
            </w:r>
            <w:r>
              <w:rPr>
                <w:rFonts w:ascii="Times New Roman" w:eastAsia="Times New Roman" w:hAnsi="Times New Roman" w:cs="Times New Roman"/>
                <w:sz w:val="24"/>
              </w:rPr>
              <w:t xml:space="preserve"> questi prodotti chimici causano la distruzione di tessuti viventi e/o materiali inerti. </w:t>
            </w:r>
          </w:p>
          <w:p w14:paraId="08506E0F" w14:textId="77777777" w:rsidR="00021914" w:rsidRDefault="00573712">
            <w:pPr>
              <w:ind w:left="2"/>
            </w:pP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non inalare ed evitare il contatto con la pelle, gli occhi e gli abiti. </w:t>
            </w:r>
          </w:p>
        </w:tc>
      </w:tr>
      <w:tr w:rsidR="00021914" w14:paraId="08BD4683" w14:textId="77777777">
        <w:trPr>
          <w:trHeight w:val="1982"/>
        </w:trPr>
        <w:tc>
          <w:tcPr>
            <w:tcW w:w="2974" w:type="dxa"/>
            <w:tcBorders>
              <w:top w:val="single" w:sz="6" w:space="0" w:color="000000"/>
              <w:left w:val="single" w:sz="6" w:space="0" w:color="000000"/>
              <w:bottom w:val="single" w:sz="6" w:space="0" w:color="000000"/>
              <w:right w:val="single" w:sz="6" w:space="0" w:color="000000"/>
            </w:tcBorders>
            <w:shd w:val="clear" w:color="auto" w:fill="F9F9F9"/>
          </w:tcPr>
          <w:p w14:paraId="20656F1A" w14:textId="77777777" w:rsidR="00021914" w:rsidRDefault="00573712">
            <w:pPr>
              <w:spacing w:after="19"/>
              <w:ind w:left="1369"/>
              <w:jc w:val="center"/>
            </w:pPr>
            <w:r>
              <w:rPr>
                <w:noProof/>
              </w:rPr>
              <w:drawing>
                <wp:anchor distT="0" distB="0" distL="114300" distR="114300" simplePos="0" relativeHeight="251665408" behindDoc="0" locked="0" layoutInCell="1" allowOverlap="0" wp14:anchorId="562777AB" wp14:editId="4326C5BF">
                  <wp:simplePos x="0" y="0"/>
                  <wp:positionH relativeFrom="column">
                    <wp:posOffset>36957</wp:posOffset>
                  </wp:positionH>
                  <wp:positionV relativeFrom="paragraph">
                    <wp:posOffset>-37651</wp:posOffset>
                  </wp:positionV>
                  <wp:extent cx="733044" cy="733044"/>
                  <wp:effectExtent l="0" t="0" r="0" b="0"/>
                  <wp:wrapSquare wrapText="bothSides"/>
                  <wp:docPr id="1000" name="Picture 1000"/>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a:blip r:embed="rId26"/>
                          <a:stretch>
                            <a:fillRect/>
                          </a:stretch>
                        </pic:blipFill>
                        <pic:spPr>
                          <a:xfrm>
                            <a:off x="0" y="0"/>
                            <a:ext cx="733044" cy="733044"/>
                          </a:xfrm>
                          <a:prstGeom prst="rect">
                            <a:avLst/>
                          </a:prstGeom>
                        </pic:spPr>
                      </pic:pic>
                    </a:graphicData>
                  </a:graphic>
                </wp:anchor>
              </w:drawing>
            </w:r>
            <w:r>
              <w:rPr>
                <w:rFonts w:ascii="Times New Roman" w:eastAsia="Times New Roman" w:hAnsi="Times New Roman" w:cs="Times New Roman"/>
                <w:b/>
                <w:sz w:val="24"/>
              </w:rPr>
              <w:t xml:space="preserve"> </w:t>
            </w:r>
          </w:p>
          <w:p w14:paraId="6E63FA9B" w14:textId="77777777" w:rsidR="00021914" w:rsidRDefault="00573712">
            <w:pPr>
              <w:spacing w:after="12"/>
              <w:ind w:left="1305"/>
              <w:jc w:val="center"/>
            </w:pPr>
            <w:r>
              <w:rPr>
                <w:rFonts w:ascii="Times New Roman" w:eastAsia="Times New Roman" w:hAnsi="Times New Roman" w:cs="Times New Roman"/>
                <w:b/>
                <w:sz w:val="24"/>
              </w:rPr>
              <w:t>E</w:t>
            </w:r>
            <w:r>
              <w:rPr>
                <w:rFonts w:ascii="Times New Roman" w:eastAsia="Times New Roman" w:hAnsi="Times New Roman" w:cs="Times New Roman"/>
                <w:sz w:val="24"/>
              </w:rPr>
              <w:t xml:space="preserve"> </w:t>
            </w:r>
          </w:p>
          <w:p w14:paraId="0C91F510" w14:textId="77777777" w:rsidR="00021914" w:rsidRDefault="00573712">
            <w:pPr>
              <w:spacing w:after="16"/>
              <w:ind w:left="1369"/>
              <w:jc w:val="center"/>
            </w:pPr>
            <w:r>
              <w:rPr>
                <w:rFonts w:ascii="Times New Roman" w:eastAsia="Times New Roman" w:hAnsi="Times New Roman" w:cs="Times New Roman"/>
                <w:sz w:val="24"/>
              </w:rPr>
              <w:t xml:space="preserve"> </w:t>
            </w:r>
          </w:p>
          <w:p w14:paraId="567317E4" w14:textId="77777777" w:rsidR="00021914" w:rsidRDefault="00573712">
            <w:pPr>
              <w:spacing w:after="21"/>
              <w:ind w:left="1369"/>
              <w:jc w:val="center"/>
            </w:pPr>
            <w:r>
              <w:rPr>
                <w:rFonts w:ascii="Times New Roman" w:eastAsia="Times New Roman" w:hAnsi="Times New Roman" w:cs="Times New Roman"/>
                <w:sz w:val="24"/>
              </w:rPr>
              <w:t xml:space="preserve"> </w:t>
            </w:r>
          </w:p>
          <w:p w14:paraId="18685EB2" w14:textId="77777777" w:rsidR="00021914" w:rsidRDefault="00573712">
            <w:pPr>
              <w:ind w:right="24"/>
              <w:jc w:val="center"/>
            </w:pPr>
            <w:r>
              <w:rPr>
                <w:rFonts w:ascii="Times New Roman" w:eastAsia="Times New Roman" w:hAnsi="Times New Roman" w:cs="Times New Roman"/>
                <w:b/>
                <w:sz w:val="24"/>
                <w:u w:val="single" w:color="000000"/>
              </w:rPr>
              <w:t>ESPLOSIVO</w:t>
            </w:r>
            <w:r>
              <w:rPr>
                <w:rFonts w:ascii="Times New Roman" w:eastAsia="Times New Roman" w:hAnsi="Times New Roman" w:cs="Times New Roman"/>
                <w:sz w:val="24"/>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auto" w:fill="F9F9F9"/>
            <w:vAlign w:val="bottom"/>
          </w:tcPr>
          <w:p w14:paraId="77059679" w14:textId="77777777" w:rsidR="00021914" w:rsidRDefault="00573712">
            <w:pPr>
              <w:spacing w:after="204"/>
              <w:ind w:left="359"/>
            </w:pPr>
            <w:r>
              <w:rPr>
                <w:noProof/>
              </w:rPr>
              <w:drawing>
                <wp:inline distT="0" distB="0" distL="0" distR="0" wp14:anchorId="417CF612" wp14:editId="71F8E787">
                  <wp:extent cx="822960" cy="819912"/>
                  <wp:effectExtent l="0" t="0" r="0" b="0"/>
                  <wp:docPr id="92689" name="Picture 92689"/>
                  <wp:cNvGraphicFramePr/>
                  <a:graphic xmlns:a="http://schemas.openxmlformats.org/drawingml/2006/main">
                    <a:graphicData uri="http://schemas.openxmlformats.org/drawingml/2006/picture">
                      <pic:pic xmlns:pic="http://schemas.openxmlformats.org/drawingml/2006/picture">
                        <pic:nvPicPr>
                          <pic:cNvPr id="92689" name="Picture 92689"/>
                          <pic:cNvPicPr/>
                        </pic:nvPicPr>
                        <pic:blipFill>
                          <a:blip r:embed="rId27"/>
                          <a:stretch>
                            <a:fillRect/>
                          </a:stretch>
                        </pic:blipFill>
                        <pic:spPr>
                          <a:xfrm>
                            <a:off x="0" y="0"/>
                            <a:ext cx="822960" cy="819912"/>
                          </a:xfrm>
                          <a:prstGeom prst="rect">
                            <a:avLst/>
                          </a:prstGeom>
                        </pic:spPr>
                      </pic:pic>
                    </a:graphicData>
                  </a:graphic>
                </wp:inline>
              </w:drawing>
            </w:r>
            <w:r>
              <w:rPr>
                <w:rFonts w:ascii="Times New Roman" w:eastAsia="Times New Roman" w:hAnsi="Times New Roman" w:cs="Times New Roman"/>
                <w:sz w:val="24"/>
              </w:rPr>
              <w:t xml:space="preserve"> </w:t>
            </w:r>
          </w:p>
          <w:p w14:paraId="2C6A888F" w14:textId="77777777" w:rsidR="00021914" w:rsidRDefault="00573712">
            <w:pPr>
              <w:ind w:left="2"/>
            </w:pPr>
            <w:r>
              <w:rPr>
                <w:rFonts w:ascii="Times New Roman" w:eastAsia="Times New Roman" w:hAnsi="Times New Roman" w:cs="Times New Roman"/>
                <w:b/>
                <w:sz w:val="24"/>
              </w:rPr>
              <w:t xml:space="preserve"> </w:t>
            </w:r>
          </w:p>
        </w:tc>
        <w:tc>
          <w:tcPr>
            <w:tcW w:w="4817"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0E059F4F" w14:textId="77777777" w:rsidR="00021914" w:rsidRDefault="00573712">
            <w:pPr>
              <w:ind w:left="2"/>
            </w:pPr>
            <w:r>
              <w:rPr>
                <w:rFonts w:ascii="Times New Roman" w:eastAsia="Times New Roman" w:hAnsi="Times New Roman" w:cs="Times New Roman"/>
                <w:b/>
                <w:sz w:val="24"/>
              </w:rPr>
              <w:t>Classificazione:</w:t>
            </w:r>
            <w:r>
              <w:rPr>
                <w:rFonts w:ascii="Times New Roman" w:eastAsia="Times New Roman" w:hAnsi="Times New Roman" w:cs="Times New Roman"/>
                <w:sz w:val="24"/>
              </w:rPr>
              <w:t xml:space="preserve"> sostanze o preparazioni che possono esplodere a causa di una scintilla o che sono molto sensibili agli urti o allo sfregamento. </w:t>
            </w: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evitare colpi, scuotimenti, sfregamenti, fiamme o fonti di calore. </w:t>
            </w:r>
          </w:p>
        </w:tc>
      </w:tr>
      <w:tr w:rsidR="00021914" w14:paraId="7E7AA772" w14:textId="77777777">
        <w:trPr>
          <w:trHeight w:val="2066"/>
        </w:trPr>
        <w:tc>
          <w:tcPr>
            <w:tcW w:w="2974" w:type="dxa"/>
            <w:tcBorders>
              <w:top w:val="single" w:sz="6" w:space="0" w:color="000000"/>
              <w:left w:val="single" w:sz="6" w:space="0" w:color="000000"/>
              <w:bottom w:val="double" w:sz="24" w:space="0" w:color="F9F9F9"/>
              <w:right w:val="single" w:sz="6" w:space="0" w:color="000000"/>
            </w:tcBorders>
            <w:shd w:val="clear" w:color="auto" w:fill="F9F9F9"/>
          </w:tcPr>
          <w:p w14:paraId="6046B487" w14:textId="77777777" w:rsidR="00021914" w:rsidRDefault="00573712">
            <w:pPr>
              <w:spacing w:after="19"/>
              <w:ind w:left="1369"/>
              <w:jc w:val="center"/>
            </w:pPr>
            <w:r>
              <w:rPr>
                <w:noProof/>
              </w:rPr>
              <w:drawing>
                <wp:anchor distT="0" distB="0" distL="114300" distR="114300" simplePos="0" relativeHeight="251666432" behindDoc="0" locked="0" layoutInCell="1" allowOverlap="0" wp14:anchorId="74D721D2" wp14:editId="7C39782F">
                  <wp:simplePos x="0" y="0"/>
                  <wp:positionH relativeFrom="column">
                    <wp:posOffset>36957</wp:posOffset>
                  </wp:positionH>
                  <wp:positionV relativeFrom="paragraph">
                    <wp:posOffset>-36126</wp:posOffset>
                  </wp:positionV>
                  <wp:extent cx="733044" cy="733044"/>
                  <wp:effectExtent l="0" t="0" r="0" b="0"/>
                  <wp:wrapSquare wrapText="bothSides"/>
                  <wp:docPr id="996" name="Picture 996"/>
                  <wp:cNvGraphicFramePr/>
                  <a:graphic xmlns:a="http://schemas.openxmlformats.org/drawingml/2006/main">
                    <a:graphicData uri="http://schemas.openxmlformats.org/drawingml/2006/picture">
                      <pic:pic xmlns:pic="http://schemas.openxmlformats.org/drawingml/2006/picture">
                        <pic:nvPicPr>
                          <pic:cNvPr id="996" name="Picture 996"/>
                          <pic:cNvPicPr/>
                        </pic:nvPicPr>
                        <pic:blipFill>
                          <a:blip r:embed="rId28"/>
                          <a:stretch>
                            <a:fillRect/>
                          </a:stretch>
                        </pic:blipFill>
                        <pic:spPr>
                          <a:xfrm>
                            <a:off x="0" y="0"/>
                            <a:ext cx="733044" cy="733044"/>
                          </a:xfrm>
                          <a:prstGeom prst="rect">
                            <a:avLst/>
                          </a:prstGeom>
                        </pic:spPr>
                      </pic:pic>
                    </a:graphicData>
                  </a:graphic>
                </wp:anchor>
              </w:drawing>
            </w:r>
            <w:r>
              <w:rPr>
                <w:rFonts w:ascii="Times New Roman" w:eastAsia="Times New Roman" w:hAnsi="Times New Roman" w:cs="Times New Roman"/>
                <w:b/>
                <w:sz w:val="24"/>
              </w:rPr>
              <w:t xml:space="preserve"> </w:t>
            </w:r>
          </w:p>
          <w:p w14:paraId="13888DF1" w14:textId="77777777" w:rsidR="00021914" w:rsidRDefault="00573712">
            <w:pPr>
              <w:spacing w:after="12"/>
              <w:ind w:left="1308"/>
              <w:jc w:val="center"/>
            </w:pPr>
            <w:r>
              <w:rPr>
                <w:rFonts w:ascii="Times New Roman" w:eastAsia="Times New Roman" w:hAnsi="Times New Roman" w:cs="Times New Roman"/>
                <w:b/>
                <w:sz w:val="24"/>
              </w:rPr>
              <w:t>O</w:t>
            </w:r>
            <w:r>
              <w:rPr>
                <w:rFonts w:ascii="Times New Roman" w:eastAsia="Times New Roman" w:hAnsi="Times New Roman" w:cs="Times New Roman"/>
                <w:sz w:val="24"/>
              </w:rPr>
              <w:t xml:space="preserve"> </w:t>
            </w:r>
          </w:p>
          <w:p w14:paraId="78BA036E" w14:textId="77777777" w:rsidR="00021914" w:rsidRDefault="00573712">
            <w:pPr>
              <w:spacing w:after="16"/>
              <w:ind w:left="1369"/>
              <w:jc w:val="center"/>
            </w:pPr>
            <w:r>
              <w:rPr>
                <w:rFonts w:ascii="Times New Roman" w:eastAsia="Times New Roman" w:hAnsi="Times New Roman" w:cs="Times New Roman"/>
                <w:sz w:val="24"/>
              </w:rPr>
              <w:t xml:space="preserve"> </w:t>
            </w:r>
          </w:p>
          <w:p w14:paraId="13228B99" w14:textId="77777777" w:rsidR="00021914" w:rsidRDefault="00573712">
            <w:pPr>
              <w:spacing w:after="21"/>
              <w:ind w:left="1369"/>
              <w:jc w:val="center"/>
            </w:pPr>
            <w:r>
              <w:rPr>
                <w:rFonts w:ascii="Times New Roman" w:eastAsia="Times New Roman" w:hAnsi="Times New Roman" w:cs="Times New Roman"/>
                <w:sz w:val="24"/>
              </w:rPr>
              <w:t xml:space="preserve"> </w:t>
            </w:r>
          </w:p>
          <w:p w14:paraId="2F523125" w14:textId="77777777" w:rsidR="00021914" w:rsidRDefault="00573712">
            <w:pPr>
              <w:ind w:right="27"/>
              <w:jc w:val="center"/>
            </w:pPr>
            <w:r>
              <w:rPr>
                <w:rFonts w:ascii="Times New Roman" w:eastAsia="Times New Roman" w:hAnsi="Times New Roman" w:cs="Times New Roman"/>
                <w:b/>
                <w:sz w:val="24"/>
                <w:u w:val="single" w:color="000000"/>
              </w:rPr>
              <w:t>COMBURENTE</w:t>
            </w:r>
            <w:r>
              <w:rPr>
                <w:rFonts w:ascii="Times New Roman" w:eastAsia="Times New Roman" w:hAnsi="Times New Roman" w:cs="Times New Roman"/>
                <w:sz w:val="24"/>
              </w:rPr>
              <w:t xml:space="preserve"> </w:t>
            </w:r>
          </w:p>
        </w:tc>
        <w:tc>
          <w:tcPr>
            <w:tcW w:w="2126" w:type="dxa"/>
            <w:tcBorders>
              <w:top w:val="single" w:sz="6" w:space="0" w:color="000000"/>
              <w:left w:val="single" w:sz="6" w:space="0" w:color="000000"/>
              <w:bottom w:val="double" w:sz="24" w:space="0" w:color="F9F9F9"/>
              <w:right w:val="single" w:sz="6" w:space="0" w:color="000000"/>
            </w:tcBorders>
            <w:shd w:val="clear" w:color="auto" w:fill="F9F9F9"/>
            <w:vAlign w:val="bottom"/>
          </w:tcPr>
          <w:p w14:paraId="7F3413A2" w14:textId="77777777" w:rsidR="00021914" w:rsidRDefault="00573712">
            <w:pPr>
              <w:spacing w:after="204"/>
              <w:ind w:right="309"/>
              <w:jc w:val="right"/>
            </w:pPr>
            <w:r>
              <w:rPr>
                <w:noProof/>
              </w:rPr>
              <w:drawing>
                <wp:inline distT="0" distB="0" distL="0" distR="0" wp14:anchorId="43C4AFDD" wp14:editId="6B9B96D0">
                  <wp:extent cx="844296" cy="841248"/>
                  <wp:effectExtent l="0" t="0" r="0" b="0"/>
                  <wp:docPr id="92690" name="Picture 92690"/>
                  <wp:cNvGraphicFramePr/>
                  <a:graphic xmlns:a="http://schemas.openxmlformats.org/drawingml/2006/main">
                    <a:graphicData uri="http://schemas.openxmlformats.org/drawingml/2006/picture">
                      <pic:pic xmlns:pic="http://schemas.openxmlformats.org/drawingml/2006/picture">
                        <pic:nvPicPr>
                          <pic:cNvPr id="92690" name="Picture 92690"/>
                          <pic:cNvPicPr/>
                        </pic:nvPicPr>
                        <pic:blipFill>
                          <a:blip r:embed="rId29"/>
                          <a:stretch>
                            <a:fillRect/>
                          </a:stretch>
                        </pic:blipFill>
                        <pic:spPr>
                          <a:xfrm>
                            <a:off x="0" y="0"/>
                            <a:ext cx="844296" cy="841248"/>
                          </a:xfrm>
                          <a:prstGeom prst="rect">
                            <a:avLst/>
                          </a:prstGeom>
                        </pic:spPr>
                      </pic:pic>
                    </a:graphicData>
                  </a:graphic>
                </wp:inline>
              </w:drawing>
            </w:r>
            <w:r>
              <w:rPr>
                <w:rFonts w:ascii="Times New Roman" w:eastAsia="Times New Roman" w:hAnsi="Times New Roman" w:cs="Times New Roman"/>
                <w:sz w:val="24"/>
              </w:rPr>
              <w:t xml:space="preserve"> </w:t>
            </w:r>
          </w:p>
          <w:p w14:paraId="0BE21ABA" w14:textId="77777777" w:rsidR="00021914" w:rsidRDefault="00573712">
            <w:pPr>
              <w:ind w:left="2"/>
            </w:pPr>
            <w:r>
              <w:rPr>
                <w:rFonts w:ascii="Times New Roman" w:eastAsia="Times New Roman" w:hAnsi="Times New Roman" w:cs="Times New Roman"/>
                <w:b/>
                <w:sz w:val="24"/>
              </w:rPr>
              <w:t xml:space="preserve"> </w:t>
            </w:r>
          </w:p>
        </w:tc>
        <w:tc>
          <w:tcPr>
            <w:tcW w:w="4817" w:type="dxa"/>
            <w:tcBorders>
              <w:top w:val="single" w:sz="6" w:space="0" w:color="000000"/>
              <w:left w:val="single" w:sz="6" w:space="0" w:color="000000"/>
              <w:bottom w:val="double" w:sz="24" w:space="0" w:color="F9F9F9"/>
              <w:right w:val="single" w:sz="6" w:space="0" w:color="000000"/>
            </w:tcBorders>
            <w:shd w:val="clear" w:color="auto" w:fill="F9F9F9"/>
          </w:tcPr>
          <w:p w14:paraId="7C280232" w14:textId="77777777" w:rsidR="00021914" w:rsidRDefault="00573712">
            <w:pPr>
              <w:spacing w:line="238" w:lineRule="auto"/>
              <w:ind w:left="2"/>
            </w:pPr>
            <w:r>
              <w:rPr>
                <w:rFonts w:ascii="Times New Roman" w:eastAsia="Times New Roman" w:hAnsi="Times New Roman" w:cs="Times New Roman"/>
                <w:b/>
                <w:sz w:val="24"/>
              </w:rPr>
              <w:t>Classificazione:</w:t>
            </w:r>
            <w:r>
              <w:rPr>
                <w:rFonts w:ascii="Times New Roman" w:eastAsia="Times New Roman" w:hAnsi="Times New Roman" w:cs="Times New Roman"/>
                <w:sz w:val="24"/>
              </w:rPr>
              <w:t xml:space="preserve"> sostanze che si comportano da ossidanti rispetto alla maggior parte delle altre sostanze o che liberano facilmente ossigeno atomico o molecolare, e che quindi facilitano l'incendiarsi di sostanze combustibili. </w:t>
            </w:r>
          </w:p>
          <w:p w14:paraId="25E933F3" w14:textId="77777777" w:rsidR="00021914" w:rsidRDefault="00573712">
            <w:pPr>
              <w:ind w:left="2"/>
            </w:pP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evitare il contatto con materiali combustibili. </w:t>
            </w:r>
          </w:p>
        </w:tc>
      </w:tr>
      <w:tr w:rsidR="00021914" w14:paraId="540D31DD" w14:textId="77777777">
        <w:trPr>
          <w:trHeight w:val="5357"/>
        </w:trPr>
        <w:tc>
          <w:tcPr>
            <w:tcW w:w="2974" w:type="dxa"/>
            <w:tcBorders>
              <w:top w:val="double" w:sz="24" w:space="0" w:color="F9F9F9"/>
              <w:left w:val="single" w:sz="6" w:space="0" w:color="000000"/>
              <w:bottom w:val="single" w:sz="6" w:space="0" w:color="000000"/>
              <w:right w:val="single" w:sz="6" w:space="0" w:color="000000"/>
            </w:tcBorders>
            <w:shd w:val="clear" w:color="auto" w:fill="F9F9F9"/>
          </w:tcPr>
          <w:p w14:paraId="4276CD21" w14:textId="77777777" w:rsidR="00021914" w:rsidRDefault="00573712">
            <w:pPr>
              <w:spacing w:after="16"/>
              <w:ind w:left="1393"/>
              <w:jc w:val="center"/>
            </w:pPr>
            <w:r>
              <w:rPr>
                <w:noProof/>
              </w:rPr>
              <w:drawing>
                <wp:anchor distT="0" distB="0" distL="114300" distR="114300" simplePos="0" relativeHeight="251667456" behindDoc="0" locked="0" layoutInCell="1" allowOverlap="0" wp14:anchorId="4AF5881F" wp14:editId="4873F018">
                  <wp:simplePos x="0" y="0"/>
                  <wp:positionH relativeFrom="column">
                    <wp:posOffset>36957</wp:posOffset>
                  </wp:positionH>
                  <wp:positionV relativeFrom="paragraph">
                    <wp:posOffset>-37649</wp:posOffset>
                  </wp:positionV>
                  <wp:extent cx="749808" cy="749808"/>
                  <wp:effectExtent l="0" t="0" r="0" b="0"/>
                  <wp:wrapSquare wrapText="bothSides"/>
                  <wp:docPr id="1002" name="Picture 1002"/>
                  <wp:cNvGraphicFramePr/>
                  <a:graphic xmlns:a="http://schemas.openxmlformats.org/drawingml/2006/main">
                    <a:graphicData uri="http://schemas.openxmlformats.org/drawingml/2006/picture">
                      <pic:pic xmlns:pic="http://schemas.openxmlformats.org/drawingml/2006/picture">
                        <pic:nvPicPr>
                          <pic:cNvPr id="1002" name="Picture 1002"/>
                          <pic:cNvPicPr/>
                        </pic:nvPicPr>
                        <pic:blipFill>
                          <a:blip r:embed="rId30"/>
                          <a:stretch>
                            <a:fillRect/>
                          </a:stretch>
                        </pic:blipFill>
                        <pic:spPr>
                          <a:xfrm>
                            <a:off x="0" y="0"/>
                            <a:ext cx="749808" cy="749808"/>
                          </a:xfrm>
                          <a:prstGeom prst="rect">
                            <a:avLst/>
                          </a:prstGeom>
                        </pic:spPr>
                      </pic:pic>
                    </a:graphicData>
                  </a:graphic>
                </wp:anchor>
              </w:drawing>
            </w:r>
            <w:r>
              <w:rPr>
                <w:rFonts w:ascii="Times New Roman" w:eastAsia="Times New Roman" w:hAnsi="Times New Roman" w:cs="Times New Roman"/>
                <w:b/>
                <w:sz w:val="24"/>
              </w:rPr>
              <w:t xml:space="preserve"> </w:t>
            </w:r>
          </w:p>
          <w:p w14:paraId="62A8499F" w14:textId="77777777" w:rsidR="00021914" w:rsidRDefault="00573712">
            <w:pPr>
              <w:spacing w:after="12"/>
              <w:ind w:left="1335"/>
              <w:jc w:val="center"/>
            </w:pPr>
            <w:r>
              <w:rPr>
                <w:rFonts w:ascii="Times New Roman" w:eastAsia="Times New Roman" w:hAnsi="Times New Roman" w:cs="Times New Roman"/>
                <w:b/>
                <w:sz w:val="24"/>
              </w:rPr>
              <w:t>F</w:t>
            </w:r>
            <w:r>
              <w:rPr>
                <w:rFonts w:ascii="Times New Roman" w:eastAsia="Times New Roman" w:hAnsi="Times New Roman" w:cs="Times New Roman"/>
                <w:sz w:val="24"/>
              </w:rPr>
              <w:t xml:space="preserve"> </w:t>
            </w:r>
          </w:p>
          <w:p w14:paraId="6D1D4268" w14:textId="77777777" w:rsidR="00021914" w:rsidRDefault="00573712">
            <w:pPr>
              <w:spacing w:after="16"/>
              <w:ind w:left="1393"/>
              <w:jc w:val="center"/>
            </w:pPr>
            <w:r>
              <w:rPr>
                <w:rFonts w:ascii="Times New Roman" w:eastAsia="Times New Roman" w:hAnsi="Times New Roman" w:cs="Times New Roman"/>
                <w:sz w:val="24"/>
              </w:rPr>
              <w:t xml:space="preserve"> </w:t>
            </w:r>
          </w:p>
          <w:p w14:paraId="16899455" w14:textId="77777777" w:rsidR="00021914" w:rsidRDefault="00573712">
            <w:pPr>
              <w:spacing w:after="24"/>
              <w:ind w:left="1393"/>
              <w:jc w:val="center"/>
            </w:pPr>
            <w:r>
              <w:rPr>
                <w:rFonts w:ascii="Times New Roman" w:eastAsia="Times New Roman" w:hAnsi="Times New Roman" w:cs="Times New Roman"/>
                <w:sz w:val="24"/>
              </w:rPr>
              <w:t xml:space="preserve"> </w:t>
            </w:r>
          </w:p>
          <w:p w14:paraId="370C40CB" w14:textId="77777777" w:rsidR="00021914" w:rsidRDefault="00573712">
            <w:pPr>
              <w:ind w:right="29"/>
              <w:jc w:val="center"/>
            </w:pPr>
            <w:r>
              <w:rPr>
                <w:rFonts w:ascii="Times New Roman" w:eastAsia="Times New Roman" w:hAnsi="Times New Roman" w:cs="Times New Roman"/>
                <w:b/>
                <w:sz w:val="24"/>
                <w:u w:val="single" w:color="000000"/>
              </w:rPr>
              <w:t>INFIAMMABILE</w:t>
            </w:r>
            <w:r>
              <w:rPr>
                <w:rFonts w:ascii="Times New Roman" w:eastAsia="Times New Roman" w:hAnsi="Times New Roman" w:cs="Times New Roman"/>
                <w:sz w:val="24"/>
              </w:rPr>
              <w:t xml:space="preserve"> </w:t>
            </w:r>
          </w:p>
        </w:tc>
        <w:tc>
          <w:tcPr>
            <w:tcW w:w="2126" w:type="dxa"/>
            <w:tcBorders>
              <w:top w:val="double" w:sz="24" w:space="0" w:color="F9F9F9"/>
              <w:left w:val="single" w:sz="6" w:space="0" w:color="000000"/>
              <w:bottom w:val="single" w:sz="6" w:space="0" w:color="000000"/>
              <w:right w:val="single" w:sz="6" w:space="0" w:color="000000"/>
            </w:tcBorders>
            <w:shd w:val="clear" w:color="auto" w:fill="F9F9F9"/>
          </w:tcPr>
          <w:p w14:paraId="6C1E8343" w14:textId="77777777" w:rsidR="00021914" w:rsidRDefault="00573712">
            <w:pPr>
              <w:ind w:right="261"/>
              <w:jc w:val="right"/>
            </w:pPr>
            <w:r>
              <w:rPr>
                <w:noProof/>
              </w:rPr>
              <w:drawing>
                <wp:inline distT="0" distB="0" distL="0" distR="0" wp14:anchorId="22CE929A" wp14:editId="69DAD52A">
                  <wp:extent cx="902208" cy="896112"/>
                  <wp:effectExtent l="0" t="0" r="0" b="0"/>
                  <wp:docPr id="92691" name="Picture 92691"/>
                  <wp:cNvGraphicFramePr/>
                  <a:graphic xmlns:a="http://schemas.openxmlformats.org/drawingml/2006/main">
                    <a:graphicData uri="http://schemas.openxmlformats.org/drawingml/2006/picture">
                      <pic:pic xmlns:pic="http://schemas.openxmlformats.org/drawingml/2006/picture">
                        <pic:nvPicPr>
                          <pic:cNvPr id="92691" name="Picture 92691"/>
                          <pic:cNvPicPr/>
                        </pic:nvPicPr>
                        <pic:blipFill>
                          <a:blip r:embed="rId31"/>
                          <a:stretch>
                            <a:fillRect/>
                          </a:stretch>
                        </pic:blipFill>
                        <pic:spPr>
                          <a:xfrm>
                            <a:off x="0" y="0"/>
                            <a:ext cx="902208" cy="896112"/>
                          </a:xfrm>
                          <a:prstGeom prst="rect">
                            <a:avLst/>
                          </a:prstGeom>
                        </pic:spPr>
                      </pic:pic>
                    </a:graphicData>
                  </a:graphic>
                </wp:inline>
              </w:drawing>
            </w:r>
            <w:r>
              <w:rPr>
                <w:rFonts w:ascii="Times New Roman" w:eastAsia="Times New Roman" w:hAnsi="Times New Roman" w:cs="Times New Roman"/>
                <w:b/>
                <w:sz w:val="24"/>
              </w:rPr>
              <w:t xml:space="preserve"> </w:t>
            </w:r>
          </w:p>
        </w:tc>
        <w:tc>
          <w:tcPr>
            <w:tcW w:w="4817" w:type="dxa"/>
            <w:tcBorders>
              <w:top w:val="double" w:sz="24" w:space="0" w:color="F9F9F9"/>
              <w:left w:val="single" w:sz="6" w:space="0" w:color="000000"/>
              <w:bottom w:val="single" w:sz="6" w:space="0" w:color="000000"/>
              <w:right w:val="single" w:sz="6" w:space="0" w:color="000000"/>
            </w:tcBorders>
            <w:shd w:val="clear" w:color="auto" w:fill="F9F9F9"/>
          </w:tcPr>
          <w:p w14:paraId="699E812C" w14:textId="77777777" w:rsidR="00021914" w:rsidRDefault="00573712">
            <w:pPr>
              <w:ind w:left="2"/>
            </w:pPr>
            <w:r>
              <w:rPr>
                <w:rFonts w:ascii="Times New Roman" w:eastAsia="Times New Roman" w:hAnsi="Times New Roman" w:cs="Times New Roman"/>
                <w:b/>
                <w:sz w:val="24"/>
              </w:rPr>
              <w:t xml:space="preserve">Classificazione: </w:t>
            </w:r>
          </w:p>
          <w:p w14:paraId="00CE5B1E" w14:textId="77777777" w:rsidR="00021914" w:rsidRDefault="00573712">
            <w:pPr>
              <w:ind w:left="2"/>
            </w:pPr>
            <w:r>
              <w:rPr>
                <w:rFonts w:ascii="Times New Roman" w:eastAsia="Times New Roman" w:hAnsi="Times New Roman" w:cs="Times New Roman"/>
                <w:sz w:val="24"/>
              </w:rPr>
              <w:t xml:space="preserve"> Sostanze o preparazioni: </w:t>
            </w:r>
          </w:p>
          <w:p w14:paraId="078A311E" w14:textId="7813C525" w:rsidR="00021914" w:rsidRDefault="00573712">
            <w:pPr>
              <w:numPr>
                <w:ilvl w:val="0"/>
                <w:numId w:val="13"/>
              </w:numPr>
              <w:spacing w:after="2" w:line="238" w:lineRule="auto"/>
              <w:ind w:hanging="360"/>
            </w:pPr>
            <w:r>
              <w:rPr>
                <w:rFonts w:ascii="Times New Roman" w:eastAsia="Times New Roman" w:hAnsi="Times New Roman" w:cs="Times New Roman"/>
                <w:sz w:val="24"/>
              </w:rPr>
              <w:t>che possono surriscaldarsi e successivamente infiammarsi al contatto con l'aria a una temperatura normale senza impiego di energia</w:t>
            </w:r>
            <w:r w:rsidR="00855370">
              <w:rPr>
                <w:rFonts w:ascii="Times New Roman" w:eastAsia="Times New Roman" w:hAnsi="Times New Roman" w:cs="Times New Roman"/>
                <w:sz w:val="24"/>
              </w:rPr>
              <w:t xml:space="preserve"> </w:t>
            </w:r>
          </w:p>
          <w:p w14:paraId="5B8B0D9C" w14:textId="0D638D24" w:rsidR="00021914" w:rsidRDefault="00573712">
            <w:pPr>
              <w:numPr>
                <w:ilvl w:val="0"/>
                <w:numId w:val="13"/>
              </w:numPr>
              <w:spacing w:after="3" w:line="238" w:lineRule="auto"/>
              <w:ind w:hanging="360"/>
            </w:pPr>
            <w:r>
              <w:rPr>
                <w:rFonts w:ascii="Times New Roman" w:eastAsia="Times New Roman" w:hAnsi="Times New Roman" w:cs="Times New Roman"/>
                <w:sz w:val="24"/>
              </w:rPr>
              <w:t>solidi che possono infiammarsi facilmente per una breve azione di una fonte di fiamma e che continuano ad ardere</w:t>
            </w:r>
            <w:r w:rsidR="00855370">
              <w:rPr>
                <w:rFonts w:ascii="Times New Roman" w:eastAsia="Times New Roman" w:hAnsi="Times New Roman" w:cs="Times New Roman"/>
                <w:sz w:val="24"/>
              </w:rPr>
              <w:t xml:space="preserve"> </w:t>
            </w:r>
          </w:p>
          <w:p w14:paraId="00960A7B" w14:textId="572E133F" w:rsidR="00021914" w:rsidRDefault="00573712">
            <w:pPr>
              <w:numPr>
                <w:ilvl w:val="0"/>
                <w:numId w:val="13"/>
              </w:numPr>
              <w:spacing w:after="2" w:line="238" w:lineRule="auto"/>
              <w:ind w:hanging="360"/>
            </w:pPr>
            <w:r>
              <w:rPr>
                <w:rFonts w:ascii="Times New Roman" w:eastAsia="Times New Roman" w:hAnsi="Times New Roman" w:cs="Times New Roman"/>
                <w:sz w:val="24"/>
              </w:rPr>
              <w:t>liquidi che possiedono un punto di combustione compreso tra i 21 e i 55 ºC</w:t>
            </w:r>
            <w:r w:rsidR="00855370">
              <w:rPr>
                <w:rFonts w:ascii="Times New Roman" w:eastAsia="Times New Roman" w:hAnsi="Times New Roman" w:cs="Times New Roman"/>
                <w:sz w:val="24"/>
              </w:rPr>
              <w:t xml:space="preserve"> </w:t>
            </w:r>
          </w:p>
          <w:p w14:paraId="171CC297" w14:textId="6693D12E" w:rsidR="00021914" w:rsidRDefault="00573712">
            <w:pPr>
              <w:numPr>
                <w:ilvl w:val="0"/>
                <w:numId w:val="13"/>
              </w:numPr>
              <w:spacing w:after="2" w:line="238" w:lineRule="auto"/>
              <w:ind w:hanging="360"/>
            </w:pPr>
            <w:r>
              <w:rPr>
                <w:rFonts w:ascii="Times New Roman" w:eastAsia="Times New Roman" w:hAnsi="Times New Roman" w:cs="Times New Roman"/>
                <w:sz w:val="24"/>
              </w:rPr>
              <w:t>gas infiammabili al contatto con l'aria a pressione ambiente</w:t>
            </w:r>
            <w:r w:rsidR="00855370">
              <w:rPr>
                <w:rFonts w:ascii="Times New Roman" w:eastAsia="Times New Roman" w:hAnsi="Times New Roman" w:cs="Times New Roman"/>
                <w:sz w:val="24"/>
              </w:rPr>
              <w:t xml:space="preserve"> </w:t>
            </w:r>
          </w:p>
          <w:p w14:paraId="4561CD49" w14:textId="7AAA28B6" w:rsidR="00021914" w:rsidRDefault="00573712">
            <w:pPr>
              <w:numPr>
                <w:ilvl w:val="0"/>
                <w:numId w:val="13"/>
              </w:numPr>
              <w:ind w:hanging="360"/>
            </w:pPr>
            <w:r>
              <w:rPr>
                <w:rFonts w:ascii="Times New Roman" w:eastAsia="Times New Roman" w:hAnsi="Times New Roman" w:cs="Times New Roman"/>
                <w:sz w:val="24"/>
              </w:rPr>
              <w:t>gas che a contatto con l'acqua o l'aria umida creano gas facilmente infiammabili in quantità pericolosa.</w:t>
            </w:r>
            <w:r w:rsidR="00855370">
              <w:rPr>
                <w:rFonts w:ascii="Times New Roman" w:eastAsia="Times New Roman" w:hAnsi="Times New Roman" w:cs="Times New Roman"/>
                <w:sz w:val="24"/>
              </w:rPr>
              <w:t xml:space="preserve"> </w:t>
            </w: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evitare il contatto con materiali </w:t>
            </w:r>
            <w:proofErr w:type="spellStart"/>
            <w:r>
              <w:rPr>
                <w:rFonts w:ascii="Times New Roman" w:eastAsia="Times New Roman" w:hAnsi="Times New Roman" w:cs="Times New Roman"/>
                <w:sz w:val="24"/>
              </w:rPr>
              <w:t>ignitivi</w:t>
            </w:r>
            <w:proofErr w:type="spellEnd"/>
            <w:r>
              <w:rPr>
                <w:rFonts w:ascii="Times New Roman" w:eastAsia="Times New Roman" w:hAnsi="Times New Roman" w:cs="Times New Roman"/>
                <w:sz w:val="24"/>
              </w:rPr>
              <w:t xml:space="preserve"> (come aria e acqua). </w:t>
            </w:r>
          </w:p>
        </w:tc>
      </w:tr>
      <w:tr w:rsidR="00021914" w14:paraId="19276A93" w14:textId="77777777">
        <w:trPr>
          <w:trHeight w:val="2013"/>
        </w:trPr>
        <w:tc>
          <w:tcPr>
            <w:tcW w:w="2974" w:type="dxa"/>
            <w:tcBorders>
              <w:top w:val="single" w:sz="6" w:space="0" w:color="000000"/>
              <w:left w:val="single" w:sz="6" w:space="0" w:color="000000"/>
              <w:bottom w:val="double" w:sz="24" w:space="0" w:color="F9F9F9"/>
              <w:right w:val="single" w:sz="6" w:space="0" w:color="000000"/>
            </w:tcBorders>
            <w:shd w:val="clear" w:color="auto" w:fill="F9F9F9"/>
            <w:vAlign w:val="center"/>
          </w:tcPr>
          <w:p w14:paraId="193EC042" w14:textId="77777777" w:rsidR="00021914" w:rsidRDefault="00573712">
            <w:pPr>
              <w:spacing w:after="16"/>
              <w:ind w:left="58"/>
              <w:jc w:val="center"/>
            </w:pPr>
            <w:r>
              <w:rPr>
                <w:noProof/>
              </w:rPr>
              <w:lastRenderedPageBreak/>
              <w:drawing>
                <wp:anchor distT="0" distB="0" distL="114300" distR="114300" simplePos="0" relativeHeight="251668480" behindDoc="0" locked="0" layoutInCell="1" allowOverlap="0" wp14:anchorId="0B30A772" wp14:editId="64946534">
                  <wp:simplePos x="0" y="0"/>
                  <wp:positionH relativeFrom="column">
                    <wp:posOffset>36957</wp:posOffset>
                  </wp:positionH>
                  <wp:positionV relativeFrom="paragraph">
                    <wp:posOffset>-37651</wp:posOffset>
                  </wp:positionV>
                  <wp:extent cx="734568" cy="734568"/>
                  <wp:effectExtent l="0" t="0" r="0" b="0"/>
                  <wp:wrapSquare wrapText="bothSides"/>
                  <wp:docPr id="1350" name="Picture 1350"/>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32"/>
                          <a:stretch>
                            <a:fillRect/>
                          </a:stretch>
                        </pic:blipFill>
                        <pic:spPr>
                          <a:xfrm>
                            <a:off x="0" y="0"/>
                            <a:ext cx="734568" cy="734568"/>
                          </a:xfrm>
                          <a:prstGeom prst="rect">
                            <a:avLst/>
                          </a:prstGeom>
                        </pic:spPr>
                      </pic:pic>
                    </a:graphicData>
                  </a:graphic>
                </wp:anchor>
              </w:drawing>
            </w:r>
            <w:r>
              <w:rPr>
                <w:rFonts w:ascii="Times New Roman" w:eastAsia="Times New Roman" w:hAnsi="Times New Roman" w:cs="Times New Roman"/>
                <w:b/>
                <w:sz w:val="24"/>
              </w:rPr>
              <w:t xml:space="preserve"> </w:t>
            </w:r>
          </w:p>
          <w:p w14:paraId="176256B5" w14:textId="77777777" w:rsidR="00021914" w:rsidRDefault="00573712">
            <w:pPr>
              <w:spacing w:after="12"/>
              <w:ind w:left="58"/>
              <w:jc w:val="center"/>
            </w:pPr>
            <w:r>
              <w:rPr>
                <w:rFonts w:ascii="Times New Roman" w:eastAsia="Times New Roman" w:hAnsi="Times New Roman" w:cs="Times New Roman"/>
                <w:b/>
                <w:sz w:val="24"/>
              </w:rPr>
              <w:t>F+</w:t>
            </w:r>
            <w:r>
              <w:rPr>
                <w:rFonts w:ascii="Times New Roman" w:eastAsia="Times New Roman" w:hAnsi="Times New Roman" w:cs="Times New Roman"/>
                <w:sz w:val="24"/>
              </w:rPr>
              <w:t xml:space="preserve"> </w:t>
            </w:r>
          </w:p>
          <w:p w14:paraId="32A5101B" w14:textId="77777777" w:rsidR="00021914" w:rsidRDefault="00573712">
            <w:pPr>
              <w:spacing w:after="24"/>
              <w:ind w:left="58"/>
              <w:jc w:val="center"/>
            </w:pPr>
            <w:r>
              <w:rPr>
                <w:rFonts w:ascii="Times New Roman" w:eastAsia="Times New Roman" w:hAnsi="Times New Roman" w:cs="Times New Roman"/>
                <w:sz w:val="24"/>
              </w:rPr>
              <w:t xml:space="preserve"> </w:t>
            </w:r>
          </w:p>
          <w:p w14:paraId="0167B80D" w14:textId="77777777" w:rsidR="00021914" w:rsidRDefault="00573712">
            <w:pPr>
              <w:spacing w:after="16"/>
              <w:ind w:left="58"/>
              <w:jc w:val="center"/>
            </w:pPr>
            <w:r>
              <w:rPr>
                <w:rFonts w:ascii="Times New Roman" w:eastAsia="Times New Roman" w:hAnsi="Times New Roman" w:cs="Times New Roman"/>
                <w:b/>
                <w:sz w:val="24"/>
              </w:rPr>
              <w:t xml:space="preserve"> </w:t>
            </w:r>
          </w:p>
          <w:p w14:paraId="030C6ED8" w14:textId="77777777" w:rsidR="00021914" w:rsidRDefault="00573712">
            <w:pPr>
              <w:spacing w:after="16"/>
              <w:ind w:left="19"/>
              <w:jc w:val="center"/>
            </w:pPr>
            <w:r>
              <w:rPr>
                <w:rFonts w:ascii="Times New Roman" w:eastAsia="Times New Roman" w:hAnsi="Times New Roman" w:cs="Times New Roman"/>
                <w:b/>
                <w:sz w:val="24"/>
                <w:u w:val="single" w:color="000000"/>
              </w:rPr>
              <w:t>ESTREMAMENTE</w:t>
            </w:r>
            <w:r>
              <w:rPr>
                <w:rFonts w:ascii="Times New Roman" w:eastAsia="Times New Roman" w:hAnsi="Times New Roman" w:cs="Times New Roman"/>
                <w:b/>
                <w:sz w:val="24"/>
              </w:rPr>
              <w:t xml:space="preserve"> </w:t>
            </w:r>
          </w:p>
          <w:p w14:paraId="0F04F6B7" w14:textId="77777777" w:rsidR="00021914" w:rsidRDefault="00573712">
            <w:pPr>
              <w:ind w:left="17"/>
              <w:jc w:val="center"/>
            </w:pPr>
            <w:r>
              <w:rPr>
                <w:rFonts w:ascii="Times New Roman" w:eastAsia="Times New Roman" w:hAnsi="Times New Roman" w:cs="Times New Roman"/>
                <w:b/>
                <w:sz w:val="24"/>
                <w:u w:val="single" w:color="000000"/>
              </w:rPr>
              <w:t>INFIAMMABILE</w:t>
            </w:r>
            <w:r>
              <w:rPr>
                <w:rFonts w:ascii="Times New Roman" w:eastAsia="Times New Roman" w:hAnsi="Times New Roman" w:cs="Times New Roman"/>
                <w:sz w:val="24"/>
              </w:rPr>
              <w:t xml:space="preserve"> </w:t>
            </w:r>
          </w:p>
        </w:tc>
        <w:tc>
          <w:tcPr>
            <w:tcW w:w="2126" w:type="dxa"/>
            <w:tcBorders>
              <w:top w:val="single" w:sz="6" w:space="0" w:color="000000"/>
              <w:left w:val="single" w:sz="6" w:space="0" w:color="000000"/>
              <w:bottom w:val="double" w:sz="24" w:space="0" w:color="F9F9F9"/>
              <w:right w:val="single" w:sz="6" w:space="0" w:color="000000"/>
            </w:tcBorders>
            <w:shd w:val="clear" w:color="auto" w:fill="F9F9F9"/>
          </w:tcPr>
          <w:p w14:paraId="4C7989D4" w14:textId="77777777" w:rsidR="00021914" w:rsidRDefault="00573712">
            <w:pPr>
              <w:ind w:left="60"/>
            </w:pPr>
            <w:r>
              <w:rPr>
                <w:rFonts w:ascii="Times New Roman" w:eastAsia="Times New Roman" w:hAnsi="Times New Roman" w:cs="Times New Roman"/>
                <w:b/>
                <w:sz w:val="24"/>
              </w:rPr>
              <w:t xml:space="preserve"> </w:t>
            </w:r>
          </w:p>
        </w:tc>
        <w:tc>
          <w:tcPr>
            <w:tcW w:w="4817" w:type="dxa"/>
            <w:tcBorders>
              <w:top w:val="single" w:sz="6" w:space="0" w:color="000000"/>
              <w:left w:val="single" w:sz="6" w:space="0" w:color="000000"/>
              <w:bottom w:val="double" w:sz="24" w:space="0" w:color="F9F9F9"/>
              <w:right w:val="single" w:sz="6" w:space="0" w:color="000000"/>
            </w:tcBorders>
            <w:shd w:val="clear" w:color="auto" w:fill="F9F9F9"/>
            <w:vAlign w:val="center"/>
          </w:tcPr>
          <w:p w14:paraId="6DA9762C" w14:textId="77777777" w:rsidR="00021914" w:rsidRDefault="00573712">
            <w:pPr>
              <w:ind w:left="60"/>
            </w:pPr>
            <w:r>
              <w:rPr>
                <w:rFonts w:ascii="Times New Roman" w:eastAsia="Times New Roman" w:hAnsi="Times New Roman" w:cs="Times New Roman"/>
                <w:b/>
                <w:sz w:val="24"/>
              </w:rPr>
              <w:t>Classificazione:</w:t>
            </w:r>
            <w:r>
              <w:rPr>
                <w:rFonts w:ascii="Times New Roman" w:eastAsia="Times New Roman" w:hAnsi="Times New Roman" w:cs="Times New Roman"/>
                <w:sz w:val="24"/>
              </w:rPr>
              <w:t xml:space="preserve"> sostanze o preparazioni liquide il cui punto di combustione è inferiore ai 21 ºC. </w:t>
            </w: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evitare il contatto con materiali </w:t>
            </w:r>
            <w:proofErr w:type="spellStart"/>
            <w:r>
              <w:rPr>
                <w:rFonts w:ascii="Times New Roman" w:eastAsia="Times New Roman" w:hAnsi="Times New Roman" w:cs="Times New Roman"/>
                <w:sz w:val="24"/>
              </w:rPr>
              <w:t>ignitivi</w:t>
            </w:r>
            <w:proofErr w:type="spellEnd"/>
            <w:r>
              <w:rPr>
                <w:rFonts w:ascii="Times New Roman" w:eastAsia="Times New Roman" w:hAnsi="Times New Roman" w:cs="Times New Roman"/>
                <w:sz w:val="24"/>
              </w:rPr>
              <w:t xml:space="preserve"> (come aria e acqua). </w:t>
            </w:r>
          </w:p>
        </w:tc>
      </w:tr>
      <w:tr w:rsidR="00021914" w14:paraId="636B7092" w14:textId="77777777">
        <w:trPr>
          <w:trHeight w:val="1985"/>
        </w:trPr>
        <w:tc>
          <w:tcPr>
            <w:tcW w:w="2974" w:type="dxa"/>
            <w:tcBorders>
              <w:top w:val="double" w:sz="24" w:space="0" w:color="F9F9F9"/>
              <w:left w:val="single" w:sz="6" w:space="0" w:color="000000"/>
              <w:bottom w:val="single" w:sz="6" w:space="0" w:color="000000"/>
              <w:right w:val="single" w:sz="6" w:space="0" w:color="000000"/>
            </w:tcBorders>
            <w:shd w:val="clear" w:color="auto" w:fill="F9F9F9"/>
          </w:tcPr>
          <w:p w14:paraId="18305528" w14:textId="77777777" w:rsidR="00021914" w:rsidRDefault="00573712">
            <w:pPr>
              <w:spacing w:after="16"/>
              <w:ind w:left="58"/>
              <w:jc w:val="center"/>
            </w:pPr>
            <w:r>
              <w:rPr>
                <w:noProof/>
              </w:rPr>
              <w:drawing>
                <wp:anchor distT="0" distB="0" distL="114300" distR="114300" simplePos="0" relativeHeight="251669504" behindDoc="0" locked="0" layoutInCell="1" allowOverlap="0" wp14:anchorId="2BFB5CD9" wp14:editId="6525CC51">
                  <wp:simplePos x="0" y="0"/>
                  <wp:positionH relativeFrom="column">
                    <wp:posOffset>36957</wp:posOffset>
                  </wp:positionH>
                  <wp:positionV relativeFrom="paragraph">
                    <wp:posOffset>-37651</wp:posOffset>
                  </wp:positionV>
                  <wp:extent cx="733044" cy="733044"/>
                  <wp:effectExtent l="0" t="0" r="0" b="0"/>
                  <wp:wrapSquare wrapText="bothSides"/>
                  <wp:docPr id="1352" name="Picture 1352"/>
                  <wp:cNvGraphicFramePr/>
                  <a:graphic xmlns:a="http://schemas.openxmlformats.org/drawingml/2006/main">
                    <a:graphicData uri="http://schemas.openxmlformats.org/drawingml/2006/picture">
                      <pic:pic xmlns:pic="http://schemas.openxmlformats.org/drawingml/2006/picture">
                        <pic:nvPicPr>
                          <pic:cNvPr id="1352" name="Picture 1352"/>
                          <pic:cNvPicPr/>
                        </pic:nvPicPr>
                        <pic:blipFill>
                          <a:blip r:embed="rId33"/>
                          <a:stretch>
                            <a:fillRect/>
                          </a:stretch>
                        </pic:blipFill>
                        <pic:spPr>
                          <a:xfrm>
                            <a:off x="0" y="0"/>
                            <a:ext cx="733044" cy="733044"/>
                          </a:xfrm>
                          <a:prstGeom prst="rect">
                            <a:avLst/>
                          </a:prstGeom>
                        </pic:spPr>
                      </pic:pic>
                    </a:graphicData>
                  </a:graphic>
                </wp:anchor>
              </w:drawing>
            </w:r>
            <w:r>
              <w:rPr>
                <w:rFonts w:ascii="Times New Roman" w:eastAsia="Times New Roman" w:hAnsi="Times New Roman" w:cs="Times New Roman"/>
                <w:b/>
                <w:sz w:val="24"/>
              </w:rPr>
              <w:t xml:space="preserve"> </w:t>
            </w:r>
          </w:p>
          <w:p w14:paraId="113FAB83" w14:textId="0F5B18BF" w:rsidR="00021914" w:rsidRDefault="00573712">
            <w:pPr>
              <w:spacing w:after="16"/>
              <w:ind w:left="58" w:right="721"/>
              <w:jc w:val="right"/>
            </w:pPr>
            <w:r>
              <w:rPr>
                <w:rFonts w:ascii="Times New Roman" w:eastAsia="Times New Roman" w:hAnsi="Times New Roman" w:cs="Times New Roman"/>
                <w:b/>
                <w:sz w:val="24"/>
              </w:rPr>
              <w:t>T</w:t>
            </w:r>
            <w:r w:rsidR="00855370">
              <w:rPr>
                <w:rFonts w:ascii="Times New Roman" w:eastAsia="Times New Roman" w:hAnsi="Times New Roman" w:cs="Times New Roman"/>
                <w:b/>
                <w:sz w:val="24"/>
              </w:rPr>
              <w:t xml:space="preserve"> </w:t>
            </w:r>
          </w:p>
          <w:p w14:paraId="52A37B1C" w14:textId="77777777" w:rsidR="00021914" w:rsidRDefault="00573712">
            <w:pPr>
              <w:spacing w:after="16"/>
              <w:ind w:left="58"/>
              <w:jc w:val="center"/>
            </w:pPr>
            <w:r>
              <w:rPr>
                <w:rFonts w:ascii="Times New Roman" w:eastAsia="Times New Roman" w:hAnsi="Times New Roman" w:cs="Times New Roman"/>
                <w:b/>
                <w:sz w:val="24"/>
              </w:rPr>
              <w:t xml:space="preserve"> </w:t>
            </w:r>
          </w:p>
          <w:p w14:paraId="64B6B5B0" w14:textId="77777777" w:rsidR="00021914" w:rsidRDefault="00573712">
            <w:pPr>
              <w:spacing w:after="19"/>
              <w:ind w:left="58"/>
              <w:jc w:val="center"/>
            </w:pPr>
            <w:r>
              <w:rPr>
                <w:rFonts w:ascii="Times New Roman" w:eastAsia="Times New Roman" w:hAnsi="Times New Roman" w:cs="Times New Roman"/>
                <w:b/>
                <w:sz w:val="24"/>
              </w:rPr>
              <w:t xml:space="preserve"> </w:t>
            </w:r>
          </w:p>
          <w:p w14:paraId="50651CF1" w14:textId="77777777" w:rsidR="00021914" w:rsidRDefault="00573712">
            <w:pPr>
              <w:ind w:left="19"/>
              <w:jc w:val="center"/>
            </w:pPr>
            <w:r>
              <w:rPr>
                <w:rFonts w:ascii="Times New Roman" w:eastAsia="Times New Roman" w:hAnsi="Times New Roman" w:cs="Times New Roman"/>
                <w:b/>
                <w:sz w:val="24"/>
                <w:u w:val="single" w:color="000000"/>
              </w:rPr>
              <w:t>TOSSICO</w:t>
            </w:r>
            <w:r>
              <w:rPr>
                <w:rFonts w:ascii="Times New Roman" w:eastAsia="Times New Roman" w:hAnsi="Times New Roman" w:cs="Times New Roman"/>
                <w:sz w:val="24"/>
              </w:rPr>
              <w:t xml:space="preserve"> </w:t>
            </w:r>
          </w:p>
        </w:tc>
        <w:tc>
          <w:tcPr>
            <w:tcW w:w="2126" w:type="dxa"/>
            <w:tcBorders>
              <w:top w:val="double" w:sz="24" w:space="0" w:color="F9F9F9"/>
              <w:left w:val="single" w:sz="6" w:space="0" w:color="000000"/>
              <w:bottom w:val="single" w:sz="6" w:space="0" w:color="000000"/>
              <w:right w:val="single" w:sz="6" w:space="0" w:color="000000"/>
            </w:tcBorders>
            <w:shd w:val="clear" w:color="auto" w:fill="F9F9F9"/>
            <w:vAlign w:val="bottom"/>
          </w:tcPr>
          <w:p w14:paraId="52143AFE" w14:textId="77777777" w:rsidR="00021914" w:rsidRDefault="00573712">
            <w:pPr>
              <w:spacing w:after="340"/>
              <w:ind w:left="418"/>
            </w:pPr>
            <w:r>
              <w:rPr>
                <w:noProof/>
              </w:rPr>
              <w:drawing>
                <wp:inline distT="0" distB="0" distL="0" distR="0" wp14:anchorId="761C374F" wp14:editId="3382C384">
                  <wp:extent cx="822960" cy="819912"/>
                  <wp:effectExtent l="0" t="0" r="0" b="0"/>
                  <wp:docPr id="92695" name="Picture 92695"/>
                  <wp:cNvGraphicFramePr/>
                  <a:graphic xmlns:a="http://schemas.openxmlformats.org/drawingml/2006/main">
                    <a:graphicData uri="http://schemas.openxmlformats.org/drawingml/2006/picture">
                      <pic:pic xmlns:pic="http://schemas.openxmlformats.org/drawingml/2006/picture">
                        <pic:nvPicPr>
                          <pic:cNvPr id="92695" name="Picture 92695"/>
                          <pic:cNvPicPr/>
                        </pic:nvPicPr>
                        <pic:blipFill>
                          <a:blip r:embed="rId34"/>
                          <a:stretch>
                            <a:fillRect/>
                          </a:stretch>
                        </pic:blipFill>
                        <pic:spPr>
                          <a:xfrm>
                            <a:off x="0" y="0"/>
                            <a:ext cx="822960" cy="819912"/>
                          </a:xfrm>
                          <a:prstGeom prst="rect">
                            <a:avLst/>
                          </a:prstGeom>
                        </pic:spPr>
                      </pic:pic>
                    </a:graphicData>
                  </a:graphic>
                </wp:inline>
              </w:drawing>
            </w:r>
          </w:p>
          <w:p w14:paraId="6D27FC43" w14:textId="77777777" w:rsidR="00021914" w:rsidRDefault="00573712">
            <w:pPr>
              <w:ind w:left="60"/>
            </w:pPr>
            <w:r>
              <w:rPr>
                <w:rFonts w:ascii="Times New Roman" w:eastAsia="Times New Roman" w:hAnsi="Times New Roman" w:cs="Times New Roman"/>
                <w:b/>
                <w:sz w:val="24"/>
              </w:rPr>
              <w:t xml:space="preserve"> </w:t>
            </w:r>
          </w:p>
        </w:tc>
        <w:tc>
          <w:tcPr>
            <w:tcW w:w="4817" w:type="dxa"/>
            <w:tcBorders>
              <w:top w:val="double" w:sz="24" w:space="0" w:color="F9F9F9"/>
              <w:left w:val="single" w:sz="6" w:space="0" w:color="000000"/>
              <w:bottom w:val="single" w:sz="6" w:space="0" w:color="000000"/>
              <w:right w:val="single" w:sz="6" w:space="0" w:color="000000"/>
            </w:tcBorders>
            <w:shd w:val="clear" w:color="auto" w:fill="F9F9F9"/>
            <w:vAlign w:val="center"/>
          </w:tcPr>
          <w:p w14:paraId="320575F3" w14:textId="77777777" w:rsidR="00021914" w:rsidRDefault="00573712">
            <w:pPr>
              <w:spacing w:line="238" w:lineRule="auto"/>
              <w:ind w:left="60" w:right="7"/>
            </w:pPr>
            <w:r>
              <w:rPr>
                <w:rFonts w:ascii="Times New Roman" w:eastAsia="Times New Roman" w:hAnsi="Times New Roman" w:cs="Times New Roman"/>
                <w:b/>
                <w:sz w:val="24"/>
              </w:rPr>
              <w:t>Classificazione:</w:t>
            </w:r>
            <w:r>
              <w:rPr>
                <w:rFonts w:ascii="Times New Roman" w:eastAsia="Times New Roman" w:hAnsi="Times New Roman" w:cs="Times New Roman"/>
                <w:sz w:val="24"/>
              </w:rPr>
              <w:t xml:space="preserve"> sostanze o preparazioni che, per inalazione, ingestione o penetrazione nella pelle, possono implicare rischi gravi, acuti o cronici, e anche la morte. </w:t>
            </w:r>
          </w:p>
          <w:p w14:paraId="168ABC6D" w14:textId="77777777" w:rsidR="00021914" w:rsidRDefault="00573712">
            <w:pPr>
              <w:ind w:left="60"/>
            </w:pP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deve essere evitato il contatto con il corpo. </w:t>
            </w:r>
          </w:p>
        </w:tc>
      </w:tr>
      <w:tr w:rsidR="00021914" w14:paraId="433CEE71" w14:textId="77777777">
        <w:trPr>
          <w:trHeight w:val="2618"/>
        </w:trPr>
        <w:tc>
          <w:tcPr>
            <w:tcW w:w="2974" w:type="dxa"/>
            <w:tcBorders>
              <w:top w:val="single" w:sz="6" w:space="0" w:color="000000"/>
              <w:left w:val="single" w:sz="6" w:space="0" w:color="000000"/>
              <w:bottom w:val="single" w:sz="6" w:space="0" w:color="000000"/>
              <w:right w:val="single" w:sz="6" w:space="0" w:color="000000"/>
            </w:tcBorders>
            <w:shd w:val="clear" w:color="auto" w:fill="F9F9F9"/>
          </w:tcPr>
          <w:p w14:paraId="2BCA7C1D" w14:textId="77777777" w:rsidR="00021914" w:rsidRDefault="00573712">
            <w:pPr>
              <w:spacing w:after="16"/>
              <w:ind w:left="58"/>
              <w:jc w:val="center"/>
            </w:pPr>
            <w:r>
              <w:rPr>
                <w:noProof/>
              </w:rPr>
              <w:drawing>
                <wp:anchor distT="0" distB="0" distL="114300" distR="114300" simplePos="0" relativeHeight="251670528" behindDoc="0" locked="0" layoutInCell="1" allowOverlap="0" wp14:anchorId="3A93757F" wp14:editId="460F5B1C">
                  <wp:simplePos x="0" y="0"/>
                  <wp:positionH relativeFrom="column">
                    <wp:posOffset>36957</wp:posOffset>
                  </wp:positionH>
                  <wp:positionV relativeFrom="paragraph">
                    <wp:posOffset>-37651</wp:posOffset>
                  </wp:positionV>
                  <wp:extent cx="734568" cy="734568"/>
                  <wp:effectExtent l="0" t="0" r="0" b="0"/>
                  <wp:wrapSquare wrapText="bothSides"/>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35"/>
                          <a:stretch>
                            <a:fillRect/>
                          </a:stretch>
                        </pic:blipFill>
                        <pic:spPr>
                          <a:xfrm>
                            <a:off x="0" y="0"/>
                            <a:ext cx="734568" cy="734568"/>
                          </a:xfrm>
                          <a:prstGeom prst="rect">
                            <a:avLst/>
                          </a:prstGeom>
                        </pic:spPr>
                      </pic:pic>
                    </a:graphicData>
                  </a:graphic>
                </wp:anchor>
              </w:drawing>
            </w:r>
            <w:r>
              <w:rPr>
                <w:rFonts w:ascii="Times New Roman" w:eastAsia="Times New Roman" w:hAnsi="Times New Roman" w:cs="Times New Roman"/>
                <w:b/>
                <w:sz w:val="24"/>
              </w:rPr>
              <w:t xml:space="preserve"> </w:t>
            </w:r>
          </w:p>
          <w:p w14:paraId="12082DAB" w14:textId="77777777" w:rsidR="00021914" w:rsidRDefault="00573712">
            <w:pPr>
              <w:spacing w:after="12"/>
              <w:ind w:left="58"/>
              <w:jc w:val="center"/>
            </w:pPr>
            <w:r>
              <w:rPr>
                <w:rFonts w:ascii="Times New Roman" w:eastAsia="Times New Roman" w:hAnsi="Times New Roman" w:cs="Times New Roman"/>
                <w:b/>
                <w:sz w:val="24"/>
              </w:rPr>
              <w:t>T+</w:t>
            </w:r>
            <w:r>
              <w:rPr>
                <w:rFonts w:ascii="Times New Roman" w:eastAsia="Times New Roman" w:hAnsi="Times New Roman" w:cs="Times New Roman"/>
                <w:sz w:val="24"/>
              </w:rPr>
              <w:t xml:space="preserve"> </w:t>
            </w:r>
          </w:p>
          <w:p w14:paraId="5ECCB763" w14:textId="77777777" w:rsidR="00021914" w:rsidRDefault="00573712">
            <w:pPr>
              <w:spacing w:after="19"/>
              <w:ind w:left="58"/>
              <w:jc w:val="center"/>
            </w:pPr>
            <w:r>
              <w:rPr>
                <w:rFonts w:ascii="Times New Roman" w:eastAsia="Times New Roman" w:hAnsi="Times New Roman" w:cs="Times New Roman"/>
                <w:sz w:val="24"/>
              </w:rPr>
              <w:t xml:space="preserve"> </w:t>
            </w:r>
          </w:p>
          <w:p w14:paraId="6EA428A1" w14:textId="77777777" w:rsidR="00021914" w:rsidRDefault="00573712">
            <w:pPr>
              <w:spacing w:after="21"/>
              <w:ind w:left="58"/>
              <w:jc w:val="center"/>
            </w:pPr>
            <w:r>
              <w:rPr>
                <w:rFonts w:ascii="Times New Roman" w:eastAsia="Times New Roman" w:hAnsi="Times New Roman" w:cs="Times New Roman"/>
                <w:sz w:val="24"/>
              </w:rPr>
              <w:t xml:space="preserve"> </w:t>
            </w:r>
          </w:p>
          <w:p w14:paraId="2AB79643" w14:textId="77777777" w:rsidR="00021914" w:rsidRDefault="00573712">
            <w:pPr>
              <w:spacing w:after="16"/>
              <w:ind w:left="19"/>
              <w:jc w:val="center"/>
            </w:pPr>
            <w:r>
              <w:rPr>
                <w:rFonts w:ascii="Times New Roman" w:eastAsia="Times New Roman" w:hAnsi="Times New Roman" w:cs="Times New Roman"/>
                <w:b/>
                <w:sz w:val="24"/>
                <w:u w:val="single" w:color="000000"/>
              </w:rPr>
              <w:t>ESTREMAMENTE</w:t>
            </w:r>
            <w:r>
              <w:rPr>
                <w:rFonts w:ascii="Times New Roman" w:eastAsia="Times New Roman" w:hAnsi="Times New Roman" w:cs="Times New Roman"/>
                <w:b/>
                <w:sz w:val="24"/>
              </w:rPr>
              <w:t xml:space="preserve"> </w:t>
            </w:r>
          </w:p>
          <w:p w14:paraId="600C3FDC" w14:textId="77777777" w:rsidR="00021914" w:rsidRDefault="00573712">
            <w:pPr>
              <w:ind w:left="19"/>
              <w:jc w:val="center"/>
            </w:pPr>
            <w:r>
              <w:rPr>
                <w:rFonts w:ascii="Times New Roman" w:eastAsia="Times New Roman" w:hAnsi="Times New Roman" w:cs="Times New Roman"/>
                <w:b/>
                <w:sz w:val="24"/>
                <w:u w:val="single" w:color="000000"/>
              </w:rPr>
              <w:t>TOSSICO</w:t>
            </w:r>
            <w:r>
              <w:rPr>
                <w:rFonts w:ascii="Times New Roman" w:eastAsia="Times New Roman" w:hAnsi="Times New Roman" w:cs="Times New Roman"/>
                <w:sz w:val="24"/>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auto" w:fill="F9F9F9"/>
          </w:tcPr>
          <w:p w14:paraId="50FACB9D" w14:textId="77777777" w:rsidR="00021914" w:rsidRDefault="00573712">
            <w:pPr>
              <w:ind w:left="60"/>
            </w:pPr>
            <w:r>
              <w:rPr>
                <w:rFonts w:ascii="Times New Roman" w:eastAsia="Times New Roman" w:hAnsi="Times New Roman" w:cs="Times New Roman"/>
                <w:b/>
                <w:sz w:val="24"/>
              </w:rPr>
              <w:t xml:space="preserve"> </w:t>
            </w:r>
          </w:p>
        </w:tc>
        <w:tc>
          <w:tcPr>
            <w:tcW w:w="4817" w:type="dxa"/>
            <w:tcBorders>
              <w:top w:val="single" w:sz="6" w:space="0" w:color="000000"/>
              <w:left w:val="single" w:sz="6" w:space="0" w:color="000000"/>
              <w:bottom w:val="single" w:sz="6" w:space="0" w:color="000000"/>
              <w:right w:val="single" w:sz="6" w:space="0" w:color="000000"/>
            </w:tcBorders>
            <w:shd w:val="clear" w:color="auto" w:fill="F9F9F9"/>
          </w:tcPr>
          <w:p w14:paraId="40622711" w14:textId="77777777" w:rsidR="00021914" w:rsidRDefault="00573712">
            <w:pPr>
              <w:spacing w:line="238" w:lineRule="auto"/>
              <w:ind w:left="60" w:right="7"/>
            </w:pPr>
            <w:r>
              <w:rPr>
                <w:rFonts w:ascii="Times New Roman" w:eastAsia="Times New Roman" w:hAnsi="Times New Roman" w:cs="Times New Roman"/>
                <w:b/>
                <w:sz w:val="24"/>
              </w:rPr>
              <w:t>Classificazione:</w:t>
            </w:r>
            <w:r>
              <w:rPr>
                <w:rFonts w:ascii="Times New Roman" w:eastAsia="Times New Roman" w:hAnsi="Times New Roman" w:cs="Times New Roman"/>
                <w:sz w:val="24"/>
              </w:rPr>
              <w:t xml:space="preserve"> sostanze o preparazioni che, per inalazione, ingestione o assorbimento attraverso la pelle, provocano rischi </w:t>
            </w:r>
          </w:p>
          <w:p w14:paraId="108199A3" w14:textId="77777777" w:rsidR="00021914" w:rsidRDefault="00573712">
            <w:pPr>
              <w:spacing w:line="238" w:lineRule="auto"/>
              <w:ind w:left="60"/>
            </w:pPr>
            <w:r>
              <w:rPr>
                <w:rFonts w:ascii="Times New Roman" w:eastAsia="Times New Roman" w:hAnsi="Times New Roman" w:cs="Times New Roman"/>
                <w:sz w:val="24"/>
              </w:rPr>
              <w:t xml:space="preserve">estremamente gravi, acuti o cronici, e facilmente la morte. </w:t>
            </w:r>
          </w:p>
          <w:p w14:paraId="56EFA940" w14:textId="77777777" w:rsidR="00021914" w:rsidRDefault="00573712">
            <w:pPr>
              <w:ind w:left="60"/>
            </w:pP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deve essere evitato il contatto con il corpo, l'inalazione e l'ingestione, nonché un'esposizione continua o ripetitiva anche a basse concentrazioni della sostanza o preparato. </w:t>
            </w:r>
          </w:p>
        </w:tc>
      </w:tr>
      <w:tr w:rsidR="00021914" w14:paraId="70ED5827" w14:textId="77777777">
        <w:trPr>
          <w:trHeight w:val="1934"/>
        </w:trPr>
        <w:tc>
          <w:tcPr>
            <w:tcW w:w="2974" w:type="dxa"/>
            <w:tcBorders>
              <w:top w:val="single" w:sz="6" w:space="0" w:color="000000"/>
              <w:left w:val="single" w:sz="6" w:space="0" w:color="000000"/>
              <w:bottom w:val="single" w:sz="6" w:space="0" w:color="000000"/>
              <w:right w:val="single" w:sz="6" w:space="0" w:color="000000"/>
            </w:tcBorders>
            <w:shd w:val="clear" w:color="auto" w:fill="F9F9F9"/>
          </w:tcPr>
          <w:p w14:paraId="13943800" w14:textId="77777777" w:rsidR="00021914" w:rsidRDefault="00573712">
            <w:pPr>
              <w:spacing w:after="16"/>
              <w:ind w:left="58"/>
              <w:jc w:val="center"/>
            </w:pPr>
            <w:r>
              <w:rPr>
                <w:noProof/>
              </w:rPr>
              <w:drawing>
                <wp:anchor distT="0" distB="0" distL="114300" distR="114300" simplePos="0" relativeHeight="251671552" behindDoc="0" locked="0" layoutInCell="1" allowOverlap="0" wp14:anchorId="56271012" wp14:editId="33A066A5">
                  <wp:simplePos x="0" y="0"/>
                  <wp:positionH relativeFrom="column">
                    <wp:posOffset>36957</wp:posOffset>
                  </wp:positionH>
                  <wp:positionV relativeFrom="paragraph">
                    <wp:posOffset>-37649</wp:posOffset>
                  </wp:positionV>
                  <wp:extent cx="734568" cy="734568"/>
                  <wp:effectExtent l="0" t="0" r="0" b="0"/>
                  <wp:wrapSquare wrapText="bothSides"/>
                  <wp:docPr id="1356" name="Picture 1356"/>
                  <wp:cNvGraphicFramePr/>
                  <a:graphic xmlns:a="http://schemas.openxmlformats.org/drawingml/2006/main">
                    <a:graphicData uri="http://schemas.openxmlformats.org/drawingml/2006/picture">
                      <pic:pic xmlns:pic="http://schemas.openxmlformats.org/drawingml/2006/picture">
                        <pic:nvPicPr>
                          <pic:cNvPr id="1356" name="Picture 1356"/>
                          <pic:cNvPicPr/>
                        </pic:nvPicPr>
                        <pic:blipFill>
                          <a:blip r:embed="rId36"/>
                          <a:stretch>
                            <a:fillRect/>
                          </a:stretch>
                        </pic:blipFill>
                        <pic:spPr>
                          <a:xfrm>
                            <a:off x="0" y="0"/>
                            <a:ext cx="734568" cy="734568"/>
                          </a:xfrm>
                          <a:prstGeom prst="rect">
                            <a:avLst/>
                          </a:prstGeom>
                        </pic:spPr>
                      </pic:pic>
                    </a:graphicData>
                  </a:graphic>
                </wp:anchor>
              </w:drawing>
            </w:r>
            <w:r>
              <w:rPr>
                <w:rFonts w:ascii="Times New Roman" w:eastAsia="Times New Roman" w:hAnsi="Times New Roman" w:cs="Times New Roman"/>
                <w:b/>
                <w:sz w:val="24"/>
              </w:rPr>
              <w:t xml:space="preserve"> </w:t>
            </w:r>
          </w:p>
          <w:p w14:paraId="38350E66" w14:textId="77777777" w:rsidR="00021914" w:rsidRDefault="00573712">
            <w:pPr>
              <w:spacing w:after="12"/>
              <w:ind w:left="58"/>
              <w:jc w:val="center"/>
            </w:pPr>
            <w:proofErr w:type="spellStart"/>
            <w:r>
              <w:rPr>
                <w:rFonts w:ascii="Times New Roman" w:eastAsia="Times New Roman" w:hAnsi="Times New Roman" w:cs="Times New Roman"/>
                <w:b/>
                <w:sz w:val="24"/>
              </w:rPr>
              <w:t>Xi</w:t>
            </w:r>
            <w:proofErr w:type="spellEnd"/>
            <w:r>
              <w:rPr>
                <w:rFonts w:ascii="Times New Roman" w:eastAsia="Times New Roman" w:hAnsi="Times New Roman" w:cs="Times New Roman"/>
                <w:sz w:val="24"/>
              </w:rPr>
              <w:t xml:space="preserve"> </w:t>
            </w:r>
          </w:p>
          <w:p w14:paraId="667633F2" w14:textId="77777777" w:rsidR="00021914" w:rsidRDefault="00573712">
            <w:pPr>
              <w:spacing w:after="19"/>
              <w:ind w:left="58"/>
              <w:jc w:val="center"/>
            </w:pPr>
            <w:r>
              <w:rPr>
                <w:rFonts w:ascii="Times New Roman" w:eastAsia="Times New Roman" w:hAnsi="Times New Roman" w:cs="Times New Roman"/>
                <w:sz w:val="24"/>
              </w:rPr>
              <w:t xml:space="preserve"> </w:t>
            </w:r>
          </w:p>
          <w:p w14:paraId="5FB3C366" w14:textId="77777777" w:rsidR="00021914" w:rsidRDefault="00573712">
            <w:pPr>
              <w:spacing w:after="21"/>
              <w:ind w:left="58"/>
              <w:jc w:val="center"/>
            </w:pPr>
            <w:r>
              <w:rPr>
                <w:rFonts w:ascii="Times New Roman" w:eastAsia="Times New Roman" w:hAnsi="Times New Roman" w:cs="Times New Roman"/>
                <w:sz w:val="24"/>
              </w:rPr>
              <w:t xml:space="preserve"> </w:t>
            </w:r>
          </w:p>
          <w:p w14:paraId="0E5BFCE5" w14:textId="77777777" w:rsidR="00021914" w:rsidRDefault="00573712">
            <w:pPr>
              <w:ind w:left="17"/>
              <w:jc w:val="center"/>
            </w:pPr>
            <w:r>
              <w:rPr>
                <w:rFonts w:ascii="Times New Roman" w:eastAsia="Times New Roman" w:hAnsi="Times New Roman" w:cs="Times New Roman"/>
                <w:b/>
                <w:sz w:val="24"/>
                <w:u w:val="single" w:color="000000"/>
              </w:rPr>
              <w:t>IRRITANTE</w:t>
            </w:r>
            <w:r>
              <w:rPr>
                <w:rFonts w:ascii="Times New Roman" w:eastAsia="Times New Roman" w:hAnsi="Times New Roman" w:cs="Times New Roman"/>
                <w:sz w:val="24"/>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auto" w:fill="F9F9F9"/>
            <w:vAlign w:val="bottom"/>
          </w:tcPr>
          <w:p w14:paraId="7A0192B0" w14:textId="77777777" w:rsidR="00021914" w:rsidRDefault="00573712">
            <w:pPr>
              <w:spacing w:after="201"/>
              <w:ind w:left="442"/>
            </w:pPr>
            <w:r>
              <w:rPr>
                <w:noProof/>
              </w:rPr>
              <w:drawing>
                <wp:inline distT="0" distB="0" distL="0" distR="0" wp14:anchorId="2B8E9532" wp14:editId="17FE5D0F">
                  <wp:extent cx="789432" cy="789432"/>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37"/>
                          <a:stretch>
                            <a:fillRect/>
                          </a:stretch>
                        </pic:blipFill>
                        <pic:spPr>
                          <a:xfrm>
                            <a:off x="0" y="0"/>
                            <a:ext cx="789432" cy="789432"/>
                          </a:xfrm>
                          <a:prstGeom prst="rect">
                            <a:avLst/>
                          </a:prstGeom>
                        </pic:spPr>
                      </pic:pic>
                    </a:graphicData>
                  </a:graphic>
                </wp:inline>
              </w:drawing>
            </w:r>
            <w:r>
              <w:rPr>
                <w:rFonts w:ascii="Times New Roman" w:eastAsia="Times New Roman" w:hAnsi="Times New Roman" w:cs="Times New Roman"/>
                <w:sz w:val="24"/>
              </w:rPr>
              <w:t xml:space="preserve"> </w:t>
            </w:r>
          </w:p>
          <w:p w14:paraId="29655E4E" w14:textId="77777777" w:rsidR="00021914" w:rsidRDefault="00573712">
            <w:pPr>
              <w:ind w:left="60"/>
            </w:pPr>
            <w:r>
              <w:rPr>
                <w:rFonts w:ascii="Times New Roman" w:eastAsia="Times New Roman" w:hAnsi="Times New Roman" w:cs="Times New Roman"/>
                <w:b/>
                <w:sz w:val="24"/>
              </w:rPr>
              <w:t xml:space="preserve"> </w:t>
            </w:r>
          </w:p>
        </w:tc>
        <w:tc>
          <w:tcPr>
            <w:tcW w:w="4817"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30DF8D42" w14:textId="77777777" w:rsidR="00021914" w:rsidRDefault="00573712">
            <w:pPr>
              <w:spacing w:line="238" w:lineRule="auto"/>
              <w:ind w:left="60"/>
            </w:pPr>
            <w:r>
              <w:rPr>
                <w:rFonts w:ascii="Times New Roman" w:eastAsia="Times New Roman" w:hAnsi="Times New Roman" w:cs="Times New Roman"/>
                <w:b/>
                <w:sz w:val="24"/>
              </w:rPr>
              <w:t>Classificazione:</w:t>
            </w:r>
            <w:r>
              <w:rPr>
                <w:rFonts w:ascii="Times New Roman" w:eastAsia="Times New Roman" w:hAnsi="Times New Roman" w:cs="Times New Roman"/>
                <w:sz w:val="24"/>
              </w:rPr>
              <w:t xml:space="preserve"> sostanze o preparazioni non corrosive che, al contatto immediato, prolungato o ripetuto con la pelle o le mucose possono espletare un'azione irritante. </w:t>
            </w:r>
          </w:p>
          <w:p w14:paraId="0B3AFC4A" w14:textId="77777777" w:rsidR="00021914" w:rsidRDefault="00573712">
            <w:pPr>
              <w:ind w:left="60"/>
            </w:pP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i vapori non devono essere inalati e il contatto con la pelle deve essere evitato. </w:t>
            </w:r>
          </w:p>
        </w:tc>
      </w:tr>
      <w:tr w:rsidR="00021914" w14:paraId="5F1F2E50" w14:textId="77777777">
        <w:trPr>
          <w:trHeight w:val="1954"/>
        </w:trPr>
        <w:tc>
          <w:tcPr>
            <w:tcW w:w="2974" w:type="dxa"/>
            <w:tcBorders>
              <w:top w:val="single" w:sz="6" w:space="0" w:color="000000"/>
              <w:left w:val="single" w:sz="6" w:space="0" w:color="000000"/>
              <w:bottom w:val="single" w:sz="6" w:space="0" w:color="000000"/>
              <w:right w:val="single" w:sz="6" w:space="0" w:color="000000"/>
            </w:tcBorders>
            <w:shd w:val="clear" w:color="auto" w:fill="F9F9F9"/>
          </w:tcPr>
          <w:p w14:paraId="5C5BD5FD" w14:textId="77777777" w:rsidR="00021914" w:rsidRDefault="00573712">
            <w:pPr>
              <w:spacing w:after="16"/>
              <w:ind w:left="58"/>
              <w:jc w:val="center"/>
            </w:pPr>
            <w:r>
              <w:rPr>
                <w:noProof/>
              </w:rPr>
              <w:drawing>
                <wp:anchor distT="0" distB="0" distL="114300" distR="114300" simplePos="0" relativeHeight="251672576" behindDoc="0" locked="0" layoutInCell="1" allowOverlap="0" wp14:anchorId="1444BD47" wp14:editId="2C1E0271">
                  <wp:simplePos x="0" y="0"/>
                  <wp:positionH relativeFrom="column">
                    <wp:posOffset>36957</wp:posOffset>
                  </wp:positionH>
                  <wp:positionV relativeFrom="paragraph">
                    <wp:posOffset>-37649</wp:posOffset>
                  </wp:positionV>
                  <wp:extent cx="733044" cy="733044"/>
                  <wp:effectExtent l="0" t="0" r="0" b="0"/>
                  <wp:wrapSquare wrapText="bothSides"/>
                  <wp:docPr id="1358" name="Pictu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a:blip r:embed="rId38"/>
                          <a:stretch>
                            <a:fillRect/>
                          </a:stretch>
                        </pic:blipFill>
                        <pic:spPr>
                          <a:xfrm>
                            <a:off x="0" y="0"/>
                            <a:ext cx="733044" cy="733044"/>
                          </a:xfrm>
                          <a:prstGeom prst="rect">
                            <a:avLst/>
                          </a:prstGeom>
                        </pic:spPr>
                      </pic:pic>
                    </a:graphicData>
                  </a:graphic>
                </wp:anchor>
              </w:drawing>
            </w:r>
            <w:r>
              <w:rPr>
                <w:rFonts w:ascii="Times New Roman" w:eastAsia="Times New Roman" w:hAnsi="Times New Roman" w:cs="Times New Roman"/>
                <w:b/>
                <w:sz w:val="24"/>
              </w:rPr>
              <w:t xml:space="preserve"> </w:t>
            </w:r>
          </w:p>
          <w:p w14:paraId="4A2D34A2" w14:textId="77777777" w:rsidR="00021914" w:rsidRDefault="00573712">
            <w:pPr>
              <w:spacing w:after="14"/>
              <w:ind w:left="58"/>
              <w:jc w:val="center"/>
            </w:pPr>
            <w:proofErr w:type="spellStart"/>
            <w:r>
              <w:rPr>
                <w:rFonts w:ascii="Times New Roman" w:eastAsia="Times New Roman" w:hAnsi="Times New Roman" w:cs="Times New Roman"/>
                <w:b/>
                <w:sz w:val="24"/>
              </w:rPr>
              <w:t>Xn</w:t>
            </w:r>
            <w:proofErr w:type="spellEnd"/>
            <w:r>
              <w:rPr>
                <w:rFonts w:ascii="Times New Roman" w:eastAsia="Times New Roman" w:hAnsi="Times New Roman" w:cs="Times New Roman"/>
                <w:sz w:val="24"/>
              </w:rPr>
              <w:t xml:space="preserve"> </w:t>
            </w:r>
          </w:p>
          <w:p w14:paraId="43491001" w14:textId="77777777" w:rsidR="00021914" w:rsidRDefault="00573712">
            <w:pPr>
              <w:spacing w:after="16"/>
              <w:ind w:left="58"/>
              <w:jc w:val="center"/>
            </w:pPr>
            <w:r>
              <w:rPr>
                <w:rFonts w:ascii="Times New Roman" w:eastAsia="Times New Roman" w:hAnsi="Times New Roman" w:cs="Times New Roman"/>
                <w:sz w:val="24"/>
              </w:rPr>
              <w:t xml:space="preserve"> </w:t>
            </w:r>
          </w:p>
          <w:p w14:paraId="64F7D871" w14:textId="77777777" w:rsidR="00021914" w:rsidRDefault="00573712">
            <w:pPr>
              <w:spacing w:after="21"/>
              <w:ind w:left="58"/>
              <w:jc w:val="center"/>
            </w:pPr>
            <w:r>
              <w:rPr>
                <w:rFonts w:ascii="Times New Roman" w:eastAsia="Times New Roman" w:hAnsi="Times New Roman" w:cs="Times New Roman"/>
                <w:sz w:val="24"/>
              </w:rPr>
              <w:t xml:space="preserve"> </w:t>
            </w:r>
          </w:p>
          <w:p w14:paraId="13375E57" w14:textId="77777777" w:rsidR="00021914" w:rsidRDefault="00573712">
            <w:pPr>
              <w:ind w:left="17"/>
              <w:jc w:val="center"/>
            </w:pPr>
            <w:r>
              <w:rPr>
                <w:rFonts w:ascii="Times New Roman" w:eastAsia="Times New Roman" w:hAnsi="Times New Roman" w:cs="Times New Roman"/>
                <w:b/>
                <w:sz w:val="24"/>
                <w:u w:val="single" w:color="000000"/>
              </w:rPr>
              <w:t>NOCIVO</w:t>
            </w:r>
            <w:r>
              <w:rPr>
                <w:rFonts w:ascii="Times New Roman" w:eastAsia="Times New Roman" w:hAnsi="Times New Roman" w:cs="Times New Roman"/>
                <w:sz w:val="24"/>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auto" w:fill="F9F9F9"/>
            <w:vAlign w:val="bottom"/>
          </w:tcPr>
          <w:p w14:paraId="4E2AE9AD" w14:textId="77777777" w:rsidR="00021914" w:rsidRDefault="00573712">
            <w:pPr>
              <w:spacing w:after="204"/>
              <w:ind w:left="432"/>
            </w:pPr>
            <w:r>
              <w:rPr>
                <w:noProof/>
              </w:rPr>
              <w:drawing>
                <wp:inline distT="0" distB="0" distL="0" distR="0" wp14:anchorId="165084FE" wp14:editId="2A0AB2E1">
                  <wp:extent cx="804672" cy="804672"/>
                  <wp:effectExtent l="0" t="0" r="0" b="0"/>
                  <wp:docPr id="92696" name="Picture 92696"/>
                  <wp:cNvGraphicFramePr/>
                  <a:graphic xmlns:a="http://schemas.openxmlformats.org/drawingml/2006/main">
                    <a:graphicData uri="http://schemas.openxmlformats.org/drawingml/2006/picture">
                      <pic:pic xmlns:pic="http://schemas.openxmlformats.org/drawingml/2006/picture">
                        <pic:nvPicPr>
                          <pic:cNvPr id="92696" name="Picture 92696"/>
                          <pic:cNvPicPr/>
                        </pic:nvPicPr>
                        <pic:blipFill>
                          <a:blip r:embed="rId39"/>
                          <a:stretch>
                            <a:fillRect/>
                          </a:stretch>
                        </pic:blipFill>
                        <pic:spPr>
                          <a:xfrm>
                            <a:off x="0" y="0"/>
                            <a:ext cx="804672" cy="804672"/>
                          </a:xfrm>
                          <a:prstGeom prst="rect">
                            <a:avLst/>
                          </a:prstGeom>
                        </pic:spPr>
                      </pic:pic>
                    </a:graphicData>
                  </a:graphic>
                </wp:inline>
              </w:drawing>
            </w:r>
            <w:r>
              <w:rPr>
                <w:rFonts w:ascii="Times New Roman" w:eastAsia="Times New Roman" w:hAnsi="Times New Roman" w:cs="Times New Roman"/>
                <w:sz w:val="24"/>
              </w:rPr>
              <w:t xml:space="preserve"> </w:t>
            </w:r>
          </w:p>
          <w:p w14:paraId="5F5362EB" w14:textId="77777777" w:rsidR="00021914" w:rsidRDefault="00573712">
            <w:pPr>
              <w:ind w:left="60"/>
            </w:pPr>
            <w:r>
              <w:rPr>
                <w:rFonts w:ascii="Times New Roman" w:eastAsia="Times New Roman" w:hAnsi="Times New Roman" w:cs="Times New Roman"/>
                <w:b/>
                <w:sz w:val="24"/>
              </w:rPr>
              <w:t xml:space="preserve"> </w:t>
            </w:r>
          </w:p>
        </w:tc>
        <w:tc>
          <w:tcPr>
            <w:tcW w:w="4817"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1D06BFBE" w14:textId="77777777" w:rsidR="00021914" w:rsidRDefault="00573712">
            <w:pPr>
              <w:spacing w:line="238" w:lineRule="auto"/>
              <w:ind w:left="60" w:right="7"/>
            </w:pPr>
            <w:r>
              <w:rPr>
                <w:rFonts w:ascii="Times New Roman" w:eastAsia="Times New Roman" w:hAnsi="Times New Roman" w:cs="Times New Roman"/>
                <w:b/>
                <w:sz w:val="24"/>
              </w:rPr>
              <w:t>Classificazione:</w:t>
            </w:r>
            <w:r>
              <w:rPr>
                <w:rFonts w:ascii="Times New Roman" w:eastAsia="Times New Roman" w:hAnsi="Times New Roman" w:cs="Times New Roman"/>
                <w:sz w:val="24"/>
              </w:rPr>
              <w:t xml:space="preserve"> sostanze o preparazioni che, per inalazione, ingestione o assorbimento cutaneo, possono implicare rischi, per la salute, di gravità limitata, non mortali </w:t>
            </w:r>
          </w:p>
          <w:p w14:paraId="26F6A4DB" w14:textId="77777777" w:rsidR="00021914" w:rsidRDefault="00573712">
            <w:pPr>
              <w:ind w:left="60"/>
            </w:pP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i vapori non devono essere inalati e il contatto con la pelle deve essere evitato. </w:t>
            </w:r>
          </w:p>
        </w:tc>
      </w:tr>
      <w:tr w:rsidR="00021914" w14:paraId="2E79B825" w14:textId="77777777">
        <w:trPr>
          <w:trHeight w:val="2030"/>
        </w:trPr>
        <w:tc>
          <w:tcPr>
            <w:tcW w:w="2974"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4A409B36" w14:textId="77777777" w:rsidR="00021914" w:rsidRDefault="00573712">
            <w:pPr>
              <w:spacing w:after="16"/>
              <w:ind w:left="58"/>
              <w:jc w:val="center"/>
            </w:pPr>
            <w:r>
              <w:rPr>
                <w:noProof/>
              </w:rPr>
              <w:drawing>
                <wp:anchor distT="0" distB="0" distL="114300" distR="114300" simplePos="0" relativeHeight="251673600" behindDoc="0" locked="0" layoutInCell="1" allowOverlap="0" wp14:anchorId="777D3AD3" wp14:editId="1A46AFBC">
                  <wp:simplePos x="0" y="0"/>
                  <wp:positionH relativeFrom="column">
                    <wp:posOffset>36957</wp:posOffset>
                  </wp:positionH>
                  <wp:positionV relativeFrom="paragraph">
                    <wp:posOffset>-37648</wp:posOffset>
                  </wp:positionV>
                  <wp:extent cx="733044" cy="733044"/>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40"/>
                          <a:stretch>
                            <a:fillRect/>
                          </a:stretch>
                        </pic:blipFill>
                        <pic:spPr>
                          <a:xfrm>
                            <a:off x="0" y="0"/>
                            <a:ext cx="733044" cy="733044"/>
                          </a:xfrm>
                          <a:prstGeom prst="rect">
                            <a:avLst/>
                          </a:prstGeom>
                        </pic:spPr>
                      </pic:pic>
                    </a:graphicData>
                  </a:graphic>
                </wp:anchor>
              </w:drawing>
            </w:r>
            <w:r>
              <w:rPr>
                <w:rFonts w:ascii="Times New Roman" w:eastAsia="Times New Roman" w:hAnsi="Times New Roman" w:cs="Times New Roman"/>
                <w:b/>
                <w:sz w:val="24"/>
              </w:rPr>
              <w:t xml:space="preserve"> </w:t>
            </w:r>
          </w:p>
          <w:p w14:paraId="2B8F52E4" w14:textId="77777777" w:rsidR="00021914" w:rsidRDefault="00573712">
            <w:pPr>
              <w:spacing w:after="12"/>
              <w:ind w:left="58"/>
              <w:jc w:val="center"/>
            </w:pPr>
            <w:r>
              <w:rPr>
                <w:rFonts w:ascii="Times New Roman" w:eastAsia="Times New Roman" w:hAnsi="Times New Roman" w:cs="Times New Roman"/>
                <w:b/>
                <w:sz w:val="24"/>
              </w:rPr>
              <w:t>N</w:t>
            </w:r>
            <w:r>
              <w:rPr>
                <w:rFonts w:ascii="Times New Roman" w:eastAsia="Times New Roman" w:hAnsi="Times New Roman" w:cs="Times New Roman"/>
                <w:sz w:val="24"/>
              </w:rPr>
              <w:t xml:space="preserve"> </w:t>
            </w:r>
          </w:p>
          <w:p w14:paraId="346BBA5D" w14:textId="77777777" w:rsidR="00021914" w:rsidRDefault="00573712">
            <w:pPr>
              <w:spacing w:after="16"/>
              <w:ind w:left="58"/>
              <w:jc w:val="center"/>
            </w:pPr>
            <w:r>
              <w:rPr>
                <w:rFonts w:ascii="Times New Roman" w:eastAsia="Times New Roman" w:hAnsi="Times New Roman" w:cs="Times New Roman"/>
                <w:sz w:val="24"/>
              </w:rPr>
              <w:t xml:space="preserve"> </w:t>
            </w:r>
          </w:p>
          <w:p w14:paraId="23D94AD8" w14:textId="77777777" w:rsidR="00021914" w:rsidRDefault="00573712">
            <w:pPr>
              <w:spacing w:after="24"/>
              <w:ind w:left="58"/>
              <w:jc w:val="center"/>
            </w:pPr>
            <w:r>
              <w:rPr>
                <w:rFonts w:ascii="Times New Roman" w:eastAsia="Times New Roman" w:hAnsi="Times New Roman" w:cs="Times New Roman"/>
                <w:sz w:val="24"/>
              </w:rPr>
              <w:t xml:space="preserve"> </w:t>
            </w:r>
          </w:p>
          <w:p w14:paraId="6218F7C4" w14:textId="77777777" w:rsidR="00021914" w:rsidRDefault="00573712">
            <w:pPr>
              <w:spacing w:after="16"/>
              <w:ind w:left="18"/>
              <w:jc w:val="center"/>
            </w:pPr>
            <w:r>
              <w:rPr>
                <w:rFonts w:ascii="Times New Roman" w:eastAsia="Times New Roman" w:hAnsi="Times New Roman" w:cs="Times New Roman"/>
                <w:b/>
                <w:sz w:val="24"/>
                <w:u w:val="single" w:color="000000"/>
              </w:rPr>
              <w:t>PERICOLOSO PER</w:t>
            </w:r>
            <w:r>
              <w:rPr>
                <w:rFonts w:ascii="Times New Roman" w:eastAsia="Times New Roman" w:hAnsi="Times New Roman" w:cs="Times New Roman"/>
                <w:b/>
                <w:sz w:val="24"/>
              </w:rPr>
              <w:t xml:space="preserve"> </w:t>
            </w:r>
          </w:p>
          <w:p w14:paraId="72E5F5FD" w14:textId="77777777" w:rsidR="00021914" w:rsidRDefault="00573712">
            <w:pPr>
              <w:ind w:left="19"/>
              <w:jc w:val="center"/>
            </w:pPr>
            <w:r>
              <w:rPr>
                <w:rFonts w:ascii="Times New Roman" w:eastAsia="Times New Roman" w:hAnsi="Times New Roman" w:cs="Times New Roman"/>
                <w:b/>
                <w:sz w:val="24"/>
                <w:u w:val="single" w:color="000000"/>
              </w:rPr>
              <w:t>L'AMBIENTE</w:t>
            </w:r>
            <w:r>
              <w:rPr>
                <w:rFonts w:ascii="Times New Roman" w:eastAsia="Times New Roman" w:hAnsi="Times New Roman" w:cs="Times New Roman"/>
                <w:sz w:val="24"/>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auto" w:fill="F9F9F9"/>
            <w:vAlign w:val="bottom"/>
          </w:tcPr>
          <w:p w14:paraId="7B1AD84D" w14:textId="77777777" w:rsidR="00021914" w:rsidRDefault="00573712">
            <w:pPr>
              <w:spacing w:after="201"/>
              <w:ind w:right="300"/>
              <w:jc w:val="right"/>
            </w:pPr>
            <w:r>
              <w:rPr>
                <w:noProof/>
              </w:rPr>
              <w:drawing>
                <wp:inline distT="0" distB="0" distL="0" distR="0" wp14:anchorId="24D0752C" wp14:editId="6C2BE376">
                  <wp:extent cx="868680" cy="868680"/>
                  <wp:effectExtent l="0" t="0" r="0" b="0"/>
                  <wp:docPr id="92697" name="Picture 92697"/>
                  <wp:cNvGraphicFramePr/>
                  <a:graphic xmlns:a="http://schemas.openxmlformats.org/drawingml/2006/main">
                    <a:graphicData uri="http://schemas.openxmlformats.org/drawingml/2006/picture">
                      <pic:pic xmlns:pic="http://schemas.openxmlformats.org/drawingml/2006/picture">
                        <pic:nvPicPr>
                          <pic:cNvPr id="92697" name="Picture 92697"/>
                          <pic:cNvPicPr/>
                        </pic:nvPicPr>
                        <pic:blipFill>
                          <a:blip r:embed="rId41"/>
                          <a:stretch>
                            <a:fillRect/>
                          </a:stretch>
                        </pic:blipFill>
                        <pic:spPr>
                          <a:xfrm>
                            <a:off x="0" y="0"/>
                            <a:ext cx="868680" cy="868680"/>
                          </a:xfrm>
                          <a:prstGeom prst="rect">
                            <a:avLst/>
                          </a:prstGeom>
                        </pic:spPr>
                      </pic:pic>
                    </a:graphicData>
                  </a:graphic>
                </wp:inline>
              </w:drawing>
            </w:r>
            <w:r>
              <w:rPr>
                <w:rFonts w:ascii="Times New Roman" w:eastAsia="Times New Roman" w:hAnsi="Times New Roman" w:cs="Times New Roman"/>
                <w:sz w:val="24"/>
              </w:rPr>
              <w:t xml:space="preserve"> </w:t>
            </w:r>
          </w:p>
          <w:p w14:paraId="4FE909AB" w14:textId="77777777" w:rsidR="00021914" w:rsidRDefault="00573712">
            <w:pPr>
              <w:ind w:left="60"/>
            </w:pPr>
            <w:r>
              <w:rPr>
                <w:rFonts w:ascii="Times New Roman" w:eastAsia="Times New Roman" w:hAnsi="Times New Roman" w:cs="Times New Roman"/>
                <w:b/>
                <w:sz w:val="24"/>
              </w:rPr>
              <w:t xml:space="preserve"> </w:t>
            </w:r>
          </w:p>
        </w:tc>
        <w:tc>
          <w:tcPr>
            <w:tcW w:w="4817"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3A24BD2A" w14:textId="77777777" w:rsidR="00021914" w:rsidRDefault="00573712">
            <w:pPr>
              <w:ind w:left="60"/>
            </w:pPr>
            <w:r>
              <w:rPr>
                <w:rFonts w:ascii="Times New Roman" w:eastAsia="Times New Roman" w:hAnsi="Times New Roman" w:cs="Times New Roman"/>
                <w:b/>
                <w:sz w:val="24"/>
              </w:rPr>
              <w:t>Classificazione:</w:t>
            </w:r>
            <w:r>
              <w:rPr>
                <w:rFonts w:ascii="Times New Roman" w:eastAsia="Times New Roman" w:hAnsi="Times New Roman" w:cs="Times New Roman"/>
                <w:sz w:val="24"/>
              </w:rPr>
              <w:t xml:space="preserve"> il contatto dell'ambiente acquatico e di quello terrestre con queste sostanze o preparazioni può provocare danni all'ecosistema a breve o a lungo termine. </w:t>
            </w:r>
            <w:r>
              <w:rPr>
                <w:rFonts w:ascii="Times New Roman" w:eastAsia="Times New Roman" w:hAnsi="Times New Roman" w:cs="Times New Roman"/>
                <w:b/>
                <w:sz w:val="24"/>
              </w:rPr>
              <w:t>Precauzioni:</w:t>
            </w:r>
            <w:r>
              <w:rPr>
                <w:rFonts w:ascii="Times New Roman" w:eastAsia="Times New Roman" w:hAnsi="Times New Roman" w:cs="Times New Roman"/>
                <w:sz w:val="24"/>
              </w:rPr>
              <w:t xml:space="preserve"> le sostanze non devono essere disperse nell'ambiente. </w:t>
            </w:r>
          </w:p>
        </w:tc>
      </w:tr>
    </w:tbl>
    <w:p w14:paraId="0E9A2CA6" w14:textId="77777777" w:rsidR="00021914" w:rsidRDefault="00573712">
      <w:pPr>
        <w:spacing w:after="24"/>
        <w:ind w:left="427"/>
        <w:jc w:val="both"/>
      </w:pPr>
      <w:r>
        <w:rPr>
          <w:rFonts w:ascii="Times New Roman" w:eastAsia="Times New Roman" w:hAnsi="Times New Roman" w:cs="Times New Roman"/>
          <w:color w:val="231F20"/>
          <w:sz w:val="24"/>
        </w:rPr>
        <w:t xml:space="preserve"> </w:t>
      </w:r>
    </w:p>
    <w:p w14:paraId="4BAFA18A" w14:textId="77777777" w:rsidR="00021914" w:rsidRDefault="00573712">
      <w:pPr>
        <w:spacing w:after="0"/>
        <w:ind w:left="427"/>
        <w:jc w:val="both"/>
      </w:pPr>
      <w:r>
        <w:rPr>
          <w:rFonts w:ascii="Times New Roman" w:eastAsia="Times New Roman" w:hAnsi="Times New Roman" w:cs="Times New Roman"/>
          <w:b/>
          <w:color w:val="231F20"/>
          <w:sz w:val="24"/>
        </w:rPr>
        <w:t xml:space="preserve"> </w:t>
      </w:r>
    </w:p>
    <w:p w14:paraId="2BD4FEAE" w14:textId="77777777" w:rsidR="00021914" w:rsidRDefault="00573712">
      <w:pPr>
        <w:spacing w:after="16"/>
        <w:ind w:left="427"/>
      </w:pPr>
      <w:r>
        <w:rPr>
          <w:rFonts w:ascii="Times New Roman" w:eastAsia="Times New Roman" w:hAnsi="Times New Roman" w:cs="Times New Roman"/>
          <w:b/>
          <w:color w:val="231F20"/>
          <w:sz w:val="24"/>
        </w:rPr>
        <w:t xml:space="preserve"> </w:t>
      </w:r>
    </w:p>
    <w:p w14:paraId="253B20FF" w14:textId="77777777" w:rsidR="00021914" w:rsidRDefault="00573712">
      <w:pPr>
        <w:pStyle w:val="Titolo2"/>
        <w:spacing w:after="19"/>
        <w:ind w:left="422" w:right="0"/>
        <w:jc w:val="left"/>
      </w:pPr>
      <w:r>
        <w:rPr>
          <w:sz w:val="24"/>
        </w:rPr>
        <w:lastRenderedPageBreak/>
        <w:t xml:space="preserve">Attrezzature </w:t>
      </w:r>
    </w:p>
    <w:p w14:paraId="686D8A8F" w14:textId="77777777" w:rsidR="00021914" w:rsidRDefault="00573712">
      <w:pPr>
        <w:spacing w:after="12"/>
        <w:ind w:left="427"/>
      </w:pPr>
      <w:r>
        <w:rPr>
          <w:rFonts w:ascii="Times New Roman" w:eastAsia="Times New Roman" w:hAnsi="Times New Roman" w:cs="Times New Roman"/>
          <w:b/>
          <w:color w:val="231F20"/>
          <w:sz w:val="24"/>
        </w:rPr>
        <w:t xml:space="preserve"> </w:t>
      </w:r>
    </w:p>
    <w:p w14:paraId="4D698B6E"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Alcune operazioni di pulizia devono essere eseguite con l’uso di specifiche </w:t>
      </w:r>
      <w:r>
        <w:rPr>
          <w:rFonts w:ascii="Times New Roman" w:eastAsia="Times New Roman" w:hAnsi="Times New Roman" w:cs="Times New Roman"/>
          <w:b/>
          <w:i/>
          <w:color w:val="231F20"/>
          <w:sz w:val="24"/>
        </w:rPr>
        <w:t>attrezzature</w:t>
      </w:r>
      <w:r>
        <w:rPr>
          <w:rFonts w:ascii="Times New Roman" w:eastAsia="Times New Roman" w:hAnsi="Times New Roman" w:cs="Times New Roman"/>
          <w:color w:val="231F20"/>
          <w:sz w:val="24"/>
        </w:rPr>
        <w:t xml:space="preserve">. Ogni attrezzatura ha un proprio uso specifico, quindi è necessario scegliere in modo accurato quella più idonea allo scopo. </w:t>
      </w:r>
    </w:p>
    <w:p w14:paraId="6516E1FC" w14:textId="77777777" w:rsidR="00021914" w:rsidRDefault="00573712">
      <w:pPr>
        <w:spacing w:after="16"/>
        <w:ind w:left="427"/>
      </w:pPr>
      <w:r>
        <w:rPr>
          <w:rFonts w:ascii="Times New Roman" w:eastAsia="Times New Roman" w:hAnsi="Times New Roman" w:cs="Times New Roman"/>
          <w:color w:val="231F20"/>
          <w:sz w:val="24"/>
        </w:rPr>
        <w:t xml:space="preserve"> </w:t>
      </w:r>
    </w:p>
    <w:p w14:paraId="39E87762" w14:textId="4EB7ED1A" w:rsidR="00021914" w:rsidRDefault="00573712">
      <w:pPr>
        <w:spacing w:after="7" w:line="271" w:lineRule="auto"/>
        <w:ind w:left="423" w:right="820" w:hanging="10"/>
        <w:jc w:val="both"/>
      </w:pPr>
      <w:r>
        <w:rPr>
          <w:rFonts w:ascii="Times New Roman" w:eastAsia="Times New Roman" w:hAnsi="Times New Roman" w:cs="Times New Roman"/>
          <w:color w:val="231F20"/>
          <w:sz w:val="24"/>
        </w:rPr>
        <w:t>Ogni operatore deve vigilare affinché i macchinari e i materiali</w:t>
      </w:r>
      <w:r w:rsidR="00855370">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 xml:space="preserve">siano tenuti in buono stato di efficienza e pulizia. </w:t>
      </w:r>
    </w:p>
    <w:p w14:paraId="2638C797" w14:textId="77777777" w:rsidR="00021914" w:rsidRDefault="00573712">
      <w:pPr>
        <w:spacing w:after="16"/>
        <w:ind w:left="427"/>
      </w:pPr>
      <w:r>
        <w:rPr>
          <w:rFonts w:ascii="Times New Roman" w:eastAsia="Times New Roman" w:hAnsi="Times New Roman" w:cs="Times New Roman"/>
          <w:color w:val="231F20"/>
          <w:sz w:val="24"/>
        </w:rPr>
        <w:t xml:space="preserve"> </w:t>
      </w:r>
    </w:p>
    <w:p w14:paraId="6B4DAF4A" w14:textId="17809B21"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Dovranno quindi essere </w:t>
      </w:r>
      <w:r>
        <w:rPr>
          <w:rFonts w:ascii="Times New Roman" w:eastAsia="Times New Roman" w:hAnsi="Times New Roman" w:cs="Times New Roman"/>
          <w:b/>
          <w:i/>
          <w:color w:val="231F20"/>
          <w:sz w:val="24"/>
        </w:rPr>
        <w:t>regolarmente</w:t>
      </w:r>
      <w:r>
        <w:rPr>
          <w:rFonts w:ascii="Times New Roman" w:eastAsia="Times New Roman" w:hAnsi="Times New Roman" w:cs="Times New Roman"/>
          <w:color w:val="231F20"/>
          <w:sz w:val="24"/>
        </w:rPr>
        <w:t xml:space="preserve"> puliti ed igienizzati dopo l’uso. Se tale operazione venisse meno, le spugne, i teli, gli stracci potrebbero</w:t>
      </w:r>
      <w:r w:rsidR="00855370">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divenire veicoli d’infezioni.</w:t>
      </w:r>
      <w:r w:rsidR="00855370">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 xml:space="preserve">Panni e stracci </w:t>
      </w:r>
      <w:r>
        <w:rPr>
          <w:rFonts w:ascii="Times New Roman" w:eastAsia="Times New Roman" w:hAnsi="Times New Roman" w:cs="Times New Roman"/>
          <w:i/>
          <w:color w:val="231F20"/>
          <w:sz w:val="24"/>
        </w:rPr>
        <w:t>non monouso</w:t>
      </w:r>
      <w:r>
        <w:rPr>
          <w:rFonts w:ascii="Times New Roman" w:eastAsia="Times New Roman" w:hAnsi="Times New Roman" w:cs="Times New Roman"/>
          <w:color w:val="231F20"/>
          <w:sz w:val="24"/>
        </w:rPr>
        <w:t xml:space="preserve"> devono essere lavati in lavatrice a </w:t>
      </w:r>
      <w:r>
        <w:rPr>
          <w:rFonts w:ascii="Times New Roman" w:eastAsia="Times New Roman" w:hAnsi="Times New Roman" w:cs="Times New Roman"/>
          <w:b/>
          <w:i/>
          <w:color w:val="231F20"/>
          <w:sz w:val="24"/>
        </w:rPr>
        <w:t>temperature superiori ai 60°C</w:t>
      </w:r>
      <w:r>
        <w:rPr>
          <w:rFonts w:ascii="Times New Roman" w:eastAsia="Times New Roman" w:hAnsi="Times New Roman" w:cs="Times New Roman"/>
          <w:color w:val="231F20"/>
          <w:sz w:val="24"/>
        </w:rPr>
        <w:t xml:space="preserve"> e se utilizzati in zone ad “alto rischio” devono poi essere </w:t>
      </w:r>
      <w:r>
        <w:rPr>
          <w:rFonts w:ascii="Times New Roman" w:eastAsia="Times New Roman" w:hAnsi="Times New Roman" w:cs="Times New Roman"/>
          <w:b/>
          <w:i/>
          <w:color w:val="231F20"/>
          <w:sz w:val="24"/>
        </w:rPr>
        <w:t xml:space="preserve">disinfettati. </w:t>
      </w:r>
    </w:p>
    <w:p w14:paraId="1E4A9602" w14:textId="77777777" w:rsidR="00021914" w:rsidRDefault="00573712">
      <w:pPr>
        <w:spacing w:after="16"/>
        <w:ind w:left="427"/>
      </w:pPr>
      <w:r>
        <w:rPr>
          <w:rFonts w:ascii="Times New Roman" w:eastAsia="Times New Roman" w:hAnsi="Times New Roman" w:cs="Times New Roman"/>
          <w:color w:val="231F20"/>
          <w:sz w:val="24"/>
        </w:rPr>
        <w:t xml:space="preserve"> </w:t>
      </w:r>
    </w:p>
    <w:p w14:paraId="2E698266"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Il locale </w:t>
      </w:r>
      <w:r>
        <w:rPr>
          <w:rFonts w:ascii="Times New Roman" w:eastAsia="Times New Roman" w:hAnsi="Times New Roman" w:cs="Times New Roman"/>
          <w:b/>
          <w:i/>
          <w:color w:val="231F20"/>
          <w:sz w:val="24"/>
        </w:rPr>
        <w:t>magazzino o gli armadietti</w:t>
      </w:r>
      <w:r>
        <w:rPr>
          <w:rFonts w:ascii="Times New Roman" w:eastAsia="Times New Roman" w:hAnsi="Times New Roman" w:cs="Times New Roman"/>
          <w:color w:val="231F20"/>
          <w:sz w:val="24"/>
        </w:rPr>
        <w:t xml:space="preserve"> dove vengono stoccate le attrezzature utilizzate nelle operazioni di pulizia devono essere chiusi a chiave in modo da renderli inaccessibili agli estranei al servizio (e soprattutto agli allievi). Le chiavi d’accesso devono essere custodite dal personale incaricato. </w:t>
      </w:r>
    </w:p>
    <w:p w14:paraId="20BC5B53" w14:textId="77777777" w:rsidR="00021914" w:rsidRDefault="00573712">
      <w:pPr>
        <w:spacing w:after="19"/>
        <w:ind w:left="427"/>
      </w:pPr>
      <w:r>
        <w:rPr>
          <w:rFonts w:ascii="Times New Roman" w:eastAsia="Times New Roman" w:hAnsi="Times New Roman" w:cs="Times New Roman"/>
          <w:color w:val="231F20"/>
          <w:sz w:val="24"/>
        </w:rPr>
        <w:t xml:space="preserve"> </w:t>
      </w:r>
    </w:p>
    <w:p w14:paraId="75083194"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Le attrezzature che devono essere messe a disposizione degli operatori in modo tale che essi possano svolgere in modo efficace e idoneo le attività di pulizia e sanificazione sono: </w:t>
      </w:r>
    </w:p>
    <w:p w14:paraId="5662DDF8" w14:textId="77777777" w:rsidR="00021914" w:rsidRDefault="00573712">
      <w:pPr>
        <w:spacing w:after="16"/>
        <w:ind w:left="427"/>
      </w:pPr>
      <w:r>
        <w:rPr>
          <w:rFonts w:ascii="Times New Roman" w:eastAsia="Times New Roman" w:hAnsi="Times New Roman" w:cs="Times New Roman"/>
          <w:color w:val="231F20"/>
          <w:sz w:val="24"/>
        </w:rPr>
        <w:t xml:space="preserve"> </w:t>
      </w:r>
    </w:p>
    <w:p w14:paraId="29EA5FD1" w14:textId="77777777" w:rsidR="00021914" w:rsidRDefault="00573712">
      <w:pPr>
        <w:spacing w:after="16"/>
        <w:ind w:left="427"/>
      </w:pPr>
      <w:r>
        <w:rPr>
          <w:rFonts w:ascii="Times New Roman" w:eastAsia="Times New Roman" w:hAnsi="Times New Roman" w:cs="Times New Roman"/>
          <w:color w:val="231F20"/>
          <w:sz w:val="24"/>
        </w:rPr>
        <w:t xml:space="preserve"> </w:t>
      </w:r>
    </w:p>
    <w:p w14:paraId="1F6A9DE9" w14:textId="77777777" w:rsidR="00021914" w:rsidRDefault="00573712">
      <w:pPr>
        <w:spacing w:after="19"/>
        <w:ind w:left="427"/>
      </w:pPr>
      <w:r>
        <w:rPr>
          <w:rFonts w:ascii="Times New Roman" w:eastAsia="Times New Roman" w:hAnsi="Times New Roman" w:cs="Times New Roman"/>
          <w:color w:val="231F20"/>
          <w:sz w:val="24"/>
        </w:rPr>
        <w:t xml:space="preserve"> </w:t>
      </w:r>
    </w:p>
    <w:p w14:paraId="5838A3F9" w14:textId="77777777" w:rsidR="00021914" w:rsidRDefault="00573712">
      <w:pPr>
        <w:spacing w:after="21"/>
        <w:ind w:left="427"/>
      </w:pPr>
      <w:r>
        <w:rPr>
          <w:rFonts w:ascii="Times New Roman" w:eastAsia="Times New Roman" w:hAnsi="Times New Roman" w:cs="Times New Roman"/>
          <w:color w:val="231F20"/>
          <w:sz w:val="24"/>
        </w:rPr>
        <w:t xml:space="preserve"> </w:t>
      </w:r>
    </w:p>
    <w:p w14:paraId="0FF7675E" w14:textId="77777777" w:rsidR="00021914" w:rsidRDefault="00573712">
      <w:pPr>
        <w:spacing w:after="4" w:line="267" w:lineRule="auto"/>
        <w:ind w:left="489" w:hanging="10"/>
      </w:pPr>
      <w:r>
        <w:rPr>
          <w:rFonts w:ascii="Times New Roman" w:eastAsia="Times New Roman" w:hAnsi="Times New Roman" w:cs="Times New Roman"/>
          <w:b/>
          <w:i/>
          <w:color w:val="231F20"/>
          <w:sz w:val="24"/>
        </w:rPr>
        <w:t xml:space="preserve">Attrezzature manuali utilizzate per spolveratura e spazzatura: </w:t>
      </w:r>
    </w:p>
    <w:p w14:paraId="214547CF" w14:textId="77777777" w:rsidR="00021914" w:rsidRDefault="00573712">
      <w:pPr>
        <w:spacing w:after="63"/>
        <w:ind w:left="427"/>
      </w:pPr>
      <w:r>
        <w:rPr>
          <w:rFonts w:ascii="Times New Roman" w:eastAsia="Times New Roman" w:hAnsi="Times New Roman" w:cs="Times New Roman"/>
          <w:b/>
          <w:i/>
          <w:color w:val="231F20"/>
          <w:sz w:val="24"/>
        </w:rPr>
        <w:t xml:space="preserve"> </w:t>
      </w:r>
    </w:p>
    <w:p w14:paraId="79E08EB0" w14:textId="77777777" w:rsidR="00021914" w:rsidRDefault="00573712">
      <w:pPr>
        <w:numPr>
          <w:ilvl w:val="0"/>
          <w:numId w:val="4"/>
        </w:numPr>
        <w:spacing w:after="7" w:line="271" w:lineRule="auto"/>
        <w:ind w:right="410" w:hanging="348"/>
        <w:jc w:val="both"/>
      </w:pPr>
      <w:r>
        <w:rPr>
          <w:rFonts w:ascii="Times New Roman" w:eastAsia="Times New Roman" w:hAnsi="Times New Roman" w:cs="Times New Roman"/>
          <w:color w:val="231F20"/>
          <w:sz w:val="24"/>
        </w:rPr>
        <w:t xml:space="preserve">Scope tradizionali per la spazzatura a secco </w:t>
      </w:r>
    </w:p>
    <w:p w14:paraId="36CEE282" w14:textId="77777777" w:rsidR="00021914" w:rsidRDefault="00573712">
      <w:pPr>
        <w:numPr>
          <w:ilvl w:val="0"/>
          <w:numId w:val="4"/>
        </w:numPr>
        <w:spacing w:after="54" w:line="271" w:lineRule="auto"/>
        <w:ind w:right="410" w:hanging="348"/>
        <w:jc w:val="both"/>
      </w:pPr>
      <w:r>
        <w:rPr>
          <w:noProof/>
        </w:rPr>
        <w:drawing>
          <wp:anchor distT="0" distB="0" distL="114300" distR="114300" simplePos="0" relativeHeight="251674624" behindDoc="0" locked="0" layoutInCell="1" allowOverlap="0" wp14:anchorId="6AC214D5" wp14:editId="32A63008">
            <wp:simplePos x="0" y="0"/>
            <wp:positionH relativeFrom="column">
              <wp:posOffset>4884372</wp:posOffset>
            </wp:positionH>
            <wp:positionV relativeFrom="paragraph">
              <wp:posOffset>136518</wp:posOffset>
            </wp:positionV>
            <wp:extent cx="1658112" cy="1155192"/>
            <wp:effectExtent l="0" t="0" r="0" b="0"/>
            <wp:wrapSquare wrapText="bothSides"/>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42"/>
                    <a:stretch>
                      <a:fillRect/>
                    </a:stretch>
                  </pic:blipFill>
                  <pic:spPr>
                    <a:xfrm>
                      <a:off x="0" y="0"/>
                      <a:ext cx="1658112" cy="1155192"/>
                    </a:xfrm>
                    <a:prstGeom prst="rect">
                      <a:avLst/>
                    </a:prstGeom>
                  </pic:spPr>
                </pic:pic>
              </a:graphicData>
            </a:graphic>
          </wp:anchor>
        </w:drawing>
      </w:r>
      <w:r>
        <w:rPr>
          <w:rFonts w:ascii="Times New Roman" w:eastAsia="Times New Roman" w:hAnsi="Times New Roman" w:cs="Times New Roman"/>
          <w:color w:val="231F20"/>
          <w:sz w:val="24"/>
        </w:rPr>
        <w:t xml:space="preserve">Scope di nylon, scope “a frange”, scope “a trapezio” o scope a trapezio “lamellare” da rivestire con garze inumidite per la spazzatura “a umido” </w:t>
      </w:r>
    </w:p>
    <w:p w14:paraId="39D476B5" w14:textId="77777777" w:rsidR="00021914" w:rsidRDefault="00573712">
      <w:pPr>
        <w:numPr>
          <w:ilvl w:val="0"/>
          <w:numId w:val="4"/>
        </w:numPr>
        <w:spacing w:after="7" w:line="271" w:lineRule="auto"/>
        <w:ind w:right="410" w:hanging="348"/>
        <w:jc w:val="both"/>
      </w:pPr>
      <w:r>
        <w:rPr>
          <w:rFonts w:ascii="Times New Roman" w:eastAsia="Times New Roman" w:hAnsi="Times New Roman" w:cs="Times New Roman"/>
          <w:color w:val="231F20"/>
          <w:sz w:val="24"/>
        </w:rPr>
        <w:t xml:space="preserve">Aste di prolunga per le scope </w:t>
      </w:r>
    </w:p>
    <w:p w14:paraId="26DAE3A9" w14:textId="1BC17BA5" w:rsidR="00021914" w:rsidRDefault="00573712">
      <w:pPr>
        <w:numPr>
          <w:ilvl w:val="0"/>
          <w:numId w:val="4"/>
        </w:numPr>
        <w:spacing w:after="7" w:line="271" w:lineRule="auto"/>
        <w:ind w:right="410" w:hanging="348"/>
        <w:jc w:val="both"/>
      </w:pPr>
      <w:r>
        <w:rPr>
          <w:rFonts w:ascii="Times New Roman" w:eastAsia="Times New Roman" w:hAnsi="Times New Roman" w:cs="Times New Roman"/>
          <w:color w:val="231F20"/>
          <w:sz w:val="24"/>
        </w:rPr>
        <w:t>Palette raccogli sporco</w:t>
      </w:r>
      <w:r w:rsidR="00855370">
        <w:rPr>
          <w:rFonts w:ascii="Times New Roman" w:eastAsia="Times New Roman" w:hAnsi="Times New Roman" w:cs="Times New Roman"/>
          <w:color w:val="231F20"/>
          <w:sz w:val="24"/>
        </w:rPr>
        <w:t xml:space="preserve"> </w:t>
      </w:r>
    </w:p>
    <w:p w14:paraId="365C7F12" w14:textId="77777777" w:rsidR="00021914" w:rsidRDefault="00573712">
      <w:pPr>
        <w:numPr>
          <w:ilvl w:val="0"/>
          <w:numId w:val="4"/>
        </w:numPr>
        <w:spacing w:after="7" w:line="271" w:lineRule="auto"/>
        <w:ind w:right="410" w:hanging="348"/>
        <w:jc w:val="both"/>
      </w:pPr>
      <w:r>
        <w:rPr>
          <w:rFonts w:ascii="Times New Roman" w:eastAsia="Times New Roman" w:hAnsi="Times New Roman" w:cs="Times New Roman"/>
          <w:color w:val="231F20"/>
          <w:sz w:val="24"/>
        </w:rPr>
        <w:t xml:space="preserve">Cestini e sacchi porta rifiuti </w:t>
      </w:r>
    </w:p>
    <w:p w14:paraId="1583A39E" w14:textId="77777777" w:rsidR="00021914" w:rsidRDefault="00573712">
      <w:pPr>
        <w:numPr>
          <w:ilvl w:val="0"/>
          <w:numId w:val="4"/>
        </w:numPr>
        <w:spacing w:after="7" w:line="271" w:lineRule="auto"/>
        <w:ind w:right="410" w:hanging="348"/>
        <w:jc w:val="both"/>
      </w:pPr>
      <w:r>
        <w:rPr>
          <w:rFonts w:ascii="Times New Roman" w:eastAsia="Times New Roman" w:hAnsi="Times New Roman" w:cs="Times New Roman"/>
          <w:color w:val="231F20"/>
          <w:sz w:val="24"/>
        </w:rPr>
        <w:t xml:space="preserve">Carrelli per sacchi porta rifiuti e altri materiali </w:t>
      </w:r>
    </w:p>
    <w:p w14:paraId="7628A236" w14:textId="77777777" w:rsidR="00021914" w:rsidRDefault="00573712">
      <w:pPr>
        <w:numPr>
          <w:ilvl w:val="0"/>
          <w:numId w:val="4"/>
        </w:numPr>
        <w:spacing w:after="54" w:line="271" w:lineRule="auto"/>
        <w:ind w:right="410" w:hanging="348"/>
        <w:jc w:val="both"/>
      </w:pPr>
      <w:r>
        <w:rPr>
          <w:rFonts w:ascii="Times New Roman" w:eastAsia="Times New Roman" w:hAnsi="Times New Roman" w:cs="Times New Roman"/>
          <w:color w:val="231F20"/>
          <w:sz w:val="24"/>
        </w:rPr>
        <w:t xml:space="preserve">Panni e stracci lavabili non monouso (da lavare, igienizzare e stoccare nuovamente dopo l’uso). Ogni panno dovrà avere colore differente in base al locale dove dovrà essere utilizzato (zona ad alto, medio o basso rischio). </w:t>
      </w:r>
    </w:p>
    <w:p w14:paraId="0FE3EC34" w14:textId="77777777" w:rsidR="00021914" w:rsidRDefault="00573712">
      <w:pPr>
        <w:numPr>
          <w:ilvl w:val="0"/>
          <w:numId w:val="4"/>
        </w:numPr>
        <w:spacing w:after="7" w:line="271" w:lineRule="auto"/>
        <w:ind w:right="410" w:hanging="348"/>
        <w:jc w:val="both"/>
      </w:pPr>
      <w:r>
        <w:rPr>
          <w:rFonts w:ascii="Times New Roman" w:eastAsia="Times New Roman" w:hAnsi="Times New Roman" w:cs="Times New Roman"/>
          <w:color w:val="231F20"/>
          <w:sz w:val="24"/>
        </w:rPr>
        <w:t xml:space="preserve">Panni e stracci monouso da cambiare ogni qualvolta si cambi aula o più spesso nei locali ad alto rischio, da gettare nei rifiuti dopo l’uso. </w:t>
      </w:r>
    </w:p>
    <w:p w14:paraId="35E940A9" w14:textId="442A013C" w:rsidR="00021914" w:rsidRDefault="00573712">
      <w:pPr>
        <w:spacing w:after="16"/>
        <w:ind w:left="427"/>
      </w:pPr>
      <w:r>
        <w:rPr>
          <w:rFonts w:ascii="Times New Roman" w:eastAsia="Times New Roman" w:hAnsi="Times New Roman" w:cs="Times New Roman"/>
          <w:color w:val="231F20"/>
          <w:sz w:val="24"/>
        </w:rPr>
        <w:t xml:space="preserve"> </w:t>
      </w:r>
    </w:p>
    <w:p w14:paraId="50626EF5" w14:textId="1A7E4606" w:rsidR="00021914" w:rsidRDefault="00855370">
      <w:pPr>
        <w:spacing w:after="16"/>
        <w:ind w:left="427"/>
      </w:pPr>
      <w:r>
        <w:rPr>
          <w:noProof/>
        </w:rPr>
        <w:lastRenderedPageBreak/>
        <w:drawing>
          <wp:anchor distT="0" distB="0" distL="114300" distR="114300" simplePos="0" relativeHeight="251675648" behindDoc="0" locked="0" layoutInCell="1" allowOverlap="0" wp14:anchorId="2C8D7807" wp14:editId="3EA1668D">
            <wp:simplePos x="0" y="0"/>
            <wp:positionH relativeFrom="column">
              <wp:posOffset>4904740</wp:posOffset>
            </wp:positionH>
            <wp:positionV relativeFrom="paragraph">
              <wp:posOffset>15240</wp:posOffset>
            </wp:positionV>
            <wp:extent cx="1734312" cy="1734312"/>
            <wp:effectExtent l="0" t="0" r="0" b="0"/>
            <wp:wrapSquare wrapText="bothSides"/>
            <wp:docPr id="1516" name="Picture 1516"/>
            <wp:cNvGraphicFramePr/>
            <a:graphic xmlns:a="http://schemas.openxmlformats.org/drawingml/2006/main">
              <a:graphicData uri="http://schemas.openxmlformats.org/drawingml/2006/picture">
                <pic:pic xmlns:pic="http://schemas.openxmlformats.org/drawingml/2006/picture">
                  <pic:nvPicPr>
                    <pic:cNvPr id="1516" name="Picture 1516"/>
                    <pic:cNvPicPr/>
                  </pic:nvPicPr>
                  <pic:blipFill>
                    <a:blip r:embed="rId43"/>
                    <a:stretch>
                      <a:fillRect/>
                    </a:stretch>
                  </pic:blipFill>
                  <pic:spPr>
                    <a:xfrm>
                      <a:off x="0" y="0"/>
                      <a:ext cx="1734312" cy="1734312"/>
                    </a:xfrm>
                    <a:prstGeom prst="rect">
                      <a:avLst/>
                    </a:prstGeom>
                  </pic:spPr>
                </pic:pic>
              </a:graphicData>
            </a:graphic>
          </wp:anchor>
        </w:drawing>
      </w:r>
      <w:r w:rsidR="00573712">
        <w:rPr>
          <w:rFonts w:ascii="Times New Roman" w:eastAsia="Times New Roman" w:hAnsi="Times New Roman" w:cs="Times New Roman"/>
          <w:color w:val="231F20"/>
          <w:sz w:val="24"/>
        </w:rPr>
        <w:t xml:space="preserve"> </w:t>
      </w:r>
    </w:p>
    <w:p w14:paraId="6B47857E" w14:textId="70C52588" w:rsidR="00021914" w:rsidRDefault="00573712">
      <w:pPr>
        <w:spacing w:after="21"/>
        <w:ind w:left="427"/>
      </w:pPr>
      <w:r>
        <w:rPr>
          <w:rFonts w:ascii="Times New Roman" w:eastAsia="Times New Roman" w:hAnsi="Times New Roman" w:cs="Times New Roman"/>
          <w:color w:val="231F20"/>
          <w:sz w:val="24"/>
        </w:rPr>
        <w:t xml:space="preserve"> </w:t>
      </w:r>
    </w:p>
    <w:p w14:paraId="31D92078" w14:textId="332FFA59" w:rsidR="00021914" w:rsidRDefault="00573712">
      <w:pPr>
        <w:pStyle w:val="Titolo3"/>
        <w:spacing w:after="51"/>
        <w:ind w:left="489"/>
      </w:pPr>
      <w:r>
        <w:t xml:space="preserve">Attrezzature manuali utilizzate per il lavaggio di pavimenti, superfici e arredi </w:t>
      </w:r>
    </w:p>
    <w:p w14:paraId="71BF726F" w14:textId="6F67F1D9" w:rsidR="00021914" w:rsidRDefault="00573712" w:rsidP="00855370">
      <w:pPr>
        <w:numPr>
          <w:ilvl w:val="0"/>
          <w:numId w:val="5"/>
        </w:numPr>
        <w:spacing w:after="7" w:line="271" w:lineRule="auto"/>
        <w:ind w:hanging="348"/>
      </w:pPr>
      <w:r>
        <w:rPr>
          <w:rFonts w:ascii="Times New Roman" w:eastAsia="Times New Roman" w:hAnsi="Times New Roman" w:cs="Times New Roman"/>
          <w:color w:val="231F20"/>
          <w:sz w:val="24"/>
        </w:rPr>
        <w:t>Secchi di plastica</w:t>
      </w:r>
      <w:r w:rsidR="00855370">
        <w:rPr>
          <w:rFonts w:ascii="Times New Roman" w:eastAsia="Times New Roman" w:hAnsi="Times New Roman" w:cs="Times New Roman"/>
          <w:color w:val="231F20"/>
          <w:sz w:val="24"/>
        </w:rPr>
        <w:t xml:space="preserve"> </w:t>
      </w:r>
    </w:p>
    <w:p w14:paraId="5895FA2B" w14:textId="18E7704E" w:rsidR="00021914" w:rsidRDefault="00304796" w:rsidP="00304796">
      <w:pPr>
        <w:numPr>
          <w:ilvl w:val="0"/>
          <w:numId w:val="5"/>
        </w:numPr>
        <w:spacing w:after="53" w:line="271" w:lineRule="auto"/>
        <w:ind w:hanging="348"/>
        <w:jc w:val="both"/>
      </w:pPr>
      <w:r>
        <w:rPr>
          <w:noProof/>
        </w:rPr>
        <w:drawing>
          <wp:anchor distT="0" distB="0" distL="114300" distR="114300" simplePos="0" relativeHeight="251676672" behindDoc="0" locked="0" layoutInCell="1" allowOverlap="0" wp14:anchorId="703172B9" wp14:editId="60D28139">
            <wp:simplePos x="0" y="0"/>
            <wp:positionH relativeFrom="column">
              <wp:posOffset>-347980</wp:posOffset>
            </wp:positionH>
            <wp:positionV relativeFrom="paragraph">
              <wp:posOffset>1095375</wp:posOffset>
            </wp:positionV>
            <wp:extent cx="2433828" cy="1819656"/>
            <wp:effectExtent l="0" t="0" r="0" b="0"/>
            <wp:wrapSquare wrapText="bothSides"/>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44"/>
                    <a:stretch>
                      <a:fillRect/>
                    </a:stretch>
                  </pic:blipFill>
                  <pic:spPr>
                    <a:xfrm>
                      <a:off x="0" y="0"/>
                      <a:ext cx="2433828" cy="1819656"/>
                    </a:xfrm>
                    <a:prstGeom prst="rect">
                      <a:avLst/>
                    </a:prstGeom>
                  </pic:spPr>
                </pic:pic>
              </a:graphicData>
            </a:graphic>
          </wp:anchor>
        </w:drawing>
      </w:r>
      <w:r w:rsidR="00573712">
        <w:rPr>
          <w:rFonts w:ascii="Times New Roman" w:eastAsia="Times New Roman" w:hAnsi="Times New Roman" w:cs="Times New Roman"/>
          <w:color w:val="231F20"/>
          <w:sz w:val="24"/>
        </w:rPr>
        <w:t xml:space="preserve">Carrello con “sistema </w:t>
      </w:r>
      <w:proofErr w:type="spellStart"/>
      <w:r w:rsidR="00573712">
        <w:rPr>
          <w:rFonts w:ascii="Times New Roman" w:eastAsia="Times New Roman" w:hAnsi="Times New Roman" w:cs="Times New Roman"/>
          <w:color w:val="231F20"/>
          <w:sz w:val="24"/>
        </w:rPr>
        <w:t>mop</w:t>
      </w:r>
      <w:proofErr w:type="spellEnd"/>
      <w:r w:rsidR="00573712">
        <w:rPr>
          <w:rFonts w:ascii="Times New Roman" w:eastAsia="Times New Roman" w:hAnsi="Times New Roman" w:cs="Times New Roman"/>
          <w:color w:val="231F20"/>
          <w:sz w:val="24"/>
        </w:rPr>
        <w:t xml:space="preserve">” dotato di: due secchi in plastica di colore diverso per acqua pulita e acqua sporca con detergente, il </w:t>
      </w:r>
      <w:proofErr w:type="spellStart"/>
      <w:r w:rsidR="00573712">
        <w:rPr>
          <w:rFonts w:ascii="Times New Roman" w:eastAsia="Times New Roman" w:hAnsi="Times New Roman" w:cs="Times New Roman"/>
          <w:color w:val="231F20"/>
          <w:sz w:val="24"/>
        </w:rPr>
        <w:t>mop</w:t>
      </w:r>
      <w:proofErr w:type="spellEnd"/>
      <w:r w:rsidR="00573712">
        <w:rPr>
          <w:rFonts w:ascii="Times New Roman" w:eastAsia="Times New Roman" w:hAnsi="Times New Roman" w:cs="Times New Roman"/>
          <w:color w:val="231F20"/>
          <w:sz w:val="24"/>
        </w:rPr>
        <w:t xml:space="preserve"> (bastone con frangia) e lo </w:t>
      </w:r>
      <w:proofErr w:type="spellStart"/>
      <w:r w:rsidR="00573712">
        <w:rPr>
          <w:rFonts w:ascii="Times New Roman" w:eastAsia="Times New Roman" w:hAnsi="Times New Roman" w:cs="Times New Roman"/>
          <w:color w:val="231F20"/>
          <w:sz w:val="24"/>
        </w:rPr>
        <w:t>strizzatore</w:t>
      </w:r>
      <w:proofErr w:type="spellEnd"/>
      <w:r w:rsidR="00573712">
        <w:rPr>
          <w:rFonts w:ascii="Times New Roman" w:eastAsia="Times New Roman" w:hAnsi="Times New Roman" w:cs="Times New Roman"/>
          <w:color w:val="231F20"/>
          <w:sz w:val="24"/>
        </w:rPr>
        <w:t xml:space="preserve"> manuale. Questa attrezzatura non può essere “promiscua”, infatti il </w:t>
      </w:r>
      <w:proofErr w:type="spellStart"/>
      <w:r w:rsidR="00573712">
        <w:rPr>
          <w:rFonts w:ascii="Times New Roman" w:eastAsia="Times New Roman" w:hAnsi="Times New Roman" w:cs="Times New Roman"/>
          <w:color w:val="231F20"/>
          <w:sz w:val="24"/>
        </w:rPr>
        <w:t>mop</w:t>
      </w:r>
      <w:proofErr w:type="spellEnd"/>
      <w:r w:rsidR="00573712">
        <w:rPr>
          <w:rFonts w:ascii="Times New Roman" w:eastAsia="Times New Roman" w:hAnsi="Times New Roman" w:cs="Times New Roman"/>
          <w:color w:val="231F20"/>
          <w:sz w:val="24"/>
        </w:rPr>
        <w:t xml:space="preserve"> dei bagni ad esempio non solo non potrà essere usato in altri locali, ma dovrà essere sottoposto ad una pulizia e successiva detersione accurata prima del nuovo riutilizzo. </w:t>
      </w:r>
    </w:p>
    <w:p w14:paraId="0CAB288E" w14:textId="5C4D3497" w:rsidR="00021914" w:rsidRDefault="00573712" w:rsidP="00304796">
      <w:pPr>
        <w:numPr>
          <w:ilvl w:val="0"/>
          <w:numId w:val="5"/>
        </w:numPr>
        <w:spacing w:after="1"/>
        <w:ind w:hanging="348"/>
      </w:pPr>
      <w:r>
        <w:rPr>
          <w:rFonts w:ascii="Times New Roman" w:eastAsia="Times New Roman" w:hAnsi="Times New Roman" w:cs="Times New Roman"/>
          <w:color w:val="231F20"/>
          <w:sz w:val="24"/>
        </w:rPr>
        <w:t xml:space="preserve">Attrezzo lavavetri </w:t>
      </w:r>
    </w:p>
    <w:p w14:paraId="1D3F7667" w14:textId="77777777" w:rsidR="00021914" w:rsidRDefault="00573712">
      <w:pPr>
        <w:spacing w:after="19"/>
        <w:ind w:left="413" w:right="1135"/>
        <w:jc w:val="center"/>
      </w:pPr>
      <w:r>
        <w:rPr>
          <w:rFonts w:ascii="Times New Roman" w:eastAsia="Times New Roman" w:hAnsi="Times New Roman" w:cs="Times New Roman"/>
          <w:color w:val="231F20"/>
          <w:sz w:val="24"/>
        </w:rPr>
        <w:t xml:space="preserve"> </w:t>
      </w:r>
    </w:p>
    <w:p w14:paraId="26AE0458" w14:textId="77777777" w:rsidR="00021914" w:rsidRDefault="00573712">
      <w:pPr>
        <w:spacing w:after="21"/>
        <w:ind w:left="413" w:right="1135"/>
        <w:jc w:val="center"/>
      </w:pPr>
      <w:r>
        <w:rPr>
          <w:rFonts w:ascii="Times New Roman" w:eastAsia="Times New Roman" w:hAnsi="Times New Roman" w:cs="Times New Roman"/>
          <w:color w:val="231F20"/>
          <w:sz w:val="24"/>
        </w:rPr>
        <w:t xml:space="preserve"> </w:t>
      </w:r>
    </w:p>
    <w:p w14:paraId="7CE95CE9" w14:textId="3FB98235" w:rsidR="00021914" w:rsidRDefault="00573712">
      <w:pPr>
        <w:spacing w:after="12"/>
        <w:ind w:left="413"/>
        <w:jc w:val="center"/>
      </w:pPr>
      <w:r>
        <w:rPr>
          <w:rFonts w:ascii="Times New Roman" w:eastAsia="Times New Roman" w:hAnsi="Times New Roman" w:cs="Times New Roman"/>
          <w:b/>
          <w:i/>
          <w:color w:val="231F20"/>
          <w:sz w:val="24"/>
        </w:rPr>
        <w:t>Macchinari automatici</w:t>
      </w:r>
      <w:r w:rsidR="00855370">
        <w:rPr>
          <w:rFonts w:ascii="Times New Roman" w:eastAsia="Times New Roman" w:hAnsi="Times New Roman" w:cs="Times New Roman"/>
          <w:color w:val="231F20"/>
          <w:sz w:val="24"/>
        </w:rPr>
        <w:t xml:space="preserve"> </w:t>
      </w:r>
    </w:p>
    <w:p w14:paraId="1F9E58A6" w14:textId="77777777" w:rsidR="00021914" w:rsidRDefault="00573712">
      <w:pPr>
        <w:spacing w:after="67"/>
        <w:ind w:left="413" w:right="1135"/>
        <w:jc w:val="center"/>
      </w:pPr>
      <w:r>
        <w:rPr>
          <w:rFonts w:ascii="Times New Roman" w:eastAsia="Times New Roman" w:hAnsi="Times New Roman" w:cs="Times New Roman"/>
          <w:color w:val="231F20"/>
          <w:sz w:val="24"/>
        </w:rPr>
        <w:t xml:space="preserve"> </w:t>
      </w:r>
    </w:p>
    <w:p w14:paraId="18BB917A" w14:textId="041C29FE" w:rsidR="00021914" w:rsidRDefault="00573712" w:rsidP="00304796">
      <w:pPr>
        <w:numPr>
          <w:ilvl w:val="0"/>
          <w:numId w:val="5"/>
        </w:numPr>
        <w:spacing w:after="30"/>
        <w:ind w:hanging="348"/>
        <w:jc w:val="both"/>
      </w:pPr>
      <w:r>
        <w:rPr>
          <w:rFonts w:ascii="Times New Roman" w:eastAsia="Times New Roman" w:hAnsi="Times New Roman" w:cs="Times New Roman"/>
          <w:color w:val="231F20"/>
          <w:sz w:val="24"/>
        </w:rPr>
        <w:t>Lavapavimenti</w:t>
      </w:r>
      <w:r w:rsidR="00855370">
        <w:rPr>
          <w:rFonts w:ascii="Times New Roman" w:eastAsia="Times New Roman" w:hAnsi="Times New Roman" w:cs="Times New Roman"/>
          <w:color w:val="231F20"/>
          <w:sz w:val="24"/>
        </w:rPr>
        <w:t xml:space="preserve"> </w:t>
      </w:r>
    </w:p>
    <w:p w14:paraId="6EC8BF7F" w14:textId="1F9A6EAF" w:rsidR="00021914" w:rsidRDefault="00573712" w:rsidP="00304796">
      <w:pPr>
        <w:numPr>
          <w:ilvl w:val="0"/>
          <w:numId w:val="5"/>
        </w:numPr>
        <w:spacing w:after="29"/>
        <w:ind w:hanging="348"/>
        <w:jc w:val="both"/>
      </w:pPr>
      <w:r>
        <w:rPr>
          <w:rFonts w:ascii="Times New Roman" w:eastAsia="Times New Roman" w:hAnsi="Times New Roman" w:cs="Times New Roman"/>
          <w:color w:val="231F20"/>
          <w:sz w:val="24"/>
        </w:rPr>
        <w:t>Lavatrici</w:t>
      </w:r>
      <w:r w:rsidR="00855370">
        <w:rPr>
          <w:rFonts w:ascii="Times New Roman" w:eastAsia="Times New Roman" w:hAnsi="Times New Roman" w:cs="Times New Roman"/>
          <w:color w:val="231F20"/>
          <w:sz w:val="24"/>
        </w:rPr>
        <w:t xml:space="preserve"> </w:t>
      </w:r>
    </w:p>
    <w:p w14:paraId="26676499" w14:textId="77777777" w:rsidR="00021914" w:rsidRDefault="00573712" w:rsidP="00304796">
      <w:pPr>
        <w:numPr>
          <w:ilvl w:val="0"/>
          <w:numId w:val="5"/>
        </w:numPr>
        <w:spacing w:after="1"/>
        <w:ind w:hanging="348"/>
        <w:jc w:val="both"/>
      </w:pPr>
      <w:r>
        <w:rPr>
          <w:rFonts w:ascii="Times New Roman" w:eastAsia="Times New Roman" w:hAnsi="Times New Roman" w:cs="Times New Roman"/>
          <w:color w:val="231F20"/>
          <w:sz w:val="24"/>
        </w:rPr>
        <w:t xml:space="preserve">Aspirapolvere </w:t>
      </w:r>
    </w:p>
    <w:p w14:paraId="5B71B4E4" w14:textId="6927343D" w:rsidR="00021914" w:rsidRDefault="00573712" w:rsidP="00304796">
      <w:pPr>
        <w:numPr>
          <w:ilvl w:val="0"/>
          <w:numId w:val="5"/>
        </w:numPr>
        <w:spacing w:after="207" w:line="271" w:lineRule="auto"/>
        <w:ind w:left="1157" w:right="820" w:hanging="10"/>
        <w:jc w:val="both"/>
      </w:pPr>
      <w:r w:rsidRPr="00304796">
        <w:rPr>
          <w:rFonts w:ascii="Times New Roman" w:eastAsia="Times New Roman" w:hAnsi="Times New Roman" w:cs="Times New Roman"/>
          <w:color w:val="231F20"/>
          <w:sz w:val="24"/>
        </w:rPr>
        <w:t>Lava asciuga automatica (ove è possibile, ossia nei locali con grandi dimensioni, nei corridoi ecc.)</w:t>
      </w:r>
      <w:r>
        <w:t xml:space="preserve"> </w:t>
      </w:r>
    </w:p>
    <w:p w14:paraId="343583F1" w14:textId="77777777" w:rsidR="00021914" w:rsidRDefault="00573712">
      <w:pPr>
        <w:spacing w:after="216"/>
        <w:ind w:left="1147"/>
      </w:pPr>
      <w:r>
        <w:rPr>
          <w:rFonts w:ascii="Times New Roman" w:eastAsia="Times New Roman" w:hAnsi="Times New Roman" w:cs="Times New Roman"/>
          <w:color w:val="231F20"/>
          <w:sz w:val="24"/>
        </w:rPr>
        <w:t xml:space="preserve"> </w:t>
      </w:r>
    </w:p>
    <w:p w14:paraId="7CBD8A55" w14:textId="05459084" w:rsidR="00021914" w:rsidRDefault="00573712" w:rsidP="00304796">
      <w:pPr>
        <w:spacing w:after="208"/>
        <w:ind w:left="1147"/>
      </w:pPr>
      <w:r>
        <w:rPr>
          <w:rFonts w:ascii="Times New Roman" w:eastAsia="Times New Roman" w:hAnsi="Times New Roman" w:cs="Times New Roman"/>
          <w:color w:val="231F20"/>
          <w:sz w:val="24"/>
        </w:rPr>
        <w:t xml:space="preserve"> </w:t>
      </w:r>
    </w:p>
    <w:p w14:paraId="0E70E8C0" w14:textId="77777777" w:rsidR="00021914" w:rsidRDefault="00573712">
      <w:pPr>
        <w:spacing w:after="7" w:line="271" w:lineRule="auto"/>
        <w:ind w:left="423" w:right="820" w:hanging="10"/>
        <w:jc w:val="both"/>
      </w:pPr>
      <w:r>
        <w:rPr>
          <w:noProof/>
        </w:rPr>
        <w:drawing>
          <wp:anchor distT="0" distB="0" distL="114300" distR="114300" simplePos="0" relativeHeight="251677696" behindDoc="0" locked="0" layoutInCell="1" allowOverlap="0" wp14:anchorId="2AD2FF76" wp14:editId="7B9F1E97">
            <wp:simplePos x="0" y="0"/>
            <wp:positionH relativeFrom="column">
              <wp:posOffset>4489335</wp:posOffset>
            </wp:positionH>
            <wp:positionV relativeFrom="paragraph">
              <wp:posOffset>166837</wp:posOffset>
            </wp:positionV>
            <wp:extent cx="1458468" cy="1458468"/>
            <wp:effectExtent l="0" t="0" r="0" b="0"/>
            <wp:wrapSquare wrapText="bothSides"/>
            <wp:docPr id="1514" name="Picture 1514"/>
            <wp:cNvGraphicFramePr/>
            <a:graphic xmlns:a="http://schemas.openxmlformats.org/drawingml/2006/main">
              <a:graphicData uri="http://schemas.openxmlformats.org/drawingml/2006/picture">
                <pic:pic xmlns:pic="http://schemas.openxmlformats.org/drawingml/2006/picture">
                  <pic:nvPicPr>
                    <pic:cNvPr id="1514" name="Picture 1514"/>
                    <pic:cNvPicPr/>
                  </pic:nvPicPr>
                  <pic:blipFill>
                    <a:blip r:embed="rId45"/>
                    <a:stretch>
                      <a:fillRect/>
                    </a:stretch>
                  </pic:blipFill>
                  <pic:spPr>
                    <a:xfrm rot="1864919">
                      <a:off x="0" y="0"/>
                      <a:ext cx="1458468" cy="1458468"/>
                    </a:xfrm>
                    <a:prstGeom prst="rect">
                      <a:avLst/>
                    </a:prstGeom>
                  </pic:spPr>
                </pic:pic>
              </a:graphicData>
            </a:graphic>
          </wp:anchor>
        </w:drawing>
      </w:r>
      <w:r>
        <w:rPr>
          <w:rFonts w:ascii="Times New Roman" w:eastAsia="Times New Roman" w:hAnsi="Times New Roman" w:cs="Times New Roman"/>
          <w:color w:val="231F20"/>
          <w:sz w:val="24"/>
        </w:rPr>
        <w:t xml:space="preserve">Al fine di tutelare se stessi da eventuali rischi, nell’utilizzo di alcuni materiali ed attrezzature, gli operatori devono porre particolare attenzione ad utilizzare i </w:t>
      </w:r>
      <w:r>
        <w:rPr>
          <w:rFonts w:ascii="Times New Roman" w:eastAsia="Times New Roman" w:hAnsi="Times New Roman" w:cs="Times New Roman"/>
          <w:b/>
          <w:i/>
          <w:color w:val="231F20"/>
          <w:sz w:val="24"/>
        </w:rPr>
        <w:t xml:space="preserve">dispositivi di protezione individuale (DPI), </w:t>
      </w:r>
      <w:r>
        <w:rPr>
          <w:rFonts w:ascii="Times New Roman" w:eastAsia="Times New Roman" w:hAnsi="Times New Roman" w:cs="Times New Roman"/>
          <w:color w:val="231F20"/>
          <w:sz w:val="24"/>
        </w:rPr>
        <w:t xml:space="preserve">indicati dal datore di lavoro. </w:t>
      </w:r>
    </w:p>
    <w:p w14:paraId="1C9DC99F" w14:textId="77777777" w:rsidR="00021914" w:rsidRDefault="00573712">
      <w:pPr>
        <w:spacing w:after="16"/>
        <w:ind w:left="427"/>
      </w:pPr>
      <w:r>
        <w:rPr>
          <w:rFonts w:ascii="Times New Roman" w:eastAsia="Times New Roman" w:hAnsi="Times New Roman" w:cs="Times New Roman"/>
          <w:color w:val="231F20"/>
          <w:sz w:val="24"/>
        </w:rPr>
        <w:t xml:space="preserve"> </w:t>
      </w:r>
    </w:p>
    <w:p w14:paraId="6C4C9141" w14:textId="77777777" w:rsidR="00021914" w:rsidRDefault="00573712">
      <w:pPr>
        <w:spacing w:after="7" w:line="271" w:lineRule="auto"/>
        <w:ind w:left="423" w:hanging="10"/>
        <w:jc w:val="both"/>
      </w:pPr>
      <w:r>
        <w:rPr>
          <w:rFonts w:ascii="Times New Roman" w:eastAsia="Times New Roman" w:hAnsi="Times New Roman" w:cs="Times New Roman"/>
          <w:color w:val="231F20"/>
          <w:sz w:val="24"/>
        </w:rPr>
        <w:t xml:space="preserve">Se ne citano alcuni a titolo di esempio: </w:t>
      </w:r>
    </w:p>
    <w:p w14:paraId="506D692B" w14:textId="2FD02926" w:rsidR="00021914" w:rsidRDefault="00573712" w:rsidP="00304796">
      <w:pPr>
        <w:spacing w:after="7" w:line="271" w:lineRule="auto"/>
        <w:ind w:left="993" w:right="820" w:hanging="16"/>
        <w:jc w:val="both"/>
      </w:pPr>
      <w:r>
        <w:rPr>
          <w:rFonts w:ascii="Times New Roman" w:eastAsia="Times New Roman" w:hAnsi="Times New Roman" w:cs="Times New Roman"/>
          <w:color w:val="231F20"/>
          <w:sz w:val="24"/>
        </w:rPr>
        <w:t xml:space="preserve">Camici da lavoro monouso o riutilizzabili (in quest’ultimo caso anche tali indumenti dopo le operazioni di pulizia e sanificazione devono essere lavati e igienizzati). </w:t>
      </w:r>
    </w:p>
    <w:p w14:paraId="10686885" w14:textId="28A88F6D" w:rsidR="00021914" w:rsidRDefault="00573712" w:rsidP="00304796">
      <w:pPr>
        <w:spacing w:after="7" w:line="271" w:lineRule="auto"/>
        <w:ind w:left="993" w:hanging="16"/>
        <w:jc w:val="both"/>
      </w:pPr>
      <w:r>
        <w:rPr>
          <w:rFonts w:ascii="Arial" w:eastAsia="Arial" w:hAnsi="Arial" w:cs="Arial"/>
          <w:color w:val="231F20"/>
          <w:sz w:val="24"/>
        </w:rPr>
        <w:t xml:space="preserve"> </w:t>
      </w:r>
      <w:r>
        <w:rPr>
          <w:rFonts w:ascii="Times New Roman" w:eastAsia="Times New Roman" w:hAnsi="Times New Roman" w:cs="Times New Roman"/>
          <w:color w:val="231F20"/>
          <w:sz w:val="24"/>
        </w:rPr>
        <w:t>Guanti monouso e non</w:t>
      </w:r>
      <w:r w:rsidR="00855370">
        <w:rPr>
          <w:rFonts w:ascii="Times New Roman" w:eastAsia="Times New Roman" w:hAnsi="Times New Roman" w:cs="Times New Roman"/>
          <w:color w:val="231F20"/>
          <w:sz w:val="24"/>
        </w:rPr>
        <w:t xml:space="preserve"> </w:t>
      </w:r>
    </w:p>
    <w:p w14:paraId="107E7E40" w14:textId="77777777" w:rsidR="00021914" w:rsidRDefault="00573712" w:rsidP="00304796">
      <w:pPr>
        <w:spacing w:after="7" w:line="271" w:lineRule="auto"/>
        <w:ind w:left="993" w:hanging="16"/>
        <w:jc w:val="both"/>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Scarpe antiscivolo </w:t>
      </w:r>
    </w:p>
    <w:p w14:paraId="5FBE1F1C" w14:textId="77777777" w:rsidR="00021914" w:rsidRDefault="00573712" w:rsidP="00304796">
      <w:pPr>
        <w:spacing w:after="7" w:line="271" w:lineRule="auto"/>
        <w:ind w:left="993" w:right="820" w:hanging="16"/>
        <w:jc w:val="both"/>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Calzari di gomma </w:t>
      </w:r>
    </w:p>
    <w:p w14:paraId="1BBC686A" w14:textId="55896ECC" w:rsidR="00021914" w:rsidRDefault="00573712" w:rsidP="00304796">
      <w:pPr>
        <w:spacing w:after="7" w:line="271" w:lineRule="auto"/>
        <w:ind w:left="993" w:right="820" w:hanging="16"/>
        <w:jc w:val="both"/>
      </w:pPr>
      <w:r>
        <w:rPr>
          <w:rFonts w:ascii="Arial" w:eastAsia="Arial" w:hAnsi="Arial" w:cs="Arial"/>
          <w:color w:val="231F20"/>
          <w:sz w:val="24"/>
        </w:rPr>
        <w:t xml:space="preserve"> </w:t>
      </w:r>
      <w:r>
        <w:rPr>
          <w:rFonts w:ascii="Times New Roman" w:eastAsia="Times New Roman" w:hAnsi="Times New Roman" w:cs="Times New Roman"/>
          <w:color w:val="231F20"/>
          <w:sz w:val="24"/>
        </w:rPr>
        <w:t>Mascherine</w:t>
      </w:r>
      <w:r w:rsidR="00855370">
        <w:rPr>
          <w:rFonts w:ascii="Times New Roman" w:eastAsia="Times New Roman" w:hAnsi="Times New Roman" w:cs="Times New Roman"/>
          <w:color w:val="231F20"/>
          <w:sz w:val="24"/>
        </w:rPr>
        <w:t xml:space="preserve"> </w:t>
      </w:r>
    </w:p>
    <w:p w14:paraId="25FE6BEC" w14:textId="77777777" w:rsidR="00021914" w:rsidRDefault="00573712">
      <w:pPr>
        <w:spacing w:after="16"/>
        <w:ind w:left="1147"/>
      </w:pPr>
      <w:r>
        <w:rPr>
          <w:rFonts w:ascii="Times New Roman" w:eastAsia="Times New Roman" w:hAnsi="Times New Roman" w:cs="Times New Roman"/>
          <w:color w:val="231F20"/>
          <w:sz w:val="24"/>
        </w:rPr>
        <w:t xml:space="preserve"> </w:t>
      </w:r>
    </w:p>
    <w:p w14:paraId="2C7F062A" w14:textId="5FC77390" w:rsidR="00021914" w:rsidRDefault="00573712">
      <w:pPr>
        <w:spacing w:after="16"/>
        <w:ind w:left="427"/>
        <w:rPr>
          <w:rFonts w:ascii="Times New Roman" w:eastAsia="Times New Roman" w:hAnsi="Times New Roman" w:cs="Times New Roman"/>
          <w:color w:val="231F20"/>
          <w:sz w:val="24"/>
        </w:rPr>
      </w:pPr>
      <w:r>
        <w:rPr>
          <w:rFonts w:ascii="Times New Roman" w:eastAsia="Times New Roman" w:hAnsi="Times New Roman" w:cs="Times New Roman"/>
          <w:color w:val="231F20"/>
          <w:sz w:val="24"/>
        </w:rPr>
        <w:t xml:space="preserve"> </w:t>
      </w:r>
    </w:p>
    <w:p w14:paraId="01A95693" w14:textId="586AF129" w:rsidR="00304796" w:rsidRDefault="00304796">
      <w:pPr>
        <w:spacing w:after="16"/>
        <w:ind w:left="427"/>
      </w:pPr>
    </w:p>
    <w:p w14:paraId="19B28EBC" w14:textId="721A8342" w:rsidR="00304796" w:rsidRDefault="00304796">
      <w:pPr>
        <w:spacing w:after="16"/>
        <w:ind w:left="427"/>
      </w:pPr>
    </w:p>
    <w:p w14:paraId="7E2A6752" w14:textId="3BCAA7CE" w:rsidR="00304796" w:rsidRDefault="00304796">
      <w:pPr>
        <w:spacing w:after="16"/>
        <w:ind w:left="427"/>
      </w:pPr>
    </w:p>
    <w:p w14:paraId="68945CC8" w14:textId="1EB8416B" w:rsidR="00304796" w:rsidRDefault="00304796">
      <w:pPr>
        <w:spacing w:after="16"/>
        <w:ind w:left="427"/>
      </w:pPr>
    </w:p>
    <w:p w14:paraId="1DB27AC4" w14:textId="77777777" w:rsidR="00304796" w:rsidRDefault="00304796">
      <w:pPr>
        <w:spacing w:after="16"/>
        <w:ind w:left="427"/>
      </w:pPr>
    </w:p>
    <w:p w14:paraId="201C5366" w14:textId="77777777" w:rsidR="00021914" w:rsidRDefault="00573712">
      <w:pPr>
        <w:spacing w:after="9" w:line="266" w:lineRule="auto"/>
        <w:ind w:left="422" w:right="833" w:hanging="10"/>
      </w:pPr>
      <w:r>
        <w:rPr>
          <w:rFonts w:ascii="Times New Roman" w:eastAsia="Times New Roman" w:hAnsi="Times New Roman" w:cs="Times New Roman"/>
          <w:color w:val="231F20"/>
          <w:sz w:val="24"/>
          <w:u w:val="single" w:color="231F20"/>
        </w:rPr>
        <w:lastRenderedPageBreak/>
        <w:t>PRINCIPALI PROCEDURE PER LA PULIZIA/SANIFICAZIONE</w:t>
      </w:r>
      <w:r>
        <w:rPr>
          <w:rFonts w:ascii="Times New Roman" w:eastAsia="Times New Roman" w:hAnsi="Times New Roman" w:cs="Times New Roman"/>
          <w:b/>
          <w:color w:val="231F20"/>
          <w:sz w:val="24"/>
        </w:rPr>
        <w:t xml:space="preserve"> </w:t>
      </w:r>
      <w:r>
        <w:rPr>
          <w:rFonts w:ascii="Times New Roman" w:eastAsia="Times New Roman" w:hAnsi="Times New Roman" w:cs="Times New Roman"/>
          <w:color w:val="231F20"/>
          <w:sz w:val="24"/>
        </w:rPr>
        <w:t xml:space="preserve">degli ambienti e degli arredi. </w:t>
      </w:r>
    </w:p>
    <w:p w14:paraId="79B8373C" w14:textId="77777777" w:rsidR="00021914" w:rsidRDefault="00573712">
      <w:pPr>
        <w:pStyle w:val="Titolo4"/>
        <w:ind w:left="489"/>
      </w:pPr>
      <w:r>
        <w:t>1.</w:t>
      </w:r>
      <w:r>
        <w:rPr>
          <w:rFonts w:ascii="Arial" w:eastAsia="Arial" w:hAnsi="Arial" w:cs="Arial"/>
        </w:rPr>
        <w:t xml:space="preserve"> </w:t>
      </w:r>
      <w:r>
        <w:t xml:space="preserve">Spazzatura dei pavimenti </w:t>
      </w:r>
    </w:p>
    <w:p w14:paraId="2B2BE811" w14:textId="77777777" w:rsidR="00021914" w:rsidRDefault="00573712">
      <w:pPr>
        <w:spacing w:after="0"/>
        <w:ind w:left="1354"/>
      </w:pPr>
      <w:r>
        <w:rPr>
          <w:rFonts w:ascii="Times New Roman" w:eastAsia="Times New Roman" w:hAnsi="Times New Roman" w:cs="Times New Roman"/>
          <w:i/>
          <w:color w:val="231F20"/>
          <w:sz w:val="16"/>
        </w:rPr>
        <w:t xml:space="preserve"> </w:t>
      </w:r>
    </w:p>
    <w:tbl>
      <w:tblPr>
        <w:tblStyle w:val="TableGrid"/>
        <w:tblW w:w="8753" w:type="dxa"/>
        <w:tblInd w:w="569" w:type="dxa"/>
        <w:tblCellMar>
          <w:top w:w="53" w:type="dxa"/>
          <w:left w:w="19" w:type="dxa"/>
          <w:right w:w="53" w:type="dxa"/>
        </w:tblCellMar>
        <w:tblLook w:val="04A0" w:firstRow="1" w:lastRow="0" w:firstColumn="1" w:lastColumn="0" w:noHBand="0" w:noVBand="1"/>
      </w:tblPr>
      <w:tblGrid>
        <w:gridCol w:w="3602"/>
        <w:gridCol w:w="5151"/>
      </w:tblGrid>
      <w:tr w:rsidR="00021914" w14:paraId="7A474084" w14:textId="77777777">
        <w:trPr>
          <w:trHeight w:val="962"/>
        </w:trPr>
        <w:tc>
          <w:tcPr>
            <w:tcW w:w="3602" w:type="dxa"/>
            <w:tcBorders>
              <w:top w:val="single" w:sz="4" w:space="0" w:color="000000"/>
              <w:left w:val="single" w:sz="4" w:space="0" w:color="000000"/>
              <w:bottom w:val="single" w:sz="4" w:space="0" w:color="000000"/>
              <w:right w:val="single" w:sz="4" w:space="0" w:color="000000"/>
            </w:tcBorders>
          </w:tcPr>
          <w:p w14:paraId="4E72A3F9" w14:textId="77777777" w:rsidR="00021914" w:rsidRDefault="00573712">
            <w:pPr>
              <w:spacing w:after="19"/>
              <w:ind w:left="34"/>
              <w:jc w:val="center"/>
            </w:pPr>
            <w:r>
              <w:rPr>
                <w:rFonts w:ascii="Times New Roman" w:eastAsia="Times New Roman" w:hAnsi="Times New Roman" w:cs="Times New Roman"/>
                <w:b/>
                <w:color w:val="231F20"/>
                <w:sz w:val="24"/>
              </w:rPr>
              <w:t xml:space="preserve">SPAZZATURA </w:t>
            </w:r>
          </w:p>
          <w:p w14:paraId="1F097275" w14:textId="77777777" w:rsidR="00021914" w:rsidRDefault="00573712">
            <w:pPr>
              <w:spacing w:after="16"/>
              <w:ind w:left="28"/>
              <w:jc w:val="center"/>
            </w:pPr>
            <w:r>
              <w:rPr>
                <w:rFonts w:ascii="Times New Roman" w:eastAsia="Times New Roman" w:hAnsi="Times New Roman" w:cs="Times New Roman"/>
                <w:b/>
                <w:color w:val="231F20"/>
                <w:sz w:val="24"/>
              </w:rPr>
              <w:t xml:space="preserve">TRADIZIONALE </w:t>
            </w:r>
          </w:p>
          <w:p w14:paraId="4878B4AA" w14:textId="77777777" w:rsidR="00021914" w:rsidRDefault="00573712">
            <w:pPr>
              <w:ind w:left="33"/>
              <w:jc w:val="center"/>
            </w:pPr>
            <w:r>
              <w:rPr>
                <w:rFonts w:ascii="Times New Roman" w:eastAsia="Times New Roman" w:hAnsi="Times New Roman" w:cs="Times New Roman"/>
                <w:b/>
                <w:color w:val="231F20"/>
                <w:sz w:val="24"/>
              </w:rPr>
              <w:t xml:space="preserve"> A SECCO </w:t>
            </w:r>
          </w:p>
        </w:tc>
        <w:tc>
          <w:tcPr>
            <w:tcW w:w="5150" w:type="dxa"/>
            <w:tcBorders>
              <w:top w:val="single" w:sz="4" w:space="0" w:color="000000"/>
              <w:left w:val="single" w:sz="4" w:space="0" w:color="000000"/>
              <w:bottom w:val="single" w:sz="4" w:space="0" w:color="000000"/>
              <w:right w:val="single" w:sz="4" w:space="0" w:color="000000"/>
            </w:tcBorders>
          </w:tcPr>
          <w:p w14:paraId="59B7C682" w14:textId="77777777" w:rsidR="00021914" w:rsidRDefault="00573712">
            <w:pPr>
              <w:ind w:left="94"/>
              <w:jc w:val="center"/>
            </w:pPr>
            <w:r>
              <w:rPr>
                <w:rFonts w:ascii="Times New Roman" w:eastAsia="Times New Roman" w:hAnsi="Times New Roman" w:cs="Times New Roman"/>
                <w:b/>
                <w:color w:val="231F20"/>
                <w:sz w:val="24"/>
              </w:rPr>
              <w:t xml:space="preserve"> </w:t>
            </w:r>
          </w:p>
        </w:tc>
      </w:tr>
      <w:tr w:rsidR="00021914" w14:paraId="3FC76647" w14:textId="77777777">
        <w:trPr>
          <w:trHeight w:val="3211"/>
        </w:trPr>
        <w:tc>
          <w:tcPr>
            <w:tcW w:w="3602" w:type="dxa"/>
            <w:tcBorders>
              <w:top w:val="single" w:sz="4" w:space="0" w:color="000000"/>
              <w:left w:val="single" w:sz="4" w:space="0" w:color="000000"/>
              <w:bottom w:val="single" w:sz="4" w:space="0" w:color="000000"/>
              <w:right w:val="single" w:sz="4" w:space="0" w:color="000000"/>
            </w:tcBorders>
          </w:tcPr>
          <w:p w14:paraId="1A82F93F" w14:textId="77777777" w:rsidR="00021914" w:rsidRDefault="00573712">
            <w:pPr>
              <w:spacing w:after="43"/>
              <w:ind w:left="89"/>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2DA0B1F1" w14:textId="77777777" w:rsidR="00021914" w:rsidRDefault="00573712">
            <w:pPr>
              <w:numPr>
                <w:ilvl w:val="0"/>
                <w:numId w:val="14"/>
              </w:numPr>
              <w:spacing w:after="22"/>
              <w:ind w:hanging="360"/>
            </w:pPr>
            <w:r>
              <w:rPr>
                <w:rFonts w:ascii="Times New Roman" w:eastAsia="Times New Roman" w:hAnsi="Times New Roman" w:cs="Times New Roman"/>
                <w:color w:val="231F20"/>
              </w:rPr>
              <w:t xml:space="preserve">scopa tradizionale </w:t>
            </w:r>
          </w:p>
          <w:p w14:paraId="08D72C0B" w14:textId="77777777" w:rsidR="00021914" w:rsidRDefault="00573712">
            <w:pPr>
              <w:spacing w:after="14"/>
              <w:ind w:left="406"/>
            </w:pPr>
            <w:r>
              <w:rPr>
                <w:rFonts w:ascii="Times New Roman" w:eastAsia="Times New Roman" w:hAnsi="Times New Roman" w:cs="Times New Roman"/>
                <w:color w:val="231F20"/>
              </w:rPr>
              <w:t xml:space="preserve"> </w:t>
            </w:r>
          </w:p>
          <w:p w14:paraId="41C14C08" w14:textId="77777777" w:rsidR="00021914" w:rsidRDefault="00573712">
            <w:pPr>
              <w:spacing w:after="22"/>
              <w:ind w:left="89"/>
            </w:pPr>
            <w:r>
              <w:rPr>
                <w:rFonts w:ascii="Times New Roman" w:eastAsia="Times New Roman" w:hAnsi="Times New Roman" w:cs="Times New Roman"/>
                <w:i/>
                <w:color w:val="231F20"/>
              </w:rPr>
              <w:t xml:space="preserve">Criticità: </w:t>
            </w:r>
          </w:p>
          <w:p w14:paraId="2F8EA4ED" w14:textId="77777777" w:rsidR="00021914" w:rsidRDefault="00573712">
            <w:pPr>
              <w:numPr>
                <w:ilvl w:val="0"/>
                <w:numId w:val="14"/>
              </w:numPr>
              <w:spacing w:after="28" w:line="273" w:lineRule="auto"/>
              <w:ind w:hanging="360"/>
            </w:pPr>
            <w:r>
              <w:rPr>
                <w:rFonts w:ascii="Times New Roman" w:eastAsia="Times New Roman" w:hAnsi="Times New Roman" w:cs="Times New Roman"/>
                <w:color w:val="231F20"/>
              </w:rPr>
              <w:t xml:space="preserve">la polvere sollevata si deposita sull’arredamento (conviene spazzare prima di pulire gli arredi). </w:t>
            </w:r>
          </w:p>
          <w:p w14:paraId="0E59DFA8" w14:textId="77777777" w:rsidR="00021914" w:rsidRDefault="00573712">
            <w:pPr>
              <w:numPr>
                <w:ilvl w:val="0"/>
                <w:numId w:val="14"/>
              </w:numPr>
              <w:spacing w:after="49"/>
              <w:ind w:hanging="360"/>
            </w:pPr>
            <w:r>
              <w:rPr>
                <w:rFonts w:ascii="Times New Roman" w:eastAsia="Times New Roman" w:hAnsi="Times New Roman" w:cs="Times New Roman"/>
                <w:color w:val="231F20"/>
              </w:rPr>
              <w:t xml:space="preserve">rimangono residui sul pavimento. </w:t>
            </w:r>
          </w:p>
          <w:p w14:paraId="28E5F56B" w14:textId="77777777" w:rsidR="00021914" w:rsidRDefault="00573712">
            <w:pPr>
              <w:numPr>
                <w:ilvl w:val="0"/>
                <w:numId w:val="14"/>
              </w:numPr>
              <w:spacing w:after="25"/>
              <w:ind w:hanging="360"/>
            </w:pPr>
            <w:r>
              <w:rPr>
                <w:rFonts w:ascii="Times New Roman" w:eastAsia="Times New Roman" w:hAnsi="Times New Roman" w:cs="Times New Roman"/>
                <w:color w:val="231F20"/>
              </w:rPr>
              <w:t xml:space="preserve">i tempi di lavoro sono lunghi. </w:t>
            </w:r>
          </w:p>
          <w:p w14:paraId="1904C4FE" w14:textId="77777777" w:rsidR="00021914" w:rsidRDefault="00573712">
            <w:pPr>
              <w:ind w:left="646"/>
            </w:pPr>
            <w:r>
              <w:rPr>
                <w:rFonts w:ascii="Times New Roman" w:eastAsia="Times New Roman" w:hAnsi="Times New Roman" w:cs="Times New Roman"/>
                <w:b/>
                <w:color w:val="231F20"/>
              </w:rPr>
              <w:t xml:space="preserve"> </w:t>
            </w:r>
          </w:p>
        </w:tc>
        <w:tc>
          <w:tcPr>
            <w:tcW w:w="5150" w:type="dxa"/>
            <w:vMerge w:val="restart"/>
            <w:tcBorders>
              <w:top w:val="single" w:sz="4" w:space="0" w:color="000000"/>
              <w:left w:val="single" w:sz="4" w:space="0" w:color="000000"/>
              <w:bottom w:val="single" w:sz="4" w:space="0" w:color="000000"/>
              <w:right w:val="single" w:sz="4" w:space="0" w:color="000000"/>
            </w:tcBorders>
          </w:tcPr>
          <w:p w14:paraId="670603D0" w14:textId="77777777" w:rsidR="00021914" w:rsidRDefault="00573712">
            <w:pPr>
              <w:spacing w:after="14"/>
              <w:ind w:left="89"/>
            </w:pPr>
            <w:r>
              <w:rPr>
                <w:rFonts w:ascii="Times New Roman" w:eastAsia="Times New Roman" w:hAnsi="Times New Roman" w:cs="Times New Roman"/>
                <w:color w:val="231F20"/>
              </w:rPr>
              <w:t xml:space="preserve"> </w:t>
            </w:r>
          </w:p>
          <w:p w14:paraId="6CCD1D99" w14:textId="77777777" w:rsidR="00021914" w:rsidRDefault="00573712">
            <w:pPr>
              <w:spacing w:after="17"/>
              <w:ind w:left="106"/>
            </w:pPr>
            <w:r>
              <w:rPr>
                <w:rFonts w:ascii="Times New Roman" w:eastAsia="Times New Roman" w:hAnsi="Times New Roman" w:cs="Times New Roman"/>
                <w:i/>
                <w:color w:val="231F20"/>
              </w:rPr>
              <w:t xml:space="preserve">Procedura: </w:t>
            </w:r>
          </w:p>
          <w:p w14:paraId="13F56B06" w14:textId="77777777" w:rsidR="00021914" w:rsidRDefault="00573712">
            <w:pPr>
              <w:spacing w:after="14"/>
              <w:ind w:left="89"/>
            </w:pPr>
            <w:r>
              <w:rPr>
                <w:rFonts w:ascii="Times New Roman" w:eastAsia="Times New Roman" w:hAnsi="Times New Roman" w:cs="Times New Roman"/>
                <w:color w:val="231F20"/>
              </w:rPr>
              <w:t xml:space="preserve"> </w:t>
            </w:r>
          </w:p>
          <w:p w14:paraId="49178325" w14:textId="77777777" w:rsidR="00021914" w:rsidRDefault="00573712">
            <w:pPr>
              <w:spacing w:after="23" w:line="300" w:lineRule="auto"/>
              <w:ind w:left="89"/>
            </w:pPr>
            <w:r>
              <w:rPr>
                <w:rFonts w:ascii="Times New Roman" w:eastAsia="Times New Roman" w:hAnsi="Times New Roman" w:cs="Times New Roman"/>
                <w:color w:val="231F20"/>
              </w:rPr>
              <w:t xml:space="preserve">La </w:t>
            </w:r>
            <w:r>
              <w:rPr>
                <w:rFonts w:ascii="Times New Roman" w:eastAsia="Times New Roman" w:hAnsi="Times New Roman" w:cs="Times New Roman"/>
                <w:b/>
                <w:i/>
                <w:color w:val="231F20"/>
              </w:rPr>
              <w:t>tecnica</w:t>
            </w:r>
            <w:r>
              <w:rPr>
                <w:rFonts w:ascii="Times New Roman" w:eastAsia="Times New Roman" w:hAnsi="Times New Roman" w:cs="Times New Roman"/>
                <w:color w:val="231F20"/>
              </w:rPr>
              <w:t xml:space="preserve"> utilizzata sarà la medesima per entrambe le metodologie: </w:t>
            </w:r>
            <w:r>
              <w:rPr>
                <w:rFonts w:ascii="Times New Roman" w:eastAsia="Times New Roman" w:hAnsi="Times New Roman" w:cs="Times New Roman"/>
                <w:color w:val="231F20"/>
              </w:rPr>
              <w:tab/>
              <w:t xml:space="preserve"> </w:t>
            </w:r>
          </w:p>
          <w:p w14:paraId="260F0499" w14:textId="77777777" w:rsidR="00021914" w:rsidRDefault="00573712">
            <w:pPr>
              <w:numPr>
                <w:ilvl w:val="0"/>
                <w:numId w:val="15"/>
              </w:numPr>
              <w:spacing w:after="42" w:line="277" w:lineRule="auto"/>
              <w:ind w:hanging="360"/>
            </w:pPr>
            <w:r>
              <w:rPr>
                <w:rFonts w:ascii="Times New Roman" w:eastAsia="Times New Roman" w:hAnsi="Times New Roman" w:cs="Times New Roman"/>
                <w:color w:val="231F20"/>
              </w:rPr>
              <w:t xml:space="preserve">Iniziando da un lato del locale, pulire con attenzione gli angoli ed il perimetro e poi passare successivamente alle parti rimanenti. </w:t>
            </w:r>
          </w:p>
          <w:p w14:paraId="2930397A" w14:textId="77777777" w:rsidR="00021914" w:rsidRDefault="00573712">
            <w:pPr>
              <w:numPr>
                <w:ilvl w:val="0"/>
                <w:numId w:val="15"/>
              </w:numPr>
              <w:spacing w:after="44" w:line="275" w:lineRule="auto"/>
              <w:ind w:hanging="360"/>
            </w:pPr>
            <w:r>
              <w:rPr>
                <w:rFonts w:ascii="Times New Roman" w:eastAsia="Times New Roman" w:hAnsi="Times New Roman" w:cs="Times New Roman"/>
                <w:color w:val="231F20"/>
              </w:rPr>
              <w:t xml:space="preserve">In presenza di banchi e sedie, essi andranno spostati verso la zona “libera” del locale per essere poi riposizionati al termine dell’operazione. Lo sporco andrà convogliato nel punto più vicino all’ingresso dell’aula. </w:t>
            </w:r>
          </w:p>
          <w:p w14:paraId="3A19B345" w14:textId="77777777" w:rsidR="00021914" w:rsidRDefault="00573712">
            <w:pPr>
              <w:numPr>
                <w:ilvl w:val="0"/>
                <w:numId w:val="15"/>
              </w:numPr>
              <w:spacing w:after="42" w:line="277" w:lineRule="auto"/>
              <w:ind w:hanging="360"/>
            </w:pPr>
            <w:r>
              <w:rPr>
                <w:rFonts w:ascii="Times New Roman" w:eastAsia="Times New Roman" w:hAnsi="Times New Roman" w:cs="Times New Roman"/>
                <w:color w:val="231F20"/>
              </w:rPr>
              <w:t xml:space="preserve">Mantenere sempre la stessa direzione per la spazzatura e non sollevare la scopa per evitare il rilascio del materiale precedentemente raccolto. </w:t>
            </w:r>
          </w:p>
          <w:p w14:paraId="06FF2F84" w14:textId="77777777" w:rsidR="00021914" w:rsidRDefault="00573712">
            <w:pPr>
              <w:numPr>
                <w:ilvl w:val="0"/>
                <w:numId w:val="15"/>
              </w:numPr>
              <w:spacing w:line="277" w:lineRule="auto"/>
              <w:ind w:hanging="360"/>
            </w:pPr>
            <w:r>
              <w:rPr>
                <w:rFonts w:ascii="Times New Roman" w:eastAsia="Times New Roman" w:hAnsi="Times New Roman" w:cs="Times New Roman"/>
                <w:color w:val="231F20"/>
              </w:rPr>
              <w:t xml:space="preserve">Lo sporco posto in un punto vicino all’ingresso deve essere raccolto con la scopa e la paletta e infine versato all’interno del sacco porta rifiuti. </w:t>
            </w:r>
          </w:p>
          <w:p w14:paraId="06CE9F71" w14:textId="77777777" w:rsidR="00021914" w:rsidRDefault="00573712">
            <w:pPr>
              <w:ind w:left="360" w:right="53"/>
              <w:jc w:val="both"/>
            </w:pPr>
            <w:r>
              <w:rPr>
                <w:rFonts w:ascii="Times New Roman" w:eastAsia="Times New Roman" w:hAnsi="Times New Roman" w:cs="Times New Roman"/>
                <w:color w:val="231F20"/>
              </w:rPr>
              <w:t xml:space="preserve">Nella spazzatura “a umido” è importante ricordare di tenere puliti i panni utilizzati nel corso delle operazioni. </w:t>
            </w:r>
          </w:p>
        </w:tc>
      </w:tr>
      <w:tr w:rsidR="00021914" w14:paraId="4A9FEC9A" w14:textId="77777777">
        <w:trPr>
          <w:trHeight w:val="845"/>
        </w:trPr>
        <w:tc>
          <w:tcPr>
            <w:tcW w:w="3602" w:type="dxa"/>
            <w:tcBorders>
              <w:top w:val="single" w:sz="4" w:space="0" w:color="000000"/>
              <w:left w:val="single" w:sz="4" w:space="0" w:color="000000"/>
              <w:bottom w:val="single" w:sz="4" w:space="0" w:color="000000"/>
              <w:right w:val="single" w:sz="4" w:space="0" w:color="000000"/>
            </w:tcBorders>
          </w:tcPr>
          <w:p w14:paraId="5FAB7C6C" w14:textId="77777777" w:rsidR="00021914" w:rsidRDefault="00573712">
            <w:pPr>
              <w:spacing w:after="17"/>
              <w:ind w:left="94"/>
              <w:jc w:val="both"/>
            </w:pPr>
            <w:r>
              <w:rPr>
                <w:rFonts w:ascii="Times New Roman" w:eastAsia="Times New Roman" w:hAnsi="Times New Roman" w:cs="Times New Roman"/>
                <w:b/>
                <w:color w:val="231F20"/>
                <w:sz w:val="24"/>
              </w:rPr>
              <w:t xml:space="preserve">SPAZZATURA CON METODO </w:t>
            </w:r>
          </w:p>
          <w:p w14:paraId="50D111C7" w14:textId="77777777" w:rsidR="00021914" w:rsidRDefault="00573712">
            <w:pPr>
              <w:ind w:left="31"/>
              <w:jc w:val="center"/>
            </w:pPr>
            <w:r>
              <w:rPr>
                <w:rFonts w:ascii="Times New Roman" w:eastAsia="Times New Roman" w:hAnsi="Times New Roman" w:cs="Times New Roman"/>
                <w:b/>
                <w:color w:val="231F20"/>
                <w:sz w:val="24"/>
              </w:rPr>
              <w:t>“A UMIDO”</w:t>
            </w:r>
            <w:r>
              <w:rPr>
                <w:rFonts w:ascii="Times New Roman" w:eastAsia="Times New Roman" w:hAnsi="Times New Roman" w:cs="Times New Roman"/>
                <w:i/>
              </w:rPr>
              <w:t xml:space="preserve"> </w:t>
            </w:r>
          </w:p>
        </w:tc>
        <w:tc>
          <w:tcPr>
            <w:tcW w:w="0" w:type="auto"/>
            <w:vMerge/>
            <w:tcBorders>
              <w:top w:val="nil"/>
              <w:left w:val="single" w:sz="4" w:space="0" w:color="000000"/>
              <w:bottom w:val="nil"/>
              <w:right w:val="single" w:sz="4" w:space="0" w:color="000000"/>
            </w:tcBorders>
          </w:tcPr>
          <w:p w14:paraId="7FA3D143" w14:textId="77777777" w:rsidR="00021914" w:rsidRDefault="00021914"/>
        </w:tc>
      </w:tr>
      <w:tr w:rsidR="00021914" w14:paraId="7053CD6D" w14:textId="77777777">
        <w:trPr>
          <w:trHeight w:val="6410"/>
        </w:trPr>
        <w:tc>
          <w:tcPr>
            <w:tcW w:w="3602" w:type="dxa"/>
            <w:tcBorders>
              <w:top w:val="single" w:sz="4" w:space="0" w:color="000000"/>
              <w:left w:val="single" w:sz="4" w:space="0" w:color="000000"/>
              <w:bottom w:val="single" w:sz="4" w:space="0" w:color="000000"/>
              <w:right w:val="single" w:sz="4" w:space="0" w:color="000000"/>
            </w:tcBorders>
          </w:tcPr>
          <w:p w14:paraId="7444B41F" w14:textId="77777777" w:rsidR="00021914" w:rsidRDefault="00573712">
            <w:pPr>
              <w:spacing w:after="14"/>
              <w:ind w:left="89"/>
            </w:pPr>
            <w:r>
              <w:rPr>
                <w:rFonts w:ascii="Times New Roman" w:eastAsia="Times New Roman" w:hAnsi="Times New Roman" w:cs="Times New Roman"/>
                <w:color w:val="231F20"/>
              </w:rPr>
              <w:t xml:space="preserve"> </w:t>
            </w:r>
          </w:p>
          <w:p w14:paraId="0ABF03D9" w14:textId="77777777" w:rsidR="00021914" w:rsidRDefault="00573712">
            <w:pPr>
              <w:spacing w:after="14"/>
              <w:ind w:left="89"/>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5D03559A" w14:textId="1E078CAA" w:rsidR="00021914" w:rsidRDefault="00573712">
            <w:pPr>
              <w:numPr>
                <w:ilvl w:val="0"/>
                <w:numId w:val="16"/>
              </w:numPr>
              <w:spacing w:line="273" w:lineRule="auto"/>
              <w:ind w:hanging="360"/>
              <w:jc w:val="both"/>
            </w:pPr>
            <w:r>
              <w:rPr>
                <w:rFonts w:ascii="Times New Roman" w:eastAsia="Times New Roman" w:hAnsi="Times New Roman" w:cs="Times New Roman"/>
                <w:color w:val="231F20"/>
              </w:rPr>
              <w:t>si consiglia di usare una scopa di nylon rivestita con un panno umido ben strizzato, o una scopa “a frange” o una scopa “a trapezio”, entrambe rivestite con delle garze inumidite. Esistono in commercio inoltre delle scope “a trapezio lamellare” cui vanno applicate delle mini garze monouso.</w:t>
            </w:r>
            <w:r w:rsidR="00855370">
              <w:rPr>
                <w:rFonts w:ascii="Times New Roman" w:eastAsia="Times New Roman" w:hAnsi="Times New Roman" w:cs="Times New Roman"/>
                <w:color w:val="231F20"/>
              </w:rPr>
              <w:t xml:space="preserve"> </w:t>
            </w:r>
          </w:p>
          <w:p w14:paraId="63F7D081" w14:textId="77777777" w:rsidR="00021914" w:rsidRDefault="00573712">
            <w:pPr>
              <w:numPr>
                <w:ilvl w:val="0"/>
                <w:numId w:val="16"/>
              </w:numPr>
              <w:spacing w:line="275" w:lineRule="auto"/>
              <w:ind w:hanging="360"/>
              <w:jc w:val="both"/>
            </w:pPr>
            <w:r>
              <w:rPr>
                <w:rFonts w:ascii="Times New Roman" w:eastAsia="Times New Roman" w:hAnsi="Times New Roman" w:cs="Times New Roman"/>
                <w:color w:val="231F20"/>
              </w:rPr>
              <w:t xml:space="preserve">paletta in plastica e del sacco porta rifiuti. </w:t>
            </w:r>
          </w:p>
          <w:p w14:paraId="3506E3B8" w14:textId="77777777" w:rsidR="00021914" w:rsidRDefault="00573712">
            <w:pPr>
              <w:spacing w:after="14"/>
            </w:pPr>
            <w:r>
              <w:rPr>
                <w:rFonts w:ascii="Times New Roman" w:eastAsia="Times New Roman" w:hAnsi="Times New Roman" w:cs="Times New Roman"/>
                <w:color w:val="231F20"/>
              </w:rPr>
              <w:t xml:space="preserve"> </w:t>
            </w:r>
            <w:r>
              <w:rPr>
                <w:rFonts w:ascii="Times New Roman" w:eastAsia="Times New Roman" w:hAnsi="Times New Roman" w:cs="Times New Roman"/>
                <w:i/>
                <w:color w:val="231F20"/>
              </w:rPr>
              <w:t xml:space="preserve">Vantaggi: </w:t>
            </w:r>
          </w:p>
          <w:p w14:paraId="645AD12C" w14:textId="77777777" w:rsidR="00021914" w:rsidRDefault="00573712">
            <w:pPr>
              <w:numPr>
                <w:ilvl w:val="0"/>
                <w:numId w:val="16"/>
              </w:numPr>
              <w:spacing w:after="2" w:line="272" w:lineRule="auto"/>
              <w:ind w:hanging="360"/>
              <w:jc w:val="both"/>
            </w:pPr>
            <w:r>
              <w:rPr>
                <w:rFonts w:ascii="Times New Roman" w:eastAsia="Times New Roman" w:hAnsi="Times New Roman" w:cs="Times New Roman"/>
                <w:color w:val="231F20"/>
              </w:rPr>
              <w:t xml:space="preserve">la polvere non si solleva perciò si possono pulire gli arredi prima di aver effettuato la spazzatura. </w:t>
            </w:r>
          </w:p>
          <w:p w14:paraId="0B178231" w14:textId="77777777" w:rsidR="00021914" w:rsidRDefault="00573712">
            <w:pPr>
              <w:numPr>
                <w:ilvl w:val="0"/>
                <w:numId w:val="16"/>
              </w:numPr>
              <w:spacing w:line="272" w:lineRule="auto"/>
              <w:ind w:hanging="360"/>
              <w:jc w:val="both"/>
            </w:pPr>
            <w:r>
              <w:rPr>
                <w:rFonts w:ascii="Times New Roman" w:eastAsia="Times New Roman" w:hAnsi="Times New Roman" w:cs="Times New Roman"/>
                <w:color w:val="231F20"/>
              </w:rPr>
              <w:t xml:space="preserve">anche lo sporco meno evidente viene rimosso. </w:t>
            </w:r>
          </w:p>
          <w:p w14:paraId="1FEA5949" w14:textId="77777777" w:rsidR="00021914" w:rsidRDefault="00573712">
            <w:pPr>
              <w:numPr>
                <w:ilvl w:val="0"/>
                <w:numId w:val="16"/>
              </w:numPr>
              <w:ind w:hanging="360"/>
              <w:jc w:val="both"/>
            </w:pPr>
            <w:r>
              <w:rPr>
                <w:rFonts w:ascii="Times New Roman" w:eastAsia="Times New Roman" w:hAnsi="Times New Roman" w:cs="Times New Roman"/>
                <w:color w:val="231F20"/>
              </w:rPr>
              <w:t xml:space="preserve">in una sola operazione si scopa e si spolvera. </w:t>
            </w:r>
          </w:p>
        </w:tc>
        <w:tc>
          <w:tcPr>
            <w:tcW w:w="0" w:type="auto"/>
            <w:vMerge/>
            <w:tcBorders>
              <w:top w:val="nil"/>
              <w:left w:val="single" w:sz="4" w:space="0" w:color="000000"/>
              <w:bottom w:val="single" w:sz="4" w:space="0" w:color="000000"/>
              <w:right w:val="single" w:sz="4" w:space="0" w:color="000000"/>
            </w:tcBorders>
          </w:tcPr>
          <w:p w14:paraId="7C7003EE" w14:textId="77777777" w:rsidR="00021914" w:rsidRDefault="00021914"/>
        </w:tc>
      </w:tr>
    </w:tbl>
    <w:p w14:paraId="57E6E3FD" w14:textId="77777777" w:rsidR="00304796" w:rsidRDefault="00304796">
      <w:pPr>
        <w:pStyle w:val="Titolo4"/>
        <w:ind w:left="489"/>
      </w:pPr>
    </w:p>
    <w:p w14:paraId="5CB945EE" w14:textId="77777777" w:rsidR="00304796" w:rsidRDefault="00304796">
      <w:pPr>
        <w:pStyle w:val="Titolo4"/>
        <w:ind w:left="489"/>
      </w:pPr>
    </w:p>
    <w:p w14:paraId="4039D6D3" w14:textId="77777777" w:rsidR="00304796" w:rsidRDefault="00304796">
      <w:pPr>
        <w:pStyle w:val="Titolo4"/>
        <w:ind w:left="489"/>
      </w:pPr>
    </w:p>
    <w:p w14:paraId="5F61673A" w14:textId="77777777" w:rsidR="00304796" w:rsidRDefault="00304796">
      <w:pPr>
        <w:pStyle w:val="Titolo4"/>
        <w:ind w:left="489"/>
      </w:pPr>
    </w:p>
    <w:p w14:paraId="59FCB420" w14:textId="05F33C6A" w:rsidR="00021914" w:rsidRDefault="00573712">
      <w:pPr>
        <w:pStyle w:val="Titolo4"/>
        <w:ind w:left="489"/>
      </w:pPr>
      <w:r>
        <w:t>2.</w:t>
      </w:r>
      <w:r>
        <w:rPr>
          <w:rFonts w:ascii="Arial" w:eastAsia="Arial" w:hAnsi="Arial" w:cs="Arial"/>
        </w:rPr>
        <w:t xml:space="preserve"> </w:t>
      </w:r>
      <w:r>
        <w:t xml:space="preserve">Lavaggio dei pavimenti e deceratura </w:t>
      </w:r>
    </w:p>
    <w:p w14:paraId="4E970E42" w14:textId="77777777" w:rsidR="00021914" w:rsidRDefault="00573712">
      <w:pPr>
        <w:spacing w:after="0"/>
        <w:ind w:left="1147"/>
      </w:pPr>
      <w:r>
        <w:rPr>
          <w:rFonts w:ascii="Times New Roman" w:eastAsia="Times New Roman" w:hAnsi="Times New Roman" w:cs="Times New Roman"/>
          <w:color w:val="231F20"/>
          <w:sz w:val="24"/>
        </w:rPr>
        <w:t xml:space="preserve"> </w:t>
      </w:r>
    </w:p>
    <w:tbl>
      <w:tblPr>
        <w:tblStyle w:val="TableGrid"/>
        <w:tblW w:w="8789" w:type="dxa"/>
        <w:tblInd w:w="569" w:type="dxa"/>
        <w:tblCellMar>
          <w:top w:w="53" w:type="dxa"/>
          <w:left w:w="65" w:type="dxa"/>
        </w:tblCellMar>
        <w:tblLook w:val="04A0" w:firstRow="1" w:lastRow="0" w:firstColumn="1" w:lastColumn="0" w:noHBand="0" w:noVBand="1"/>
      </w:tblPr>
      <w:tblGrid>
        <w:gridCol w:w="4066"/>
        <w:gridCol w:w="4723"/>
      </w:tblGrid>
      <w:tr w:rsidR="00021914" w14:paraId="4C162C85" w14:textId="77777777">
        <w:trPr>
          <w:trHeight w:val="6410"/>
        </w:trPr>
        <w:tc>
          <w:tcPr>
            <w:tcW w:w="4066" w:type="dxa"/>
            <w:tcBorders>
              <w:top w:val="single" w:sz="4" w:space="0" w:color="000000"/>
              <w:left w:val="single" w:sz="4" w:space="0" w:color="000000"/>
              <w:bottom w:val="single" w:sz="4" w:space="0" w:color="000000"/>
              <w:right w:val="single" w:sz="4" w:space="0" w:color="000000"/>
            </w:tcBorders>
          </w:tcPr>
          <w:p w14:paraId="140AE3A1" w14:textId="416BC09C" w:rsidR="00021914" w:rsidRDefault="00573712">
            <w:pPr>
              <w:spacing w:after="31"/>
              <w:ind w:right="68"/>
              <w:jc w:val="center"/>
            </w:pPr>
            <w:r>
              <w:rPr>
                <w:rFonts w:ascii="Times New Roman" w:eastAsia="Times New Roman" w:hAnsi="Times New Roman" w:cs="Times New Roman"/>
                <w:b/>
                <w:color w:val="231F20"/>
              </w:rPr>
              <w:t>LAVAGGIO</w:t>
            </w:r>
            <w:r w:rsidR="00855370">
              <w:rPr>
                <w:rFonts w:ascii="Times New Roman" w:eastAsia="Times New Roman" w:hAnsi="Times New Roman" w:cs="Times New Roman"/>
                <w:b/>
                <w:color w:val="231F20"/>
              </w:rPr>
              <w:t xml:space="preserve"> </w:t>
            </w:r>
          </w:p>
          <w:p w14:paraId="00CB4F50" w14:textId="77777777" w:rsidR="00021914" w:rsidRDefault="00573712">
            <w:pPr>
              <w:ind w:left="43"/>
            </w:pPr>
            <w:r>
              <w:rPr>
                <w:rFonts w:ascii="Times New Roman" w:eastAsia="Times New Roman" w:hAnsi="Times New Roman" w:cs="Times New Roman"/>
                <w:color w:val="231F20"/>
                <w:sz w:val="24"/>
              </w:rPr>
              <w:t xml:space="preserve"> </w:t>
            </w:r>
          </w:p>
          <w:p w14:paraId="12AE6FE8" w14:textId="77777777" w:rsidR="00021914" w:rsidRDefault="00573712">
            <w:pPr>
              <w:spacing w:after="43"/>
              <w:ind w:left="43"/>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4907C178" w14:textId="01BDEB16" w:rsidR="00021914" w:rsidRDefault="00573712">
            <w:pPr>
              <w:numPr>
                <w:ilvl w:val="0"/>
                <w:numId w:val="17"/>
              </w:numPr>
              <w:spacing w:after="81"/>
              <w:ind w:hanging="360"/>
            </w:pPr>
            <w:r>
              <w:rPr>
                <w:rFonts w:ascii="Times New Roman" w:eastAsia="Times New Roman" w:hAnsi="Times New Roman" w:cs="Times New Roman"/>
              </w:rPr>
              <w:t>stracci in stoffa e spazzolone,</w:t>
            </w:r>
            <w:r w:rsidR="00855370">
              <w:rPr>
                <w:rFonts w:ascii="Times New Roman" w:eastAsia="Times New Roman" w:hAnsi="Times New Roman" w:cs="Times New Roman"/>
              </w:rPr>
              <w:t xml:space="preserve"> </w:t>
            </w:r>
          </w:p>
          <w:p w14:paraId="4995E1B0" w14:textId="77777777" w:rsidR="00021914" w:rsidRDefault="00573712">
            <w:pPr>
              <w:numPr>
                <w:ilvl w:val="0"/>
                <w:numId w:val="17"/>
              </w:numPr>
              <w:spacing w:after="3"/>
              <w:ind w:hanging="360"/>
            </w:pPr>
            <w:r>
              <w:rPr>
                <w:rFonts w:ascii="Times New Roman" w:eastAsia="Times New Roman" w:hAnsi="Times New Roman" w:cs="Times New Roman"/>
              </w:rPr>
              <w:t>due secchi in plastica di colore diverso.</w:t>
            </w:r>
            <w:r>
              <w:rPr>
                <w:rFonts w:ascii="Times New Roman" w:eastAsia="Times New Roman" w:hAnsi="Times New Roman" w:cs="Times New Roman"/>
                <w:color w:val="231F20"/>
                <w:sz w:val="24"/>
              </w:rPr>
              <w:t xml:space="preserve"> </w:t>
            </w:r>
          </w:p>
          <w:p w14:paraId="15FFEADE" w14:textId="77777777" w:rsidR="00021914" w:rsidRDefault="00573712">
            <w:pPr>
              <w:spacing w:after="52"/>
              <w:ind w:left="403"/>
            </w:pPr>
            <w:r>
              <w:rPr>
                <w:rFonts w:ascii="Times New Roman" w:eastAsia="Times New Roman" w:hAnsi="Times New Roman" w:cs="Times New Roman"/>
              </w:rPr>
              <w:t xml:space="preserve">o </w:t>
            </w:r>
          </w:p>
          <w:p w14:paraId="15E1F688" w14:textId="77777777" w:rsidR="00021914" w:rsidRDefault="00573712">
            <w:pPr>
              <w:numPr>
                <w:ilvl w:val="0"/>
                <w:numId w:val="17"/>
              </w:numPr>
              <w:spacing w:after="13" w:line="275" w:lineRule="auto"/>
              <w:ind w:hanging="360"/>
            </w:pPr>
            <w:r>
              <w:rPr>
                <w:rFonts w:ascii="Times New Roman" w:eastAsia="Times New Roman" w:hAnsi="Times New Roman" w:cs="Times New Roman"/>
                <w:sz w:val="24"/>
              </w:rPr>
              <w:t xml:space="preserve">sistema </w:t>
            </w:r>
            <w:proofErr w:type="spellStart"/>
            <w:r>
              <w:rPr>
                <w:rFonts w:ascii="Times New Roman" w:eastAsia="Times New Roman" w:hAnsi="Times New Roman" w:cs="Times New Roman"/>
                <w:sz w:val="24"/>
              </w:rPr>
              <w:t>mop</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rPr>
              <w:t xml:space="preserve">carrello con due secchi in plastica di colore diverso (ad esempio: rosso per l'acqua sporca e blu per l'acqua pulita con il detergente), il </w:t>
            </w:r>
            <w:proofErr w:type="spellStart"/>
            <w:r>
              <w:rPr>
                <w:rFonts w:ascii="Times New Roman" w:eastAsia="Times New Roman" w:hAnsi="Times New Roman" w:cs="Times New Roman"/>
              </w:rPr>
              <w:t>mop</w:t>
            </w:r>
            <w:proofErr w:type="spellEnd"/>
            <w:r>
              <w:rPr>
                <w:rFonts w:ascii="Times New Roman" w:eastAsia="Times New Roman" w:hAnsi="Times New Roman" w:cs="Times New Roman"/>
              </w:rPr>
              <w:t xml:space="preserve"> (bastone con frangia) e lo </w:t>
            </w:r>
          </w:p>
          <w:p w14:paraId="18BB7582" w14:textId="77777777" w:rsidR="00021914" w:rsidRDefault="00573712">
            <w:pPr>
              <w:ind w:left="403"/>
            </w:pPr>
            <w:proofErr w:type="spellStart"/>
            <w:r>
              <w:rPr>
                <w:rFonts w:ascii="Times New Roman" w:eastAsia="Times New Roman" w:hAnsi="Times New Roman" w:cs="Times New Roman"/>
              </w:rPr>
              <w:t>strizzatore</w:t>
            </w:r>
            <w:proofErr w:type="spellEnd"/>
            <w:r>
              <w:rPr>
                <w:rFonts w:ascii="Times New Roman" w:eastAsia="Times New Roman" w:hAnsi="Times New Roman" w:cs="Times New Roman"/>
              </w:rPr>
              <w:t xml:space="preserve"> manuale</w:t>
            </w:r>
            <w:r>
              <w:rPr>
                <w:rFonts w:ascii="Times New Roman" w:eastAsia="Times New Roman" w:hAnsi="Times New Roman" w:cs="Times New Roman"/>
                <w:color w:val="231F20"/>
                <w:sz w:val="24"/>
              </w:rPr>
              <w:t xml:space="preserve"> </w:t>
            </w:r>
          </w:p>
        </w:tc>
        <w:tc>
          <w:tcPr>
            <w:tcW w:w="4723" w:type="dxa"/>
            <w:tcBorders>
              <w:top w:val="single" w:sz="4" w:space="0" w:color="000000"/>
              <w:left w:val="single" w:sz="4" w:space="0" w:color="000000"/>
              <w:bottom w:val="single" w:sz="4" w:space="0" w:color="000000"/>
              <w:right w:val="single" w:sz="4" w:space="0" w:color="000000"/>
            </w:tcBorders>
          </w:tcPr>
          <w:p w14:paraId="6A97B53F" w14:textId="77777777" w:rsidR="00021914" w:rsidRDefault="00573712">
            <w:pPr>
              <w:spacing w:after="17"/>
              <w:ind w:left="43"/>
            </w:pPr>
            <w:r>
              <w:rPr>
                <w:rFonts w:ascii="Times New Roman" w:eastAsia="Times New Roman" w:hAnsi="Times New Roman" w:cs="Times New Roman"/>
              </w:rPr>
              <w:t xml:space="preserve"> </w:t>
            </w:r>
          </w:p>
          <w:p w14:paraId="5911147E" w14:textId="77777777" w:rsidR="00021914" w:rsidRDefault="00573712">
            <w:pPr>
              <w:spacing w:after="43"/>
              <w:ind w:left="60"/>
            </w:pPr>
            <w:r>
              <w:rPr>
                <w:rFonts w:ascii="Times New Roman" w:eastAsia="Times New Roman" w:hAnsi="Times New Roman" w:cs="Times New Roman"/>
                <w:i/>
                <w:color w:val="231F20"/>
              </w:rPr>
              <w:t xml:space="preserve">Procedura: </w:t>
            </w:r>
          </w:p>
          <w:p w14:paraId="7F4C011C" w14:textId="385F5F0A" w:rsidR="00021914" w:rsidRDefault="00573712">
            <w:pPr>
              <w:numPr>
                <w:ilvl w:val="0"/>
                <w:numId w:val="18"/>
              </w:numPr>
              <w:spacing w:after="5" w:line="275" w:lineRule="auto"/>
              <w:ind w:hanging="360"/>
              <w:jc w:val="both"/>
            </w:pPr>
            <w:r>
              <w:rPr>
                <w:rFonts w:ascii="Times New Roman" w:eastAsia="Times New Roman" w:hAnsi="Times New Roman" w:cs="Times New Roman"/>
              </w:rPr>
              <w:t>riempire il secchio blu con acqua e detergente e</w:t>
            </w:r>
            <w:r w:rsidR="00855370">
              <w:rPr>
                <w:rFonts w:ascii="Times New Roman" w:eastAsia="Times New Roman" w:hAnsi="Times New Roman" w:cs="Times New Roman"/>
              </w:rPr>
              <w:t xml:space="preserve"> </w:t>
            </w:r>
            <w:r>
              <w:rPr>
                <w:rFonts w:ascii="Times New Roman" w:eastAsia="Times New Roman" w:hAnsi="Times New Roman" w:cs="Times New Roman"/>
              </w:rPr>
              <w:t xml:space="preserve">il secchio rosso con una piccola quantità di acqua; </w:t>
            </w:r>
          </w:p>
          <w:p w14:paraId="21D3791F" w14:textId="77777777" w:rsidR="00021914" w:rsidRDefault="00573712">
            <w:pPr>
              <w:numPr>
                <w:ilvl w:val="0"/>
                <w:numId w:val="18"/>
              </w:numPr>
              <w:spacing w:after="7" w:line="273" w:lineRule="auto"/>
              <w:ind w:hanging="360"/>
              <w:jc w:val="both"/>
            </w:pPr>
            <w:r>
              <w:rPr>
                <w:rFonts w:ascii="Times New Roman" w:eastAsia="Times New Roman" w:hAnsi="Times New Roman" w:cs="Times New Roman"/>
              </w:rPr>
              <w:t xml:space="preserve">procedere poi bagnando metà frangia del </w:t>
            </w:r>
            <w:proofErr w:type="spellStart"/>
            <w:r>
              <w:rPr>
                <w:rFonts w:ascii="Times New Roman" w:eastAsia="Times New Roman" w:hAnsi="Times New Roman" w:cs="Times New Roman"/>
              </w:rPr>
              <w:t>mop</w:t>
            </w:r>
            <w:proofErr w:type="spellEnd"/>
            <w:r>
              <w:rPr>
                <w:rFonts w:ascii="Times New Roman" w:eastAsia="Times New Roman" w:hAnsi="Times New Roman" w:cs="Times New Roman"/>
              </w:rPr>
              <w:t xml:space="preserve"> o parte dello straccio nel secchio blu, strizzarlo per evitare accumulo di acqua e infine passarlo sui pavimenti; </w:t>
            </w:r>
          </w:p>
          <w:p w14:paraId="48DA6E1B" w14:textId="77777777" w:rsidR="00021914" w:rsidRDefault="00573712">
            <w:pPr>
              <w:numPr>
                <w:ilvl w:val="0"/>
                <w:numId w:val="18"/>
              </w:numPr>
              <w:spacing w:after="5" w:line="275" w:lineRule="auto"/>
              <w:ind w:hanging="360"/>
              <w:jc w:val="both"/>
            </w:pPr>
            <w:r>
              <w:rPr>
                <w:rFonts w:ascii="Times New Roman" w:eastAsia="Times New Roman" w:hAnsi="Times New Roman" w:cs="Times New Roman"/>
              </w:rPr>
              <w:t xml:space="preserve">ogni 6-7 metri lavati sciacquare il </w:t>
            </w:r>
            <w:proofErr w:type="spellStart"/>
            <w:r>
              <w:rPr>
                <w:rFonts w:ascii="Times New Roman" w:eastAsia="Times New Roman" w:hAnsi="Times New Roman" w:cs="Times New Roman"/>
              </w:rPr>
              <w:t>mop</w:t>
            </w:r>
            <w:proofErr w:type="spellEnd"/>
            <w:r>
              <w:rPr>
                <w:rFonts w:ascii="Times New Roman" w:eastAsia="Times New Roman" w:hAnsi="Times New Roman" w:cs="Times New Roman"/>
              </w:rPr>
              <w:t xml:space="preserve"> nel secchio rosso e strizzarlo accuratamente; </w:t>
            </w:r>
          </w:p>
          <w:p w14:paraId="7EBEE576" w14:textId="77777777" w:rsidR="00021914" w:rsidRDefault="00573712">
            <w:pPr>
              <w:numPr>
                <w:ilvl w:val="0"/>
                <w:numId w:val="18"/>
              </w:numPr>
              <w:spacing w:after="8" w:line="272" w:lineRule="auto"/>
              <w:ind w:hanging="360"/>
              <w:jc w:val="both"/>
            </w:pPr>
            <w:r>
              <w:rPr>
                <w:rFonts w:ascii="Times New Roman" w:eastAsia="Times New Roman" w:hAnsi="Times New Roman" w:cs="Times New Roman"/>
              </w:rPr>
              <w:t xml:space="preserve">immergerlo successivamente nel secchio blu, strizzare nuovamente e continuare la pulizia. </w:t>
            </w:r>
          </w:p>
          <w:p w14:paraId="7C75D008" w14:textId="77777777" w:rsidR="00021914" w:rsidRDefault="00573712">
            <w:pPr>
              <w:numPr>
                <w:ilvl w:val="0"/>
                <w:numId w:val="18"/>
              </w:numPr>
              <w:spacing w:after="6" w:line="274" w:lineRule="auto"/>
              <w:ind w:hanging="360"/>
              <w:jc w:val="both"/>
            </w:pPr>
            <w:r>
              <w:rPr>
                <w:rFonts w:ascii="Times New Roman" w:eastAsia="Times New Roman" w:hAnsi="Times New Roman" w:cs="Times New Roman"/>
                <w:b/>
              </w:rPr>
              <w:t>se c'è molto sporco</w:t>
            </w:r>
            <w:r>
              <w:rPr>
                <w:rFonts w:ascii="Times New Roman" w:eastAsia="Times New Roman" w:hAnsi="Times New Roman" w:cs="Times New Roman"/>
              </w:rPr>
              <w:t xml:space="preserve"> si può passare il </w:t>
            </w:r>
            <w:proofErr w:type="spellStart"/>
            <w:r>
              <w:rPr>
                <w:rFonts w:ascii="Times New Roman" w:eastAsia="Times New Roman" w:hAnsi="Times New Roman" w:cs="Times New Roman"/>
              </w:rPr>
              <w:t>mop</w:t>
            </w:r>
            <w:proofErr w:type="spellEnd"/>
            <w:r>
              <w:rPr>
                <w:rFonts w:ascii="Times New Roman" w:eastAsia="Times New Roman" w:hAnsi="Times New Roman" w:cs="Times New Roman"/>
              </w:rPr>
              <w:t xml:space="preserve"> poco strizzato, lasciarlo agire e poi ripassarlo ben strizzato. </w:t>
            </w:r>
          </w:p>
          <w:p w14:paraId="4EBABFF6" w14:textId="77777777" w:rsidR="00021914" w:rsidRDefault="00573712">
            <w:pPr>
              <w:numPr>
                <w:ilvl w:val="0"/>
                <w:numId w:val="18"/>
              </w:numPr>
              <w:spacing w:after="8" w:line="272" w:lineRule="auto"/>
              <w:ind w:hanging="360"/>
              <w:jc w:val="both"/>
            </w:pPr>
            <w:r>
              <w:rPr>
                <w:rFonts w:ascii="Times New Roman" w:eastAsia="Times New Roman" w:hAnsi="Times New Roman" w:cs="Times New Roman"/>
              </w:rPr>
              <w:t xml:space="preserve">cambiare la soluzione di acqua e detergente del secchio blu dopo aver pulito ogni aula. </w:t>
            </w:r>
          </w:p>
          <w:p w14:paraId="6D632059" w14:textId="77777777" w:rsidR="00021914" w:rsidRDefault="00573712">
            <w:pPr>
              <w:numPr>
                <w:ilvl w:val="0"/>
                <w:numId w:val="18"/>
              </w:numPr>
              <w:spacing w:line="274" w:lineRule="auto"/>
              <w:ind w:hanging="360"/>
              <w:jc w:val="both"/>
            </w:pPr>
            <w:r>
              <w:rPr>
                <w:rFonts w:ascii="Times New Roman" w:eastAsia="Times New Roman" w:hAnsi="Times New Roman" w:cs="Times New Roman"/>
              </w:rPr>
              <w:t xml:space="preserve">(Nei casi in cui sia richiesto dal prodotto in dotazione risciacquare a fondo con acqua pulita). </w:t>
            </w:r>
          </w:p>
          <w:p w14:paraId="0EDCEA53" w14:textId="77777777" w:rsidR="00021914" w:rsidRDefault="00573712">
            <w:pPr>
              <w:ind w:left="360"/>
            </w:pPr>
            <w:r>
              <w:rPr>
                <w:rFonts w:ascii="Times New Roman" w:eastAsia="Times New Roman" w:hAnsi="Times New Roman" w:cs="Times New Roman"/>
              </w:rPr>
              <w:t xml:space="preserve"> </w:t>
            </w:r>
          </w:p>
        </w:tc>
      </w:tr>
      <w:tr w:rsidR="00021914" w14:paraId="0CA3DD55" w14:textId="77777777">
        <w:trPr>
          <w:trHeight w:val="6120"/>
        </w:trPr>
        <w:tc>
          <w:tcPr>
            <w:tcW w:w="4066" w:type="dxa"/>
            <w:tcBorders>
              <w:top w:val="single" w:sz="4" w:space="0" w:color="000000"/>
              <w:left w:val="single" w:sz="4" w:space="0" w:color="000000"/>
              <w:bottom w:val="single" w:sz="4" w:space="0" w:color="000000"/>
              <w:right w:val="single" w:sz="4" w:space="0" w:color="000000"/>
            </w:tcBorders>
          </w:tcPr>
          <w:p w14:paraId="09B6D744" w14:textId="77777777" w:rsidR="00021914" w:rsidRDefault="00573712">
            <w:pPr>
              <w:spacing w:after="17"/>
              <w:ind w:right="69"/>
              <w:jc w:val="center"/>
            </w:pPr>
            <w:r>
              <w:rPr>
                <w:rFonts w:ascii="Times New Roman" w:eastAsia="Times New Roman" w:hAnsi="Times New Roman" w:cs="Times New Roman"/>
                <w:b/>
                <w:color w:val="231F20"/>
              </w:rPr>
              <w:t xml:space="preserve">DECERATURA </w:t>
            </w:r>
          </w:p>
          <w:p w14:paraId="466D033A" w14:textId="77777777" w:rsidR="00021914" w:rsidRDefault="00573712">
            <w:pPr>
              <w:spacing w:after="9"/>
              <w:ind w:right="10"/>
              <w:jc w:val="center"/>
            </w:pPr>
            <w:r>
              <w:rPr>
                <w:rFonts w:ascii="Times New Roman" w:eastAsia="Times New Roman" w:hAnsi="Times New Roman" w:cs="Times New Roman"/>
                <w:b/>
                <w:color w:val="231F20"/>
              </w:rPr>
              <w:t xml:space="preserve"> </w:t>
            </w:r>
          </w:p>
          <w:p w14:paraId="5F219266" w14:textId="77777777" w:rsidR="00021914" w:rsidRDefault="00573712">
            <w:pPr>
              <w:spacing w:after="43"/>
              <w:ind w:left="43"/>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25FA3417" w14:textId="77777777" w:rsidR="00021914" w:rsidRDefault="00573712">
            <w:pPr>
              <w:numPr>
                <w:ilvl w:val="0"/>
                <w:numId w:val="19"/>
              </w:numPr>
              <w:spacing w:after="49"/>
              <w:ind w:hanging="360"/>
            </w:pPr>
            <w:r>
              <w:rPr>
                <w:rFonts w:ascii="Times New Roman" w:eastAsia="Times New Roman" w:hAnsi="Times New Roman" w:cs="Times New Roman"/>
                <w:color w:val="231F20"/>
              </w:rPr>
              <w:t xml:space="preserve">soluzione </w:t>
            </w:r>
            <w:proofErr w:type="spellStart"/>
            <w:r>
              <w:rPr>
                <w:rFonts w:ascii="Times New Roman" w:eastAsia="Times New Roman" w:hAnsi="Times New Roman" w:cs="Times New Roman"/>
                <w:color w:val="231F20"/>
              </w:rPr>
              <w:t>decerante</w:t>
            </w:r>
            <w:proofErr w:type="spellEnd"/>
            <w:r>
              <w:rPr>
                <w:rFonts w:ascii="Times New Roman" w:eastAsia="Times New Roman" w:hAnsi="Times New Roman" w:cs="Times New Roman"/>
                <w:color w:val="231F20"/>
              </w:rPr>
              <w:t xml:space="preserve"> </w:t>
            </w:r>
          </w:p>
          <w:p w14:paraId="0AAD1274" w14:textId="77777777" w:rsidR="00021914" w:rsidRDefault="00573712">
            <w:pPr>
              <w:numPr>
                <w:ilvl w:val="0"/>
                <w:numId w:val="19"/>
              </w:numPr>
              <w:spacing w:after="49"/>
              <w:ind w:hanging="360"/>
            </w:pPr>
            <w:r>
              <w:rPr>
                <w:rFonts w:ascii="Times New Roman" w:eastAsia="Times New Roman" w:hAnsi="Times New Roman" w:cs="Times New Roman"/>
                <w:color w:val="231F20"/>
              </w:rPr>
              <w:t xml:space="preserve">tampone abrasivo </w:t>
            </w:r>
          </w:p>
          <w:p w14:paraId="2CA9932E" w14:textId="77777777" w:rsidR="00021914" w:rsidRDefault="00573712">
            <w:pPr>
              <w:numPr>
                <w:ilvl w:val="0"/>
                <w:numId w:val="19"/>
              </w:numPr>
              <w:spacing w:after="51"/>
              <w:ind w:hanging="360"/>
            </w:pPr>
            <w:proofErr w:type="spellStart"/>
            <w:r>
              <w:rPr>
                <w:rFonts w:ascii="Times New Roman" w:eastAsia="Times New Roman" w:hAnsi="Times New Roman" w:cs="Times New Roman"/>
                <w:color w:val="231F20"/>
              </w:rPr>
              <w:t>monospazzola</w:t>
            </w:r>
            <w:proofErr w:type="spellEnd"/>
            <w:r>
              <w:rPr>
                <w:rFonts w:ascii="Times New Roman" w:eastAsia="Times New Roman" w:hAnsi="Times New Roman" w:cs="Times New Roman"/>
                <w:color w:val="231F20"/>
              </w:rPr>
              <w:t xml:space="preserve"> </w:t>
            </w:r>
          </w:p>
          <w:p w14:paraId="0080178B" w14:textId="77777777" w:rsidR="00021914" w:rsidRDefault="00573712">
            <w:pPr>
              <w:numPr>
                <w:ilvl w:val="0"/>
                <w:numId w:val="19"/>
              </w:numPr>
              <w:spacing w:after="49"/>
              <w:ind w:hanging="360"/>
            </w:pPr>
            <w:r>
              <w:rPr>
                <w:rFonts w:ascii="Times New Roman" w:eastAsia="Times New Roman" w:hAnsi="Times New Roman" w:cs="Times New Roman"/>
                <w:color w:val="231F20"/>
              </w:rPr>
              <w:t xml:space="preserve">disco abrasivo </w:t>
            </w:r>
          </w:p>
          <w:p w14:paraId="4D13DC14" w14:textId="77777777" w:rsidR="00021914" w:rsidRDefault="00573712">
            <w:pPr>
              <w:numPr>
                <w:ilvl w:val="0"/>
                <w:numId w:val="19"/>
              </w:numPr>
              <w:ind w:hanging="360"/>
            </w:pPr>
            <w:proofErr w:type="spellStart"/>
            <w:r>
              <w:rPr>
                <w:rFonts w:ascii="Times New Roman" w:eastAsia="Times New Roman" w:hAnsi="Times New Roman" w:cs="Times New Roman"/>
                <w:color w:val="231F20"/>
              </w:rPr>
              <w:t>aspiraliquidi</w:t>
            </w:r>
            <w:proofErr w:type="spellEnd"/>
            <w:r>
              <w:rPr>
                <w:rFonts w:ascii="Times New Roman" w:eastAsia="Times New Roman" w:hAnsi="Times New Roman" w:cs="Times New Roman"/>
                <w:color w:val="231F20"/>
              </w:rPr>
              <w:t xml:space="preserve"> </w:t>
            </w:r>
          </w:p>
        </w:tc>
        <w:tc>
          <w:tcPr>
            <w:tcW w:w="4723" w:type="dxa"/>
            <w:tcBorders>
              <w:top w:val="single" w:sz="4" w:space="0" w:color="000000"/>
              <w:left w:val="single" w:sz="4" w:space="0" w:color="000000"/>
              <w:bottom w:val="single" w:sz="4" w:space="0" w:color="000000"/>
              <w:right w:val="single" w:sz="4" w:space="0" w:color="000000"/>
            </w:tcBorders>
          </w:tcPr>
          <w:p w14:paraId="0DEEC808" w14:textId="77777777" w:rsidR="00021914" w:rsidRDefault="00573712">
            <w:pPr>
              <w:spacing w:after="17"/>
              <w:ind w:left="43"/>
            </w:pPr>
            <w:r>
              <w:rPr>
                <w:rFonts w:ascii="Times New Roman" w:eastAsia="Times New Roman" w:hAnsi="Times New Roman" w:cs="Times New Roman"/>
              </w:rPr>
              <w:t xml:space="preserve"> </w:t>
            </w:r>
          </w:p>
          <w:p w14:paraId="1C7C94E7" w14:textId="77777777" w:rsidR="00021914" w:rsidRDefault="00573712">
            <w:pPr>
              <w:spacing w:after="22"/>
              <w:ind w:left="60"/>
            </w:pPr>
            <w:r>
              <w:rPr>
                <w:rFonts w:ascii="Times New Roman" w:eastAsia="Times New Roman" w:hAnsi="Times New Roman" w:cs="Times New Roman"/>
                <w:i/>
                <w:color w:val="231F20"/>
              </w:rPr>
              <w:t xml:space="preserve">Procedura: </w:t>
            </w:r>
          </w:p>
          <w:p w14:paraId="72692C05" w14:textId="77777777" w:rsidR="00021914" w:rsidRDefault="00573712">
            <w:pPr>
              <w:numPr>
                <w:ilvl w:val="0"/>
                <w:numId w:val="20"/>
              </w:numPr>
              <w:spacing w:after="8" w:line="272" w:lineRule="auto"/>
              <w:ind w:right="106" w:hanging="360"/>
              <w:jc w:val="both"/>
            </w:pPr>
            <w:r>
              <w:rPr>
                <w:rFonts w:ascii="Times New Roman" w:eastAsia="Times New Roman" w:hAnsi="Times New Roman" w:cs="Times New Roman"/>
              </w:rPr>
              <w:t xml:space="preserve">stendere la soluzione </w:t>
            </w:r>
            <w:proofErr w:type="spellStart"/>
            <w:r>
              <w:rPr>
                <w:rFonts w:ascii="Times New Roman" w:eastAsia="Times New Roman" w:hAnsi="Times New Roman" w:cs="Times New Roman"/>
              </w:rPr>
              <w:t>decerante</w:t>
            </w:r>
            <w:proofErr w:type="spellEnd"/>
            <w:r>
              <w:rPr>
                <w:rFonts w:ascii="Times New Roman" w:eastAsia="Times New Roman" w:hAnsi="Times New Roman" w:cs="Times New Roman"/>
              </w:rPr>
              <w:t xml:space="preserve"> partendo dai bordi della stanza usando il </w:t>
            </w:r>
            <w:proofErr w:type="spellStart"/>
            <w:r>
              <w:rPr>
                <w:rFonts w:ascii="Times New Roman" w:eastAsia="Times New Roman" w:hAnsi="Times New Roman" w:cs="Times New Roman"/>
              </w:rPr>
              <w:t>mop</w:t>
            </w:r>
            <w:proofErr w:type="spellEnd"/>
            <w:r>
              <w:rPr>
                <w:rFonts w:ascii="Times New Roman" w:eastAsia="Times New Roman" w:hAnsi="Times New Roman" w:cs="Times New Roman"/>
              </w:rPr>
              <w:t xml:space="preserve"> e il tampone abrasivo; </w:t>
            </w:r>
          </w:p>
          <w:p w14:paraId="47CAAE4F" w14:textId="77777777" w:rsidR="00021914" w:rsidRDefault="00573712">
            <w:pPr>
              <w:numPr>
                <w:ilvl w:val="0"/>
                <w:numId w:val="20"/>
              </w:numPr>
              <w:spacing w:after="6" w:line="274" w:lineRule="auto"/>
              <w:ind w:right="106" w:hanging="360"/>
              <w:jc w:val="both"/>
            </w:pPr>
            <w:r>
              <w:rPr>
                <w:rFonts w:ascii="Times New Roman" w:eastAsia="Times New Roman" w:hAnsi="Times New Roman" w:cs="Times New Roman"/>
              </w:rPr>
              <w:t xml:space="preserve">continuare la distribuzione della soluzione sul pavimento con la </w:t>
            </w:r>
            <w:proofErr w:type="spellStart"/>
            <w:r>
              <w:rPr>
                <w:rFonts w:ascii="Times New Roman" w:eastAsia="Times New Roman" w:hAnsi="Times New Roman" w:cs="Times New Roman"/>
              </w:rPr>
              <w:t>monospazzola</w:t>
            </w:r>
            <w:proofErr w:type="spellEnd"/>
            <w:r>
              <w:rPr>
                <w:rFonts w:ascii="Times New Roman" w:eastAsia="Times New Roman" w:hAnsi="Times New Roman" w:cs="Times New Roman"/>
              </w:rPr>
              <w:t xml:space="preserve"> e disco abrasivo procedendo per file parallele; </w:t>
            </w:r>
          </w:p>
          <w:p w14:paraId="458DD528" w14:textId="77777777" w:rsidR="00021914" w:rsidRDefault="00573712">
            <w:pPr>
              <w:numPr>
                <w:ilvl w:val="0"/>
                <w:numId w:val="20"/>
              </w:numPr>
              <w:spacing w:after="7" w:line="273" w:lineRule="auto"/>
              <w:ind w:right="106" w:hanging="360"/>
              <w:jc w:val="both"/>
            </w:pPr>
            <w:r>
              <w:rPr>
                <w:rFonts w:ascii="Times New Roman" w:eastAsia="Times New Roman" w:hAnsi="Times New Roman" w:cs="Times New Roman"/>
              </w:rPr>
              <w:t xml:space="preserve">attendere il tempo indicato in etichetta, affinché la sostanza possa agire, quindi ripassare la </w:t>
            </w:r>
            <w:proofErr w:type="spellStart"/>
            <w:r>
              <w:rPr>
                <w:rFonts w:ascii="Times New Roman" w:eastAsia="Times New Roman" w:hAnsi="Times New Roman" w:cs="Times New Roman"/>
              </w:rPr>
              <w:t>monospazzola</w:t>
            </w:r>
            <w:proofErr w:type="spellEnd"/>
            <w:r>
              <w:rPr>
                <w:rFonts w:ascii="Times New Roman" w:eastAsia="Times New Roman" w:hAnsi="Times New Roman" w:cs="Times New Roman"/>
              </w:rPr>
              <w:t xml:space="preserve"> insistendo nei punti di maggior sporco; </w:t>
            </w:r>
          </w:p>
          <w:p w14:paraId="6D372BCE" w14:textId="19E6C9CB" w:rsidR="00021914" w:rsidRDefault="00573712">
            <w:pPr>
              <w:numPr>
                <w:ilvl w:val="0"/>
                <w:numId w:val="20"/>
              </w:numPr>
              <w:spacing w:after="10" w:line="272" w:lineRule="auto"/>
              <w:ind w:right="106" w:hanging="360"/>
              <w:jc w:val="both"/>
            </w:pPr>
            <w:r>
              <w:rPr>
                <w:rFonts w:ascii="Times New Roman" w:eastAsia="Times New Roman" w:hAnsi="Times New Roman" w:cs="Times New Roman"/>
              </w:rPr>
              <w:t>lungo i bordi e nei punti meno accessibili</w:t>
            </w:r>
            <w:r w:rsidR="00855370">
              <w:rPr>
                <w:rFonts w:ascii="Times New Roman" w:eastAsia="Times New Roman" w:hAnsi="Times New Roman" w:cs="Times New Roman"/>
              </w:rPr>
              <w:t xml:space="preserve"> </w:t>
            </w:r>
            <w:r>
              <w:rPr>
                <w:rFonts w:ascii="Times New Roman" w:eastAsia="Times New Roman" w:hAnsi="Times New Roman" w:cs="Times New Roman"/>
              </w:rPr>
              <w:t xml:space="preserve">intervenire a mano con il tampone e pulire lo zoccolino; </w:t>
            </w:r>
          </w:p>
          <w:p w14:paraId="78987A97" w14:textId="77777777" w:rsidR="00021914" w:rsidRDefault="00573712">
            <w:pPr>
              <w:numPr>
                <w:ilvl w:val="0"/>
                <w:numId w:val="20"/>
              </w:numPr>
              <w:ind w:right="106" w:hanging="360"/>
              <w:jc w:val="both"/>
            </w:pPr>
            <w:r>
              <w:rPr>
                <w:rFonts w:ascii="Times New Roman" w:eastAsia="Times New Roman" w:hAnsi="Times New Roman" w:cs="Times New Roman"/>
              </w:rPr>
              <w:t>asciugare il pavimento con l’</w:t>
            </w:r>
            <w:proofErr w:type="spellStart"/>
            <w:r>
              <w:rPr>
                <w:rFonts w:ascii="Times New Roman" w:eastAsia="Times New Roman" w:hAnsi="Times New Roman" w:cs="Times New Roman"/>
              </w:rPr>
              <w:t>aspiraliquidi</w:t>
            </w:r>
            <w:proofErr w:type="spellEnd"/>
            <w:r>
              <w:rPr>
                <w:rFonts w:ascii="Times New Roman" w:eastAsia="Times New Roman" w:hAnsi="Times New Roman" w:cs="Times New Roman"/>
              </w:rPr>
              <w:t xml:space="preserve">, risciacquare con la </w:t>
            </w:r>
            <w:proofErr w:type="spellStart"/>
            <w:r>
              <w:rPr>
                <w:rFonts w:ascii="Times New Roman" w:eastAsia="Times New Roman" w:hAnsi="Times New Roman" w:cs="Times New Roman"/>
              </w:rPr>
              <w:t>monospazzola</w:t>
            </w:r>
            <w:proofErr w:type="spellEnd"/>
            <w:r>
              <w:rPr>
                <w:rFonts w:ascii="Times New Roman" w:eastAsia="Times New Roman" w:hAnsi="Times New Roman" w:cs="Times New Roman"/>
              </w:rPr>
              <w:t>, avendo precedentemente sostituito a quest’ultimo il disco abrasivo con uno nuovo pulito, ed infine asciugare nuovamente con l’</w:t>
            </w:r>
            <w:proofErr w:type="spellStart"/>
            <w:r>
              <w:rPr>
                <w:rFonts w:ascii="Times New Roman" w:eastAsia="Times New Roman" w:hAnsi="Times New Roman" w:cs="Times New Roman"/>
              </w:rPr>
              <w:t>aspiraliquidi</w:t>
            </w:r>
            <w:proofErr w:type="spellEnd"/>
            <w:r>
              <w:rPr>
                <w:rFonts w:ascii="Times New Roman" w:eastAsia="Times New Roman" w:hAnsi="Times New Roman" w:cs="Times New Roman"/>
              </w:rPr>
              <w:t xml:space="preserve">. </w:t>
            </w:r>
          </w:p>
        </w:tc>
      </w:tr>
    </w:tbl>
    <w:p w14:paraId="056EBDB4" w14:textId="77777777" w:rsidR="00021914" w:rsidRDefault="00573712">
      <w:pPr>
        <w:pStyle w:val="Titolo4"/>
        <w:ind w:left="489"/>
      </w:pPr>
      <w:r>
        <w:lastRenderedPageBreak/>
        <w:t>3.</w:t>
      </w:r>
      <w:r>
        <w:rPr>
          <w:rFonts w:ascii="Arial" w:eastAsia="Arial" w:hAnsi="Arial" w:cs="Arial"/>
        </w:rPr>
        <w:t xml:space="preserve"> </w:t>
      </w:r>
      <w:r>
        <w:t xml:space="preserve">Disinfezione dei pavimenti </w:t>
      </w:r>
    </w:p>
    <w:p w14:paraId="667541FB" w14:textId="4CE67C14" w:rsidR="00021914" w:rsidRDefault="00573712" w:rsidP="00304796">
      <w:pPr>
        <w:spacing w:after="12"/>
        <w:ind w:left="1147"/>
      </w:pPr>
      <w:r>
        <w:rPr>
          <w:rFonts w:ascii="Times New Roman" w:eastAsia="Times New Roman" w:hAnsi="Times New Roman" w:cs="Times New Roman"/>
          <w:b/>
          <w:i/>
          <w:color w:val="231F20"/>
          <w:sz w:val="24"/>
        </w:rPr>
        <w:t xml:space="preserve"> </w:t>
      </w:r>
    </w:p>
    <w:tbl>
      <w:tblPr>
        <w:tblStyle w:val="TableGrid"/>
        <w:tblW w:w="8789" w:type="dxa"/>
        <w:tblInd w:w="569" w:type="dxa"/>
        <w:tblCellMar>
          <w:top w:w="56" w:type="dxa"/>
          <w:left w:w="108" w:type="dxa"/>
          <w:right w:w="53" w:type="dxa"/>
        </w:tblCellMar>
        <w:tblLook w:val="04A0" w:firstRow="1" w:lastRow="0" w:firstColumn="1" w:lastColumn="0" w:noHBand="0" w:noVBand="1"/>
      </w:tblPr>
      <w:tblGrid>
        <w:gridCol w:w="4066"/>
        <w:gridCol w:w="4723"/>
      </w:tblGrid>
      <w:tr w:rsidR="00021914" w14:paraId="751AD978" w14:textId="77777777">
        <w:trPr>
          <w:trHeight w:val="5448"/>
        </w:trPr>
        <w:tc>
          <w:tcPr>
            <w:tcW w:w="4066" w:type="dxa"/>
            <w:tcBorders>
              <w:top w:val="single" w:sz="4" w:space="0" w:color="000000"/>
              <w:left w:val="single" w:sz="4" w:space="0" w:color="000000"/>
              <w:bottom w:val="single" w:sz="4" w:space="0" w:color="000000"/>
              <w:right w:val="single" w:sz="4" w:space="0" w:color="000000"/>
            </w:tcBorders>
          </w:tcPr>
          <w:p w14:paraId="3B711E23" w14:textId="77777777" w:rsidR="00021914" w:rsidRDefault="00573712">
            <w:pPr>
              <w:spacing w:after="213"/>
              <w:jc w:val="center"/>
            </w:pPr>
            <w:r>
              <w:rPr>
                <w:rFonts w:ascii="Times New Roman" w:eastAsia="Times New Roman" w:hAnsi="Times New Roman" w:cs="Times New Roman"/>
                <w:b/>
                <w:color w:val="231F20"/>
              </w:rPr>
              <w:t xml:space="preserve"> </w:t>
            </w:r>
          </w:p>
          <w:p w14:paraId="7D9E0A64" w14:textId="77777777" w:rsidR="00021914" w:rsidRDefault="00573712">
            <w:pPr>
              <w:spacing w:after="211"/>
              <w:ind w:right="58"/>
              <w:jc w:val="center"/>
            </w:pPr>
            <w:r>
              <w:rPr>
                <w:rFonts w:ascii="Times New Roman" w:eastAsia="Times New Roman" w:hAnsi="Times New Roman" w:cs="Times New Roman"/>
                <w:b/>
                <w:color w:val="231F20"/>
              </w:rPr>
              <w:t xml:space="preserve">DISINFEZIONE DEI PAVIMENTI </w:t>
            </w:r>
          </w:p>
          <w:p w14:paraId="33018AD3" w14:textId="77777777" w:rsidR="00021914" w:rsidRDefault="00573712">
            <w:pPr>
              <w:spacing w:after="43"/>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5D379B17" w14:textId="0FFDEFDD" w:rsidR="00021914" w:rsidRDefault="00573712">
            <w:pPr>
              <w:numPr>
                <w:ilvl w:val="0"/>
                <w:numId w:val="21"/>
              </w:numPr>
              <w:spacing w:after="81"/>
              <w:ind w:hanging="360"/>
            </w:pPr>
            <w:r>
              <w:rPr>
                <w:rFonts w:ascii="Times New Roman" w:eastAsia="Times New Roman" w:hAnsi="Times New Roman" w:cs="Times New Roman"/>
              </w:rPr>
              <w:t>stracci in stoffa e spazzolone,</w:t>
            </w:r>
            <w:r w:rsidR="00855370">
              <w:rPr>
                <w:rFonts w:ascii="Times New Roman" w:eastAsia="Times New Roman" w:hAnsi="Times New Roman" w:cs="Times New Roman"/>
              </w:rPr>
              <w:t xml:space="preserve"> </w:t>
            </w:r>
          </w:p>
          <w:p w14:paraId="3945A469" w14:textId="77777777" w:rsidR="00021914" w:rsidRDefault="00573712">
            <w:pPr>
              <w:numPr>
                <w:ilvl w:val="0"/>
                <w:numId w:val="21"/>
              </w:numPr>
              <w:spacing w:after="3"/>
              <w:ind w:hanging="360"/>
            </w:pPr>
            <w:r>
              <w:rPr>
                <w:rFonts w:ascii="Times New Roman" w:eastAsia="Times New Roman" w:hAnsi="Times New Roman" w:cs="Times New Roman"/>
              </w:rPr>
              <w:t>tre secchi in plastica di colore diverso.</w:t>
            </w:r>
            <w:r>
              <w:rPr>
                <w:rFonts w:ascii="Times New Roman" w:eastAsia="Times New Roman" w:hAnsi="Times New Roman" w:cs="Times New Roman"/>
                <w:color w:val="231F20"/>
                <w:sz w:val="24"/>
              </w:rPr>
              <w:t xml:space="preserve"> </w:t>
            </w:r>
          </w:p>
          <w:p w14:paraId="3FC12EEE" w14:textId="77777777" w:rsidR="00021914" w:rsidRDefault="00573712">
            <w:pPr>
              <w:spacing w:after="49"/>
              <w:ind w:left="360"/>
            </w:pPr>
            <w:r>
              <w:rPr>
                <w:rFonts w:ascii="Times New Roman" w:eastAsia="Times New Roman" w:hAnsi="Times New Roman" w:cs="Times New Roman"/>
              </w:rPr>
              <w:t xml:space="preserve">o </w:t>
            </w:r>
          </w:p>
          <w:p w14:paraId="713231AE" w14:textId="77777777" w:rsidR="00021914" w:rsidRDefault="00573712">
            <w:pPr>
              <w:numPr>
                <w:ilvl w:val="0"/>
                <w:numId w:val="21"/>
              </w:numPr>
              <w:spacing w:after="207" w:line="273" w:lineRule="auto"/>
              <w:ind w:hanging="360"/>
            </w:pPr>
            <w:r>
              <w:rPr>
                <w:rFonts w:ascii="Times New Roman" w:eastAsia="Times New Roman" w:hAnsi="Times New Roman" w:cs="Times New Roman"/>
                <w:sz w:val="24"/>
              </w:rPr>
              <w:t xml:space="preserve">sistema </w:t>
            </w:r>
            <w:proofErr w:type="spellStart"/>
            <w:r>
              <w:rPr>
                <w:rFonts w:ascii="Times New Roman" w:eastAsia="Times New Roman" w:hAnsi="Times New Roman" w:cs="Times New Roman"/>
                <w:sz w:val="24"/>
              </w:rPr>
              <w:t>mop</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rPr>
              <w:t xml:space="preserve">carrello con tre secchi in plastica di colore diverso (ad esempio: rosso per l'acqua sporca, blu per l'acqua pulita con il detergente e verde per la soluzione disinfettante), il </w:t>
            </w:r>
            <w:proofErr w:type="spellStart"/>
            <w:r>
              <w:rPr>
                <w:rFonts w:ascii="Times New Roman" w:eastAsia="Times New Roman" w:hAnsi="Times New Roman" w:cs="Times New Roman"/>
              </w:rPr>
              <w:t>mop</w:t>
            </w:r>
            <w:proofErr w:type="spellEnd"/>
            <w:r>
              <w:rPr>
                <w:rFonts w:ascii="Times New Roman" w:eastAsia="Times New Roman" w:hAnsi="Times New Roman" w:cs="Times New Roman"/>
              </w:rPr>
              <w:t xml:space="preserve"> (bastone con frangia) e lo </w:t>
            </w:r>
            <w:proofErr w:type="spellStart"/>
            <w:r>
              <w:rPr>
                <w:rFonts w:ascii="Times New Roman" w:eastAsia="Times New Roman" w:hAnsi="Times New Roman" w:cs="Times New Roman"/>
              </w:rPr>
              <w:t>strizzatore</w:t>
            </w:r>
            <w:proofErr w:type="spellEnd"/>
            <w:r>
              <w:rPr>
                <w:rFonts w:ascii="Times New Roman" w:eastAsia="Times New Roman" w:hAnsi="Times New Roman" w:cs="Times New Roman"/>
              </w:rPr>
              <w:t xml:space="preserve"> manuale</w:t>
            </w:r>
            <w:r>
              <w:rPr>
                <w:rFonts w:ascii="Times New Roman" w:eastAsia="Times New Roman" w:hAnsi="Times New Roman" w:cs="Times New Roman"/>
                <w:color w:val="231F20"/>
                <w:sz w:val="24"/>
              </w:rPr>
              <w:t xml:space="preserve"> </w:t>
            </w:r>
          </w:p>
          <w:p w14:paraId="2DA8DC85" w14:textId="77777777" w:rsidR="00021914" w:rsidRDefault="00573712">
            <w:pPr>
              <w:numPr>
                <w:ilvl w:val="0"/>
                <w:numId w:val="21"/>
              </w:numPr>
              <w:spacing w:after="246"/>
              <w:ind w:hanging="360"/>
            </w:pPr>
            <w:r>
              <w:rPr>
                <w:rFonts w:ascii="Times New Roman" w:eastAsia="Times New Roman" w:hAnsi="Times New Roman" w:cs="Times New Roman"/>
              </w:rPr>
              <w:t>soluzione disinfettante</w:t>
            </w:r>
            <w:r>
              <w:rPr>
                <w:rFonts w:ascii="Times New Roman" w:eastAsia="Times New Roman" w:hAnsi="Times New Roman" w:cs="Times New Roman"/>
                <w:color w:val="231F20"/>
              </w:rPr>
              <w:t xml:space="preserve"> </w:t>
            </w:r>
          </w:p>
          <w:p w14:paraId="42209AFB" w14:textId="77777777" w:rsidR="00021914" w:rsidRDefault="00573712">
            <w:pPr>
              <w:ind w:left="5"/>
              <w:jc w:val="center"/>
            </w:pPr>
            <w:r>
              <w:rPr>
                <w:rFonts w:ascii="Times New Roman" w:eastAsia="Times New Roman" w:hAnsi="Times New Roman" w:cs="Times New Roman"/>
                <w:b/>
                <w:color w:val="231F20"/>
                <w:sz w:val="24"/>
              </w:rPr>
              <w:t xml:space="preserve"> </w:t>
            </w:r>
          </w:p>
        </w:tc>
        <w:tc>
          <w:tcPr>
            <w:tcW w:w="4723" w:type="dxa"/>
            <w:tcBorders>
              <w:top w:val="single" w:sz="4" w:space="0" w:color="000000"/>
              <w:left w:val="single" w:sz="4" w:space="0" w:color="000000"/>
              <w:bottom w:val="single" w:sz="4" w:space="0" w:color="000000"/>
              <w:right w:val="single" w:sz="4" w:space="0" w:color="000000"/>
            </w:tcBorders>
          </w:tcPr>
          <w:p w14:paraId="77E65FA7" w14:textId="77777777" w:rsidR="00021914" w:rsidRDefault="00573712">
            <w:pPr>
              <w:spacing w:after="14"/>
            </w:pPr>
            <w:r>
              <w:rPr>
                <w:rFonts w:ascii="Times New Roman" w:eastAsia="Times New Roman" w:hAnsi="Times New Roman" w:cs="Times New Roman"/>
              </w:rPr>
              <w:t xml:space="preserve"> </w:t>
            </w:r>
          </w:p>
          <w:p w14:paraId="5BF08D04" w14:textId="77777777" w:rsidR="00021914" w:rsidRDefault="00573712">
            <w:pPr>
              <w:spacing w:after="14"/>
            </w:pPr>
            <w:r>
              <w:rPr>
                <w:rFonts w:ascii="Times New Roman" w:eastAsia="Times New Roman" w:hAnsi="Times New Roman" w:cs="Times New Roman"/>
              </w:rPr>
              <w:t xml:space="preserve"> </w:t>
            </w:r>
          </w:p>
          <w:p w14:paraId="365EBC54" w14:textId="77777777" w:rsidR="00021914" w:rsidRDefault="00573712">
            <w:pPr>
              <w:spacing w:after="14"/>
            </w:pPr>
            <w:r>
              <w:rPr>
                <w:rFonts w:ascii="Times New Roman" w:eastAsia="Times New Roman" w:hAnsi="Times New Roman" w:cs="Times New Roman"/>
              </w:rPr>
              <w:t xml:space="preserve"> </w:t>
            </w:r>
          </w:p>
          <w:p w14:paraId="6B6BAF3D" w14:textId="77777777" w:rsidR="00021914" w:rsidRDefault="00573712">
            <w:pPr>
              <w:spacing w:line="273" w:lineRule="auto"/>
              <w:ind w:right="53"/>
              <w:jc w:val="both"/>
            </w:pPr>
            <w:r>
              <w:rPr>
                <w:rFonts w:ascii="Times New Roman" w:eastAsia="Times New Roman" w:hAnsi="Times New Roman" w:cs="Times New Roman"/>
              </w:rPr>
              <w:t xml:space="preserve">E’ importante ricordare che per consentire un’azione più efficace del disinfettante sui pavimenti bisogna precedentemente effettuare la pulizia ordinaria, quindi: </w:t>
            </w:r>
          </w:p>
          <w:p w14:paraId="1D2EB75D" w14:textId="77777777" w:rsidR="00021914" w:rsidRDefault="00573712">
            <w:pPr>
              <w:spacing w:after="19"/>
            </w:pPr>
            <w:r>
              <w:rPr>
                <w:rFonts w:ascii="Times New Roman" w:eastAsia="Times New Roman" w:hAnsi="Times New Roman" w:cs="Times New Roman"/>
              </w:rPr>
              <w:t xml:space="preserve"> </w:t>
            </w:r>
          </w:p>
          <w:p w14:paraId="243D3C89" w14:textId="77777777" w:rsidR="00021914" w:rsidRDefault="00573712">
            <w:pPr>
              <w:spacing w:line="275" w:lineRule="auto"/>
              <w:jc w:val="center"/>
            </w:pPr>
            <w:r>
              <w:rPr>
                <w:rFonts w:ascii="Times New Roman" w:eastAsia="Times New Roman" w:hAnsi="Times New Roman" w:cs="Times New Roman"/>
                <w:b/>
                <w:i/>
              </w:rPr>
              <w:t xml:space="preserve">lavare, sciacquare e far asciugare bene i pavimenti prima di procedere alla disinfezione </w:t>
            </w:r>
          </w:p>
          <w:p w14:paraId="5C480DC3" w14:textId="77777777" w:rsidR="00021914" w:rsidRDefault="00573712">
            <w:pPr>
              <w:spacing w:after="39"/>
              <w:ind w:left="43"/>
              <w:jc w:val="center"/>
            </w:pPr>
            <w:r>
              <w:rPr>
                <w:rFonts w:ascii="Times New Roman" w:eastAsia="Times New Roman" w:hAnsi="Times New Roman" w:cs="Times New Roman"/>
                <w:b/>
                <w:i/>
              </w:rPr>
              <w:t xml:space="preserve"> </w:t>
            </w:r>
          </w:p>
          <w:p w14:paraId="5344E24E" w14:textId="77777777" w:rsidR="00021914" w:rsidRDefault="00573712">
            <w:pPr>
              <w:numPr>
                <w:ilvl w:val="0"/>
                <w:numId w:val="22"/>
              </w:numPr>
              <w:spacing w:after="7" w:line="275" w:lineRule="auto"/>
              <w:ind w:right="524" w:hanging="360"/>
            </w:pPr>
            <w:r>
              <w:rPr>
                <w:rFonts w:ascii="Times New Roman" w:eastAsia="Times New Roman" w:hAnsi="Times New Roman" w:cs="Times New Roman"/>
              </w:rPr>
              <w:t xml:space="preserve">passare lo straccio, imbevuto della soluzione disinfettante contenuta nel secchio verde, sul pavimento; </w:t>
            </w:r>
          </w:p>
          <w:p w14:paraId="14AABCD4" w14:textId="77777777" w:rsidR="00021914" w:rsidRDefault="00573712">
            <w:pPr>
              <w:numPr>
                <w:ilvl w:val="0"/>
                <w:numId w:val="22"/>
              </w:numPr>
              <w:ind w:right="524" w:hanging="360"/>
            </w:pPr>
            <w:r>
              <w:rPr>
                <w:rFonts w:ascii="Times New Roman" w:eastAsia="Times New Roman" w:hAnsi="Times New Roman" w:cs="Times New Roman"/>
              </w:rPr>
              <w:t>non sciacquare dopo l’operazione; -</w:t>
            </w:r>
            <w:r>
              <w:rPr>
                <w:rFonts w:ascii="Arial" w:eastAsia="Arial" w:hAnsi="Arial" w:cs="Arial"/>
              </w:rPr>
              <w:t xml:space="preserve"> </w:t>
            </w:r>
            <w:r>
              <w:rPr>
                <w:rFonts w:ascii="Times New Roman" w:eastAsia="Times New Roman" w:hAnsi="Times New Roman" w:cs="Times New Roman"/>
              </w:rPr>
              <w:t xml:space="preserve">aerare l’ambiente. </w:t>
            </w:r>
          </w:p>
        </w:tc>
      </w:tr>
    </w:tbl>
    <w:p w14:paraId="2215C33C" w14:textId="77777777" w:rsidR="00021914" w:rsidRDefault="00573712">
      <w:pPr>
        <w:spacing w:after="16"/>
        <w:ind w:left="427"/>
      </w:pPr>
      <w:r>
        <w:rPr>
          <w:rFonts w:ascii="Times New Roman" w:eastAsia="Times New Roman" w:hAnsi="Times New Roman" w:cs="Times New Roman"/>
          <w:i/>
          <w:color w:val="231F20"/>
          <w:sz w:val="24"/>
        </w:rPr>
        <w:t xml:space="preserve"> </w:t>
      </w:r>
    </w:p>
    <w:p w14:paraId="318633DD" w14:textId="1A7343B3" w:rsidR="00021914" w:rsidRDefault="00573712">
      <w:pPr>
        <w:spacing w:after="16"/>
        <w:ind w:left="427"/>
      </w:pPr>
      <w:r>
        <w:rPr>
          <w:rFonts w:ascii="Times New Roman" w:eastAsia="Times New Roman" w:hAnsi="Times New Roman" w:cs="Times New Roman"/>
          <w:i/>
          <w:color w:val="231F20"/>
          <w:sz w:val="24"/>
        </w:rPr>
        <w:t xml:space="preserve">  </w:t>
      </w:r>
    </w:p>
    <w:p w14:paraId="04807E01" w14:textId="77777777" w:rsidR="00021914" w:rsidRDefault="00573712">
      <w:pPr>
        <w:spacing w:after="0"/>
        <w:ind w:left="427"/>
      </w:pPr>
      <w:r>
        <w:rPr>
          <w:rFonts w:ascii="Times New Roman" w:eastAsia="Times New Roman" w:hAnsi="Times New Roman" w:cs="Times New Roman"/>
          <w:i/>
          <w:color w:val="231F20"/>
          <w:sz w:val="24"/>
        </w:rPr>
        <w:t xml:space="preserve"> </w:t>
      </w:r>
    </w:p>
    <w:p w14:paraId="506EA23C" w14:textId="77777777" w:rsidR="00021914" w:rsidRDefault="00573712">
      <w:pPr>
        <w:spacing w:after="182"/>
        <w:ind w:left="3029"/>
      </w:pPr>
      <w:r>
        <w:rPr>
          <w:noProof/>
        </w:rPr>
        <w:drawing>
          <wp:inline distT="0" distB="0" distL="0" distR="0" wp14:anchorId="2265870F" wp14:editId="2BFB1C33">
            <wp:extent cx="2273808" cy="2273808"/>
            <wp:effectExtent l="0" t="0" r="0" b="0"/>
            <wp:docPr id="1918" name="Picture 1918"/>
            <wp:cNvGraphicFramePr/>
            <a:graphic xmlns:a="http://schemas.openxmlformats.org/drawingml/2006/main">
              <a:graphicData uri="http://schemas.openxmlformats.org/drawingml/2006/picture">
                <pic:pic xmlns:pic="http://schemas.openxmlformats.org/drawingml/2006/picture">
                  <pic:nvPicPr>
                    <pic:cNvPr id="1918" name="Picture 1918"/>
                    <pic:cNvPicPr/>
                  </pic:nvPicPr>
                  <pic:blipFill>
                    <a:blip r:embed="rId46"/>
                    <a:stretch>
                      <a:fillRect/>
                    </a:stretch>
                  </pic:blipFill>
                  <pic:spPr>
                    <a:xfrm>
                      <a:off x="0" y="0"/>
                      <a:ext cx="2273808" cy="2273808"/>
                    </a:xfrm>
                    <a:prstGeom prst="rect">
                      <a:avLst/>
                    </a:prstGeom>
                  </pic:spPr>
                </pic:pic>
              </a:graphicData>
            </a:graphic>
          </wp:inline>
        </w:drawing>
      </w:r>
    </w:p>
    <w:p w14:paraId="3F52C8A4" w14:textId="77777777" w:rsidR="00021914" w:rsidRDefault="00573712">
      <w:pPr>
        <w:spacing w:after="16"/>
        <w:ind w:left="427"/>
      </w:pPr>
      <w:r>
        <w:rPr>
          <w:rFonts w:ascii="Times New Roman" w:eastAsia="Times New Roman" w:hAnsi="Times New Roman" w:cs="Times New Roman"/>
          <w:i/>
          <w:color w:val="231F20"/>
          <w:sz w:val="24"/>
        </w:rPr>
        <w:t xml:space="preserve"> </w:t>
      </w:r>
    </w:p>
    <w:p w14:paraId="65E8042F" w14:textId="77777777" w:rsidR="00021914" w:rsidRDefault="00573712">
      <w:pPr>
        <w:spacing w:after="16"/>
        <w:ind w:left="427"/>
      </w:pPr>
      <w:r>
        <w:rPr>
          <w:rFonts w:ascii="Times New Roman" w:eastAsia="Times New Roman" w:hAnsi="Times New Roman" w:cs="Times New Roman"/>
          <w:i/>
          <w:color w:val="231F20"/>
          <w:sz w:val="24"/>
        </w:rPr>
        <w:t xml:space="preserve"> </w:t>
      </w:r>
    </w:p>
    <w:p w14:paraId="10F5594B" w14:textId="77777777" w:rsidR="00021914" w:rsidRDefault="00573712">
      <w:pPr>
        <w:spacing w:after="19"/>
        <w:ind w:left="427"/>
      </w:pPr>
      <w:r>
        <w:rPr>
          <w:rFonts w:ascii="Times New Roman" w:eastAsia="Times New Roman" w:hAnsi="Times New Roman" w:cs="Times New Roman"/>
          <w:i/>
          <w:color w:val="231F20"/>
          <w:sz w:val="24"/>
        </w:rPr>
        <w:t xml:space="preserve"> </w:t>
      </w:r>
    </w:p>
    <w:p w14:paraId="2F6F3A09" w14:textId="77777777" w:rsidR="00021914" w:rsidRDefault="00573712">
      <w:pPr>
        <w:spacing w:after="0"/>
        <w:ind w:left="427"/>
      </w:pPr>
      <w:r>
        <w:rPr>
          <w:rFonts w:ascii="Times New Roman" w:eastAsia="Times New Roman" w:hAnsi="Times New Roman" w:cs="Times New Roman"/>
          <w:i/>
          <w:color w:val="231F20"/>
          <w:sz w:val="24"/>
        </w:rPr>
        <w:t xml:space="preserve"> </w:t>
      </w:r>
    </w:p>
    <w:p w14:paraId="2FCC75BE" w14:textId="77777777" w:rsidR="00304796" w:rsidRDefault="00304796">
      <w:pPr>
        <w:rPr>
          <w:rFonts w:ascii="Times New Roman" w:eastAsia="Times New Roman" w:hAnsi="Times New Roman" w:cs="Times New Roman"/>
          <w:b/>
          <w:i/>
          <w:color w:val="231F20"/>
          <w:sz w:val="24"/>
          <w:u w:val="single" w:color="231F20"/>
        </w:rPr>
      </w:pPr>
      <w:r>
        <w:rPr>
          <w:rFonts w:ascii="Times New Roman" w:eastAsia="Times New Roman" w:hAnsi="Times New Roman" w:cs="Times New Roman"/>
          <w:b/>
          <w:i/>
          <w:color w:val="231F20"/>
          <w:sz w:val="24"/>
          <w:u w:val="single" w:color="231F20"/>
        </w:rPr>
        <w:br w:type="page"/>
      </w:r>
    </w:p>
    <w:p w14:paraId="5912300D" w14:textId="52F8D9E8" w:rsidR="00021914" w:rsidRDefault="00573712">
      <w:pPr>
        <w:spacing w:after="0"/>
        <w:ind w:left="427"/>
      </w:pPr>
      <w:r>
        <w:rPr>
          <w:rFonts w:ascii="Times New Roman" w:eastAsia="Times New Roman" w:hAnsi="Times New Roman" w:cs="Times New Roman"/>
          <w:b/>
          <w:i/>
          <w:color w:val="231F20"/>
          <w:sz w:val="24"/>
          <w:u w:val="single" w:color="231F20"/>
        </w:rPr>
        <w:lastRenderedPageBreak/>
        <w:t xml:space="preserve">Rappresentazione grafica di utilizzo del sistema </w:t>
      </w:r>
      <w:proofErr w:type="spellStart"/>
      <w:r>
        <w:rPr>
          <w:rFonts w:ascii="Times New Roman" w:eastAsia="Times New Roman" w:hAnsi="Times New Roman" w:cs="Times New Roman"/>
          <w:b/>
          <w:i/>
          <w:color w:val="231F20"/>
          <w:sz w:val="24"/>
          <w:u w:val="single" w:color="231F20"/>
        </w:rPr>
        <w:t>mop</w:t>
      </w:r>
      <w:proofErr w:type="spellEnd"/>
      <w:r>
        <w:rPr>
          <w:rFonts w:ascii="Times New Roman" w:eastAsia="Times New Roman" w:hAnsi="Times New Roman" w:cs="Times New Roman"/>
          <w:b/>
          <w:i/>
          <w:color w:val="231F20"/>
          <w:sz w:val="24"/>
        </w:rPr>
        <w:t xml:space="preserve"> </w:t>
      </w:r>
    </w:p>
    <w:p w14:paraId="29CA5930" w14:textId="77777777" w:rsidR="00021914" w:rsidRDefault="00573712">
      <w:pPr>
        <w:spacing w:after="0"/>
        <w:jc w:val="right"/>
      </w:pPr>
      <w:r>
        <w:rPr>
          <w:noProof/>
        </w:rPr>
        <w:drawing>
          <wp:inline distT="0" distB="0" distL="0" distR="0" wp14:anchorId="5B758A85" wp14:editId="475000C9">
            <wp:extent cx="6074664" cy="8287512"/>
            <wp:effectExtent l="0" t="0" r="0" b="0"/>
            <wp:docPr id="92698" name="Picture 92698"/>
            <wp:cNvGraphicFramePr/>
            <a:graphic xmlns:a="http://schemas.openxmlformats.org/drawingml/2006/main">
              <a:graphicData uri="http://schemas.openxmlformats.org/drawingml/2006/picture">
                <pic:pic xmlns:pic="http://schemas.openxmlformats.org/drawingml/2006/picture">
                  <pic:nvPicPr>
                    <pic:cNvPr id="92698" name="Picture 92698"/>
                    <pic:cNvPicPr/>
                  </pic:nvPicPr>
                  <pic:blipFill>
                    <a:blip r:embed="rId47"/>
                    <a:stretch>
                      <a:fillRect/>
                    </a:stretch>
                  </pic:blipFill>
                  <pic:spPr>
                    <a:xfrm>
                      <a:off x="0" y="0"/>
                      <a:ext cx="6074664" cy="8287512"/>
                    </a:xfrm>
                    <a:prstGeom prst="rect">
                      <a:avLst/>
                    </a:prstGeom>
                  </pic:spPr>
                </pic:pic>
              </a:graphicData>
            </a:graphic>
          </wp:inline>
        </w:drawing>
      </w:r>
      <w:r>
        <w:rPr>
          <w:rFonts w:ascii="Times New Roman" w:eastAsia="Times New Roman" w:hAnsi="Times New Roman" w:cs="Times New Roman"/>
          <w:i/>
          <w:color w:val="231F20"/>
          <w:sz w:val="24"/>
        </w:rPr>
        <w:t xml:space="preserve"> </w:t>
      </w:r>
    </w:p>
    <w:p w14:paraId="611A4D63" w14:textId="77777777" w:rsidR="00304796" w:rsidRDefault="00304796">
      <w:pPr>
        <w:rPr>
          <w:rFonts w:ascii="Times New Roman" w:eastAsia="Times New Roman" w:hAnsi="Times New Roman" w:cs="Times New Roman"/>
          <w:b/>
          <w:i/>
          <w:color w:val="231F20"/>
          <w:sz w:val="24"/>
        </w:rPr>
      </w:pPr>
      <w:r>
        <w:br w:type="page"/>
      </w:r>
    </w:p>
    <w:p w14:paraId="52CC4095" w14:textId="51CDD968" w:rsidR="00021914" w:rsidRDefault="00573712">
      <w:pPr>
        <w:pStyle w:val="Titolo4"/>
        <w:ind w:left="489"/>
      </w:pPr>
      <w:r>
        <w:lastRenderedPageBreak/>
        <w:t>4.</w:t>
      </w:r>
      <w:r>
        <w:rPr>
          <w:rFonts w:ascii="Arial" w:eastAsia="Arial" w:hAnsi="Arial" w:cs="Arial"/>
        </w:rPr>
        <w:t xml:space="preserve"> </w:t>
      </w:r>
      <w:r>
        <w:t xml:space="preserve">Pulizia dei cestini e raccolta rifiuti </w:t>
      </w:r>
    </w:p>
    <w:p w14:paraId="00D66C2D" w14:textId="77777777" w:rsidR="00021914" w:rsidRDefault="00573712">
      <w:pPr>
        <w:spacing w:after="0"/>
        <w:ind w:left="854"/>
      </w:pPr>
      <w:r>
        <w:rPr>
          <w:rFonts w:ascii="Times New Roman" w:eastAsia="Times New Roman" w:hAnsi="Times New Roman" w:cs="Times New Roman"/>
          <w:b/>
          <w:i/>
          <w:color w:val="231F20"/>
          <w:sz w:val="24"/>
        </w:rPr>
        <w:t xml:space="preserve"> </w:t>
      </w:r>
    </w:p>
    <w:tbl>
      <w:tblPr>
        <w:tblStyle w:val="TableGrid"/>
        <w:tblW w:w="8647" w:type="dxa"/>
        <w:tblInd w:w="569" w:type="dxa"/>
        <w:tblCellMar>
          <w:top w:w="53" w:type="dxa"/>
          <w:left w:w="65" w:type="dxa"/>
          <w:right w:w="53" w:type="dxa"/>
        </w:tblCellMar>
        <w:tblLook w:val="04A0" w:firstRow="1" w:lastRow="0" w:firstColumn="1" w:lastColumn="0" w:noHBand="0" w:noVBand="1"/>
      </w:tblPr>
      <w:tblGrid>
        <w:gridCol w:w="3686"/>
        <w:gridCol w:w="4961"/>
      </w:tblGrid>
      <w:tr w:rsidR="00021914" w14:paraId="5CAE4E28" w14:textId="77777777">
        <w:trPr>
          <w:trHeight w:val="3586"/>
        </w:trPr>
        <w:tc>
          <w:tcPr>
            <w:tcW w:w="3686" w:type="dxa"/>
            <w:tcBorders>
              <w:top w:val="single" w:sz="4" w:space="0" w:color="000000"/>
              <w:left w:val="single" w:sz="4" w:space="0" w:color="000000"/>
              <w:bottom w:val="single" w:sz="4" w:space="0" w:color="000000"/>
              <w:right w:val="single" w:sz="4" w:space="0" w:color="000000"/>
            </w:tcBorders>
          </w:tcPr>
          <w:p w14:paraId="3D0097DF" w14:textId="77777777" w:rsidR="00021914" w:rsidRDefault="00573712">
            <w:pPr>
              <w:spacing w:after="208"/>
              <w:ind w:left="43"/>
            </w:pPr>
            <w:r>
              <w:t xml:space="preserve"> </w:t>
            </w:r>
          </w:p>
          <w:p w14:paraId="5ACF0F37" w14:textId="77777777" w:rsidR="00021914" w:rsidRDefault="00573712">
            <w:pPr>
              <w:spacing w:after="245"/>
              <w:ind w:left="43"/>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5487A80A" w14:textId="77777777" w:rsidR="00021914" w:rsidRDefault="00573712">
            <w:pPr>
              <w:numPr>
                <w:ilvl w:val="0"/>
                <w:numId w:val="23"/>
              </w:numPr>
              <w:spacing w:after="23" w:line="278" w:lineRule="auto"/>
              <w:ind w:hanging="360"/>
            </w:pPr>
            <w:r>
              <w:rPr>
                <w:rFonts w:ascii="Times New Roman" w:eastAsia="Times New Roman" w:hAnsi="Times New Roman" w:cs="Times New Roman"/>
              </w:rPr>
              <w:t xml:space="preserve">sacco grande per la raccolta dei sacchetti </w:t>
            </w:r>
          </w:p>
          <w:p w14:paraId="73467985" w14:textId="77777777" w:rsidR="00021914" w:rsidRDefault="00573712">
            <w:pPr>
              <w:numPr>
                <w:ilvl w:val="0"/>
                <w:numId w:val="23"/>
              </w:numPr>
              <w:spacing w:after="32"/>
              <w:ind w:hanging="360"/>
            </w:pPr>
            <w:r>
              <w:rPr>
                <w:rFonts w:ascii="Times New Roman" w:eastAsia="Times New Roman" w:hAnsi="Times New Roman" w:cs="Times New Roman"/>
              </w:rPr>
              <w:t xml:space="preserve">panno umido (acqua e detergente) </w:t>
            </w:r>
          </w:p>
          <w:p w14:paraId="71B0E71D" w14:textId="77777777" w:rsidR="00021914" w:rsidRDefault="00573712">
            <w:pPr>
              <w:spacing w:after="218"/>
              <w:ind w:left="43"/>
            </w:pPr>
            <w:r>
              <w:t xml:space="preserve"> </w:t>
            </w:r>
          </w:p>
          <w:p w14:paraId="2A9F30DB" w14:textId="77777777" w:rsidR="00021914" w:rsidRDefault="00573712">
            <w:pPr>
              <w:spacing w:after="254"/>
              <w:ind w:left="43"/>
            </w:pPr>
            <w:r>
              <w:t xml:space="preserve"> </w:t>
            </w:r>
          </w:p>
          <w:p w14:paraId="38221BFF" w14:textId="77777777" w:rsidR="00021914" w:rsidRDefault="00573712">
            <w:pPr>
              <w:ind w:left="43"/>
            </w:pPr>
            <w:r>
              <w:t xml:space="preserve"> </w:t>
            </w:r>
            <w:r>
              <w:tab/>
            </w:r>
            <w:r>
              <w:rPr>
                <w:rFonts w:ascii="Times New Roman" w:eastAsia="Times New Roman" w:hAnsi="Times New Roman" w:cs="Times New Roman"/>
                <w:b/>
                <w:color w:val="231F2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0F98E8B2" w14:textId="77777777" w:rsidR="00021914" w:rsidRDefault="00573712">
            <w:pPr>
              <w:spacing w:after="17"/>
              <w:ind w:left="60"/>
            </w:pPr>
            <w:r>
              <w:rPr>
                <w:rFonts w:ascii="Times New Roman" w:eastAsia="Times New Roman" w:hAnsi="Times New Roman" w:cs="Times New Roman"/>
                <w:color w:val="231F20"/>
              </w:rPr>
              <w:t xml:space="preserve"> </w:t>
            </w:r>
          </w:p>
          <w:p w14:paraId="7823AD15" w14:textId="77777777" w:rsidR="00021914" w:rsidRDefault="00573712">
            <w:pPr>
              <w:spacing w:after="61"/>
              <w:ind w:left="60"/>
            </w:pPr>
            <w:r>
              <w:rPr>
                <w:rFonts w:ascii="Times New Roman" w:eastAsia="Times New Roman" w:hAnsi="Times New Roman" w:cs="Times New Roman"/>
                <w:i/>
                <w:color w:val="231F20"/>
              </w:rPr>
              <w:t xml:space="preserve">Procedura: </w:t>
            </w:r>
          </w:p>
          <w:p w14:paraId="0BB3F638" w14:textId="77777777" w:rsidR="00021914" w:rsidRDefault="00573712">
            <w:pPr>
              <w:numPr>
                <w:ilvl w:val="0"/>
                <w:numId w:val="24"/>
              </w:numPr>
              <w:spacing w:after="42" w:line="277" w:lineRule="auto"/>
              <w:ind w:right="26" w:hanging="360"/>
              <w:jc w:val="both"/>
            </w:pPr>
            <w:r>
              <w:rPr>
                <w:rFonts w:ascii="Times New Roman" w:eastAsia="Times New Roman" w:hAnsi="Times New Roman" w:cs="Times New Roman"/>
                <w:color w:val="231F20"/>
              </w:rPr>
              <w:t xml:space="preserve">Rimuovere il sacco dal cestino e senza comprimerlo, chiuderlo nella parte superiore. Inserirlo all’interno di un sacco più grande; </w:t>
            </w:r>
          </w:p>
          <w:p w14:paraId="11F971ED" w14:textId="23DEB987" w:rsidR="00021914" w:rsidRDefault="00573712">
            <w:pPr>
              <w:numPr>
                <w:ilvl w:val="0"/>
                <w:numId w:val="24"/>
              </w:numPr>
              <w:spacing w:after="38" w:line="281" w:lineRule="auto"/>
              <w:ind w:right="26" w:hanging="360"/>
              <w:jc w:val="both"/>
            </w:pPr>
            <w:r>
              <w:rPr>
                <w:rFonts w:ascii="Times New Roman" w:eastAsia="Times New Roman" w:hAnsi="Times New Roman" w:cs="Times New Roman"/>
                <w:color w:val="231F20"/>
              </w:rPr>
              <w:t>pulire il cestino con un panno umido bagnato in acqua e detergente;</w:t>
            </w:r>
            <w:r w:rsidR="00855370">
              <w:rPr>
                <w:rFonts w:ascii="Times New Roman" w:eastAsia="Times New Roman" w:hAnsi="Times New Roman" w:cs="Times New Roman"/>
                <w:color w:val="231F20"/>
              </w:rPr>
              <w:t xml:space="preserve"> </w:t>
            </w:r>
          </w:p>
          <w:p w14:paraId="299451B0" w14:textId="77777777" w:rsidR="00021914" w:rsidRDefault="00573712">
            <w:pPr>
              <w:numPr>
                <w:ilvl w:val="0"/>
                <w:numId w:val="24"/>
              </w:numPr>
              <w:spacing w:after="74" w:line="281" w:lineRule="auto"/>
              <w:ind w:right="26" w:hanging="360"/>
              <w:jc w:val="both"/>
            </w:pPr>
            <w:r>
              <w:rPr>
                <w:rFonts w:ascii="Times New Roman" w:eastAsia="Times New Roman" w:hAnsi="Times New Roman" w:cs="Times New Roman"/>
                <w:color w:val="231F20"/>
              </w:rPr>
              <w:t xml:space="preserve">inserire un nuovo sacchetto pulito all’interno del cestino; </w:t>
            </w:r>
          </w:p>
          <w:p w14:paraId="3A0E9671" w14:textId="77777777" w:rsidR="00021914" w:rsidRDefault="00573712">
            <w:pPr>
              <w:numPr>
                <w:ilvl w:val="0"/>
                <w:numId w:val="24"/>
              </w:numPr>
              <w:ind w:right="26" w:hanging="360"/>
              <w:jc w:val="both"/>
            </w:pPr>
            <w:r>
              <w:rPr>
                <w:rFonts w:ascii="Times New Roman" w:eastAsia="Times New Roman" w:hAnsi="Times New Roman" w:cs="Times New Roman"/>
                <w:color w:val="231F20"/>
              </w:rPr>
              <w:t>il sacco più grande dovrà essere chiuso quando ancora non sarà completamente pieno e trasportato fino al cassonetto apposito.</w:t>
            </w:r>
            <w:r>
              <w:rPr>
                <w:rFonts w:ascii="Times New Roman" w:eastAsia="Times New Roman" w:hAnsi="Times New Roman" w:cs="Times New Roman"/>
                <w:color w:val="231F20"/>
                <w:sz w:val="24"/>
              </w:rPr>
              <w:t xml:space="preserve"> </w:t>
            </w:r>
          </w:p>
        </w:tc>
      </w:tr>
    </w:tbl>
    <w:p w14:paraId="25F93DF5" w14:textId="77777777" w:rsidR="00021914" w:rsidRDefault="00573712">
      <w:pPr>
        <w:spacing w:after="30"/>
        <w:ind w:left="427"/>
      </w:pPr>
      <w:r>
        <w:rPr>
          <w:rFonts w:ascii="Times New Roman" w:eastAsia="Times New Roman" w:hAnsi="Times New Roman" w:cs="Times New Roman"/>
          <w:color w:val="231F20"/>
          <w:sz w:val="24"/>
        </w:rPr>
        <w:t xml:space="preserve"> </w:t>
      </w:r>
    </w:p>
    <w:p w14:paraId="65CAA948" w14:textId="7A666566" w:rsidR="00021914" w:rsidRDefault="00573712">
      <w:pPr>
        <w:pStyle w:val="Titolo4"/>
        <w:ind w:left="489"/>
      </w:pPr>
      <w:r>
        <w:t>5.</w:t>
      </w:r>
      <w:r>
        <w:rPr>
          <w:rFonts w:ascii="Arial" w:eastAsia="Arial" w:hAnsi="Arial" w:cs="Arial"/>
        </w:rPr>
        <w:t xml:space="preserve"> </w:t>
      </w:r>
      <w:r>
        <w:t>Pulizia</w:t>
      </w:r>
      <w:r w:rsidR="00855370">
        <w:t xml:space="preserve"> </w:t>
      </w:r>
      <w:r>
        <w:t xml:space="preserve">e disinfezione degli arredi </w:t>
      </w:r>
    </w:p>
    <w:p w14:paraId="2ACD21B9" w14:textId="77777777" w:rsidR="00021914" w:rsidRDefault="00573712">
      <w:pPr>
        <w:spacing w:after="0"/>
        <w:ind w:left="1354"/>
      </w:pPr>
      <w:r>
        <w:rPr>
          <w:rFonts w:ascii="Times New Roman" w:eastAsia="Times New Roman" w:hAnsi="Times New Roman" w:cs="Times New Roman"/>
          <w:i/>
          <w:color w:val="231F20"/>
          <w:sz w:val="24"/>
        </w:rPr>
        <w:t xml:space="preserve"> </w:t>
      </w:r>
    </w:p>
    <w:tbl>
      <w:tblPr>
        <w:tblStyle w:val="TableGrid"/>
        <w:tblW w:w="8647" w:type="dxa"/>
        <w:tblInd w:w="569" w:type="dxa"/>
        <w:tblCellMar>
          <w:top w:w="53" w:type="dxa"/>
          <w:left w:w="108" w:type="dxa"/>
          <w:right w:w="48" w:type="dxa"/>
        </w:tblCellMar>
        <w:tblLook w:val="04A0" w:firstRow="1" w:lastRow="0" w:firstColumn="1" w:lastColumn="0" w:noHBand="0" w:noVBand="1"/>
      </w:tblPr>
      <w:tblGrid>
        <w:gridCol w:w="3641"/>
        <w:gridCol w:w="5006"/>
      </w:tblGrid>
      <w:tr w:rsidR="00021914" w14:paraId="0E5BF0A8" w14:textId="77777777">
        <w:trPr>
          <w:trHeight w:val="5266"/>
        </w:trPr>
        <w:tc>
          <w:tcPr>
            <w:tcW w:w="3641" w:type="dxa"/>
            <w:tcBorders>
              <w:top w:val="single" w:sz="4" w:space="0" w:color="000000"/>
              <w:left w:val="single" w:sz="4" w:space="0" w:color="000000"/>
              <w:bottom w:val="single" w:sz="4" w:space="0" w:color="000000"/>
              <w:right w:val="single" w:sz="4" w:space="0" w:color="000000"/>
            </w:tcBorders>
          </w:tcPr>
          <w:p w14:paraId="1A9385A2" w14:textId="77777777" w:rsidR="00021914" w:rsidRDefault="00573712">
            <w:pPr>
              <w:spacing w:after="209"/>
              <w:ind w:right="61"/>
              <w:jc w:val="center"/>
            </w:pPr>
            <w:r>
              <w:rPr>
                <w:rFonts w:ascii="Times New Roman" w:eastAsia="Times New Roman" w:hAnsi="Times New Roman" w:cs="Times New Roman"/>
                <w:b/>
                <w:color w:val="231F20"/>
              </w:rPr>
              <w:t xml:space="preserve">PULIZIA A UMIDO </w:t>
            </w:r>
          </w:p>
          <w:p w14:paraId="287A6002" w14:textId="77777777" w:rsidR="00021914" w:rsidRDefault="00573712">
            <w:pPr>
              <w:spacing w:after="223"/>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79C2037E" w14:textId="77777777" w:rsidR="00021914" w:rsidRDefault="00573712">
            <w:pPr>
              <w:numPr>
                <w:ilvl w:val="0"/>
                <w:numId w:val="25"/>
              </w:numPr>
              <w:spacing w:after="21" w:line="272" w:lineRule="auto"/>
              <w:ind w:hanging="360"/>
              <w:jc w:val="both"/>
            </w:pPr>
            <w:r>
              <w:rPr>
                <w:rFonts w:ascii="Times New Roman" w:eastAsia="Times New Roman" w:hAnsi="Times New Roman" w:cs="Times New Roman"/>
              </w:rPr>
              <w:t xml:space="preserve">stracci in stoffa lavabili o </w:t>
            </w:r>
            <w:proofErr w:type="spellStart"/>
            <w:r>
              <w:rPr>
                <w:rFonts w:ascii="Times New Roman" w:eastAsia="Times New Roman" w:hAnsi="Times New Roman" w:cs="Times New Roman"/>
              </w:rPr>
              <w:t>pannispugna</w:t>
            </w:r>
            <w:proofErr w:type="spellEnd"/>
            <w:r>
              <w:rPr>
                <w:rFonts w:ascii="Times New Roman" w:eastAsia="Times New Roman" w:hAnsi="Times New Roman" w:cs="Times New Roman"/>
                <w:sz w:val="24"/>
              </w:rPr>
              <w:t xml:space="preserve"> monouso</w:t>
            </w:r>
            <w:r>
              <w:rPr>
                <w:rFonts w:ascii="Times New Roman" w:eastAsia="Times New Roman" w:hAnsi="Times New Roman" w:cs="Times New Roman"/>
                <w:b/>
                <w:color w:val="231F20"/>
              </w:rPr>
              <w:t xml:space="preserve"> </w:t>
            </w:r>
          </w:p>
          <w:p w14:paraId="230CDFA7" w14:textId="319770DA" w:rsidR="00021914" w:rsidRDefault="00573712">
            <w:pPr>
              <w:numPr>
                <w:ilvl w:val="0"/>
                <w:numId w:val="25"/>
              </w:numPr>
              <w:spacing w:after="21"/>
              <w:ind w:hanging="360"/>
              <w:jc w:val="both"/>
            </w:pPr>
            <w:r>
              <w:rPr>
                <w:rFonts w:ascii="Times New Roman" w:eastAsia="Times New Roman" w:hAnsi="Times New Roman" w:cs="Times New Roman"/>
                <w:sz w:val="24"/>
              </w:rPr>
              <w:t>soluzione detergente</w:t>
            </w:r>
            <w:r w:rsidR="00855370">
              <w:rPr>
                <w:rFonts w:ascii="Times New Roman" w:eastAsia="Times New Roman" w:hAnsi="Times New Roman" w:cs="Times New Roman"/>
                <w:sz w:val="24"/>
              </w:rPr>
              <w:t xml:space="preserve"> </w:t>
            </w:r>
          </w:p>
          <w:p w14:paraId="3FECCC48" w14:textId="77777777" w:rsidR="00021914" w:rsidRDefault="00573712">
            <w:pPr>
              <w:numPr>
                <w:ilvl w:val="0"/>
                <w:numId w:val="25"/>
              </w:numPr>
              <w:ind w:hanging="360"/>
              <w:jc w:val="both"/>
            </w:pPr>
            <w:r>
              <w:rPr>
                <w:rFonts w:ascii="Times New Roman" w:eastAsia="Times New Roman" w:hAnsi="Times New Roman" w:cs="Times New Roman"/>
                <w:sz w:val="24"/>
              </w:rPr>
              <w:t>sacco per raccogliere i panni sporchi non monouso</w:t>
            </w:r>
            <w:r>
              <w:rPr>
                <w:rFonts w:ascii="Times New Roman" w:eastAsia="Times New Roman" w:hAnsi="Times New Roman" w:cs="Times New Roman"/>
                <w:b/>
                <w:color w:val="231F20"/>
              </w:rPr>
              <w:t xml:space="preserve"> </w:t>
            </w:r>
          </w:p>
        </w:tc>
        <w:tc>
          <w:tcPr>
            <w:tcW w:w="5006" w:type="dxa"/>
            <w:tcBorders>
              <w:top w:val="single" w:sz="4" w:space="0" w:color="000000"/>
              <w:left w:val="single" w:sz="4" w:space="0" w:color="000000"/>
              <w:bottom w:val="single" w:sz="4" w:space="0" w:color="000000"/>
              <w:right w:val="single" w:sz="4" w:space="0" w:color="000000"/>
            </w:tcBorders>
          </w:tcPr>
          <w:p w14:paraId="7A65ABFC" w14:textId="77777777" w:rsidR="00021914" w:rsidRDefault="00573712">
            <w:pPr>
              <w:spacing w:after="14"/>
              <w:ind w:left="17"/>
            </w:pPr>
            <w:r>
              <w:rPr>
                <w:rFonts w:ascii="Times New Roman" w:eastAsia="Times New Roman" w:hAnsi="Times New Roman" w:cs="Times New Roman"/>
                <w:i/>
                <w:color w:val="231F20"/>
              </w:rPr>
              <w:t xml:space="preserve"> </w:t>
            </w:r>
          </w:p>
          <w:p w14:paraId="2983EDD7" w14:textId="77777777" w:rsidR="00021914" w:rsidRDefault="00573712">
            <w:pPr>
              <w:spacing w:after="22"/>
              <w:ind w:left="17"/>
            </w:pPr>
            <w:r>
              <w:rPr>
                <w:rFonts w:ascii="Times New Roman" w:eastAsia="Times New Roman" w:hAnsi="Times New Roman" w:cs="Times New Roman"/>
                <w:i/>
                <w:color w:val="231F20"/>
              </w:rPr>
              <w:t xml:space="preserve">Procedura: </w:t>
            </w:r>
          </w:p>
          <w:p w14:paraId="45481E5B" w14:textId="77777777" w:rsidR="00021914" w:rsidRDefault="00573712">
            <w:pPr>
              <w:spacing w:after="22"/>
              <w:ind w:left="199"/>
            </w:pPr>
            <w:r>
              <w:rPr>
                <w:rFonts w:ascii="Arial" w:eastAsia="Arial" w:hAnsi="Arial" w:cs="Arial"/>
              </w:rPr>
              <w:t xml:space="preserve"> </w:t>
            </w:r>
            <w:r>
              <w:rPr>
                <w:rFonts w:ascii="Times New Roman" w:eastAsia="Times New Roman" w:hAnsi="Times New Roman" w:cs="Times New Roman"/>
              </w:rPr>
              <w:t xml:space="preserve">indossare gli idonei DPI; </w:t>
            </w:r>
          </w:p>
          <w:p w14:paraId="7AC16D4F" w14:textId="7FDDD739" w:rsidR="00021914" w:rsidRDefault="00573712">
            <w:pPr>
              <w:numPr>
                <w:ilvl w:val="0"/>
                <w:numId w:val="26"/>
              </w:numPr>
              <w:spacing w:after="28" w:line="273" w:lineRule="auto"/>
              <w:ind w:hanging="360"/>
            </w:pPr>
            <w:r>
              <w:rPr>
                <w:rFonts w:ascii="Times New Roman" w:eastAsia="Times New Roman" w:hAnsi="Times New Roman" w:cs="Times New Roman"/>
              </w:rPr>
              <w:t>passare gli arredi con il panno (panno spugna o panno mono-uso o stracci lavabili) bagnato nella soluzione detergente fino a rimuovere lo sporco;</w:t>
            </w:r>
            <w:r w:rsidR="00855370">
              <w:rPr>
                <w:rFonts w:ascii="Times New Roman" w:eastAsia="Times New Roman" w:hAnsi="Times New Roman" w:cs="Times New Roman"/>
                <w:b/>
              </w:rPr>
              <w:t xml:space="preserve"> </w:t>
            </w:r>
            <w:r>
              <w:rPr>
                <w:rFonts w:ascii="Times New Roman" w:eastAsia="Times New Roman" w:hAnsi="Times New Roman" w:cs="Times New Roman"/>
                <w:b/>
              </w:rPr>
              <w:t xml:space="preserve">I panni vanno lavati frequentemente </w:t>
            </w:r>
            <w:r>
              <w:rPr>
                <w:rFonts w:ascii="Times New Roman" w:eastAsia="Times New Roman" w:hAnsi="Times New Roman" w:cs="Times New Roman"/>
              </w:rPr>
              <w:t>quindi mettere quelli sporchi non monouso nel sacco apposito da inviare al successivo lavaggio</w:t>
            </w:r>
            <w:r w:rsidR="00855370">
              <w:rPr>
                <w:rFonts w:ascii="Times New Roman" w:eastAsia="Times New Roman" w:hAnsi="Times New Roman" w:cs="Times New Roman"/>
                <w:b/>
              </w:rPr>
              <w:t xml:space="preserve"> </w:t>
            </w:r>
          </w:p>
          <w:p w14:paraId="698B713F" w14:textId="77777777" w:rsidR="00021914" w:rsidRDefault="00573712">
            <w:pPr>
              <w:numPr>
                <w:ilvl w:val="0"/>
                <w:numId w:val="26"/>
              </w:numPr>
              <w:spacing w:line="278" w:lineRule="auto"/>
              <w:ind w:hanging="360"/>
            </w:pPr>
            <w:r>
              <w:rPr>
                <w:rFonts w:ascii="Times New Roman" w:eastAsia="Times New Roman" w:hAnsi="Times New Roman" w:cs="Times New Roman"/>
              </w:rPr>
              <w:t xml:space="preserve">sciacquare con un panno pulito e bagnato in acqua; </w:t>
            </w:r>
          </w:p>
          <w:p w14:paraId="25848057" w14:textId="77777777" w:rsidR="00021914" w:rsidRDefault="00573712">
            <w:pPr>
              <w:spacing w:after="61" w:line="273" w:lineRule="auto"/>
              <w:ind w:left="362" w:right="58"/>
              <w:jc w:val="both"/>
            </w:pPr>
            <w:r>
              <w:rPr>
                <w:rFonts w:ascii="Times New Roman" w:eastAsia="Times New Roman" w:hAnsi="Times New Roman" w:cs="Times New Roman"/>
                <w:u w:val="single" w:color="000000"/>
              </w:rPr>
              <w:t>Nelle pulizie quotidiane è importante prestare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particolare attenzione ai punti in cui si raccoglie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maggiormente la polvere e alle superfici che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vengono toccate da più persone (maniglie,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telefoni, corrimano, interruttori...).</w:t>
            </w:r>
            <w:r>
              <w:rPr>
                <w:rFonts w:ascii="Times New Roman" w:eastAsia="Times New Roman" w:hAnsi="Times New Roman" w:cs="Times New Roman"/>
              </w:rPr>
              <w:t xml:space="preserve"> </w:t>
            </w:r>
          </w:p>
          <w:p w14:paraId="673C4625" w14:textId="77777777" w:rsidR="00021914" w:rsidRDefault="00573712">
            <w:pPr>
              <w:numPr>
                <w:ilvl w:val="0"/>
                <w:numId w:val="26"/>
              </w:numPr>
              <w:ind w:hanging="360"/>
            </w:pPr>
            <w:r>
              <w:rPr>
                <w:rFonts w:ascii="Times New Roman" w:eastAsia="Times New Roman" w:hAnsi="Times New Roman" w:cs="Times New Roman"/>
              </w:rPr>
              <w:t>togliere macchie e impronte su vetri e materiale analogo con panni e apposito detergente.</w:t>
            </w:r>
            <w:r>
              <w:rPr>
                <w:rFonts w:ascii="Times New Roman" w:eastAsia="Times New Roman" w:hAnsi="Times New Roman" w:cs="Times New Roman"/>
                <w:sz w:val="24"/>
              </w:rPr>
              <w:t xml:space="preserve"> </w:t>
            </w:r>
          </w:p>
        </w:tc>
      </w:tr>
      <w:tr w:rsidR="00021914" w14:paraId="30C61D0A" w14:textId="77777777">
        <w:trPr>
          <w:trHeight w:val="2938"/>
        </w:trPr>
        <w:tc>
          <w:tcPr>
            <w:tcW w:w="3641" w:type="dxa"/>
            <w:tcBorders>
              <w:top w:val="single" w:sz="4" w:space="0" w:color="000000"/>
              <w:left w:val="single" w:sz="4" w:space="0" w:color="000000"/>
              <w:bottom w:val="single" w:sz="4" w:space="0" w:color="000000"/>
              <w:right w:val="single" w:sz="4" w:space="0" w:color="000000"/>
            </w:tcBorders>
          </w:tcPr>
          <w:p w14:paraId="782C1021" w14:textId="3B17056E" w:rsidR="00021914" w:rsidRDefault="00573712">
            <w:pPr>
              <w:spacing w:after="209"/>
              <w:ind w:right="62"/>
              <w:jc w:val="center"/>
            </w:pPr>
            <w:r>
              <w:rPr>
                <w:rFonts w:ascii="Times New Roman" w:eastAsia="Times New Roman" w:hAnsi="Times New Roman" w:cs="Times New Roman"/>
                <w:b/>
                <w:color w:val="231F20"/>
              </w:rPr>
              <w:t>DISINFEZIONE</w:t>
            </w:r>
            <w:r w:rsidR="00855370">
              <w:rPr>
                <w:rFonts w:ascii="Times New Roman" w:eastAsia="Times New Roman" w:hAnsi="Times New Roman" w:cs="Times New Roman"/>
                <w:b/>
                <w:color w:val="231F20"/>
              </w:rPr>
              <w:t xml:space="preserve"> </w:t>
            </w:r>
          </w:p>
          <w:p w14:paraId="4D73BD8B" w14:textId="77777777" w:rsidR="00021914" w:rsidRDefault="00573712">
            <w:pPr>
              <w:spacing w:after="22"/>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6C3B6B90" w14:textId="77777777" w:rsidR="00021914" w:rsidRDefault="00573712">
            <w:pPr>
              <w:numPr>
                <w:ilvl w:val="0"/>
                <w:numId w:val="27"/>
              </w:numPr>
              <w:spacing w:after="18" w:line="274" w:lineRule="auto"/>
              <w:ind w:hanging="360"/>
              <w:jc w:val="both"/>
            </w:pPr>
            <w:r>
              <w:rPr>
                <w:rFonts w:ascii="Times New Roman" w:eastAsia="Times New Roman" w:hAnsi="Times New Roman" w:cs="Times New Roman"/>
              </w:rPr>
              <w:t xml:space="preserve">panni in stoffa lavabili o </w:t>
            </w:r>
            <w:proofErr w:type="spellStart"/>
            <w:r>
              <w:rPr>
                <w:rFonts w:ascii="Times New Roman" w:eastAsia="Times New Roman" w:hAnsi="Times New Roman" w:cs="Times New Roman"/>
              </w:rPr>
              <w:t>pannispugna</w:t>
            </w:r>
            <w:proofErr w:type="spellEnd"/>
            <w:r>
              <w:rPr>
                <w:rFonts w:ascii="Times New Roman" w:eastAsia="Times New Roman" w:hAnsi="Times New Roman" w:cs="Times New Roman"/>
                <w:sz w:val="24"/>
              </w:rPr>
              <w:t xml:space="preserve"> monouso</w:t>
            </w:r>
            <w:r>
              <w:rPr>
                <w:rFonts w:ascii="Times New Roman" w:eastAsia="Times New Roman" w:hAnsi="Times New Roman" w:cs="Times New Roman"/>
                <w:b/>
                <w:color w:val="231F20"/>
              </w:rPr>
              <w:t xml:space="preserve"> </w:t>
            </w:r>
          </w:p>
          <w:p w14:paraId="3E9A6CFF" w14:textId="6AF97D63" w:rsidR="00021914" w:rsidRDefault="00573712">
            <w:pPr>
              <w:numPr>
                <w:ilvl w:val="0"/>
                <w:numId w:val="27"/>
              </w:numPr>
              <w:spacing w:after="19"/>
              <w:ind w:hanging="360"/>
              <w:jc w:val="both"/>
            </w:pPr>
            <w:r>
              <w:rPr>
                <w:rFonts w:ascii="Times New Roman" w:eastAsia="Times New Roman" w:hAnsi="Times New Roman" w:cs="Times New Roman"/>
                <w:sz w:val="24"/>
              </w:rPr>
              <w:t>soluzione disinfettante</w:t>
            </w:r>
            <w:r w:rsidR="00855370">
              <w:rPr>
                <w:rFonts w:ascii="Times New Roman" w:eastAsia="Times New Roman" w:hAnsi="Times New Roman" w:cs="Times New Roman"/>
                <w:sz w:val="24"/>
              </w:rPr>
              <w:t xml:space="preserve"> </w:t>
            </w:r>
          </w:p>
          <w:p w14:paraId="45544BE0" w14:textId="77777777" w:rsidR="00021914" w:rsidRDefault="00573712">
            <w:pPr>
              <w:numPr>
                <w:ilvl w:val="0"/>
                <w:numId w:val="27"/>
              </w:numPr>
              <w:ind w:hanging="360"/>
              <w:jc w:val="both"/>
            </w:pPr>
            <w:r>
              <w:rPr>
                <w:rFonts w:ascii="Times New Roman" w:eastAsia="Times New Roman" w:hAnsi="Times New Roman" w:cs="Times New Roman"/>
                <w:sz w:val="24"/>
              </w:rPr>
              <w:t>sacco per raccogliere i panni sporchi non monouso</w:t>
            </w:r>
            <w:r>
              <w:rPr>
                <w:rFonts w:ascii="Times New Roman" w:eastAsia="Times New Roman" w:hAnsi="Times New Roman" w:cs="Times New Roman"/>
                <w:b/>
                <w:color w:val="231F20"/>
              </w:rPr>
              <w:t xml:space="preserve"> </w:t>
            </w:r>
          </w:p>
        </w:tc>
        <w:tc>
          <w:tcPr>
            <w:tcW w:w="5006" w:type="dxa"/>
            <w:tcBorders>
              <w:top w:val="single" w:sz="4" w:space="0" w:color="000000"/>
              <w:left w:val="single" w:sz="4" w:space="0" w:color="000000"/>
              <w:bottom w:val="single" w:sz="4" w:space="0" w:color="000000"/>
              <w:right w:val="single" w:sz="4" w:space="0" w:color="000000"/>
            </w:tcBorders>
          </w:tcPr>
          <w:p w14:paraId="4DEFB707" w14:textId="77777777" w:rsidR="00021914" w:rsidRDefault="00573712">
            <w:pPr>
              <w:spacing w:after="14"/>
              <w:ind w:left="17"/>
            </w:pPr>
            <w:r>
              <w:rPr>
                <w:rFonts w:ascii="Times New Roman" w:eastAsia="Times New Roman" w:hAnsi="Times New Roman" w:cs="Times New Roman"/>
                <w:i/>
                <w:color w:val="231F20"/>
              </w:rPr>
              <w:t xml:space="preserve"> </w:t>
            </w:r>
          </w:p>
          <w:p w14:paraId="004D5B8B" w14:textId="77777777" w:rsidR="00021914" w:rsidRDefault="00573712">
            <w:pPr>
              <w:spacing w:after="19"/>
              <w:ind w:left="17"/>
            </w:pPr>
            <w:r>
              <w:rPr>
                <w:rFonts w:ascii="Times New Roman" w:eastAsia="Times New Roman" w:hAnsi="Times New Roman" w:cs="Times New Roman"/>
                <w:i/>
                <w:color w:val="231F20"/>
              </w:rPr>
              <w:t xml:space="preserve">Procedura: </w:t>
            </w:r>
          </w:p>
          <w:p w14:paraId="32BD885D" w14:textId="77777777" w:rsidR="00021914" w:rsidRDefault="00573712">
            <w:pPr>
              <w:spacing w:after="5" w:line="272" w:lineRule="auto"/>
            </w:pPr>
            <w:r>
              <w:rPr>
                <w:rFonts w:ascii="Times New Roman" w:eastAsia="Times New Roman" w:hAnsi="Times New Roman" w:cs="Times New Roman"/>
                <w:b/>
                <w:i/>
              </w:rPr>
              <w:t xml:space="preserve">Le superfici devono essere precedentemente pulite e sciacquate. </w:t>
            </w:r>
          </w:p>
          <w:p w14:paraId="2C25195A" w14:textId="77777777" w:rsidR="00021914" w:rsidRDefault="00573712">
            <w:pPr>
              <w:numPr>
                <w:ilvl w:val="0"/>
                <w:numId w:val="28"/>
              </w:numPr>
              <w:spacing w:after="29" w:line="272" w:lineRule="auto"/>
              <w:ind w:hanging="360"/>
            </w:pPr>
            <w:r>
              <w:rPr>
                <w:rFonts w:ascii="Times New Roman" w:eastAsia="Times New Roman" w:hAnsi="Times New Roman" w:cs="Times New Roman"/>
              </w:rPr>
              <w:t xml:space="preserve">applicare con i panni appositi la soluzione disinfettante preparata al momento o nebulizzare il prodotto disinfettante per raggiungere tutte le zone, anche quelle più difficili; </w:t>
            </w:r>
          </w:p>
          <w:p w14:paraId="264A5116" w14:textId="77777777" w:rsidR="00021914" w:rsidRDefault="00573712">
            <w:pPr>
              <w:numPr>
                <w:ilvl w:val="0"/>
                <w:numId w:val="28"/>
              </w:numPr>
              <w:spacing w:after="82"/>
              <w:ind w:hanging="360"/>
            </w:pPr>
            <w:r>
              <w:rPr>
                <w:rFonts w:ascii="Times New Roman" w:eastAsia="Times New Roman" w:hAnsi="Times New Roman" w:cs="Times New Roman"/>
              </w:rPr>
              <w:t xml:space="preserve">non sciacquare dopo l’operazione; </w:t>
            </w:r>
          </w:p>
          <w:p w14:paraId="0C158619" w14:textId="77777777" w:rsidR="00021914" w:rsidRDefault="00573712">
            <w:pPr>
              <w:numPr>
                <w:ilvl w:val="0"/>
                <w:numId w:val="28"/>
              </w:numPr>
              <w:ind w:hanging="360"/>
            </w:pPr>
            <w:r>
              <w:rPr>
                <w:rFonts w:ascii="Times New Roman" w:eastAsia="Times New Roman" w:hAnsi="Times New Roman" w:cs="Times New Roman"/>
              </w:rPr>
              <w:t>aerare l’ambiente.</w:t>
            </w:r>
            <w:r>
              <w:rPr>
                <w:rFonts w:ascii="Times New Roman" w:eastAsia="Times New Roman" w:hAnsi="Times New Roman" w:cs="Times New Roman"/>
                <w:sz w:val="24"/>
              </w:rPr>
              <w:t xml:space="preserve"> </w:t>
            </w:r>
          </w:p>
        </w:tc>
      </w:tr>
    </w:tbl>
    <w:p w14:paraId="2BED35EC" w14:textId="77777777" w:rsidR="00304796" w:rsidRDefault="00304796">
      <w:pPr>
        <w:pStyle w:val="Titolo4"/>
        <w:ind w:left="144"/>
        <w:rPr>
          <w:b w:val="0"/>
          <w:i w:val="0"/>
        </w:rPr>
      </w:pPr>
    </w:p>
    <w:p w14:paraId="4B44BBAE" w14:textId="77777777" w:rsidR="00304796" w:rsidRDefault="00304796">
      <w:pPr>
        <w:rPr>
          <w:rFonts w:ascii="Times New Roman" w:eastAsia="Times New Roman" w:hAnsi="Times New Roman" w:cs="Times New Roman"/>
          <w:color w:val="231F20"/>
          <w:sz w:val="24"/>
        </w:rPr>
      </w:pPr>
      <w:r>
        <w:rPr>
          <w:b/>
          <w:i/>
        </w:rPr>
        <w:br w:type="page"/>
      </w:r>
    </w:p>
    <w:p w14:paraId="3B54C5B3" w14:textId="463A726E" w:rsidR="00021914" w:rsidRDefault="00573712">
      <w:pPr>
        <w:pStyle w:val="Titolo4"/>
        <w:ind w:left="144"/>
      </w:pPr>
      <w:r>
        <w:rPr>
          <w:b w:val="0"/>
          <w:i w:val="0"/>
        </w:rPr>
        <w:lastRenderedPageBreak/>
        <w:t>6.</w:t>
      </w:r>
      <w:r>
        <w:rPr>
          <w:rFonts w:ascii="Arial" w:eastAsia="Arial" w:hAnsi="Arial" w:cs="Arial"/>
          <w:b w:val="0"/>
          <w:i w:val="0"/>
        </w:rPr>
        <w:t xml:space="preserve"> </w:t>
      </w:r>
      <w:r>
        <w:t>Pulizia dei servizi igienici</w:t>
      </w:r>
      <w:r>
        <w:rPr>
          <w:b w:val="0"/>
          <w:i w:val="0"/>
        </w:rPr>
        <w:t xml:space="preserve"> </w:t>
      </w:r>
    </w:p>
    <w:p w14:paraId="3E313F4A"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Assegnare ad ogni operazione un “</w:t>
      </w:r>
      <w:r>
        <w:rPr>
          <w:rFonts w:ascii="Times New Roman" w:eastAsia="Times New Roman" w:hAnsi="Times New Roman" w:cs="Times New Roman"/>
          <w:color w:val="231F20"/>
          <w:sz w:val="24"/>
          <w:u w:val="single" w:color="231F20"/>
        </w:rPr>
        <w:t>codice colore</w:t>
      </w:r>
      <w:r>
        <w:rPr>
          <w:rFonts w:ascii="Times New Roman" w:eastAsia="Times New Roman" w:hAnsi="Times New Roman" w:cs="Times New Roman"/>
          <w:color w:val="231F20"/>
          <w:sz w:val="24"/>
        </w:rPr>
        <w:t xml:space="preserve">” relativo al rischio alto, medio o basso che caratterizza le diverse zone o superfici da detergere e disinfettare. In base al rischio verranno utilizzati panni e secchi dello stesso colore in modo da differenziarli dagli altri ed evitare possibili contaminazione tra zone sporche e pulite: </w:t>
      </w:r>
    </w:p>
    <w:p w14:paraId="1A3BBDD9" w14:textId="77777777" w:rsidR="00304796" w:rsidRPr="00304796" w:rsidRDefault="00573712">
      <w:pPr>
        <w:numPr>
          <w:ilvl w:val="0"/>
          <w:numId w:val="6"/>
        </w:numPr>
        <w:spacing w:after="7" w:line="271" w:lineRule="auto"/>
        <w:ind w:right="820" w:hanging="302"/>
        <w:jc w:val="both"/>
      </w:pPr>
      <w:r>
        <w:rPr>
          <w:rFonts w:ascii="Times New Roman" w:eastAsia="Times New Roman" w:hAnsi="Times New Roman" w:cs="Times New Roman"/>
          <w:color w:val="231F20"/>
          <w:sz w:val="24"/>
          <w:u w:val="single" w:color="231F20"/>
        </w:rPr>
        <w:t>Rosso</w:t>
      </w:r>
      <w:r>
        <w:rPr>
          <w:rFonts w:ascii="Times New Roman" w:eastAsia="Times New Roman" w:hAnsi="Times New Roman" w:cs="Times New Roman"/>
          <w:color w:val="231F20"/>
          <w:sz w:val="24"/>
        </w:rPr>
        <w:t xml:space="preserve">: utilizzo di panni e secchi di questo colore per zone ad alto rischio quali le superfici del wc e le zone adiacenti ad esso. </w:t>
      </w:r>
    </w:p>
    <w:p w14:paraId="0255DCDE" w14:textId="68321AC4" w:rsidR="00021914" w:rsidRDefault="00573712">
      <w:pPr>
        <w:numPr>
          <w:ilvl w:val="0"/>
          <w:numId w:val="6"/>
        </w:numPr>
        <w:spacing w:after="7" w:line="271" w:lineRule="auto"/>
        <w:ind w:right="820" w:hanging="302"/>
        <w:jc w:val="both"/>
      </w:pPr>
      <w:r>
        <w:rPr>
          <w:rFonts w:ascii="Times New Roman" w:eastAsia="Times New Roman" w:hAnsi="Times New Roman" w:cs="Times New Roman"/>
          <w:color w:val="231F20"/>
          <w:sz w:val="24"/>
          <w:u w:val="single" w:color="231F20"/>
        </w:rPr>
        <w:t>Giallo</w:t>
      </w:r>
      <w:r>
        <w:rPr>
          <w:rFonts w:ascii="Times New Roman" w:eastAsia="Times New Roman" w:hAnsi="Times New Roman" w:cs="Times New Roman"/>
          <w:color w:val="231F20"/>
          <w:sz w:val="24"/>
        </w:rPr>
        <w:t xml:space="preserve">: utilizzo di panni e secchi di questo colore per zone a medio rischio quali le superfici del lavabo e le zone adiacenti ad esso. </w:t>
      </w:r>
    </w:p>
    <w:p w14:paraId="3306E21A" w14:textId="77777777" w:rsidR="00021914" w:rsidRDefault="00573712">
      <w:pPr>
        <w:numPr>
          <w:ilvl w:val="0"/>
          <w:numId w:val="6"/>
        </w:numPr>
        <w:spacing w:after="7" w:line="271" w:lineRule="auto"/>
        <w:ind w:right="820" w:hanging="302"/>
        <w:jc w:val="both"/>
      </w:pPr>
      <w:r>
        <w:rPr>
          <w:rFonts w:ascii="Times New Roman" w:eastAsia="Times New Roman" w:hAnsi="Times New Roman" w:cs="Times New Roman"/>
          <w:color w:val="231F20"/>
          <w:sz w:val="24"/>
          <w:u w:val="single" w:color="231F20"/>
        </w:rPr>
        <w:t>Verde</w:t>
      </w:r>
      <w:r>
        <w:rPr>
          <w:rFonts w:ascii="Times New Roman" w:eastAsia="Times New Roman" w:hAnsi="Times New Roman" w:cs="Times New Roman"/>
          <w:color w:val="231F20"/>
          <w:sz w:val="24"/>
        </w:rPr>
        <w:t xml:space="preserve">: utilizzo di panni e secchi di questo colore per le operazioni di disinfezione. </w:t>
      </w:r>
    </w:p>
    <w:p w14:paraId="2A1CD4CB" w14:textId="77777777" w:rsidR="00021914" w:rsidRDefault="00573712">
      <w:pPr>
        <w:spacing w:after="0"/>
        <w:ind w:left="1354"/>
      </w:pPr>
      <w:r>
        <w:rPr>
          <w:rFonts w:ascii="Times New Roman" w:eastAsia="Times New Roman" w:hAnsi="Times New Roman" w:cs="Times New Roman"/>
          <w:i/>
          <w:color w:val="231F20"/>
          <w:sz w:val="24"/>
        </w:rPr>
        <w:t xml:space="preserve"> </w:t>
      </w:r>
    </w:p>
    <w:tbl>
      <w:tblPr>
        <w:tblStyle w:val="TableGrid"/>
        <w:tblW w:w="8647" w:type="dxa"/>
        <w:tblInd w:w="569" w:type="dxa"/>
        <w:tblCellMar>
          <w:top w:w="56" w:type="dxa"/>
          <w:left w:w="108" w:type="dxa"/>
        </w:tblCellMar>
        <w:tblLook w:val="04A0" w:firstRow="1" w:lastRow="0" w:firstColumn="1" w:lastColumn="0" w:noHBand="0" w:noVBand="1"/>
      </w:tblPr>
      <w:tblGrid>
        <w:gridCol w:w="3686"/>
        <w:gridCol w:w="566"/>
        <w:gridCol w:w="4395"/>
      </w:tblGrid>
      <w:tr w:rsidR="00021914" w14:paraId="66F172FD" w14:textId="77777777" w:rsidTr="00304796">
        <w:trPr>
          <w:trHeight w:val="9902"/>
        </w:trPr>
        <w:tc>
          <w:tcPr>
            <w:tcW w:w="3686" w:type="dxa"/>
            <w:tcBorders>
              <w:top w:val="single" w:sz="4" w:space="0" w:color="000000"/>
              <w:left w:val="single" w:sz="4" w:space="0" w:color="000000"/>
              <w:right w:val="single" w:sz="4" w:space="0" w:color="000000"/>
            </w:tcBorders>
          </w:tcPr>
          <w:p w14:paraId="2E37B24C" w14:textId="5A9DD1AA" w:rsidR="00021914" w:rsidRDefault="00573712" w:rsidP="00304796">
            <w:pPr>
              <w:spacing w:after="14"/>
            </w:pPr>
            <w:r>
              <w:rPr>
                <w:rFonts w:ascii="Times New Roman" w:eastAsia="Times New Roman" w:hAnsi="Times New Roman" w:cs="Times New Roman"/>
                <w:i/>
              </w:rPr>
              <w:t xml:space="preserve"> Attrezzatura: </w:t>
            </w:r>
          </w:p>
          <w:p w14:paraId="29BFC668" w14:textId="75004068" w:rsidR="00021914" w:rsidRDefault="00573712">
            <w:pPr>
              <w:numPr>
                <w:ilvl w:val="0"/>
                <w:numId w:val="29"/>
              </w:numPr>
              <w:spacing w:line="273" w:lineRule="auto"/>
              <w:ind w:hanging="360"/>
            </w:pPr>
            <w:r>
              <w:rPr>
                <w:rFonts w:ascii="Times New Roman" w:eastAsia="Times New Roman" w:hAnsi="Times New Roman" w:cs="Times New Roman"/>
              </w:rPr>
              <w:t>stracci o</w:t>
            </w:r>
            <w:r w:rsidR="00855370">
              <w:rPr>
                <w:rFonts w:ascii="Times New Roman" w:eastAsia="Times New Roman" w:hAnsi="Times New Roman" w:cs="Times New Roman"/>
              </w:rPr>
              <w:t xml:space="preserve"> </w:t>
            </w:r>
            <w:r>
              <w:rPr>
                <w:rFonts w:ascii="Times New Roman" w:eastAsia="Times New Roman" w:hAnsi="Times New Roman" w:cs="Times New Roman"/>
              </w:rPr>
              <w:t>panni mono-uso e</w:t>
            </w:r>
            <w:r w:rsidR="00855370">
              <w:rPr>
                <w:rFonts w:ascii="Times New Roman" w:eastAsia="Times New Roman" w:hAnsi="Times New Roman" w:cs="Times New Roman"/>
              </w:rPr>
              <w:t xml:space="preserve"> </w:t>
            </w:r>
            <w:r>
              <w:rPr>
                <w:rFonts w:ascii="Times New Roman" w:eastAsia="Times New Roman" w:hAnsi="Times New Roman" w:cs="Times New Roman"/>
              </w:rPr>
              <w:t xml:space="preserve">secchi di colore rosso, giallo e verde. Sarebbe preferibile per le pulizie delle parti esterne e dei bordi utilizzare panni mono-uso o altrimenti se si utilizzano stracci comuni, questi vanno lavati oltre i </w:t>
            </w:r>
          </w:p>
          <w:p w14:paraId="3D2B517B" w14:textId="77777777" w:rsidR="00021914" w:rsidRDefault="00573712">
            <w:pPr>
              <w:spacing w:line="272" w:lineRule="auto"/>
              <w:ind w:left="458" w:right="107"/>
              <w:jc w:val="both"/>
            </w:pPr>
            <w:r>
              <w:rPr>
                <w:rFonts w:ascii="Times New Roman" w:eastAsia="Times New Roman" w:hAnsi="Times New Roman" w:cs="Times New Roman"/>
              </w:rPr>
              <w:t xml:space="preserve">60°C con detergente e poi disinfettati con la soluzione apposita </w:t>
            </w:r>
          </w:p>
          <w:p w14:paraId="41E1C362" w14:textId="77777777" w:rsidR="00021914" w:rsidRDefault="00573712">
            <w:pPr>
              <w:spacing w:after="43"/>
              <w:ind w:left="360"/>
            </w:pPr>
            <w:r>
              <w:rPr>
                <w:rFonts w:ascii="Times New Roman" w:eastAsia="Times New Roman" w:hAnsi="Times New Roman" w:cs="Times New Roman"/>
              </w:rPr>
              <w:t xml:space="preserve">o </w:t>
            </w:r>
          </w:p>
          <w:p w14:paraId="0D116F6E" w14:textId="7BD4FC5E" w:rsidR="00021914" w:rsidRDefault="00573712">
            <w:pPr>
              <w:spacing w:after="37" w:line="274" w:lineRule="auto"/>
              <w:ind w:left="458" w:right="106"/>
              <w:jc w:val="both"/>
            </w:pPr>
            <w:r>
              <w:rPr>
                <w:rFonts w:ascii="Times New Roman" w:eastAsia="Times New Roman" w:hAnsi="Times New Roman" w:cs="Times New Roman"/>
                <w:sz w:val="24"/>
              </w:rPr>
              <w:t xml:space="preserve">sistema </w:t>
            </w:r>
            <w:proofErr w:type="spellStart"/>
            <w:r>
              <w:rPr>
                <w:rFonts w:ascii="Times New Roman" w:eastAsia="Times New Roman" w:hAnsi="Times New Roman" w:cs="Times New Roman"/>
                <w:sz w:val="24"/>
              </w:rPr>
              <w:t>mop</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rPr>
              <w:t xml:space="preserve">carrello con tre secchi in plastica di colore diverso (ad esempio: rosso per l'acqua sporca, blu per l'acqua pulita con il detergente e verde per la soluzione disinfettante), il </w:t>
            </w:r>
            <w:proofErr w:type="spellStart"/>
            <w:r>
              <w:rPr>
                <w:rFonts w:ascii="Times New Roman" w:eastAsia="Times New Roman" w:hAnsi="Times New Roman" w:cs="Times New Roman"/>
              </w:rPr>
              <w:t>mop</w:t>
            </w:r>
            <w:proofErr w:type="spellEnd"/>
            <w:r>
              <w:rPr>
                <w:rFonts w:ascii="Times New Roman" w:eastAsia="Times New Roman" w:hAnsi="Times New Roman" w:cs="Times New Roman"/>
              </w:rPr>
              <w:t xml:space="preserve"> (bastone con frangia), lo </w:t>
            </w:r>
            <w:proofErr w:type="spellStart"/>
            <w:r>
              <w:rPr>
                <w:rFonts w:ascii="Times New Roman" w:eastAsia="Times New Roman" w:hAnsi="Times New Roman" w:cs="Times New Roman"/>
              </w:rPr>
              <w:t>strizzatore</w:t>
            </w:r>
            <w:proofErr w:type="spellEnd"/>
            <w:r w:rsidR="00855370">
              <w:rPr>
                <w:rFonts w:ascii="Times New Roman" w:eastAsia="Times New Roman" w:hAnsi="Times New Roman" w:cs="Times New Roman"/>
              </w:rPr>
              <w:t xml:space="preserve"> </w:t>
            </w:r>
            <w:r>
              <w:rPr>
                <w:rFonts w:ascii="Times New Roman" w:eastAsia="Times New Roman" w:hAnsi="Times New Roman" w:cs="Times New Roman"/>
              </w:rPr>
              <w:t xml:space="preserve">manuale e secchio per la soluzione disinfettante. </w:t>
            </w:r>
          </w:p>
          <w:p w14:paraId="70EC86DB" w14:textId="77777777" w:rsidR="00021914" w:rsidRDefault="00573712">
            <w:pPr>
              <w:numPr>
                <w:ilvl w:val="0"/>
                <w:numId w:val="29"/>
              </w:numPr>
              <w:spacing w:after="15" w:line="276" w:lineRule="auto"/>
              <w:ind w:hanging="360"/>
            </w:pPr>
            <w:r>
              <w:rPr>
                <w:rFonts w:ascii="Times New Roman" w:eastAsia="Times New Roman" w:hAnsi="Times New Roman" w:cs="Times New Roman"/>
                <w:sz w:val="24"/>
              </w:rPr>
              <w:t>scopini per le pareti interne dei water</w:t>
            </w:r>
            <w:r>
              <w:rPr>
                <w:rFonts w:ascii="Times New Roman" w:eastAsia="Times New Roman" w:hAnsi="Times New Roman" w:cs="Times New Roman"/>
                <w:color w:val="231F20"/>
              </w:rPr>
              <w:t xml:space="preserve"> </w:t>
            </w:r>
          </w:p>
          <w:p w14:paraId="3CFE6CBB" w14:textId="77777777" w:rsidR="00021914" w:rsidRDefault="00573712">
            <w:pPr>
              <w:numPr>
                <w:ilvl w:val="0"/>
                <w:numId w:val="29"/>
              </w:numPr>
              <w:spacing w:after="36"/>
              <w:ind w:hanging="360"/>
            </w:pPr>
            <w:r>
              <w:rPr>
                <w:rFonts w:ascii="Times New Roman" w:eastAsia="Times New Roman" w:hAnsi="Times New Roman" w:cs="Times New Roman"/>
                <w:sz w:val="24"/>
              </w:rPr>
              <w:t>soluzione detergente</w:t>
            </w:r>
            <w:r>
              <w:rPr>
                <w:rFonts w:ascii="Times New Roman" w:eastAsia="Times New Roman" w:hAnsi="Times New Roman" w:cs="Times New Roman"/>
                <w:color w:val="231F20"/>
              </w:rPr>
              <w:t xml:space="preserve"> </w:t>
            </w:r>
          </w:p>
          <w:p w14:paraId="079E0E70" w14:textId="77777777" w:rsidR="00021914" w:rsidRDefault="00573712">
            <w:pPr>
              <w:numPr>
                <w:ilvl w:val="0"/>
                <w:numId w:val="29"/>
              </w:numPr>
              <w:spacing w:after="38"/>
              <w:ind w:hanging="360"/>
            </w:pPr>
            <w:r>
              <w:rPr>
                <w:rFonts w:ascii="Times New Roman" w:eastAsia="Times New Roman" w:hAnsi="Times New Roman" w:cs="Times New Roman"/>
                <w:sz w:val="24"/>
              </w:rPr>
              <w:t>soluzione disinfettante</w:t>
            </w:r>
            <w:r>
              <w:rPr>
                <w:rFonts w:ascii="Times New Roman" w:eastAsia="Times New Roman" w:hAnsi="Times New Roman" w:cs="Times New Roman"/>
                <w:color w:val="231F20"/>
              </w:rPr>
              <w:t xml:space="preserve"> </w:t>
            </w:r>
          </w:p>
          <w:p w14:paraId="559CA39F" w14:textId="77777777" w:rsidR="00021914" w:rsidRDefault="00573712">
            <w:pPr>
              <w:numPr>
                <w:ilvl w:val="0"/>
                <w:numId w:val="29"/>
              </w:numPr>
              <w:spacing w:after="29"/>
              <w:ind w:hanging="360"/>
            </w:pPr>
            <w:r>
              <w:rPr>
                <w:rFonts w:ascii="Times New Roman" w:eastAsia="Times New Roman" w:hAnsi="Times New Roman" w:cs="Times New Roman"/>
                <w:sz w:val="24"/>
              </w:rPr>
              <w:t>disincrostante</w:t>
            </w:r>
            <w:r>
              <w:rPr>
                <w:rFonts w:ascii="Times New Roman" w:eastAsia="Times New Roman" w:hAnsi="Times New Roman" w:cs="Times New Roman"/>
                <w:color w:val="231F20"/>
              </w:rPr>
              <w:t xml:space="preserve"> </w:t>
            </w:r>
          </w:p>
          <w:p w14:paraId="753DE8CB" w14:textId="77777777" w:rsidR="00021914" w:rsidRDefault="00573712">
            <w:pPr>
              <w:numPr>
                <w:ilvl w:val="0"/>
                <w:numId w:val="29"/>
              </w:numPr>
              <w:spacing w:after="44"/>
              <w:ind w:hanging="360"/>
            </w:pPr>
            <w:r>
              <w:rPr>
                <w:rFonts w:ascii="Times New Roman" w:eastAsia="Times New Roman" w:hAnsi="Times New Roman" w:cs="Times New Roman"/>
              </w:rPr>
              <w:t>stracci in stoffa e spazzolone</w:t>
            </w:r>
            <w:r>
              <w:rPr>
                <w:rFonts w:ascii="Times New Roman" w:eastAsia="Times New Roman" w:hAnsi="Times New Roman" w:cs="Times New Roman"/>
                <w:color w:val="231F20"/>
              </w:rPr>
              <w:t xml:space="preserve"> </w:t>
            </w:r>
          </w:p>
          <w:p w14:paraId="6318B260" w14:textId="77777777" w:rsidR="00021914" w:rsidRDefault="00573712">
            <w:pPr>
              <w:ind w:left="317"/>
            </w:pPr>
            <w:r>
              <w:rPr>
                <w:rFonts w:ascii="Times New Roman" w:eastAsia="Times New Roman" w:hAnsi="Times New Roman" w:cs="Times New Roman"/>
                <w:b/>
                <w:color w:val="231F20"/>
                <w:sz w:val="24"/>
              </w:rPr>
              <w:t xml:space="preserve"> </w:t>
            </w:r>
          </w:p>
        </w:tc>
        <w:tc>
          <w:tcPr>
            <w:tcW w:w="4961" w:type="dxa"/>
            <w:gridSpan w:val="2"/>
            <w:tcBorders>
              <w:top w:val="single" w:sz="4" w:space="0" w:color="000000"/>
              <w:left w:val="single" w:sz="4" w:space="0" w:color="000000"/>
              <w:right w:val="single" w:sz="4" w:space="0" w:color="000000"/>
            </w:tcBorders>
          </w:tcPr>
          <w:p w14:paraId="457FE5D1" w14:textId="77777777" w:rsidR="00021914" w:rsidRDefault="00573712">
            <w:pPr>
              <w:spacing w:after="19"/>
            </w:pPr>
            <w:r>
              <w:rPr>
                <w:rFonts w:ascii="Times New Roman" w:eastAsia="Times New Roman" w:hAnsi="Times New Roman" w:cs="Times New Roman"/>
                <w:i/>
                <w:color w:val="231F20"/>
              </w:rPr>
              <w:t>Procedura:</w:t>
            </w:r>
            <w:r>
              <w:rPr>
                <w:rFonts w:ascii="Times New Roman" w:eastAsia="Times New Roman" w:hAnsi="Times New Roman" w:cs="Times New Roman"/>
              </w:rPr>
              <w:t xml:space="preserve"> </w:t>
            </w:r>
          </w:p>
          <w:p w14:paraId="56A04DB4" w14:textId="77777777" w:rsidR="00021914" w:rsidRDefault="00573712">
            <w:pPr>
              <w:spacing w:after="3" w:line="272" w:lineRule="auto"/>
            </w:pPr>
            <w:r>
              <w:rPr>
                <w:rFonts w:ascii="Times New Roman" w:eastAsia="Times New Roman" w:hAnsi="Times New Roman" w:cs="Times New Roman"/>
                <w:b/>
              </w:rPr>
              <w:t xml:space="preserve">dopo ogni uso collettivo da parte degli alunni (o al bisogno): </w:t>
            </w:r>
          </w:p>
          <w:p w14:paraId="5ED1D6DE" w14:textId="31FBD9D5" w:rsidR="00021914" w:rsidRDefault="00573712" w:rsidP="00304796">
            <w:pPr>
              <w:spacing w:after="3" w:line="279" w:lineRule="auto"/>
              <w:ind w:left="295" w:right="564"/>
            </w:pPr>
            <w:r>
              <w:rPr>
                <w:rFonts w:ascii="Arial" w:eastAsia="Arial" w:hAnsi="Arial" w:cs="Arial"/>
              </w:rPr>
              <w:t xml:space="preserve"> </w:t>
            </w:r>
            <w:r>
              <w:rPr>
                <w:rFonts w:ascii="Times New Roman" w:eastAsia="Times New Roman" w:hAnsi="Times New Roman" w:cs="Times New Roman"/>
              </w:rPr>
              <w:t>indossare gli idonei DPI;</w:t>
            </w:r>
            <w:r w:rsidR="00855370">
              <w:rPr>
                <w:rFonts w:ascii="Times New Roman" w:eastAsia="Times New Roman" w:hAnsi="Times New Roman" w:cs="Times New Roman"/>
              </w:rPr>
              <w:t xml:space="preserve"> </w:t>
            </w:r>
            <w:r>
              <w:rPr>
                <w:rFonts w:ascii="Times New Roman" w:eastAsia="Times New Roman" w:hAnsi="Times New Roman" w:cs="Times New Roman"/>
              </w:rPr>
              <w:t>aerare i locali;</w:t>
            </w:r>
            <w:r w:rsidR="00855370">
              <w:rPr>
                <w:rFonts w:ascii="Times New Roman" w:eastAsia="Times New Roman" w:hAnsi="Times New Roman" w:cs="Times New Roman"/>
              </w:rPr>
              <w:t xml:space="preserve"> </w:t>
            </w:r>
          </w:p>
          <w:p w14:paraId="332CF2BE" w14:textId="357A9D27" w:rsidR="00021914" w:rsidRDefault="00573712">
            <w:pPr>
              <w:numPr>
                <w:ilvl w:val="0"/>
                <w:numId w:val="30"/>
              </w:numPr>
              <w:spacing w:after="29" w:line="272" w:lineRule="auto"/>
              <w:ind w:hanging="360"/>
              <w:jc w:val="both"/>
            </w:pPr>
            <w:r>
              <w:rPr>
                <w:rFonts w:ascii="Times New Roman" w:eastAsia="Times New Roman" w:hAnsi="Times New Roman" w:cs="Times New Roman"/>
              </w:rPr>
              <w:t>scaricare lo sciacquone del water e distribuire il prodotto detergente apposito, lasciandolo agire per qualche minuto;</w:t>
            </w:r>
            <w:r w:rsidR="00855370">
              <w:rPr>
                <w:rFonts w:ascii="Times New Roman" w:eastAsia="Times New Roman" w:hAnsi="Times New Roman" w:cs="Times New Roman"/>
              </w:rPr>
              <w:t xml:space="preserve"> </w:t>
            </w:r>
          </w:p>
          <w:p w14:paraId="5E6932AC" w14:textId="77777777" w:rsidR="00021914" w:rsidRDefault="00573712">
            <w:pPr>
              <w:numPr>
                <w:ilvl w:val="0"/>
                <w:numId w:val="30"/>
              </w:numPr>
              <w:spacing w:after="52"/>
              <w:ind w:hanging="360"/>
              <w:jc w:val="both"/>
            </w:pPr>
            <w:r>
              <w:rPr>
                <w:rFonts w:ascii="Times New Roman" w:eastAsia="Times New Roman" w:hAnsi="Times New Roman" w:cs="Times New Roman"/>
              </w:rPr>
              <w:t xml:space="preserve">vuotare i cestini porta-rifiuti (se necessario); </w:t>
            </w:r>
          </w:p>
          <w:p w14:paraId="04C9CD8D" w14:textId="77777777" w:rsidR="00021914" w:rsidRDefault="00573712">
            <w:pPr>
              <w:numPr>
                <w:ilvl w:val="0"/>
                <w:numId w:val="30"/>
              </w:numPr>
              <w:spacing w:after="28"/>
              <w:ind w:hanging="360"/>
              <w:jc w:val="both"/>
            </w:pPr>
            <w:r>
              <w:rPr>
                <w:rFonts w:ascii="Times New Roman" w:eastAsia="Times New Roman" w:hAnsi="Times New Roman" w:cs="Times New Roman"/>
              </w:rPr>
              <w:t xml:space="preserve">spazzare i pavimenti (se necessario); </w:t>
            </w:r>
          </w:p>
          <w:p w14:paraId="4CDF3E43" w14:textId="77777777" w:rsidR="00021914" w:rsidRDefault="00573712">
            <w:pPr>
              <w:numPr>
                <w:ilvl w:val="0"/>
                <w:numId w:val="30"/>
              </w:numPr>
              <w:spacing w:after="8" w:line="272" w:lineRule="auto"/>
              <w:ind w:hanging="360"/>
              <w:jc w:val="both"/>
            </w:pPr>
            <w:r>
              <w:rPr>
                <w:rFonts w:ascii="Times New Roman" w:eastAsia="Times New Roman" w:hAnsi="Times New Roman" w:cs="Times New Roman"/>
              </w:rPr>
              <w:t xml:space="preserve">pulire i sanitari (con il detergente apposito e scopino), le zone circostanti e le altre attrezzature di uso collettivo; </w:t>
            </w:r>
          </w:p>
          <w:p w14:paraId="2B647858" w14:textId="77777777" w:rsidR="00021914" w:rsidRDefault="00573712">
            <w:pPr>
              <w:numPr>
                <w:ilvl w:val="0"/>
                <w:numId w:val="30"/>
              </w:numPr>
              <w:spacing w:after="7" w:line="273" w:lineRule="auto"/>
              <w:ind w:hanging="360"/>
              <w:jc w:val="both"/>
            </w:pPr>
            <w:r>
              <w:rPr>
                <w:rFonts w:ascii="Times New Roman" w:eastAsia="Times New Roman" w:hAnsi="Times New Roman" w:cs="Times New Roman"/>
              </w:rPr>
              <w:t xml:space="preserve">sciacquare gli scopini nel water e mantenerli poi immersi negli appositi porta-scopini contenente la soluzione disinfettante (la soluzione va cambiata ogni giorno); </w:t>
            </w:r>
          </w:p>
          <w:p w14:paraId="48697FF1" w14:textId="77777777" w:rsidR="00021914" w:rsidRDefault="00573712">
            <w:pPr>
              <w:numPr>
                <w:ilvl w:val="0"/>
                <w:numId w:val="30"/>
              </w:numPr>
              <w:spacing w:after="27" w:line="275" w:lineRule="auto"/>
              <w:ind w:hanging="360"/>
              <w:jc w:val="both"/>
            </w:pPr>
            <w:r>
              <w:rPr>
                <w:rFonts w:ascii="Times New Roman" w:eastAsia="Times New Roman" w:hAnsi="Times New Roman" w:cs="Times New Roman"/>
              </w:rPr>
              <w:t xml:space="preserve">disinfettare le pareti interne del water versando direttamente la soluzione; </w:t>
            </w:r>
          </w:p>
          <w:p w14:paraId="125E0E54" w14:textId="77777777" w:rsidR="00021914" w:rsidRDefault="00573712">
            <w:pPr>
              <w:numPr>
                <w:ilvl w:val="0"/>
                <w:numId w:val="30"/>
              </w:numPr>
              <w:spacing w:after="49"/>
              <w:ind w:hanging="360"/>
              <w:jc w:val="both"/>
            </w:pPr>
            <w:r>
              <w:rPr>
                <w:rFonts w:ascii="Times New Roman" w:eastAsia="Times New Roman" w:hAnsi="Times New Roman" w:cs="Times New Roman"/>
              </w:rPr>
              <w:t xml:space="preserve">pulire eventuali piastrelle sporche; </w:t>
            </w:r>
          </w:p>
          <w:p w14:paraId="3D5874D2" w14:textId="77777777" w:rsidR="00021914" w:rsidRDefault="00573712">
            <w:pPr>
              <w:numPr>
                <w:ilvl w:val="0"/>
                <w:numId w:val="30"/>
              </w:numPr>
              <w:spacing w:after="28"/>
              <w:ind w:hanging="360"/>
              <w:jc w:val="both"/>
            </w:pPr>
            <w:r>
              <w:rPr>
                <w:rFonts w:ascii="Times New Roman" w:eastAsia="Times New Roman" w:hAnsi="Times New Roman" w:cs="Times New Roman"/>
              </w:rPr>
              <w:t xml:space="preserve">lavare i pavimenti; </w:t>
            </w:r>
          </w:p>
          <w:p w14:paraId="058680FF" w14:textId="77777777" w:rsidR="00021914" w:rsidRDefault="00573712">
            <w:pPr>
              <w:numPr>
                <w:ilvl w:val="0"/>
                <w:numId w:val="30"/>
              </w:numPr>
              <w:spacing w:after="7" w:line="273" w:lineRule="auto"/>
              <w:ind w:hanging="360"/>
              <w:jc w:val="both"/>
            </w:pPr>
            <w:r>
              <w:rPr>
                <w:rFonts w:ascii="Times New Roman" w:eastAsia="Times New Roman" w:hAnsi="Times New Roman" w:cs="Times New Roman"/>
              </w:rPr>
              <w:t xml:space="preserve">gli stracci usati per le pulizie e la disinfezione delle pareti esterne e dei bordi dei water devono essere diversi e mantenuti separati da quelli per la pulizia delle altre parti del bagno; </w:t>
            </w:r>
          </w:p>
          <w:p w14:paraId="140F6EE9" w14:textId="77777777" w:rsidR="00021914" w:rsidRDefault="00573712">
            <w:pPr>
              <w:numPr>
                <w:ilvl w:val="0"/>
                <w:numId w:val="30"/>
              </w:numPr>
              <w:spacing w:after="5" w:line="272" w:lineRule="auto"/>
              <w:ind w:hanging="360"/>
              <w:jc w:val="both"/>
            </w:pPr>
            <w:r>
              <w:rPr>
                <w:rFonts w:ascii="Times New Roman" w:eastAsia="Times New Roman" w:hAnsi="Times New Roman" w:cs="Times New Roman"/>
              </w:rPr>
              <w:t xml:space="preserve">controllare ed eventualmente ripristinare il materiale di consumo; </w:t>
            </w:r>
          </w:p>
          <w:p w14:paraId="2F1EA3EE" w14:textId="77777777" w:rsidR="00021914" w:rsidRDefault="00573712">
            <w:pPr>
              <w:spacing w:after="19"/>
            </w:pPr>
            <w:r>
              <w:rPr>
                <w:rFonts w:ascii="Times New Roman" w:eastAsia="Times New Roman" w:hAnsi="Times New Roman" w:cs="Times New Roman"/>
                <w:b/>
              </w:rPr>
              <w:t xml:space="preserve">al termine della giornata: </w:t>
            </w:r>
          </w:p>
          <w:p w14:paraId="4583BFA5" w14:textId="77ACE036" w:rsidR="00021914" w:rsidRDefault="00573712" w:rsidP="00304796">
            <w:pPr>
              <w:spacing w:line="279" w:lineRule="auto"/>
              <w:ind w:left="295" w:right="847"/>
            </w:pPr>
            <w:r>
              <w:rPr>
                <w:rFonts w:ascii="Arial" w:eastAsia="Arial" w:hAnsi="Arial" w:cs="Arial"/>
              </w:rPr>
              <w:t xml:space="preserve"> </w:t>
            </w:r>
            <w:r>
              <w:rPr>
                <w:rFonts w:ascii="Times New Roman" w:eastAsia="Times New Roman" w:hAnsi="Times New Roman" w:cs="Times New Roman"/>
              </w:rPr>
              <w:t>indossare gli idonei DPI;</w:t>
            </w:r>
            <w:r w:rsidR="00855370">
              <w:rPr>
                <w:rFonts w:ascii="Times New Roman" w:eastAsia="Times New Roman" w:hAnsi="Times New Roman" w:cs="Times New Roman"/>
              </w:rPr>
              <w:t xml:space="preserve"> </w:t>
            </w:r>
            <w:r>
              <w:rPr>
                <w:rFonts w:ascii="Times New Roman" w:eastAsia="Times New Roman" w:hAnsi="Times New Roman" w:cs="Times New Roman"/>
              </w:rPr>
              <w:t>aerare</w:t>
            </w:r>
            <w:r w:rsidR="00304796">
              <w:rPr>
                <w:rFonts w:ascii="Times New Roman" w:eastAsia="Times New Roman" w:hAnsi="Times New Roman" w:cs="Times New Roman"/>
              </w:rPr>
              <w:t xml:space="preserve"> </w:t>
            </w:r>
            <w:r>
              <w:rPr>
                <w:rFonts w:ascii="Times New Roman" w:eastAsia="Times New Roman" w:hAnsi="Times New Roman" w:cs="Times New Roman"/>
              </w:rPr>
              <w:t>i locali;</w:t>
            </w:r>
            <w:r w:rsidR="00855370">
              <w:rPr>
                <w:rFonts w:ascii="Times New Roman" w:eastAsia="Times New Roman" w:hAnsi="Times New Roman" w:cs="Times New Roman"/>
              </w:rPr>
              <w:t xml:space="preserve"> </w:t>
            </w:r>
          </w:p>
          <w:p w14:paraId="6A5C0324" w14:textId="637C62E6" w:rsidR="00021914" w:rsidRDefault="00573712">
            <w:pPr>
              <w:numPr>
                <w:ilvl w:val="0"/>
                <w:numId w:val="30"/>
              </w:numPr>
              <w:ind w:hanging="360"/>
              <w:jc w:val="both"/>
            </w:pPr>
            <w:r>
              <w:rPr>
                <w:rFonts w:ascii="Times New Roman" w:eastAsia="Times New Roman" w:hAnsi="Times New Roman" w:cs="Times New Roman"/>
                <w:color w:val="231F20"/>
              </w:rPr>
              <w:t>preparare il secchio rosso con la corretta concentrazione di acqua e detergente (seguendo le istruzioni riportate sull’etichetta misurare con l’apposito dosatore</w:t>
            </w:r>
            <w:r w:rsidR="00855370">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 xml:space="preserve">la quantità di prodotto da </w:t>
            </w:r>
            <w:r w:rsidR="00304796">
              <w:rPr>
                <w:rFonts w:ascii="Times New Roman" w:eastAsia="Times New Roman" w:hAnsi="Times New Roman" w:cs="Times New Roman"/>
                <w:color w:val="231F20"/>
              </w:rPr>
              <w:t>utilizzare);</w:t>
            </w:r>
          </w:p>
        </w:tc>
      </w:tr>
      <w:tr w:rsidR="00021914" w14:paraId="14887F9C" w14:textId="77777777" w:rsidTr="00304796">
        <w:tblPrEx>
          <w:tblCellMar>
            <w:top w:w="42" w:type="dxa"/>
            <w:left w:w="0" w:type="dxa"/>
          </w:tblCellMar>
        </w:tblPrEx>
        <w:trPr>
          <w:trHeight w:val="874"/>
        </w:trPr>
        <w:tc>
          <w:tcPr>
            <w:tcW w:w="3686" w:type="dxa"/>
            <w:tcBorders>
              <w:top w:val="nil"/>
              <w:left w:val="single" w:sz="4" w:space="0" w:color="000000"/>
              <w:bottom w:val="nil"/>
              <w:right w:val="single" w:sz="4" w:space="0" w:color="000000"/>
            </w:tcBorders>
          </w:tcPr>
          <w:p w14:paraId="41BD9820" w14:textId="77777777" w:rsidR="00021914" w:rsidRDefault="00021914"/>
        </w:tc>
        <w:tc>
          <w:tcPr>
            <w:tcW w:w="566" w:type="dxa"/>
            <w:tcBorders>
              <w:top w:val="nil"/>
              <w:left w:val="single" w:sz="4" w:space="0" w:color="000000"/>
              <w:bottom w:val="nil"/>
              <w:right w:val="nil"/>
            </w:tcBorders>
          </w:tcPr>
          <w:p w14:paraId="2181D4D9"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nil"/>
              <w:right w:val="single" w:sz="4" w:space="0" w:color="000000"/>
            </w:tcBorders>
          </w:tcPr>
          <w:p w14:paraId="0CCF5EC7" w14:textId="77777777" w:rsidR="00021914" w:rsidRDefault="00573712">
            <w:pPr>
              <w:spacing w:after="2" w:line="272" w:lineRule="auto"/>
              <w:jc w:val="both"/>
            </w:pPr>
            <w:r>
              <w:rPr>
                <w:rFonts w:ascii="Times New Roman" w:eastAsia="Times New Roman" w:hAnsi="Times New Roman" w:cs="Times New Roman"/>
                <w:color w:val="231F20"/>
              </w:rPr>
              <w:t xml:space="preserve">prelevare dal carrello attrezzato il prodotto disincrostante per wc pronto all’uso e </w:t>
            </w:r>
          </w:p>
          <w:p w14:paraId="0A73B8E2" w14:textId="77777777" w:rsidR="00021914" w:rsidRDefault="00573712">
            <w:r>
              <w:rPr>
                <w:rFonts w:ascii="Times New Roman" w:eastAsia="Times New Roman" w:hAnsi="Times New Roman" w:cs="Times New Roman"/>
                <w:color w:val="231F20"/>
              </w:rPr>
              <w:t xml:space="preserve">distribuirlo sui bordi interni della tazza; </w:t>
            </w:r>
          </w:p>
        </w:tc>
      </w:tr>
      <w:tr w:rsidR="00021914" w14:paraId="3F646329" w14:textId="77777777" w:rsidTr="00304796">
        <w:tblPrEx>
          <w:tblCellMar>
            <w:top w:w="42" w:type="dxa"/>
            <w:left w:w="0" w:type="dxa"/>
          </w:tblCellMar>
        </w:tblPrEx>
        <w:trPr>
          <w:trHeight w:val="581"/>
        </w:trPr>
        <w:tc>
          <w:tcPr>
            <w:tcW w:w="3686" w:type="dxa"/>
            <w:tcBorders>
              <w:top w:val="nil"/>
              <w:left w:val="single" w:sz="4" w:space="0" w:color="000000"/>
              <w:bottom w:val="nil"/>
              <w:right w:val="single" w:sz="4" w:space="0" w:color="000000"/>
            </w:tcBorders>
          </w:tcPr>
          <w:p w14:paraId="53943E6A" w14:textId="77777777" w:rsidR="00021914" w:rsidRDefault="00021914"/>
        </w:tc>
        <w:tc>
          <w:tcPr>
            <w:tcW w:w="566" w:type="dxa"/>
            <w:tcBorders>
              <w:top w:val="nil"/>
              <w:left w:val="single" w:sz="4" w:space="0" w:color="000000"/>
              <w:bottom w:val="nil"/>
              <w:right w:val="nil"/>
            </w:tcBorders>
          </w:tcPr>
          <w:p w14:paraId="792B51EE"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nil"/>
              <w:right w:val="single" w:sz="4" w:space="0" w:color="000000"/>
            </w:tcBorders>
          </w:tcPr>
          <w:p w14:paraId="0DF3071C" w14:textId="77777777" w:rsidR="00021914" w:rsidRDefault="00573712">
            <w:pPr>
              <w:jc w:val="both"/>
            </w:pPr>
            <w:r>
              <w:rPr>
                <w:rFonts w:ascii="Times New Roman" w:eastAsia="Times New Roman" w:hAnsi="Times New Roman" w:cs="Times New Roman"/>
                <w:color w:val="231F20"/>
              </w:rPr>
              <w:t xml:space="preserve">utilizzare lo scopino del wc per distribuire il prodotto e rimuovere eventuali incrostazioni; </w:t>
            </w:r>
          </w:p>
        </w:tc>
      </w:tr>
      <w:tr w:rsidR="00021914" w14:paraId="194FA1CF" w14:textId="77777777" w:rsidTr="00304796">
        <w:tblPrEx>
          <w:tblCellMar>
            <w:top w:w="42" w:type="dxa"/>
            <w:left w:w="0" w:type="dxa"/>
          </w:tblCellMar>
        </w:tblPrEx>
        <w:trPr>
          <w:trHeight w:val="582"/>
        </w:trPr>
        <w:tc>
          <w:tcPr>
            <w:tcW w:w="3686" w:type="dxa"/>
            <w:tcBorders>
              <w:top w:val="nil"/>
              <w:left w:val="single" w:sz="4" w:space="0" w:color="000000"/>
              <w:bottom w:val="nil"/>
              <w:right w:val="single" w:sz="4" w:space="0" w:color="000000"/>
            </w:tcBorders>
          </w:tcPr>
          <w:p w14:paraId="093CF942" w14:textId="77777777" w:rsidR="00021914" w:rsidRDefault="00021914"/>
        </w:tc>
        <w:tc>
          <w:tcPr>
            <w:tcW w:w="566" w:type="dxa"/>
            <w:tcBorders>
              <w:top w:val="nil"/>
              <w:left w:val="single" w:sz="4" w:space="0" w:color="000000"/>
              <w:bottom w:val="nil"/>
              <w:right w:val="nil"/>
            </w:tcBorders>
          </w:tcPr>
          <w:p w14:paraId="033318E5"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nil"/>
              <w:right w:val="single" w:sz="4" w:space="0" w:color="000000"/>
            </w:tcBorders>
          </w:tcPr>
          <w:p w14:paraId="5A4EBA58" w14:textId="77777777" w:rsidR="00021914" w:rsidRDefault="00573712">
            <w:r>
              <w:rPr>
                <w:rFonts w:ascii="Times New Roman" w:eastAsia="Times New Roman" w:hAnsi="Times New Roman" w:cs="Times New Roman"/>
                <w:color w:val="231F20"/>
              </w:rPr>
              <w:t xml:space="preserve">lasciare agire il prodotto per il tempo indicato sull’etichetta; </w:t>
            </w:r>
          </w:p>
        </w:tc>
      </w:tr>
      <w:tr w:rsidR="00021914" w14:paraId="222A4777" w14:textId="77777777" w:rsidTr="00304796">
        <w:tblPrEx>
          <w:tblCellMar>
            <w:top w:w="42" w:type="dxa"/>
            <w:left w:w="0" w:type="dxa"/>
          </w:tblCellMar>
        </w:tblPrEx>
        <w:trPr>
          <w:trHeight w:val="872"/>
        </w:trPr>
        <w:tc>
          <w:tcPr>
            <w:tcW w:w="3686" w:type="dxa"/>
            <w:tcBorders>
              <w:top w:val="nil"/>
              <w:left w:val="single" w:sz="4" w:space="0" w:color="000000"/>
              <w:bottom w:val="nil"/>
              <w:right w:val="single" w:sz="4" w:space="0" w:color="000000"/>
            </w:tcBorders>
          </w:tcPr>
          <w:p w14:paraId="1EFF3288" w14:textId="77777777" w:rsidR="00021914" w:rsidRDefault="00021914"/>
        </w:tc>
        <w:tc>
          <w:tcPr>
            <w:tcW w:w="566" w:type="dxa"/>
            <w:tcBorders>
              <w:top w:val="nil"/>
              <w:left w:val="single" w:sz="4" w:space="0" w:color="000000"/>
              <w:bottom w:val="nil"/>
              <w:right w:val="nil"/>
            </w:tcBorders>
          </w:tcPr>
          <w:p w14:paraId="3F4244F4"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nil"/>
              <w:right w:val="single" w:sz="4" w:space="0" w:color="000000"/>
            </w:tcBorders>
          </w:tcPr>
          <w:p w14:paraId="6C5C0B4C" w14:textId="77777777" w:rsidR="00021914" w:rsidRDefault="00573712">
            <w:pPr>
              <w:ind w:right="106"/>
              <w:jc w:val="both"/>
            </w:pPr>
            <w:r>
              <w:rPr>
                <w:rFonts w:ascii="Times New Roman" w:eastAsia="Times New Roman" w:hAnsi="Times New Roman" w:cs="Times New Roman"/>
                <w:color w:val="231F20"/>
              </w:rPr>
              <w:t xml:space="preserve">nel contempo immergere il panno di colore rosso nella soluzione detergente, poi prelevare e strizzare accuratamente; </w:t>
            </w:r>
          </w:p>
        </w:tc>
      </w:tr>
      <w:tr w:rsidR="00021914" w14:paraId="09E45D13" w14:textId="77777777" w:rsidTr="00304796">
        <w:tblPrEx>
          <w:tblCellMar>
            <w:top w:w="42" w:type="dxa"/>
            <w:left w:w="0" w:type="dxa"/>
          </w:tblCellMar>
        </w:tblPrEx>
        <w:trPr>
          <w:trHeight w:val="4946"/>
        </w:trPr>
        <w:tc>
          <w:tcPr>
            <w:tcW w:w="3686" w:type="dxa"/>
            <w:tcBorders>
              <w:top w:val="nil"/>
              <w:left w:val="single" w:sz="4" w:space="0" w:color="000000"/>
              <w:bottom w:val="nil"/>
              <w:right w:val="single" w:sz="4" w:space="0" w:color="000000"/>
            </w:tcBorders>
          </w:tcPr>
          <w:p w14:paraId="4B046696" w14:textId="77777777" w:rsidR="00021914" w:rsidRDefault="00573712">
            <w:pPr>
              <w:ind w:left="886"/>
            </w:pPr>
            <w:r>
              <w:rPr>
                <w:noProof/>
              </w:rPr>
              <w:drawing>
                <wp:inline distT="0" distB="0" distL="0" distR="0" wp14:anchorId="633AEB25" wp14:editId="665BD942">
                  <wp:extent cx="1176528" cy="1918716"/>
                  <wp:effectExtent l="0" t="0" r="0" b="0"/>
                  <wp:docPr id="2383" name="Picture 2383"/>
                  <wp:cNvGraphicFramePr/>
                  <a:graphic xmlns:a="http://schemas.openxmlformats.org/drawingml/2006/main">
                    <a:graphicData uri="http://schemas.openxmlformats.org/drawingml/2006/picture">
                      <pic:pic xmlns:pic="http://schemas.openxmlformats.org/drawingml/2006/picture">
                        <pic:nvPicPr>
                          <pic:cNvPr id="2383" name="Picture 2383"/>
                          <pic:cNvPicPr/>
                        </pic:nvPicPr>
                        <pic:blipFill>
                          <a:blip r:embed="rId48"/>
                          <a:stretch>
                            <a:fillRect/>
                          </a:stretch>
                        </pic:blipFill>
                        <pic:spPr>
                          <a:xfrm>
                            <a:off x="0" y="0"/>
                            <a:ext cx="1176528" cy="1918716"/>
                          </a:xfrm>
                          <a:prstGeom prst="rect">
                            <a:avLst/>
                          </a:prstGeom>
                        </pic:spPr>
                      </pic:pic>
                    </a:graphicData>
                  </a:graphic>
                </wp:inline>
              </w:drawing>
            </w:r>
          </w:p>
        </w:tc>
        <w:tc>
          <w:tcPr>
            <w:tcW w:w="566" w:type="dxa"/>
            <w:tcBorders>
              <w:top w:val="nil"/>
              <w:left w:val="single" w:sz="4" w:space="0" w:color="000000"/>
              <w:bottom w:val="nil"/>
              <w:right w:val="nil"/>
            </w:tcBorders>
          </w:tcPr>
          <w:p w14:paraId="02E077D7"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nil"/>
              <w:right w:val="single" w:sz="4" w:space="0" w:color="000000"/>
            </w:tcBorders>
          </w:tcPr>
          <w:p w14:paraId="7862236E" w14:textId="0EE1FA08" w:rsidR="00021914" w:rsidRDefault="00573712">
            <w:pPr>
              <w:spacing w:after="7" w:line="273" w:lineRule="auto"/>
              <w:ind w:right="106"/>
              <w:jc w:val="both"/>
            </w:pPr>
            <w:r>
              <w:rPr>
                <w:rFonts w:ascii="Times New Roman" w:eastAsia="Times New Roman" w:hAnsi="Times New Roman" w:cs="Times New Roman"/>
                <w:color w:val="231F20"/>
              </w:rPr>
              <w:t>ripiegare il panno rosso con la soluzione</w:t>
            </w:r>
            <w:r w:rsidR="00855370">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 xml:space="preserve">detergente in quattro parti ed effettuare la detersione nella zona water iniziando dalle zone più pulite proseguendo man mano verso quelle più sporche, in particolare: </w:t>
            </w:r>
          </w:p>
          <w:p w14:paraId="67F6393C" w14:textId="77777777" w:rsidR="00021914" w:rsidRDefault="00573712">
            <w:pPr>
              <w:numPr>
                <w:ilvl w:val="0"/>
                <w:numId w:val="31"/>
              </w:numPr>
              <w:spacing w:after="6" w:line="274" w:lineRule="auto"/>
              <w:ind w:right="106" w:hanging="185"/>
              <w:jc w:val="both"/>
            </w:pPr>
            <w:r>
              <w:rPr>
                <w:rFonts w:ascii="Times New Roman" w:eastAsia="Times New Roman" w:hAnsi="Times New Roman" w:cs="Times New Roman"/>
                <w:color w:val="231F20"/>
              </w:rPr>
              <w:t xml:space="preserve">con la prima facciata del panno detergere il contenitore della carta igienica, la vasca di deposito dell’acqua ed il relativo pulsante; </w:t>
            </w:r>
          </w:p>
          <w:p w14:paraId="6BFE9088" w14:textId="77777777" w:rsidR="00021914" w:rsidRDefault="00573712">
            <w:pPr>
              <w:numPr>
                <w:ilvl w:val="0"/>
                <w:numId w:val="31"/>
              </w:numPr>
              <w:spacing w:after="6" w:line="274" w:lineRule="auto"/>
              <w:ind w:right="106" w:hanging="185"/>
              <w:jc w:val="both"/>
            </w:pPr>
            <w:r>
              <w:rPr>
                <w:rFonts w:ascii="Times New Roman" w:eastAsia="Times New Roman" w:hAnsi="Times New Roman" w:cs="Times New Roman"/>
                <w:color w:val="231F20"/>
              </w:rPr>
              <w:t xml:space="preserve">con la seconda facciata del panno detergere il coperchio, la parte superiore e sottostante del sedile, e il bordo superiore della tazza; </w:t>
            </w:r>
          </w:p>
          <w:p w14:paraId="1FFB942A" w14:textId="77777777" w:rsidR="00021914" w:rsidRDefault="00573712">
            <w:pPr>
              <w:numPr>
                <w:ilvl w:val="0"/>
                <w:numId w:val="31"/>
              </w:numPr>
              <w:spacing w:after="8" w:line="272" w:lineRule="auto"/>
              <w:ind w:right="106" w:hanging="185"/>
              <w:jc w:val="both"/>
            </w:pPr>
            <w:r>
              <w:rPr>
                <w:rFonts w:ascii="Times New Roman" w:eastAsia="Times New Roman" w:hAnsi="Times New Roman" w:cs="Times New Roman"/>
                <w:color w:val="231F20"/>
              </w:rPr>
              <w:t xml:space="preserve">ripiegare il panno su se stesso e con la terza facciata detergere la parte esterna della tazza e il piastrellato adiacente ad essa; </w:t>
            </w:r>
          </w:p>
          <w:p w14:paraId="116FD252" w14:textId="77777777" w:rsidR="00021914" w:rsidRDefault="00573712">
            <w:pPr>
              <w:numPr>
                <w:ilvl w:val="0"/>
                <w:numId w:val="31"/>
              </w:numPr>
              <w:ind w:right="106" w:hanging="185"/>
              <w:jc w:val="both"/>
            </w:pPr>
            <w:r>
              <w:rPr>
                <w:rFonts w:ascii="Times New Roman" w:eastAsia="Times New Roman" w:hAnsi="Times New Roman" w:cs="Times New Roman"/>
                <w:color w:val="231F20"/>
              </w:rPr>
              <w:t xml:space="preserve">con la quarta facciata infine detergere il manico dello scopino e il contenitore porta scopino; </w:t>
            </w:r>
          </w:p>
        </w:tc>
      </w:tr>
      <w:tr w:rsidR="00021914" w14:paraId="7FB3A9AA" w14:textId="77777777" w:rsidTr="00304796">
        <w:tblPrEx>
          <w:tblCellMar>
            <w:top w:w="42" w:type="dxa"/>
            <w:left w:w="0" w:type="dxa"/>
          </w:tblCellMar>
        </w:tblPrEx>
        <w:trPr>
          <w:trHeight w:val="1164"/>
        </w:trPr>
        <w:tc>
          <w:tcPr>
            <w:tcW w:w="3686" w:type="dxa"/>
            <w:tcBorders>
              <w:top w:val="nil"/>
              <w:left w:val="single" w:sz="4" w:space="0" w:color="000000"/>
              <w:bottom w:val="nil"/>
              <w:right w:val="single" w:sz="4" w:space="0" w:color="000000"/>
            </w:tcBorders>
          </w:tcPr>
          <w:p w14:paraId="18D347BE" w14:textId="77777777" w:rsidR="00021914" w:rsidRDefault="00021914"/>
        </w:tc>
        <w:tc>
          <w:tcPr>
            <w:tcW w:w="566" w:type="dxa"/>
            <w:tcBorders>
              <w:top w:val="nil"/>
              <w:left w:val="single" w:sz="4" w:space="0" w:color="000000"/>
              <w:bottom w:val="nil"/>
              <w:right w:val="nil"/>
            </w:tcBorders>
          </w:tcPr>
          <w:p w14:paraId="7C741372"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nil"/>
              <w:right w:val="single" w:sz="4" w:space="0" w:color="000000"/>
            </w:tcBorders>
          </w:tcPr>
          <w:p w14:paraId="0C1AEAF0" w14:textId="77777777" w:rsidR="00021914" w:rsidRDefault="00573712">
            <w:pPr>
              <w:ind w:right="106"/>
              <w:jc w:val="both"/>
            </w:pPr>
            <w:r>
              <w:rPr>
                <w:rFonts w:ascii="Times New Roman" w:eastAsia="Times New Roman" w:hAnsi="Times New Roman" w:cs="Times New Roman"/>
                <w:color w:val="231F20"/>
              </w:rPr>
              <w:t xml:space="preserve">successivamente far scorrere l’acqua nella tazza e per sciacquare la soluzione disincrostante completamente utilizzare lo scopino; abbassare il sedile e chiudere il coperchio. </w:t>
            </w:r>
          </w:p>
        </w:tc>
      </w:tr>
      <w:tr w:rsidR="00021914" w14:paraId="5A27D882" w14:textId="77777777" w:rsidTr="00304796">
        <w:tblPrEx>
          <w:tblCellMar>
            <w:top w:w="42" w:type="dxa"/>
            <w:left w:w="0" w:type="dxa"/>
          </w:tblCellMar>
        </w:tblPrEx>
        <w:trPr>
          <w:trHeight w:val="1454"/>
        </w:trPr>
        <w:tc>
          <w:tcPr>
            <w:tcW w:w="3686" w:type="dxa"/>
            <w:tcBorders>
              <w:top w:val="nil"/>
              <w:left w:val="single" w:sz="4" w:space="0" w:color="000000"/>
              <w:bottom w:val="nil"/>
              <w:right w:val="single" w:sz="4" w:space="0" w:color="000000"/>
            </w:tcBorders>
          </w:tcPr>
          <w:p w14:paraId="2A80CC9B" w14:textId="77777777" w:rsidR="00021914" w:rsidRDefault="00021914">
            <w:bookmarkStart w:id="0" w:name="_GoBack"/>
            <w:bookmarkEnd w:id="0"/>
          </w:p>
        </w:tc>
        <w:tc>
          <w:tcPr>
            <w:tcW w:w="566" w:type="dxa"/>
            <w:tcBorders>
              <w:top w:val="nil"/>
              <w:left w:val="single" w:sz="4" w:space="0" w:color="000000"/>
              <w:bottom w:val="nil"/>
              <w:right w:val="nil"/>
            </w:tcBorders>
          </w:tcPr>
          <w:p w14:paraId="2A3614E0"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nil"/>
              <w:right w:val="single" w:sz="4" w:space="0" w:color="000000"/>
            </w:tcBorders>
          </w:tcPr>
          <w:p w14:paraId="77CBA28C" w14:textId="77777777" w:rsidR="00021914" w:rsidRDefault="00573712">
            <w:pPr>
              <w:ind w:right="106"/>
              <w:jc w:val="both"/>
            </w:pPr>
            <w:r>
              <w:rPr>
                <w:rFonts w:ascii="Times New Roman" w:eastAsia="Times New Roman" w:hAnsi="Times New Roman" w:cs="Times New Roman"/>
                <w:color w:val="231F20"/>
              </w:rPr>
              <w:t xml:space="preserve">gettare il panno sporco nel sacco dei rifiuti se monouso oppure in quello di raccolta dei panni sporchi se riutilizzabile, poiché successivamente dovrà essere lavato oltre i 60 C° e poi disinfettato; </w:t>
            </w:r>
          </w:p>
        </w:tc>
      </w:tr>
      <w:tr w:rsidR="00021914" w14:paraId="1FC5B3F0" w14:textId="77777777" w:rsidTr="00911C6A">
        <w:tblPrEx>
          <w:tblCellMar>
            <w:top w:w="42" w:type="dxa"/>
            <w:left w:w="0" w:type="dxa"/>
          </w:tblCellMar>
        </w:tblPrEx>
        <w:trPr>
          <w:trHeight w:val="1164"/>
        </w:trPr>
        <w:tc>
          <w:tcPr>
            <w:tcW w:w="3686" w:type="dxa"/>
            <w:tcBorders>
              <w:top w:val="nil"/>
              <w:left w:val="single" w:sz="4" w:space="0" w:color="000000"/>
              <w:bottom w:val="nil"/>
              <w:right w:val="single" w:sz="4" w:space="0" w:color="000000"/>
            </w:tcBorders>
            <w:shd w:val="clear" w:color="auto" w:fill="auto"/>
          </w:tcPr>
          <w:p w14:paraId="45A9D29C" w14:textId="77777777" w:rsidR="00021914" w:rsidRDefault="00021914"/>
        </w:tc>
        <w:tc>
          <w:tcPr>
            <w:tcW w:w="566" w:type="dxa"/>
            <w:tcBorders>
              <w:top w:val="nil"/>
              <w:left w:val="single" w:sz="4" w:space="0" w:color="000000"/>
              <w:bottom w:val="nil"/>
              <w:right w:val="nil"/>
            </w:tcBorders>
          </w:tcPr>
          <w:p w14:paraId="1F018D48"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nil"/>
              <w:right w:val="single" w:sz="4" w:space="0" w:color="000000"/>
            </w:tcBorders>
          </w:tcPr>
          <w:p w14:paraId="1995B822" w14:textId="77777777" w:rsidR="00021914" w:rsidRDefault="00573712">
            <w:pPr>
              <w:ind w:right="106"/>
              <w:jc w:val="both"/>
            </w:pPr>
            <w:r>
              <w:rPr>
                <w:rFonts w:ascii="Times New Roman" w:eastAsia="Times New Roman" w:hAnsi="Times New Roman" w:cs="Times New Roman"/>
                <w:color w:val="231F20"/>
              </w:rPr>
              <w:t xml:space="preserve">immergere un panno giallo nella soluzione detergente contenuta nel secchio giallo, strizzarlo, prelevarlo e ripiegarlo nuovamente in quattro parti: </w:t>
            </w:r>
          </w:p>
        </w:tc>
      </w:tr>
      <w:tr w:rsidR="00021914" w14:paraId="6B2E3B1C" w14:textId="77777777" w:rsidTr="00304796">
        <w:tblPrEx>
          <w:tblCellMar>
            <w:top w:w="42" w:type="dxa"/>
            <w:left w:w="0" w:type="dxa"/>
          </w:tblCellMar>
        </w:tblPrEx>
        <w:trPr>
          <w:trHeight w:val="872"/>
        </w:trPr>
        <w:tc>
          <w:tcPr>
            <w:tcW w:w="3686" w:type="dxa"/>
            <w:tcBorders>
              <w:top w:val="nil"/>
              <w:left w:val="single" w:sz="4" w:space="0" w:color="000000"/>
              <w:bottom w:val="nil"/>
              <w:right w:val="single" w:sz="4" w:space="0" w:color="000000"/>
            </w:tcBorders>
          </w:tcPr>
          <w:p w14:paraId="7E94D1E1" w14:textId="77777777" w:rsidR="00021914" w:rsidRDefault="00021914"/>
        </w:tc>
        <w:tc>
          <w:tcPr>
            <w:tcW w:w="566" w:type="dxa"/>
            <w:tcBorders>
              <w:top w:val="nil"/>
              <w:left w:val="single" w:sz="4" w:space="0" w:color="000000"/>
              <w:bottom w:val="nil"/>
              <w:right w:val="nil"/>
            </w:tcBorders>
          </w:tcPr>
          <w:p w14:paraId="2E44A0D2"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nil"/>
              <w:right w:val="single" w:sz="4" w:space="0" w:color="000000"/>
            </w:tcBorders>
          </w:tcPr>
          <w:p w14:paraId="19DA6A57" w14:textId="77777777" w:rsidR="00021914" w:rsidRDefault="00573712">
            <w:pPr>
              <w:ind w:right="106"/>
              <w:jc w:val="both"/>
            </w:pPr>
            <w:r>
              <w:rPr>
                <w:rFonts w:ascii="Times New Roman" w:eastAsia="Times New Roman" w:hAnsi="Times New Roman" w:cs="Times New Roman"/>
                <w:color w:val="231F20"/>
              </w:rPr>
              <w:t xml:space="preserve">con la prima facciata detergere la porta (particolarmente la maniglia e le zone soggette ad impronte) e gli interruttori; </w:t>
            </w:r>
          </w:p>
        </w:tc>
      </w:tr>
      <w:tr w:rsidR="00021914" w14:paraId="3091152D" w14:textId="77777777" w:rsidTr="00304796">
        <w:tblPrEx>
          <w:tblCellMar>
            <w:top w:w="42" w:type="dxa"/>
            <w:left w:w="0" w:type="dxa"/>
          </w:tblCellMar>
        </w:tblPrEx>
        <w:trPr>
          <w:trHeight w:val="584"/>
        </w:trPr>
        <w:tc>
          <w:tcPr>
            <w:tcW w:w="3686" w:type="dxa"/>
            <w:tcBorders>
              <w:top w:val="nil"/>
              <w:left w:val="single" w:sz="4" w:space="0" w:color="000000"/>
              <w:bottom w:val="single" w:sz="4" w:space="0" w:color="000000"/>
              <w:right w:val="single" w:sz="4" w:space="0" w:color="000000"/>
            </w:tcBorders>
          </w:tcPr>
          <w:p w14:paraId="679E8127" w14:textId="77777777" w:rsidR="00021914" w:rsidRDefault="00021914"/>
        </w:tc>
        <w:tc>
          <w:tcPr>
            <w:tcW w:w="566" w:type="dxa"/>
            <w:tcBorders>
              <w:top w:val="nil"/>
              <w:left w:val="single" w:sz="4" w:space="0" w:color="000000"/>
              <w:bottom w:val="single" w:sz="4" w:space="0" w:color="000000"/>
              <w:right w:val="nil"/>
            </w:tcBorders>
          </w:tcPr>
          <w:p w14:paraId="46CDA93B" w14:textId="77777777" w:rsidR="00021914" w:rsidRDefault="00573712">
            <w:pPr>
              <w:ind w:right="80"/>
              <w:jc w:val="center"/>
            </w:pPr>
            <w:r>
              <w:rPr>
                <w:rFonts w:ascii="Times New Roman" w:eastAsia="Times New Roman" w:hAnsi="Times New Roman" w:cs="Times New Roman"/>
                <w:color w:val="231F20"/>
              </w:rPr>
              <w:t>-</w:t>
            </w:r>
            <w:r>
              <w:rPr>
                <w:rFonts w:ascii="Arial" w:eastAsia="Arial" w:hAnsi="Arial" w:cs="Arial"/>
                <w:color w:val="231F20"/>
              </w:rPr>
              <w:t xml:space="preserve"> </w:t>
            </w:r>
          </w:p>
        </w:tc>
        <w:tc>
          <w:tcPr>
            <w:tcW w:w="4395" w:type="dxa"/>
            <w:tcBorders>
              <w:top w:val="nil"/>
              <w:left w:val="nil"/>
              <w:bottom w:val="single" w:sz="4" w:space="0" w:color="000000"/>
              <w:right w:val="single" w:sz="4" w:space="0" w:color="000000"/>
            </w:tcBorders>
          </w:tcPr>
          <w:p w14:paraId="5AE22422" w14:textId="77777777" w:rsidR="00021914" w:rsidRDefault="00573712">
            <w:pPr>
              <w:jc w:val="both"/>
            </w:pPr>
            <w:r>
              <w:rPr>
                <w:rFonts w:ascii="Times New Roman" w:eastAsia="Times New Roman" w:hAnsi="Times New Roman" w:cs="Times New Roman"/>
                <w:color w:val="231F20"/>
              </w:rPr>
              <w:t xml:space="preserve">con la seconda facciata detergere lo specchio e i distributori delle salviette e del sapone; </w:t>
            </w:r>
          </w:p>
        </w:tc>
      </w:tr>
    </w:tbl>
    <w:p w14:paraId="48E63D9B" w14:textId="77777777" w:rsidR="00021914" w:rsidRDefault="00021914">
      <w:pPr>
        <w:spacing w:after="0"/>
        <w:ind w:left="-991" w:right="830"/>
      </w:pPr>
    </w:p>
    <w:tbl>
      <w:tblPr>
        <w:tblStyle w:val="TableGrid"/>
        <w:tblW w:w="8647" w:type="dxa"/>
        <w:tblInd w:w="569" w:type="dxa"/>
        <w:tblCellMar>
          <w:top w:w="53" w:type="dxa"/>
          <w:left w:w="206" w:type="dxa"/>
          <w:right w:w="53" w:type="dxa"/>
        </w:tblCellMar>
        <w:tblLook w:val="04A0" w:firstRow="1" w:lastRow="0" w:firstColumn="1" w:lastColumn="0" w:noHBand="0" w:noVBand="1"/>
      </w:tblPr>
      <w:tblGrid>
        <w:gridCol w:w="3686"/>
        <w:gridCol w:w="4961"/>
      </w:tblGrid>
      <w:tr w:rsidR="00021914" w14:paraId="1A8A6E24" w14:textId="77777777">
        <w:trPr>
          <w:trHeight w:val="13392"/>
        </w:trPr>
        <w:tc>
          <w:tcPr>
            <w:tcW w:w="3686" w:type="dxa"/>
            <w:tcBorders>
              <w:top w:val="single" w:sz="4" w:space="0" w:color="000000"/>
              <w:left w:val="single" w:sz="4" w:space="0" w:color="000000"/>
              <w:bottom w:val="single" w:sz="4" w:space="0" w:color="000000"/>
              <w:right w:val="single" w:sz="4" w:space="0" w:color="000000"/>
            </w:tcBorders>
          </w:tcPr>
          <w:p w14:paraId="43D6507B" w14:textId="77777777" w:rsidR="00021914" w:rsidRDefault="00573712">
            <w:pPr>
              <w:ind w:left="797"/>
            </w:pPr>
            <w:r>
              <w:rPr>
                <w:noProof/>
              </w:rPr>
              <w:lastRenderedPageBreak/>
              <w:drawing>
                <wp:inline distT="0" distB="0" distL="0" distR="0" wp14:anchorId="6CAAAB9D" wp14:editId="6A86A2CA">
                  <wp:extent cx="1176528" cy="1918716"/>
                  <wp:effectExtent l="0" t="0" r="0" b="0"/>
                  <wp:docPr id="2495" name="Picture 2495"/>
                  <wp:cNvGraphicFramePr/>
                  <a:graphic xmlns:a="http://schemas.openxmlformats.org/drawingml/2006/main">
                    <a:graphicData uri="http://schemas.openxmlformats.org/drawingml/2006/picture">
                      <pic:pic xmlns:pic="http://schemas.openxmlformats.org/drawingml/2006/picture">
                        <pic:nvPicPr>
                          <pic:cNvPr id="2495" name="Picture 2495"/>
                          <pic:cNvPicPr/>
                        </pic:nvPicPr>
                        <pic:blipFill>
                          <a:blip r:embed="rId48"/>
                          <a:stretch>
                            <a:fillRect/>
                          </a:stretch>
                        </pic:blipFill>
                        <pic:spPr>
                          <a:xfrm>
                            <a:off x="0" y="0"/>
                            <a:ext cx="1176528" cy="1918716"/>
                          </a:xfrm>
                          <a:prstGeom prst="rect">
                            <a:avLst/>
                          </a:prstGeom>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tcPr>
          <w:p w14:paraId="0FDA4B1D" w14:textId="77777777" w:rsidR="00021914" w:rsidRDefault="00573712">
            <w:pPr>
              <w:numPr>
                <w:ilvl w:val="0"/>
                <w:numId w:val="32"/>
              </w:numPr>
              <w:spacing w:after="7" w:line="273" w:lineRule="auto"/>
              <w:ind w:right="53" w:hanging="360"/>
              <w:jc w:val="both"/>
            </w:pPr>
            <w:r>
              <w:rPr>
                <w:rFonts w:ascii="Times New Roman" w:eastAsia="Times New Roman" w:hAnsi="Times New Roman" w:cs="Times New Roman"/>
                <w:color w:val="231F20"/>
              </w:rPr>
              <w:t xml:space="preserve">ripiegare il panno su se stesso e con la terza facciata detergere la rubinetteria e la parte interna del lavabo e poi far correre l’acqua per risciacquare eventuali residui; </w:t>
            </w:r>
          </w:p>
          <w:p w14:paraId="44805580" w14:textId="77777777" w:rsidR="00021914" w:rsidRDefault="00573712">
            <w:pPr>
              <w:numPr>
                <w:ilvl w:val="0"/>
                <w:numId w:val="32"/>
              </w:numPr>
              <w:spacing w:after="8" w:line="272" w:lineRule="auto"/>
              <w:ind w:right="53" w:hanging="360"/>
              <w:jc w:val="both"/>
            </w:pPr>
            <w:r>
              <w:rPr>
                <w:rFonts w:ascii="Times New Roman" w:eastAsia="Times New Roman" w:hAnsi="Times New Roman" w:cs="Times New Roman"/>
                <w:color w:val="231F20"/>
              </w:rPr>
              <w:t xml:space="preserve">con la quarta e ultima facciata detergere la parte esterna del lavabo ed eventuale basamento e il piastrellato ad esso adiacente; </w:t>
            </w:r>
          </w:p>
          <w:p w14:paraId="0A5CF1A9" w14:textId="77777777" w:rsidR="00021914" w:rsidRDefault="00573712">
            <w:pPr>
              <w:numPr>
                <w:ilvl w:val="0"/>
                <w:numId w:val="32"/>
              </w:numPr>
              <w:spacing w:after="28" w:line="273" w:lineRule="auto"/>
              <w:ind w:right="53" w:hanging="360"/>
              <w:jc w:val="both"/>
            </w:pPr>
            <w:r>
              <w:rPr>
                <w:rFonts w:ascii="Times New Roman" w:eastAsia="Times New Roman" w:hAnsi="Times New Roman" w:cs="Times New Roman"/>
                <w:color w:val="231F20"/>
              </w:rPr>
              <w:t>gettare il panno nel sacco dei rifiuti se monouso oppure in quello di panni sporchi se riutilizzabile in modo che successivamente possa essere lavato oltre i 60°C e disinfettato;</w:t>
            </w:r>
            <w:r>
              <w:rPr>
                <w:rFonts w:ascii="Times New Roman" w:eastAsia="Times New Roman" w:hAnsi="Times New Roman" w:cs="Times New Roman"/>
              </w:rPr>
              <w:t xml:space="preserve"> </w:t>
            </w:r>
          </w:p>
          <w:p w14:paraId="2C7DE70C" w14:textId="5EBF267B" w:rsidR="00021914" w:rsidRDefault="00573712" w:rsidP="00304796">
            <w:pPr>
              <w:numPr>
                <w:ilvl w:val="0"/>
                <w:numId w:val="32"/>
              </w:numPr>
              <w:spacing w:after="22"/>
              <w:ind w:right="53" w:hanging="360"/>
              <w:jc w:val="both"/>
            </w:pPr>
            <w:r w:rsidRPr="00304796">
              <w:rPr>
                <w:rFonts w:ascii="Times New Roman" w:eastAsia="Times New Roman" w:hAnsi="Times New Roman" w:cs="Times New Roman"/>
                <w:color w:val="231F20"/>
              </w:rPr>
              <w:t xml:space="preserve">ripristino </w:t>
            </w:r>
            <w:r w:rsidRPr="00304796">
              <w:rPr>
                <w:rFonts w:ascii="Times New Roman" w:eastAsia="Times New Roman" w:hAnsi="Times New Roman" w:cs="Times New Roman"/>
                <w:color w:val="231F20"/>
              </w:rPr>
              <w:tab/>
              <w:t>del materiale</w:t>
            </w:r>
            <w:r w:rsidR="00304796">
              <w:rPr>
                <w:rFonts w:ascii="Times New Roman" w:eastAsia="Times New Roman" w:hAnsi="Times New Roman" w:cs="Times New Roman"/>
                <w:color w:val="231F20"/>
              </w:rPr>
              <w:t xml:space="preserve"> </w:t>
            </w:r>
            <w:r w:rsidRPr="00304796">
              <w:rPr>
                <w:rFonts w:ascii="Times New Roman" w:eastAsia="Times New Roman" w:hAnsi="Times New Roman" w:cs="Times New Roman"/>
                <w:color w:val="231F20"/>
              </w:rPr>
              <w:t>di</w:t>
            </w:r>
            <w:r w:rsidR="00304796" w:rsidRPr="00304796">
              <w:rPr>
                <w:rFonts w:ascii="Times New Roman" w:eastAsia="Times New Roman" w:hAnsi="Times New Roman" w:cs="Times New Roman"/>
                <w:color w:val="231F20"/>
              </w:rPr>
              <w:t xml:space="preserve"> </w:t>
            </w:r>
            <w:r w:rsidRPr="00304796">
              <w:rPr>
                <w:rFonts w:ascii="Times New Roman" w:eastAsia="Times New Roman" w:hAnsi="Times New Roman" w:cs="Times New Roman"/>
                <w:color w:val="231F20"/>
              </w:rPr>
              <w:t>consumo</w:t>
            </w:r>
            <w:r w:rsidR="00304796">
              <w:rPr>
                <w:rFonts w:ascii="Times New Roman" w:eastAsia="Times New Roman" w:hAnsi="Times New Roman" w:cs="Times New Roman"/>
                <w:color w:val="231F20"/>
              </w:rPr>
              <w:t xml:space="preserve"> </w:t>
            </w:r>
            <w:r w:rsidRPr="00304796">
              <w:rPr>
                <w:rFonts w:ascii="Times New Roman" w:eastAsia="Times New Roman" w:hAnsi="Times New Roman" w:cs="Times New Roman"/>
                <w:color w:val="231F20"/>
              </w:rPr>
              <w:t>ove necessario;</w:t>
            </w:r>
            <w:r w:rsidRPr="00304796">
              <w:rPr>
                <w:rFonts w:ascii="Times New Roman" w:eastAsia="Times New Roman" w:hAnsi="Times New Roman" w:cs="Times New Roman"/>
              </w:rPr>
              <w:t xml:space="preserve"> </w:t>
            </w:r>
          </w:p>
          <w:p w14:paraId="751588CE" w14:textId="0CA9DDFD" w:rsidR="00021914" w:rsidRDefault="00573712">
            <w:pPr>
              <w:numPr>
                <w:ilvl w:val="0"/>
                <w:numId w:val="32"/>
              </w:numPr>
              <w:spacing w:after="8" w:line="272" w:lineRule="auto"/>
              <w:ind w:right="53" w:hanging="360"/>
              <w:jc w:val="both"/>
            </w:pPr>
            <w:r>
              <w:rPr>
                <w:rFonts w:ascii="Times New Roman" w:eastAsia="Times New Roman" w:hAnsi="Times New Roman" w:cs="Times New Roman"/>
                <w:color w:val="231F20"/>
              </w:rPr>
              <w:t>eseguire l’operazione di scopatura con metodo “a umido”.</w:t>
            </w:r>
            <w:r w:rsidR="00855370">
              <w:rPr>
                <w:rFonts w:ascii="Times New Roman" w:eastAsia="Times New Roman" w:hAnsi="Times New Roman" w:cs="Times New Roman"/>
                <w:color w:val="231F20"/>
              </w:rPr>
              <w:t xml:space="preserve"> </w:t>
            </w:r>
          </w:p>
          <w:p w14:paraId="59AC2EDD" w14:textId="2005A9E1" w:rsidR="00304796" w:rsidRPr="00304796" w:rsidRDefault="00573712">
            <w:pPr>
              <w:numPr>
                <w:ilvl w:val="0"/>
                <w:numId w:val="32"/>
              </w:numPr>
              <w:spacing w:after="24" w:line="280" w:lineRule="auto"/>
              <w:ind w:right="53" w:hanging="360"/>
              <w:jc w:val="both"/>
            </w:pPr>
            <w:r>
              <w:rPr>
                <w:rFonts w:ascii="Times New Roman" w:eastAsia="Times New Roman" w:hAnsi="Times New Roman" w:cs="Times New Roman"/>
                <w:color w:val="231F20"/>
              </w:rPr>
              <w:t xml:space="preserve">procedere al lavaggio dei pavimenti; </w:t>
            </w:r>
          </w:p>
          <w:p w14:paraId="29022D89" w14:textId="77777777" w:rsidR="00304796" w:rsidRPr="00304796" w:rsidRDefault="00304796" w:rsidP="00304796">
            <w:pPr>
              <w:spacing w:after="24" w:line="280" w:lineRule="auto"/>
              <w:ind w:left="360" w:right="53"/>
              <w:jc w:val="both"/>
            </w:pPr>
          </w:p>
          <w:p w14:paraId="562E31AF" w14:textId="3D8EC401" w:rsidR="00021914" w:rsidRDefault="00573712" w:rsidP="00304796">
            <w:pPr>
              <w:spacing w:after="24" w:line="280" w:lineRule="auto"/>
              <w:ind w:left="360" w:right="53"/>
              <w:jc w:val="both"/>
            </w:pPr>
            <w:r>
              <w:rPr>
                <w:rFonts w:ascii="Times New Roman" w:eastAsia="Times New Roman" w:hAnsi="Times New Roman" w:cs="Times New Roman"/>
                <w:i/>
                <w:color w:val="231F20"/>
              </w:rPr>
              <w:t xml:space="preserve">Disinfezione </w:t>
            </w:r>
          </w:p>
          <w:p w14:paraId="4534E150" w14:textId="77777777" w:rsidR="00021914" w:rsidRDefault="00573712">
            <w:pPr>
              <w:numPr>
                <w:ilvl w:val="0"/>
                <w:numId w:val="32"/>
              </w:numPr>
              <w:spacing w:after="28"/>
              <w:ind w:right="53" w:hanging="360"/>
              <w:jc w:val="both"/>
            </w:pPr>
            <w:r>
              <w:rPr>
                <w:rFonts w:ascii="Times New Roman" w:eastAsia="Times New Roman" w:hAnsi="Times New Roman" w:cs="Times New Roman"/>
                <w:color w:val="231F20"/>
              </w:rPr>
              <w:t xml:space="preserve">indossare i DPI idonei; </w:t>
            </w:r>
          </w:p>
          <w:p w14:paraId="18B492A1" w14:textId="3E2E804C" w:rsidR="00021914" w:rsidRDefault="00573712">
            <w:pPr>
              <w:numPr>
                <w:ilvl w:val="0"/>
                <w:numId w:val="32"/>
              </w:numPr>
              <w:spacing w:after="7" w:line="273" w:lineRule="auto"/>
              <w:ind w:right="53" w:hanging="360"/>
              <w:jc w:val="both"/>
            </w:pPr>
            <w:r>
              <w:rPr>
                <w:rFonts w:ascii="Times New Roman" w:eastAsia="Times New Roman" w:hAnsi="Times New Roman" w:cs="Times New Roman"/>
                <w:color w:val="231F20"/>
              </w:rPr>
              <w:t>preparare il secchiello verde con la corretta concentrazione di acqua e disinfettante (seguendo le istruzioni riportate sull’etichetta misurare con l’apposito dosatore</w:t>
            </w:r>
            <w:r w:rsidR="00855370">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 xml:space="preserve">la quantità di prodotto da utilizzare); </w:t>
            </w:r>
          </w:p>
          <w:p w14:paraId="6269F8C9" w14:textId="77777777" w:rsidR="00021914" w:rsidRDefault="00573712">
            <w:pPr>
              <w:numPr>
                <w:ilvl w:val="0"/>
                <w:numId w:val="32"/>
              </w:numPr>
              <w:spacing w:after="10" w:line="272" w:lineRule="auto"/>
              <w:ind w:right="53" w:hanging="360"/>
              <w:jc w:val="both"/>
            </w:pPr>
            <w:r>
              <w:rPr>
                <w:rFonts w:ascii="Times New Roman" w:eastAsia="Times New Roman" w:hAnsi="Times New Roman" w:cs="Times New Roman"/>
                <w:color w:val="231F20"/>
              </w:rPr>
              <w:t xml:space="preserve">immergere il panno in microfibra di colore verde nella soluzione disinfettante, poi prelevare e strizzare accuratamente; </w:t>
            </w:r>
          </w:p>
          <w:p w14:paraId="167A301B" w14:textId="77777777" w:rsidR="00021914" w:rsidRDefault="00573712">
            <w:pPr>
              <w:numPr>
                <w:ilvl w:val="0"/>
                <w:numId w:val="32"/>
              </w:numPr>
              <w:spacing w:after="10" w:line="272" w:lineRule="auto"/>
              <w:ind w:right="53" w:hanging="360"/>
              <w:jc w:val="both"/>
            </w:pPr>
            <w:r>
              <w:rPr>
                <w:rFonts w:ascii="Times New Roman" w:eastAsia="Times New Roman" w:hAnsi="Times New Roman" w:cs="Times New Roman"/>
                <w:color w:val="231F20"/>
              </w:rPr>
              <w:t xml:space="preserve">ripiegare il panno in quattro parti ed effettuare la disinfezione seguendo l’ordine di esecuzione precedentemente utilizzato per le operazioni di detersione; </w:t>
            </w:r>
          </w:p>
          <w:p w14:paraId="689443AA" w14:textId="77777777" w:rsidR="00021914" w:rsidRDefault="00573712">
            <w:pPr>
              <w:numPr>
                <w:ilvl w:val="0"/>
                <w:numId w:val="32"/>
              </w:numPr>
              <w:spacing w:after="10" w:line="272" w:lineRule="auto"/>
              <w:ind w:right="53" w:hanging="360"/>
              <w:jc w:val="both"/>
            </w:pPr>
            <w:r>
              <w:rPr>
                <w:rFonts w:ascii="Times New Roman" w:eastAsia="Times New Roman" w:hAnsi="Times New Roman" w:cs="Times New Roman"/>
                <w:color w:val="231F20"/>
              </w:rPr>
              <w:t>gettare il panno, se monouso, nel sacco dei rifiuti oppure se riutilizzabile nel sacco di raccolta dei panni sporchi in modo che poi successivamente potrà essere lavato oltre i 60°C e poi disinfettato;</w:t>
            </w:r>
            <w:r>
              <w:rPr>
                <w:rFonts w:ascii="Times New Roman" w:eastAsia="Times New Roman" w:hAnsi="Times New Roman" w:cs="Times New Roman"/>
              </w:rPr>
              <w:t xml:space="preserve"> </w:t>
            </w:r>
          </w:p>
          <w:p w14:paraId="1AF4B204" w14:textId="77777777" w:rsidR="00021914" w:rsidRDefault="00573712">
            <w:pPr>
              <w:numPr>
                <w:ilvl w:val="0"/>
                <w:numId w:val="32"/>
              </w:numPr>
              <w:spacing w:after="8" w:line="272" w:lineRule="auto"/>
              <w:ind w:right="53" w:hanging="360"/>
              <w:jc w:val="both"/>
            </w:pPr>
            <w:r>
              <w:rPr>
                <w:rFonts w:ascii="Times New Roman" w:eastAsia="Times New Roman" w:hAnsi="Times New Roman" w:cs="Times New Roman"/>
              </w:rPr>
              <w:t xml:space="preserve">cambiare la soluzione disinfettante nei </w:t>
            </w:r>
            <w:proofErr w:type="spellStart"/>
            <w:r>
              <w:rPr>
                <w:rFonts w:ascii="Times New Roman" w:eastAsia="Times New Roman" w:hAnsi="Times New Roman" w:cs="Times New Roman"/>
              </w:rPr>
              <w:t>portascopini</w:t>
            </w:r>
            <w:proofErr w:type="spellEnd"/>
            <w:r>
              <w:rPr>
                <w:rFonts w:ascii="Times New Roman" w:eastAsia="Times New Roman" w:hAnsi="Times New Roman" w:cs="Times New Roman"/>
              </w:rPr>
              <w:t xml:space="preserve"> del water;</w:t>
            </w:r>
            <w:r>
              <w:rPr>
                <w:rFonts w:ascii="Times New Roman" w:eastAsia="Times New Roman" w:hAnsi="Times New Roman" w:cs="Times New Roman"/>
                <w:color w:val="231F20"/>
              </w:rPr>
              <w:t xml:space="preserve"> </w:t>
            </w:r>
          </w:p>
          <w:p w14:paraId="385E1474" w14:textId="77777777" w:rsidR="00021914" w:rsidRDefault="00573712">
            <w:pPr>
              <w:numPr>
                <w:ilvl w:val="0"/>
                <w:numId w:val="32"/>
              </w:numPr>
              <w:spacing w:after="7" w:line="273" w:lineRule="auto"/>
              <w:ind w:right="53" w:hanging="360"/>
              <w:jc w:val="both"/>
            </w:pPr>
            <w:r>
              <w:rPr>
                <w:rFonts w:ascii="Times New Roman" w:eastAsia="Times New Roman" w:hAnsi="Times New Roman" w:cs="Times New Roman"/>
                <w:color w:val="231F20"/>
              </w:rPr>
              <w:t xml:space="preserve">passare l’attrezzo impregnato della soluzione disinfettante sul pavimento mantenendo sempre la stessa direzione di movimento senza mai tornare indietro e senza mai alzarlo da terra; </w:t>
            </w:r>
          </w:p>
          <w:p w14:paraId="0C43672F" w14:textId="77777777" w:rsidR="00021914" w:rsidRDefault="00573712">
            <w:pPr>
              <w:numPr>
                <w:ilvl w:val="0"/>
                <w:numId w:val="32"/>
              </w:numPr>
              <w:spacing w:line="272" w:lineRule="auto"/>
              <w:ind w:right="53" w:hanging="360"/>
              <w:jc w:val="both"/>
            </w:pPr>
            <w:r>
              <w:rPr>
                <w:rFonts w:ascii="Times New Roman" w:eastAsia="Times New Roman" w:hAnsi="Times New Roman" w:cs="Times New Roman"/>
                <w:color w:val="231F20"/>
              </w:rPr>
              <w:t>fare in modo che le superfici restino bagnate per almeno 5 minuti.</w:t>
            </w:r>
            <w:r>
              <w:rPr>
                <w:rFonts w:ascii="Times New Roman" w:eastAsia="Times New Roman" w:hAnsi="Times New Roman" w:cs="Times New Roman"/>
              </w:rPr>
              <w:t xml:space="preserve"> </w:t>
            </w:r>
          </w:p>
          <w:p w14:paraId="10DA1CAA" w14:textId="77777777" w:rsidR="00021914" w:rsidRDefault="00573712">
            <w:pPr>
              <w:ind w:right="53"/>
              <w:jc w:val="both"/>
            </w:pPr>
            <w:r>
              <w:rPr>
                <w:rFonts w:ascii="Times New Roman" w:eastAsia="Times New Roman" w:hAnsi="Times New Roman" w:cs="Times New Roman"/>
                <w:u w:val="single" w:color="000000"/>
              </w:rPr>
              <w:t>Le piastrelle dei servizi igienici vanno pulite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quotidianamente e al bisogno; vanno inoltre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disinfettate almeno una volta al mese.</w:t>
            </w:r>
            <w:r>
              <w:rPr>
                <w:rFonts w:ascii="Times New Roman" w:eastAsia="Times New Roman" w:hAnsi="Times New Roman" w:cs="Times New Roman"/>
                <w:sz w:val="24"/>
              </w:rPr>
              <w:t xml:space="preserve"> </w:t>
            </w:r>
          </w:p>
        </w:tc>
      </w:tr>
    </w:tbl>
    <w:p w14:paraId="4BB02063" w14:textId="77777777" w:rsidR="00021914" w:rsidRDefault="00573712">
      <w:pPr>
        <w:spacing w:after="210" w:line="271" w:lineRule="auto"/>
        <w:ind w:left="423" w:right="820" w:hanging="10"/>
        <w:jc w:val="both"/>
      </w:pPr>
      <w:r>
        <w:rPr>
          <w:rFonts w:ascii="Times New Roman" w:eastAsia="Times New Roman" w:hAnsi="Times New Roman" w:cs="Times New Roman"/>
          <w:color w:val="231F20"/>
          <w:sz w:val="24"/>
          <w:u w:val="single" w:color="231F20"/>
        </w:rPr>
        <w:t>RICORDARSI</w:t>
      </w:r>
      <w:r>
        <w:rPr>
          <w:rFonts w:ascii="Times New Roman" w:eastAsia="Times New Roman" w:hAnsi="Times New Roman" w:cs="Times New Roman"/>
          <w:color w:val="231F20"/>
          <w:sz w:val="24"/>
        </w:rPr>
        <w:t xml:space="preserve">: nei bagni non devono mancare: </w:t>
      </w:r>
    </w:p>
    <w:p w14:paraId="3ED7507B" w14:textId="77777777" w:rsidR="00021914" w:rsidRDefault="00573712">
      <w:pPr>
        <w:spacing w:after="0"/>
        <w:ind w:left="10" w:right="1033" w:hanging="10"/>
        <w:jc w:val="right"/>
      </w:pPr>
      <w:r>
        <w:rPr>
          <w:rFonts w:ascii="Arial" w:eastAsia="Arial" w:hAnsi="Arial" w:cs="Arial"/>
          <w:sz w:val="24"/>
        </w:rPr>
        <w:t xml:space="preserve"> </w:t>
      </w:r>
      <w:r>
        <w:rPr>
          <w:rFonts w:ascii="Times New Roman" w:eastAsia="Times New Roman" w:hAnsi="Times New Roman" w:cs="Times New Roman"/>
          <w:sz w:val="24"/>
        </w:rPr>
        <w:t xml:space="preserve">sapone liquido in confezione usa e getta o dispenser contenenti sapone liquido (da </w:t>
      </w:r>
    </w:p>
    <w:p w14:paraId="13F904A3" w14:textId="465F975A" w:rsidR="00021914" w:rsidRDefault="00573712" w:rsidP="0036169B">
      <w:pPr>
        <w:spacing w:after="5" w:line="271" w:lineRule="auto"/>
        <w:ind w:left="1196" w:right="818" w:hanging="3"/>
        <w:jc w:val="both"/>
      </w:pPr>
      <w:r>
        <w:rPr>
          <w:rFonts w:ascii="Times New Roman" w:eastAsia="Times New Roman" w:hAnsi="Times New Roman" w:cs="Times New Roman"/>
          <w:sz w:val="24"/>
        </w:rPr>
        <w:lastRenderedPageBreak/>
        <w:t>non riempire troppo e da lavare internamente ogni qual volta si riempiono);</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carta igienica nei distributori;</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asciugamani usa e getta (singoli o in rotoloni) nei dispenser/distributori;</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scopino e porta scopino accanto ad ogni water;</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cestini per la raccolta delle salviette usate.</w:t>
      </w:r>
      <w:r>
        <w:rPr>
          <w:rFonts w:ascii="Times New Roman" w:eastAsia="Times New Roman" w:hAnsi="Times New Roman" w:cs="Times New Roman"/>
          <w:color w:val="231F20"/>
          <w:sz w:val="24"/>
        </w:rPr>
        <w:t xml:space="preserve"> </w:t>
      </w:r>
    </w:p>
    <w:p w14:paraId="53338C73" w14:textId="77777777" w:rsidR="00021914" w:rsidRDefault="00573712">
      <w:pPr>
        <w:spacing w:after="30"/>
        <w:ind w:left="427"/>
      </w:pPr>
      <w:r>
        <w:rPr>
          <w:rFonts w:ascii="Times New Roman" w:eastAsia="Times New Roman" w:hAnsi="Times New Roman" w:cs="Times New Roman"/>
          <w:sz w:val="24"/>
        </w:rPr>
        <w:t xml:space="preserve"> </w:t>
      </w:r>
    </w:p>
    <w:p w14:paraId="7B9FEA32" w14:textId="04B246F0" w:rsidR="00021914" w:rsidRDefault="00573712">
      <w:pPr>
        <w:pStyle w:val="Titolo4"/>
        <w:spacing w:after="3" w:line="259" w:lineRule="auto"/>
        <w:ind w:left="422" w:right="833"/>
      </w:pPr>
      <w:r>
        <w:rPr>
          <w:color w:val="000000"/>
        </w:rPr>
        <w:t>7.</w:t>
      </w:r>
      <w:r>
        <w:rPr>
          <w:rFonts w:ascii="Arial" w:eastAsia="Arial" w:hAnsi="Arial" w:cs="Arial"/>
          <w:color w:val="000000"/>
        </w:rPr>
        <w:t xml:space="preserve"> </w:t>
      </w:r>
      <w:r>
        <w:rPr>
          <w:color w:val="000000"/>
        </w:rPr>
        <w:t>Pulizia di aule, corridoi e dormitori</w:t>
      </w:r>
      <w:r w:rsidR="00855370">
        <w:rPr>
          <w:color w:val="000000"/>
        </w:rPr>
        <w:t xml:space="preserve"> </w:t>
      </w:r>
    </w:p>
    <w:p w14:paraId="40E878E0" w14:textId="77777777" w:rsidR="00021914" w:rsidRDefault="00573712">
      <w:pPr>
        <w:spacing w:after="0"/>
        <w:ind w:left="1354"/>
      </w:pPr>
      <w:r>
        <w:rPr>
          <w:rFonts w:ascii="Times New Roman" w:eastAsia="Times New Roman" w:hAnsi="Times New Roman" w:cs="Times New Roman"/>
          <w:i/>
          <w:sz w:val="24"/>
        </w:rPr>
        <w:t xml:space="preserve"> </w:t>
      </w:r>
    </w:p>
    <w:tbl>
      <w:tblPr>
        <w:tblStyle w:val="TableGrid"/>
        <w:tblW w:w="8647" w:type="dxa"/>
        <w:tblInd w:w="569" w:type="dxa"/>
        <w:tblCellMar>
          <w:top w:w="53" w:type="dxa"/>
          <w:left w:w="108" w:type="dxa"/>
        </w:tblCellMar>
        <w:tblLook w:val="04A0" w:firstRow="1" w:lastRow="0" w:firstColumn="1" w:lastColumn="0" w:noHBand="0" w:noVBand="1"/>
      </w:tblPr>
      <w:tblGrid>
        <w:gridCol w:w="3686"/>
        <w:gridCol w:w="4961"/>
      </w:tblGrid>
      <w:tr w:rsidR="0036169B" w14:paraId="170F115C" w14:textId="77777777" w:rsidTr="00911C6A">
        <w:trPr>
          <w:trHeight w:val="11393"/>
        </w:trPr>
        <w:tc>
          <w:tcPr>
            <w:tcW w:w="3686" w:type="dxa"/>
            <w:tcBorders>
              <w:top w:val="single" w:sz="4" w:space="0" w:color="000000"/>
              <w:left w:val="single" w:sz="4" w:space="0" w:color="000000"/>
              <w:right w:val="single" w:sz="4" w:space="0" w:color="000000"/>
            </w:tcBorders>
          </w:tcPr>
          <w:p w14:paraId="7BCA3F7B" w14:textId="5C3E1F7A" w:rsidR="0036169B" w:rsidRDefault="0036169B" w:rsidP="0036169B">
            <w:pPr>
              <w:spacing w:after="194"/>
            </w:pPr>
            <w:r>
              <w:rPr>
                <w:rFonts w:ascii="Times New Roman" w:eastAsia="Times New Roman" w:hAnsi="Times New Roman" w:cs="Times New Roman"/>
                <w:b/>
                <w:color w:val="231F20"/>
                <w:sz w:val="24"/>
              </w:rPr>
              <w:t xml:space="preserve"> </w:t>
            </w: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18F2430E" w14:textId="3C104AEE" w:rsidR="0036169B" w:rsidRDefault="0036169B">
            <w:pPr>
              <w:numPr>
                <w:ilvl w:val="0"/>
                <w:numId w:val="33"/>
              </w:numPr>
              <w:spacing w:after="81"/>
              <w:ind w:left="556" w:hanging="458"/>
            </w:pPr>
            <w:r>
              <w:rPr>
                <w:rFonts w:ascii="Times New Roman" w:eastAsia="Times New Roman" w:hAnsi="Times New Roman" w:cs="Times New Roman"/>
              </w:rPr>
              <w:t xml:space="preserve">stracci in stoffa e spazzolone, </w:t>
            </w:r>
          </w:p>
          <w:p w14:paraId="21031CD2" w14:textId="15FE5B2A" w:rsidR="0036169B" w:rsidRDefault="0036169B">
            <w:pPr>
              <w:numPr>
                <w:ilvl w:val="0"/>
                <w:numId w:val="33"/>
              </w:numPr>
              <w:spacing w:line="272" w:lineRule="auto"/>
              <w:ind w:left="556" w:hanging="458"/>
            </w:pPr>
            <w:r>
              <w:rPr>
                <w:rFonts w:ascii="Times New Roman" w:eastAsia="Times New Roman" w:hAnsi="Times New Roman" w:cs="Times New Roman"/>
              </w:rPr>
              <w:t>due secchi in plastica di colore diverso.</w:t>
            </w:r>
            <w:r>
              <w:rPr>
                <w:rFonts w:ascii="Times New Roman" w:eastAsia="Times New Roman" w:hAnsi="Times New Roman" w:cs="Times New Roman"/>
                <w:color w:val="231F20"/>
                <w:sz w:val="24"/>
              </w:rPr>
              <w:t xml:space="preserve"> </w:t>
            </w:r>
          </w:p>
          <w:p w14:paraId="0F7568A1" w14:textId="77777777" w:rsidR="0036169B" w:rsidRDefault="0036169B">
            <w:pPr>
              <w:spacing w:after="40"/>
              <w:ind w:left="360"/>
            </w:pPr>
            <w:r>
              <w:rPr>
                <w:rFonts w:ascii="Times New Roman" w:eastAsia="Times New Roman" w:hAnsi="Times New Roman" w:cs="Times New Roman"/>
              </w:rPr>
              <w:t xml:space="preserve">o </w:t>
            </w:r>
          </w:p>
          <w:p w14:paraId="263B8EC7" w14:textId="77777777" w:rsidR="0036169B" w:rsidRDefault="0036169B">
            <w:pPr>
              <w:numPr>
                <w:ilvl w:val="0"/>
                <w:numId w:val="33"/>
              </w:numPr>
              <w:spacing w:line="275" w:lineRule="auto"/>
              <w:ind w:left="556" w:hanging="458"/>
            </w:pPr>
            <w:r>
              <w:rPr>
                <w:rFonts w:ascii="Times New Roman" w:eastAsia="Times New Roman" w:hAnsi="Times New Roman" w:cs="Times New Roman"/>
                <w:sz w:val="24"/>
              </w:rPr>
              <w:t xml:space="preserve">sistema </w:t>
            </w:r>
            <w:proofErr w:type="spellStart"/>
            <w:r>
              <w:rPr>
                <w:rFonts w:ascii="Times New Roman" w:eastAsia="Times New Roman" w:hAnsi="Times New Roman" w:cs="Times New Roman"/>
                <w:sz w:val="24"/>
              </w:rPr>
              <w:t>mop</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rPr>
              <w:t xml:space="preserve">carrello con due secchi in plastica di colore diverso (ad esempio: rosso per l'acqua sporca e blu per l'acqua pulita con il detergente), il </w:t>
            </w:r>
            <w:proofErr w:type="spellStart"/>
            <w:r>
              <w:rPr>
                <w:rFonts w:ascii="Times New Roman" w:eastAsia="Times New Roman" w:hAnsi="Times New Roman" w:cs="Times New Roman"/>
              </w:rPr>
              <w:t>mop</w:t>
            </w:r>
            <w:proofErr w:type="spellEnd"/>
            <w:r>
              <w:rPr>
                <w:rFonts w:ascii="Times New Roman" w:eastAsia="Times New Roman" w:hAnsi="Times New Roman" w:cs="Times New Roman"/>
              </w:rPr>
              <w:t xml:space="preserve"> (bastone con frangia) e lo </w:t>
            </w:r>
          </w:p>
          <w:p w14:paraId="55E13B2A" w14:textId="77777777" w:rsidR="0036169B" w:rsidRDefault="0036169B">
            <w:pPr>
              <w:spacing w:after="22"/>
              <w:ind w:left="458"/>
            </w:pPr>
            <w:proofErr w:type="spellStart"/>
            <w:r>
              <w:rPr>
                <w:rFonts w:ascii="Times New Roman" w:eastAsia="Times New Roman" w:hAnsi="Times New Roman" w:cs="Times New Roman"/>
              </w:rPr>
              <w:t>strizzatore</w:t>
            </w:r>
            <w:proofErr w:type="spellEnd"/>
            <w:r>
              <w:rPr>
                <w:rFonts w:ascii="Times New Roman" w:eastAsia="Times New Roman" w:hAnsi="Times New Roman" w:cs="Times New Roman"/>
              </w:rPr>
              <w:t xml:space="preserve"> manuale;</w:t>
            </w:r>
            <w:r>
              <w:rPr>
                <w:rFonts w:ascii="Times New Roman" w:eastAsia="Times New Roman" w:hAnsi="Times New Roman" w:cs="Times New Roman"/>
                <w:b/>
                <w:color w:val="231F20"/>
              </w:rPr>
              <w:t xml:space="preserve"> </w:t>
            </w:r>
          </w:p>
          <w:p w14:paraId="3CA7900D" w14:textId="77777777" w:rsidR="0036169B" w:rsidRDefault="0036169B">
            <w:pPr>
              <w:numPr>
                <w:ilvl w:val="0"/>
                <w:numId w:val="33"/>
              </w:numPr>
              <w:spacing w:after="5" w:line="275" w:lineRule="auto"/>
              <w:ind w:left="556" w:hanging="458"/>
            </w:pPr>
            <w:r>
              <w:rPr>
                <w:rFonts w:ascii="Times New Roman" w:eastAsia="Times New Roman" w:hAnsi="Times New Roman" w:cs="Times New Roman"/>
              </w:rPr>
              <w:t xml:space="preserve">stracci in stoffa lavabili o </w:t>
            </w:r>
            <w:proofErr w:type="spellStart"/>
            <w:r>
              <w:rPr>
                <w:rFonts w:ascii="Times New Roman" w:eastAsia="Times New Roman" w:hAnsi="Times New Roman" w:cs="Times New Roman"/>
              </w:rPr>
              <w:t>pannispugna</w:t>
            </w:r>
            <w:proofErr w:type="spellEnd"/>
            <w:r>
              <w:rPr>
                <w:rFonts w:ascii="Times New Roman" w:eastAsia="Times New Roman" w:hAnsi="Times New Roman" w:cs="Times New Roman"/>
              </w:rPr>
              <w:t xml:space="preserve"> monouso</w:t>
            </w:r>
            <w:r>
              <w:rPr>
                <w:rFonts w:ascii="Times New Roman" w:eastAsia="Times New Roman" w:hAnsi="Times New Roman" w:cs="Times New Roman"/>
                <w:b/>
                <w:color w:val="231F20"/>
              </w:rPr>
              <w:t xml:space="preserve"> </w:t>
            </w:r>
          </w:p>
          <w:p w14:paraId="034E1BBE" w14:textId="77777777" w:rsidR="0036169B" w:rsidRDefault="0036169B">
            <w:pPr>
              <w:numPr>
                <w:ilvl w:val="0"/>
                <w:numId w:val="33"/>
              </w:numPr>
              <w:spacing w:after="29" w:line="272" w:lineRule="auto"/>
              <w:ind w:left="556" w:hanging="458"/>
            </w:pPr>
            <w:r>
              <w:rPr>
                <w:rFonts w:ascii="Times New Roman" w:eastAsia="Times New Roman" w:hAnsi="Times New Roman" w:cs="Times New Roman"/>
              </w:rPr>
              <w:t>sacco per raccogliere i panni sporchi non monouso</w:t>
            </w:r>
            <w:r>
              <w:rPr>
                <w:rFonts w:ascii="Times New Roman" w:eastAsia="Times New Roman" w:hAnsi="Times New Roman" w:cs="Times New Roman"/>
                <w:b/>
                <w:color w:val="231F20"/>
              </w:rPr>
              <w:t xml:space="preserve"> </w:t>
            </w:r>
          </w:p>
          <w:p w14:paraId="668AF368" w14:textId="356879D1" w:rsidR="0036169B" w:rsidRDefault="0036169B">
            <w:pPr>
              <w:numPr>
                <w:ilvl w:val="0"/>
                <w:numId w:val="33"/>
              </w:numPr>
              <w:spacing w:after="49"/>
              <w:ind w:left="556" w:hanging="458"/>
            </w:pPr>
            <w:r>
              <w:rPr>
                <w:rFonts w:ascii="Times New Roman" w:eastAsia="Times New Roman" w:hAnsi="Times New Roman" w:cs="Times New Roman"/>
              </w:rPr>
              <w:t xml:space="preserve">soluzione detergente </w:t>
            </w:r>
          </w:p>
          <w:p w14:paraId="7BA8BD23" w14:textId="5C397BCF" w:rsidR="0036169B" w:rsidRDefault="0036169B">
            <w:pPr>
              <w:numPr>
                <w:ilvl w:val="0"/>
                <w:numId w:val="33"/>
              </w:numPr>
              <w:spacing w:after="46"/>
              <w:ind w:left="556" w:hanging="458"/>
            </w:pPr>
            <w:r>
              <w:rPr>
                <w:rFonts w:ascii="Times New Roman" w:eastAsia="Times New Roman" w:hAnsi="Times New Roman" w:cs="Times New Roman"/>
              </w:rPr>
              <w:t xml:space="preserve">soluzione disinfettante </w:t>
            </w:r>
          </w:p>
          <w:p w14:paraId="136CEF30" w14:textId="77777777" w:rsidR="0036169B" w:rsidRDefault="0036169B">
            <w:pPr>
              <w:spacing w:after="216"/>
              <w:ind w:left="458"/>
            </w:pPr>
            <w:r>
              <w:rPr>
                <w:rFonts w:ascii="Times New Roman" w:eastAsia="Times New Roman" w:hAnsi="Times New Roman" w:cs="Times New Roman"/>
                <w:b/>
                <w:color w:val="231F20"/>
                <w:sz w:val="24"/>
              </w:rPr>
              <w:t xml:space="preserve"> </w:t>
            </w:r>
          </w:p>
          <w:p w14:paraId="5520C77F" w14:textId="77777777" w:rsidR="0036169B" w:rsidRDefault="0036169B">
            <w:r>
              <w:rPr>
                <w:rFonts w:ascii="Times New Roman" w:eastAsia="Times New Roman" w:hAnsi="Times New Roman" w:cs="Times New Roman"/>
                <w:b/>
                <w:color w:val="231F20"/>
                <w:sz w:val="24"/>
              </w:rPr>
              <w:t xml:space="preserve"> </w:t>
            </w:r>
          </w:p>
        </w:tc>
        <w:tc>
          <w:tcPr>
            <w:tcW w:w="4961" w:type="dxa"/>
            <w:tcBorders>
              <w:top w:val="single" w:sz="4" w:space="0" w:color="000000"/>
              <w:left w:val="single" w:sz="4" w:space="0" w:color="000000"/>
              <w:right w:val="single" w:sz="4" w:space="0" w:color="000000"/>
            </w:tcBorders>
          </w:tcPr>
          <w:p w14:paraId="3718BEDC" w14:textId="77777777" w:rsidR="0036169B" w:rsidRDefault="0036169B" w:rsidP="0036169B">
            <w:pPr>
              <w:spacing w:after="22"/>
              <w:ind w:right="109"/>
            </w:pPr>
            <w:r>
              <w:rPr>
                <w:rFonts w:ascii="Times New Roman" w:eastAsia="Times New Roman" w:hAnsi="Times New Roman" w:cs="Times New Roman"/>
                <w:i/>
                <w:color w:val="231F20"/>
              </w:rPr>
              <w:t>Procedura:</w:t>
            </w:r>
            <w:r>
              <w:rPr>
                <w:rFonts w:ascii="Times New Roman" w:eastAsia="Times New Roman" w:hAnsi="Times New Roman" w:cs="Times New Roman"/>
              </w:rPr>
              <w:t xml:space="preserve"> </w:t>
            </w:r>
          </w:p>
          <w:p w14:paraId="4B5ECD58" w14:textId="5CEA10C4" w:rsidR="0036169B" w:rsidRDefault="0036169B" w:rsidP="0036169B">
            <w:pPr>
              <w:spacing w:after="1" w:line="278" w:lineRule="auto"/>
              <w:ind w:left="295" w:right="109"/>
              <w:jc w:val="both"/>
            </w:pPr>
            <w:r>
              <w:rPr>
                <w:rFonts w:ascii="Arial" w:eastAsia="Arial" w:hAnsi="Arial" w:cs="Arial"/>
              </w:rPr>
              <w:t xml:space="preserve"> </w:t>
            </w:r>
            <w:r>
              <w:rPr>
                <w:rFonts w:ascii="Times New Roman" w:eastAsia="Times New Roman" w:hAnsi="Times New Roman" w:cs="Times New Roman"/>
              </w:rPr>
              <w:t xml:space="preserve">indossare gli idonei DPI; aerare i locali; vuotare e pulire i cestini porta-rifiuti; aspirare/battere pavimenti tessili, stuoie e zerbini; </w:t>
            </w:r>
          </w:p>
          <w:p w14:paraId="0EF8977E" w14:textId="77777777" w:rsidR="0036169B" w:rsidRDefault="0036169B" w:rsidP="0036169B">
            <w:pPr>
              <w:spacing w:after="10" w:line="272" w:lineRule="auto"/>
              <w:ind w:left="458" w:right="109" w:hanging="163"/>
              <w:jc w:val="both"/>
            </w:pPr>
            <w:r>
              <w:rPr>
                <w:rFonts w:ascii="Arial" w:eastAsia="Arial" w:hAnsi="Arial" w:cs="Arial"/>
              </w:rPr>
              <w:t xml:space="preserve"> </w:t>
            </w:r>
            <w:r>
              <w:rPr>
                <w:rFonts w:ascii="Times New Roman" w:eastAsia="Times New Roman" w:hAnsi="Times New Roman" w:cs="Times New Roman"/>
              </w:rPr>
              <w:t xml:space="preserve">spazzare i pavimenti (se si spazza a umido si dovrà spazzare dopo aver pulito gli arredi e prima di lavare i pavimenti); </w:t>
            </w:r>
          </w:p>
          <w:p w14:paraId="71D86D2D" w14:textId="77777777" w:rsidR="0036169B" w:rsidRDefault="0036169B" w:rsidP="0036169B">
            <w:pPr>
              <w:spacing w:after="8" w:line="272" w:lineRule="auto"/>
              <w:ind w:left="458" w:right="109" w:hanging="163"/>
              <w:jc w:val="both"/>
            </w:pPr>
            <w:r>
              <w:rPr>
                <w:rFonts w:ascii="Arial" w:eastAsia="Arial" w:hAnsi="Arial" w:cs="Arial"/>
              </w:rPr>
              <w:t xml:space="preserve"> </w:t>
            </w:r>
            <w:r>
              <w:rPr>
                <w:rFonts w:ascii="Times New Roman" w:eastAsia="Times New Roman" w:hAnsi="Times New Roman" w:cs="Times New Roman"/>
              </w:rPr>
              <w:t xml:space="preserve">pulire i banchi e gli arredi (spolverare quelli non lavabili e pulire con acqua e detergente le superfici lavabili); </w:t>
            </w:r>
          </w:p>
          <w:p w14:paraId="16E13E3A" w14:textId="77777777" w:rsidR="0036169B" w:rsidRDefault="0036169B" w:rsidP="0036169B">
            <w:pPr>
              <w:spacing w:after="10" w:line="272" w:lineRule="auto"/>
              <w:ind w:left="458" w:right="109" w:hanging="163"/>
              <w:jc w:val="both"/>
            </w:pPr>
            <w:r>
              <w:rPr>
                <w:rFonts w:ascii="Arial" w:eastAsia="Arial" w:hAnsi="Arial" w:cs="Arial"/>
              </w:rPr>
              <w:t xml:space="preserve"> </w:t>
            </w:r>
            <w:r>
              <w:rPr>
                <w:rFonts w:ascii="Times New Roman" w:eastAsia="Times New Roman" w:hAnsi="Times New Roman" w:cs="Times New Roman"/>
              </w:rPr>
              <w:t xml:space="preserve">rimuovere macchie e impronte da porte, porte a vetri e </w:t>
            </w:r>
            <w:proofErr w:type="spellStart"/>
            <w:r>
              <w:rPr>
                <w:rFonts w:ascii="Times New Roman" w:eastAsia="Times New Roman" w:hAnsi="Times New Roman" w:cs="Times New Roman"/>
              </w:rPr>
              <w:t>sportellerie</w:t>
            </w:r>
            <w:proofErr w:type="spellEnd"/>
            <w:r>
              <w:rPr>
                <w:rFonts w:ascii="Times New Roman" w:eastAsia="Times New Roman" w:hAnsi="Times New Roman" w:cs="Times New Roman"/>
              </w:rPr>
              <w:t xml:space="preserve">; </w:t>
            </w:r>
          </w:p>
          <w:p w14:paraId="5A1CF9AE" w14:textId="77777777" w:rsidR="0036169B" w:rsidRDefault="0036169B" w:rsidP="0036169B">
            <w:pPr>
              <w:spacing w:after="10" w:line="272" w:lineRule="auto"/>
              <w:ind w:left="458" w:right="109" w:hanging="163"/>
              <w:jc w:val="both"/>
            </w:pPr>
            <w:r>
              <w:rPr>
                <w:rFonts w:ascii="Arial" w:eastAsia="Arial" w:hAnsi="Arial" w:cs="Arial"/>
              </w:rPr>
              <w:t xml:space="preserve"> </w:t>
            </w:r>
            <w:r>
              <w:rPr>
                <w:rFonts w:ascii="Times New Roman" w:eastAsia="Times New Roman" w:hAnsi="Times New Roman" w:cs="Times New Roman"/>
              </w:rPr>
              <w:t xml:space="preserve">pulire i punti che vengono toccati da più persone, come ad esempio i corrimano, gli interruttori, le maniglie delle porte e le zone circostanti; </w:t>
            </w:r>
          </w:p>
          <w:p w14:paraId="24A37469" w14:textId="6EBF869D" w:rsidR="0036169B" w:rsidRDefault="0036169B" w:rsidP="0036169B">
            <w:pPr>
              <w:spacing w:line="280" w:lineRule="auto"/>
              <w:ind w:left="295" w:right="109"/>
              <w:jc w:val="both"/>
            </w:pPr>
            <w:r>
              <w:rPr>
                <w:rFonts w:ascii="Arial" w:eastAsia="Arial" w:hAnsi="Arial" w:cs="Arial"/>
              </w:rPr>
              <w:t xml:space="preserve"> </w:t>
            </w:r>
            <w:r>
              <w:rPr>
                <w:rFonts w:ascii="Times New Roman" w:eastAsia="Times New Roman" w:hAnsi="Times New Roman" w:cs="Times New Roman"/>
              </w:rPr>
              <w:t xml:space="preserve">lavare le lavagne; lavare i pavimenti. </w:t>
            </w:r>
          </w:p>
          <w:p w14:paraId="2DB59EB6" w14:textId="3845D063" w:rsidR="0036169B" w:rsidRDefault="0036169B" w:rsidP="0036169B">
            <w:pPr>
              <w:spacing w:line="272" w:lineRule="auto"/>
              <w:ind w:right="109"/>
              <w:jc w:val="both"/>
            </w:pPr>
            <w:r>
              <w:rPr>
                <w:rFonts w:ascii="Times New Roman" w:eastAsia="Times New Roman" w:hAnsi="Times New Roman" w:cs="Times New Roman"/>
                <w:b/>
                <w:i/>
                <w:u w:val="single" w:color="000000"/>
              </w:rPr>
              <w:t>E’ importante ricordare di pulire anche i caloriferi,</w:t>
            </w:r>
            <w:r>
              <w:rPr>
                <w:rFonts w:ascii="Times New Roman" w:eastAsia="Times New Roman" w:hAnsi="Times New Roman" w:cs="Times New Roman"/>
                <w:b/>
                <w:i/>
              </w:rPr>
              <w:t xml:space="preserve"> </w:t>
            </w:r>
            <w:r>
              <w:rPr>
                <w:rFonts w:ascii="Times New Roman" w:eastAsia="Times New Roman" w:hAnsi="Times New Roman" w:cs="Times New Roman"/>
                <w:b/>
                <w:i/>
                <w:u w:val="single" w:color="000000"/>
              </w:rPr>
              <w:t>i convettori e le bocchette di aerazione.</w:t>
            </w:r>
            <w:r>
              <w:rPr>
                <w:rFonts w:ascii="Times New Roman" w:eastAsia="Times New Roman" w:hAnsi="Times New Roman" w:cs="Times New Roman"/>
                <w:b/>
                <w:i/>
              </w:rPr>
              <w:t xml:space="preserve"> </w:t>
            </w:r>
          </w:p>
          <w:p w14:paraId="2B96794B" w14:textId="77777777" w:rsidR="0036169B" w:rsidRDefault="0036169B" w:rsidP="0036169B">
            <w:pPr>
              <w:spacing w:after="46"/>
              <w:ind w:right="109"/>
            </w:pPr>
            <w:r>
              <w:rPr>
                <w:rFonts w:ascii="Times New Roman" w:eastAsia="Times New Roman" w:hAnsi="Times New Roman" w:cs="Times New Roman"/>
              </w:rPr>
              <w:t xml:space="preserve">Per effettuare questa operazione è necessario: </w:t>
            </w:r>
          </w:p>
          <w:p w14:paraId="46B80F88" w14:textId="77777777" w:rsidR="0036169B" w:rsidRDefault="0036169B" w:rsidP="0036169B">
            <w:pPr>
              <w:numPr>
                <w:ilvl w:val="0"/>
                <w:numId w:val="34"/>
              </w:numPr>
              <w:spacing w:after="28"/>
              <w:ind w:right="109" w:hanging="360"/>
              <w:jc w:val="both"/>
            </w:pPr>
            <w:r>
              <w:rPr>
                <w:rFonts w:ascii="Times New Roman" w:eastAsia="Times New Roman" w:hAnsi="Times New Roman" w:cs="Times New Roman"/>
              </w:rPr>
              <w:t xml:space="preserve">ove possibile aprire le finestre; </w:t>
            </w:r>
          </w:p>
          <w:p w14:paraId="1E38B3B8" w14:textId="77777777" w:rsidR="0036169B" w:rsidRDefault="0036169B" w:rsidP="0036169B">
            <w:pPr>
              <w:numPr>
                <w:ilvl w:val="0"/>
                <w:numId w:val="34"/>
              </w:numPr>
              <w:spacing w:after="7" w:line="273" w:lineRule="auto"/>
              <w:ind w:right="109" w:hanging="360"/>
              <w:jc w:val="both"/>
            </w:pPr>
            <w:r>
              <w:rPr>
                <w:rFonts w:ascii="Times New Roman" w:eastAsia="Times New Roman" w:hAnsi="Times New Roman" w:cs="Times New Roman"/>
              </w:rPr>
              <w:t xml:space="preserve">se possibile utilizzare un aspirapolvere e, tenendo la bocchetta in posizione piatta, procedere all’aspirazione delle superfici intervenendo prima sulle parti alte e proseguendo poi verso il basso; </w:t>
            </w:r>
            <w:r>
              <w:rPr>
                <w:rFonts w:ascii="Times New Roman" w:eastAsia="Times New Roman" w:hAnsi="Times New Roman" w:cs="Times New Roman"/>
                <w:u w:val="single" w:color="000000"/>
              </w:rPr>
              <w:t>porre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particolare attenzione agli angoli, alle fessure 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alle bocchette di aerazione;</w:t>
            </w:r>
            <w:r>
              <w:rPr>
                <w:rFonts w:ascii="Times New Roman" w:eastAsia="Times New Roman" w:hAnsi="Times New Roman" w:cs="Times New Roman"/>
              </w:rPr>
              <w:t xml:space="preserve"> </w:t>
            </w:r>
          </w:p>
          <w:p w14:paraId="0251E794" w14:textId="1F775D3A" w:rsidR="0036169B" w:rsidRDefault="0036169B" w:rsidP="0036169B">
            <w:pPr>
              <w:numPr>
                <w:ilvl w:val="0"/>
                <w:numId w:val="34"/>
              </w:numPr>
              <w:spacing w:after="7" w:line="273" w:lineRule="auto"/>
              <w:ind w:right="109" w:hanging="360"/>
              <w:jc w:val="both"/>
            </w:pPr>
            <w:r w:rsidRPr="0036169B">
              <w:rPr>
                <w:rFonts w:ascii="Times New Roman" w:eastAsia="Times New Roman" w:hAnsi="Times New Roman" w:cs="Times New Roman"/>
              </w:rPr>
              <w:t>se non è possibile utilizzare un aspirapolvere, effettuare l’operazione tramite l’uso di un panno</w:t>
            </w:r>
            <w:r>
              <w:rPr>
                <w:rFonts w:ascii="Times New Roman" w:eastAsia="Times New Roman" w:hAnsi="Times New Roman" w:cs="Times New Roman"/>
              </w:rPr>
              <w:t xml:space="preserve"> </w:t>
            </w:r>
            <w:r w:rsidRPr="0036169B">
              <w:rPr>
                <w:rFonts w:ascii="Times New Roman" w:eastAsia="Times New Roman" w:hAnsi="Times New Roman" w:cs="Times New Roman"/>
              </w:rPr>
              <w:t xml:space="preserve">apposito e una soluzione detergente. Immergere il panno nel secchio contenente la soluzione di acqua e detergente, strizzarlo accuratamente e procedere alla pulizia; </w:t>
            </w:r>
          </w:p>
          <w:p w14:paraId="1B2DCDF8" w14:textId="77777777" w:rsidR="0036169B" w:rsidRDefault="0036169B" w:rsidP="0036169B">
            <w:pPr>
              <w:spacing w:line="272" w:lineRule="auto"/>
              <w:ind w:left="458" w:right="109" w:hanging="360"/>
              <w:jc w:val="both"/>
            </w:pPr>
            <w:r>
              <w:rPr>
                <w:rFonts w:ascii="Times New Roman" w:eastAsia="Times New Roman" w:hAnsi="Times New Roman" w:cs="Times New Roman"/>
              </w:rPr>
              <w:t>-</w:t>
            </w:r>
            <w:r>
              <w:rPr>
                <w:rFonts w:ascii="Arial" w:eastAsia="Arial" w:hAnsi="Arial" w:cs="Arial"/>
              </w:rPr>
              <w:t xml:space="preserve"> </w:t>
            </w:r>
            <w:r>
              <w:rPr>
                <w:rFonts w:ascii="Times New Roman" w:eastAsia="Times New Roman" w:hAnsi="Times New Roman" w:cs="Times New Roman"/>
              </w:rPr>
              <w:t xml:space="preserve">infine pulire esternamente tutti i caloriferi, i convettori e le bocchette di aerazione e risciacquare </w:t>
            </w:r>
          </w:p>
          <w:p w14:paraId="00534F1F" w14:textId="47435539" w:rsidR="0036169B" w:rsidRDefault="0036169B" w:rsidP="0036169B">
            <w:pPr>
              <w:ind w:right="109"/>
              <w:jc w:val="both"/>
            </w:pPr>
            <w:r>
              <w:rPr>
                <w:rFonts w:ascii="Times New Roman" w:eastAsia="Times New Roman" w:hAnsi="Times New Roman" w:cs="Times New Roman"/>
                <w:b/>
                <w:i/>
              </w:rPr>
              <w:t>Periodicamente</w:t>
            </w:r>
            <w:r>
              <w:rPr>
                <w:rFonts w:ascii="Times New Roman" w:eastAsia="Times New Roman" w:hAnsi="Times New Roman" w:cs="Times New Roman"/>
              </w:rPr>
              <w:t xml:space="preserve"> andranno puliti armadi, ripiani, giocattoli pareti, porte, tapparelle, attrezzature e rimosse le ragnatele. </w:t>
            </w:r>
          </w:p>
        </w:tc>
      </w:tr>
      <w:tr w:rsidR="0036169B" w14:paraId="783FF5FC" w14:textId="77777777" w:rsidTr="0036169B">
        <w:tblPrEx>
          <w:tblCellMar>
            <w:right w:w="48" w:type="dxa"/>
          </w:tblCellMar>
        </w:tblPrEx>
        <w:trPr>
          <w:trHeight w:val="11713"/>
        </w:trPr>
        <w:tc>
          <w:tcPr>
            <w:tcW w:w="3686" w:type="dxa"/>
            <w:tcBorders>
              <w:top w:val="single" w:sz="4" w:space="0" w:color="000000"/>
              <w:left w:val="single" w:sz="4" w:space="0" w:color="000000"/>
              <w:right w:val="single" w:sz="4" w:space="0" w:color="000000"/>
            </w:tcBorders>
          </w:tcPr>
          <w:p w14:paraId="4023F34C" w14:textId="77777777" w:rsidR="0036169B" w:rsidRDefault="0036169B">
            <w:pPr>
              <w:spacing w:after="194"/>
              <w:ind w:right="61"/>
              <w:jc w:val="center"/>
            </w:pPr>
            <w:r>
              <w:rPr>
                <w:rFonts w:ascii="Times New Roman" w:eastAsia="Times New Roman" w:hAnsi="Times New Roman" w:cs="Times New Roman"/>
                <w:b/>
                <w:color w:val="231F20"/>
                <w:sz w:val="24"/>
              </w:rPr>
              <w:lastRenderedPageBreak/>
              <w:t xml:space="preserve">Lavaggio tapparelle </w:t>
            </w:r>
          </w:p>
          <w:p w14:paraId="3E396F78" w14:textId="77777777" w:rsidR="0036169B" w:rsidRDefault="0036169B">
            <w:pPr>
              <w:spacing w:after="43"/>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3C7625A9" w14:textId="77777777" w:rsidR="0036169B" w:rsidRDefault="0036169B">
            <w:pPr>
              <w:numPr>
                <w:ilvl w:val="0"/>
                <w:numId w:val="35"/>
              </w:numPr>
              <w:spacing w:after="2" w:line="305" w:lineRule="auto"/>
              <w:ind w:hanging="360"/>
            </w:pPr>
            <w:r>
              <w:rPr>
                <w:rFonts w:ascii="Times New Roman" w:eastAsia="Times New Roman" w:hAnsi="Times New Roman" w:cs="Times New Roman"/>
              </w:rPr>
              <w:t>panni in microfibra -</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pagliette abrasive </w:t>
            </w:r>
          </w:p>
          <w:p w14:paraId="1B8FA0C9" w14:textId="77777777" w:rsidR="0036169B" w:rsidRDefault="0036169B">
            <w:pPr>
              <w:numPr>
                <w:ilvl w:val="0"/>
                <w:numId w:val="35"/>
              </w:numPr>
              <w:spacing w:after="49"/>
              <w:ind w:hanging="360"/>
            </w:pPr>
            <w:r>
              <w:rPr>
                <w:rFonts w:ascii="Times New Roman" w:eastAsia="Times New Roman" w:hAnsi="Times New Roman" w:cs="Times New Roman"/>
              </w:rPr>
              <w:t xml:space="preserve">prodotto detergente </w:t>
            </w:r>
          </w:p>
          <w:p w14:paraId="7017F112" w14:textId="77777777" w:rsidR="0036169B" w:rsidRDefault="0036169B">
            <w:pPr>
              <w:numPr>
                <w:ilvl w:val="0"/>
                <w:numId w:val="35"/>
              </w:numPr>
              <w:spacing w:after="28"/>
              <w:ind w:hanging="360"/>
            </w:pPr>
            <w:r>
              <w:rPr>
                <w:rFonts w:ascii="Times New Roman" w:eastAsia="Times New Roman" w:hAnsi="Times New Roman" w:cs="Times New Roman"/>
              </w:rPr>
              <w:t xml:space="preserve">secchio </w:t>
            </w:r>
          </w:p>
          <w:p w14:paraId="61882644" w14:textId="77777777" w:rsidR="0036169B" w:rsidRDefault="0036169B">
            <w:pPr>
              <w:numPr>
                <w:ilvl w:val="0"/>
                <w:numId w:val="35"/>
              </w:numPr>
              <w:spacing w:after="22" w:line="272" w:lineRule="auto"/>
              <w:ind w:hanging="360"/>
            </w:pPr>
            <w:r>
              <w:rPr>
                <w:rFonts w:ascii="Times New Roman" w:eastAsia="Times New Roman" w:hAnsi="Times New Roman" w:cs="Times New Roman"/>
              </w:rPr>
              <w:t xml:space="preserve">ponteggio componibile o scala conforme alle vigenti disposizioni in materia antinfortunistica </w:t>
            </w:r>
          </w:p>
          <w:p w14:paraId="3F30D9BE" w14:textId="77777777" w:rsidR="0036169B" w:rsidRDefault="0036169B">
            <w:pPr>
              <w:numPr>
                <w:ilvl w:val="0"/>
                <w:numId w:val="35"/>
              </w:numPr>
              <w:spacing w:line="274" w:lineRule="auto"/>
              <w:ind w:hanging="360"/>
            </w:pPr>
            <w:r>
              <w:rPr>
                <w:rFonts w:ascii="Times New Roman" w:eastAsia="Times New Roman" w:hAnsi="Times New Roman" w:cs="Times New Roman"/>
                <w:sz w:val="24"/>
              </w:rPr>
              <w:t>sacco per raccogliere i panni sporchi non monouso</w:t>
            </w:r>
            <w:r>
              <w:rPr>
                <w:rFonts w:ascii="Times New Roman" w:eastAsia="Times New Roman" w:hAnsi="Times New Roman" w:cs="Times New Roman"/>
                <w:b/>
                <w:color w:val="231F20"/>
              </w:rPr>
              <w:t xml:space="preserve"> </w:t>
            </w:r>
          </w:p>
          <w:p w14:paraId="501E1C19" w14:textId="77777777" w:rsidR="0036169B" w:rsidRDefault="0036169B">
            <w:r>
              <w:rPr>
                <w:rFonts w:ascii="Times New Roman" w:eastAsia="Times New Roman" w:hAnsi="Times New Roman" w:cs="Times New Roman"/>
                <w:color w:val="231F20"/>
                <w:sz w:val="24"/>
              </w:rPr>
              <w:t xml:space="preserve"> </w:t>
            </w:r>
          </w:p>
        </w:tc>
        <w:tc>
          <w:tcPr>
            <w:tcW w:w="4961" w:type="dxa"/>
            <w:tcBorders>
              <w:top w:val="single" w:sz="4" w:space="0" w:color="000000"/>
              <w:left w:val="single" w:sz="4" w:space="0" w:color="000000"/>
              <w:right w:val="single" w:sz="4" w:space="0" w:color="000000"/>
            </w:tcBorders>
          </w:tcPr>
          <w:p w14:paraId="6EA4118F" w14:textId="20A6A00F" w:rsidR="0036169B" w:rsidRDefault="0036169B" w:rsidP="0036169B">
            <w:pPr>
              <w:spacing w:after="17"/>
              <w:ind w:right="109"/>
            </w:pPr>
            <w:r>
              <w:rPr>
                <w:rFonts w:ascii="Times New Roman" w:eastAsia="Times New Roman" w:hAnsi="Times New Roman" w:cs="Times New Roman"/>
                <w:i/>
                <w:color w:val="231F20"/>
              </w:rPr>
              <w:t xml:space="preserve"> Procedura:</w:t>
            </w:r>
            <w:r>
              <w:rPr>
                <w:rFonts w:ascii="Times New Roman" w:eastAsia="Times New Roman" w:hAnsi="Times New Roman" w:cs="Times New Roman"/>
              </w:rPr>
              <w:t xml:space="preserve"> </w:t>
            </w:r>
          </w:p>
          <w:p w14:paraId="27427B16" w14:textId="33572F8C" w:rsidR="0036169B" w:rsidRDefault="0036169B" w:rsidP="0036169B">
            <w:pPr>
              <w:spacing w:after="22"/>
              <w:ind w:left="295" w:right="109"/>
            </w:pPr>
            <w:r>
              <w:rPr>
                <w:rFonts w:ascii="Times New Roman" w:eastAsia="Times New Roman" w:hAnsi="Times New Roman" w:cs="Times New Roman"/>
              </w:rPr>
              <w:t xml:space="preserve">indossare gli idonei DPI; </w:t>
            </w:r>
          </w:p>
          <w:p w14:paraId="3C78B044" w14:textId="32C7EE5E" w:rsidR="0036169B" w:rsidRDefault="0036169B" w:rsidP="0036169B">
            <w:pPr>
              <w:spacing w:after="7" w:line="273" w:lineRule="auto"/>
              <w:ind w:left="295" w:right="109"/>
              <w:jc w:val="both"/>
            </w:pPr>
            <w:r>
              <w:rPr>
                <w:rFonts w:ascii="Times New Roman" w:eastAsia="Times New Roman" w:hAnsi="Times New Roman" w:cs="Times New Roman"/>
              </w:rPr>
              <w:t xml:space="preserve">preparare l’area di lavoro liberandola da qualsiasi elemento di intralcio e coprendo con teli o altro materiali ciò che ne richiedesse la protezione; </w:t>
            </w:r>
          </w:p>
          <w:p w14:paraId="7D0F0029" w14:textId="3B106431" w:rsidR="0036169B" w:rsidRDefault="0036169B" w:rsidP="0036169B">
            <w:pPr>
              <w:spacing w:after="8" w:line="272" w:lineRule="auto"/>
              <w:ind w:left="295" w:right="109"/>
              <w:jc w:val="both"/>
            </w:pPr>
            <w:r>
              <w:rPr>
                <w:rFonts w:ascii="Times New Roman" w:eastAsia="Times New Roman" w:hAnsi="Times New Roman" w:cs="Times New Roman"/>
              </w:rPr>
              <w:t xml:space="preserve">a seconda dell’altezza a cui si deve intervenire allestire la scala o il ponteggio; </w:t>
            </w:r>
          </w:p>
          <w:p w14:paraId="43860E78" w14:textId="7EE06FAF" w:rsidR="0036169B" w:rsidRDefault="0036169B" w:rsidP="0036169B">
            <w:pPr>
              <w:spacing w:after="6" w:line="274" w:lineRule="auto"/>
              <w:ind w:left="295" w:right="109"/>
              <w:jc w:val="both"/>
            </w:pPr>
            <w:r>
              <w:rPr>
                <w:rFonts w:ascii="Times New Roman" w:eastAsia="Times New Roman" w:hAnsi="Times New Roman" w:cs="Times New Roman"/>
              </w:rPr>
              <w:t xml:space="preserve">avvolgere la tapparella interamente e aprire il cassonetto in modo tale da poter accedere anche al lato esterno; </w:t>
            </w:r>
          </w:p>
          <w:p w14:paraId="08E5E8E4" w14:textId="03297C26" w:rsidR="0036169B" w:rsidRDefault="0036169B" w:rsidP="0036169B">
            <w:pPr>
              <w:spacing w:after="10" w:line="272" w:lineRule="auto"/>
              <w:ind w:left="295" w:right="109"/>
              <w:jc w:val="both"/>
            </w:pPr>
            <w:r>
              <w:rPr>
                <w:rFonts w:ascii="Times New Roman" w:eastAsia="Times New Roman" w:hAnsi="Times New Roman" w:cs="Times New Roman"/>
              </w:rPr>
              <w:t xml:space="preserve">preparare la soluzione detergente nel secchio nel rispetto delle dosi consigliate dall’etichetta del prodotto; </w:t>
            </w:r>
          </w:p>
          <w:p w14:paraId="77241764" w14:textId="698C5CBF" w:rsidR="0036169B" w:rsidRDefault="0036169B" w:rsidP="0036169B">
            <w:pPr>
              <w:spacing w:after="8" w:line="272" w:lineRule="auto"/>
              <w:ind w:left="295" w:right="109"/>
              <w:jc w:val="both"/>
            </w:pPr>
            <w:r>
              <w:rPr>
                <w:rFonts w:ascii="Times New Roman" w:eastAsia="Times New Roman" w:hAnsi="Times New Roman" w:cs="Times New Roman"/>
              </w:rPr>
              <w:t xml:space="preserve">ripiegare il panno in quattro parti e utilizzare le singole facciate sulle superfici da trattare finché saranno in grado di trattenere lo sporco; utilizzare poi un panno pulito; </w:t>
            </w:r>
          </w:p>
          <w:p w14:paraId="3EA249BE" w14:textId="48CF0C44" w:rsidR="0036169B" w:rsidRDefault="0036169B" w:rsidP="0036169B">
            <w:pPr>
              <w:spacing w:after="7" w:line="273" w:lineRule="auto"/>
              <w:ind w:left="295" w:right="109"/>
              <w:jc w:val="both"/>
            </w:pPr>
            <w:r>
              <w:rPr>
                <w:rFonts w:ascii="Times New Roman" w:eastAsia="Times New Roman" w:hAnsi="Times New Roman" w:cs="Times New Roman"/>
              </w:rPr>
              <w:t xml:space="preserve">nel passare il panno avere cura di intervenire per tutta la larghezza della tapparella su ciascuna stecca visibile e negli interstizi di collegamento fino ad aver distaccato tutto lo sporco ( se necessario ricorrere all’uso della paglietta abrasiva); </w:t>
            </w:r>
          </w:p>
          <w:p w14:paraId="72F3E5F2" w14:textId="4A16675E" w:rsidR="0036169B" w:rsidRDefault="0036169B" w:rsidP="0036169B">
            <w:pPr>
              <w:spacing w:after="10" w:line="273" w:lineRule="auto"/>
              <w:ind w:left="295" w:right="109"/>
              <w:jc w:val="both"/>
            </w:pPr>
            <w:r>
              <w:rPr>
                <w:rFonts w:ascii="Times New Roman" w:eastAsia="Times New Roman" w:hAnsi="Times New Roman" w:cs="Times New Roman"/>
              </w:rPr>
              <w:t xml:space="preserve">con tale procedimento restano ovviamente sporchi 50cm di tapparella, ossia la parte non visibile posta dall’altra parte del rullo avvolgitore: per la pulizia di questa parte svolgere la tapparella quanto basta per accedere alle stecche successive ed effettuare i passaggi precedentemente descritti, fino ad averla svolta del tutto; </w:t>
            </w:r>
          </w:p>
          <w:p w14:paraId="7F4E166C" w14:textId="77777777" w:rsidR="0036169B" w:rsidRDefault="0036169B" w:rsidP="0036169B">
            <w:pPr>
              <w:ind w:left="295" w:right="109"/>
              <w:jc w:val="both"/>
              <w:rPr>
                <w:rFonts w:ascii="Times New Roman" w:eastAsia="Times New Roman" w:hAnsi="Times New Roman" w:cs="Times New Roman"/>
              </w:rPr>
            </w:pPr>
            <w:r>
              <w:rPr>
                <w:rFonts w:ascii="Times New Roman" w:eastAsia="Times New Roman" w:hAnsi="Times New Roman" w:cs="Times New Roman"/>
              </w:rPr>
              <w:t>con la tapparella completamente svolta procedere a pulire la parte interna direttamente accessibile mediante la</w:t>
            </w:r>
            <w:r>
              <w:rPr>
                <w:rFonts w:ascii="Times New Roman" w:eastAsia="Times New Roman" w:hAnsi="Times New Roman" w:cs="Times New Roman"/>
              </w:rPr>
              <w:tab/>
              <w:t xml:space="preserve">procedura sopra descritta; </w:t>
            </w:r>
          </w:p>
          <w:p w14:paraId="50D3E848" w14:textId="77777777" w:rsidR="0036169B" w:rsidRDefault="0036169B" w:rsidP="0036169B">
            <w:pPr>
              <w:ind w:left="295" w:right="109"/>
              <w:jc w:val="both"/>
              <w:rPr>
                <w:rFonts w:ascii="Times New Roman" w:eastAsia="Times New Roman" w:hAnsi="Times New Roman" w:cs="Times New Roman"/>
              </w:rPr>
            </w:pPr>
            <w:r>
              <w:rPr>
                <w:rFonts w:ascii="Times New Roman" w:eastAsia="Times New Roman" w:hAnsi="Times New Roman" w:cs="Times New Roman"/>
              </w:rPr>
              <w:t xml:space="preserve">la pulizia va effettuata partendo dal basso verso l’alto e da destra verso sinistra prestando a non far passare l’acqua sulle stecche già precedentemente lavate; </w:t>
            </w:r>
          </w:p>
          <w:p w14:paraId="11C972A6" w14:textId="4E954DBB" w:rsidR="0036169B" w:rsidRDefault="0036169B" w:rsidP="0036169B">
            <w:pPr>
              <w:ind w:left="295" w:right="109"/>
              <w:jc w:val="both"/>
            </w:pPr>
            <w:r>
              <w:rPr>
                <w:rFonts w:ascii="Times New Roman" w:eastAsia="Times New Roman" w:hAnsi="Times New Roman" w:cs="Times New Roman"/>
              </w:rPr>
              <w:t xml:space="preserve">qualora non fosse stato possibile pulire la parte esterna per tutta la sua larghezza, alzare quanto basta la tapparella e da sotto pulirne i primi 50 cm; asciugare infine con panno asciutto. </w:t>
            </w:r>
          </w:p>
        </w:tc>
      </w:tr>
    </w:tbl>
    <w:p w14:paraId="0A8DC33C" w14:textId="77777777" w:rsidR="00021914" w:rsidRDefault="00573712">
      <w:pPr>
        <w:spacing w:after="29"/>
        <w:ind w:left="1354"/>
      </w:pPr>
      <w:r>
        <w:rPr>
          <w:rFonts w:ascii="Times New Roman" w:eastAsia="Times New Roman" w:hAnsi="Times New Roman" w:cs="Times New Roman"/>
          <w:i/>
          <w:color w:val="231F20"/>
          <w:sz w:val="24"/>
        </w:rPr>
        <w:t xml:space="preserve"> </w:t>
      </w:r>
    </w:p>
    <w:p w14:paraId="7B879D06" w14:textId="1EF59081" w:rsidR="00021914" w:rsidRDefault="00573712">
      <w:pPr>
        <w:pStyle w:val="Titolo5"/>
        <w:ind w:left="489"/>
      </w:pPr>
      <w:r>
        <w:lastRenderedPageBreak/>
        <w:t>8.</w:t>
      </w:r>
      <w:r>
        <w:rPr>
          <w:rFonts w:ascii="Arial" w:eastAsia="Arial" w:hAnsi="Arial" w:cs="Arial"/>
        </w:rPr>
        <w:t xml:space="preserve"> </w:t>
      </w:r>
      <w:r>
        <w:t>Pulizia delle brandine</w:t>
      </w:r>
      <w:r w:rsidR="00855370">
        <w:t xml:space="preserve"> </w:t>
      </w:r>
    </w:p>
    <w:tbl>
      <w:tblPr>
        <w:tblStyle w:val="TableGrid"/>
        <w:tblW w:w="8647" w:type="dxa"/>
        <w:tblInd w:w="569" w:type="dxa"/>
        <w:tblCellMar>
          <w:top w:w="53" w:type="dxa"/>
          <w:left w:w="108" w:type="dxa"/>
          <w:right w:w="53" w:type="dxa"/>
        </w:tblCellMar>
        <w:tblLook w:val="04A0" w:firstRow="1" w:lastRow="0" w:firstColumn="1" w:lastColumn="0" w:noHBand="0" w:noVBand="1"/>
      </w:tblPr>
      <w:tblGrid>
        <w:gridCol w:w="3686"/>
        <w:gridCol w:w="4961"/>
      </w:tblGrid>
      <w:tr w:rsidR="00021914" w14:paraId="4315DEDA" w14:textId="77777777">
        <w:trPr>
          <w:trHeight w:val="6410"/>
        </w:trPr>
        <w:tc>
          <w:tcPr>
            <w:tcW w:w="3686" w:type="dxa"/>
            <w:tcBorders>
              <w:top w:val="single" w:sz="4" w:space="0" w:color="000000"/>
              <w:left w:val="single" w:sz="4" w:space="0" w:color="000000"/>
              <w:bottom w:val="single" w:sz="4" w:space="0" w:color="000000"/>
              <w:right w:val="single" w:sz="4" w:space="0" w:color="000000"/>
            </w:tcBorders>
          </w:tcPr>
          <w:p w14:paraId="3F44CDA0" w14:textId="47ED8EF9" w:rsidR="00021914" w:rsidRDefault="00573712">
            <w:pPr>
              <w:spacing w:after="17"/>
            </w:pPr>
            <w:r>
              <w:rPr>
                <w:rFonts w:ascii="Times New Roman" w:eastAsia="Times New Roman" w:hAnsi="Times New Roman" w:cs="Times New Roman"/>
                <w:i/>
                <w:color w:val="231F20"/>
                <w:sz w:val="24"/>
              </w:rPr>
              <w:t xml:space="preserve"> </w:t>
            </w:r>
            <w:r>
              <w:rPr>
                <w:rFonts w:ascii="Times New Roman" w:eastAsia="Times New Roman" w:hAnsi="Times New Roman" w:cs="Times New Roman"/>
                <w:i/>
              </w:rPr>
              <w:t xml:space="preserve"> </w:t>
            </w:r>
          </w:p>
          <w:p w14:paraId="4D913D01" w14:textId="77777777" w:rsidR="00021914" w:rsidRDefault="00573712">
            <w:pPr>
              <w:spacing w:after="14"/>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57DE2CF3" w14:textId="77777777" w:rsidR="00021914" w:rsidRDefault="00573712">
            <w:pPr>
              <w:spacing w:after="242"/>
            </w:pPr>
            <w:r>
              <w:rPr>
                <w:rFonts w:ascii="Times New Roman" w:eastAsia="Times New Roman" w:hAnsi="Times New Roman" w:cs="Times New Roman"/>
                <w:color w:val="231F20"/>
              </w:rPr>
              <w:t xml:space="preserve"> </w:t>
            </w:r>
          </w:p>
          <w:p w14:paraId="016F3B1A" w14:textId="77777777" w:rsidR="00021914" w:rsidRDefault="00573712">
            <w:pPr>
              <w:numPr>
                <w:ilvl w:val="0"/>
                <w:numId w:val="36"/>
              </w:numPr>
              <w:spacing w:after="52"/>
              <w:ind w:right="570"/>
            </w:pPr>
            <w:r>
              <w:rPr>
                <w:rFonts w:ascii="Times New Roman" w:eastAsia="Times New Roman" w:hAnsi="Times New Roman" w:cs="Times New Roman"/>
                <w:color w:val="231F20"/>
              </w:rPr>
              <w:t xml:space="preserve">acqua; </w:t>
            </w:r>
          </w:p>
          <w:p w14:paraId="233AF93D" w14:textId="77777777" w:rsidR="00021914" w:rsidRDefault="00573712">
            <w:pPr>
              <w:numPr>
                <w:ilvl w:val="0"/>
                <w:numId w:val="36"/>
              </w:numPr>
              <w:ind w:right="570"/>
            </w:pPr>
            <w:r>
              <w:rPr>
                <w:rFonts w:ascii="Times New Roman" w:eastAsia="Times New Roman" w:hAnsi="Times New Roman" w:cs="Times New Roman"/>
                <w:color w:val="231F20"/>
              </w:rPr>
              <w:t>sapone di Marsiglia; -</w:t>
            </w:r>
            <w:r>
              <w:rPr>
                <w:rFonts w:ascii="Arial" w:eastAsia="Arial" w:hAnsi="Arial" w:cs="Arial"/>
                <w:color w:val="231F20"/>
              </w:rPr>
              <w:t xml:space="preserve"> </w:t>
            </w:r>
            <w:r>
              <w:rPr>
                <w:rFonts w:ascii="Arial" w:eastAsia="Arial" w:hAnsi="Arial" w:cs="Arial"/>
                <w:color w:val="231F20"/>
              </w:rPr>
              <w:tab/>
            </w:r>
            <w:r>
              <w:rPr>
                <w:rFonts w:ascii="Times New Roman" w:eastAsia="Times New Roman" w:hAnsi="Times New Roman" w:cs="Times New Roman"/>
                <w:color w:val="231F20"/>
              </w:rPr>
              <w:t xml:space="preserve">spazzola. </w:t>
            </w:r>
          </w:p>
        </w:tc>
        <w:tc>
          <w:tcPr>
            <w:tcW w:w="4961" w:type="dxa"/>
            <w:tcBorders>
              <w:top w:val="single" w:sz="4" w:space="0" w:color="000000"/>
              <w:left w:val="single" w:sz="4" w:space="0" w:color="000000"/>
              <w:bottom w:val="single" w:sz="4" w:space="0" w:color="000000"/>
              <w:right w:val="single" w:sz="4" w:space="0" w:color="000000"/>
            </w:tcBorders>
          </w:tcPr>
          <w:p w14:paraId="287853C2" w14:textId="77777777" w:rsidR="00021914" w:rsidRDefault="00573712">
            <w:pPr>
              <w:spacing w:after="17"/>
            </w:pPr>
            <w:r>
              <w:rPr>
                <w:rFonts w:ascii="Times New Roman" w:eastAsia="Times New Roman" w:hAnsi="Times New Roman" w:cs="Times New Roman"/>
                <w:i/>
                <w:color w:val="231F20"/>
              </w:rPr>
              <w:t xml:space="preserve"> </w:t>
            </w:r>
          </w:p>
          <w:p w14:paraId="2B31FA1B" w14:textId="438056F4" w:rsidR="00021914" w:rsidRDefault="00573712">
            <w:pPr>
              <w:spacing w:after="14"/>
            </w:pPr>
            <w:r>
              <w:rPr>
                <w:rFonts w:ascii="Times New Roman" w:eastAsia="Times New Roman" w:hAnsi="Times New Roman" w:cs="Times New Roman"/>
                <w:i/>
                <w:color w:val="231F20"/>
              </w:rPr>
              <w:t>Procedura:</w:t>
            </w:r>
            <w:r w:rsidR="00855370">
              <w:rPr>
                <w:rFonts w:ascii="Times New Roman" w:eastAsia="Times New Roman" w:hAnsi="Times New Roman" w:cs="Times New Roman"/>
              </w:rPr>
              <w:t xml:space="preserve"> </w:t>
            </w:r>
          </w:p>
          <w:p w14:paraId="3754979E" w14:textId="77777777" w:rsidR="00021914" w:rsidRDefault="00573712">
            <w:pPr>
              <w:spacing w:after="22"/>
            </w:pPr>
            <w:r>
              <w:rPr>
                <w:rFonts w:ascii="Times New Roman" w:eastAsia="Times New Roman" w:hAnsi="Times New Roman" w:cs="Times New Roman"/>
              </w:rPr>
              <w:t xml:space="preserve"> </w:t>
            </w:r>
          </w:p>
          <w:p w14:paraId="43495443" w14:textId="77777777" w:rsidR="00021914" w:rsidRDefault="00573712">
            <w:pPr>
              <w:spacing w:after="22"/>
              <w:ind w:left="295"/>
            </w:pPr>
            <w:r>
              <w:rPr>
                <w:rFonts w:ascii="Arial" w:eastAsia="Arial" w:hAnsi="Arial" w:cs="Arial"/>
              </w:rPr>
              <w:t xml:space="preserve"> </w:t>
            </w:r>
            <w:r>
              <w:rPr>
                <w:rFonts w:ascii="Times New Roman" w:eastAsia="Times New Roman" w:hAnsi="Times New Roman" w:cs="Times New Roman"/>
              </w:rPr>
              <w:t xml:space="preserve">indossare gli idonei DPI; </w:t>
            </w:r>
          </w:p>
          <w:p w14:paraId="6F3277FC" w14:textId="77777777" w:rsidR="00021914" w:rsidRDefault="00573712">
            <w:pPr>
              <w:numPr>
                <w:ilvl w:val="0"/>
                <w:numId w:val="37"/>
              </w:numPr>
              <w:spacing w:after="32" w:line="272" w:lineRule="auto"/>
              <w:ind w:hanging="360"/>
            </w:pPr>
            <w:r>
              <w:rPr>
                <w:rFonts w:ascii="Times New Roman" w:eastAsia="Times New Roman" w:hAnsi="Times New Roman" w:cs="Times New Roman"/>
              </w:rPr>
              <w:t xml:space="preserve">in base al modello potrà risultare necessario o meno smontare le brandine; </w:t>
            </w:r>
          </w:p>
          <w:p w14:paraId="7E320317" w14:textId="77777777" w:rsidR="00021914" w:rsidRDefault="00573712">
            <w:pPr>
              <w:numPr>
                <w:ilvl w:val="0"/>
                <w:numId w:val="37"/>
              </w:numPr>
              <w:spacing w:after="49"/>
              <w:ind w:hanging="360"/>
            </w:pPr>
            <w:r>
              <w:rPr>
                <w:rFonts w:ascii="Times New Roman" w:eastAsia="Times New Roman" w:hAnsi="Times New Roman" w:cs="Times New Roman"/>
              </w:rPr>
              <w:t xml:space="preserve">insaponare bene la brandina; </w:t>
            </w:r>
          </w:p>
          <w:p w14:paraId="5FAD95FF" w14:textId="77777777" w:rsidR="00021914" w:rsidRDefault="00573712">
            <w:pPr>
              <w:numPr>
                <w:ilvl w:val="0"/>
                <w:numId w:val="37"/>
              </w:numPr>
              <w:spacing w:after="28"/>
              <w:ind w:hanging="360"/>
            </w:pPr>
            <w:r>
              <w:rPr>
                <w:rFonts w:ascii="Times New Roman" w:eastAsia="Times New Roman" w:hAnsi="Times New Roman" w:cs="Times New Roman"/>
              </w:rPr>
              <w:t xml:space="preserve">risciacquare abbondantemente; </w:t>
            </w:r>
          </w:p>
          <w:p w14:paraId="21602F3B" w14:textId="77777777" w:rsidR="00021914" w:rsidRDefault="00573712">
            <w:pPr>
              <w:numPr>
                <w:ilvl w:val="0"/>
                <w:numId w:val="37"/>
              </w:numPr>
              <w:spacing w:after="2" w:line="272" w:lineRule="auto"/>
              <w:ind w:hanging="360"/>
            </w:pPr>
            <w:r>
              <w:rPr>
                <w:rFonts w:ascii="Times New Roman" w:eastAsia="Times New Roman" w:hAnsi="Times New Roman" w:cs="Times New Roman"/>
              </w:rPr>
              <w:t xml:space="preserve">lasciare asciugare al sole o vicino ad una fonte di calore. </w:t>
            </w:r>
          </w:p>
          <w:p w14:paraId="0200AAE0" w14:textId="77777777" w:rsidR="00021914" w:rsidRDefault="00573712">
            <w:pPr>
              <w:spacing w:after="14"/>
              <w:ind w:left="458"/>
            </w:pPr>
            <w:r>
              <w:rPr>
                <w:rFonts w:ascii="Times New Roman" w:eastAsia="Times New Roman" w:hAnsi="Times New Roman" w:cs="Times New Roman"/>
              </w:rPr>
              <w:t xml:space="preserve"> </w:t>
            </w:r>
          </w:p>
          <w:p w14:paraId="6EA80EF1" w14:textId="77777777" w:rsidR="00021914" w:rsidRDefault="00573712">
            <w:pPr>
              <w:spacing w:after="2" w:line="272" w:lineRule="auto"/>
              <w:ind w:right="53"/>
              <w:jc w:val="both"/>
            </w:pPr>
            <w:r>
              <w:rPr>
                <w:rFonts w:ascii="Times New Roman" w:eastAsia="Times New Roman" w:hAnsi="Times New Roman" w:cs="Times New Roman"/>
                <w:u w:val="single" w:color="000000"/>
              </w:rPr>
              <w:t>Qualora vengano sporcate durante l'anno, le brandine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andranno riposte in un locale apposito e non</w:t>
            </w:r>
            <w:r>
              <w:rPr>
                <w:rFonts w:ascii="Times New Roman" w:eastAsia="Times New Roman" w:hAnsi="Times New Roman" w:cs="Times New Roman"/>
              </w:rPr>
              <w:t xml:space="preserve"> </w:t>
            </w:r>
            <w:r>
              <w:rPr>
                <w:rFonts w:ascii="Times New Roman" w:eastAsia="Times New Roman" w:hAnsi="Times New Roman" w:cs="Times New Roman"/>
                <w:u w:val="single" w:color="000000"/>
              </w:rPr>
              <w:t>accessibile agli alunni. Successivamente andranno</w:t>
            </w:r>
            <w:r>
              <w:rPr>
                <w:rFonts w:ascii="Times New Roman" w:eastAsia="Times New Roman" w:hAnsi="Times New Roman" w:cs="Times New Roman"/>
              </w:rPr>
              <w:t xml:space="preserve"> </w:t>
            </w:r>
            <w:r>
              <w:rPr>
                <w:rFonts w:ascii="Times New Roman" w:eastAsia="Times New Roman" w:hAnsi="Times New Roman" w:cs="Times New Roman"/>
                <w:u w:val="single" w:color="000000"/>
              </w:rPr>
              <w:t>lavate con la stessa metodologia qui sopra riportata.</w:t>
            </w:r>
            <w:r>
              <w:rPr>
                <w:rFonts w:ascii="Times New Roman" w:eastAsia="Times New Roman" w:hAnsi="Times New Roman" w:cs="Times New Roman"/>
              </w:rPr>
              <w:t xml:space="preserve"> </w:t>
            </w:r>
          </w:p>
          <w:p w14:paraId="40521CE7" w14:textId="77777777" w:rsidR="00021914" w:rsidRDefault="00573712">
            <w:pPr>
              <w:spacing w:after="14"/>
            </w:pPr>
            <w:r>
              <w:rPr>
                <w:rFonts w:ascii="Times New Roman" w:eastAsia="Times New Roman" w:hAnsi="Times New Roman" w:cs="Times New Roman"/>
              </w:rPr>
              <w:t xml:space="preserve"> </w:t>
            </w:r>
          </w:p>
          <w:p w14:paraId="292BA34F" w14:textId="77777777" w:rsidR="00021914" w:rsidRDefault="00573712">
            <w:pPr>
              <w:spacing w:after="14"/>
            </w:pPr>
            <w:r>
              <w:rPr>
                <w:rFonts w:ascii="Times New Roman" w:eastAsia="Times New Roman" w:hAnsi="Times New Roman" w:cs="Times New Roman"/>
                <w:i/>
              </w:rPr>
              <w:t>Coperte</w:t>
            </w:r>
            <w:r>
              <w:rPr>
                <w:rFonts w:ascii="Times New Roman" w:eastAsia="Times New Roman" w:hAnsi="Times New Roman" w:cs="Times New Roman"/>
              </w:rPr>
              <w:t xml:space="preserve"> (utilizzate dagli alunni): </w:t>
            </w:r>
          </w:p>
          <w:p w14:paraId="0A24DBEE" w14:textId="3DB989B5" w:rsidR="00021914" w:rsidRDefault="00573712">
            <w:pPr>
              <w:ind w:right="53"/>
              <w:jc w:val="both"/>
            </w:pPr>
            <w:r>
              <w:rPr>
                <w:rFonts w:ascii="Times New Roman" w:eastAsia="Times New Roman" w:hAnsi="Times New Roman" w:cs="Times New Roman"/>
              </w:rPr>
              <w:t>Qualora fornite direttamente dall’istituto, devono essere opportunamente igienizzate dagli addetti a tale servizio della scuola</w:t>
            </w:r>
            <w:r w:rsidR="00855370">
              <w:rPr>
                <w:rFonts w:ascii="Times New Roman" w:eastAsia="Times New Roman" w:hAnsi="Times New Roman" w:cs="Times New Roman"/>
              </w:rPr>
              <w:t xml:space="preserve"> </w:t>
            </w:r>
            <w:r>
              <w:rPr>
                <w:rFonts w:ascii="Times New Roman" w:eastAsia="Times New Roman" w:hAnsi="Times New Roman" w:cs="Times New Roman"/>
              </w:rPr>
              <w:t xml:space="preserve">e stoccate in locali puliti ed idonei. Viceversa la sua pulizia sarà a carico del genitore dell’alunno. </w:t>
            </w:r>
          </w:p>
        </w:tc>
      </w:tr>
    </w:tbl>
    <w:p w14:paraId="39131D2C" w14:textId="77777777" w:rsidR="00021914" w:rsidRDefault="00573712">
      <w:pPr>
        <w:spacing w:after="19"/>
        <w:ind w:left="427"/>
      </w:pPr>
      <w:r>
        <w:rPr>
          <w:rFonts w:ascii="Times New Roman" w:eastAsia="Times New Roman" w:hAnsi="Times New Roman" w:cs="Times New Roman"/>
          <w:i/>
          <w:color w:val="231F20"/>
          <w:sz w:val="24"/>
        </w:rPr>
        <w:t xml:space="preserve"> </w:t>
      </w:r>
    </w:p>
    <w:p w14:paraId="2D5301DE" w14:textId="77777777" w:rsidR="00021914" w:rsidRDefault="00573712">
      <w:pPr>
        <w:spacing w:after="16"/>
        <w:ind w:left="427"/>
      </w:pPr>
      <w:r>
        <w:rPr>
          <w:rFonts w:ascii="Times New Roman" w:eastAsia="Times New Roman" w:hAnsi="Times New Roman" w:cs="Times New Roman"/>
          <w:i/>
          <w:color w:val="231F20"/>
          <w:sz w:val="24"/>
        </w:rPr>
        <w:t xml:space="preserve"> </w:t>
      </w:r>
    </w:p>
    <w:p w14:paraId="647B762A" w14:textId="77777777" w:rsidR="00021914" w:rsidRDefault="00573712">
      <w:pPr>
        <w:spacing w:after="16"/>
        <w:ind w:left="427"/>
      </w:pPr>
      <w:r>
        <w:rPr>
          <w:rFonts w:ascii="Times New Roman" w:eastAsia="Times New Roman" w:hAnsi="Times New Roman" w:cs="Times New Roman"/>
          <w:i/>
          <w:color w:val="231F20"/>
          <w:sz w:val="24"/>
        </w:rPr>
        <w:t xml:space="preserve"> </w:t>
      </w:r>
    </w:p>
    <w:p w14:paraId="6F712543" w14:textId="77777777" w:rsidR="00021914" w:rsidRDefault="00573712">
      <w:pPr>
        <w:spacing w:after="16"/>
        <w:ind w:left="427"/>
      </w:pPr>
      <w:r>
        <w:rPr>
          <w:rFonts w:ascii="Times New Roman" w:eastAsia="Times New Roman" w:hAnsi="Times New Roman" w:cs="Times New Roman"/>
          <w:i/>
          <w:color w:val="231F20"/>
          <w:sz w:val="24"/>
        </w:rPr>
        <w:t xml:space="preserve"> </w:t>
      </w:r>
    </w:p>
    <w:p w14:paraId="62AF6CC8" w14:textId="77777777" w:rsidR="00021914" w:rsidRDefault="00573712">
      <w:pPr>
        <w:spacing w:after="19"/>
        <w:ind w:left="427"/>
      </w:pPr>
      <w:r>
        <w:rPr>
          <w:rFonts w:ascii="Times New Roman" w:eastAsia="Times New Roman" w:hAnsi="Times New Roman" w:cs="Times New Roman"/>
          <w:i/>
          <w:color w:val="231F20"/>
          <w:sz w:val="24"/>
        </w:rPr>
        <w:t xml:space="preserve"> </w:t>
      </w:r>
    </w:p>
    <w:p w14:paraId="7EED0ECB" w14:textId="77777777" w:rsidR="00021914" w:rsidRDefault="00573712">
      <w:pPr>
        <w:spacing w:after="16"/>
        <w:ind w:left="427"/>
      </w:pPr>
      <w:r>
        <w:rPr>
          <w:rFonts w:ascii="Times New Roman" w:eastAsia="Times New Roman" w:hAnsi="Times New Roman" w:cs="Times New Roman"/>
          <w:i/>
          <w:color w:val="231F20"/>
          <w:sz w:val="24"/>
        </w:rPr>
        <w:t xml:space="preserve"> </w:t>
      </w:r>
    </w:p>
    <w:p w14:paraId="7805BCA1" w14:textId="7F57114C" w:rsidR="00021914" w:rsidRDefault="00573712" w:rsidP="0036169B">
      <w:pPr>
        <w:spacing w:after="16"/>
        <w:ind w:left="427"/>
      </w:pPr>
      <w:r>
        <w:rPr>
          <w:rFonts w:ascii="Times New Roman" w:eastAsia="Times New Roman" w:hAnsi="Times New Roman" w:cs="Times New Roman"/>
          <w:i/>
          <w:color w:val="231F20"/>
          <w:sz w:val="24"/>
        </w:rPr>
        <w:t xml:space="preserve"> </w:t>
      </w:r>
    </w:p>
    <w:p w14:paraId="0F226EA4" w14:textId="77777777" w:rsidR="00021914" w:rsidRDefault="00573712">
      <w:pPr>
        <w:pStyle w:val="Titolo5"/>
        <w:ind w:left="489"/>
      </w:pPr>
      <w:r>
        <w:lastRenderedPageBreak/>
        <w:t>9.</w:t>
      </w:r>
      <w:r>
        <w:rPr>
          <w:rFonts w:ascii="Arial" w:eastAsia="Arial" w:hAnsi="Arial" w:cs="Arial"/>
        </w:rPr>
        <w:t xml:space="preserve"> </w:t>
      </w:r>
      <w:r>
        <w:t xml:space="preserve">Pulizia dei locali adibiti ai pasti </w:t>
      </w:r>
    </w:p>
    <w:tbl>
      <w:tblPr>
        <w:tblStyle w:val="TableGrid"/>
        <w:tblW w:w="8647" w:type="dxa"/>
        <w:tblInd w:w="569" w:type="dxa"/>
        <w:tblCellMar>
          <w:top w:w="53" w:type="dxa"/>
          <w:left w:w="108" w:type="dxa"/>
        </w:tblCellMar>
        <w:tblLook w:val="04A0" w:firstRow="1" w:lastRow="0" w:firstColumn="1" w:lastColumn="0" w:noHBand="0" w:noVBand="1"/>
      </w:tblPr>
      <w:tblGrid>
        <w:gridCol w:w="3686"/>
        <w:gridCol w:w="4961"/>
      </w:tblGrid>
      <w:tr w:rsidR="00021914" w14:paraId="0EA07289" w14:textId="77777777">
        <w:trPr>
          <w:trHeight w:val="9902"/>
        </w:trPr>
        <w:tc>
          <w:tcPr>
            <w:tcW w:w="3686" w:type="dxa"/>
            <w:tcBorders>
              <w:top w:val="single" w:sz="4" w:space="0" w:color="000000"/>
              <w:left w:val="single" w:sz="4" w:space="0" w:color="000000"/>
              <w:bottom w:val="single" w:sz="4" w:space="0" w:color="000000"/>
              <w:right w:val="single" w:sz="4" w:space="0" w:color="000000"/>
            </w:tcBorders>
          </w:tcPr>
          <w:p w14:paraId="625331DF" w14:textId="39DC6E5F" w:rsidR="00021914" w:rsidRDefault="00573712">
            <w:pPr>
              <w:ind w:right="48"/>
              <w:jc w:val="center"/>
            </w:pPr>
            <w:r>
              <w:rPr>
                <w:rFonts w:ascii="Times New Roman" w:eastAsia="Times New Roman" w:hAnsi="Times New Roman" w:cs="Times New Roman"/>
                <w:i/>
                <w:color w:val="231F20"/>
                <w:sz w:val="24"/>
              </w:rPr>
              <w:t xml:space="preserve"> </w:t>
            </w:r>
            <w:r>
              <w:rPr>
                <w:rFonts w:ascii="Times New Roman" w:eastAsia="Times New Roman" w:hAnsi="Times New Roman" w:cs="Times New Roman"/>
                <w:b/>
                <w:color w:val="231F20"/>
                <w:sz w:val="24"/>
              </w:rPr>
              <w:t xml:space="preserve"> </w:t>
            </w:r>
          </w:p>
          <w:p w14:paraId="2CAD3239" w14:textId="77777777" w:rsidR="00021914" w:rsidRDefault="00573712">
            <w:pPr>
              <w:ind w:right="-2"/>
              <w:jc w:val="right"/>
            </w:pPr>
            <w:r>
              <w:rPr>
                <w:noProof/>
              </w:rPr>
              <w:drawing>
                <wp:inline distT="0" distB="0" distL="0" distR="0" wp14:anchorId="4A2009DB" wp14:editId="4A26F4AB">
                  <wp:extent cx="2241804" cy="1876044"/>
                  <wp:effectExtent l="0" t="0" r="0" b="0"/>
                  <wp:docPr id="2925" name="Picture 2925"/>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49"/>
                          <a:stretch>
                            <a:fillRect/>
                          </a:stretch>
                        </pic:blipFill>
                        <pic:spPr>
                          <a:xfrm>
                            <a:off x="0" y="0"/>
                            <a:ext cx="2241804" cy="1876044"/>
                          </a:xfrm>
                          <a:prstGeom prst="rect">
                            <a:avLst/>
                          </a:prstGeom>
                        </pic:spPr>
                      </pic:pic>
                    </a:graphicData>
                  </a:graphic>
                </wp:inline>
              </w:drawing>
            </w:r>
            <w:r>
              <w:t xml:space="preserve"> </w:t>
            </w:r>
          </w:p>
          <w:p w14:paraId="0B6C7200" w14:textId="77777777" w:rsidR="00021914" w:rsidRDefault="00573712">
            <w:pPr>
              <w:spacing w:after="43"/>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5A5E33CE" w14:textId="0CBBDE10" w:rsidR="00021914" w:rsidRDefault="00573712">
            <w:pPr>
              <w:numPr>
                <w:ilvl w:val="0"/>
                <w:numId w:val="38"/>
              </w:numPr>
              <w:spacing w:after="81"/>
              <w:ind w:left="556" w:hanging="458"/>
            </w:pPr>
            <w:r>
              <w:rPr>
                <w:rFonts w:ascii="Times New Roman" w:eastAsia="Times New Roman" w:hAnsi="Times New Roman" w:cs="Times New Roman"/>
              </w:rPr>
              <w:t>stracci in stoffa e spazzolone,</w:t>
            </w:r>
            <w:r w:rsidR="00855370">
              <w:rPr>
                <w:rFonts w:ascii="Times New Roman" w:eastAsia="Times New Roman" w:hAnsi="Times New Roman" w:cs="Times New Roman"/>
              </w:rPr>
              <w:t xml:space="preserve"> </w:t>
            </w:r>
          </w:p>
          <w:p w14:paraId="6AF63C73" w14:textId="00FC33B5" w:rsidR="00021914" w:rsidRDefault="00573712">
            <w:pPr>
              <w:numPr>
                <w:ilvl w:val="0"/>
                <w:numId w:val="38"/>
              </w:numPr>
              <w:spacing w:line="272" w:lineRule="auto"/>
              <w:ind w:left="556" w:hanging="458"/>
            </w:pPr>
            <w:r>
              <w:rPr>
                <w:rFonts w:ascii="Times New Roman" w:eastAsia="Times New Roman" w:hAnsi="Times New Roman" w:cs="Times New Roman"/>
              </w:rPr>
              <w:t>due secchi in plastica di colore</w:t>
            </w:r>
            <w:r w:rsidR="00855370">
              <w:rPr>
                <w:rFonts w:ascii="Times New Roman" w:eastAsia="Times New Roman" w:hAnsi="Times New Roman" w:cs="Times New Roman"/>
              </w:rPr>
              <w:t xml:space="preserve"> </w:t>
            </w:r>
            <w:r>
              <w:rPr>
                <w:rFonts w:ascii="Times New Roman" w:eastAsia="Times New Roman" w:hAnsi="Times New Roman" w:cs="Times New Roman"/>
              </w:rPr>
              <w:t>diverso.</w:t>
            </w:r>
            <w:r>
              <w:rPr>
                <w:rFonts w:ascii="Times New Roman" w:eastAsia="Times New Roman" w:hAnsi="Times New Roman" w:cs="Times New Roman"/>
                <w:color w:val="231F20"/>
                <w:sz w:val="24"/>
              </w:rPr>
              <w:t xml:space="preserve"> </w:t>
            </w:r>
          </w:p>
          <w:p w14:paraId="037A0716" w14:textId="77777777" w:rsidR="00021914" w:rsidRDefault="00573712">
            <w:pPr>
              <w:spacing w:after="40"/>
              <w:ind w:left="360"/>
            </w:pPr>
            <w:r>
              <w:rPr>
                <w:rFonts w:ascii="Times New Roman" w:eastAsia="Times New Roman" w:hAnsi="Times New Roman" w:cs="Times New Roman"/>
              </w:rPr>
              <w:t xml:space="preserve">o </w:t>
            </w:r>
          </w:p>
          <w:p w14:paraId="7B6E7B7B" w14:textId="77777777" w:rsidR="00021914" w:rsidRDefault="00573712">
            <w:pPr>
              <w:numPr>
                <w:ilvl w:val="0"/>
                <w:numId w:val="38"/>
              </w:numPr>
              <w:spacing w:line="275" w:lineRule="auto"/>
              <w:ind w:left="556" w:hanging="458"/>
            </w:pPr>
            <w:r>
              <w:rPr>
                <w:rFonts w:ascii="Times New Roman" w:eastAsia="Times New Roman" w:hAnsi="Times New Roman" w:cs="Times New Roman"/>
                <w:sz w:val="24"/>
              </w:rPr>
              <w:t xml:space="preserve">sistema </w:t>
            </w:r>
            <w:proofErr w:type="spellStart"/>
            <w:r>
              <w:rPr>
                <w:rFonts w:ascii="Times New Roman" w:eastAsia="Times New Roman" w:hAnsi="Times New Roman" w:cs="Times New Roman"/>
                <w:sz w:val="24"/>
              </w:rPr>
              <w:t>mop</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rPr>
              <w:t xml:space="preserve">carrello con due secchi in plastica di colore diverso (ad esempio: rosso per l'acqua sporca e blu per l'acqua pulita con il detergente), il </w:t>
            </w:r>
            <w:proofErr w:type="spellStart"/>
            <w:r>
              <w:rPr>
                <w:rFonts w:ascii="Times New Roman" w:eastAsia="Times New Roman" w:hAnsi="Times New Roman" w:cs="Times New Roman"/>
              </w:rPr>
              <w:t>mop</w:t>
            </w:r>
            <w:proofErr w:type="spellEnd"/>
            <w:r>
              <w:rPr>
                <w:rFonts w:ascii="Times New Roman" w:eastAsia="Times New Roman" w:hAnsi="Times New Roman" w:cs="Times New Roman"/>
              </w:rPr>
              <w:t xml:space="preserve"> (bastone con frangia) e lo </w:t>
            </w:r>
          </w:p>
          <w:p w14:paraId="58840921" w14:textId="77777777" w:rsidR="00021914" w:rsidRDefault="00573712">
            <w:pPr>
              <w:spacing w:after="22"/>
              <w:ind w:left="458"/>
            </w:pPr>
            <w:proofErr w:type="spellStart"/>
            <w:r>
              <w:rPr>
                <w:rFonts w:ascii="Times New Roman" w:eastAsia="Times New Roman" w:hAnsi="Times New Roman" w:cs="Times New Roman"/>
              </w:rPr>
              <w:t>strizzatore</w:t>
            </w:r>
            <w:proofErr w:type="spellEnd"/>
            <w:r>
              <w:rPr>
                <w:rFonts w:ascii="Times New Roman" w:eastAsia="Times New Roman" w:hAnsi="Times New Roman" w:cs="Times New Roman"/>
              </w:rPr>
              <w:t xml:space="preserve"> manuale;</w:t>
            </w:r>
            <w:r>
              <w:rPr>
                <w:rFonts w:ascii="Times New Roman" w:eastAsia="Times New Roman" w:hAnsi="Times New Roman" w:cs="Times New Roman"/>
                <w:b/>
                <w:color w:val="231F20"/>
              </w:rPr>
              <w:t xml:space="preserve"> </w:t>
            </w:r>
          </w:p>
          <w:p w14:paraId="5C5F231C" w14:textId="77777777" w:rsidR="00021914" w:rsidRDefault="00573712">
            <w:pPr>
              <w:numPr>
                <w:ilvl w:val="0"/>
                <w:numId w:val="38"/>
              </w:numPr>
              <w:spacing w:after="6" w:line="272" w:lineRule="auto"/>
              <w:ind w:left="556" w:hanging="458"/>
            </w:pPr>
            <w:r>
              <w:rPr>
                <w:rFonts w:ascii="Times New Roman" w:eastAsia="Times New Roman" w:hAnsi="Times New Roman" w:cs="Times New Roman"/>
              </w:rPr>
              <w:t xml:space="preserve">stracci in stoffa lavabili o </w:t>
            </w:r>
            <w:proofErr w:type="spellStart"/>
            <w:r>
              <w:rPr>
                <w:rFonts w:ascii="Times New Roman" w:eastAsia="Times New Roman" w:hAnsi="Times New Roman" w:cs="Times New Roman"/>
              </w:rPr>
              <w:t>pannispugna</w:t>
            </w:r>
            <w:proofErr w:type="spellEnd"/>
            <w:r>
              <w:rPr>
                <w:rFonts w:ascii="Times New Roman" w:eastAsia="Times New Roman" w:hAnsi="Times New Roman" w:cs="Times New Roman"/>
                <w:sz w:val="24"/>
              </w:rPr>
              <w:t xml:space="preserve"> monouso</w:t>
            </w:r>
            <w:r>
              <w:rPr>
                <w:rFonts w:ascii="Times New Roman" w:eastAsia="Times New Roman" w:hAnsi="Times New Roman" w:cs="Times New Roman"/>
                <w:b/>
                <w:color w:val="231F20"/>
              </w:rPr>
              <w:t xml:space="preserve"> </w:t>
            </w:r>
          </w:p>
          <w:p w14:paraId="48D2C722" w14:textId="77777777" w:rsidR="00021914" w:rsidRDefault="00573712">
            <w:pPr>
              <w:numPr>
                <w:ilvl w:val="0"/>
                <w:numId w:val="38"/>
              </w:numPr>
              <w:spacing w:after="17" w:line="274" w:lineRule="auto"/>
              <w:ind w:left="556" w:hanging="458"/>
            </w:pPr>
            <w:r>
              <w:rPr>
                <w:rFonts w:ascii="Times New Roman" w:eastAsia="Times New Roman" w:hAnsi="Times New Roman" w:cs="Times New Roman"/>
                <w:sz w:val="24"/>
              </w:rPr>
              <w:t>sacco per raccogliere i panni sporchi non monouso</w:t>
            </w:r>
            <w:r>
              <w:rPr>
                <w:rFonts w:ascii="Times New Roman" w:eastAsia="Times New Roman" w:hAnsi="Times New Roman" w:cs="Times New Roman"/>
                <w:b/>
                <w:color w:val="231F20"/>
              </w:rPr>
              <w:t xml:space="preserve"> </w:t>
            </w:r>
          </w:p>
          <w:p w14:paraId="592E34A6" w14:textId="65230B45" w:rsidR="00021914" w:rsidRDefault="00573712">
            <w:pPr>
              <w:numPr>
                <w:ilvl w:val="0"/>
                <w:numId w:val="38"/>
              </w:numPr>
              <w:spacing w:after="36"/>
              <w:ind w:left="556" w:hanging="458"/>
            </w:pPr>
            <w:r>
              <w:rPr>
                <w:rFonts w:ascii="Times New Roman" w:eastAsia="Times New Roman" w:hAnsi="Times New Roman" w:cs="Times New Roman"/>
                <w:sz w:val="24"/>
              </w:rPr>
              <w:t>soluzione detergente</w:t>
            </w:r>
            <w:r w:rsidR="00855370">
              <w:rPr>
                <w:rFonts w:ascii="Times New Roman" w:eastAsia="Times New Roman" w:hAnsi="Times New Roman" w:cs="Times New Roman"/>
                <w:sz w:val="24"/>
              </w:rPr>
              <w:t xml:space="preserve"> </w:t>
            </w:r>
          </w:p>
          <w:p w14:paraId="5CA6A137" w14:textId="647AB99E" w:rsidR="00021914" w:rsidRDefault="00573712">
            <w:pPr>
              <w:numPr>
                <w:ilvl w:val="0"/>
                <w:numId w:val="38"/>
              </w:numPr>
              <w:spacing w:after="23"/>
              <w:ind w:left="556" w:hanging="458"/>
            </w:pPr>
            <w:r>
              <w:rPr>
                <w:rFonts w:ascii="Times New Roman" w:eastAsia="Times New Roman" w:hAnsi="Times New Roman" w:cs="Times New Roman"/>
                <w:sz w:val="24"/>
              </w:rPr>
              <w:t>soluzione disinfettante</w:t>
            </w:r>
            <w:r w:rsidR="00855370">
              <w:rPr>
                <w:rFonts w:ascii="Times New Roman" w:eastAsia="Times New Roman" w:hAnsi="Times New Roman" w:cs="Times New Roman"/>
                <w:sz w:val="24"/>
              </w:rPr>
              <w:t xml:space="preserve"> </w:t>
            </w:r>
          </w:p>
          <w:p w14:paraId="7F839DCF" w14:textId="77777777" w:rsidR="00021914" w:rsidRDefault="00573712">
            <w:r>
              <w:rPr>
                <w:rFonts w:ascii="Times New Roman" w:eastAsia="Times New Roman" w:hAnsi="Times New Roman" w:cs="Times New Roman"/>
                <w:b/>
                <w:color w:val="231F2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7749FE70" w14:textId="77777777" w:rsidR="00021914" w:rsidRDefault="00573712">
            <w:pPr>
              <w:spacing w:after="17"/>
            </w:pPr>
            <w:r>
              <w:rPr>
                <w:rFonts w:ascii="Times New Roman" w:eastAsia="Times New Roman" w:hAnsi="Times New Roman" w:cs="Times New Roman"/>
                <w:i/>
                <w:color w:val="231F20"/>
              </w:rPr>
              <w:t xml:space="preserve"> </w:t>
            </w:r>
          </w:p>
          <w:p w14:paraId="6CB312C9" w14:textId="6D321557" w:rsidR="00021914" w:rsidRDefault="00573712">
            <w:pPr>
              <w:spacing w:after="22"/>
            </w:pPr>
            <w:r>
              <w:rPr>
                <w:rFonts w:ascii="Times New Roman" w:eastAsia="Times New Roman" w:hAnsi="Times New Roman" w:cs="Times New Roman"/>
                <w:i/>
                <w:color w:val="231F20"/>
              </w:rPr>
              <w:t>Procedura:</w:t>
            </w:r>
            <w:r w:rsidR="00855370">
              <w:rPr>
                <w:rFonts w:ascii="Times New Roman" w:eastAsia="Times New Roman" w:hAnsi="Times New Roman" w:cs="Times New Roman"/>
              </w:rPr>
              <w:t xml:space="preserve"> </w:t>
            </w:r>
          </w:p>
          <w:p w14:paraId="2CE48BDA" w14:textId="31FE569F" w:rsidR="00021914" w:rsidRDefault="00573712">
            <w:pPr>
              <w:spacing w:line="279" w:lineRule="auto"/>
              <w:ind w:left="295" w:right="1606"/>
            </w:pPr>
            <w:r>
              <w:rPr>
                <w:rFonts w:ascii="Arial" w:eastAsia="Arial" w:hAnsi="Arial" w:cs="Arial"/>
              </w:rPr>
              <w:t xml:space="preserve"> </w:t>
            </w:r>
            <w:r>
              <w:rPr>
                <w:rFonts w:ascii="Times New Roman" w:eastAsia="Times New Roman" w:hAnsi="Times New Roman" w:cs="Times New Roman"/>
              </w:rPr>
              <w:t>indossare gli idonei DPI;</w:t>
            </w:r>
            <w:r w:rsidR="00855370">
              <w:rPr>
                <w:rFonts w:ascii="Times New Roman" w:eastAsia="Times New Roman" w:hAnsi="Times New Roman" w:cs="Times New Roman"/>
              </w:rPr>
              <w:t xml:space="preserve"> </w:t>
            </w:r>
            <w:r>
              <w:rPr>
                <w:rFonts w:ascii="Times New Roman" w:eastAsia="Times New Roman" w:hAnsi="Times New Roman" w:cs="Times New Roman"/>
              </w:rPr>
              <w:t xml:space="preserve">aerare i locali; </w:t>
            </w:r>
          </w:p>
          <w:p w14:paraId="56D5F426" w14:textId="77777777" w:rsidR="00021914" w:rsidRDefault="00573712">
            <w:pPr>
              <w:spacing w:after="22"/>
              <w:ind w:left="295"/>
            </w:pPr>
            <w:r>
              <w:rPr>
                <w:rFonts w:ascii="Arial" w:eastAsia="Arial" w:hAnsi="Arial" w:cs="Arial"/>
              </w:rPr>
              <w:t xml:space="preserve"> </w:t>
            </w:r>
            <w:r>
              <w:rPr>
                <w:rFonts w:ascii="Times New Roman" w:eastAsia="Times New Roman" w:hAnsi="Times New Roman" w:cs="Times New Roman"/>
              </w:rPr>
              <w:t xml:space="preserve">vuotare e pulire i cestini porta-rifiuti; </w:t>
            </w:r>
          </w:p>
          <w:p w14:paraId="69043A5B" w14:textId="77777777" w:rsidR="00021914" w:rsidRDefault="00573712">
            <w:pPr>
              <w:spacing w:after="5" w:line="275" w:lineRule="auto"/>
              <w:ind w:left="458" w:hanging="163"/>
              <w:jc w:val="both"/>
            </w:pPr>
            <w:r>
              <w:rPr>
                <w:rFonts w:ascii="Arial" w:eastAsia="Arial" w:hAnsi="Arial" w:cs="Arial"/>
              </w:rPr>
              <w:t xml:space="preserve"> </w:t>
            </w:r>
            <w:r>
              <w:rPr>
                <w:rFonts w:ascii="Times New Roman" w:eastAsia="Times New Roman" w:hAnsi="Times New Roman" w:cs="Times New Roman"/>
              </w:rPr>
              <w:t xml:space="preserve">pulire carrelli e tavoli utilizzati per distribuire e consumare il cibo; </w:t>
            </w:r>
          </w:p>
          <w:p w14:paraId="623FAC1E" w14:textId="14F05730" w:rsidR="00021914" w:rsidRDefault="00573712">
            <w:pPr>
              <w:spacing w:after="10" w:line="272" w:lineRule="auto"/>
              <w:ind w:left="458" w:right="106" w:hanging="163"/>
              <w:jc w:val="both"/>
            </w:pPr>
            <w:r>
              <w:rPr>
                <w:rFonts w:ascii="Arial" w:eastAsia="Arial" w:hAnsi="Arial" w:cs="Arial"/>
              </w:rPr>
              <w:t xml:space="preserve"> </w:t>
            </w:r>
            <w:r>
              <w:rPr>
                <w:rFonts w:ascii="Times New Roman" w:eastAsia="Times New Roman" w:hAnsi="Times New Roman" w:cs="Times New Roman"/>
              </w:rPr>
              <w:t>spazzare i pavimenti (se si spazza a umido, si dovrà spazzare dopo aver pulito gli arredi e prima di lavare i pavimenti);</w:t>
            </w:r>
            <w:r w:rsidR="00855370">
              <w:rPr>
                <w:rFonts w:ascii="Times New Roman" w:eastAsia="Times New Roman" w:hAnsi="Times New Roman" w:cs="Times New Roman"/>
              </w:rPr>
              <w:t xml:space="preserve"> </w:t>
            </w:r>
          </w:p>
          <w:p w14:paraId="3FBAECCA" w14:textId="77777777" w:rsidR="00021914" w:rsidRDefault="00573712">
            <w:pPr>
              <w:spacing w:after="8" w:line="272" w:lineRule="auto"/>
              <w:ind w:left="458" w:right="106" w:hanging="163"/>
              <w:jc w:val="both"/>
            </w:pPr>
            <w:r>
              <w:rPr>
                <w:rFonts w:ascii="Arial" w:eastAsia="Arial" w:hAnsi="Arial" w:cs="Arial"/>
              </w:rPr>
              <w:t xml:space="preserve"> </w:t>
            </w:r>
            <w:r>
              <w:rPr>
                <w:rFonts w:ascii="Times New Roman" w:eastAsia="Times New Roman" w:hAnsi="Times New Roman" w:cs="Times New Roman"/>
              </w:rPr>
              <w:t xml:space="preserve">pulire i punti che vengono toccati da più persone, come ad esempio i corrimano, gli interruttori, le maniglie delle porte e le zone circostanti; </w:t>
            </w:r>
          </w:p>
          <w:p w14:paraId="011ADED3" w14:textId="77777777" w:rsidR="00021914" w:rsidRDefault="00573712">
            <w:pPr>
              <w:spacing w:after="7" w:line="273" w:lineRule="auto"/>
              <w:ind w:left="458" w:right="106" w:hanging="163"/>
              <w:jc w:val="both"/>
            </w:pPr>
            <w:r>
              <w:rPr>
                <w:rFonts w:ascii="Arial" w:eastAsia="Arial" w:hAnsi="Arial" w:cs="Arial"/>
              </w:rPr>
              <w:t xml:space="preserve"> </w:t>
            </w:r>
            <w:r>
              <w:rPr>
                <w:rFonts w:ascii="Times New Roman" w:eastAsia="Times New Roman" w:hAnsi="Times New Roman" w:cs="Times New Roman"/>
              </w:rPr>
              <w:t xml:space="preserve">disinfettare carrelli e tavoli usati per distribuire e consumare il cibo (se in dotazione si può usare un prodotto ad azione combinata detergente/disinfettante); </w:t>
            </w:r>
          </w:p>
          <w:p w14:paraId="7EE2E52B" w14:textId="77777777" w:rsidR="00021914" w:rsidRDefault="00573712">
            <w:pPr>
              <w:spacing w:after="17"/>
              <w:ind w:left="295"/>
            </w:pPr>
            <w:r>
              <w:rPr>
                <w:rFonts w:ascii="Arial" w:eastAsia="Arial" w:hAnsi="Arial" w:cs="Arial"/>
              </w:rPr>
              <w:t xml:space="preserve"> </w:t>
            </w:r>
            <w:r>
              <w:rPr>
                <w:rFonts w:ascii="Times New Roman" w:eastAsia="Times New Roman" w:hAnsi="Times New Roman" w:cs="Times New Roman"/>
              </w:rPr>
              <w:t xml:space="preserve">lavare i pavimenti. </w:t>
            </w:r>
          </w:p>
          <w:p w14:paraId="617E9C61" w14:textId="77777777" w:rsidR="00021914" w:rsidRDefault="00573712">
            <w:pPr>
              <w:spacing w:after="14"/>
            </w:pPr>
            <w:r>
              <w:rPr>
                <w:rFonts w:ascii="Times New Roman" w:eastAsia="Times New Roman" w:hAnsi="Times New Roman" w:cs="Times New Roman"/>
              </w:rPr>
              <w:t xml:space="preserve"> </w:t>
            </w:r>
          </w:p>
          <w:p w14:paraId="5142210F" w14:textId="2F22A654" w:rsidR="00021914" w:rsidRDefault="00573712">
            <w:pPr>
              <w:spacing w:line="280" w:lineRule="auto"/>
            </w:pPr>
            <w:r>
              <w:rPr>
                <w:rFonts w:ascii="Times New Roman" w:eastAsia="Times New Roman" w:hAnsi="Times New Roman" w:cs="Times New Roman"/>
              </w:rPr>
              <w:t xml:space="preserve">Non risulta indispensabile disinfettare i pavimenti (se in dotazione, si può usare quotidianamente un prodotto </w:t>
            </w:r>
            <w:r>
              <w:rPr>
                <w:rFonts w:ascii="Times New Roman" w:eastAsia="Times New Roman" w:hAnsi="Times New Roman" w:cs="Times New Roman"/>
              </w:rPr>
              <w:tab/>
              <w:t xml:space="preserve">ad </w:t>
            </w:r>
            <w:r>
              <w:rPr>
                <w:rFonts w:ascii="Times New Roman" w:eastAsia="Times New Roman" w:hAnsi="Times New Roman" w:cs="Times New Roman"/>
              </w:rPr>
              <w:tab/>
              <w:t xml:space="preserve">azione </w:t>
            </w:r>
            <w:r>
              <w:rPr>
                <w:rFonts w:ascii="Times New Roman" w:eastAsia="Times New Roman" w:hAnsi="Times New Roman" w:cs="Times New Roman"/>
              </w:rPr>
              <w:tab/>
              <w:t>combinata detergente/disinfettante).</w:t>
            </w:r>
            <w:r w:rsidR="00855370">
              <w:rPr>
                <w:rFonts w:ascii="Times New Roman" w:eastAsia="Times New Roman" w:hAnsi="Times New Roman" w:cs="Times New Roman"/>
                <w:sz w:val="24"/>
              </w:rPr>
              <w:t xml:space="preserve"> </w:t>
            </w:r>
          </w:p>
          <w:p w14:paraId="70FB24E6" w14:textId="77777777" w:rsidR="00021914" w:rsidRDefault="00573712">
            <w:pPr>
              <w:spacing w:after="8" w:line="272" w:lineRule="auto"/>
              <w:ind w:right="107"/>
              <w:jc w:val="both"/>
            </w:pPr>
            <w:r>
              <w:rPr>
                <w:rFonts w:ascii="Times New Roman" w:eastAsia="Times New Roman" w:hAnsi="Times New Roman" w:cs="Times New Roman"/>
              </w:rPr>
              <w:t xml:space="preserve">Se i tavoli hanno un uso promiscuo, vengono quindi usati sia per mangiare che per fare altre attività (come disegnare e giocare), risulta necessario: </w:t>
            </w:r>
          </w:p>
          <w:p w14:paraId="6DC36D55" w14:textId="27FFFA29" w:rsidR="00021914" w:rsidRDefault="00573712">
            <w:pPr>
              <w:spacing w:line="275" w:lineRule="auto"/>
              <w:ind w:left="533" w:right="106"/>
              <w:jc w:val="both"/>
            </w:pPr>
            <w:r>
              <w:rPr>
                <w:rFonts w:ascii="Arial" w:eastAsia="Arial" w:hAnsi="Arial" w:cs="Arial"/>
              </w:rPr>
              <w:t xml:space="preserve"> </w:t>
            </w:r>
            <w:r>
              <w:rPr>
                <w:rFonts w:ascii="Times New Roman" w:eastAsia="Times New Roman" w:hAnsi="Times New Roman" w:cs="Times New Roman"/>
              </w:rPr>
              <w:t>lavarli e disinfettarli prima del pasto;</w:t>
            </w:r>
            <w:r w:rsidR="00855370">
              <w:rPr>
                <w:rFonts w:ascii="Times New Roman" w:eastAsia="Times New Roman" w:hAnsi="Times New Roman" w:cs="Times New Roman"/>
              </w:rPr>
              <w:t xml:space="preserve"> </w:t>
            </w:r>
            <w:r>
              <w:rPr>
                <w:rFonts w:ascii="Times New Roman" w:eastAsia="Times New Roman" w:hAnsi="Times New Roman" w:cs="Times New Roman"/>
              </w:rPr>
              <w:t xml:space="preserve">lavarli dopo il pasto (se in dotazione, utilizzare per il lavaggio e la successiva disinfezione il prodotto ad azione combinata). </w:t>
            </w:r>
          </w:p>
          <w:p w14:paraId="7D4657BA" w14:textId="77777777" w:rsidR="00021914" w:rsidRDefault="00573712">
            <w:pPr>
              <w:jc w:val="both"/>
            </w:pPr>
            <w:r>
              <w:rPr>
                <w:rFonts w:ascii="Times New Roman" w:eastAsia="Times New Roman" w:hAnsi="Times New Roman" w:cs="Times New Roman"/>
              </w:rPr>
              <w:t xml:space="preserve">Periodicamente o al bisogno andranno puliti gli arredi non di uso quotidiano. </w:t>
            </w:r>
          </w:p>
        </w:tc>
      </w:tr>
      <w:tr w:rsidR="00021914" w14:paraId="739F573C" w14:textId="77777777">
        <w:trPr>
          <w:trHeight w:val="2628"/>
        </w:trPr>
        <w:tc>
          <w:tcPr>
            <w:tcW w:w="3686" w:type="dxa"/>
            <w:tcBorders>
              <w:top w:val="single" w:sz="4" w:space="0" w:color="000000"/>
              <w:left w:val="single" w:sz="4" w:space="0" w:color="000000"/>
              <w:bottom w:val="single" w:sz="4" w:space="0" w:color="000000"/>
              <w:right w:val="single" w:sz="4" w:space="0" w:color="000000"/>
            </w:tcBorders>
          </w:tcPr>
          <w:p w14:paraId="3C569DE7" w14:textId="77777777" w:rsidR="00021914" w:rsidRDefault="00573712">
            <w:pPr>
              <w:spacing w:after="202" w:line="273" w:lineRule="auto"/>
              <w:ind w:left="10" w:right="58"/>
              <w:jc w:val="center"/>
            </w:pPr>
            <w:r>
              <w:rPr>
                <w:rFonts w:ascii="Times New Roman" w:eastAsia="Times New Roman" w:hAnsi="Times New Roman" w:cs="Times New Roman"/>
                <w:b/>
                <w:color w:val="231F20"/>
                <w:sz w:val="24"/>
              </w:rPr>
              <w:t xml:space="preserve"> pulizia di piatti, posate e bicchieri </w:t>
            </w:r>
          </w:p>
          <w:p w14:paraId="61F4803B" w14:textId="77777777" w:rsidR="00021914" w:rsidRDefault="00573712">
            <w:pPr>
              <w:ind w:right="48"/>
              <w:jc w:val="center"/>
            </w:pPr>
            <w:r>
              <w:rPr>
                <w:rFonts w:ascii="Times New Roman" w:eastAsia="Times New Roman" w:hAnsi="Times New Roman" w:cs="Times New Roman"/>
                <w:b/>
                <w:color w:val="231F2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18ADF9F6" w14:textId="5882F738" w:rsidR="00021914" w:rsidRDefault="00573712" w:rsidP="0036169B">
            <w:pPr>
              <w:spacing w:after="14"/>
            </w:pPr>
            <w:r>
              <w:rPr>
                <w:rFonts w:ascii="Times New Roman" w:eastAsia="Times New Roman" w:hAnsi="Times New Roman" w:cs="Times New Roman"/>
              </w:rPr>
              <w:t xml:space="preserve"> Piatti, posate, bicchieri e utensili utilizzati per la distribuzione e il consumo del pasto vanno lavati accuratamente in acqua calda e detergente per stoviglie e poi sciacquati abbondantemente.</w:t>
            </w:r>
            <w:r w:rsidR="00855370">
              <w:rPr>
                <w:rFonts w:ascii="Times New Roman" w:eastAsia="Times New Roman" w:hAnsi="Times New Roman" w:cs="Times New Roman"/>
              </w:rPr>
              <w:t xml:space="preserve"> </w:t>
            </w:r>
          </w:p>
          <w:p w14:paraId="655B1E1E" w14:textId="77777777" w:rsidR="00021914" w:rsidRDefault="00573712">
            <w:pPr>
              <w:ind w:right="106"/>
              <w:jc w:val="both"/>
            </w:pPr>
            <w:r>
              <w:rPr>
                <w:rFonts w:ascii="Times New Roman" w:eastAsia="Times New Roman" w:hAnsi="Times New Roman" w:cs="Times New Roman"/>
              </w:rPr>
              <w:t xml:space="preserve">Devono poi essere asciugati e riposti in appositi contenitori da tenere chiusi per proteggerli dalla polvere (questi ultimi devono essere lavati quando serve e comunque ogni settimana). </w:t>
            </w:r>
          </w:p>
        </w:tc>
      </w:tr>
    </w:tbl>
    <w:p w14:paraId="72B775BD" w14:textId="77777777" w:rsidR="00F56276" w:rsidRDefault="00F56276">
      <w:pPr>
        <w:pStyle w:val="Titolo5"/>
        <w:ind w:left="489"/>
      </w:pPr>
    </w:p>
    <w:p w14:paraId="4E968ACA" w14:textId="00573922" w:rsidR="00F56276" w:rsidRDefault="00F56276">
      <w:pPr>
        <w:pStyle w:val="Titolo5"/>
        <w:ind w:left="489"/>
      </w:pPr>
    </w:p>
    <w:p w14:paraId="2D378759" w14:textId="77777777" w:rsidR="00F56276" w:rsidRPr="00F56276" w:rsidRDefault="00F56276" w:rsidP="00F56276"/>
    <w:p w14:paraId="42E2A00B" w14:textId="2245107F" w:rsidR="00021914" w:rsidRDefault="00573712">
      <w:pPr>
        <w:pStyle w:val="Titolo5"/>
        <w:ind w:left="489"/>
      </w:pPr>
      <w:r>
        <w:lastRenderedPageBreak/>
        <w:t>10.</w:t>
      </w:r>
      <w:r>
        <w:rPr>
          <w:rFonts w:ascii="Arial" w:eastAsia="Arial" w:hAnsi="Arial" w:cs="Arial"/>
        </w:rPr>
        <w:t xml:space="preserve"> </w:t>
      </w:r>
      <w:r>
        <w:t xml:space="preserve">Pulizia della palestra </w:t>
      </w:r>
    </w:p>
    <w:p w14:paraId="49916F77" w14:textId="146D0C60" w:rsidR="00021914" w:rsidRDefault="00573712" w:rsidP="0036169B">
      <w:pPr>
        <w:spacing w:after="16"/>
        <w:ind w:left="1147"/>
        <w:jc w:val="both"/>
      </w:pPr>
      <w:r>
        <w:rPr>
          <w:rFonts w:ascii="Times New Roman" w:eastAsia="Times New Roman" w:hAnsi="Times New Roman" w:cs="Times New Roman"/>
          <w:color w:val="231F20"/>
          <w:sz w:val="24"/>
        </w:rPr>
        <w:t xml:space="preserve">Le aree dedicate all’attività fisica, poiché talvolta vengono utilizzate anche da soggetti terzi, come ad esempio le associazioni sportive esterne, richiedono più di ogni altro locale una particolare attenzione sia per la pulizia che per la sanificazione. </w:t>
      </w:r>
    </w:p>
    <w:p w14:paraId="6B6E158C" w14:textId="77777777" w:rsidR="00021914" w:rsidRDefault="00573712">
      <w:pPr>
        <w:spacing w:after="0"/>
        <w:ind w:left="569"/>
      </w:pPr>
      <w:r>
        <w:rPr>
          <w:rFonts w:ascii="Times New Roman" w:eastAsia="Times New Roman" w:hAnsi="Times New Roman" w:cs="Times New Roman"/>
          <w:color w:val="231F20"/>
          <w:sz w:val="24"/>
        </w:rPr>
        <w:t xml:space="preserve"> </w:t>
      </w:r>
    </w:p>
    <w:tbl>
      <w:tblPr>
        <w:tblStyle w:val="TableGrid"/>
        <w:tblW w:w="8647" w:type="dxa"/>
        <w:tblInd w:w="569" w:type="dxa"/>
        <w:tblCellMar>
          <w:top w:w="53" w:type="dxa"/>
          <w:left w:w="108" w:type="dxa"/>
        </w:tblCellMar>
        <w:tblLook w:val="04A0" w:firstRow="1" w:lastRow="0" w:firstColumn="1" w:lastColumn="0" w:noHBand="0" w:noVBand="1"/>
      </w:tblPr>
      <w:tblGrid>
        <w:gridCol w:w="3686"/>
        <w:gridCol w:w="4961"/>
      </w:tblGrid>
      <w:tr w:rsidR="00021914" w14:paraId="12D35AA4" w14:textId="77777777" w:rsidTr="0036169B">
        <w:trPr>
          <w:trHeight w:val="4661"/>
        </w:trPr>
        <w:tc>
          <w:tcPr>
            <w:tcW w:w="3686" w:type="dxa"/>
            <w:tcBorders>
              <w:top w:val="single" w:sz="4" w:space="0" w:color="000000"/>
              <w:left w:val="single" w:sz="4" w:space="0" w:color="000000"/>
              <w:bottom w:val="single" w:sz="4" w:space="0" w:color="000000"/>
              <w:right w:val="single" w:sz="4" w:space="0" w:color="000000"/>
            </w:tcBorders>
          </w:tcPr>
          <w:p w14:paraId="4BAD02BB" w14:textId="3680702E" w:rsidR="00021914" w:rsidRDefault="00573712" w:rsidP="0036169B">
            <w:pPr>
              <w:spacing w:after="17"/>
            </w:pPr>
            <w:r>
              <w:rPr>
                <w:rFonts w:ascii="Times New Roman" w:eastAsia="Times New Roman" w:hAnsi="Times New Roman" w:cs="Times New Roman"/>
                <w:i/>
              </w:rPr>
              <w:t xml:space="preserve"> Attrezzatura:</w:t>
            </w:r>
            <w:r>
              <w:rPr>
                <w:rFonts w:ascii="Times New Roman" w:eastAsia="Times New Roman" w:hAnsi="Times New Roman" w:cs="Times New Roman"/>
              </w:rPr>
              <w:t xml:space="preserve"> </w:t>
            </w:r>
          </w:p>
          <w:p w14:paraId="474E8A7D" w14:textId="617680FC" w:rsidR="00021914" w:rsidRDefault="00573712">
            <w:pPr>
              <w:numPr>
                <w:ilvl w:val="0"/>
                <w:numId w:val="39"/>
              </w:numPr>
              <w:spacing w:after="81"/>
              <w:ind w:left="556" w:hanging="458"/>
            </w:pPr>
            <w:r>
              <w:rPr>
                <w:rFonts w:ascii="Times New Roman" w:eastAsia="Times New Roman" w:hAnsi="Times New Roman" w:cs="Times New Roman"/>
              </w:rPr>
              <w:t>stracci in stoffa e spazzolone,</w:t>
            </w:r>
            <w:r w:rsidR="00855370">
              <w:rPr>
                <w:rFonts w:ascii="Times New Roman" w:eastAsia="Times New Roman" w:hAnsi="Times New Roman" w:cs="Times New Roman"/>
              </w:rPr>
              <w:t xml:space="preserve"> </w:t>
            </w:r>
          </w:p>
          <w:p w14:paraId="2B23ACFC" w14:textId="042BBB8F" w:rsidR="00021914" w:rsidRDefault="00573712">
            <w:pPr>
              <w:numPr>
                <w:ilvl w:val="0"/>
                <w:numId w:val="39"/>
              </w:numPr>
              <w:spacing w:line="272" w:lineRule="auto"/>
              <w:ind w:left="556" w:hanging="458"/>
            </w:pPr>
            <w:r>
              <w:rPr>
                <w:rFonts w:ascii="Times New Roman" w:eastAsia="Times New Roman" w:hAnsi="Times New Roman" w:cs="Times New Roman"/>
              </w:rPr>
              <w:t>due secchi in plastica di colore</w:t>
            </w:r>
            <w:r w:rsidR="00855370">
              <w:rPr>
                <w:rFonts w:ascii="Times New Roman" w:eastAsia="Times New Roman" w:hAnsi="Times New Roman" w:cs="Times New Roman"/>
              </w:rPr>
              <w:t xml:space="preserve"> </w:t>
            </w:r>
            <w:r>
              <w:rPr>
                <w:rFonts w:ascii="Times New Roman" w:eastAsia="Times New Roman" w:hAnsi="Times New Roman" w:cs="Times New Roman"/>
              </w:rPr>
              <w:t>diverso</w:t>
            </w:r>
            <w:r>
              <w:rPr>
                <w:rFonts w:ascii="Times New Roman" w:eastAsia="Times New Roman" w:hAnsi="Times New Roman" w:cs="Times New Roman"/>
                <w:color w:val="231F20"/>
                <w:sz w:val="24"/>
              </w:rPr>
              <w:t xml:space="preserve"> </w:t>
            </w:r>
          </w:p>
          <w:p w14:paraId="12B015A4" w14:textId="77777777" w:rsidR="00021914" w:rsidRDefault="00573712">
            <w:pPr>
              <w:numPr>
                <w:ilvl w:val="0"/>
                <w:numId w:val="39"/>
              </w:numPr>
              <w:spacing w:line="272" w:lineRule="auto"/>
              <w:ind w:left="556" w:hanging="458"/>
            </w:pPr>
            <w:r>
              <w:rPr>
                <w:rFonts w:ascii="Times New Roman" w:eastAsia="Times New Roman" w:hAnsi="Times New Roman" w:cs="Times New Roman"/>
              </w:rPr>
              <w:t xml:space="preserve">stracci in stoffa lavabili o </w:t>
            </w:r>
            <w:proofErr w:type="spellStart"/>
            <w:r>
              <w:rPr>
                <w:rFonts w:ascii="Times New Roman" w:eastAsia="Times New Roman" w:hAnsi="Times New Roman" w:cs="Times New Roman"/>
              </w:rPr>
              <w:t>pannispugna</w:t>
            </w:r>
            <w:proofErr w:type="spellEnd"/>
            <w:r>
              <w:rPr>
                <w:rFonts w:ascii="Times New Roman" w:eastAsia="Times New Roman" w:hAnsi="Times New Roman" w:cs="Times New Roman"/>
                <w:sz w:val="24"/>
              </w:rPr>
              <w:t xml:space="preserve"> monouso</w:t>
            </w:r>
            <w:r>
              <w:rPr>
                <w:rFonts w:ascii="Times New Roman" w:eastAsia="Times New Roman" w:hAnsi="Times New Roman" w:cs="Times New Roman"/>
                <w:b/>
                <w:color w:val="231F20"/>
              </w:rPr>
              <w:t xml:space="preserve"> </w:t>
            </w:r>
          </w:p>
          <w:p w14:paraId="083B031B" w14:textId="77777777" w:rsidR="00021914" w:rsidRDefault="00573712">
            <w:pPr>
              <w:numPr>
                <w:ilvl w:val="0"/>
                <w:numId w:val="39"/>
              </w:numPr>
              <w:spacing w:after="29" w:line="272" w:lineRule="auto"/>
              <w:ind w:left="556" w:hanging="458"/>
            </w:pPr>
            <w:r>
              <w:rPr>
                <w:rFonts w:ascii="Times New Roman" w:eastAsia="Times New Roman" w:hAnsi="Times New Roman" w:cs="Times New Roman"/>
              </w:rPr>
              <w:t>sacco per raccogliere i panni sporchi non monouso</w:t>
            </w:r>
            <w:r>
              <w:rPr>
                <w:rFonts w:ascii="Times New Roman" w:eastAsia="Times New Roman" w:hAnsi="Times New Roman" w:cs="Times New Roman"/>
                <w:b/>
                <w:color w:val="231F20"/>
              </w:rPr>
              <w:t xml:space="preserve"> </w:t>
            </w:r>
          </w:p>
          <w:p w14:paraId="5AF2E412" w14:textId="1E8E3796" w:rsidR="00021914" w:rsidRDefault="00573712">
            <w:pPr>
              <w:numPr>
                <w:ilvl w:val="0"/>
                <w:numId w:val="39"/>
              </w:numPr>
              <w:spacing w:after="49"/>
              <w:ind w:left="556" w:hanging="458"/>
            </w:pPr>
            <w:r>
              <w:rPr>
                <w:rFonts w:ascii="Times New Roman" w:eastAsia="Times New Roman" w:hAnsi="Times New Roman" w:cs="Times New Roman"/>
              </w:rPr>
              <w:t>soluzione detergente</w:t>
            </w:r>
            <w:r w:rsidR="00855370">
              <w:rPr>
                <w:rFonts w:ascii="Times New Roman" w:eastAsia="Times New Roman" w:hAnsi="Times New Roman" w:cs="Times New Roman"/>
              </w:rPr>
              <w:t xml:space="preserve"> </w:t>
            </w:r>
          </w:p>
          <w:p w14:paraId="33246866" w14:textId="38C57768" w:rsidR="00021914" w:rsidRDefault="00573712">
            <w:pPr>
              <w:numPr>
                <w:ilvl w:val="0"/>
                <w:numId w:val="39"/>
              </w:numPr>
              <w:spacing w:after="30"/>
              <w:ind w:left="556" w:hanging="458"/>
            </w:pPr>
            <w:r>
              <w:rPr>
                <w:rFonts w:ascii="Times New Roman" w:eastAsia="Times New Roman" w:hAnsi="Times New Roman" w:cs="Times New Roman"/>
              </w:rPr>
              <w:t>soluzione disinfettante</w:t>
            </w:r>
            <w:r w:rsidR="00855370">
              <w:rPr>
                <w:rFonts w:ascii="Times New Roman" w:eastAsia="Times New Roman" w:hAnsi="Times New Roman" w:cs="Times New Roman"/>
              </w:rPr>
              <w:t xml:space="preserve"> </w:t>
            </w:r>
          </w:p>
          <w:p w14:paraId="16C5CD13" w14:textId="77777777" w:rsidR="00021914" w:rsidRDefault="00573712">
            <w:pPr>
              <w:numPr>
                <w:ilvl w:val="0"/>
                <w:numId w:val="39"/>
              </w:numPr>
              <w:spacing w:after="24" w:line="272" w:lineRule="auto"/>
              <w:ind w:left="556" w:hanging="458"/>
            </w:pPr>
            <w:r>
              <w:rPr>
                <w:rFonts w:ascii="Times New Roman" w:eastAsia="Times New Roman" w:hAnsi="Times New Roman" w:cs="Times New Roman"/>
              </w:rPr>
              <w:t>eventuale apparecchiatura “lava asciuga pavimenti”</w:t>
            </w:r>
            <w:r>
              <w:rPr>
                <w:rFonts w:ascii="Times New Roman" w:eastAsia="Times New Roman" w:hAnsi="Times New Roman" w:cs="Times New Roman"/>
                <w:b/>
                <w:color w:val="231F20"/>
              </w:rPr>
              <w:t xml:space="preserve"> </w:t>
            </w:r>
          </w:p>
          <w:p w14:paraId="3D591856" w14:textId="77777777" w:rsidR="00021914" w:rsidRDefault="00573712">
            <w:r>
              <w:rPr>
                <w:rFonts w:ascii="Times New Roman" w:eastAsia="Times New Roman" w:hAnsi="Times New Roman" w:cs="Times New Roman"/>
                <w:b/>
                <w:color w:val="231F20"/>
                <w:sz w:val="24"/>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1DA80960" w14:textId="785C5C1D" w:rsidR="00021914" w:rsidRDefault="00573712" w:rsidP="0036169B">
            <w:pPr>
              <w:spacing w:after="17"/>
            </w:pPr>
            <w:r>
              <w:rPr>
                <w:rFonts w:ascii="Times New Roman" w:eastAsia="Times New Roman" w:hAnsi="Times New Roman" w:cs="Times New Roman"/>
                <w:i/>
                <w:color w:val="231F20"/>
              </w:rPr>
              <w:t xml:space="preserve"> Procedura:</w:t>
            </w:r>
            <w:r w:rsidR="00855370">
              <w:rPr>
                <w:rFonts w:ascii="Times New Roman" w:eastAsia="Times New Roman" w:hAnsi="Times New Roman" w:cs="Times New Roman"/>
              </w:rPr>
              <w:t xml:space="preserve"> </w:t>
            </w:r>
          </w:p>
          <w:p w14:paraId="527C61CB" w14:textId="77777777" w:rsidR="00021914" w:rsidRDefault="00573712">
            <w:pPr>
              <w:spacing w:after="22"/>
            </w:pPr>
            <w:r>
              <w:rPr>
                <w:rFonts w:ascii="Times New Roman" w:eastAsia="Times New Roman" w:hAnsi="Times New Roman" w:cs="Times New Roman"/>
              </w:rPr>
              <w:t xml:space="preserve"> </w:t>
            </w:r>
          </w:p>
          <w:p w14:paraId="08C09240" w14:textId="0A46C8B6" w:rsidR="00021914" w:rsidRDefault="00573712" w:rsidP="0036169B">
            <w:pPr>
              <w:spacing w:line="279" w:lineRule="auto"/>
              <w:ind w:left="295" w:right="564"/>
            </w:pPr>
            <w:r>
              <w:rPr>
                <w:rFonts w:ascii="Times New Roman" w:eastAsia="Times New Roman" w:hAnsi="Times New Roman" w:cs="Times New Roman"/>
              </w:rPr>
              <w:t>indossare gli idonei DPI;</w:t>
            </w:r>
            <w:r w:rsidR="00855370">
              <w:rPr>
                <w:rFonts w:ascii="Times New Roman" w:eastAsia="Times New Roman" w:hAnsi="Times New Roman" w:cs="Times New Roman"/>
              </w:rPr>
              <w:t xml:space="preserve"> </w:t>
            </w:r>
            <w:r>
              <w:rPr>
                <w:rFonts w:ascii="Times New Roman" w:eastAsia="Times New Roman" w:hAnsi="Times New Roman" w:cs="Times New Roman"/>
              </w:rPr>
              <w:t xml:space="preserve">aerare i locali; </w:t>
            </w:r>
          </w:p>
          <w:p w14:paraId="5EB74B22" w14:textId="647F239C" w:rsidR="00021914" w:rsidRDefault="00573712" w:rsidP="0036169B">
            <w:pPr>
              <w:spacing w:line="282" w:lineRule="auto"/>
              <w:ind w:left="295" w:right="312"/>
            </w:pPr>
            <w:r>
              <w:rPr>
                <w:rFonts w:ascii="Times New Roman" w:eastAsia="Times New Roman" w:hAnsi="Times New Roman" w:cs="Times New Roman"/>
              </w:rPr>
              <w:t>vuotare e pulire i cestini porta-rifiuti;</w:t>
            </w:r>
            <w:r w:rsidR="00855370">
              <w:rPr>
                <w:rFonts w:ascii="Times New Roman" w:eastAsia="Times New Roman" w:hAnsi="Times New Roman" w:cs="Times New Roman"/>
              </w:rPr>
              <w:t xml:space="preserve"> </w:t>
            </w:r>
            <w:r>
              <w:rPr>
                <w:rFonts w:ascii="Times New Roman" w:eastAsia="Times New Roman" w:hAnsi="Times New Roman" w:cs="Times New Roman"/>
                <w:color w:val="231F20"/>
              </w:rPr>
              <w:t>spolvero dei pavimenti “a umido”;</w:t>
            </w:r>
            <w:r>
              <w:rPr>
                <w:rFonts w:ascii="Times New Roman" w:eastAsia="Times New Roman" w:hAnsi="Times New Roman" w:cs="Times New Roman"/>
              </w:rPr>
              <w:t xml:space="preserve"> </w:t>
            </w:r>
          </w:p>
          <w:p w14:paraId="38CA45CC" w14:textId="7C85FB79" w:rsidR="00021914" w:rsidRDefault="00573712" w:rsidP="0036169B">
            <w:pPr>
              <w:spacing w:after="8" w:line="272" w:lineRule="auto"/>
              <w:ind w:left="295"/>
            </w:pPr>
            <w:r>
              <w:rPr>
                <w:rFonts w:ascii="Times New Roman" w:eastAsia="Times New Roman" w:hAnsi="Times New Roman" w:cs="Times New Roman"/>
                <w:color w:val="231F20"/>
              </w:rPr>
              <w:t>spolvero</w:t>
            </w:r>
            <w:r w:rsidR="00855370">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e lavaggio accurato delle attrezzature sportive;</w:t>
            </w:r>
            <w:r>
              <w:rPr>
                <w:rFonts w:ascii="Times New Roman" w:eastAsia="Times New Roman" w:hAnsi="Times New Roman" w:cs="Times New Roman"/>
              </w:rPr>
              <w:t xml:space="preserve"> </w:t>
            </w:r>
          </w:p>
          <w:p w14:paraId="42E472E8" w14:textId="3B0D4F10" w:rsidR="00021914" w:rsidRDefault="00573712" w:rsidP="0036169B">
            <w:pPr>
              <w:spacing w:after="7" w:line="273" w:lineRule="auto"/>
              <w:ind w:left="295" w:right="106"/>
              <w:jc w:val="both"/>
            </w:pPr>
            <w:r>
              <w:rPr>
                <w:rFonts w:ascii="Times New Roman" w:eastAsia="Times New Roman" w:hAnsi="Times New Roman" w:cs="Times New Roman"/>
                <w:color w:val="231F20"/>
              </w:rPr>
              <w:t>spolvero “a umido” di arredi e suppellettili tramite l’uso di apposito detergente. In particolare bisognerà anche porre attenzione alla pulizia ed igienizzazione delle panche;</w:t>
            </w:r>
            <w:r>
              <w:rPr>
                <w:rFonts w:ascii="Times New Roman" w:eastAsia="Times New Roman" w:hAnsi="Times New Roman" w:cs="Times New Roman"/>
              </w:rPr>
              <w:t xml:space="preserve"> </w:t>
            </w:r>
          </w:p>
          <w:p w14:paraId="51191947" w14:textId="089EE744" w:rsidR="00021914" w:rsidRDefault="00573712" w:rsidP="0036169B">
            <w:pPr>
              <w:spacing w:line="274" w:lineRule="auto"/>
              <w:ind w:left="295" w:right="108"/>
              <w:jc w:val="both"/>
            </w:pPr>
            <w:r>
              <w:rPr>
                <w:rFonts w:ascii="Times New Roman" w:eastAsia="Times New Roman" w:hAnsi="Times New Roman" w:cs="Times New Roman"/>
                <w:color w:val="231F20"/>
              </w:rPr>
              <w:t>lavaggio (meglio se con utilizzo di apparecchiatura “lava-asciuga”) del pavimento della palestra;</w:t>
            </w:r>
            <w:r>
              <w:rPr>
                <w:rFonts w:ascii="Times New Roman" w:eastAsia="Times New Roman" w:hAnsi="Times New Roman" w:cs="Times New Roman"/>
              </w:rPr>
              <w:t xml:space="preserve"> </w:t>
            </w:r>
          </w:p>
          <w:p w14:paraId="4AEBA151" w14:textId="77777777" w:rsidR="00021914" w:rsidRDefault="00573712">
            <w:pPr>
              <w:spacing w:after="14"/>
            </w:pPr>
            <w:r>
              <w:rPr>
                <w:rFonts w:ascii="Times New Roman" w:eastAsia="Times New Roman" w:hAnsi="Times New Roman" w:cs="Times New Roman"/>
                <w:color w:val="231F20"/>
              </w:rPr>
              <w:t xml:space="preserve"> </w:t>
            </w:r>
          </w:p>
          <w:p w14:paraId="4C98892D" w14:textId="77777777" w:rsidR="00021914" w:rsidRDefault="00573712">
            <w:pPr>
              <w:jc w:val="both"/>
            </w:pPr>
            <w:r>
              <w:rPr>
                <w:rFonts w:ascii="Times New Roman" w:eastAsia="Times New Roman" w:hAnsi="Times New Roman" w:cs="Times New Roman"/>
                <w:color w:val="231F20"/>
              </w:rPr>
              <w:t xml:space="preserve">Lavaggio e sanificazione dei servizi igienici, degli spogliatoi e delle docce. </w:t>
            </w:r>
          </w:p>
        </w:tc>
      </w:tr>
    </w:tbl>
    <w:p w14:paraId="51491081" w14:textId="77777777" w:rsidR="00021914" w:rsidRDefault="00573712">
      <w:pPr>
        <w:spacing w:after="16"/>
        <w:ind w:left="427"/>
      </w:pPr>
      <w:r>
        <w:rPr>
          <w:rFonts w:ascii="Times New Roman" w:eastAsia="Times New Roman" w:hAnsi="Times New Roman" w:cs="Times New Roman"/>
          <w:color w:val="231F20"/>
          <w:sz w:val="24"/>
        </w:rPr>
        <w:t xml:space="preserve"> </w:t>
      </w:r>
    </w:p>
    <w:p w14:paraId="7B0B1747" w14:textId="77777777" w:rsidR="00021914" w:rsidRDefault="00573712">
      <w:pPr>
        <w:spacing w:after="29"/>
        <w:ind w:left="427"/>
      </w:pPr>
      <w:r>
        <w:rPr>
          <w:rFonts w:ascii="Times New Roman" w:eastAsia="Times New Roman" w:hAnsi="Times New Roman" w:cs="Times New Roman"/>
          <w:color w:val="231F20"/>
          <w:sz w:val="24"/>
        </w:rPr>
        <w:t xml:space="preserve"> </w:t>
      </w:r>
    </w:p>
    <w:p w14:paraId="7388E6A4" w14:textId="77777777" w:rsidR="00021914" w:rsidRDefault="00573712">
      <w:pPr>
        <w:pStyle w:val="Titolo5"/>
        <w:ind w:left="489"/>
      </w:pPr>
      <w:r>
        <w:rPr>
          <w:b w:val="0"/>
          <w:i w:val="0"/>
        </w:rPr>
        <w:t>11.</w:t>
      </w:r>
      <w:r>
        <w:rPr>
          <w:rFonts w:ascii="Arial" w:eastAsia="Arial" w:hAnsi="Arial" w:cs="Arial"/>
          <w:b w:val="0"/>
          <w:i w:val="0"/>
        </w:rPr>
        <w:t xml:space="preserve"> </w:t>
      </w:r>
      <w:r>
        <w:t xml:space="preserve">Pulizia dei </w:t>
      </w:r>
      <w:proofErr w:type="spellStart"/>
      <w:r>
        <w:t>computers</w:t>
      </w:r>
      <w:proofErr w:type="spellEnd"/>
      <w:r>
        <w:rPr>
          <w:b w:val="0"/>
          <w:i w:val="0"/>
        </w:rPr>
        <w:t xml:space="preserve"> </w:t>
      </w:r>
    </w:p>
    <w:p w14:paraId="6605187D" w14:textId="77777777" w:rsidR="00021914" w:rsidRDefault="00573712">
      <w:pPr>
        <w:spacing w:after="0"/>
        <w:ind w:left="1354"/>
      </w:pPr>
      <w:r>
        <w:rPr>
          <w:rFonts w:ascii="Times New Roman" w:eastAsia="Times New Roman" w:hAnsi="Times New Roman" w:cs="Times New Roman"/>
          <w:color w:val="231F20"/>
          <w:sz w:val="24"/>
        </w:rPr>
        <w:t xml:space="preserve"> </w:t>
      </w:r>
    </w:p>
    <w:tbl>
      <w:tblPr>
        <w:tblStyle w:val="TableGrid"/>
        <w:tblW w:w="8753" w:type="dxa"/>
        <w:tblInd w:w="569" w:type="dxa"/>
        <w:tblCellMar>
          <w:top w:w="53" w:type="dxa"/>
          <w:left w:w="62" w:type="dxa"/>
          <w:right w:w="53" w:type="dxa"/>
        </w:tblCellMar>
        <w:tblLook w:val="04A0" w:firstRow="1" w:lastRow="0" w:firstColumn="1" w:lastColumn="0" w:noHBand="0" w:noVBand="1"/>
      </w:tblPr>
      <w:tblGrid>
        <w:gridCol w:w="3607"/>
        <w:gridCol w:w="5146"/>
      </w:tblGrid>
      <w:tr w:rsidR="00021914" w14:paraId="1E0512C5" w14:textId="77777777">
        <w:trPr>
          <w:trHeight w:val="4493"/>
        </w:trPr>
        <w:tc>
          <w:tcPr>
            <w:tcW w:w="3607" w:type="dxa"/>
            <w:tcBorders>
              <w:top w:val="single" w:sz="4" w:space="0" w:color="000000"/>
              <w:left w:val="single" w:sz="4" w:space="0" w:color="000000"/>
              <w:bottom w:val="single" w:sz="4" w:space="0" w:color="000000"/>
              <w:right w:val="single" w:sz="4" w:space="0" w:color="000000"/>
            </w:tcBorders>
          </w:tcPr>
          <w:p w14:paraId="6C895770" w14:textId="77777777" w:rsidR="00021914" w:rsidRDefault="00573712">
            <w:pPr>
              <w:spacing w:after="16"/>
              <w:ind w:right="12"/>
              <w:jc w:val="center"/>
            </w:pPr>
            <w:r>
              <w:rPr>
                <w:rFonts w:ascii="Times New Roman" w:eastAsia="Times New Roman" w:hAnsi="Times New Roman" w:cs="Times New Roman"/>
                <w:b/>
                <w:color w:val="231F20"/>
                <w:sz w:val="24"/>
              </w:rPr>
              <w:t xml:space="preserve">Monitor a tubo catodico </w:t>
            </w:r>
          </w:p>
          <w:p w14:paraId="6BEC5055" w14:textId="77777777" w:rsidR="00021914" w:rsidRDefault="00573712">
            <w:pPr>
              <w:ind w:left="43"/>
            </w:pPr>
            <w:r>
              <w:rPr>
                <w:rFonts w:ascii="Times New Roman" w:eastAsia="Times New Roman" w:hAnsi="Times New Roman" w:cs="Times New Roman"/>
                <w:b/>
                <w:color w:val="231F20"/>
                <w:sz w:val="24"/>
              </w:rPr>
              <w:t xml:space="preserve"> </w:t>
            </w:r>
          </w:p>
          <w:p w14:paraId="63D2B567" w14:textId="77777777" w:rsidR="00021914" w:rsidRDefault="00573712">
            <w:pPr>
              <w:ind w:left="43"/>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2586193F" w14:textId="77777777" w:rsidR="00021914" w:rsidRDefault="00573712">
            <w:pPr>
              <w:spacing w:after="48"/>
              <w:ind w:left="492"/>
            </w:pPr>
            <w:r>
              <w:rPr>
                <w:noProof/>
              </w:rPr>
              <w:drawing>
                <wp:inline distT="0" distB="0" distL="0" distR="0" wp14:anchorId="5385235B" wp14:editId="35AA2EBB">
                  <wp:extent cx="1591056" cy="1591056"/>
                  <wp:effectExtent l="0" t="0" r="0" b="0"/>
                  <wp:docPr id="3232" name="Picture 3232"/>
                  <wp:cNvGraphicFramePr/>
                  <a:graphic xmlns:a="http://schemas.openxmlformats.org/drawingml/2006/main">
                    <a:graphicData uri="http://schemas.openxmlformats.org/drawingml/2006/picture">
                      <pic:pic xmlns:pic="http://schemas.openxmlformats.org/drawingml/2006/picture">
                        <pic:nvPicPr>
                          <pic:cNvPr id="3232" name="Picture 3232"/>
                          <pic:cNvPicPr/>
                        </pic:nvPicPr>
                        <pic:blipFill>
                          <a:blip r:embed="rId50"/>
                          <a:stretch>
                            <a:fillRect/>
                          </a:stretch>
                        </pic:blipFill>
                        <pic:spPr>
                          <a:xfrm>
                            <a:off x="0" y="0"/>
                            <a:ext cx="1591056" cy="1591056"/>
                          </a:xfrm>
                          <a:prstGeom prst="rect">
                            <a:avLst/>
                          </a:prstGeom>
                        </pic:spPr>
                      </pic:pic>
                    </a:graphicData>
                  </a:graphic>
                </wp:inline>
              </w:drawing>
            </w:r>
          </w:p>
          <w:p w14:paraId="3229067F" w14:textId="77777777" w:rsidR="0036169B" w:rsidRDefault="00573712" w:rsidP="0036169B">
            <w:pPr>
              <w:spacing w:line="305" w:lineRule="auto"/>
              <w:ind w:right="156"/>
              <w:rPr>
                <w:rFonts w:ascii="Times New Roman" w:eastAsia="Times New Roman" w:hAnsi="Times New Roman" w:cs="Times New Roman"/>
                <w:color w:val="231F20"/>
              </w:rPr>
            </w:pPr>
            <w:r>
              <w:rPr>
                <w:rFonts w:ascii="Times New Roman" w:eastAsia="Times New Roman" w:hAnsi="Times New Roman" w:cs="Times New Roman"/>
                <w:color w:val="231F20"/>
              </w:rPr>
              <w:t>-</w:t>
            </w:r>
            <w:r>
              <w:rPr>
                <w:rFonts w:ascii="Arial" w:eastAsia="Arial" w:hAnsi="Arial" w:cs="Arial"/>
                <w:color w:val="231F20"/>
              </w:rPr>
              <w:t xml:space="preserve"> </w:t>
            </w:r>
            <w:r>
              <w:rPr>
                <w:rFonts w:ascii="Arial" w:eastAsia="Arial" w:hAnsi="Arial" w:cs="Arial"/>
                <w:color w:val="231F20"/>
              </w:rPr>
              <w:tab/>
            </w:r>
            <w:r>
              <w:rPr>
                <w:rFonts w:ascii="Times New Roman" w:eastAsia="Times New Roman" w:hAnsi="Times New Roman" w:cs="Times New Roman"/>
                <w:color w:val="231F20"/>
              </w:rPr>
              <w:t>panno in microfibra</w:t>
            </w:r>
          </w:p>
          <w:p w14:paraId="24833DC9" w14:textId="6AEB0E7A" w:rsidR="00021914" w:rsidRDefault="00573712" w:rsidP="0036169B">
            <w:pPr>
              <w:spacing w:line="305" w:lineRule="auto"/>
              <w:ind w:right="156"/>
            </w:pPr>
            <w:r>
              <w:rPr>
                <w:rFonts w:ascii="Times New Roman" w:eastAsia="Times New Roman" w:hAnsi="Times New Roman" w:cs="Times New Roman"/>
                <w:color w:val="231F20"/>
              </w:rPr>
              <w:t>-</w:t>
            </w:r>
            <w:r>
              <w:rPr>
                <w:rFonts w:ascii="Arial" w:eastAsia="Arial" w:hAnsi="Arial" w:cs="Arial"/>
                <w:color w:val="231F20"/>
              </w:rPr>
              <w:t xml:space="preserve"> </w:t>
            </w:r>
            <w:r>
              <w:rPr>
                <w:rFonts w:ascii="Arial" w:eastAsia="Arial" w:hAnsi="Arial" w:cs="Arial"/>
                <w:color w:val="231F20"/>
              </w:rPr>
              <w:tab/>
            </w:r>
            <w:r>
              <w:rPr>
                <w:rFonts w:ascii="Times New Roman" w:eastAsia="Times New Roman" w:hAnsi="Times New Roman" w:cs="Times New Roman"/>
                <w:color w:val="231F20"/>
              </w:rPr>
              <w:t>idoneo detergente</w:t>
            </w:r>
            <w:r>
              <w:rPr>
                <w:rFonts w:ascii="Times New Roman" w:eastAsia="Times New Roman" w:hAnsi="Times New Roman" w:cs="Times New Roman"/>
                <w:b/>
                <w:color w:val="231F20"/>
              </w:rPr>
              <w:t xml:space="preserve"> </w:t>
            </w:r>
          </w:p>
          <w:p w14:paraId="59E60ED3" w14:textId="77777777" w:rsidR="00021914" w:rsidRDefault="00573712">
            <w:pPr>
              <w:ind w:left="763"/>
            </w:pPr>
            <w:r>
              <w:rPr>
                <w:rFonts w:ascii="Times New Roman" w:eastAsia="Times New Roman" w:hAnsi="Times New Roman" w:cs="Times New Roman"/>
                <w:b/>
                <w:color w:val="231F20"/>
              </w:rPr>
              <w:t xml:space="preserve"> </w:t>
            </w:r>
          </w:p>
        </w:tc>
        <w:tc>
          <w:tcPr>
            <w:tcW w:w="5146" w:type="dxa"/>
            <w:tcBorders>
              <w:top w:val="single" w:sz="4" w:space="0" w:color="000000"/>
              <w:left w:val="single" w:sz="4" w:space="0" w:color="000000"/>
              <w:bottom w:val="single" w:sz="4" w:space="0" w:color="000000"/>
              <w:right w:val="single" w:sz="4" w:space="0" w:color="000000"/>
            </w:tcBorders>
          </w:tcPr>
          <w:p w14:paraId="77CB7E60" w14:textId="37E9CC7B" w:rsidR="00021914" w:rsidRDefault="00573712">
            <w:pPr>
              <w:spacing w:after="14"/>
              <w:ind w:left="41"/>
            </w:pPr>
            <w:r>
              <w:rPr>
                <w:rFonts w:ascii="Times New Roman" w:eastAsia="Times New Roman" w:hAnsi="Times New Roman" w:cs="Times New Roman"/>
                <w:i/>
                <w:color w:val="231F20"/>
              </w:rPr>
              <w:t xml:space="preserve"> Procedura:</w:t>
            </w:r>
            <w:r w:rsidR="00855370">
              <w:rPr>
                <w:rFonts w:ascii="Times New Roman" w:eastAsia="Times New Roman" w:hAnsi="Times New Roman" w:cs="Times New Roman"/>
              </w:rPr>
              <w:t xml:space="preserve"> </w:t>
            </w:r>
          </w:p>
          <w:p w14:paraId="54BC3165" w14:textId="77777777" w:rsidR="00021914" w:rsidRDefault="00573712">
            <w:pPr>
              <w:spacing w:after="19"/>
              <w:ind w:left="41"/>
            </w:pPr>
            <w:r>
              <w:rPr>
                <w:rFonts w:ascii="Times New Roman" w:eastAsia="Times New Roman" w:hAnsi="Times New Roman" w:cs="Times New Roman"/>
              </w:rPr>
              <w:t xml:space="preserve"> </w:t>
            </w:r>
          </w:p>
          <w:p w14:paraId="52BFC7BB" w14:textId="77777777" w:rsidR="00021914" w:rsidRDefault="00573712">
            <w:pPr>
              <w:spacing w:line="274" w:lineRule="auto"/>
              <w:ind w:left="41" w:right="55"/>
              <w:jc w:val="both"/>
            </w:pPr>
            <w:r>
              <w:rPr>
                <w:rFonts w:ascii="Times New Roman" w:eastAsia="Times New Roman" w:hAnsi="Times New Roman" w:cs="Times New Roman"/>
                <w:b/>
                <w:color w:val="231F20"/>
              </w:rPr>
              <w:t xml:space="preserve">Prima di iniziare qualsiasi operazione è necessario spegnere il computer, scollegarlo dalla rete e lasciarlo raffreddare. </w:t>
            </w:r>
          </w:p>
          <w:p w14:paraId="225E3B2F" w14:textId="77777777" w:rsidR="00021914" w:rsidRDefault="00573712">
            <w:pPr>
              <w:spacing w:after="17"/>
              <w:ind w:left="41"/>
            </w:pPr>
            <w:r>
              <w:rPr>
                <w:rFonts w:ascii="Times New Roman" w:eastAsia="Times New Roman" w:hAnsi="Times New Roman" w:cs="Times New Roman"/>
                <w:b/>
                <w:color w:val="231F20"/>
              </w:rPr>
              <w:t xml:space="preserve"> </w:t>
            </w:r>
          </w:p>
          <w:p w14:paraId="14114348" w14:textId="77777777" w:rsidR="00021914" w:rsidRDefault="00573712">
            <w:pPr>
              <w:spacing w:after="24"/>
              <w:ind w:left="336"/>
            </w:pPr>
            <w:r>
              <w:rPr>
                <w:rFonts w:ascii="Arial" w:eastAsia="Arial" w:hAnsi="Arial" w:cs="Arial"/>
              </w:rPr>
              <w:t xml:space="preserve"> </w:t>
            </w:r>
            <w:r>
              <w:rPr>
                <w:rFonts w:ascii="Times New Roman" w:eastAsia="Times New Roman" w:hAnsi="Times New Roman" w:cs="Times New Roman"/>
              </w:rPr>
              <w:t xml:space="preserve">indossare gli idonei DPI; </w:t>
            </w:r>
          </w:p>
          <w:p w14:paraId="754EE663" w14:textId="77777777" w:rsidR="00021914" w:rsidRDefault="00573712">
            <w:pPr>
              <w:spacing w:after="31" w:line="272" w:lineRule="auto"/>
              <w:ind w:left="499" w:right="54" w:hanging="163"/>
              <w:jc w:val="both"/>
            </w:pPr>
            <w:r>
              <w:rPr>
                <w:rFonts w:ascii="Arial" w:eastAsia="Arial" w:hAnsi="Arial" w:cs="Arial"/>
                <w:color w:val="231F20"/>
              </w:rPr>
              <w:t xml:space="preserve"> </w:t>
            </w:r>
            <w:r>
              <w:rPr>
                <w:rFonts w:ascii="Times New Roman" w:eastAsia="Times New Roman" w:hAnsi="Times New Roman" w:cs="Times New Roman"/>
                <w:color w:val="231F20"/>
              </w:rPr>
              <w:t xml:space="preserve">passare il panno umido di detergente, evitando di spruzzare qualsiasi sostanza direttamente sopra il monitor; </w:t>
            </w:r>
          </w:p>
          <w:p w14:paraId="6EE95DDF" w14:textId="77777777" w:rsidR="00021914" w:rsidRDefault="00573712">
            <w:pPr>
              <w:spacing w:after="9"/>
              <w:ind w:right="56"/>
              <w:jc w:val="right"/>
            </w:pPr>
            <w:r>
              <w:rPr>
                <w:rFonts w:ascii="Arial" w:eastAsia="Arial" w:hAnsi="Arial" w:cs="Arial"/>
                <w:color w:val="231F20"/>
                <w:sz w:val="24"/>
              </w:rPr>
              <w:t xml:space="preserve"> </w:t>
            </w:r>
            <w:r>
              <w:rPr>
                <w:rFonts w:ascii="Times New Roman" w:eastAsia="Times New Roman" w:hAnsi="Times New Roman" w:cs="Times New Roman"/>
                <w:color w:val="231F20"/>
              </w:rPr>
              <w:t xml:space="preserve">l’involucro esterno del computer può essere </w:t>
            </w:r>
          </w:p>
          <w:p w14:paraId="09C3223C" w14:textId="0419C97F" w:rsidR="00021914" w:rsidRDefault="00573712">
            <w:pPr>
              <w:ind w:right="258"/>
              <w:jc w:val="center"/>
            </w:pPr>
            <w:r>
              <w:rPr>
                <w:rFonts w:ascii="Times New Roman" w:eastAsia="Times New Roman" w:hAnsi="Times New Roman" w:cs="Times New Roman"/>
                <w:color w:val="231F20"/>
              </w:rPr>
              <w:t>trattato con un idoneo sgrassante multiuso;</w:t>
            </w:r>
            <w:r w:rsidR="00855370">
              <w:rPr>
                <w:rFonts w:ascii="Times New Roman" w:eastAsia="Times New Roman" w:hAnsi="Times New Roman" w:cs="Times New Roman"/>
                <w:color w:val="231F20"/>
                <w:sz w:val="24"/>
              </w:rPr>
              <w:t xml:space="preserve"> </w:t>
            </w:r>
          </w:p>
        </w:tc>
      </w:tr>
      <w:tr w:rsidR="00021914" w14:paraId="36B5DF7E" w14:textId="77777777">
        <w:trPr>
          <w:trHeight w:val="6410"/>
        </w:trPr>
        <w:tc>
          <w:tcPr>
            <w:tcW w:w="3607" w:type="dxa"/>
            <w:tcBorders>
              <w:top w:val="single" w:sz="4" w:space="0" w:color="000000"/>
              <w:left w:val="single" w:sz="4" w:space="0" w:color="000000"/>
              <w:bottom w:val="single" w:sz="4" w:space="0" w:color="000000"/>
              <w:right w:val="single" w:sz="4" w:space="0" w:color="000000"/>
            </w:tcBorders>
          </w:tcPr>
          <w:p w14:paraId="43ADC12B" w14:textId="77777777" w:rsidR="00021914" w:rsidRDefault="00573712">
            <w:pPr>
              <w:spacing w:after="16"/>
              <w:ind w:right="12"/>
              <w:jc w:val="center"/>
            </w:pPr>
            <w:r>
              <w:rPr>
                <w:rFonts w:ascii="Times New Roman" w:eastAsia="Times New Roman" w:hAnsi="Times New Roman" w:cs="Times New Roman"/>
                <w:b/>
                <w:color w:val="231F20"/>
                <w:sz w:val="24"/>
              </w:rPr>
              <w:lastRenderedPageBreak/>
              <w:t xml:space="preserve">Monitor a LCD </w:t>
            </w:r>
          </w:p>
          <w:p w14:paraId="7BD871E6" w14:textId="77777777" w:rsidR="00021914" w:rsidRDefault="00573712">
            <w:pPr>
              <w:ind w:left="48"/>
              <w:jc w:val="center"/>
            </w:pPr>
            <w:r>
              <w:rPr>
                <w:rFonts w:ascii="Times New Roman" w:eastAsia="Times New Roman" w:hAnsi="Times New Roman" w:cs="Times New Roman"/>
                <w:b/>
                <w:color w:val="231F20"/>
                <w:sz w:val="24"/>
              </w:rPr>
              <w:t xml:space="preserve"> </w:t>
            </w:r>
          </w:p>
          <w:p w14:paraId="3996783F" w14:textId="77777777" w:rsidR="00021914" w:rsidRDefault="00573712">
            <w:pPr>
              <w:ind w:left="46"/>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5C8FCDBF" w14:textId="77777777" w:rsidR="00021914" w:rsidRDefault="00573712">
            <w:pPr>
              <w:spacing w:after="59"/>
              <w:ind w:left="374"/>
            </w:pPr>
            <w:r>
              <w:rPr>
                <w:noProof/>
              </w:rPr>
              <w:drawing>
                <wp:inline distT="0" distB="0" distL="0" distR="0" wp14:anchorId="5CCF7926" wp14:editId="1E679002">
                  <wp:extent cx="1705356" cy="1734312"/>
                  <wp:effectExtent l="0" t="0" r="0" b="0"/>
                  <wp:docPr id="3355" name="Picture 3355"/>
                  <wp:cNvGraphicFramePr/>
                  <a:graphic xmlns:a="http://schemas.openxmlformats.org/drawingml/2006/main">
                    <a:graphicData uri="http://schemas.openxmlformats.org/drawingml/2006/picture">
                      <pic:pic xmlns:pic="http://schemas.openxmlformats.org/drawingml/2006/picture">
                        <pic:nvPicPr>
                          <pic:cNvPr id="3355" name="Picture 3355"/>
                          <pic:cNvPicPr/>
                        </pic:nvPicPr>
                        <pic:blipFill>
                          <a:blip r:embed="rId51"/>
                          <a:stretch>
                            <a:fillRect/>
                          </a:stretch>
                        </pic:blipFill>
                        <pic:spPr>
                          <a:xfrm>
                            <a:off x="0" y="0"/>
                            <a:ext cx="1705356" cy="1734312"/>
                          </a:xfrm>
                          <a:prstGeom prst="rect">
                            <a:avLst/>
                          </a:prstGeom>
                        </pic:spPr>
                      </pic:pic>
                    </a:graphicData>
                  </a:graphic>
                </wp:inline>
              </w:drawing>
            </w:r>
          </w:p>
          <w:p w14:paraId="13D4EF75" w14:textId="77777777" w:rsidR="00021914" w:rsidRDefault="00573712">
            <w:pPr>
              <w:spacing w:after="22"/>
              <w:ind w:left="46"/>
            </w:pPr>
            <w:r>
              <w:rPr>
                <w:rFonts w:ascii="Times New Roman" w:eastAsia="Times New Roman" w:hAnsi="Times New Roman" w:cs="Times New Roman"/>
                <w:b/>
                <w:color w:val="231F20"/>
                <w:sz w:val="24"/>
              </w:rPr>
              <w:t xml:space="preserve"> </w:t>
            </w:r>
          </w:p>
          <w:p w14:paraId="6AF31186" w14:textId="77777777" w:rsidR="00021914" w:rsidRDefault="00573712">
            <w:pPr>
              <w:numPr>
                <w:ilvl w:val="0"/>
                <w:numId w:val="40"/>
              </w:numPr>
              <w:spacing w:after="51"/>
              <w:ind w:hanging="360"/>
            </w:pPr>
            <w:r>
              <w:rPr>
                <w:rFonts w:ascii="Times New Roman" w:eastAsia="Times New Roman" w:hAnsi="Times New Roman" w:cs="Times New Roman"/>
                <w:color w:val="231F20"/>
              </w:rPr>
              <w:t xml:space="preserve">panni in microfibra </w:t>
            </w:r>
          </w:p>
          <w:p w14:paraId="09F44076" w14:textId="77777777" w:rsidR="00021914" w:rsidRDefault="00573712">
            <w:pPr>
              <w:numPr>
                <w:ilvl w:val="0"/>
                <w:numId w:val="40"/>
              </w:numPr>
              <w:spacing w:after="44"/>
              <w:ind w:hanging="360"/>
            </w:pPr>
            <w:r>
              <w:rPr>
                <w:rFonts w:ascii="Times New Roman" w:eastAsia="Times New Roman" w:hAnsi="Times New Roman" w:cs="Times New Roman"/>
                <w:color w:val="231F20"/>
              </w:rPr>
              <w:t>idoneo detergente</w:t>
            </w:r>
            <w:r>
              <w:rPr>
                <w:rFonts w:ascii="Times New Roman" w:eastAsia="Times New Roman" w:hAnsi="Times New Roman" w:cs="Times New Roman"/>
                <w:b/>
                <w:color w:val="231F20"/>
              </w:rPr>
              <w:t xml:space="preserve"> </w:t>
            </w:r>
          </w:p>
          <w:p w14:paraId="7A59AF3A" w14:textId="77777777" w:rsidR="00021914" w:rsidRDefault="00573712">
            <w:pPr>
              <w:spacing w:after="16"/>
              <w:ind w:left="46"/>
            </w:pPr>
            <w:r>
              <w:rPr>
                <w:rFonts w:ascii="Times New Roman" w:eastAsia="Times New Roman" w:hAnsi="Times New Roman" w:cs="Times New Roman"/>
                <w:b/>
                <w:color w:val="231F20"/>
                <w:sz w:val="24"/>
              </w:rPr>
              <w:t xml:space="preserve"> </w:t>
            </w:r>
          </w:p>
          <w:p w14:paraId="5DA44565" w14:textId="77777777" w:rsidR="00021914" w:rsidRDefault="00573712">
            <w:pPr>
              <w:spacing w:after="16"/>
              <w:ind w:left="46"/>
            </w:pPr>
            <w:r>
              <w:rPr>
                <w:rFonts w:ascii="Times New Roman" w:eastAsia="Times New Roman" w:hAnsi="Times New Roman" w:cs="Times New Roman"/>
                <w:b/>
                <w:color w:val="231F20"/>
                <w:sz w:val="24"/>
              </w:rPr>
              <w:t xml:space="preserve"> </w:t>
            </w:r>
          </w:p>
          <w:p w14:paraId="02072151" w14:textId="77777777" w:rsidR="00021914" w:rsidRDefault="00573712">
            <w:pPr>
              <w:ind w:left="48"/>
              <w:jc w:val="center"/>
            </w:pPr>
            <w:r>
              <w:rPr>
                <w:rFonts w:ascii="Times New Roman" w:eastAsia="Times New Roman" w:hAnsi="Times New Roman" w:cs="Times New Roman"/>
                <w:b/>
                <w:color w:val="231F20"/>
                <w:sz w:val="24"/>
              </w:rPr>
              <w:t xml:space="preserve"> </w:t>
            </w:r>
          </w:p>
        </w:tc>
        <w:tc>
          <w:tcPr>
            <w:tcW w:w="5146" w:type="dxa"/>
            <w:tcBorders>
              <w:top w:val="single" w:sz="4" w:space="0" w:color="000000"/>
              <w:left w:val="single" w:sz="4" w:space="0" w:color="000000"/>
              <w:bottom w:val="single" w:sz="4" w:space="0" w:color="000000"/>
              <w:right w:val="single" w:sz="4" w:space="0" w:color="000000"/>
            </w:tcBorders>
          </w:tcPr>
          <w:p w14:paraId="6695C9EF" w14:textId="77777777" w:rsidR="00021914" w:rsidRDefault="00573712">
            <w:pPr>
              <w:spacing w:after="14"/>
              <w:ind w:left="43"/>
            </w:pPr>
            <w:r>
              <w:rPr>
                <w:rFonts w:ascii="Times New Roman" w:eastAsia="Times New Roman" w:hAnsi="Times New Roman" w:cs="Times New Roman"/>
                <w:color w:val="231F20"/>
              </w:rPr>
              <w:t xml:space="preserve"> </w:t>
            </w:r>
          </w:p>
          <w:p w14:paraId="1B70C7CC" w14:textId="63678056" w:rsidR="00021914" w:rsidRDefault="00573712">
            <w:pPr>
              <w:spacing w:after="14"/>
              <w:ind w:left="43"/>
            </w:pPr>
            <w:r>
              <w:rPr>
                <w:rFonts w:ascii="Times New Roman" w:eastAsia="Times New Roman" w:hAnsi="Times New Roman" w:cs="Times New Roman"/>
                <w:i/>
                <w:color w:val="231F20"/>
              </w:rPr>
              <w:t>Procedura:</w:t>
            </w:r>
            <w:r w:rsidR="00855370">
              <w:rPr>
                <w:rFonts w:ascii="Times New Roman" w:eastAsia="Times New Roman" w:hAnsi="Times New Roman" w:cs="Times New Roman"/>
              </w:rPr>
              <w:t xml:space="preserve"> </w:t>
            </w:r>
          </w:p>
          <w:p w14:paraId="50AD8BCA" w14:textId="77777777" w:rsidR="00021914" w:rsidRDefault="00573712">
            <w:pPr>
              <w:spacing w:after="17"/>
              <w:ind w:left="43"/>
            </w:pPr>
            <w:r>
              <w:rPr>
                <w:rFonts w:ascii="Times New Roman" w:eastAsia="Times New Roman" w:hAnsi="Times New Roman" w:cs="Times New Roman"/>
                <w:color w:val="231F20"/>
              </w:rPr>
              <w:t xml:space="preserve"> </w:t>
            </w:r>
          </w:p>
          <w:p w14:paraId="2CD8A471" w14:textId="77777777" w:rsidR="00021914" w:rsidRDefault="00573712">
            <w:pPr>
              <w:spacing w:after="5" w:line="272" w:lineRule="auto"/>
              <w:ind w:left="43" w:right="56"/>
              <w:jc w:val="both"/>
            </w:pPr>
            <w:r>
              <w:rPr>
                <w:rFonts w:ascii="Times New Roman" w:eastAsia="Times New Roman" w:hAnsi="Times New Roman" w:cs="Times New Roman"/>
                <w:color w:val="231F20"/>
              </w:rPr>
              <w:t xml:space="preserve">Risulta essere più delicato e difficile da pulire poiché anche i normali detergenti per vetri potrebbero creare molti aloni. </w:t>
            </w:r>
          </w:p>
          <w:p w14:paraId="0E2957A6" w14:textId="77777777" w:rsidR="00021914" w:rsidRDefault="00573712">
            <w:pPr>
              <w:spacing w:after="2" w:line="272" w:lineRule="auto"/>
              <w:ind w:left="43"/>
              <w:jc w:val="both"/>
            </w:pPr>
            <w:r>
              <w:rPr>
                <w:rFonts w:ascii="Times New Roman" w:eastAsia="Times New Roman" w:hAnsi="Times New Roman" w:cs="Times New Roman"/>
                <w:b/>
                <w:i/>
                <w:color w:val="231F20"/>
              </w:rPr>
              <w:t xml:space="preserve">E’ consigliabile utilizzare solo acqua (meglio se demineralizzata) e panni in microfibra. </w:t>
            </w:r>
          </w:p>
          <w:p w14:paraId="6314318D" w14:textId="77777777" w:rsidR="00021914" w:rsidRDefault="00573712">
            <w:pPr>
              <w:spacing w:after="17"/>
              <w:ind w:left="43"/>
            </w:pPr>
            <w:r>
              <w:rPr>
                <w:rFonts w:ascii="Times New Roman" w:eastAsia="Times New Roman" w:hAnsi="Times New Roman" w:cs="Times New Roman"/>
                <w:b/>
                <w:i/>
                <w:color w:val="231F20"/>
              </w:rPr>
              <w:t xml:space="preserve"> </w:t>
            </w:r>
          </w:p>
          <w:p w14:paraId="18BDDB8C" w14:textId="77777777" w:rsidR="00021914" w:rsidRDefault="00573712">
            <w:pPr>
              <w:spacing w:after="22"/>
              <w:ind w:left="338"/>
            </w:pPr>
            <w:r>
              <w:rPr>
                <w:rFonts w:ascii="Arial" w:eastAsia="Arial" w:hAnsi="Arial" w:cs="Arial"/>
              </w:rPr>
              <w:t xml:space="preserve"> </w:t>
            </w:r>
            <w:r>
              <w:rPr>
                <w:rFonts w:ascii="Times New Roman" w:eastAsia="Times New Roman" w:hAnsi="Times New Roman" w:cs="Times New Roman"/>
              </w:rPr>
              <w:t xml:space="preserve">indossare gli idonei DPI; </w:t>
            </w:r>
          </w:p>
          <w:p w14:paraId="469C3DDC" w14:textId="77777777" w:rsidR="00021914" w:rsidRDefault="00573712">
            <w:pPr>
              <w:spacing w:after="6" w:line="274" w:lineRule="auto"/>
              <w:ind w:left="501" w:right="54" w:hanging="163"/>
              <w:jc w:val="both"/>
            </w:pPr>
            <w:r>
              <w:rPr>
                <w:rFonts w:ascii="Arial" w:eastAsia="Arial" w:hAnsi="Arial" w:cs="Arial"/>
              </w:rPr>
              <w:t xml:space="preserve"> </w:t>
            </w:r>
            <w:r>
              <w:rPr>
                <w:rFonts w:ascii="Times New Roman" w:eastAsia="Times New Roman" w:hAnsi="Times New Roman" w:cs="Times New Roman"/>
                <w:color w:val="231F20"/>
              </w:rPr>
              <w:t>bagnare un panno in microfibra con l’acqua e strizzarlo, quindi passarlo delicatamente sul monitor;</w:t>
            </w:r>
            <w:r>
              <w:rPr>
                <w:rFonts w:ascii="Times New Roman" w:eastAsia="Times New Roman" w:hAnsi="Times New Roman" w:cs="Times New Roman"/>
              </w:rPr>
              <w:t xml:space="preserve"> </w:t>
            </w:r>
          </w:p>
          <w:p w14:paraId="72FDFD02" w14:textId="77777777" w:rsidR="00021914" w:rsidRDefault="00573712">
            <w:pPr>
              <w:spacing w:line="274" w:lineRule="auto"/>
              <w:ind w:left="43" w:right="55" w:firstLine="295"/>
              <w:jc w:val="both"/>
            </w:pPr>
            <w:r>
              <w:rPr>
                <w:rFonts w:ascii="Arial" w:eastAsia="Arial" w:hAnsi="Arial" w:cs="Arial"/>
              </w:rPr>
              <w:t xml:space="preserve"> </w:t>
            </w:r>
            <w:r>
              <w:rPr>
                <w:rFonts w:ascii="Times New Roman" w:eastAsia="Times New Roman" w:hAnsi="Times New Roman" w:cs="Times New Roman"/>
                <w:color w:val="231F20"/>
              </w:rPr>
              <w:t>procedere ad asciugarlo immediatamente con un secondo panno asciutto, tamponando delicatamente ed evitando di strisciarlo.</w:t>
            </w:r>
            <w:r>
              <w:rPr>
                <w:rFonts w:ascii="Times New Roman" w:eastAsia="Times New Roman" w:hAnsi="Times New Roman" w:cs="Times New Roman"/>
              </w:rPr>
              <w:t xml:space="preserve"> </w:t>
            </w:r>
            <w:r>
              <w:rPr>
                <w:rFonts w:ascii="Times New Roman" w:eastAsia="Times New Roman" w:hAnsi="Times New Roman" w:cs="Times New Roman"/>
                <w:b/>
                <w:i/>
                <w:color w:val="231F20"/>
              </w:rPr>
              <w:t xml:space="preserve">Non utilizzare carta che potrebbe danneggiare il monitor. </w:t>
            </w:r>
          </w:p>
          <w:p w14:paraId="14E018A3" w14:textId="77777777" w:rsidR="00021914" w:rsidRDefault="00573712">
            <w:pPr>
              <w:spacing w:after="39"/>
              <w:ind w:left="43"/>
            </w:pPr>
            <w:r>
              <w:rPr>
                <w:rFonts w:ascii="Times New Roman" w:eastAsia="Times New Roman" w:hAnsi="Times New Roman" w:cs="Times New Roman"/>
                <w:b/>
                <w:i/>
                <w:color w:val="231F20"/>
              </w:rPr>
              <w:t xml:space="preserve"> </w:t>
            </w:r>
          </w:p>
          <w:p w14:paraId="741DCFB2" w14:textId="77777777" w:rsidR="00021914" w:rsidRDefault="00573712">
            <w:pPr>
              <w:ind w:left="502" w:hanging="360"/>
            </w:pPr>
            <w:r>
              <w:rPr>
                <w:rFonts w:ascii="Times New Roman" w:eastAsia="Times New Roman" w:hAnsi="Times New Roman" w:cs="Times New Roman"/>
                <w:color w:val="231F20"/>
              </w:rPr>
              <w:t>-</w:t>
            </w:r>
            <w:r>
              <w:rPr>
                <w:rFonts w:ascii="Arial" w:eastAsia="Arial" w:hAnsi="Arial" w:cs="Arial"/>
                <w:color w:val="231F20"/>
              </w:rPr>
              <w:t xml:space="preserve"> </w:t>
            </w:r>
            <w:r>
              <w:rPr>
                <w:rFonts w:ascii="Arial" w:eastAsia="Arial" w:hAnsi="Arial" w:cs="Arial"/>
                <w:color w:val="231F20"/>
              </w:rPr>
              <w:tab/>
            </w:r>
            <w:r>
              <w:rPr>
                <w:rFonts w:ascii="Times New Roman" w:eastAsia="Times New Roman" w:hAnsi="Times New Roman" w:cs="Times New Roman"/>
                <w:color w:val="231F20"/>
              </w:rPr>
              <w:t xml:space="preserve">Per il telaio esterno può essere utilizzato qualsiasi panno morbido con un apposito detergente sgrassante. </w:t>
            </w:r>
          </w:p>
        </w:tc>
      </w:tr>
      <w:tr w:rsidR="00021914" w14:paraId="28621A4C" w14:textId="77777777">
        <w:trPr>
          <w:trHeight w:val="2047"/>
        </w:trPr>
        <w:tc>
          <w:tcPr>
            <w:tcW w:w="3607" w:type="dxa"/>
            <w:tcBorders>
              <w:top w:val="single" w:sz="4" w:space="0" w:color="000000"/>
              <w:left w:val="single" w:sz="4" w:space="0" w:color="000000"/>
              <w:bottom w:val="single" w:sz="4" w:space="0" w:color="000000"/>
              <w:right w:val="single" w:sz="4" w:space="0" w:color="000000"/>
            </w:tcBorders>
          </w:tcPr>
          <w:p w14:paraId="7A4BBA1D" w14:textId="77777777" w:rsidR="00021914" w:rsidRDefault="00573712">
            <w:pPr>
              <w:ind w:right="10"/>
              <w:jc w:val="center"/>
            </w:pPr>
            <w:r>
              <w:rPr>
                <w:rFonts w:ascii="Times New Roman" w:eastAsia="Times New Roman" w:hAnsi="Times New Roman" w:cs="Times New Roman"/>
                <w:b/>
                <w:color w:val="231F20"/>
                <w:sz w:val="24"/>
              </w:rPr>
              <w:t xml:space="preserve">Tastiera </w:t>
            </w:r>
          </w:p>
          <w:p w14:paraId="462FE677" w14:textId="77777777" w:rsidR="00021914" w:rsidRDefault="00573712">
            <w:pPr>
              <w:spacing w:after="43"/>
              <w:ind w:left="46"/>
            </w:pPr>
            <w:r>
              <w:rPr>
                <w:rFonts w:ascii="Times New Roman" w:eastAsia="Times New Roman" w:hAnsi="Times New Roman" w:cs="Times New Roman"/>
                <w:i/>
              </w:rPr>
              <w:t>Attrezzatura:</w:t>
            </w:r>
            <w:r>
              <w:rPr>
                <w:rFonts w:ascii="Times New Roman" w:eastAsia="Times New Roman" w:hAnsi="Times New Roman" w:cs="Times New Roman"/>
              </w:rPr>
              <w:t xml:space="preserve"> </w:t>
            </w:r>
          </w:p>
          <w:p w14:paraId="36A94DDB" w14:textId="77777777" w:rsidR="00021914" w:rsidRDefault="00573712">
            <w:pPr>
              <w:numPr>
                <w:ilvl w:val="0"/>
                <w:numId w:val="41"/>
              </w:numPr>
              <w:spacing w:after="51"/>
              <w:ind w:hanging="360"/>
            </w:pPr>
            <w:r>
              <w:rPr>
                <w:rFonts w:ascii="Times New Roman" w:eastAsia="Times New Roman" w:hAnsi="Times New Roman" w:cs="Times New Roman"/>
                <w:color w:val="231F20"/>
              </w:rPr>
              <w:t xml:space="preserve">panni in microfibra </w:t>
            </w:r>
          </w:p>
          <w:p w14:paraId="181C903F" w14:textId="77777777" w:rsidR="00021914" w:rsidRDefault="00573712">
            <w:pPr>
              <w:numPr>
                <w:ilvl w:val="0"/>
                <w:numId w:val="41"/>
              </w:numPr>
              <w:spacing w:after="49"/>
              <w:ind w:hanging="360"/>
            </w:pPr>
            <w:r>
              <w:rPr>
                <w:rFonts w:ascii="Times New Roman" w:eastAsia="Times New Roman" w:hAnsi="Times New Roman" w:cs="Times New Roman"/>
                <w:color w:val="231F20"/>
              </w:rPr>
              <w:t>idoneo detergente</w:t>
            </w:r>
            <w:r>
              <w:rPr>
                <w:rFonts w:ascii="Times New Roman" w:eastAsia="Times New Roman" w:hAnsi="Times New Roman" w:cs="Times New Roman"/>
                <w:b/>
                <w:color w:val="231F20"/>
              </w:rPr>
              <w:t xml:space="preserve"> </w:t>
            </w:r>
          </w:p>
          <w:p w14:paraId="1AD67185" w14:textId="77777777" w:rsidR="00021914" w:rsidRDefault="00573712">
            <w:pPr>
              <w:numPr>
                <w:ilvl w:val="0"/>
                <w:numId w:val="41"/>
              </w:numPr>
              <w:spacing w:after="44"/>
              <w:ind w:hanging="360"/>
            </w:pPr>
            <w:r>
              <w:rPr>
                <w:rFonts w:ascii="Times New Roman" w:eastAsia="Times New Roman" w:hAnsi="Times New Roman" w:cs="Times New Roman"/>
                <w:color w:val="231F20"/>
              </w:rPr>
              <w:t>aspirapolvere</w:t>
            </w:r>
            <w:r>
              <w:rPr>
                <w:rFonts w:ascii="Times New Roman" w:eastAsia="Times New Roman" w:hAnsi="Times New Roman" w:cs="Times New Roman"/>
                <w:b/>
                <w:color w:val="231F20"/>
              </w:rPr>
              <w:t xml:space="preserve"> </w:t>
            </w:r>
          </w:p>
          <w:p w14:paraId="2FCDAA5F" w14:textId="77777777" w:rsidR="00021914" w:rsidRDefault="00573712">
            <w:pPr>
              <w:ind w:left="46"/>
            </w:pPr>
            <w:r>
              <w:rPr>
                <w:rFonts w:ascii="Times New Roman" w:eastAsia="Times New Roman" w:hAnsi="Times New Roman" w:cs="Times New Roman"/>
                <w:b/>
                <w:color w:val="231F20"/>
                <w:sz w:val="24"/>
              </w:rPr>
              <w:t xml:space="preserve"> </w:t>
            </w:r>
          </w:p>
        </w:tc>
        <w:tc>
          <w:tcPr>
            <w:tcW w:w="5146" w:type="dxa"/>
            <w:tcBorders>
              <w:top w:val="single" w:sz="4" w:space="0" w:color="000000"/>
              <w:left w:val="single" w:sz="4" w:space="0" w:color="000000"/>
              <w:bottom w:val="single" w:sz="4" w:space="0" w:color="000000"/>
              <w:right w:val="single" w:sz="4" w:space="0" w:color="000000"/>
            </w:tcBorders>
          </w:tcPr>
          <w:p w14:paraId="000DDB0D" w14:textId="3D1E0A93" w:rsidR="00021914" w:rsidRDefault="00573712">
            <w:pPr>
              <w:spacing w:after="22"/>
              <w:ind w:left="43"/>
            </w:pPr>
            <w:r>
              <w:rPr>
                <w:rFonts w:ascii="Times New Roman" w:eastAsia="Times New Roman" w:hAnsi="Times New Roman" w:cs="Times New Roman"/>
                <w:i/>
                <w:color w:val="231F20"/>
              </w:rPr>
              <w:t>Procedura:</w:t>
            </w:r>
            <w:r w:rsidR="00855370">
              <w:rPr>
                <w:rFonts w:ascii="Times New Roman" w:eastAsia="Times New Roman" w:hAnsi="Times New Roman" w:cs="Times New Roman"/>
              </w:rPr>
              <w:t xml:space="preserve"> </w:t>
            </w:r>
          </w:p>
          <w:p w14:paraId="2E9941B6" w14:textId="77777777" w:rsidR="00021914" w:rsidRDefault="00573712">
            <w:pPr>
              <w:numPr>
                <w:ilvl w:val="0"/>
                <w:numId w:val="42"/>
              </w:numPr>
              <w:spacing w:after="7" w:line="273" w:lineRule="auto"/>
              <w:ind w:right="27" w:hanging="360"/>
              <w:jc w:val="both"/>
            </w:pPr>
            <w:r>
              <w:rPr>
                <w:rFonts w:ascii="Times New Roman" w:eastAsia="Times New Roman" w:hAnsi="Times New Roman" w:cs="Times New Roman"/>
                <w:color w:val="231F20"/>
              </w:rPr>
              <w:t xml:space="preserve">Prima di tutto è necessario eliminare tutta la polvere annidata sulla tastiera tramite l’utilizzo di un aspirapolvere con spazzola tonda in grado di filtrare anche le polveri più sottili; </w:t>
            </w:r>
          </w:p>
          <w:p w14:paraId="487AC19A" w14:textId="77777777" w:rsidR="00021914" w:rsidRDefault="00573712">
            <w:pPr>
              <w:numPr>
                <w:ilvl w:val="0"/>
                <w:numId w:val="42"/>
              </w:numPr>
              <w:ind w:right="27" w:hanging="360"/>
              <w:jc w:val="both"/>
            </w:pPr>
            <w:r>
              <w:rPr>
                <w:rFonts w:ascii="Times New Roman" w:eastAsia="Times New Roman" w:hAnsi="Times New Roman" w:cs="Times New Roman"/>
                <w:color w:val="231F20"/>
              </w:rPr>
              <w:t xml:space="preserve">pulire i tasti con uno spray apposito e uno straccio in microfibra. </w:t>
            </w:r>
          </w:p>
        </w:tc>
      </w:tr>
    </w:tbl>
    <w:p w14:paraId="569797EB"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10AC0910"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32E45380"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7C64212D" w14:textId="77777777" w:rsidR="00021914" w:rsidRDefault="00573712">
      <w:pPr>
        <w:spacing w:after="19"/>
        <w:ind w:left="427"/>
        <w:jc w:val="both"/>
      </w:pPr>
      <w:r>
        <w:rPr>
          <w:rFonts w:ascii="Times New Roman" w:eastAsia="Times New Roman" w:hAnsi="Times New Roman" w:cs="Times New Roman"/>
          <w:color w:val="231F20"/>
          <w:sz w:val="24"/>
        </w:rPr>
        <w:t xml:space="preserve"> </w:t>
      </w:r>
    </w:p>
    <w:p w14:paraId="2859A6B9"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125DC5ED"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327EC9D9"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45125EE0" w14:textId="77777777" w:rsidR="00021914" w:rsidRDefault="00573712">
      <w:pPr>
        <w:spacing w:after="19"/>
        <w:ind w:left="427"/>
        <w:jc w:val="both"/>
      </w:pPr>
      <w:r>
        <w:rPr>
          <w:rFonts w:ascii="Times New Roman" w:eastAsia="Times New Roman" w:hAnsi="Times New Roman" w:cs="Times New Roman"/>
          <w:color w:val="231F20"/>
          <w:sz w:val="24"/>
        </w:rPr>
        <w:t xml:space="preserve"> </w:t>
      </w:r>
    </w:p>
    <w:p w14:paraId="6CCE976E"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4C9451EB"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7117810E"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2DBEEA60"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10323B1F" w14:textId="77777777" w:rsidR="00021914" w:rsidRDefault="00573712">
      <w:pPr>
        <w:spacing w:after="19"/>
        <w:ind w:left="427"/>
        <w:jc w:val="both"/>
      </w:pPr>
      <w:r>
        <w:rPr>
          <w:rFonts w:ascii="Times New Roman" w:eastAsia="Times New Roman" w:hAnsi="Times New Roman" w:cs="Times New Roman"/>
          <w:color w:val="231F20"/>
          <w:sz w:val="24"/>
        </w:rPr>
        <w:t xml:space="preserve"> </w:t>
      </w:r>
    </w:p>
    <w:p w14:paraId="7212CA5B"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55EA0ACE" w14:textId="77777777" w:rsidR="00021914" w:rsidRDefault="00573712">
      <w:pPr>
        <w:spacing w:after="0"/>
        <w:ind w:left="427"/>
        <w:jc w:val="both"/>
      </w:pPr>
      <w:r>
        <w:rPr>
          <w:rFonts w:ascii="Times New Roman" w:eastAsia="Times New Roman" w:hAnsi="Times New Roman" w:cs="Times New Roman"/>
          <w:color w:val="231F20"/>
          <w:sz w:val="24"/>
        </w:rPr>
        <w:t xml:space="preserve"> </w:t>
      </w:r>
    </w:p>
    <w:p w14:paraId="0EAD6385" w14:textId="77777777" w:rsidR="00021914" w:rsidRDefault="00573712">
      <w:pPr>
        <w:spacing w:after="16"/>
        <w:ind w:left="427"/>
      </w:pPr>
      <w:r>
        <w:rPr>
          <w:rFonts w:ascii="Times New Roman" w:eastAsia="Times New Roman" w:hAnsi="Times New Roman" w:cs="Times New Roman"/>
          <w:color w:val="231F20"/>
          <w:sz w:val="24"/>
        </w:rPr>
        <w:t xml:space="preserve"> </w:t>
      </w:r>
    </w:p>
    <w:p w14:paraId="2CCFA143" w14:textId="77777777" w:rsidR="00021914" w:rsidRDefault="00573712">
      <w:pPr>
        <w:spacing w:after="16"/>
        <w:ind w:left="427"/>
      </w:pPr>
      <w:r>
        <w:rPr>
          <w:rFonts w:ascii="Times New Roman" w:eastAsia="Times New Roman" w:hAnsi="Times New Roman" w:cs="Times New Roman"/>
          <w:color w:val="231F20"/>
          <w:sz w:val="24"/>
        </w:rPr>
        <w:t xml:space="preserve"> </w:t>
      </w:r>
    </w:p>
    <w:p w14:paraId="346A46CE" w14:textId="77777777" w:rsidR="00021914" w:rsidRDefault="00573712">
      <w:pPr>
        <w:spacing w:after="372"/>
        <w:ind w:left="427"/>
      </w:pPr>
      <w:r>
        <w:rPr>
          <w:rFonts w:ascii="Times New Roman" w:eastAsia="Times New Roman" w:hAnsi="Times New Roman" w:cs="Times New Roman"/>
          <w:color w:val="231F20"/>
          <w:sz w:val="24"/>
        </w:rPr>
        <w:t xml:space="preserve"> </w:t>
      </w:r>
    </w:p>
    <w:p w14:paraId="6C2B20E7" w14:textId="77777777" w:rsidR="00021914" w:rsidRDefault="00573712">
      <w:pPr>
        <w:spacing w:after="26"/>
        <w:ind w:right="308"/>
        <w:jc w:val="center"/>
      </w:pPr>
      <w:r>
        <w:rPr>
          <w:rFonts w:ascii="Times New Roman" w:eastAsia="Times New Roman" w:hAnsi="Times New Roman" w:cs="Times New Roman"/>
          <w:b/>
          <w:i/>
          <w:sz w:val="40"/>
        </w:rPr>
        <w:lastRenderedPageBreak/>
        <w:t xml:space="preserve"> </w:t>
      </w:r>
    </w:p>
    <w:p w14:paraId="4D9A367A"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3028CA33"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27E1E53D"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20241F6B"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24D5FF93"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40BA6A9E"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4A98FC6D"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6A18B0F2"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50491B77"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1FAF7F1F"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2AAC8867" w14:textId="77777777" w:rsidR="00021914" w:rsidRDefault="00573712">
      <w:pPr>
        <w:pStyle w:val="Titolo1"/>
        <w:ind w:left="10" w:right="3570"/>
      </w:pPr>
      <w:r>
        <w:t xml:space="preserve">PARTE SECONDA </w:t>
      </w:r>
    </w:p>
    <w:p w14:paraId="37F99D7A"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7E1B24C9"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725F408E"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4B3C8C6F"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6CE45A1C"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0F61D192"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36B18902"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53E1E9B1"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1CCF0E95"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4E6F3774"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1BAF485E" w14:textId="77777777" w:rsidR="00021914" w:rsidRDefault="00573712">
      <w:pPr>
        <w:spacing w:after="0"/>
        <w:ind w:right="308"/>
        <w:jc w:val="center"/>
      </w:pPr>
      <w:r>
        <w:rPr>
          <w:rFonts w:ascii="Times New Roman" w:eastAsia="Times New Roman" w:hAnsi="Times New Roman" w:cs="Times New Roman"/>
          <w:b/>
          <w:i/>
          <w:sz w:val="40"/>
        </w:rPr>
        <w:t xml:space="preserve"> </w:t>
      </w:r>
    </w:p>
    <w:p w14:paraId="2E77EEDA" w14:textId="77777777" w:rsidR="00021914" w:rsidRDefault="00573712">
      <w:pPr>
        <w:spacing w:after="26"/>
        <w:ind w:right="5127"/>
        <w:jc w:val="right"/>
      </w:pPr>
      <w:r>
        <w:rPr>
          <w:rFonts w:ascii="Times New Roman" w:eastAsia="Times New Roman" w:hAnsi="Times New Roman" w:cs="Times New Roman"/>
          <w:b/>
          <w:i/>
          <w:sz w:val="40"/>
        </w:rPr>
        <w:t xml:space="preserve"> </w:t>
      </w:r>
    </w:p>
    <w:p w14:paraId="4A12FD95" w14:textId="77777777" w:rsidR="00021914" w:rsidRDefault="00573712">
      <w:pPr>
        <w:spacing w:after="29"/>
        <w:ind w:right="5127"/>
        <w:jc w:val="right"/>
      </w:pPr>
      <w:r>
        <w:rPr>
          <w:rFonts w:ascii="Times New Roman" w:eastAsia="Times New Roman" w:hAnsi="Times New Roman" w:cs="Times New Roman"/>
          <w:b/>
          <w:i/>
          <w:sz w:val="40"/>
        </w:rPr>
        <w:t xml:space="preserve"> </w:t>
      </w:r>
    </w:p>
    <w:p w14:paraId="5597158B" w14:textId="77777777" w:rsidR="00021914" w:rsidRDefault="00573712">
      <w:pPr>
        <w:spacing w:after="0"/>
        <w:ind w:right="5127"/>
        <w:jc w:val="right"/>
      </w:pPr>
      <w:r>
        <w:rPr>
          <w:rFonts w:ascii="Times New Roman" w:eastAsia="Times New Roman" w:hAnsi="Times New Roman" w:cs="Times New Roman"/>
          <w:b/>
          <w:i/>
          <w:sz w:val="40"/>
        </w:rPr>
        <w:t xml:space="preserve"> </w:t>
      </w:r>
    </w:p>
    <w:p w14:paraId="20225C3A" w14:textId="77777777" w:rsidR="00021914" w:rsidRDefault="00573712">
      <w:pPr>
        <w:spacing w:after="16"/>
        <w:ind w:left="427"/>
      </w:pPr>
      <w:r>
        <w:rPr>
          <w:rFonts w:ascii="Times New Roman" w:eastAsia="Times New Roman" w:hAnsi="Times New Roman" w:cs="Times New Roman"/>
          <w:color w:val="231F20"/>
          <w:sz w:val="24"/>
        </w:rPr>
        <w:t xml:space="preserve"> </w:t>
      </w:r>
    </w:p>
    <w:p w14:paraId="6138D1AB" w14:textId="77777777" w:rsidR="00021914" w:rsidRDefault="00573712">
      <w:pPr>
        <w:spacing w:after="16"/>
        <w:ind w:left="427"/>
      </w:pPr>
      <w:r>
        <w:rPr>
          <w:rFonts w:ascii="Times New Roman" w:eastAsia="Times New Roman" w:hAnsi="Times New Roman" w:cs="Times New Roman"/>
          <w:color w:val="231F20"/>
          <w:sz w:val="24"/>
        </w:rPr>
        <w:t xml:space="preserve"> </w:t>
      </w:r>
    </w:p>
    <w:p w14:paraId="5BD07A97" w14:textId="77777777" w:rsidR="00021914" w:rsidRDefault="00573712">
      <w:pPr>
        <w:spacing w:after="19"/>
        <w:ind w:left="427"/>
      </w:pPr>
      <w:r>
        <w:rPr>
          <w:rFonts w:ascii="Times New Roman" w:eastAsia="Times New Roman" w:hAnsi="Times New Roman" w:cs="Times New Roman"/>
          <w:color w:val="231F20"/>
          <w:sz w:val="24"/>
        </w:rPr>
        <w:t xml:space="preserve"> </w:t>
      </w:r>
    </w:p>
    <w:p w14:paraId="67FBDB27" w14:textId="77777777" w:rsidR="00021914" w:rsidRDefault="00573712">
      <w:pPr>
        <w:spacing w:after="16"/>
        <w:ind w:left="427"/>
      </w:pPr>
      <w:r>
        <w:rPr>
          <w:rFonts w:ascii="Times New Roman" w:eastAsia="Times New Roman" w:hAnsi="Times New Roman" w:cs="Times New Roman"/>
          <w:color w:val="231F20"/>
          <w:sz w:val="24"/>
        </w:rPr>
        <w:t xml:space="preserve"> </w:t>
      </w:r>
    </w:p>
    <w:p w14:paraId="44136160" w14:textId="77777777" w:rsidR="00021914" w:rsidRDefault="00573712">
      <w:pPr>
        <w:spacing w:after="16"/>
        <w:ind w:left="427"/>
      </w:pPr>
      <w:r>
        <w:rPr>
          <w:rFonts w:ascii="Times New Roman" w:eastAsia="Times New Roman" w:hAnsi="Times New Roman" w:cs="Times New Roman"/>
          <w:color w:val="231F20"/>
          <w:sz w:val="24"/>
        </w:rPr>
        <w:t xml:space="preserve"> </w:t>
      </w:r>
    </w:p>
    <w:p w14:paraId="368B8388" w14:textId="77777777" w:rsidR="00021914" w:rsidRDefault="00573712">
      <w:pPr>
        <w:spacing w:after="16"/>
        <w:ind w:left="427"/>
      </w:pPr>
      <w:r>
        <w:rPr>
          <w:rFonts w:ascii="Times New Roman" w:eastAsia="Times New Roman" w:hAnsi="Times New Roman" w:cs="Times New Roman"/>
          <w:color w:val="231F20"/>
          <w:sz w:val="24"/>
        </w:rPr>
        <w:t xml:space="preserve"> </w:t>
      </w:r>
    </w:p>
    <w:p w14:paraId="2141C236" w14:textId="77777777" w:rsidR="00021914" w:rsidRDefault="00573712">
      <w:pPr>
        <w:spacing w:after="19"/>
        <w:ind w:left="427"/>
      </w:pPr>
      <w:r>
        <w:rPr>
          <w:rFonts w:ascii="Times New Roman" w:eastAsia="Times New Roman" w:hAnsi="Times New Roman" w:cs="Times New Roman"/>
          <w:color w:val="231F20"/>
          <w:sz w:val="24"/>
        </w:rPr>
        <w:t xml:space="preserve"> </w:t>
      </w:r>
    </w:p>
    <w:p w14:paraId="72C4683B" w14:textId="77777777" w:rsidR="00021914" w:rsidRDefault="00573712">
      <w:pPr>
        <w:spacing w:after="16"/>
        <w:ind w:left="427"/>
      </w:pPr>
      <w:r>
        <w:rPr>
          <w:rFonts w:ascii="Times New Roman" w:eastAsia="Times New Roman" w:hAnsi="Times New Roman" w:cs="Times New Roman"/>
          <w:color w:val="231F20"/>
          <w:sz w:val="24"/>
        </w:rPr>
        <w:t xml:space="preserve"> </w:t>
      </w:r>
    </w:p>
    <w:p w14:paraId="73DF9EBC" w14:textId="77777777" w:rsidR="00021914" w:rsidRDefault="00573712">
      <w:pPr>
        <w:spacing w:after="16"/>
        <w:ind w:left="427"/>
      </w:pPr>
      <w:r>
        <w:rPr>
          <w:rFonts w:ascii="Times New Roman" w:eastAsia="Times New Roman" w:hAnsi="Times New Roman" w:cs="Times New Roman"/>
          <w:color w:val="231F20"/>
          <w:sz w:val="24"/>
        </w:rPr>
        <w:t xml:space="preserve"> </w:t>
      </w:r>
    </w:p>
    <w:p w14:paraId="64D98383" w14:textId="77777777" w:rsidR="00021914" w:rsidRDefault="00573712">
      <w:pPr>
        <w:spacing w:after="16"/>
        <w:ind w:left="427"/>
      </w:pPr>
      <w:r>
        <w:rPr>
          <w:rFonts w:ascii="Times New Roman" w:eastAsia="Times New Roman" w:hAnsi="Times New Roman" w:cs="Times New Roman"/>
          <w:color w:val="231F20"/>
          <w:sz w:val="24"/>
        </w:rPr>
        <w:t xml:space="preserve"> </w:t>
      </w:r>
    </w:p>
    <w:p w14:paraId="0797241E" w14:textId="77777777" w:rsidR="00021914" w:rsidRDefault="00573712">
      <w:pPr>
        <w:spacing w:after="19"/>
        <w:ind w:left="427"/>
      </w:pPr>
      <w:r>
        <w:rPr>
          <w:rFonts w:ascii="Times New Roman" w:eastAsia="Times New Roman" w:hAnsi="Times New Roman" w:cs="Times New Roman"/>
          <w:color w:val="231F20"/>
          <w:sz w:val="24"/>
        </w:rPr>
        <w:t xml:space="preserve"> </w:t>
      </w:r>
    </w:p>
    <w:p w14:paraId="4C51391D" w14:textId="77777777" w:rsidR="00021914" w:rsidRDefault="00573712">
      <w:pPr>
        <w:spacing w:after="16"/>
        <w:ind w:left="427"/>
      </w:pPr>
      <w:r>
        <w:rPr>
          <w:rFonts w:ascii="Times New Roman" w:eastAsia="Times New Roman" w:hAnsi="Times New Roman" w:cs="Times New Roman"/>
          <w:color w:val="231F20"/>
          <w:sz w:val="24"/>
        </w:rPr>
        <w:t xml:space="preserve"> </w:t>
      </w:r>
    </w:p>
    <w:p w14:paraId="6308D970" w14:textId="77777777" w:rsidR="00021914" w:rsidRDefault="00573712">
      <w:pPr>
        <w:spacing w:after="16"/>
        <w:ind w:left="427"/>
      </w:pPr>
      <w:r>
        <w:rPr>
          <w:rFonts w:ascii="Times New Roman" w:eastAsia="Times New Roman" w:hAnsi="Times New Roman" w:cs="Times New Roman"/>
          <w:color w:val="231F20"/>
          <w:sz w:val="24"/>
        </w:rPr>
        <w:t xml:space="preserve"> </w:t>
      </w:r>
    </w:p>
    <w:p w14:paraId="658A7799" w14:textId="77777777" w:rsidR="00021914" w:rsidRDefault="00573712">
      <w:pPr>
        <w:spacing w:after="16"/>
        <w:ind w:left="427"/>
      </w:pPr>
      <w:r>
        <w:rPr>
          <w:rFonts w:ascii="Times New Roman" w:eastAsia="Times New Roman" w:hAnsi="Times New Roman" w:cs="Times New Roman"/>
          <w:color w:val="231F20"/>
          <w:sz w:val="24"/>
        </w:rPr>
        <w:t xml:space="preserve"> </w:t>
      </w:r>
    </w:p>
    <w:p w14:paraId="0C1B2797" w14:textId="77777777" w:rsidR="00021914" w:rsidRDefault="00573712">
      <w:pPr>
        <w:spacing w:after="19"/>
        <w:ind w:left="427"/>
      </w:pPr>
      <w:r>
        <w:rPr>
          <w:rFonts w:ascii="Times New Roman" w:eastAsia="Times New Roman" w:hAnsi="Times New Roman" w:cs="Times New Roman"/>
          <w:color w:val="231F20"/>
          <w:sz w:val="24"/>
        </w:rPr>
        <w:t xml:space="preserve"> </w:t>
      </w:r>
    </w:p>
    <w:p w14:paraId="08CA7AC4" w14:textId="77777777" w:rsidR="00021914" w:rsidRDefault="00573712">
      <w:pPr>
        <w:spacing w:after="16"/>
        <w:ind w:left="427"/>
      </w:pPr>
      <w:r>
        <w:rPr>
          <w:rFonts w:ascii="Times New Roman" w:eastAsia="Times New Roman" w:hAnsi="Times New Roman" w:cs="Times New Roman"/>
          <w:color w:val="231F20"/>
          <w:sz w:val="24"/>
        </w:rPr>
        <w:t xml:space="preserve"> </w:t>
      </w:r>
    </w:p>
    <w:p w14:paraId="5AD45970" w14:textId="77777777" w:rsidR="00021914" w:rsidRDefault="00573712">
      <w:pPr>
        <w:spacing w:after="16"/>
        <w:ind w:left="427"/>
      </w:pPr>
      <w:r>
        <w:rPr>
          <w:rFonts w:ascii="Times New Roman" w:eastAsia="Times New Roman" w:hAnsi="Times New Roman" w:cs="Times New Roman"/>
          <w:color w:val="231F20"/>
          <w:sz w:val="24"/>
        </w:rPr>
        <w:t xml:space="preserve"> </w:t>
      </w:r>
    </w:p>
    <w:p w14:paraId="1F780C49" w14:textId="77777777" w:rsidR="00021914" w:rsidRDefault="00573712">
      <w:pPr>
        <w:spacing w:after="16"/>
        <w:ind w:left="427"/>
      </w:pPr>
      <w:r>
        <w:rPr>
          <w:rFonts w:ascii="Times New Roman" w:eastAsia="Times New Roman" w:hAnsi="Times New Roman" w:cs="Times New Roman"/>
          <w:color w:val="231F20"/>
          <w:sz w:val="24"/>
        </w:rPr>
        <w:t xml:space="preserve"> </w:t>
      </w:r>
    </w:p>
    <w:p w14:paraId="5B7C03E4" w14:textId="77777777" w:rsidR="00021914" w:rsidRDefault="00573712">
      <w:pPr>
        <w:spacing w:after="16"/>
        <w:ind w:left="427"/>
      </w:pPr>
      <w:r>
        <w:rPr>
          <w:rFonts w:ascii="Times New Roman" w:eastAsia="Times New Roman" w:hAnsi="Times New Roman" w:cs="Times New Roman"/>
          <w:color w:val="231F20"/>
          <w:sz w:val="24"/>
        </w:rPr>
        <w:t xml:space="preserve"> </w:t>
      </w:r>
    </w:p>
    <w:p w14:paraId="3FAE2495" w14:textId="77777777" w:rsidR="00021914" w:rsidRDefault="00573712">
      <w:pPr>
        <w:spacing w:after="19"/>
        <w:ind w:left="427"/>
      </w:pPr>
      <w:r>
        <w:rPr>
          <w:rFonts w:ascii="Times New Roman" w:eastAsia="Times New Roman" w:hAnsi="Times New Roman" w:cs="Times New Roman"/>
          <w:color w:val="231F20"/>
          <w:sz w:val="24"/>
        </w:rPr>
        <w:t xml:space="preserve"> </w:t>
      </w:r>
    </w:p>
    <w:p w14:paraId="3C4356B7" w14:textId="43C97713" w:rsidR="00021914" w:rsidRPr="00E526B1" w:rsidRDefault="00573712" w:rsidP="00F56276">
      <w:pPr>
        <w:spacing w:after="16"/>
        <w:ind w:left="427"/>
        <w:rPr>
          <w:b/>
          <w:bCs/>
        </w:rPr>
      </w:pPr>
      <w:r>
        <w:rPr>
          <w:rFonts w:ascii="Times New Roman" w:eastAsia="Times New Roman" w:hAnsi="Times New Roman" w:cs="Times New Roman"/>
          <w:color w:val="231F20"/>
          <w:sz w:val="24"/>
        </w:rPr>
        <w:lastRenderedPageBreak/>
        <w:t xml:space="preserve"> </w:t>
      </w:r>
      <w:r w:rsidRPr="00E526B1">
        <w:rPr>
          <w:rFonts w:ascii="Times New Roman" w:eastAsia="Times New Roman" w:hAnsi="Times New Roman" w:cs="Times New Roman"/>
          <w:b/>
          <w:bCs/>
          <w:color w:val="231F20"/>
          <w:sz w:val="24"/>
          <w:u w:val="single" w:color="231F20"/>
        </w:rPr>
        <w:t>FREQUENZA DEGLI</w:t>
      </w:r>
      <w:r w:rsidR="00855370">
        <w:rPr>
          <w:rFonts w:ascii="Times New Roman" w:eastAsia="Times New Roman" w:hAnsi="Times New Roman" w:cs="Times New Roman"/>
          <w:b/>
          <w:bCs/>
          <w:color w:val="231F20"/>
          <w:sz w:val="24"/>
          <w:u w:val="single" w:color="231F20"/>
        </w:rPr>
        <w:t xml:space="preserve"> </w:t>
      </w:r>
      <w:r w:rsidRPr="00E526B1">
        <w:rPr>
          <w:rFonts w:ascii="Times New Roman" w:eastAsia="Times New Roman" w:hAnsi="Times New Roman" w:cs="Times New Roman"/>
          <w:b/>
          <w:bCs/>
          <w:color w:val="231F20"/>
          <w:sz w:val="24"/>
          <w:u w:val="single" w:color="231F20"/>
        </w:rPr>
        <w:t>INTERVENTI</w:t>
      </w:r>
      <w:r w:rsidRPr="00E526B1">
        <w:rPr>
          <w:rFonts w:ascii="Times New Roman" w:eastAsia="Times New Roman" w:hAnsi="Times New Roman" w:cs="Times New Roman"/>
          <w:b/>
          <w:bCs/>
          <w:color w:val="231F20"/>
          <w:sz w:val="24"/>
        </w:rPr>
        <w:t xml:space="preserve"> </w:t>
      </w:r>
    </w:p>
    <w:p w14:paraId="7E6274F5" w14:textId="77777777" w:rsidR="00021914" w:rsidRDefault="00573712">
      <w:pPr>
        <w:spacing w:after="16"/>
        <w:ind w:left="427"/>
      </w:pPr>
      <w:r>
        <w:rPr>
          <w:rFonts w:ascii="Times New Roman" w:eastAsia="Times New Roman" w:hAnsi="Times New Roman" w:cs="Times New Roman"/>
          <w:color w:val="231F20"/>
          <w:sz w:val="24"/>
        </w:rPr>
        <w:t xml:space="preserve"> </w:t>
      </w:r>
    </w:p>
    <w:p w14:paraId="222DC9FA"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Ogni operazione di pulizia nel suo complesso deve essere svolta secondo le modalità descritte nelle pagine precedenti e rispettando le </w:t>
      </w:r>
      <w:r>
        <w:rPr>
          <w:rFonts w:ascii="Times New Roman" w:eastAsia="Times New Roman" w:hAnsi="Times New Roman" w:cs="Times New Roman"/>
          <w:b/>
          <w:i/>
          <w:color w:val="231F20"/>
          <w:sz w:val="24"/>
        </w:rPr>
        <w:t>tempistiche predefinite</w:t>
      </w:r>
      <w:r>
        <w:rPr>
          <w:rFonts w:ascii="Times New Roman" w:eastAsia="Times New Roman" w:hAnsi="Times New Roman" w:cs="Times New Roman"/>
          <w:color w:val="231F20"/>
          <w:sz w:val="24"/>
        </w:rPr>
        <w:t xml:space="preserve">. Infatti in base al locale o alla superficie che si deve trattare, al suo livello di rischio collegato alla maggiore o minore contaminazione da parte di microrganismi e al numero di soggetti che vi entrano in contatto, sarà necessario procedere alla pulizia o/e sanificazione in modo più o meno frequente. </w:t>
      </w:r>
    </w:p>
    <w:p w14:paraId="51AA2FBF" w14:textId="77777777" w:rsidR="00021914" w:rsidRDefault="00573712">
      <w:pPr>
        <w:spacing w:after="16"/>
        <w:ind w:left="427"/>
      </w:pPr>
      <w:r>
        <w:rPr>
          <w:rFonts w:ascii="Times New Roman" w:eastAsia="Times New Roman" w:hAnsi="Times New Roman" w:cs="Times New Roman"/>
          <w:color w:val="231F20"/>
          <w:sz w:val="24"/>
        </w:rPr>
        <w:t xml:space="preserve"> </w:t>
      </w:r>
    </w:p>
    <w:p w14:paraId="08F68782"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Le attività sono suddivise in </w:t>
      </w:r>
      <w:r>
        <w:rPr>
          <w:rFonts w:ascii="Times New Roman" w:eastAsia="Times New Roman" w:hAnsi="Times New Roman" w:cs="Times New Roman"/>
          <w:b/>
          <w:i/>
          <w:color w:val="231F20"/>
          <w:sz w:val="24"/>
        </w:rPr>
        <w:t>ordinarie</w:t>
      </w:r>
      <w:r>
        <w:rPr>
          <w:rFonts w:ascii="Times New Roman" w:eastAsia="Times New Roman" w:hAnsi="Times New Roman" w:cs="Times New Roman"/>
          <w:color w:val="231F20"/>
          <w:sz w:val="24"/>
        </w:rPr>
        <w:t xml:space="preserve">, quali: </w:t>
      </w:r>
    </w:p>
    <w:p w14:paraId="74B946E3" w14:textId="77777777" w:rsidR="00021914" w:rsidRDefault="00573712">
      <w:pPr>
        <w:spacing w:after="69"/>
        <w:ind w:left="427"/>
      </w:pPr>
      <w:r>
        <w:rPr>
          <w:rFonts w:ascii="Times New Roman" w:eastAsia="Times New Roman" w:hAnsi="Times New Roman" w:cs="Times New Roman"/>
          <w:color w:val="231F20"/>
          <w:sz w:val="24"/>
        </w:rPr>
        <w:t xml:space="preserve"> </w:t>
      </w:r>
    </w:p>
    <w:p w14:paraId="02E1694E" w14:textId="77777777" w:rsidR="00021914" w:rsidRDefault="00573712">
      <w:pPr>
        <w:spacing w:after="58" w:line="271" w:lineRule="auto"/>
        <w:ind w:left="1147" w:right="820" w:hanging="360"/>
        <w:jc w:val="both"/>
      </w:pPr>
      <w:r>
        <w:rPr>
          <w:rFonts w:ascii="Segoe UI Symbol" w:eastAsia="Segoe UI Symbol" w:hAnsi="Segoe UI Symbol" w:cs="Segoe UI Symbol"/>
          <w:color w:val="231F20"/>
          <w:sz w:val="24"/>
        </w:rPr>
        <w:t>•</w:t>
      </w:r>
      <w:r>
        <w:rPr>
          <w:rFonts w:ascii="Arial" w:eastAsia="Arial" w:hAnsi="Arial" w:cs="Arial"/>
          <w:color w:val="231F20"/>
          <w:sz w:val="24"/>
        </w:rPr>
        <w:t xml:space="preserve"> </w:t>
      </w:r>
      <w:r>
        <w:rPr>
          <w:rFonts w:ascii="Times New Roman" w:eastAsia="Times New Roman" w:hAnsi="Times New Roman" w:cs="Times New Roman"/>
          <w:b/>
          <w:i/>
          <w:color w:val="231F20"/>
          <w:sz w:val="24"/>
        </w:rPr>
        <w:t xml:space="preserve">giornaliere (G) </w:t>
      </w:r>
      <w:r>
        <w:rPr>
          <w:rFonts w:ascii="Times New Roman" w:eastAsia="Times New Roman" w:hAnsi="Times New Roman" w:cs="Times New Roman"/>
          <w:color w:val="231F20"/>
          <w:sz w:val="24"/>
        </w:rPr>
        <w:t>(solo nel caso dei servizi igienici si dovranno prevedere complessivamente 3 passaggi, uno dopo l’intervallo di metà mattina, uno dopo pranzo e a fine giornata)</w:t>
      </w:r>
      <w:r>
        <w:rPr>
          <w:rFonts w:ascii="Times New Roman" w:eastAsia="Times New Roman" w:hAnsi="Times New Roman" w:cs="Times New Roman"/>
          <w:b/>
          <w:i/>
          <w:color w:val="231F20"/>
          <w:sz w:val="24"/>
        </w:rPr>
        <w:t xml:space="preserve"> </w:t>
      </w:r>
    </w:p>
    <w:p w14:paraId="1C918C1C" w14:textId="77777777" w:rsidR="00021914" w:rsidRDefault="00573712">
      <w:pPr>
        <w:pStyle w:val="Titolo2"/>
        <w:spacing w:after="4" w:line="267" w:lineRule="auto"/>
        <w:ind w:left="797" w:right="0"/>
        <w:jc w:val="left"/>
      </w:pPr>
      <w:r>
        <w:rPr>
          <w:rFonts w:ascii="Segoe UI Symbol" w:eastAsia="Segoe UI Symbol" w:hAnsi="Segoe UI Symbol" w:cs="Segoe UI Symbol"/>
          <w:b w:val="0"/>
          <w:sz w:val="24"/>
        </w:rPr>
        <w:t>•</w:t>
      </w:r>
      <w:r>
        <w:rPr>
          <w:rFonts w:ascii="Arial" w:eastAsia="Arial" w:hAnsi="Arial" w:cs="Arial"/>
          <w:b w:val="0"/>
          <w:sz w:val="24"/>
        </w:rPr>
        <w:t xml:space="preserve"> </w:t>
      </w:r>
      <w:r>
        <w:rPr>
          <w:i/>
          <w:sz w:val="24"/>
        </w:rPr>
        <w:t xml:space="preserve">tre volte la settimana (S/3) </w:t>
      </w:r>
      <w:r>
        <w:rPr>
          <w:rFonts w:ascii="Segoe UI Symbol" w:eastAsia="Segoe UI Symbol" w:hAnsi="Segoe UI Symbol" w:cs="Segoe UI Symbol"/>
          <w:b w:val="0"/>
          <w:sz w:val="24"/>
        </w:rPr>
        <w:t>•</w:t>
      </w:r>
      <w:r>
        <w:rPr>
          <w:rFonts w:ascii="Arial" w:eastAsia="Arial" w:hAnsi="Arial" w:cs="Arial"/>
          <w:b w:val="0"/>
          <w:sz w:val="24"/>
        </w:rPr>
        <w:t xml:space="preserve"> </w:t>
      </w:r>
      <w:r>
        <w:rPr>
          <w:i/>
          <w:sz w:val="24"/>
        </w:rPr>
        <w:t xml:space="preserve">settimanali (S) </w:t>
      </w:r>
      <w:r>
        <w:rPr>
          <w:rFonts w:ascii="Segoe UI Symbol" w:eastAsia="Segoe UI Symbol" w:hAnsi="Segoe UI Symbol" w:cs="Segoe UI Symbol"/>
          <w:b w:val="0"/>
          <w:sz w:val="24"/>
        </w:rPr>
        <w:t>•</w:t>
      </w:r>
      <w:r>
        <w:rPr>
          <w:rFonts w:ascii="Arial" w:eastAsia="Arial" w:hAnsi="Arial" w:cs="Arial"/>
          <w:b w:val="0"/>
          <w:sz w:val="24"/>
        </w:rPr>
        <w:t xml:space="preserve"> </w:t>
      </w:r>
      <w:r>
        <w:rPr>
          <w:i/>
          <w:sz w:val="24"/>
        </w:rPr>
        <w:t xml:space="preserve">mensili (M) </w:t>
      </w:r>
    </w:p>
    <w:p w14:paraId="16B8DF8D" w14:textId="77777777" w:rsidR="00021914" w:rsidRDefault="00573712">
      <w:pPr>
        <w:numPr>
          <w:ilvl w:val="0"/>
          <w:numId w:val="7"/>
        </w:numPr>
        <w:spacing w:after="54" w:line="271" w:lineRule="auto"/>
        <w:ind w:right="820" w:hanging="348"/>
        <w:jc w:val="both"/>
      </w:pPr>
      <w:r>
        <w:rPr>
          <w:rFonts w:ascii="Times New Roman" w:eastAsia="Times New Roman" w:hAnsi="Times New Roman" w:cs="Times New Roman"/>
          <w:b/>
          <w:i/>
          <w:color w:val="231F20"/>
          <w:sz w:val="24"/>
        </w:rPr>
        <w:t>tre volte l’anno (A/3)</w:t>
      </w:r>
      <w:r>
        <w:rPr>
          <w:rFonts w:ascii="Times New Roman" w:eastAsia="Times New Roman" w:hAnsi="Times New Roman" w:cs="Times New Roman"/>
          <w:color w:val="231F20"/>
          <w:sz w:val="24"/>
        </w:rPr>
        <w:t xml:space="preserve"> (da eseguirsi prima dell’inizio dell’anno scolastico, durante le vacanze natalizie e durante le vacanze pasquali) </w:t>
      </w:r>
    </w:p>
    <w:p w14:paraId="4D64D261" w14:textId="77777777" w:rsidR="00021914" w:rsidRDefault="00573712">
      <w:pPr>
        <w:numPr>
          <w:ilvl w:val="0"/>
          <w:numId w:val="7"/>
        </w:numPr>
        <w:spacing w:after="54" w:line="271" w:lineRule="auto"/>
        <w:ind w:right="820" w:hanging="348"/>
        <w:jc w:val="both"/>
      </w:pPr>
      <w:r>
        <w:rPr>
          <w:rFonts w:ascii="Times New Roman" w:eastAsia="Times New Roman" w:hAnsi="Times New Roman" w:cs="Times New Roman"/>
          <w:b/>
          <w:i/>
          <w:color w:val="231F20"/>
          <w:sz w:val="24"/>
        </w:rPr>
        <w:t>due volte l’anno (A/2)</w:t>
      </w:r>
      <w:r>
        <w:rPr>
          <w:rFonts w:ascii="Times New Roman" w:eastAsia="Times New Roman" w:hAnsi="Times New Roman" w:cs="Times New Roman"/>
          <w:color w:val="231F20"/>
          <w:sz w:val="24"/>
        </w:rPr>
        <w:t xml:space="preserve"> (da eseguirsi prima dell’inizio dell’anno scolastico e durante le vacanze pasquali) </w:t>
      </w:r>
    </w:p>
    <w:p w14:paraId="2FE7A8E2" w14:textId="77777777" w:rsidR="00021914" w:rsidRDefault="00573712">
      <w:pPr>
        <w:numPr>
          <w:ilvl w:val="0"/>
          <w:numId w:val="7"/>
        </w:numPr>
        <w:spacing w:after="7" w:line="271" w:lineRule="auto"/>
        <w:ind w:right="820" w:hanging="348"/>
        <w:jc w:val="both"/>
      </w:pPr>
      <w:r>
        <w:rPr>
          <w:rFonts w:ascii="Times New Roman" w:eastAsia="Times New Roman" w:hAnsi="Times New Roman" w:cs="Times New Roman"/>
          <w:b/>
          <w:i/>
          <w:color w:val="231F20"/>
          <w:sz w:val="24"/>
        </w:rPr>
        <w:t>annuali (A)</w:t>
      </w:r>
      <w:r>
        <w:rPr>
          <w:rFonts w:ascii="Times New Roman" w:eastAsia="Times New Roman" w:hAnsi="Times New Roman" w:cs="Times New Roman"/>
          <w:color w:val="231F20"/>
          <w:sz w:val="24"/>
        </w:rPr>
        <w:t xml:space="preserve"> (da eseguirsi prima dell’inizio dell’anno scolastico) </w:t>
      </w:r>
    </w:p>
    <w:p w14:paraId="6546B12E" w14:textId="77777777" w:rsidR="00021914" w:rsidRDefault="00573712">
      <w:pPr>
        <w:spacing w:after="16"/>
        <w:ind w:left="1147"/>
      </w:pPr>
      <w:r>
        <w:rPr>
          <w:rFonts w:ascii="Times New Roman" w:eastAsia="Times New Roman" w:hAnsi="Times New Roman" w:cs="Times New Roman"/>
          <w:color w:val="231F20"/>
          <w:sz w:val="24"/>
        </w:rPr>
        <w:t xml:space="preserve"> </w:t>
      </w:r>
    </w:p>
    <w:p w14:paraId="64080BB3"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e </w:t>
      </w:r>
      <w:r>
        <w:rPr>
          <w:rFonts w:ascii="Times New Roman" w:eastAsia="Times New Roman" w:hAnsi="Times New Roman" w:cs="Times New Roman"/>
          <w:b/>
          <w:i/>
          <w:color w:val="231F20"/>
          <w:sz w:val="24"/>
        </w:rPr>
        <w:t>straordinarie</w:t>
      </w:r>
      <w:r>
        <w:rPr>
          <w:rFonts w:ascii="Times New Roman" w:eastAsia="Times New Roman" w:hAnsi="Times New Roman" w:cs="Times New Roman"/>
          <w:color w:val="231F20"/>
          <w:sz w:val="24"/>
        </w:rPr>
        <w:t xml:space="preserve">, ossia da effettuare in caso di eventi particolari e non prevedibili. </w:t>
      </w:r>
    </w:p>
    <w:p w14:paraId="23B5B1A3" w14:textId="77777777" w:rsidR="00021914" w:rsidRDefault="00573712">
      <w:pPr>
        <w:spacing w:after="16"/>
        <w:ind w:left="427"/>
      </w:pPr>
      <w:r>
        <w:rPr>
          <w:rFonts w:ascii="Times New Roman" w:eastAsia="Times New Roman" w:hAnsi="Times New Roman" w:cs="Times New Roman"/>
          <w:color w:val="231F20"/>
          <w:sz w:val="24"/>
        </w:rPr>
        <w:t xml:space="preserve"> </w:t>
      </w:r>
    </w:p>
    <w:p w14:paraId="0C6C8B5E"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Vengono riportate nella tabella sottostante le diverse attività di pulizia e sanificazione che devono essere svolte dagli operatori e le loro relative cadenze temporali. </w:t>
      </w:r>
    </w:p>
    <w:p w14:paraId="3B2B3DC3" w14:textId="77777777" w:rsidR="00021914" w:rsidRDefault="00573712">
      <w:pPr>
        <w:spacing w:after="0"/>
        <w:ind w:right="348"/>
        <w:jc w:val="center"/>
      </w:pPr>
      <w:r>
        <w:rPr>
          <w:rFonts w:ascii="Times New Roman" w:eastAsia="Times New Roman" w:hAnsi="Times New Roman" w:cs="Times New Roman"/>
          <w:b/>
          <w:color w:val="231F20"/>
          <w:sz w:val="24"/>
        </w:rPr>
        <w:t xml:space="preserve"> </w:t>
      </w:r>
    </w:p>
    <w:tbl>
      <w:tblPr>
        <w:tblStyle w:val="TableGrid"/>
        <w:tblW w:w="9384" w:type="dxa"/>
        <w:tblInd w:w="287" w:type="dxa"/>
        <w:tblLayout w:type="fixed"/>
        <w:tblCellMar>
          <w:left w:w="182" w:type="dxa"/>
          <w:right w:w="53" w:type="dxa"/>
        </w:tblCellMar>
        <w:tblLook w:val="04A0" w:firstRow="1" w:lastRow="0" w:firstColumn="1" w:lastColumn="0" w:noHBand="0" w:noVBand="1"/>
      </w:tblPr>
      <w:tblGrid>
        <w:gridCol w:w="701"/>
        <w:gridCol w:w="7662"/>
        <w:gridCol w:w="1021"/>
      </w:tblGrid>
      <w:tr w:rsidR="00021914" w:rsidRPr="00E57C6D" w14:paraId="7BC8FCD1"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4ED268E" w14:textId="4200D7C7" w:rsidR="00021914" w:rsidRPr="00E57C6D" w:rsidRDefault="00573712" w:rsidP="002D5EC2">
            <w:pPr>
              <w:spacing w:line="276" w:lineRule="auto"/>
              <w:jc w:val="center"/>
              <w:rPr>
                <w:rFonts w:ascii="Times New Roman" w:hAnsi="Times New Roman" w:cs="Times New Roman"/>
              </w:rPr>
            </w:pPr>
            <w:r w:rsidRPr="00E57C6D">
              <w:rPr>
                <w:rFonts w:ascii="Times New Roman" w:eastAsia="Times New Roman" w:hAnsi="Times New Roman" w:cs="Times New Roman"/>
                <w:b/>
              </w:rPr>
              <w:t>1.</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18ECB85B" w14:textId="77777777" w:rsidR="00021914" w:rsidRPr="00E57C6D" w:rsidRDefault="00573712" w:rsidP="002D5EC2">
            <w:pPr>
              <w:spacing w:line="276" w:lineRule="auto"/>
              <w:rPr>
                <w:rFonts w:ascii="Times New Roman" w:hAnsi="Times New Roman" w:cs="Times New Roman"/>
              </w:rPr>
            </w:pPr>
            <w:r w:rsidRPr="00E57C6D">
              <w:rPr>
                <w:rFonts w:ascii="Times New Roman" w:eastAsia="Times New Roman" w:hAnsi="Times New Roman" w:cs="Times New Roman"/>
              </w:rPr>
              <w:t xml:space="preserve">Sanificazione delle tazze WC e orinatoi, contenitore degli scopini WC e zone adiacenti. Lavaggio pavimenti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4C693953" w14:textId="38244873" w:rsidR="00021914" w:rsidRPr="00E57C6D" w:rsidRDefault="00573712" w:rsidP="002D5EC2">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G/2</w:t>
            </w:r>
          </w:p>
        </w:tc>
      </w:tr>
      <w:tr w:rsidR="00021914" w:rsidRPr="00E57C6D" w14:paraId="6AD2B241"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6897CBB2" w14:textId="3562C256" w:rsidR="00021914" w:rsidRPr="00E57C6D" w:rsidRDefault="00573712" w:rsidP="002D5EC2">
            <w:pPr>
              <w:spacing w:line="276" w:lineRule="auto"/>
              <w:jc w:val="center"/>
              <w:rPr>
                <w:rFonts w:ascii="Times New Roman" w:hAnsi="Times New Roman" w:cs="Times New Roman"/>
              </w:rPr>
            </w:pPr>
            <w:r w:rsidRPr="00E57C6D">
              <w:rPr>
                <w:rFonts w:ascii="Times New Roman" w:eastAsia="Times New Roman" w:hAnsi="Times New Roman" w:cs="Times New Roman"/>
                <w:b/>
              </w:rPr>
              <w:t>2.</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226E498D" w14:textId="77777777" w:rsidR="00021914" w:rsidRPr="00E57C6D" w:rsidRDefault="00573712" w:rsidP="002D5EC2">
            <w:pPr>
              <w:spacing w:line="276" w:lineRule="auto"/>
              <w:rPr>
                <w:rFonts w:ascii="Times New Roman" w:hAnsi="Times New Roman" w:cs="Times New Roman"/>
              </w:rPr>
            </w:pPr>
            <w:r w:rsidRPr="00E57C6D">
              <w:rPr>
                <w:rFonts w:ascii="Times New Roman" w:eastAsia="Times New Roman" w:hAnsi="Times New Roman" w:cs="Times New Roman"/>
              </w:rPr>
              <w:t xml:space="preserve">Ripristino del materiale di consumo dei servizi igienici (sapone, carta </w:t>
            </w:r>
            <w:proofErr w:type="spellStart"/>
            <w:r w:rsidRPr="00E57C6D">
              <w:rPr>
                <w:rFonts w:ascii="Times New Roman" w:eastAsia="Times New Roman" w:hAnsi="Times New Roman" w:cs="Times New Roman"/>
              </w:rPr>
              <w:t>igienica,ecc</w:t>
            </w:r>
            <w:proofErr w:type="spellEnd"/>
            <w:r w:rsidRPr="00E57C6D">
              <w:rPr>
                <w:rFonts w:ascii="Times New Roman" w:eastAsia="Times New Roman" w:hAnsi="Times New Roman" w:cs="Times New Roman"/>
              </w:rPr>
              <w:t xml:space="preserve">.) qualora ne sia prevista la fornitura.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7C08708C" w14:textId="62FC30A7" w:rsidR="00021914" w:rsidRPr="00E57C6D" w:rsidRDefault="00573712" w:rsidP="002D5EC2">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G/2</w:t>
            </w:r>
          </w:p>
        </w:tc>
      </w:tr>
      <w:tr w:rsidR="00021914" w:rsidRPr="00E57C6D" w14:paraId="7108E446"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300D4A25" w14:textId="28C63D4D" w:rsidR="00021914" w:rsidRPr="00E57C6D" w:rsidRDefault="00573712" w:rsidP="002D5EC2">
            <w:pPr>
              <w:spacing w:line="276" w:lineRule="auto"/>
              <w:jc w:val="center"/>
              <w:rPr>
                <w:rFonts w:ascii="Times New Roman" w:hAnsi="Times New Roman" w:cs="Times New Roman"/>
              </w:rPr>
            </w:pPr>
            <w:r w:rsidRPr="00E57C6D">
              <w:rPr>
                <w:rFonts w:ascii="Times New Roman" w:eastAsia="Times New Roman" w:hAnsi="Times New Roman" w:cs="Times New Roman"/>
                <w:b/>
              </w:rPr>
              <w:t>3.</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8E241E4" w14:textId="77777777" w:rsidR="00021914" w:rsidRPr="00E57C6D" w:rsidRDefault="00573712" w:rsidP="002D5EC2">
            <w:pPr>
              <w:spacing w:line="276" w:lineRule="auto"/>
              <w:rPr>
                <w:rFonts w:ascii="Times New Roman" w:hAnsi="Times New Roman" w:cs="Times New Roman"/>
              </w:rPr>
            </w:pPr>
            <w:r w:rsidRPr="00E57C6D">
              <w:rPr>
                <w:rFonts w:ascii="Times New Roman" w:eastAsia="Times New Roman" w:hAnsi="Times New Roman" w:cs="Times New Roman"/>
              </w:rPr>
              <w:t xml:space="preserve">Pulizia e sanificazione a fondo dei servizi igienici, lavaggio e asciugatura degli specchi (se presenti), delle attrezzature ad uso collettivo, delle rubinetterie e delle zone adiacenti, dei distributori di sapone e carta, delle docce (se presenti). Oltre al lavaggio tramite l’uso di appositi prodotti quali detergenti e disinfettanti e disincrostanti, sarà necessario far aerare i locali e successivamente spruzzare un deodorante. Lavaggio pavimenti.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6B067023" w14:textId="7FE35E71" w:rsidR="00021914" w:rsidRPr="00E57C6D" w:rsidRDefault="00573712" w:rsidP="002D5EC2">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G</w:t>
            </w:r>
          </w:p>
        </w:tc>
      </w:tr>
      <w:tr w:rsidR="002722DE" w:rsidRPr="00E57C6D" w14:paraId="111F1687"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5A015E3E" w14:textId="33DFE549" w:rsidR="002722DE" w:rsidRPr="00E57C6D" w:rsidRDefault="002722DE" w:rsidP="002722DE">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color w:val="231F20"/>
              </w:rPr>
              <w:t>4.</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18956F4" w14:textId="2F6BFBE2" w:rsidR="002722DE" w:rsidRPr="00E57C6D" w:rsidRDefault="002722DE" w:rsidP="002722DE">
            <w:pPr>
              <w:spacing w:line="276" w:lineRule="auto"/>
              <w:rPr>
                <w:rFonts w:ascii="Times New Roman" w:eastAsia="Times New Roman" w:hAnsi="Times New Roman" w:cs="Times New Roman"/>
              </w:rPr>
            </w:pPr>
            <w:r w:rsidRPr="00E57C6D">
              <w:rPr>
                <w:rFonts w:ascii="Times New Roman" w:eastAsia="Times New Roman" w:hAnsi="Times New Roman" w:cs="Times New Roman"/>
                <w:color w:val="231F20"/>
              </w:rPr>
              <w:t xml:space="preserve">Spazzatura di tutti i pavimenti (comprese scale, pianerottoli e servizi igienici)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CD98DBC" w14:textId="5CAAE930" w:rsidR="002722DE" w:rsidRPr="00E57C6D" w:rsidRDefault="002722DE" w:rsidP="002722DE">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color w:val="231F20"/>
              </w:rPr>
              <w:t>G</w:t>
            </w:r>
          </w:p>
        </w:tc>
      </w:tr>
      <w:tr w:rsidR="002722DE" w:rsidRPr="00E57C6D" w14:paraId="5D1C2D21"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37AD1E16" w14:textId="576FE9EB" w:rsidR="002722DE" w:rsidRPr="00E57C6D" w:rsidRDefault="002722DE" w:rsidP="002722DE">
            <w:pPr>
              <w:spacing w:line="276" w:lineRule="auto"/>
              <w:jc w:val="center"/>
              <w:rPr>
                <w:rFonts w:ascii="Times New Roman" w:eastAsia="Times New Roman" w:hAnsi="Times New Roman" w:cs="Times New Roman"/>
                <w:b/>
                <w:color w:val="231F20"/>
              </w:rPr>
            </w:pPr>
            <w:r w:rsidRPr="00E57C6D">
              <w:rPr>
                <w:rFonts w:ascii="Times New Roman" w:eastAsia="Times New Roman" w:hAnsi="Times New Roman" w:cs="Times New Roman"/>
                <w:b/>
                <w:color w:val="231F20"/>
              </w:rPr>
              <w:t>5.</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767F535" w14:textId="7B6DCBF0" w:rsidR="002722DE" w:rsidRPr="00E57C6D" w:rsidRDefault="002722DE" w:rsidP="002722DE">
            <w:pPr>
              <w:spacing w:line="276" w:lineRule="auto"/>
              <w:rPr>
                <w:rFonts w:ascii="Times New Roman" w:eastAsia="Times New Roman" w:hAnsi="Times New Roman" w:cs="Times New Roman"/>
                <w:color w:val="231F20"/>
              </w:rPr>
            </w:pPr>
            <w:r w:rsidRPr="00E57C6D">
              <w:rPr>
                <w:rFonts w:ascii="Times New Roman" w:eastAsia="Times New Roman" w:hAnsi="Times New Roman" w:cs="Times New Roman"/>
                <w:color w:val="231F20"/>
              </w:rPr>
              <w:t xml:space="preserve">Pulire e spolverare le brandine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3A36A31C" w14:textId="3E35A1C9" w:rsidR="002722DE" w:rsidRPr="00E57C6D" w:rsidRDefault="002722DE" w:rsidP="002722DE">
            <w:pPr>
              <w:spacing w:line="276" w:lineRule="auto"/>
              <w:ind w:right="19"/>
              <w:jc w:val="center"/>
              <w:rPr>
                <w:rFonts w:ascii="Times New Roman" w:eastAsia="Times New Roman" w:hAnsi="Times New Roman" w:cs="Times New Roman"/>
                <w:b/>
                <w:color w:val="231F20"/>
              </w:rPr>
            </w:pPr>
            <w:r w:rsidRPr="00E57C6D">
              <w:rPr>
                <w:rFonts w:ascii="Times New Roman" w:eastAsia="Times New Roman" w:hAnsi="Times New Roman" w:cs="Times New Roman"/>
                <w:b/>
                <w:color w:val="231F20"/>
              </w:rPr>
              <w:t>G</w:t>
            </w:r>
          </w:p>
        </w:tc>
      </w:tr>
      <w:tr w:rsidR="002722DE" w:rsidRPr="00E57C6D" w14:paraId="479E9CEA"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F9EA3A5" w14:textId="2A8C6F91" w:rsidR="002722DE" w:rsidRPr="00E57C6D" w:rsidRDefault="002722DE" w:rsidP="002722DE">
            <w:pPr>
              <w:spacing w:line="276" w:lineRule="auto"/>
              <w:jc w:val="center"/>
              <w:rPr>
                <w:rFonts w:ascii="Times New Roman" w:eastAsia="Times New Roman" w:hAnsi="Times New Roman" w:cs="Times New Roman"/>
                <w:b/>
                <w:color w:val="231F20"/>
              </w:rPr>
            </w:pPr>
            <w:r w:rsidRPr="00E57C6D">
              <w:rPr>
                <w:rFonts w:ascii="Times New Roman" w:eastAsia="Times New Roman" w:hAnsi="Times New Roman" w:cs="Times New Roman"/>
                <w:b/>
              </w:rPr>
              <w:t>6.</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53F8A0F8" w14:textId="68A0D574" w:rsidR="002722DE" w:rsidRPr="00E57C6D" w:rsidRDefault="002722DE" w:rsidP="002722DE">
            <w:pPr>
              <w:spacing w:line="276" w:lineRule="auto"/>
              <w:rPr>
                <w:rFonts w:ascii="Times New Roman" w:eastAsia="Times New Roman" w:hAnsi="Times New Roman" w:cs="Times New Roman"/>
                <w:color w:val="231F20"/>
              </w:rPr>
            </w:pPr>
            <w:r w:rsidRPr="00E57C6D">
              <w:rPr>
                <w:rFonts w:ascii="Times New Roman" w:eastAsia="Times New Roman" w:hAnsi="Times New Roman" w:cs="Times New Roman"/>
              </w:rPr>
              <w:t xml:space="preserve">Lavaggio pavimenti dei servizi igienici e spogliatoi palestra.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444347F" w14:textId="7D29C3CA" w:rsidR="002722DE" w:rsidRPr="00E57C6D" w:rsidRDefault="002722DE" w:rsidP="002722DE">
            <w:pPr>
              <w:spacing w:line="276" w:lineRule="auto"/>
              <w:ind w:right="19"/>
              <w:jc w:val="center"/>
              <w:rPr>
                <w:rFonts w:ascii="Times New Roman" w:eastAsia="Times New Roman" w:hAnsi="Times New Roman" w:cs="Times New Roman"/>
                <w:b/>
                <w:color w:val="231F20"/>
              </w:rPr>
            </w:pPr>
            <w:r w:rsidRPr="00E57C6D">
              <w:rPr>
                <w:rFonts w:ascii="Times New Roman" w:eastAsia="Times New Roman" w:hAnsi="Times New Roman" w:cs="Times New Roman"/>
                <w:b/>
                <w:color w:val="231F20"/>
              </w:rPr>
              <w:t>G</w:t>
            </w:r>
          </w:p>
        </w:tc>
      </w:tr>
      <w:tr w:rsidR="002722DE" w:rsidRPr="00E57C6D" w14:paraId="2BB3E9AC"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723A58F4" w14:textId="464917DD" w:rsidR="002722DE" w:rsidRPr="00E57C6D" w:rsidRDefault="002722DE" w:rsidP="002722DE">
            <w:pPr>
              <w:spacing w:line="276" w:lineRule="auto"/>
              <w:jc w:val="center"/>
              <w:rPr>
                <w:rFonts w:ascii="Times New Roman" w:eastAsia="Times New Roman" w:hAnsi="Times New Roman" w:cs="Times New Roman"/>
                <w:b/>
                <w:color w:val="231F20"/>
              </w:rPr>
            </w:pPr>
            <w:r w:rsidRPr="00E57C6D">
              <w:rPr>
                <w:rFonts w:ascii="Times New Roman" w:eastAsia="Times New Roman" w:hAnsi="Times New Roman" w:cs="Times New Roman"/>
                <w:b/>
              </w:rPr>
              <w:t>7.</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43738805" w14:textId="7D25604F" w:rsidR="002722DE" w:rsidRPr="00E57C6D" w:rsidRDefault="002722DE" w:rsidP="002722DE">
            <w:pPr>
              <w:spacing w:line="276" w:lineRule="auto"/>
              <w:rPr>
                <w:rFonts w:ascii="Times New Roman" w:eastAsia="Times New Roman" w:hAnsi="Times New Roman" w:cs="Times New Roman"/>
                <w:color w:val="231F20"/>
              </w:rPr>
            </w:pPr>
            <w:r w:rsidRPr="00E57C6D">
              <w:rPr>
                <w:rFonts w:ascii="Times New Roman" w:eastAsia="Times New Roman" w:hAnsi="Times New Roman" w:cs="Times New Roman"/>
              </w:rPr>
              <w:t xml:space="preserve">Lavaggio delle lavagne.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4235F990" w14:textId="1DECAD8A" w:rsidR="002722DE" w:rsidRPr="00E57C6D" w:rsidRDefault="002722DE" w:rsidP="002722DE">
            <w:pPr>
              <w:spacing w:line="276" w:lineRule="auto"/>
              <w:ind w:right="19"/>
              <w:jc w:val="center"/>
              <w:rPr>
                <w:rFonts w:ascii="Times New Roman" w:eastAsia="Times New Roman" w:hAnsi="Times New Roman" w:cs="Times New Roman"/>
                <w:b/>
                <w:color w:val="231F20"/>
              </w:rPr>
            </w:pPr>
            <w:r w:rsidRPr="00E57C6D">
              <w:rPr>
                <w:rFonts w:ascii="Times New Roman" w:eastAsia="Times New Roman" w:hAnsi="Times New Roman" w:cs="Times New Roman"/>
                <w:b/>
                <w:color w:val="231F20"/>
              </w:rPr>
              <w:t>G</w:t>
            </w:r>
          </w:p>
        </w:tc>
      </w:tr>
      <w:tr w:rsidR="002722DE" w:rsidRPr="00E57C6D" w14:paraId="733B084A"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23FDDE25" w14:textId="1BCA3DE8" w:rsidR="002722DE" w:rsidRPr="00E57C6D" w:rsidRDefault="002722DE" w:rsidP="002722DE">
            <w:pPr>
              <w:spacing w:line="276" w:lineRule="auto"/>
              <w:jc w:val="center"/>
              <w:rPr>
                <w:rFonts w:ascii="Times New Roman" w:eastAsia="Times New Roman" w:hAnsi="Times New Roman" w:cs="Times New Roman"/>
                <w:b/>
                <w:color w:val="231F20"/>
              </w:rPr>
            </w:pPr>
            <w:r w:rsidRPr="00E57C6D">
              <w:rPr>
                <w:rFonts w:ascii="Times New Roman" w:eastAsia="Times New Roman" w:hAnsi="Times New Roman" w:cs="Times New Roman"/>
                <w:b/>
              </w:rPr>
              <w:t>8.</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5D4001C3" w14:textId="38B5BEA7" w:rsidR="002722DE" w:rsidRPr="00E57C6D" w:rsidRDefault="002722DE" w:rsidP="002722DE">
            <w:pPr>
              <w:spacing w:line="276" w:lineRule="auto"/>
              <w:rPr>
                <w:rFonts w:ascii="Times New Roman" w:eastAsia="Times New Roman" w:hAnsi="Times New Roman" w:cs="Times New Roman"/>
                <w:color w:val="231F20"/>
              </w:rPr>
            </w:pPr>
            <w:r w:rsidRPr="00E57C6D">
              <w:rPr>
                <w:rFonts w:ascii="Times New Roman" w:eastAsia="Times New Roman" w:hAnsi="Times New Roman" w:cs="Times New Roman"/>
              </w:rPr>
              <w:t xml:space="preserve">Spolveratura “a umido” di scrivanie, banchi, cattedre, tavoli .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7B908B40" w14:textId="2F5FF08C" w:rsidR="002722DE" w:rsidRPr="00E57C6D" w:rsidRDefault="002722DE" w:rsidP="002722DE">
            <w:pPr>
              <w:spacing w:line="276" w:lineRule="auto"/>
              <w:ind w:right="19"/>
              <w:jc w:val="center"/>
              <w:rPr>
                <w:rFonts w:ascii="Times New Roman" w:eastAsia="Times New Roman" w:hAnsi="Times New Roman" w:cs="Times New Roman"/>
                <w:b/>
                <w:color w:val="231F20"/>
              </w:rPr>
            </w:pPr>
            <w:r w:rsidRPr="00E57C6D">
              <w:rPr>
                <w:rFonts w:ascii="Times New Roman" w:eastAsia="Times New Roman" w:hAnsi="Times New Roman" w:cs="Times New Roman"/>
                <w:b/>
                <w:color w:val="231F20"/>
              </w:rPr>
              <w:t>G</w:t>
            </w:r>
          </w:p>
        </w:tc>
      </w:tr>
      <w:tr w:rsidR="002722DE" w:rsidRPr="00E57C6D" w14:paraId="0F4AE705"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26B5CB25" w14:textId="0E9C0992" w:rsidR="002722DE" w:rsidRPr="00E57C6D" w:rsidRDefault="002722DE" w:rsidP="002722DE">
            <w:pPr>
              <w:spacing w:line="276" w:lineRule="auto"/>
              <w:jc w:val="center"/>
              <w:rPr>
                <w:rFonts w:ascii="Times New Roman" w:eastAsia="Times New Roman" w:hAnsi="Times New Roman" w:cs="Times New Roman"/>
                <w:b/>
                <w:color w:val="231F20"/>
              </w:rPr>
            </w:pPr>
            <w:r w:rsidRPr="00E57C6D">
              <w:rPr>
                <w:rFonts w:ascii="Times New Roman" w:eastAsia="Times New Roman" w:hAnsi="Times New Roman" w:cs="Times New Roman"/>
                <w:b/>
              </w:rPr>
              <w:t>9.</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273F0A82" w14:textId="1327F04C" w:rsidR="002722DE" w:rsidRPr="00E57C6D" w:rsidRDefault="002722DE" w:rsidP="002722DE">
            <w:pPr>
              <w:spacing w:line="276" w:lineRule="auto"/>
              <w:rPr>
                <w:rFonts w:ascii="Times New Roman" w:eastAsia="Times New Roman" w:hAnsi="Times New Roman" w:cs="Times New Roman"/>
                <w:color w:val="231F20"/>
              </w:rPr>
            </w:pPr>
            <w:r w:rsidRPr="00E57C6D">
              <w:rPr>
                <w:rFonts w:ascii="Times New Roman" w:eastAsia="Times New Roman" w:hAnsi="Times New Roman" w:cs="Times New Roman"/>
              </w:rPr>
              <w:t xml:space="preserve">Pulire e disinfettare carrelli e tavoli utilizzati per distribuire e consumare il cibo.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3882DC51" w14:textId="7E3A474E" w:rsidR="002722DE" w:rsidRPr="00E57C6D" w:rsidRDefault="002722DE" w:rsidP="002722DE">
            <w:pPr>
              <w:spacing w:line="276" w:lineRule="auto"/>
              <w:ind w:right="19"/>
              <w:jc w:val="center"/>
              <w:rPr>
                <w:rFonts w:ascii="Times New Roman" w:eastAsia="Times New Roman" w:hAnsi="Times New Roman" w:cs="Times New Roman"/>
                <w:b/>
                <w:color w:val="231F20"/>
              </w:rPr>
            </w:pPr>
            <w:r w:rsidRPr="00E57C6D">
              <w:rPr>
                <w:rFonts w:ascii="Times New Roman" w:eastAsia="Times New Roman" w:hAnsi="Times New Roman" w:cs="Times New Roman"/>
                <w:b/>
                <w:color w:val="231F20"/>
              </w:rPr>
              <w:t>G</w:t>
            </w:r>
          </w:p>
        </w:tc>
      </w:tr>
      <w:tr w:rsidR="002722DE" w:rsidRPr="00E57C6D" w14:paraId="148E5C1C" w14:textId="77777777" w:rsidTr="002D5EC2">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1DC79167" w14:textId="1CCE8847" w:rsidR="002722DE" w:rsidRPr="00E57C6D" w:rsidRDefault="002722DE" w:rsidP="002722DE">
            <w:pPr>
              <w:spacing w:line="276" w:lineRule="auto"/>
              <w:jc w:val="center"/>
              <w:rPr>
                <w:rFonts w:ascii="Times New Roman" w:eastAsia="Times New Roman" w:hAnsi="Times New Roman" w:cs="Times New Roman"/>
                <w:b/>
                <w:color w:val="231F20"/>
              </w:rPr>
            </w:pPr>
            <w:r w:rsidRPr="00E57C6D">
              <w:rPr>
                <w:rFonts w:ascii="Times New Roman" w:eastAsia="Times New Roman" w:hAnsi="Times New Roman" w:cs="Times New Roman"/>
                <w:b/>
              </w:rPr>
              <w:t>10.</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C21E21B" w14:textId="3A4ED8E5" w:rsidR="002722DE" w:rsidRPr="00E57C6D" w:rsidRDefault="002722DE" w:rsidP="002722DE">
            <w:pPr>
              <w:spacing w:line="276" w:lineRule="auto"/>
              <w:rPr>
                <w:rFonts w:ascii="Times New Roman" w:eastAsia="Times New Roman" w:hAnsi="Times New Roman" w:cs="Times New Roman"/>
                <w:color w:val="231F20"/>
              </w:rPr>
            </w:pPr>
            <w:r w:rsidRPr="00E57C6D">
              <w:rPr>
                <w:rFonts w:ascii="Times New Roman" w:eastAsia="Times New Roman" w:hAnsi="Times New Roman" w:cs="Times New Roman"/>
              </w:rPr>
              <w:t xml:space="preserve">Rimozione dell’immondizia e pulitura dei cestini getta carte e dei diversi contenitori porta rifiuti; raccolta dei rifiuti e trasporto verso i punti di raccolta.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0AEBD671" w14:textId="7DE39F81" w:rsidR="002722DE" w:rsidRPr="00E57C6D" w:rsidRDefault="002722DE" w:rsidP="002722DE">
            <w:pPr>
              <w:spacing w:line="276" w:lineRule="auto"/>
              <w:ind w:right="19"/>
              <w:jc w:val="center"/>
              <w:rPr>
                <w:rFonts w:ascii="Times New Roman" w:eastAsia="Times New Roman" w:hAnsi="Times New Roman" w:cs="Times New Roman"/>
                <w:b/>
                <w:color w:val="231F20"/>
              </w:rPr>
            </w:pPr>
            <w:r w:rsidRPr="00E57C6D">
              <w:rPr>
                <w:rFonts w:ascii="Times New Roman" w:eastAsia="Times New Roman" w:hAnsi="Times New Roman" w:cs="Times New Roman"/>
                <w:b/>
                <w:color w:val="231F20"/>
              </w:rPr>
              <w:t>G</w:t>
            </w:r>
          </w:p>
        </w:tc>
      </w:tr>
      <w:tr w:rsidR="002722DE" w:rsidRPr="00E57C6D" w14:paraId="4C0BC2E5" w14:textId="77777777" w:rsidTr="002722DE">
        <w:trPr>
          <w:trHeight w:val="291"/>
        </w:trPr>
        <w:tc>
          <w:tcPr>
            <w:tcW w:w="70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2C7CD201" w14:textId="5506E6C7" w:rsidR="002722DE" w:rsidRPr="00E57C6D" w:rsidRDefault="002722DE" w:rsidP="002722DE">
            <w:pPr>
              <w:spacing w:line="276" w:lineRule="auto"/>
              <w:jc w:val="center"/>
              <w:rPr>
                <w:rFonts w:ascii="Times New Roman" w:eastAsia="Times New Roman" w:hAnsi="Times New Roman" w:cs="Times New Roman"/>
                <w:b/>
                <w:color w:val="231F20"/>
              </w:rPr>
            </w:pPr>
            <w:r w:rsidRPr="00E57C6D">
              <w:rPr>
                <w:rFonts w:ascii="Times New Roman" w:eastAsia="Times New Roman" w:hAnsi="Times New Roman" w:cs="Times New Roman"/>
                <w:b/>
              </w:rPr>
              <w:t>11.</w:t>
            </w:r>
          </w:p>
        </w:tc>
        <w:tc>
          <w:tcPr>
            <w:tcW w:w="7662"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4B913632" w14:textId="04D04A05" w:rsidR="002722DE" w:rsidRPr="00E57C6D" w:rsidRDefault="002722DE" w:rsidP="002722DE">
            <w:pPr>
              <w:spacing w:line="276" w:lineRule="auto"/>
              <w:rPr>
                <w:rFonts w:ascii="Times New Roman" w:eastAsia="Times New Roman" w:hAnsi="Times New Roman" w:cs="Times New Roman"/>
                <w:color w:val="231F20"/>
              </w:rPr>
            </w:pPr>
            <w:r w:rsidRPr="00E57C6D">
              <w:rPr>
                <w:rFonts w:ascii="Times New Roman" w:eastAsia="Times New Roman" w:hAnsi="Times New Roman" w:cs="Times New Roman"/>
              </w:rPr>
              <w:t xml:space="preserve">Rimozione dei rifiuti dai cestini e dei posacenere delle aree sterne. </w:t>
            </w:r>
          </w:p>
        </w:tc>
        <w:tc>
          <w:tcPr>
            <w:tcW w:w="1021" w:type="dxa"/>
            <w:tcBorders>
              <w:top w:val="single" w:sz="4" w:space="0" w:color="000000"/>
              <w:left w:val="single" w:sz="4" w:space="0" w:color="000000"/>
              <w:bottom w:val="single" w:sz="4" w:space="0" w:color="000000"/>
              <w:right w:val="single" w:sz="4" w:space="0" w:color="000000"/>
            </w:tcBorders>
            <w:shd w:val="clear" w:color="auto" w:fill="99FFCC"/>
            <w:vAlign w:val="center"/>
          </w:tcPr>
          <w:p w14:paraId="1CD90118" w14:textId="45B4609B" w:rsidR="002722DE" w:rsidRPr="00E57C6D" w:rsidRDefault="002722DE" w:rsidP="002722DE">
            <w:pPr>
              <w:spacing w:line="276" w:lineRule="auto"/>
              <w:ind w:right="19"/>
              <w:jc w:val="center"/>
              <w:rPr>
                <w:rFonts w:ascii="Times New Roman" w:eastAsia="Times New Roman" w:hAnsi="Times New Roman" w:cs="Times New Roman"/>
                <w:b/>
                <w:color w:val="231F20"/>
              </w:rPr>
            </w:pPr>
            <w:r w:rsidRPr="00E57C6D">
              <w:rPr>
                <w:rFonts w:ascii="Times New Roman" w:eastAsia="Times New Roman" w:hAnsi="Times New Roman" w:cs="Times New Roman"/>
                <w:b/>
              </w:rPr>
              <w:t>G</w:t>
            </w:r>
          </w:p>
        </w:tc>
      </w:tr>
      <w:tr w:rsidR="00EB01AC" w:rsidRPr="00E57C6D" w14:paraId="53BE05B6" w14:textId="77777777" w:rsidTr="00EB01AC">
        <w:trPr>
          <w:trHeight w:val="291"/>
        </w:trPr>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CBBB5B" w14:textId="6A0CC8FF" w:rsidR="00EB01AC" w:rsidRPr="00E57C6D"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t>12.</w:t>
            </w:r>
          </w:p>
        </w:tc>
        <w:tc>
          <w:tcPr>
            <w:tcW w:w="76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8DF7350" w14:textId="0787CB36"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color w:val="231F20"/>
              </w:rPr>
              <w:t xml:space="preserve">Lavaggio dei pavimenti </w:t>
            </w:r>
            <w:r w:rsidRPr="00EB01AC">
              <w:rPr>
                <w:rFonts w:ascii="Times New Roman" w:eastAsia="Times New Roman" w:hAnsi="Times New Roman" w:cs="Times New Roman"/>
                <w:color w:val="231F20"/>
                <w:shd w:val="clear" w:color="auto" w:fill="FFFF99"/>
              </w:rPr>
              <w:t>delle a</w:t>
            </w:r>
            <w:r w:rsidRPr="00E57C6D">
              <w:rPr>
                <w:rFonts w:ascii="Times New Roman" w:eastAsia="Times New Roman" w:hAnsi="Times New Roman" w:cs="Times New Roman"/>
                <w:color w:val="231F20"/>
              </w:rPr>
              <w:t>ule, uffici, laboratori, palestra, corridoi</w:t>
            </w:r>
            <w:r w:rsidRPr="00E57C6D">
              <w:rPr>
                <w:rFonts w:ascii="Times New Roman" w:eastAsia="Times New Roman" w:hAnsi="Times New Roman" w:cs="Times New Roman"/>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F57BB6D" w14:textId="7F8B91A8"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color w:val="231F20"/>
              </w:rPr>
              <w:t>S/3</w:t>
            </w:r>
          </w:p>
        </w:tc>
      </w:tr>
      <w:tr w:rsidR="00EB01AC" w:rsidRPr="00E57C6D" w14:paraId="21F74D6E" w14:textId="77777777" w:rsidTr="00EB01AC">
        <w:trPr>
          <w:trHeight w:val="291"/>
        </w:trPr>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2732D6F" w14:textId="285FDF55" w:rsidR="00EB01AC" w:rsidRPr="00E57C6D"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t>13.</w:t>
            </w:r>
          </w:p>
        </w:tc>
        <w:tc>
          <w:tcPr>
            <w:tcW w:w="76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7A2D624" w14:textId="010778C1"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Eliminazione di macchie e impronte da porte, porte a vetri e </w:t>
            </w:r>
            <w:proofErr w:type="spellStart"/>
            <w:r w:rsidRPr="00E57C6D">
              <w:rPr>
                <w:rFonts w:ascii="Times New Roman" w:eastAsia="Times New Roman" w:hAnsi="Times New Roman" w:cs="Times New Roman"/>
              </w:rPr>
              <w:t>sportellerie</w:t>
            </w:r>
            <w:proofErr w:type="spellEnd"/>
            <w:r w:rsidRPr="00E57C6D">
              <w:rPr>
                <w:rFonts w:ascii="Times New Roman" w:eastAsia="Times New Roman" w:hAnsi="Times New Roman" w:cs="Times New Roman"/>
              </w:rPr>
              <w:t xml:space="preserve">. </w:t>
            </w:r>
          </w:p>
        </w:tc>
        <w:tc>
          <w:tcPr>
            <w:tcW w:w="102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FDDC40" w14:textId="16B0326C"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rPr>
              <w:t>S/3</w:t>
            </w:r>
          </w:p>
        </w:tc>
      </w:tr>
      <w:tr w:rsidR="00EB01AC" w:rsidRPr="00E57C6D" w14:paraId="7CD07572" w14:textId="77777777" w:rsidTr="00EB01AC">
        <w:trPr>
          <w:trHeight w:val="291"/>
        </w:trPr>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4C46D9A" w14:textId="008B1675" w:rsidR="00EB01AC" w:rsidRPr="00E57C6D"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lastRenderedPageBreak/>
              <w:t>14.</w:t>
            </w:r>
          </w:p>
        </w:tc>
        <w:tc>
          <w:tcPr>
            <w:tcW w:w="76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AD77DF" w14:textId="72E92E7A"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Spolvero dei computer nel laboratorio informatico. </w:t>
            </w:r>
          </w:p>
        </w:tc>
        <w:tc>
          <w:tcPr>
            <w:tcW w:w="102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FDC986D" w14:textId="76A8E7B5"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rPr>
              <w:t>S/3</w:t>
            </w:r>
          </w:p>
        </w:tc>
      </w:tr>
      <w:tr w:rsidR="00EB01AC" w:rsidRPr="00E57C6D" w14:paraId="19FCC91D" w14:textId="77777777" w:rsidTr="00EB01AC">
        <w:trPr>
          <w:trHeight w:val="291"/>
        </w:trPr>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4C11497" w14:textId="48CDEF3C" w:rsidR="00EB01AC" w:rsidRPr="00E57C6D"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t>15.</w:t>
            </w:r>
          </w:p>
        </w:tc>
        <w:tc>
          <w:tcPr>
            <w:tcW w:w="76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E3FB209" w14:textId="1F5F9A9B"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Aspirazione/ battitura pavimenti tessili, stuoie e zerbini. </w:t>
            </w:r>
          </w:p>
        </w:tc>
        <w:tc>
          <w:tcPr>
            <w:tcW w:w="102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9DBA32" w14:textId="31BADC90"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rPr>
              <w:t>S/3</w:t>
            </w:r>
          </w:p>
        </w:tc>
      </w:tr>
      <w:tr w:rsidR="00EB01AC" w:rsidRPr="00E57C6D" w14:paraId="01C07A64" w14:textId="77777777" w:rsidTr="00EB01AC">
        <w:trPr>
          <w:trHeight w:val="291"/>
        </w:trPr>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1E2424F" w14:textId="68AC5940" w:rsidR="00EB01AC" w:rsidRPr="00E57C6D"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t>16.</w:t>
            </w:r>
          </w:p>
        </w:tc>
        <w:tc>
          <w:tcPr>
            <w:tcW w:w="76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0166F7E" w14:textId="36E8DD65"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Pulizia di interruttori elettrici, maniglie, o comunque tutti i punti che vengono maggiormente toccati. </w:t>
            </w:r>
          </w:p>
        </w:tc>
        <w:tc>
          <w:tcPr>
            <w:tcW w:w="102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C027B7" w14:textId="1E8229CF"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rPr>
              <w:t>S/3</w:t>
            </w:r>
          </w:p>
        </w:tc>
      </w:tr>
      <w:tr w:rsidR="00EB01AC" w:rsidRPr="00E57C6D" w14:paraId="5D0F15CB"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54E37E80" w14:textId="7D85321B"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17.</w:t>
            </w:r>
          </w:p>
        </w:tc>
        <w:tc>
          <w:tcPr>
            <w:tcW w:w="7662"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3678D575" w14:textId="27C47703"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Spazzatura tradizionale dei cortili e delle aree esterne. </w:t>
            </w:r>
          </w:p>
        </w:tc>
        <w:tc>
          <w:tcPr>
            <w:tcW w:w="102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54A1C4FE" w14:textId="76020BC9"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color w:val="231F20"/>
              </w:rPr>
              <w:t>S</w:t>
            </w:r>
          </w:p>
        </w:tc>
      </w:tr>
      <w:tr w:rsidR="00EB01AC" w:rsidRPr="00E57C6D" w14:paraId="06E989D0"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240F3B33" w14:textId="478B18AD" w:rsidR="00EB01AC"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t>18.</w:t>
            </w:r>
          </w:p>
        </w:tc>
        <w:tc>
          <w:tcPr>
            <w:tcW w:w="7662"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775EC700" w14:textId="3E3E8C06"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Pulizia dell’ascensore (se presente nell’edificio scolastico). </w:t>
            </w:r>
          </w:p>
        </w:tc>
        <w:tc>
          <w:tcPr>
            <w:tcW w:w="102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0A05430A" w14:textId="008EA098"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color w:val="231F20"/>
              </w:rPr>
              <w:t>S</w:t>
            </w:r>
          </w:p>
        </w:tc>
      </w:tr>
      <w:tr w:rsidR="00EB01AC" w:rsidRPr="00E57C6D" w14:paraId="2FF522D4"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4DD59D80" w14:textId="7AB39599" w:rsidR="00EB01AC"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t>19.</w:t>
            </w:r>
          </w:p>
        </w:tc>
        <w:tc>
          <w:tcPr>
            <w:tcW w:w="7662"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170819CF" w14:textId="567EF921"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Spolveratura “a umido” di arredi vari </w:t>
            </w:r>
          </w:p>
        </w:tc>
        <w:tc>
          <w:tcPr>
            <w:tcW w:w="102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2CD2D9AA" w14:textId="6028579B"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color w:val="231F20"/>
              </w:rPr>
              <w:t>S</w:t>
            </w:r>
          </w:p>
        </w:tc>
      </w:tr>
      <w:tr w:rsidR="00EB01AC" w:rsidRPr="00E57C6D" w14:paraId="26ACE07F"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3443EBB0" w14:textId="06B5AF60" w:rsidR="00EB01AC"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t>20.</w:t>
            </w:r>
          </w:p>
        </w:tc>
        <w:tc>
          <w:tcPr>
            <w:tcW w:w="7662"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2CB595C8" w14:textId="0315B618"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Pulizia mancorrenti e ringhiere. </w:t>
            </w:r>
          </w:p>
        </w:tc>
        <w:tc>
          <w:tcPr>
            <w:tcW w:w="102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4D3FE123" w14:textId="72F75D61"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color w:val="231F20"/>
              </w:rPr>
              <w:t>S</w:t>
            </w:r>
          </w:p>
        </w:tc>
      </w:tr>
      <w:tr w:rsidR="00EB01AC" w:rsidRPr="00E57C6D" w14:paraId="6A4989EB"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6F0ABA7A" w14:textId="16C647F5" w:rsidR="00EB01AC"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t>21.</w:t>
            </w:r>
          </w:p>
        </w:tc>
        <w:tc>
          <w:tcPr>
            <w:tcW w:w="7662"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09A0CF96" w14:textId="4FC333D5"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Pulizia dei vetri dei corridoi, degli atri e delle porte a vetri. </w:t>
            </w:r>
          </w:p>
        </w:tc>
        <w:tc>
          <w:tcPr>
            <w:tcW w:w="102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79486B4E" w14:textId="0EA84434"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color w:val="231F20"/>
              </w:rPr>
              <w:t>S</w:t>
            </w:r>
          </w:p>
        </w:tc>
      </w:tr>
      <w:tr w:rsidR="00EB01AC" w:rsidRPr="00E57C6D" w14:paraId="5BF0A9F7"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729F12A4" w14:textId="684D3FDA" w:rsidR="00EB01AC" w:rsidRDefault="00EB01AC" w:rsidP="00EB01AC">
            <w:pPr>
              <w:spacing w:line="276" w:lineRule="auto"/>
              <w:jc w:val="center"/>
              <w:rPr>
                <w:rFonts w:ascii="Times New Roman" w:eastAsia="Times New Roman" w:hAnsi="Times New Roman" w:cs="Times New Roman"/>
                <w:b/>
              </w:rPr>
            </w:pPr>
            <w:r w:rsidRPr="00E57C6D">
              <w:rPr>
                <w:rFonts w:ascii="Times New Roman" w:eastAsia="Times New Roman" w:hAnsi="Times New Roman" w:cs="Times New Roman"/>
                <w:b/>
              </w:rPr>
              <w:t>22.</w:t>
            </w:r>
          </w:p>
        </w:tc>
        <w:tc>
          <w:tcPr>
            <w:tcW w:w="7662"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5B9B2113" w14:textId="76977A8A"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Pulizia a fondo dei servizi igienici (pavimenti, sanitari, arredi e accessori). </w:t>
            </w:r>
          </w:p>
        </w:tc>
        <w:tc>
          <w:tcPr>
            <w:tcW w:w="102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6950CDB6" w14:textId="2C44F300"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color w:val="231F20"/>
              </w:rPr>
              <w:t>S</w:t>
            </w:r>
          </w:p>
        </w:tc>
      </w:tr>
      <w:tr w:rsidR="00EB01AC" w:rsidRPr="00E57C6D" w14:paraId="5C180BD1"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14DEC39D" w14:textId="6C2B0C02" w:rsidR="00EB01AC" w:rsidRDefault="00EB01AC" w:rsidP="00EB01AC">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2</w:t>
            </w:r>
            <w:r w:rsidRPr="00E57C6D">
              <w:rPr>
                <w:rFonts w:ascii="Times New Roman" w:eastAsia="Times New Roman" w:hAnsi="Times New Roman" w:cs="Times New Roman"/>
                <w:b/>
              </w:rPr>
              <w:t>3.</w:t>
            </w:r>
          </w:p>
        </w:tc>
        <w:tc>
          <w:tcPr>
            <w:tcW w:w="7662"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41032345" w14:textId="4A788DBB" w:rsidR="00EB01AC" w:rsidRPr="00E57C6D" w:rsidRDefault="00EB01AC" w:rsidP="00EB01AC">
            <w:pPr>
              <w:spacing w:line="276" w:lineRule="auto"/>
              <w:rPr>
                <w:rFonts w:ascii="Times New Roman" w:eastAsia="Times New Roman" w:hAnsi="Times New Roman" w:cs="Times New Roman"/>
              </w:rPr>
            </w:pPr>
            <w:r w:rsidRPr="00E57C6D">
              <w:rPr>
                <w:rFonts w:ascii="Times New Roman" w:eastAsia="Times New Roman" w:hAnsi="Times New Roman" w:cs="Times New Roman"/>
              </w:rPr>
              <w:t xml:space="preserve">Pulizia con panni umidi delle attrezzature della palestra. </w:t>
            </w:r>
          </w:p>
        </w:tc>
        <w:tc>
          <w:tcPr>
            <w:tcW w:w="1021"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306CE19D" w14:textId="0DE21315" w:rsidR="00EB01AC" w:rsidRPr="00E57C6D" w:rsidRDefault="00EB01AC" w:rsidP="00EB01AC">
            <w:pPr>
              <w:spacing w:line="276" w:lineRule="auto"/>
              <w:ind w:right="19"/>
              <w:jc w:val="center"/>
              <w:rPr>
                <w:rFonts w:ascii="Times New Roman" w:eastAsia="Times New Roman" w:hAnsi="Times New Roman" w:cs="Times New Roman"/>
                <w:b/>
              </w:rPr>
            </w:pPr>
            <w:r w:rsidRPr="00E57C6D">
              <w:rPr>
                <w:rFonts w:ascii="Times New Roman" w:eastAsia="Times New Roman" w:hAnsi="Times New Roman" w:cs="Times New Roman"/>
                <w:b/>
              </w:rPr>
              <w:t>S</w:t>
            </w:r>
          </w:p>
        </w:tc>
      </w:tr>
      <w:tr w:rsidR="00EB01AC" w:rsidRPr="00E57C6D" w14:paraId="592C2D6A"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26C3FE90" w14:textId="6C3D43F0"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24.</w:t>
            </w:r>
          </w:p>
        </w:tc>
        <w:tc>
          <w:tcPr>
            <w:tcW w:w="7662"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4809B0C8"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dei computer nel laboratorio informatico. </w:t>
            </w:r>
          </w:p>
        </w:tc>
        <w:tc>
          <w:tcPr>
            <w:tcW w:w="102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36CFB3A9" w14:textId="2EAA0D9C"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M</w:t>
            </w:r>
          </w:p>
        </w:tc>
      </w:tr>
      <w:tr w:rsidR="00EB01AC" w:rsidRPr="00E57C6D" w14:paraId="20C2892E"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0ED71F3E" w14:textId="05644999"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25.</w:t>
            </w:r>
          </w:p>
        </w:tc>
        <w:tc>
          <w:tcPr>
            <w:tcW w:w="7662"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6DD637EE"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Lavaggio pareti piastrellate dei servizi igienici </w:t>
            </w:r>
          </w:p>
        </w:tc>
        <w:tc>
          <w:tcPr>
            <w:tcW w:w="102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4E2C9E52" w14:textId="4CD8F54F"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M</w:t>
            </w:r>
          </w:p>
        </w:tc>
      </w:tr>
      <w:tr w:rsidR="00EB01AC" w:rsidRPr="00E57C6D" w14:paraId="19616614"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621577EF" w14:textId="73682C59"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26.</w:t>
            </w:r>
          </w:p>
        </w:tc>
        <w:tc>
          <w:tcPr>
            <w:tcW w:w="7662"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6CA6FDF0"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Spolveratura di tutte le superfici orizzontali. </w:t>
            </w:r>
          </w:p>
        </w:tc>
        <w:tc>
          <w:tcPr>
            <w:tcW w:w="102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5D68D287" w14:textId="3A47B729"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M</w:t>
            </w:r>
          </w:p>
        </w:tc>
      </w:tr>
      <w:tr w:rsidR="00EB01AC" w:rsidRPr="00E57C6D" w14:paraId="7F9076A0"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4895C95C" w14:textId="7E7A5441"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27.</w:t>
            </w:r>
          </w:p>
        </w:tc>
        <w:tc>
          <w:tcPr>
            <w:tcW w:w="7662"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355A9BD3" w14:textId="0647263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di porte, portoni. </w:t>
            </w:r>
          </w:p>
        </w:tc>
        <w:tc>
          <w:tcPr>
            <w:tcW w:w="102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7018B97A" w14:textId="6C4A631A"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M</w:t>
            </w:r>
          </w:p>
        </w:tc>
      </w:tr>
      <w:tr w:rsidR="00EB01AC" w:rsidRPr="00E57C6D" w14:paraId="7B51073D"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6423DB53" w14:textId="35FF409E"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28.</w:t>
            </w:r>
          </w:p>
        </w:tc>
        <w:tc>
          <w:tcPr>
            <w:tcW w:w="7662"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4EA1DB17"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Lavaggio a fondo pavimenti non trattati a cera </w:t>
            </w:r>
          </w:p>
        </w:tc>
        <w:tc>
          <w:tcPr>
            <w:tcW w:w="1021"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325ED653" w14:textId="7CC8DA06"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M</w:t>
            </w:r>
          </w:p>
        </w:tc>
      </w:tr>
      <w:tr w:rsidR="00EB01AC" w:rsidRPr="00E57C6D" w14:paraId="742D7D3E"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6E8FAE3C" w14:textId="1C5EC2BF"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29.</w:t>
            </w:r>
          </w:p>
        </w:tc>
        <w:tc>
          <w:tcPr>
            <w:tcW w:w="7662"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191C3666"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dei vetri interni delle finestre di aule, uffici, laboratori,… </w:t>
            </w:r>
          </w:p>
        </w:tc>
        <w:tc>
          <w:tcPr>
            <w:tcW w:w="1021"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6A5FB19B" w14:textId="40610281"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A/3</w:t>
            </w:r>
          </w:p>
        </w:tc>
      </w:tr>
      <w:tr w:rsidR="00EB01AC" w:rsidRPr="00E57C6D" w14:paraId="2718CDFD"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102AAFFC" w14:textId="7A61C897"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30.</w:t>
            </w:r>
          </w:p>
        </w:tc>
        <w:tc>
          <w:tcPr>
            <w:tcW w:w="7662"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50ADFEC8"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Lavaggio cestini gettacarte, al bisogno e comunque almeno…. </w:t>
            </w:r>
          </w:p>
        </w:tc>
        <w:tc>
          <w:tcPr>
            <w:tcW w:w="1021"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3E142D40" w14:textId="64A9DF1C"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A/3</w:t>
            </w:r>
          </w:p>
        </w:tc>
      </w:tr>
      <w:tr w:rsidR="00EB01AC" w:rsidRPr="00E57C6D" w14:paraId="53EF2B9C"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7DA31F4D" w14:textId="14593355"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31.</w:t>
            </w:r>
          </w:p>
        </w:tc>
        <w:tc>
          <w:tcPr>
            <w:tcW w:w="7662"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75F4B63E"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Aspirazione della polvere e lavaggio di tende a lamelle verticali e veneziane, bocchette dell’aerazione (aria condizionata), termoconvettori, canaline,... </w:t>
            </w:r>
          </w:p>
        </w:tc>
        <w:tc>
          <w:tcPr>
            <w:tcW w:w="1021"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480070AB" w14:textId="63E1239D"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A/3</w:t>
            </w:r>
          </w:p>
        </w:tc>
      </w:tr>
      <w:tr w:rsidR="00EB01AC" w:rsidRPr="00E57C6D" w14:paraId="3C0A0CA7"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1968D132" w14:textId="3D12FBB3"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32.</w:t>
            </w:r>
          </w:p>
        </w:tc>
        <w:tc>
          <w:tcPr>
            <w:tcW w:w="7662"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652E369D"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Rimozione di polvere e ragnatele dalle pareti e dai soffitti. </w:t>
            </w:r>
          </w:p>
        </w:tc>
        <w:tc>
          <w:tcPr>
            <w:tcW w:w="1021" w:type="dxa"/>
            <w:tcBorders>
              <w:top w:val="single" w:sz="4" w:space="0" w:color="000000"/>
              <w:left w:val="single" w:sz="4" w:space="0" w:color="000000"/>
              <w:bottom w:val="single" w:sz="4" w:space="0" w:color="000000"/>
              <w:right w:val="single" w:sz="4" w:space="0" w:color="000000"/>
            </w:tcBorders>
            <w:shd w:val="clear" w:color="auto" w:fill="CCCC00"/>
            <w:vAlign w:val="center"/>
          </w:tcPr>
          <w:p w14:paraId="38F221DE" w14:textId="4F203432"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A/3</w:t>
            </w:r>
          </w:p>
        </w:tc>
      </w:tr>
      <w:tr w:rsidR="00EB01AC" w:rsidRPr="00E57C6D" w14:paraId="7B5D77AF"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89435B0" w14:textId="1C4EE83B"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33.</w:t>
            </w:r>
          </w:p>
        </w:tc>
        <w:tc>
          <w:tcPr>
            <w:tcW w:w="7662"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8DC84AB"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Lavaggio a fondo pavimenti trattati con cera (deceratura e inceratura) </w:t>
            </w:r>
          </w:p>
        </w:tc>
        <w:tc>
          <w:tcPr>
            <w:tcW w:w="102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EDA64E4" w14:textId="217F4D2A"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A/2</w:t>
            </w:r>
          </w:p>
        </w:tc>
      </w:tr>
      <w:tr w:rsidR="00EB01AC" w:rsidRPr="00E57C6D" w14:paraId="1132CA38"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BC57440" w14:textId="1A2FEFFC"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34.</w:t>
            </w:r>
          </w:p>
        </w:tc>
        <w:tc>
          <w:tcPr>
            <w:tcW w:w="7662"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109A8DE"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dei vetri esterni delle finestre e davanzali delle aule, degli uffici, della palestra e dei laboratori. </w:t>
            </w:r>
          </w:p>
        </w:tc>
        <w:tc>
          <w:tcPr>
            <w:tcW w:w="102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AA042E3" w14:textId="2BC0066C"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A/2</w:t>
            </w:r>
          </w:p>
        </w:tc>
      </w:tr>
      <w:tr w:rsidR="00EB01AC" w:rsidRPr="00E57C6D" w14:paraId="42801F02"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4849252" w14:textId="3C165423"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35.</w:t>
            </w:r>
          </w:p>
        </w:tc>
        <w:tc>
          <w:tcPr>
            <w:tcW w:w="7662"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CEE34AC"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a fondo delle scaffalature della biblioteca e dell’archivio utilizzando per lo scopo, se necessario, anche un idoneo aspirapolvere o panni che siano stati preventivamente trattati con prodotti atti ad attirare e trattenere la polvere. </w:t>
            </w:r>
          </w:p>
        </w:tc>
        <w:tc>
          <w:tcPr>
            <w:tcW w:w="102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9677F00" w14:textId="00C31FA0"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A/2</w:t>
            </w:r>
          </w:p>
        </w:tc>
      </w:tr>
      <w:tr w:rsidR="00EB01AC" w:rsidRPr="00E57C6D" w14:paraId="666BDB7C"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8325ACE" w14:textId="3FA6A865"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36.</w:t>
            </w:r>
          </w:p>
        </w:tc>
        <w:tc>
          <w:tcPr>
            <w:tcW w:w="7662"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ED26AD3"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aree verdi e attrezzatura ludica </w:t>
            </w:r>
          </w:p>
        </w:tc>
        <w:tc>
          <w:tcPr>
            <w:tcW w:w="102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9590042" w14:textId="58A0EE0D"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A/2</w:t>
            </w:r>
          </w:p>
        </w:tc>
      </w:tr>
      <w:tr w:rsidR="00EB01AC" w:rsidRPr="00E57C6D" w14:paraId="1662D3A8"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2D01975" w14:textId="7796F0D2"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37.</w:t>
            </w:r>
          </w:p>
        </w:tc>
        <w:tc>
          <w:tcPr>
            <w:tcW w:w="7662"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46D8F8C"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delle bacheche. </w:t>
            </w:r>
          </w:p>
        </w:tc>
        <w:tc>
          <w:tcPr>
            <w:tcW w:w="102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A28B2DE" w14:textId="30D95A04"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A/2</w:t>
            </w:r>
          </w:p>
        </w:tc>
      </w:tr>
      <w:tr w:rsidR="00EB01AC" w:rsidRPr="00E57C6D" w14:paraId="0761A1BC"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85E81CF" w14:textId="74A1A917"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38.</w:t>
            </w:r>
          </w:p>
        </w:tc>
        <w:tc>
          <w:tcPr>
            <w:tcW w:w="7662"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CA6E1BB"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di targhe e maniglie. </w:t>
            </w:r>
          </w:p>
        </w:tc>
        <w:tc>
          <w:tcPr>
            <w:tcW w:w="102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92E7C40" w14:textId="1D5F22F9"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A/2</w:t>
            </w:r>
          </w:p>
        </w:tc>
      </w:tr>
      <w:tr w:rsidR="00EB01AC" w:rsidRPr="00E57C6D" w14:paraId="5FDB12EA"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7864DC9" w14:textId="78E0BA7C"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39.</w:t>
            </w:r>
          </w:p>
        </w:tc>
        <w:tc>
          <w:tcPr>
            <w:tcW w:w="7662"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6630378"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Sanificazione a fondo di scrivanie, banchi, sedie, armadi, librerie, attrezzi della palestra,..). </w:t>
            </w:r>
          </w:p>
        </w:tc>
        <w:tc>
          <w:tcPr>
            <w:tcW w:w="102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F88D834" w14:textId="65CD63ED"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A/2</w:t>
            </w:r>
          </w:p>
        </w:tc>
      </w:tr>
      <w:tr w:rsidR="00EB01AC" w:rsidRPr="00E57C6D" w14:paraId="235D8AC5"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271748B" w14:textId="605F0CDF"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40.</w:t>
            </w:r>
          </w:p>
        </w:tc>
        <w:tc>
          <w:tcPr>
            <w:tcW w:w="7662"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590FB06"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Lavaggio tende non plastificate. </w:t>
            </w:r>
          </w:p>
        </w:tc>
        <w:tc>
          <w:tcPr>
            <w:tcW w:w="1021"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5FAD8D8" w14:textId="137F6127"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A/2</w:t>
            </w:r>
          </w:p>
        </w:tc>
      </w:tr>
      <w:tr w:rsidR="00EB01AC" w:rsidRPr="00E57C6D" w14:paraId="525B8C54"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6A1792A" w14:textId="397DC185"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41.</w:t>
            </w:r>
          </w:p>
        </w:tc>
        <w:tc>
          <w:tcPr>
            <w:tcW w:w="766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BB212AF"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a fondo delle attrezzature della palestra </w:t>
            </w:r>
          </w:p>
        </w:tc>
        <w:tc>
          <w:tcPr>
            <w:tcW w:w="102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9836F8F" w14:textId="18BED7C8"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w:t>
            </w:r>
          </w:p>
        </w:tc>
      </w:tr>
      <w:tr w:rsidR="00EB01AC" w:rsidRPr="00E57C6D" w14:paraId="67629578"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D234204" w14:textId="2875E47C"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42.</w:t>
            </w:r>
          </w:p>
        </w:tc>
        <w:tc>
          <w:tcPr>
            <w:tcW w:w="766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CA86293"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Lavaggio e disinfezione delle pareti lavabili di aule, palestra, laboratori, uffici... </w:t>
            </w:r>
          </w:p>
        </w:tc>
        <w:tc>
          <w:tcPr>
            <w:tcW w:w="102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2DA9A6A" w14:textId="6C68D97D"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w:t>
            </w:r>
          </w:p>
        </w:tc>
      </w:tr>
      <w:tr w:rsidR="00EB01AC" w:rsidRPr="00E57C6D" w14:paraId="731325D9"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C0D08F1" w14:textId="4DCB225E"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43.</w:t>
            </w:r>
          </w:p>
        </w:tc>
        <w:tc>
          <w:tcPr>
            <w:tcW w:w="766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B1CD20E"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Pulizia e disinfezione di locali adibiti a custodia di materiale non in uso nei seminterrati, degli archivi, delle scaffalature aperte e del magazzino prodotti/attrezzi. </w:t>
            </w:r>
          </w:p>
        </w:tc>
        <w:tc>
          <w:tcPr>
            <w:tcW w:w="102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BB32806" w14:textId="0D6C7558"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w:t>
            </w:r>
          </w:p>
        </w:tc>
      </w:tr>
      <w:tr w:rsidR="00EB01AC" w:rsidRPr="00E57C6D" w14:paraId="5E39514C"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9FF476" w14:textId="04F24845"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44.</w:t>
            </w:r>
          </w:p>
        </w:tc>
        <w:tc>
          <w:tcPr>
            <w:tcW w:w="766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3722BCE"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Lavaggio punti luce e lampadari (compreso montaggio e smontaggio). </w:t>
            </w:r>
          </w:p>
        </w:tc>
        <w:tc>
          <w:tcPr>
            <w:tcW w:w="102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076EFA" w14:textId="14DE57DC"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w:t>
            </w:r>
          </w:p>
        </w:tc>
      </w:tr>
      <w:tr w:rsidR="00EB01AC" w:rsidRPr="00E57C6D" w14:paraId="475C7411" w14:textId="77777777" w:rsidTr="002D5EC2">
        <w:tblPrEx>
          <w:tblCellMar>
            <w:right w:w="0" w:type="dxa"/>
          </w:tblCellMar>
        </w:tblPrEx>
        <w:trPr>
          <w:trHeight w:val="20"/>
        </w:trPr>
        <w:tc>
          <w:tcPr>
            <w:tcW w:w="7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7F0C0B3" w14:textId="5DCB238E" w:rsidR="00EB01AC" w:rsidRPr="00E57C6D" w:rsidRDefault="00EB01AC" w:rsidP="00EB01AC">
            <w:pPr>
              <w:spacing w:line="276" w:lineRule="auto"/>
              <w:jc w:val="center"/>
              <w:rPr>
                <w:rFonts w:ascii="Times New Roman" w:hAnsi="Times New Roman" w:cs="Times New Roman"/>
              </w:rPr>
            </w:pPr>
            <w:r w:rsidRPr="00E57C6D">
              <w:rPr>
                <w:rFonts w:ascii="Times New Roman" w:eastAsia="Times New Roman" w:hAnsi="Times New Roman" w:cs="Times New Roman"/>
                <w:b/>
              </w:rPr>
              <w:t>45.</w:t>
            </w:r>
          </w:p>
        </w:tc>
        <w:tc>
          <w:tcPr>
            <w:tcW w:w="766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A1D890A" w14:textId="77777777" w:rsidR="00EB01AC" w:rsidRPr="00E57C6D" w:rsidRDefault="00EB01AC" w:rsidP="00EB01AC">
            <w:pPr>
              <w:spacing w:line="276" w:lineRule="auto"/>
              <w:rPr>
                <w:rFonts w:ascii="Times New Roman" w:hAnsi="Times New Roman" w:cs="Times New Roman"/>
              </w:rPr>
            </w:pPr>
            <w:r w:rsidRPr="00E57C6D">
              <w:rPr>
                <w:rFonts w:ascii="Times New Roman" w:eastAsia="Times New Roman" w:hAnsi="Times New Roman" w:cs="Times New Roman"/>
              </w:rPr>
              <w:t xml:space="preserve">Lavaggio e disinfezione brandine </w:t>
            </w:r>
          </w:p>
        </w:tc>
        <w:tc>
          <w:tcPr>
            <w:tcW w:w="102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A1F21B1" w14:textId="30DD50D0" w:rsidR="00EB01AC" w:rsidRPr="00E57C6D" w:rsidRDefault="00EB01AC" w:rsidP="00EB01AC">
            <w:pPr>
              <w:spacing w:line="276" w:lineRule="auto"/>
              <w:ind w:right="19"/>
              <w:jc w:val="center"/>
              <w:rPr>
                <w:rFonts w:ascii="Times New Roman" w:hAnsi="Times New Roman" w:cs="Times New Roman"/>
              </w:rPr>
            </w:pPr>
            <w:r w:rsidRPr="00E57C6D">
              <w:rPr>
                <w:rFonts w:ascii="Times New Roman" w:eastAsia="Times New Roman" w:hAnsi="Times New Roman" w:cs="Times New Roman"/>
                <w:b/>
              </w:rPr>
              <w:t>A</w:t>
            </w:r>
          </w:p>
        </w:tc>
      </w:tr>
    </w:tbl>
    <w:p w14:paraId="40DD982D" w14:textId="77777777" w:rsidR="00021914" w:rsidRDefault="00573712">
      <w:pPr>
        <w:spacing w:after="16"/>
        <w:ind w:left="427"/>
      </w:pPr>
      <w:r>
        <w:rPr>
          <w:rFonts w:ascii="Times New Roman" w:eastAsia="Times New Roman" w:hAnsi="Times New Roman" w:cs="Times New Roman"/>
          <w:color w:val="231F20"/>
          <w:sz w:val="24"/>
        </w:rPr>
        <w:t xml:space="preserve"> </w:t>
      </w:r>
    </w:p>
    <w:p w14:paraId="1023D4B0" w14:textId="72775072" w:rsidR="00021914" w:rsidRDefault="00573712">
      <w:pPr>
        <w:spacing w:after="7" w:line="271" w:lineRule="auto"/>
        <w:ind w:left="423" w:right="820" w:hanging="10"/>
        <w:jc w:val="both"/>
        <w:rPr>
          <w:rFonts w:ascii="Times New Roman" w:eastAsia="Times New Roman" w:hAnsi="Times New Roman" w:cs="Times New Roman"/>
          <w:color w:val="231F20"/>
          <w:sz w:val="24"/>
        </w:rPr>
      </w:pPr>
      <w:r>
        <w:rPr>
          <w:rFonts w:ascii="Times New Roman" w:eastAsia="Times New Roman" w:hAnsi="Times New Roman" w:cs="Times New Roman"/>
          <w:color w:val="231F20"/>
          <w:sz w:val="24"/>
        </w:rPr>
        <w:t xml:space="preserve">Oltre a queste attività che vengono svolte in modo ordinario, è necessario tenere presente che alcune operazioni risultano da effettuare in modo “straordinario”. </w:t>
      </w:r>
    </w:p>
    <w:p w14:paraId="49A30B59" w14:textId="77777777" w:rsidR="00021914" w:rsidRDefault="00573712">
      <w:pPr>
        <w:spacing w:after="7" w:line="271" w:lineRule="auto"/>
        <w:ind w:left="423" w:right="820" w:hanging="10"/>
        <w:jc w:val="both"/>
      </w:pPr>
      <w:r>
        <w:rPr>
          <w:noProof/>
        </w:rPr>
        <w:lastRenderedPageBreak/>
        <w:drawing>
          <wp:anchor distT="0" distB="0" distL="114300" distR="114300" simplePos="0" relativeHeight="251678720" behindDoc="0" locked="0" layoutInCell="1" allowOverlap="0" wp14:anchorId="060C511B" wp14:editId="21902B03">
            <wp:simplePos x="0" y="0"/>
            <wp:positionH relativeFrom="column">
              <wp:posOffset>2386536</wp:posOffset>
            </wp:positionH>
            <wp:positionV relativeFrom="paragraph">
              <wp:posOffset>824933</wp:posOffset>
            </wp:positionV>
            <wp:extent cx="1709928" cy="2069592"/>
            <wp:effectExtent l="0" t="0" r="0" b="0"/>
            <wp:wrapSquare wrapText="bothSides"/>
            <wp:docPr id="4579" name="Picture 4579"/>
            <wp:cNvGraphicFramePr/>
            <a:graphic xmlns:a="http://schemas.openxmlformats.org/drawingml/2006/main">
              <a:graphicData uri="http://schemas.openxmlformats.org/drawingml/2006/picture">
                <pic:pic xmlns:pic="http://schemas.openxmlformats.org/drawingml/2006/picture">
                  <pic:nvPicPr>
                    <pic:cNvPr id="4579" name="Picture 4579"/>
                    <pic:cNvPicPr/>
                  </pic:nvPicPr>
                  <pic:blipFill>
                    <a:blip r:embed="rId52"/>
                    <a:stretch>
                      <a:fillRect/>
                    </a:stretch>
                  </pic:blipFill>
                  <pic:spPr>
                    <a:xfrm>
                      <a:off x="0" y="0"/>
                      <a:ext cx="1709928" cy="2069592"/>
                    </a:xfrm>
                    <a:prstGeom prst="rect">
                      <a:avLst/>
                    </a:prstGeom>
                  </pic:spPr>
                </pic:pic>
              </a:graphicData>
            </a:graphic>
          </wp:anchor>
        </w:drawing>
      </w:r>
      <w:r>
        <w:rPr>
          <w:rFonts w:ascii="Times New Roman" w:eastAsia="Times New Roman" w:hAnsi="Times New Roman" w:cs="Times New Roman"/>
          <w:color w:val="231F20"/>
          <w:sz w:val="24"/>
        </w:rPr>
        <w:t xml:space="preserve">Si considera attività di pulizia straordinaria quella che deve essere effettuata per esempio, dopo l’utilizzo dell’edificio come sede elettorale, o a seguito ad eventi non prevedibili, quali atti vandalici o guasti, o qualsiasi altro evento accidentale che si verifichi nel corso dell’anno scolastico che non possa essere gestito preventivamente. L’argomento sarà trattato in un capitolo dedicato. </w:t>
      </w:r>
    </w:p>
    <w:p w14:paraId="0EF74401" w14:textId="77777777" w:rsidR="00021914" w:rsidRDefault="00573712">
      <w:pPr>
        <w:spacing w:after="21"/>
        <w:ind w:left="427" w:right="3595"/>
      </w:pPr>
      <w:r>
        <w:rPr>
          <w:rFonts w:ascii="Times New Roman" w:eastAsia="Times New Roman" w:hAnsi="Times New Roman" w:cs="Times New Roman"/>
          <w:color w:val="231F20"/>
          <w:sz w:val="24"/>
        </w:rPr>
        <w:t xml:space="preserve"> </w:t>
      </w:r>
    </w:p>
    <w:p w14:paraId="3EF898B4" w14:textId="77777777" w:rsidR="00021914" w:rsidRDefault="00573712">
      <w:pPr>
        <w:spacing w:after="19"/>
        <w:ind w:left="427" w:right="3595"/>
      </w:pPr>
      <w:r>
        <w:rPr>
          <w:rFonts w:ascii="Times New Roman" w:eastAsia="Times New Roman" w:hAnsi="Times New Roman" w:cs="Times New Roman"/>
          <w:b/>
          <w:color w:val="231F20"/>
          <w:sz w:val="24"/>
        </w:rPr>
        <w:t xml:space="preserve"> </w:t>
      </w:r>
    </w:p>
    <w:p w14:paraId="62071006" w14:textId="77777777" w:rsidR="00021914" w:rsidRDefault="00573712">
      <w:pPr>
        <w:spacing w:after="16"/>
        <w:ind w:left="427" w:right="3595"/>
      </w:pPr>
      <w:r>
        <w:rPr>
          <w:rFonts w:ascii="Times New Roman" w:eastAsia="Times New Roman" w:hAnsi="Times New Roman" w:cs="Times New Roman"/>
          <w:b/>
          <w:color w:val="231F20"/>
          <w:sz w:val="24"/>
        </w:rPr>
        <w:t xml:space="preserve"> </w:t>
      </w:r>
    </w:p>
    <w:p w14:paraId="43FE9FD4" w14:textId="77777777" w:rsidR="00021914" w:rsidRDefault="00573712">
      <w:pPr>
        <w:spacing w:after="16"/>
        <w:ind w:left="427" w:right="3595"/>
      </w:pPr>
      <w:r>
        <w:rPr>
          <w:rFonts w:ascii="Times New Roman" w:eastAsia="Times New Roman" w:hAnsi="Times New Roman" w:cs="Times New Roman"/>
          <w:b/>
          <w:color w:val="231F20"/>
          <w:sz w:val="24"/>
        </w:rPr>
        <w:t xml:space="preserve"> </w:t>
      </w:r>
    </w:p>
    <w:p w14:paraId="1A466634" w14:textId="77777777" w:rsidR="00021914" w:rsidRDefault="00573712">
      <w:pPr>
        <w:spacing w:after="16"/>
        <w:ind w:left="427" w:right="3595"/>
      </w:pPr>
      <w:r>
        <w:rPr>
          <w:rFonts w:ascii="Times New Roman" w:eastAsia="Times New Roman" w:hAnsi="Times New Roman" w:cs="Times New Roman"/>
          <w:b/>
          <w:color w:val="231F20"/>
          <w:sz w:val="24"/>
        </w:rPr>
        <w:t xml:space="preserve"> </w:t>
      </w:r>
    </w:p>
    <w:p w14:paraId="19CB98BB" w14:textId="77777777" w:rsidR="00021914" w:rsidRDefault="00573712">
      <w:pPr>
        <w:spacing w:after="16"/>
        <w:ind w:left="427" w:right="3595"/>
      </w:pPr>
      <w:r>
        <w:rPr>
          <w:rFonts w:ascii="Times New Roman" w:eastAsia="Times New Roman" w:hAnsi="Times New Roman" w:cs="Times New Roman"/>
          <w:b/>
          <w:color w:val="231F20"/>
          <w:sz w:val="24"/>
        </w:rPr>
        <w:t xml:space="preserve"> </w:t>
      </w:r>
    </w:p>
    <w:p w14:paraId="32AF0E7C" w14:textId="77777777" w:rsidR="00021914" w:rsidRDefault="00573712">
      <w:pPr>
        <w:spacing w:after="19"/>
        <w:ind w:left="427" w:right="3595"/>
      </w:pPr>
      <w:r>
        <w:rPr>
          <w:rFonts w:ascii="Times New Roman" w:eastAsia="Times New Roman" w:hAnsi="Times New Roman" w:cs="Times New Roman"/>
          <w:b/>
          <w:color w:val="231F20"/>
          <w:sz w:val="24"/>
        </w:rPr>
        <w:t xml:space="preserve"> </w:t>
      </w:r>
    </w:p>
    <w:p w14:paraId="00CB68A4" w14:textId="77777777" w:rsidR="00021914" w:rsidRDefault="00573712">
      <w:pPr>
        <w:spacing w:after="16"/>
        <w:ind w:left="427" w:right="3595"/>
      </w:pPr>
      <w:r>
        <w:rPr>
          <w:rFonts w:ascii="Times New Roman" w:eastAsia="Times New Roman" w:hAnsi="Times New Roman" w:cs="Times New Roman"/>
          <w:b/>
          <w:color w:val="231F20"/>
          <w:sz w:val="24"/>
        </w:rPr>
        <w:t xml:space="preserve"> </w:t>
      </w:r>
    </w:p>
    <w:p w14:paraId="167A1AE5" w14:textId="77777777" w:rsidR="00021914" w:rsidRDefault="00573712">
      <w:pPr>
        <w:spacing w:after="16"/>
        <w:ind w:left="427" w:right="3595"/>
      </w:pPr>
      <w:r>
        <w:rPr>
          <w:rFonts w:ascii="Times New Roman" w:eastAsia="Times New Roman" w:hAnsi="Times New Roman" w:cs="Times New Roman"/>
          <w:b/>
          <w:color w:val="231F20"/>
          <w:sz w:val="24"/>
        </w:rPr>
        <w:t xml:space="preserve"> </w:t>
      </w:r>
    </w:p>
    <w:p w14:paraId="65668953" w14:textId="77777777" w:rsidR="00021914" w:rsidRDefault="00573712">
      <w:pPr>
        <w:spacing w:after="16"/>
        <w:ind w:left="427" w:right="3595"/>
      </w:pPr>
      <w:r>
        <w:rPr>
          <w:rFonts w:ascii="Times New Roman" w:eastAsia="Times New Roman" w:hAnsi="Times New Roman" w:cs="Times New Roman"/>
          <w:b/>
          <w:color w:val="231F20"/>
          <w:sz w:val="24"/>
        </w:rPr>
        <w:t xml:space="preserve"> </w:t>
      </w:r>
    </w:p>
    <w:p w14:paraId="29AF1B18" w14:textId="77777777" w:rsidR="00021914" w:rsidRDefault="00573712">
      <w:pPr>
        <w:spacing w:after="19"/>
        <w:ind w:left="427"/>
      </w:pPr>
      <w:r>
        <w:rPr>
          <w:rFonts w:ascii="Times New Roman" w:eastAsia="Times New Roman" w:hAnsi="Times New Roman" w:cs="Times New Roman"/>
          <w:b/>
          <w:color w:val="231F20"/>
          <w:sz w:val="24"/>
        </w:rPr>
        <w:t xml:space="preserve"> </w:t>
      </w:r>
    </w:p>
    <w:p w14:paraId="3DAF3319" w14:textId="77777777" w:rsidR="00021914" w:rsidRDefault="00573712">
      <w:pPr>
        <w:spacing w:after="16"/>
        <w:ind w:left="427"/>
      </w:pPr>
      <w:r>
        <w:rPr>
          <w:rFonts w:ascii="Times New Roman" w:eastAsia="Times New Roman" w:hAnsi="Times New Roman" w:cs="Times New Roman"/>
          <w:b/>
          <w:color w:val="231F20"/>
          <w:sz w:val="24"/>
        </w:rPr>
        <w:t xml:space="preserve"> </w:t>
      </w:r>
    </w:p>
    <w:p w14:paraId="05481596" w14:textId="77777777" w:rsidR="00021914" w:rsidRDefault="00573712">
      <w:pPr>
        <w:spacing w:after="16"/>
        <w:ind w:left="427"/>
      </w:pPr>
      <w:r>
        <w:rPr>
          <w:rFonts w:ascii="Times New Roman" w:eastAsia="Times New Roman" w:hAnsi="Times New Roman" w:cs="Times New Roman"/>
          <w:b/>
          <w:color w:val="231F20"/>
          <w:sz w:val="24"/>
        </w:rPr>
        <w:t xml:space="preserve"> </w:t>
      </w:r>
    </w:p>
    <w:p w14:paraId="3970C441" w14:textId="77777777" w:rsidR="00021914" w:rsidRDefault="00573712">
      <w:pPr>
        <w:spacing w:after="16"/>
        <w:ind w:left="427"/>
      </w:pPr>
      <w:r>
        <w:rPr>
          <w:rFonts w:ascii="Times New Roman" w:eastAsia="Times New Roman" w:hAnsi="Times New Roman" w:cs="Times New Roman"/>
          <w:b/>
          <w:color w:val="231F20"/>
          <w:sz w:val="24"/>
        </w:rPr>
        <w:t xml:space="preserve"> </w:t>
      </w:r>
    </w:p>
    <w:p w14:paraId="3625C443" w14:textId="77777777" w:rsidR="00021914" w:rsidRDefault="00573712">
      <w:pPr>
        <w:spacing w:after="19"/>
        <w:ind w:left="427"/>
      </w:pPr>
      <w:r>
        <w:rPr>
          <w:rFonts w:ascii="Times New Roman" w:eastAsia="Times New Roman" w:hAnsi="Times New Roman" w:cs="Times New Roman"/>
          <w:b/>
          <w:color w:val="231F20"/>
          <w:sz w:val="24"/>
        </w:rPr>
        <w:t xml:space="preserve"> </w:t>
      </w:r>
    </w:p>
    <w:p w14:paraId="61E6FF3A" w14:textId="77777777" w:rsidR="00021914" w:rsidRDefault="00573712">
      <w:pPr>
        <w:spacing w:after="16"/>
        <w:ind w:left="427"/>
      </w:pPr>
      <w:r>
        <w:rPr>
          <w:rFonts w:ascii="Times New Roman" w:eastAsia="Times New Roman" w:hAnsi="Times New Roman" w:cs="Times New Roman"/>
          <w:b/>
          <w:color w:val="231F20"/>
          <w:sz w:val="24"/>
        </w:rPr>
        <w:t xml:space="preserve"> </w:t>
      </w:r>
    </w:p>
    <w:p w14:paraId="75DA3972" w14:textId="77777777" w:rsidR="00021914" w:rsidRDefault="00573712">
      <w:pPr>
        <w:spacing w:after="16"/>
        <w:ind w:left="427"/>
      </w:pPr>
      <w:r>
        <w:rPr>
          <w:rFonts w:ascii="Times New Roman" w:eastAsia="Times New Roman" w:hAnsi="Times New Roman" w:cs="Times New Roman"/>
          <w:b/>
          <w:color w:val="231F20"/>
          <w:sz w:val="24"/>
        </w:rPr>
        <w:t xml:space="preserve"> </w:t>
      </w:r>
    </w:p>
    <w:p w14:paraId="264E17BF" w14:textId="4A2ECB84" w:rsidR="00021914" w:rsidRDefault="00573712" w:rsidP="00F56276">
      <w:pPr>
        <w:spacing w:after="0"/>
        <w:ind w:left="427"/>
      </w:pPr>
      <w:r>
        <w:rPr>
          <w:rFonts w:ascii="Times New Roman" w:eastAsia="Times New Roman" w:hAnsi="Times New Roman" w:cs="Times New Roman"/>
          <w:b/>
          <w:color w:val="231F20"/>
          <w:sz w:val="24"/>
        </w:rPr>
        <w:t xml:space="preserve"> </w:t>
      </w:r>
      <w:r>
        <w:rPr>
          <w:rFonts w:ascii="Times New Roman" w:eastAsia="Times New Roman" w:hAnsi="Times New Roman" w:cs="Times New Roman"/>
          <w:color w:val="231F20"/>
          <w:sz w:val="24"/>
          <w:u w:val="single" w:color="231F20"/>
        </w:rPr>
        <w:t>SCHEDE AMBIENTE</w:t>
      </w:r>
      <w:r>
        <w:rPr>
          <w:rFonts w:ascii="Times New Roman" w:eastAsia="Times New Roman" w:hAnsi="Times New Roman" w:cs="Times New Roman"/>
          <w:color w:val="231F20"/>
          <w:sz w:val="24"/>
        </w:rPr>
        <w:t xml:space="preserve"> </w:t>
      </w:r>
    </w:p>
    <w:p w14:paraId="1CF1D14E" w14:textId="5ACCCFCC" w:rsidR="00021914" w:rsidRDefault="00855370">
      <w:pPr>
        <w:spacing w:after="19"/>
        <w:ind w:left="427"/>
      </w:pPr>
      <w:r>
        <w:rPr>
          <w:rFonts w:ascii="Times New Roman" w:eastAsia="Times New Roman" w:hAnsi="Times New Roman" w:cs="Times New Roman"/>
          <w:color w:val="231F20"/>
          <w:sz w:val="24"/>
        </w:rPr>
        <w:t xml:space="preserve"> </w:t>
      </w:r>
    </w:p>
    <w:p w14:paraId="03F76BCA" w14:textId="5F21036D"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Le </w:t>
      </w:r>
      <w:r>
        <w:rPr>
          <w:rFonts w:ascii="Times New Roman" w:eastAsia="Times New Roman" w:hAnsi="Times New Roman" w:cs="Times New Roman"/>
          <w:b/>
          <w:i/>
          <w:color w:val="231F20"/>
          <w:sz w:val="24"/>
        </w:rPr>
        <w:t>schede ambiente</w:t>
      </w:r>
      <w:r>
        <w:rPr>
          <w:rFonts w:ascii="Times New Roman" w:eastAsia="Times New Roman" w:hAnsi="Times New Roman" w:cs="Times New Roman"/>
          <w:color w:val="231F20"/>
          <w:sz w:val="24"/>
        </w:rPr>
        <w:t xml:space="preserve"> risultano utili nella pratica a coloro che effettuano gli interventi di pulizia. Tali procedure infatti riepilogano brevemente le singole fasi da mettere in atto in ogni singolo locale. E’ utile che ognuna di queste sia posta nella zona di riferimento in modo che possa essere utilizzata come </w:t>
      </w:r>
      <w:r>
        <w:rPr>
          <w:rFonts w:ascii="Times New Roman" w:eastAsia="Times New Roman" w:hAnsi="Times New Roman" w:cs="Times New Roman"/>
          <w:b/>
          <w:i/>
          <w:color w:val="231F20"/>
          <w:sz w:val="24"/>
        </w:rPr>
        <w:t>promemoria</w:t>
      </w:r>
      <w:r>
        <w:rPr>
          <w:rFonts w:ascii="Times New Roman" w:eastAsia="Times New Roman" w:hAnsi="Times New Roman" w:cs="Times New Roman"/>
          <w:color w:val="231F20"/>
          <w:sz w:val="24"/>
        </w:rPr>
        <w:t xml:space="preserve"> da chi deve operare.</w:t>
      </w:r>
      <w:r w:rsidR="00855370">
        <w:rPr>
          <w:rFonts w:ascii="Times New Roman" w:eastAsia="Times New Roman" w:hAnsi="Times New Roman" w:cs="Times New Roman"/>
          <w:color w:val="231F20"/>
          <w:sz w:val="24"/>
        </w:rPr>
        <w:t xml:space="preserve"> </w:t>
      </w:r>
    </w:p>
    <w:p w14:paraId="45EEDEAD" w14:textId="1A82DDF1"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La consultazione, al bisogno, della </w:t>
      </w:r>
      <w:r>
        <w:rPr>
          <w:rFonts w:ascii="Times New Roman" w:eastAsia="Times New Roman" w:hAnsi="Times New Roman" w:cs="Times New Roman"/>
          <w:i/>
          <w:color w:val="231F20"/>
          <w:sz w:val="24"/>
        </w:rPr>
        <w:t>scheda ambiente</w:t>
      </w:r>
      <w:r>
        <w:rPr>
          <w:rFonts w:ascii="Times New Roman" w:eastAsia="Times New Roman" w:hAnsi="Times New Roman" w:cs="Times New Roman"/>
          <w:color w:val="231F20"/>
          <w:sz w:val="24"/>
        </w:rPr>
        <w:t xml:space="preserve"> potrà così evitare errori nella successione delle singole operazioni di pulizia e nell’uso dei prodotti e delle attrezzature fornite, garantendo agli operatori un costante supporto nel corso del loro lavoro.</w:t>
      </w:r>
      <w:r w:rsidR="00855370">
        <w:rPr>
          <w:rFonts w:ascii="Times New Roman" w:eastAsia="Times New Roman" w:hAnsi="Times New Roman" w:cs="Times New Roman"/>
          <w:color w:val="231F20"/>
          <w:sz w:val="24"/>
        </w:rPr>
        <w:t xml:space="preserve"> </w:t>
      </w:r>
    </w:p>
    <w:p w14:paraId="77E178D2" w14:textId="77777777" w:rsidR="00021914" w:rsidRDefault="00573712">
      <w:pPr>
        <w:spacing w:after="19"/>
        <w:ind w:left="427"/>
      </w:pPr>
      <w:r>
        <w:rPr>
          <w:rFonts w:ascii="Times New Roman" w:eastAsia="Times New Roman" w:hAnsi="Times New Roman" w:cs="Times New Roman"/>
          <w:color w:val="231F20"/>
          <w:sz w:val="24"/>
        </w:rPr>
        <w:t xml:space="preserve"> </w:t>
      </w:r>
    </w:p>
    <w:p w14:paraId="1FE518A9"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Si riporta di seguito l’elenco delle principali </w:t>
      </w:r>
      <w:r>
        <w:rPr>
          <w:rFonts w:ascii="Times New Roman" w:eastAsia="Times New Roman" w:hAnsi="Times New Roman" w:cs="Times New Roman"/>
          <w:i/>
          <w:color w:val="231F20"/>
          <w:sz w:val="24"/>
        </w:rPr>
        <w:t>schede ambiente</w:t>
      </w:r>
      <w:r>
        <w:rPr>
          <w:rFonts w:ascii="Times New Roman" w:eastAsia="Times New Roman" w:hAnsi="Times New Roman" w:cs="Times New Roman"/>
          <w:color w:val="231F20"/>
          <w:sz w:val="24"/>
        </w:rPr>
        <w:t xml:space="preserve"> relative ognuna ad un singolo locale o area della struttura scolastica, facenti riferimento ai principali interventi giornalieri per svolgere in modo accurato le procedure di pulizia e sanificazione. </w:t>
      </w:r>
    </w:p>
    <w:p w14:paraId="32EFD55A" w14:textId="77777777" w:rsidR="00021914" w:rsidRDefault="00573712">
      <w:pPr>
        <w:spacing w:after="27"/>
        <w:ind w:left="427"/>
      </w:pPr>
      <w:r>
        <w:rPr>
          <w:rFonts w:ascii="Times New Roman" w:eastAsia="Times New Roman" w:hAnsi="Times New Roman" w:cs="Times New Roman"/>
          <w:color w:val="231F20"/>
          <w:sz w:val="24"/>
        </w:rPr>
        <w:t xml:space="preserve"> </w:t>
      </w:r>
    </w:p>
    <w:p w14:paraId="35D89BE3" w14:textId="77777777"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 xml:space="preserve">Servizi igienici </w:t>
      </w:r>
    </w:p>
    <w:p w14:paraId="51E12429" w14:textId="77777777"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 xml:space="preserve">Aule didattiche </w:t>
      </w:r>
    </w:p>
    <w:p w14:paraId="45352AC9" w14:textId="77777777"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 xml:space="preserve">Uffici amministrativi </w:t>
      </w:r>
    </w:p>
    <w:p w14:paraId="23B73E75" w14:textId="100DDE4C"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Laboratori</w:t>
      </w:r>
      <w:r w:rsidR="00855370">
        <w:rPr>
          <w:rFonts w:ascii="Times New Roman" w:eastAsia="Times New Roman" w:hAnsi="Times New Roman" w:cs="Times New Roman"/>
          <w:color w:val="231F20"/>
          <w:sz w:val="24"/>
        </w:rPr>
        <w:t xml:space="preserve"> </w:t>
      </w:r>
    </w:p>
    <w:p w14:paraId="47E3D563" w14:textId="77777777"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 xml:space="preserve">Palestra </w:t>
      </w:r>
    </w:p>
    <w:p w14:paraId="0A7E0A5D" w14:textId="77777777"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 xml:space="preserve">Spogliatoi </w:t>
      </w:r>
    </w:p>
    <w:p w14:paraId="20604BA2" w14:textId="77777777"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 xml:space="preserve">Corridoi e scale </w:t>
      </w:r>
    </w:p>
    <w:p w14:paraId="29424205" w14:textId="77777777"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 xml:space="preserve">Refettorio </w:t>
      </w:r>
    </w:p>
    <w:p w14:paraId="6DEB8E2F" w14:textId="77777777"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 xml:space="preserve">Dormitorio </w:t>
      </w:r>
    </w:p>
    <w:p w14:paraId="00BA8F26" w14:textId="77777777" w:rsidR="00021914" w:rsidRDefault="00573712">
      <w:pPr>
        <w:numPr>
          <w:ilvl w:val="0"/>
          <w:numId w:val="8"/>
        </w:numPr>
        <w:spacing w:after="7" w:line="271" w:lineRule="auto"/>
        <w:ind w:right="820" w:hanging="360"/>
        <w:jc w:val="both"/>
      </w:pPr>
      <w:r>
        <w:rPr>
          <w:rFonts w:ascii="Times New Roman" w:eastAsia="Times New Roman" w:hAnsi="Times New Roman" w:cs="Times New Roman"/>
          <w:color w:val="231F20"/>
          <w:sz w:val="24"/>
        </w:rPr>
        <w:t xml:space="preserve">Aree esterne (cortile e area ricreativa) </w:t>
      </w:r>
    </w:p>
    <w:p w14:paraId="101251D7" w14:textId="77777777" w:rsidR="00021914" w:rsidRDefault="00573712">
      <w:pPr>
        <w:spacing w:after="16"/>
        <w:ind w:left="1147"/>
      </w:pPr>
      <w:r>
        <w:rPr>
          <w:rFonts w:ascii="Times New Roman" w:eastAsia="Times New Roman" w:hAnsi="Times New Roman" w:cs="Times New Roman"/>
          <w:color w:val="231F20"/>
          <w:sz w:val="24"/>
        </w:rPr>
        <w:t xml:space="preserve"> </w:t>
      </w:r>
    </w:p>
    <w:p w14:paraId="04EF7FB9" w14:textId="06CC1D5A" w:rsidR="00021914" w:rsidRDefault="00573712" w:rsidP="003B0CF5">
      <w:pPr>
        <w:spacing w:after="0"/>
        <w:ind w:left="1147" w:right="817"/>
      </w:pPr>
      <w:r>
        <w:rPr>
          <w:rFonts w:ascii="Times New Roman" w:eastAsia="Times New Roman" w:hAnsi="Times New Roman" w:cs="Times New Roman"/>
          <w:color w:val="231F20"/>
          <w:sz w:val="24"/>
        </w:rPr>
        <w:lastRenderedPageBreak/>
        <w:t xml:space="preserve"> </w:t>
      </w:r>
      <w:r>
        <w:rPr>
          <w:rFonts w:ascii="Times New Roman" w:eastAsia="Times New Roman" w:hAnsi="Times New Roman" w:cs="Times New Roman"/>
          <w:color w:val="231F20"/>
          <w:sz w:val="28"/>
        </w:rPr>
        <w:t xml:space="preserve"> </w:t>
      </w:r>
    </w:p>
    <w:p w14:paraId="75CB0D01" w14:textId="03062402" w:rsidR="00021914" w:rsidRDefault="00573712">
      <w:pPr>
        <w:spacing w:after="61"/>
        <w:ind w:right="406"/>
        <w:jc w:val="center"/>
      </w:pPr>
      <w:r>
        <w:rPr>
          <w:rFonts w:ascii="Times New Roman" w:eastAsia="Times New Roman" w:hAnsi="Times New Roman" w:cs="Times New Roman"/>
          <w:color w:val="231F20"/>
          <w:sz w:val="28"/>
        </w:rPr>
        <w:t>Scheda ambiente</w:t>
      </w:r>
      <w:r w:rsidR="00855370">
        <w:rPr>
          <w:rFonts w:ascii="Times New Roman" w:eastAsia="Times New Roman" w:hAnsi="Times New Roman" w:cs="Times New Roman"/>
          <w:color w:val="231F20"/>
          <w:sz w:val="28"/>
        </w:rPr>
        <w:t xml:space="preserve"> </w:t>
      </w:r>
    </w:p>
    <w:p w14:paraId="09BEDD79" w14:textId="77777777" w:rsidR="00021914" w:rsidRDefault="00573712">
      <w:pPr>
        <w:pStyle w:val="Titolo2"/>
        <w:spacing w:after="0"/>
        <w:ind w:left="0" w:firstLine="0"/>
        <w:jc w:val="center"/>
      </w:pPr>
      <w:r>
        <w:t xml:space="preserve">SERVIZI IGIENICI </w:t>
      </w:r>
    </w:p>
    <w:p w14:paraId="7A43130A" w14:textId="77777777" w:rsidR="00021914" w:rsidRDefault="00573712">
      <w:pPr>
        <w:spacing w:after="0"/>
        <w:ind w:left="427"/>
      </w:pPr>
      <w:r>
        <w:rPr>
          <w:rFonts w:ascii="Times New Roman" w:eastAsia="Times New Roman" w:hAnsi="Times New Roman" w:cs="Times New Roman"/>
          <w:b/>
          <w:color w:val="231F20"/>
        </w:rPr>
        <w:t xml:space="preserve"> </w:t>
      </w:r>
    </w:p>
    <w:p w14:paraId="7A3E6DA6" w14:textId="77777777" w:rsidR="00021914" w:rsidRDefault="00573712">
      <w:pPr>
        <w:spacing w:after="0"/>
        <w:ind w:left="427"/>
      </w:pPr>
      <w:r>
        <w:rPr>
          <w:rFonts w:ascii="Times New Roman" w:eastAsia="Times New Roman" w:hAnsi="Times New Roman" w:cs="Times New Roman"/>
          <w:b/>
          <w:color w:val="231F20"/>
        </w:rPr>
        <w:t xml:space="preserve">OGNI GIORNO </w:t>
      </w:r>
    </w:p>
    <w:p w14:paraId="480185CC" w14:textId="225ED31E" w:rsidR="00021914" w:rsidRDefault="00573712">
      <w:pPr>
        <w:spacing w:after="3"/>
        <w:ind w:left="979" w:hanging="10"/>
      </w:pPr>
      <w:r>
        <w:rPr>
          <w:rFonts w:ascii="Arial" w:eastAsia="Arial" w:hAnsi="Arial" w:cs="Arial"/>
        </w:rPr>
        <w:t xml:space="preserve"> </w:t>
      </w:r>
      <w:r>
        <w:rPr>
          <w:rFonts w:ascii="Times New Roman" w:eastAsia="Times New Roman" w:hAnsi="Times New Roman" w:cs="Times New Roman"/>
          <w:b/>
          <w:u w:val="single" w:color="000000"/>
        </w:rPr>
        <w:t>(G/2)</w:t>
      </w:r>
      <w:r w:rsidR="00855370">
        <w:rPr>
          <w:rFonts w:ascii="Times New Roman" w:eastAsia="Times New Roman" w:hAnsi="Times New Roman" w:cs="Times New Roman"/>
          <w:b/>
        </w:rPr>
        <w:t xml:space="preserve"> </w:t>
      </w:r>
      <w:r>
        <w:rPr>
          <w:rFonts w:ascii="Times New Roman" w:eastAsia="Times New Roman" w:hAnsi="Times New Roman" w:cs="Times New Roman"/>
          <w:b/>
          <w:u w:val="single" w:color="000000"/>
        </w:rPr>
        <w:t>Dopo intervallo del mattino e dopo pranzo</w:t>
      </w:r>
      <w:r>
        <w:rPr>
          <w:rFonts w:ascii="Times New Roman" w:eastAsia="Times New Roman" w:hAnsi="Times New Roman" w:cs="Times New Roman"/>
        </w:rPr>
        <w:t xml:space="preserve"> (o al bisogno): </w:t>
      </w:r>
    </w:p>
    <w:p w14:paraId="7D76ACC3" w14:textId="77777777" w:rsidR="00021914" w:rsidRDefault="00573712">
      <w:pPr>
        <w:spacing w:after="0" w:line="248" w:lineRule="auto"/>
        <w:ind w:left="1704" w:right="519" w:hanging="163"/>
      </w:pPr>
      <w:r>
        <w:rPr>
          <w:rFonts w:ascii="Arial" w:eastAsia="Arial" w:hAnsi="Arial" w:cs="Arial"/>
        </w:rPr>
        <w:t xml:space="preserve"> </w:t>
      </w:r>
      <w:r>
        <w:rPr>
          <w:rFonts w:ascii="Times New Roman" w:eastAsia="Times New Roman" w:hAnsi="Times New Roman" w:cs="Times New Roman"/>
        </w:rPr>
        <w:t xml:space="preserve">Sanificazione delle tazze WC e orinatoi, contenitore degli scopini WC e zone adiacenti. Lavaggio pavimenti. </w:t>
      </w:r>
    </w:p>
    <w:p w14:paraId="4CCEA3E2" w14:textId="77777777" w:rsidR="00021914" w:rsidRDefault="00573712">
      <w:pPr>
        <w:spacing w:after="0" w:line="248" w:lineRule="auto"/>
        <w:ind w:left="1704" w:right="519" w:hanging="163"/>
      </w:pPr>
      <w:r>
        <w:rPr>
          <w:rFonts w:ascii="Arial" w:eastAsia="Arial" w:hAnsi="Arial" w:cs="Arial"/>
        </w:rPr>
        <w:t xml:space="preserve"> </w:t>
      </w:r>
      <w:r>
        <w:rPr>
          <w:rFonts w:ascii="Times New Roman" w:eastAsia="Times New Roman" w:hAnsi="Times New Roman" w:cs="Times New Roman"/>
        </w:rPr>
        <w:t xml:space="preserve">Ripristino del materiale di consumo dei servizi igienici (sapone, carta </w:t>
      </w:r>
      <w:proofErr w:type="spellStart"/>
      <w:r>
        <w:rPr>
          <w:rFonts w:ascii="Times New Roman" w:eastAsia="Times New Roman" w:hAnsi="Times New Roman" w:cs="Times New Roman"/>
        </w:rPr>
        <w:t>igienica,ecc</w:t>
      </w:r>
      <w:proofErr w:type="spellEnd"/>
      <w:r>
        <w:rPr>
          <w:rFonts w:ascii="Times New Roman" w:eastAsia="Times New Roman" w:hAnsi="Times New Roman" w:cs="Times New Roman"/>
        </w:rPr>
        <w:t xml:space="preserve">.) qualora ne sia prevista la fornitura. </w:t>
      </w:r>
    </w:p>
    <w:p w14:paraId="2E71F66F" w14:textId="6B654E00" w:rsidR="00021914" w:rsidRDefault="00573712">
      <w:pPr>
        <w:spacing w:after="0" w:line="248" w:lineRule="auto"/>
        <w:ind w:left="1551" w:right="519" w:hanging="10"/>
      </w:pPr>
      <w:r>
        <w:rPr>
          <w:rFonts w:ascii="Arial" w:eastAsia="Arial" w:hAnsi="Arial" w:cs="Arial"/>
        </w:rPr>
        <w:t xml:space="preserve"> </w:t>
      </w:r>
      <w:r>
        <w:rPr>
          <w:rFonts w:ascii="Times New Roman" w:eastAsia="Times New Roman" w:hAnsi="Times New Roman" w:cs="Times New Roman"/>
        </w:rPr>
        <w:t>Rimozione dei rifiuti dai cestini.</w:t>
      </w:r>
      <w:r w:rsidR="00855370">
        <w:rPr>
          <w:rFonts w:ascii="Times New Roman" w:eastAsia="Times New Roman" w:hAnsi="Times New Roman" w:cs="Times New Roman"/>
        </w:rPr>
        <w:t xml:space="preserve"> </w:t>
      </w:r>
    </w:p>
    <w:p w14:paraId="6507D84A" w14:textId="77777777" w:rsidR="00021914" w:rsidRDefault="00573712">
      <w:pPr>
        <w:spacing w:after="0" w:line="248" w:lineRule="auto"/>
        <w:ind w:left="1551" w:right="519" w:hanging="10"/>
      </w:pPr>
      <w:r>
        <w:rPr>
          <w:rFonts w:ascii="Arial" w:eastAsia="Arial" w:hAnsi="Arial" w:cs="Arial"/>
        </w:rPr>
        <w:t xml:space="preserve"> </w:t>
      </w:r>
      <w:r>
        <w:rPr>
          <w:rFonts w:ascii="Times New Roman" w:eastAsia="Times New Roman" w:hAnsi="Times New Roman" w:cs="Times New Roman"/>
        </w:rPr>
        <w:t xml:space="preserve">aerare i locali. </w:t>
      </w:r>
    </w:p>
    <w:p w14:paraId="79017229" w14:textId="26CC35D1" w:rsidR="00021914" w:rsidRDefault="00573712">
      <w:pPr>
        <w:spacing w:after="3"/>
        <w:ind w:left="979" w:hanging="10"/>
      </w:pPr>
      <w:r>
        <w:rPr>
          <w:rFonts w:ascii="Arial" w:eastAsia="Arial" w:hAnsi="Arial" w:cs="Arial"/>
        </w:rPr>
        <w:t xml:space="preserve"> </w:t>
      </w:r>
      <w:r>
        <w:rPr>
          <w:rFonts w:ascii="Times New Roman" w:eastAsia="Times New Roman" w:hAnsi="Times New Roman" w:cs="Times New Roman"/>
          <w:b/>
          <w:u w:val="single" w:color="000000"/>
        </w:rPr>
        <w:t>(G)</w:t>
      </w:r>
      <w:r w:rsidR="00855370">
        <w:rPr>
          <w:rFonts w:ascii="Times New Roman" w:eastAsia="Times New Roman" w:hAnsi="Times New Roman" w:cs="Times New Roman"/>
          <w:b/>
        </w:rPr>
        <w:t xml:space="preserve"> </w:t>
      </w:r>
      <w:r>
        <w:rPr>
          <w:rFonts w:ascii="Times New Roman" w:eastAsia="Times New Roman" w:hAnsi="Times New Roman" w:cs="Times New Roman"/>
          <w:b/>
          <w:u w:val="single" w:color="000000"/>
        </w:rPr>
        <w:t>A fine giornata</w:t>
      </w:r>
      <w:r>
        <w:rPr>
          <w:rFonts w:ascii="Times New Roman" w:eastAsia="Times New Roman" w:hAnsi="Times New Roman" w:cs="Times New Roman"/>
        </w:rPr>
        <w:t xml:space="preserve">: </w:t>
      </w:r>
    </w:p>
    <w:p w14:paraId="47858295" w14:textId="49DB31BC" w:rsidR="00021914" w:rsidRDefault="00573712">
      <w:pPr>
        <w:numPr>
          <w:ilvl w:val="0"/>
          <w:numId w:val="9"/>
        </w:numPr>
        <w:spacing w:after="0" w:line="248" w:lineRule="auto"/>
        <w:ind w:right="519" w:hanging="425"/>
      </w:pPr>
      <w:r>
        <w:rPr>
          <w:rFonts w:ascii="Times New Roman" w:eastAsia="Times New Roman" w:hAnsi="Times New Roman" w:cs="Times New Roman"/>
        </w:rPr>
        <w:t>Pulizia e sanificazione a fondo dei servizi igienici.</w:t>
      </w:r>
      <w:r w:rsidR="00855370">
        <w:rPr>
          <w:rFonts w:ascii="Times New Roman" w:eastAsia="Times New Roman" w:hAnsi="Times New Roman" w:cs="Times New Roman"/>
        </w:rPr>
        <w:t xml:space="preserve"> </w:t>
      </w:r>
    </w:p>
    <w:p w14:paraId="67EF7959" w14:textId="6CDC48A4" w:rsidR="00021914" w:rsidRDefault="00573712">
      <w:pPr>
        <w:numPr>
          <w:ilvl w:val="0"/>
          <w:numId w:val="9"/>
        </w:numPr>
        <w:spacing w:after="0" w:line="248" w:lineRule="auto"/>
        <w:ind w:right="519" w:hanging="425"/>
      </w:pPr>
      <w:r>
        <w:rPr>
          <w:rFonts w:ascii="Times New Roman" w:eastAsia="Times New Roman" w:hAnsi="Times New Roman" w:cs="Times New Roman"/>
        </w:rPr>
        <w:t>Rimozione dei rifiuti dai cestini.</w:t>
      </w:r>
      <w:r w:rsidR="00855370">
        <w:rPr>
          <w:rFonts w:ascii="Times New Roman" w:eastAsia="Times New Roman" w:hAnsi="Times New Roman" w:cs="Times New Roman"/>
        </w:rPr>
        <w:t xml:space="preserve"> </w:t>
      </w:r>
    </w:p>
    <w:p w14:paraId="690F48C3" w14:textId="5B3BD65F" w:rsidR="00021914" w:rsidRDefault="00573712">
      <w:pPr>
        <w:numPr>
          <w:ilvl w:val="0"/>
          <w:numId w:val="9"/>
        </w:numPr>
        <w:spacing w:after="0" w:line="248" w:lineRule="auto"/>
        <w:ind w:right="519" w:hanging="425"/>
      </w:pPr>
      <w:r>
        <w:rPr>
          <w:noProof/>
        </w:rPr>
        <w:drawing>
          <wp:anchor distT="0" distB="0" distL="114300" distR="114300" simplePos="0" relativeHeight="251679744" behindDoc="1" locked="0" layoutInCell="1" allowOverlap="0" wp14:anchorId="54B0CD94" wp14:editId="1DCB8806">
            <wp:simplePos x="0" y="0"/>
            <wp:positionH relativeFrom="column">
              <wp:posOffset>248364</wp:posOffset>
            </wp:positionH>
            <wp:positionV relativeFrom="paragraph">
              <wp:posOffset>-1803613</wp:posOffset>
            </wp:positionV>
            <wp:extent cx="5620513" cy="3218688"/>
            <wp:effectExtent l="0" t="0" r="0" b="0"/>
            <wp:wrapNone/>
            <wp:docPr id="92716" name="Picture 92716"/>
            <wp:cNvGraphicFramePr/>
            <a:graphic xmlns:a="http://schemas.openxmlformats.org/drawingml/2006/main">
              <a:graphicData uri="http://schemas.openxmlformats.org/drawingml/2006/picture">
                <pic:pic xmlns:pic="http://schemas.openxmlformats.org/drawingml/2006/picture">
                  <pic:nvPicPr>
                    <pic:cNvPr id="92716" name="Picture 92716"/>
                    <pic:cNvPicPr/>
                  </pic:nvPicPr>
                  <pic:blipFill>
                    <a:blip r:embed="rId53"/>
                    <a:stretch>
                      <a:fillRect/>
                    </a:stretch>
                  </pic:blipFill>
                  <pic:spPr>
                    <a:xfrm>
                      <a:off x="0" y="0"/>
                      <a:ext cx="5620513" cy="3218688"/>
                    </a:xfrm>
                    <a:prstGeom prst="rect">
                      <a:avLst/>
                    </a:prstGeom>
                  </pic:spPr>
                </pic:pic>
              </a:graphicData>
            </a:graphic>
          </wp:anchor>
        </w:drawing>
      </w:r>
      <w:r>
        <w:rPr>
          <w:rFonts w:ascii="Times New Roman" w:eastAsia="Times New Roman" w:hAnsi="Times New Roman" w:cs="Times New Roman"/>
        </w:rPr>
        <w:t>lavaggio e asciugatura degli specchi (se presenti), delle attrezzature ad uso collettivo, delle rubinetterie e delle zone adiacenti, dei distributori di sapone e carta, delle docce (se presenti).</w:t>
      </w:r>
      <w:r w:rsidR="00855370">
        <w:rPr>
          <w:rFonts w:ascii="Times New Roman" w:eastAsia="Times New Roman" w:hAnsi="Times New Roman" w:cs="Times New Roman"/>
        </w:rPr>
        <w:t xml:space="preserve"> </w:t>
      </w:r>
    </w:p>
    <w:p w14:paraId="0A673D3B" w14:textId="738462F9" w:rsidR="00021914" w:rsidRDefault="00573712">
      <w:pPr>
        <w:numPr>
          <w:ilvl w:val="0"/>
          <w:numId w:val="9"/>
        </w:numPr>
        <w:spacing w:after="9" w:line="238" w:lineRule="auto"/>
        <w:ind w:right="519" w:hanging="425"/>
      </w:pPr>
      <w:r>
        <w:rPr>
          <w:rFonts w:ascii="Times New Roman" w:eastAsia="Times New Roman" w:hAnsi="Times New Roman" w:cs="Times New Roman"/>
        </w:rPr>
        <w:t>Oltre al lavaggio tramite l’uso di appositi prodotti quali detergenti e disinfettanti e disincrostanti, sarà necessario far aerare i locali e successivamente spruzzare un deodorante.</w:t>
      </w:r>
      <w:r w:rsidR="00855370">
        <w:rPr>
          <w:rFonts w:ascii="Times New Roman" w:eastAsia="Times New Roman" w:hAnsi="Times New Roman" w:cs="Times New Roman"/>
        </w:rPr>
        <w:t xml:space="preserve"> </w:t>
      </w:r>
    </w:p>
    <w:p w14:paraId="35A4B27D" w14:textId="77777777" w:rsidR="00021914" w:rsidRDefault="00573712">
      <w:pPr>
        <w:numPr>
          <w:ilvl w:val="0"/>
          <w:numId w:val="9"/>
        </w:numPr>
        <w:spacing w:after="0" w:line="248" w:lineRule="auto"/>
        <w:ind w:right="519" w:hanging="425"/>
      </w:pPr>
      <w:r>
        <w:rPr>
          <w:rFonts w:ascii="Times New Roman" w:eastAsia="Times New Roman" w:hAnsi="Times New Roman" w:cs="Times New Roman"/>
        </w:rPr>
        <w:t xml:space="preserve">Ripristino del materiale di consumo dei servizi igienici (sapone, carta </w:t>
      </w:r>
      <w:proofErr w:type="spellStart"/>
      <w:r>
        <w:rPr>
          <w:rFonts w:ascii="Times New Roman" w:eastAsia="Times New Roman" w:hAnsi="Times New Roman" w:cs="Times New Roman"/>
        </w:rPr>
        <w:t>igienica,ecc</w:t>
      </w:r>
      <w:proofErr w:type="spellEnd"/>
      <w:r>
        <w:rPr>
          <w:rFonts w:ascii="Times New Roman" w:eastAsia="Times New Roman" w:hAnsi="Times New Roman" w:cs="Times New Roman"/>
        </w:rPr>
        <w:t xml:space="preserve">.) qualora ne sia prevista la fornitura. </w:t>
      </w:r>
    </w:p>
    <w:p w14:paraId="0A6025C7" w14:textId="77777777" w:rsidR="00021914" w:rsidRDefault="00573712">
      <w:pPr>
        <w:numPr>
          <w:ilvl w:val="0"/>
          <w:numId w:val="9"/>
        </w:numPr>
        <w:spacing w:after="0" w:line="248" w:lineRule="auto"/>
        <w:ind w:right="519" w:hanging="425"/>
      </w:pPr>
      <w:r>
        <w:rPr>
          <w:rFonts w:ascii="Times New Roman" w:eastAsia="Times New Roman" w:hAnsi="Times New Roman" w:cs="Times New Roman"/>
        </w:rPr>
        <w:t xml:space="preserve">Lavaggio pavimenti. </w:t>
      </w:r>
    </w:p>
    <w:p w14:paraId="2595F7E5" w14:textId="77777777" w:rsidR="00021914" w:rsidRDefault="00573712">
      <w:pPr>
        <w:spacing w:after="0"/>
        <w:ind w:left="427"/>
      </w:pPr>
      <w:r>
        <w:rPr>
          <w:rFonts w:ascii="Times New Roman" w:eastAsia="Times New Roman" w:hAnsi="Times New Roman" w:cs="Times New Roman"/>
        </w:rPr>
        <w:t xml:space="preserve"> </w:t>
      </w:r>
    </w:p>
    <w:tbl>
      <w:tblPr>
        <w:tblStyle w:val="TableGrid"/>
        <w:tblW w:w="8844" w:type="dxa"/>
        <w:tblInd w:w="398" w:type="dxa"/>
        <w:tblCellMar>
          <w:top w:w="48" w:type="dxa"/>
          <w:right w:w="5" w:type="dxa"/>
        </w:tblCellMar>
        <w:tblLook w:val="04A0" w:firstRow="1" w:lastRow="0" w:firstColumn="1" w:lastColumn="0" w:noHBand="0" w:noVBand="1"/>
      </w:tblPr>
      <w:tblGrid>
        <w:gridCol w:w="360"/>
        <w:gridCol w:w="8484"/>
      </w:tblGrid>
      <w:tr w:rsidR="00021914" w14:paraId="0CBCA87E" w14:textId="77777777">
        <w:trPr>
          <w:trHeight w:val="254"/>
        </w:trPr>
        <w:tc>
          <w:tcPr>
            <w:tcW w:w="360" w:type="dxa"/>
            <w:tcBorders>
              <w:top w:val="nil"/>
              <w:left w:val="nil"/>
              <w:bottom w:val="nil"/>
              <w:right w:val="nil"/>
            </w:tcBorders>
            <w:shd w:val="clear" w:color="auto" w:fill="FFCC00"/>
          </w:tcPr>
          <w:p w14:paraId="0553D34D" w14:textId="77777777" w:rsidR="00021914" w:rsidRDefault="00573712">
            <w:pPr>
              <w:ind w:left="29"/>
              <w:jc w:val="both"/>
            </w:pPr>
            <w:r>
              <w:rPr>
                <w:rFonts w:ascii="Times New Roman" w:eastAsia="Times New Roman" w:hAnsi="Times New Roman" w:cs="Times New Roman"/>
                <w:b/>
                <w:u w:val="single" w:color="000000"/>
              </w:rPr>
              <w:t>(S)</w:t>
            </w:r>
            <w:r>
              <w:rPr>
                <w:rFonts w:ascii="Times New Roman" w:eastAsia="Times New Roman" w:hAnsi="Times New Roman" w:cs="Times New Roman"/>
                <w:b/>
              </w:rPr>
              <w:t xml:space="preserve"> </w:t>
            </w:r>
          </w:p>
        </w:tc>
        <w:tc>
          <w:tcPr>
            <w:tcW w:w="8484" w:type="dxa"/>
            <w:tcBorders>
              <w:top w:val="nil"/>
              <w:left w:val="nil"/>
              <w:bottom w:val="nil"/>
              <w:right w:val="nil"/>
            </w:tcBorders>
            <w:shd w:val="clear" w:color="auto" w:fill="FFCC00"/>
          </w:tcPr>
          <w:p w14:paraId="7BDDF2E8" w14:textId="02C5F97E" w:rsidR="00021914" w:rsidRDefault="00573712">
            <w:pPr>
              <w:tabs>
                <w:tab w:val="center" w:pos="1365"/>
              </w:tabs>
              <w:ind w:left="-7"/>
            </w:pPr>
            <w:r>
              <w:rPr>
                <w:rFonts w:ascii="Times New Roman" w:eastAsia="Times New Roman" w:hAnsi="Times New Roman" w:cs="Times New Roman"/>
                <w:b/>
              </w:rPr>
              <w:t xml:space="preserve"> </w:t>
            </w:r>
            <w:r>
              <w:rPr>
                <w:rFonts w:ascii="Times New Roman" w:eastAsia="Times New Roman" w:hAnsi="Times New Roman" w:cs="Times New Roman"/>
                <w:b/>
              </w:rPr>
              <w:tab/>
              <w:t>OGNI SETTIMANA</w:t>
            </w:r>
            <w:r w:rsidR="00855370">
              <w:rPr>
                <w:rFonts w:ascii="Times New Roman" w:eastAsia="Times New Roman" w:hAnsi="Times New Roman" w:cs="Times New Roman"/>
                <w:b/>
              </w:rPr>
              <w:t xml:space="preserve"> </w:t>
            </w:r>
          </w:p>
        </w:tc>
      </w:tr>
      <w:tr w:rsidR="00021914" w14:paraId="04CEDDB2" w14:textId="77777777">
        <w:trPr>
          <w:trHeight w:val="506"/>
        </w:trPr>
        <w:tc>
          <w:tcPr>
            <w:tcW w:w="360" w:type="dxa"/>
            <w:tcBorders>
              <w:top w:val="nil"/>
              <w:left w:val="nil"/>
              <w:bottom w:val="nil"/>
              <w:right w:val="nil"/>
            </w:tcBorders>
          </w:tcPr>
          <w:p w14:paraId="3C98A724" w14:textId="77777777" w:rsidR="00021914" w:rsidRDefault="00021914"/>
        </w:tc>
        <w:tc>
          <w:tcPr>
            <w:tcW w:w="8484" w:type="dxa"/>
            <w:tcBorders>
              <w:top w:val="nil"/>
              <w:left w:val="nil"/>
              <w:bottom w:val="nil"/>
              <w:right w:val="nil"/>
            </w:tcBorders>
            <w:shd w:val="clear" w:color="auto" w:fill="FFCC00"/>
          </w:tcPr>
          <w:p w14:paraId="4750E0DA" w14:textId="4146BE32" w:rsidR="00021914" w:rsidRDefault="00573712">
            <w:pPr>
              <w:ind w:left="226" w:right="327"/>
            </w:pPr>
            <w:r>
              <w:rPr>
                <w:rFonts w:ascii="Arial" w:eastAsia="Arial" w:hAnsi="Arial" w:cs="Arial"/>
              </w:rPr>
              <w:t xml:space="preserve"> </w:t>
            </w:r>
            <w:r>
              <w:rPr>
                <w:rFonts w:ascii="Times New Roman" w:eastAsia="Times New Roman" w:hAnsi="Times New Roman" w:cs="Times New Roman"/>
              </w:rPr>
              <w:t>Pulizia a fondo dei servizi igienici (pavimenti, sanitari, arredi e accessori).</w:t>
            </w:r>
            <w:r w:rsidR="00855370">
              <w:rPr>
                <w:rFonts w:ascii="Times New Roman" w:eastAsia="Times New Roman" w:hAnsi="Times New Roman" w:cs="Times New Roman"/>
              </w:rPr>
              <w:t xml:space="preserve"> </w:t>
            </w:r>
            <w:r>
              <w:rPr>
                <w:rFonts w:ascii="Times New Roman" w:eastAsia="Times New Roman" w:hAnsi="Times New Roman" w:cs="Times New Roman"/>
              </w:rPr>
              <w:t xml:space="preserve">Eliminazione di macchie e impronte da porte, porte a vetri e </w:t>
            </w:r>
            <w:proofErr w:type="spellStart"/>
            <w:r>
              <w:rPr>
                <w:rFonts w:ascii="Times New Roman" w:eastAsia="Times New Roman" w:hAnsi="Times New Roman" w:cs="Times New Roman"/>
              </w:rPr>
              <w:t>sportellerie</w:t>
            </w:r>
            <w:proofErr w:type="spellEnd"/>
            <w:r>
              <w:rPr>
                <w:rFonts w:ascii="Times New Roman" w:eastAsia="Times New Roman" w:hAnsi="Times New Roman" w:cs="Times New Roman"/>
              </w:rPr>
              <w:t xml:space="preserve">. </w:t>
            </w:r>
          </w:p>
        </w:tc>
      </w:tr>
    </w:tbl>
    <w:p w14:paraId="0F1BA89E" w14:textId="77777777" w:rsidR="00021914" w:rsidRDefault="00573712">
      <w:pPr>
        <w:spacing w:after="0"/>
        <w:ind w:left="427"/>
      </w:pPr>
      <w:r>
        <w:t xml:space="preserve"> </w:t>
      </w:r>
    </w:p>
    <w:tbl>
      <w:tblPr>
        <w:tblStyle w:val="TableGrid"/>
        <w:tblW w:w="8844" w:type="dxa"/>
        <w:tblInd w:w="398" w:type="dxa"/>
        <w:tblCellMar>
          <w:top w:w="48" w:type="dxa"/>
          <w:left w:w="29" w:type="dxa"/>
          <w:right w:w="115" w:type="dxa"/>
        </w:tblCellMar>
        <w:tblLook w:val="04A0" w:firstRow="1" w:lastRow="0" w:firstColumn="1" w:lastColumn="0" w:noHBand="0" w:noVBand="1"/>
      </w:tblPr>
      <w:tblGrid>
        <w:gridCol w:w="359"/>
        <w:gridCol w:w="8485"/>
      </w:tblGrid>
      <w:tr w:rsidR="00021914" w14:paraId="005B08E9" w14:textId="77777777">
        <w:trPr>
          <w:trHeight w:val="252"/>
        </w:trPr>
        <w:tc>
          <w:tcPr>
            <w:tcW w:w="8844" w:type="dxa"/>
            <w:gridSpan w:val="2"/>
            <w:tcBorders>
              <w:top w:val="nil"/>
              <w:left w:val="nil"/>
              <w:bottom w:val="nil"/>
              <w:right w:val="nil"/>
            </w:tcBorders>
            <w:shd w:val="clear" w:color="auto" w:fill="CCCCFF"/>
          </w:tcPr>
          <w:p w14:paraId="33207CA8" w14:textId="1FE83FEB" w:rsidR="00021914" w:rsidRDefault="00573712">
            <w:pPr>
              <w:tabs>
                <w:tab w:val="center" w:pos="1342"/>
              </w:tabs>
            </w:pPr>
            <w:r>
              <w:rPr>
                <w:rFonts w:ascii="Times New Roman" w:eastAsia="Times New Roman" w:hAnsi="Times New Roman" w:cs="Times New Roman"/>
                <w:b/>
                <w:u w:val="single" w:color="000000"/>
              </w:rPr>
              <w:t xml:space="preserve"> (M)</w:t>
            </w:r>
            <w:r w:rsidR="00855370">
              <w:rPr>
                <w:rFonts w:ascii="Times New Roman" w:eastAsia="Times New Roman" w:hAnsi="Times New Roman" w:cs="Times New Roman"/>
                <w:b/>
              </w:rPr>
              <w:t xml:space="preserve"> </w:t>
            </w:r>
            <w:r>
              <w:rPr>
                <w:rFonts w:ascii="Times New Roman" w:eastAsia="Times New Roman" w:hAnsi="Times New Roman" w:cs="Times New Roman"/>
                <w:b/>
              </w:rPr>
              <w:tab/>
              <w:t>OGNI MESE</w:t>
            </w:r>
            <w:r w:rsidR="00855370">
              <w:rPr>
                <w:rFonts w:ascii="Times New Roman" w:eastAsia="Times New Roman" w:hAnsi="Times New Roman" w:cs="Times New Roman"/>
                <w:b/>
              </w:rPr>
              <w:t xml:space="preserve"> </w:t>
            </w:r>
          </w:p>
        </w:tc>
      </w:tr>
      <w:tr w:rsidR="00021914" w14:paraId="49DA3560" w14:textId="77777777">
        <w:trPr>
          <w:trHeight w:val="252"/>
        </w:trPr>
        <w:tc>
          <w:tcPr>
            <w:tcW w:w="359" w:type="dxa"/>
            <w:vMerge w:val="restart"/>
            <w:tcBorders>
              <w:top w:val="nil"/>
              <w:left w:val="nil"/>
              <w:bottom w:val="nil"/>
              <w:right w:val="nil"/>
            </w:tcBorders>
          </w:tcPr>
          <w:p w14:paraId="3F7177E2" w14:textId="77777777" w:rsidR="00021914" w:rsidRDefault="00021914"/>
        </w:tc>
        <w:tc>
          <w:tcPr>
            <w:tcW w:w="8485" w:type="dxa"/>
            <w:tcBorders>
              <w:top w:val="nil"/>
              <w:left w:val="nil"/>
              <w:bottom w:val="nil"/>
              <w:right w:val="nil"/>
            </w:tcBorders>
            <w:shd w:val="clear" w:color="auto" w:fill="CCCCFF"/>
          </w:tcPr>
          <w:p w14:paraId="7F10FD81" w14:textId="20472BD0" w:rsidR="00021914" w:rsidRDefault="00573712">
            <w:pPr>
              <w:ind w:left="198"/>
            </w:pPr>
            <w:r>
              <w:rPr>
                <w:rFonts w:ascii="Arial" w:eastAsia="Arial" w:hAnsi="Arial" w:cs="Arial"/>
              </w:rPr>
              <w:t xml:space="preserve"> </w:t>
            </w:r>
            <w:r>
              <w:rPr>
                <w:rFonts w:ascii="Times New Roman" w:eastAsia="Times New Roman" w:hAnsi="Times New Roman" w:cs="Times New Roman"/>
              </w:rPr>
              <w:t>Lavaggio pareti piastrellate</w:t>
            </w:r>
            <w:r w:rsidR="00855370">
              <w:rPr>
                <w:rFonts w:ascii="Times New Roman" w:eastAsia="Times New Roman" w:hAnsi="Times New Roman" w:cs="Times New Roman"/>
              </w:rPr>
              <w:t xml:space="preserve"> </w:t>
            </w:r>
          </w:p>
        </w:tc>
      </w:tr>
      <w:tr w:rsidR="00021914" w14:paraId="2BA2CC4E" w14:textId="77777777">
        <w:trPr>
          <w:trHeight w:val="254"/>
        </w:trPr>
        <w:tc>
          <w:tcPr>
            <w:tcW w:w="0" w:type="auto"/>
            <w:vMerge/>
            <w:tcBorders>
              <w:top w:val="nil"/>
              <w:left w:val="nil"/>
              <w:bottom w:val="nil"/>
              <w:right w:val="nil"/>
            </w:tcBorders>
          </w:tcPr>
          <w:p w14:paraId="533E72EC" w14:textId="77777777" w:rsidR="00021914" w:rsidRDefault="00021914"/>
        </w:tc>
        <w:tc>
          <w:tcPr>
            <w:tcW w:w="8485" w:type="dxa"/>
            <w:tcBorders>
              <w:top w:val="nil"/>
              <w:left w:val="nil"/>
              <w:bottom w:val="nil"/>
              <w:right w:val="nil"/>
            </w:tcBorders>
            <w:shd w:val="clear" w:color="auto" w:fill="CCCCFF"/>
          </w:tcPr>
          <w:p w14:paraId="1DCBB9C7" w14:textId="76AC40CD" w:rsidR="00021914" w:rsidRDefault="00573712">
            <w:pPr>
              <w:ind w:left="196"/>
            </w:pPr>
            <w:r>
              <w:rPr>
                <w:rFonts w:ascii="Arial" w:eastAsia="Arial" w:hAnsi="Arial" w:cs="Arial"/>
              </w:rPr>
              <w:t xml:space="preserve"> </w:t>
            </w:r>
            <w:r>
              <w:rPr>
                <w:rFonts w:ascii="Times New Roman" w:eastAsia="Times New Roman" w:hAnsi="Times New Roman" w:cs="Times New Roman"/>
              </w:rPr>
              <w:t>Lavaggio a fondo pavimenti non</w:t>
            </w:r>
            <w:r w:rsidR="00855370">
              <w:rPr>
                <w:rFonts w:ascii="Times New Roman" w:eastAsia="Times New Roman" w:hAnsi="Times New Roman" w:cs="Times New Roman"/>
              </w:rPr>
              <w:t xml:space="preserve"> </w:t>
            </w:r>
            <w:r>
              <w:rPr>
                <w:rFonts w:ascii="Times New Roman" w:eastAsia="Times New Roman" w:hAnsi="Times New Roman" w:cs="Times New Roman"/>
              </w:rPr>
              <w:t xml:space="preserve">trattati a cera </w:t>
            </w:r>
          </w:p>
        </w:tc>
      </w:tr>
    </w:tbl>
    <w:p w14:paraId="1F848AFA" w14:textId="77777777" w:rsidR="00021914" w:rsidRDefault="00573712">
      <w:pPr>
        <w:spacing w:after="0"/>
        <w:ind w:left="427"/>
      </w:pPr>
      <w:r>
        <w:rPr>
          <w:rFonts w:ascii="Times New Roman" w:eastAsia="Times New Roman" w:hAnsi="Times New Roman" w:cs="Times New Roman"/>
        </w:rPr>
        <w:t xml:space="preserve"> </w:t>
      </w:r>
    </w:p>
    <w:tbl>
      <w:tblPr>
        <w:tblStyle w:val="TableGrid"/>
        <w:tblW w:w="8844" w:type="dxa"/>
        <w:tblInd w:w="398" w:type="dxa"/>
        <w:tblCellMar>
          <w:top w:w="48" w:type="dxa"/>
          <w:left w:w="29" w:type="dxa"/>
        </w:tblCellMar>
        <w:tblLook w:val="04A0" w:firstRow="1" w:lastRow="0" w:firstColumn="1" w:lastColumn="0" w:noHBand="0" w:noVBand="1"/>
      </w:tblPr>
      <w:tblGrid>
        <w:gridCol w:w="360"/>
        <w:gridCol w:w="8484"/>
      </w:tblGrid>
      <w:tr w:rsidR="00021914" w14:paraId="688AB17E" w14:textId="77777777">
        <w:trPr>
          <w:trHeight w:val="506"/>
        </w:trPr>
        <w:tc>
          <w:tcPr>
            <w:tcW w:w="8844" w:type="dxa"/>
            <w:gridSpan w:val="2"/>
            <w:tcBorders>
              <w:top w:val="nil"/>
              <w:left w:val="nil"/>
              <w:bottom w:val="nil"/>
              <w:right w:val="nil"/>
            </w:tcBorders>
            <w:shd w:val="clear" w:color="auto" w:fill="CCCC00"/>
          </w:tcPr>
          <w:p w14:paraId="026518E6" w14:textId="06B83837" w:rsidR="00021914" w:rsidRDefault="00573712">
            <w:pPr>
              <w:spacing w:after="3"/>
              <w:jc w:val="both"/>
            </w:pPr>
            <w:r>
              <w:rPr>
                <w:rFonts w:ascii="Times New Roman" w:eastAsia="Times New Roman" w:hAnsi="Times New Roman" w:cs="Times New Roman"/>
              </w:rPr>
              <w:t xml:space="preserve"> </w:t>
            </w:r>
            <w:r>
              <w:rPr>
                <w:rFonts w:ascii="Times New Roman" w:eastAsia="Times New Roman" w:hAnsi="Times New Roman" w:cs="Times New Roman"/>
                <w:b/>
                <w:u w:val="single" w:color="000000"/>
              </w:rPr>
              <w:t xml:space="preserve"> (A/3)</w:t>
            </w:r>
            <w:r w:rsidR="00855370">
              <w:rPr>
                <w:rFonts w:ascii="Times New Roman" w:eastAsia="Times New Roman" w:hAnsi="Times New Roman" w:cs="Times New Roman"/>
                <w:b/>
              </w:rPr>
              <w:t xml:space="preserve"> </w:t>
            </w:r>
            <w:r>
              <w:rPr>
                <w:rFonts w:ascii="Times New Roman" w:eastAsia="Times New Roman" w:hAnsi="Times New Roman" w:cs="Times New Roman"/>
                <w:b/>
              </w:rPr>
              <w:t xml:space="preserve">TRE VOLTE L’ANNO (prima dell’inizio dell’anno scolastico e durante le vacanze </w:t>
            </w:r>
          </w:p>
          <w:p w14:paraId="7B78E8DF" w14:textId="77777777" w:rsidR="00021914" w:rsidRDefault="00573712">
            <w:pPr>
              <w:tabs>
                <w:tab w:val="center" w:pos="5981"/>
              </w:tabs>
            </w:pPr>
            <w:r>
              <w:rPr>
                <w:rFonts w:ascii="Times New Roman" w:eastAsia="Times New Roman" w:hAnsi="Times New Roman" w:cs="Times New Roman"/>
              </w:rPr>
              <w:t>natalizie e durante le vacanze pasquali)</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color w:val="231F20"/>
              </w:rPr>
              <w:t xml:space="preserve"> </w:t>
            </w:r>
          </w:p>
        </w:tc>
      </w:tr>
      <w:tr w:rsidR="00021914" w14:paraId="40155DBA" w14:textId="77777777">
        <w:trPr>
          <w:trHeight w:val="761"/>
        </w:trPr>
        <w:tc>
          <w:tcPr>
            <w:tcW w:w="360" w:type="dxa"/>
            <w:tcBorders>
              <w:top w:val="nil"/>
              <w:left w:val="nil"/>
              <w:bottom w:val="nil"/>
              <w:right w:val="nil"/>
            </w:tcBorders>
          </w:tcPr>
          <w:p w14:paraId="2BC810B5" w14:textId="77777777" w:rsidR="00021914" w:rsidRDefault="00021914"/>
        </w:tc>
        <w:tc>
          <w:tcPr>
            <w:tcW w:w="8484" w:type="dxa"/>
            <w:tcBorders>
              <w:top w:val="nil"/>
              <w:left w:val="nil"/>
              <w:bottom w:val="nil"/>
              <w:right w:val="nil"/>
            </w:tcBorders>
            <w:shd w:val="clear" w:color="auto" w:fill="CCCC00"/>
          </w:tcPr>
          <w:p w14:paraId="3535B2BE" w14:textId="77777777"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color w:val="231F20"/>
              </w:rPr>
              <w:t xml:space="preserve">Lavaggio cestini gettacarte, al bisogno e comunque almeno…. </w:t>
            </w:r>
          </w:p>
          <w:p w14:paraId="6816E555" w14:textId="77777777"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color w:val="231F20"/>
              </w:rPr>
              <w:t xml:space="preserve">Pulizia dei vetri interni delle finestre </w:t>
            </w:r>
          </w:p>
          <w:p w14:paraId="5168E491" w14:textId="77777777"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color w:val="231F20"/>
              </w:rPr>
              <w:t xml:space="preserve">Rimozione di polvere e ragnatele dalle pareti e dai soffitti </w:t>
            </w:r>
          </w:p>
        </w:tc>
      </w:tr>
    </w:tbl>
    <w:p w14:paraId="0EB97440" w14:textId="77777777" w:rsidR="00021914" w:rsidRDefault="00573712">
      <w:pPr>
        <w:spacing w:after="0"/>
        <w:ind w:left="1147"/>
      </w:pPr>
      <w:r>
        <w:rPr>
          <w:rFonts w:ascii="Times New Roman" w:eastAsia="Times New Roman" w:hAnsi="Times New Roman" w:cs="Times New Roman"/>
          <w:color w:val="231F20"/>
        </w:rPr>
        <w:t xml:space="preserve"> </w:t>
      </w:r>
    </w:p>
    <w:tbl>
      <w:tblPr>
        <w:tblStyle w:val="TableGrid"/>
        <w:tblW w:w="8844" w:type="dxa"/>
        <w:tblInd w:w="398" w:type="dxa"/>
        <w:tblCellMar>
          <w:top w:w="48" w:type="dxa"/>
          <w:left w:w="29" w:type="dxa"/>
        </w:tblCellMar>
        <w:tblLook w:val="04A0" w:firstRow="1" w:lastRow="0" w:firstColumn="1" w:lastColumn="0" w:noHBand="0" w:noVBand="1"/>
      </w:tblPr>
      <w:tblGrid>
        <w:gridCol w:w="360"/>
        <w:gridCol w:w="8484"/>
      </w:tblGrid>
      <w:tr w:rsidR="00021914" w14:paraId="06E29955" w14:textId="77777777">
        <w:trPr>
          <w:trHeight w:val="506"/>
        </w:trPr>
        <w:tc>
          <w:tcPr>
            <w:tcW w:w="8844" w:type="dxa"/>
            <w:gridSpan w:val="2"/>
            <w:tcBorders>
              <w:top w:val="nil"/>
              <w:left w:val="nil"/>
              <w:bottom w:val="nil"/>
              <w:right w:val="nil"/>
            </w:tcBorders>
            <w:shd w:val="clear" w:color="auto" w:fill="E5B8B7"/>
          </w:tcPr>
          <w:p w14:paraId="4A1E48FB" w14:textId="543BDFDF" w:rsidR="00021914" w:rsidRDefault="00573712">
            <w:r>
              <w:rPr>
                <w:rFonts w:ascii="Times New Roman" w:eastAsia="Times New Roman" w:hAnsi="Times New Roman" w:cs="Times New Roman"/>
                <w:b/>
                <w:u w:val="single" w:color="000000"/>
              </w:rPr>
              <w:t>(A/2)</w:t>
            </w:r>
            <w:r w:rsidR="00855370">
              <w:rPr>
                <w:rFonts w:ascii="Times New Roman" w:eastAsia="Times New Roman" w:hAnsi="Times New Roman" w:cs="Times New Roman"/>
                <w:b/>
              </w:rPr>
              <w:t xml:space="preserve"> </w:t>
            </w:r>
            <w:r>
              <w:rPr>
                <w:rFonts w:ascii="Times New Roman" w:eastAsia="Times New Roman" w:hAnsi="Times New Roman" w:cs="Times New Roman"/>
                <w:b/>
              </w:rPr>
              <w:t xml:space="preserve">DUE VOLTE L’ANNO </w:t>
            </w:r>
            <w:r>
              <w:rPr>
                <w:rFonts w:ascii="Times New Roman" w:eastAsia="Times New Roman" w:hAnsi="Times New Roman" w:cs="Times New Roman"/>
              </w:rPr>
              <w:t>(</w:t>
            </w:r>
            <w:r>
              <w:rPr>
                <w:rFonts w:ascii="Times New Roman" w:eastAsia="Times New Roman" w:hAnsi="Times New Roman" w:cs="Times New Roman"/>
                <w:color w:val="231F20"/>
              </w:rPr>
              <w:t xml:space="preserve">prima dell’inizio dell’anno scolastico e durante le vacanze pasquali) </w:t>
            </w:r>
          </w:p>
        </w:tc>
      </w:tr>
      <w:tr w:rsidR="00021914" w14:paraId="6421374E" w14:textId="77777777">
        <w:trPr>
          <w:trHeight w:val="254"/>
        </w:trPr>
        <w:tc>
          <w:tcPr>
            <w:tcW w:w="360" w:type="dxa"/>
            <w:tcBorders>
              <w:top w:val="nil"/>
              <w:left w:val="nil"/>
              <w:bottom w:val="nil"/>
              <w:right w:val="nil"/>
            </w:tcBorders>
          </w:tcPr>
          <w:p w14:paraId="3E2104AE" w14:textId="77777777" w:rsidR="00021914" w:rsidRDefault="00021914"/>
        </w:tc>
        <w:tc>
          <w:tcPr>
            <w:tcW w:w="8484" w:type="dxa"/>
            <w:tcBorders>
              <w:top w:val="nil"/>
              <w:left w:val="nil"/>
              <w:bottom w:val="nil"/>
              <w:right w:val="nil"/>
            </w:tcBorders>
            <w:shd w:val="clear" w:color="auto" w:fill="E5B8B7"/>
          </w:tcPr>
          <w:p w14:paraId="13BD66E6" w14:textId="43618A6F" w:rsidR="00021914" w:rsidRDefault="00855370">
            <w:pPr>
              <w:ind w:left="197"/>
            </w:pPr>
            <w:r>
              <w:rPr>
                <w:rFonts w:ascii="Arial" w:eastAsia="Arial" w:hAnsi="Arial" w:cs="Arial"/>
              </w:rPr>
              <w:t xml:space="preserve"> </w:t>
            </w:r>
            <w:r w:rsidR="00573712">
              <w:rPr>
                <w:rFonts w:ascii="Times New Roman" w:eastAsia="Times New Roman" w:hAnsi="Times New Roman" w:cs="Times New Roman"/>
              </w:rPr>
              <w:t>Pulizia dei vetri esterni delle finestre</w:t>
            </w:r>
            <w:r>
              <w:rPr>
                <w:rFonts w:ascii="Times New Roman" w:eastAsia="Times New Roman" w:hAnsi="Times New Roman" w:cs="Times New Roman"/>
              </w:rPr>
              <w:t xml:space="preserve"> </w:t>
            </w:r>
          </w:p>
        </w:tc>
      </w:tr>
    </w:tbl>
    <w:p w14:paraId="69539C8D" w14:textId="77777777" w:rsidR="00021914" w:rsidRDefault="00573712">
      <w:pPr>
        <w:spacing w:after="0"/>
        <w:ind w:left="1147"/>
      </w:pPr>
      <w:r>
        <w:rPr>
          <w:rFonts w:ascii="Times New Roman" w:eastAsia="Times New Roman" w:hAnsi="Times New Roman" w:cs="Times New Roman"/>
          <w:color w:val="231F20"/>
        </w:rPr>
        <w:t xml:space="preserve"> </w:t>
      </w:r>
    </w:p>
    <w:tbl>
      <w:tblPr>
        <w:tblStyle w:val="TableGrid"/>
        <w:tblW w:w="8844" w:type="dxa"/>
        <w:tblInd w:w="398" w:type="dxa"/>
        <w:tblCellMar>
          <w:top w:w="48" w:type="dxa"/>
          <w:left w:w="29" w:type="dxa"/>
        </w:tblCellMar>
        <w:tblLook w:val="04A0" w:firstRow="1" w:lastRow="0" w:firstColumn="1" w:lastColumn="0" w:noHBand="0" w:noVBand="1"/>
      </w:tblPr>
      <w:tblGrid>
        <w:gridCol w:w="348"/>
        <w:gridCol w:w="360"/>
        <w:gridCol w:w="8136"/>
      </w:tblGrid>
      <w:tr w:rsidR="00021914" w14:paraId="09F2BCBF" w14:textId="77777777">
        <w:trPr>
          <w:trHeight w:val="254"/>
        </w:trPr>
        <w:tc>
          <w:tcPr>
            <w:tcW w:w="8844" w:type="dxa"/>
            <w:gridSpan w:val="3"/>
            <w:tcBorders>
              <w:top w:val="nil"/>
              <w:left w:val="nil"/>
              <w:bottom w:val="nil"/>
              <w:right w:val="nil"/>
            </w:tcBorders>
            <w:shd w:val="clear" w:color="auto" w:fill="DDDDDD"/>
          </w:tcPr>
          <w:p w14:paraId="551E6418" w14:textId="4759FE7F" w:rsidR="00021914" w:rsidRDefault="00573712">
            <w:r>
              <w:rPr>
                <w:rFonts w:ascii="Times New Roman" w:eastAsia="Times New Roman" w:hAnsi="Times New Roman" w:cs="Times New Roman"/>
                <w:b/>
                <w:u w:val="single" w:color="000000"/>
              </w:rPr>
              <w:t>(A)</w:t>
            </w:r>
            <w:r w:rsidR="00855370">
              <w:rPr>
                <w:rFonts w:ascii="Arial" w:eastAsia="Arial" w:hAnsi="Arial" w:cs="Arial"/>
                <w:b/>
              </w:rPr>
              <w:t xml:space="preserve"> </w:t>
            </w:r>
            <w:r>
              <w:rPr>
                <w:rFonts w:ascii="Times New Roman" w:eastAsia="Times New Roman" w:hAnsi="Times New Roman" w:cs="Times New Roman"/>
                <w:b/>
                <w:color w:val="231F20"/>
              </w:rPr>
              <w:t>UNA VOLTA L’ANNO</w:t>
            </w:r>
            <w:r>
              <w:rPr>
                <w:rFonts w:ascii="Times New Roman" w:eastAsia="Times New Roman" w:hAnsi="Times New Roman" w:cs="Times New Roman"/>
                <w:color w:val="231F20"/>
              </w:rPr>
              <w:t xml:space="preserve"> (prima dell’inizio dell’anno scolastico)</w:t>
            </w:r>
            <w:r>
              <w:rPr>
                <w:rFonts w:ascii="Times New Roman" w:eastAsia="Times New Roman" w:hAnsi="Times New Roman" w:cs="Times New Roman"/>
                <w:b/>
              </w:rPr>
              <w:t xml:space="preserve"> </w:t>
            </w:r>
          </w:p>
        </w:tc>
      </w:tr>
      <w:tr w:rsidR="00021914" w14:paraId="14CC8EA7" w14:textId="77777777">
        <w:trPr>
          <w:trHeight w:val="758"/>
        </w:trPr>
        <w:tc>
          <w:tcPr>
            <w:tcW w:w="348" w:type="dxa"/>
            <w:vMerge w:val="restart"/>
            <w:tcBorders>
              <w:top w:val="nil"/>
              <w:left w:val="nil"/>
              <w:bottom w:val="nil"/>
              <w:right w:val="nil"/>
            </w:tcBorders>
          </w:tcPr>
          <w:p w14:paraId="403F9E90" w14:textId="77777777" w:rsidR="00021914" w:rsidRDefault="00021914"/>
        </w:tc>
        <w:tc>
          <w:tcPr>
            <w:tcW w:w="8496" w:type="dxa"/>
            <w:gridSpan w:val="2"/>
            <w:tcBorders>
              <w:top w:val="nil"/>
              <w:left w:val="nil"/>
              <w:bottom w:val="nil"/>
              <w:right w:val="nil"/>
            </w:tcBorders>
            <w:shd w:val="clear" w:color="auto" w:fill="DDDDDD"/>
          </w:tcPr>
          <w:p w14:paraId="63B2D679" w14:textId="2F0F2CC1"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rPr>
              <w:t>Lavaggio punti luce e lampadari</w:t>
            </w:r>
            <w:r w:rsidR="00855370">
              <w:rPr>
                <w:rFonts w:ascii="Times New Roman" w:eastAsia="Times New Roman" w:hAnsi="Times New Roman" w:cs="Times New Roman"/>
              </w:rPr>
              <w:t xml:space="preserve"> </w:t>
            </w:r>
          </w:p>
          <w:p w14:paraId="5EDAC9D4" w14:textId="77777777" w:rsidR="00021914" w:rsidRDefault="00573712">
            <w:pPr>
              <w:ind w:right="27"/>
              <w:jc w:val="right"/>
            </w:pPr>
            <w:r>
              <w:rPr>
                <w:rFonts w:ascii="Arial" w:eastAsia="Arial" w:hAnsi="Arial" w:cs="Arial"/>
                <w:color w:val="231F20"/>
              </w:rPr>
              <w:t xml:space="preserve"> </w:t>
            </w:r>
            <w:r>
              <w:rPr>
                <w:rFonts w:ascii="Times New Roman" w:eastAsia="Times New Roman" w:hAnsi="Times New Roman" w:cs="Times New Roman"/>
              </w:rPr>
              <w:t xml:space="preserve">Aspirazione della polvere e lavaggio di tende a lamelle verticali e veneziane, bocchette </w:t>
            </w:r>
          </w:p>
          <w:p w14:paraId="0A7DBD1C" w14:textId="77777777" w:rsidR="00021914" w:rsidRDefault="00573712">
            <w:pPr>
              <w:ind w:left="360"/>
            </w:pPr>
            <w:r>
              <w:rPr>
                <w:rFonts w:ascii="Times New Roman" w:eastAsia="Times New Roman" w:hAnsi="Times New Roman" w:cs="Times New Roman"/>
              </w:rPr>
              <w:t>dell’aerazione (aria condizionata), termoconvettori, canaline,…</w:t>
            </w:r>
            <w:r>
              <w:rPr>
                <w:rFonts w:ascii="Times New Roman" w:eastAsia="Times New Roman" w:hAnsi="Times New Roman" w:cs="Times New Roman"/>
                <w:b/>
                <w:color w:val="231F20"/>
              </w:rPr>
              <w:t xml:space="preserve"> </w:t>
            </w:r>
          </w:p>
        </w:tc>
      </w:tr>
      <w:tr w:rsidR="00021914" w14:paraId="20798E39" w14:textId="77777777">
        <w:trPr>
          <w:trHeight w:val="276"/>
        </w:trPr>
        <w:tc>
          <w:tcPr>
            <w:tcW w:w="0" w:type="auto"/>
            <w:vMerge/>
            <w:tcBorders>
              <w:top w:val="nil"/>
              <w:left w:val="nil"/>
              <w:bottom w:val="nil"/>
              <w:right w:val="nil"/>
            </w:tcBorders>
          </w:tcPr>
          <w:p w14:paraId="068947FB" w14:textId="77777777" w:rsidR="00021914" w:rsidRDefault="00021914"/>
        </w:tc>
        <w:tc>
          <w:tcPr>
            <w:tcW w:w="360" w:type="dxa"/>
            <w:tcBorders>
              <w:top w:val="nil"/>
              <w:left w:val="nil"/>
              <w:bottom w:val="nil"/>
              <w:right w:val="nil"/>
            </w:tcBorders>
          </w:tcPr>
          <w:p w14:paraId="5B9B1B35" w14:textId="77777777" w:rsidR="00021914" w:rsidRDefault="00021914"/>
        </w:tc>
        <w:tc>
          <w:tcPr>
            <w:tcW w:w="8136" w:type="dxa"/>
            <w:tcBorders>
              <w:top w:val="nil"/>
              <w:left w:val="nil"/>
              <w:bottom w:val="nil"/>
              <w:right w:val="nil"/>
            </w:tcBorders>
            <w:shd w:val="clear" w:color="auto" w:fill="FFFFFF"/>
          </w:tcPr>
          <w:p w14:paraId="686FB4D7" w14:textId="77777777" w:rsidR="00021914" w:rsidRDefault="00573712">
            <w:r>
              <w:rPr>
                <w:rFonts w:ascii="Times New Roman" w:eastAsia="Times New Roman" w:hAnsi="Times New Roman" w:cs="Times New Roman"/>
                <w:b/>
                <w:color w:val="231F20"/>
                <w:sz w:val="24"/>
              </w:rPr>
              <w:t xml:space="preserve"> </w:t>
            </w:r>
          </w:p>
        </w:tc>
      </w:tr>
    </w:tbl>
    <w:p w14:paraId="006B69C8" w14:textId="77777777" w:rsidR="003B0CF5" w:rsidRDefault="003B0CF5">
      <w:pPr>
        <w:spacing w:after="61"/>
        <w:ind w:left="10" w:right="4257" w:hanging="10"/>
        <w:jc w:val="right"/>
        <w:rPr>
          <w:rFonts w:ascii="Times New Roman" w:eastAsia="Times New Roman" w:hAnsi="Times New Roman" w:cs="Times New Roman"/>
          <w:color w:val="231F20"/>
          <w:sz w:val="28"/>
        </w:rPr>
      </w:pPr>
    </w:p>
    <w:p w14:paraId="48424806" w14:textId="77777777" w:rsidR="003B0CF5" w:rsidRDefault="003B0CF5">
      <w:pPr>
        <w:rPr>
          <w:rFonts w:ascii="Times New Roman" w:eastAsia="Times New Roman" w:hAnsi="Times New Roman" w:cs="Times New Roman"/>
          <w:color w:val="231F20"/>
          <w:sz w:val="28"/>
        </w:rPr>
      </w:pPr>
      <w:r>
        <w:rPr>
          <w:rFonts w:ascii="Times New Roman" w:eastAsia="Times New Roman" w:hAnsi="Times New Roman" w:cs="Times New Roman"/>
          <w:color w:val="231F20"/>
          <w:sz w:val="28"/>
        </w:rPr>
        <w:br w:type="page"/>
      </w:r>
    </w:p>
    <w:p w14:paraId="7251ECAE" w14:textId="33C5D9D3" w:rsidR="00021914" w:rsidRDefault="00573712">
      <w:pPr>
        <w:spacing w:after="61"/>
        <w:ind w:left="10" w:right="4257" w:hanging="10"/>
        <w:jc w:val="right"/>
      </w:pPr>
      <w:r>
        <w:rPr>
          <w:rFonts w:ascii="Times New Roman" w:eastAsia="Times New Roman" w:hAnsi="Times New Roman" w:cs="Times New Roman"/>
          <w:color w:val="231F20"/>
          <w:sz w:val="28"/>
        </w:rPr>
        <w:lastRenderedPageBreak/>
        <w:t>Scheda ambiente</w:t>
      </w:r>
      <w:r w:rsidR="00855370">
        <w:rPr>
          <w:rFonts w:ascii="Times New Roman" w:eastAsia="Times New Roman" w:hAnsi="Times New Roman" w:cs="Times New Roman"/>
          <w:color w:val="231F20"/>
          <w:sz w:val="28"/>
        </w:rPr>
        <w:t xml:space="preserve"> </w:t>
      </w:r>
    </w:p>
    <w:p w14:paraId="4BF1D675" w14:textId="77777777" w:rsidR="00021914" w:rsidRDefault="00573712">
      <w:pPr>
        <w:pStyle w:val="Titolo2"/>
        <w:spacing w:after="25"/>
        <w:ind w:right="3828"/>
      </w:pPr>
      <w:r>
        <w:t xml:space="preserve">AULE DIDATTICA </w:t>
      </w:r>
    </w:p>
    <w:p w14:paraId="17BD1B1A" w14:textId="77777777" w:rsidR="00021914" w:rsidRDefault="00573712">
      <w:pPr>
        <w:spacing w:after="0"/>
        <w:ind w:right="328"/>
        <w:jc w:val="center"/>
      </w:pPr>
      <w:r>
        <w:rPr>
          <w:rFonts w:ascii="Times New Roman" w:eastAsia="Times New Roman" w:hAnsi="Times New Roman" w:cs="Times New Roman"/>
          <w:b/>
          <w:color w:val="231F20"/>
          <w:sz w:val="32"/>
        </w:rPr>
        <w:t xml:space="preserve"> </w:t>
      </w:r>
    </w:p>
    <w:tbl>
      <w:tblPr>
        <w:tblStyle w:val="TableGrid"/>
        <w:tblW w:w="8844" w:type="dxa"/>
        <w:tblInd w:w="398" w:type="dxa"/>
        <w:tblCellMar>
          <w:top w:w="52" w:type="dxa"/>
          <w:left w:w="14" w:type="dxa"/>
        </w:tblCellMar>
        <w:tblLook w:val="04A0" w:firstRow="1" w:lastRow="0" w:firstColumn="1" w:lastColumn="0" w:noHBand="0" w:noVBand="1"/>
      </w:tblPr>
      <w:tblGrid>
        <w:gridCol w:w="375"/>
        <w:gridCol w:w="8469"/>
      </w:tblGrid>
      <w:tr w:rsidR="00021914" w14:paraId="6FCDAF1F" w14:textId="77777777">
        <w:trPr>
          <w:trHeight w:val="276"/>
        </w:trPr>
        <w:tc>
          <w:tcPr>
            <w:tcW w:w="360" w:type="dxa"/>
            <w:tcBorders>
              <w:top w:val="nil"/>
              <w:left w:val="nil"/>
              <w:bottom w:val="nil"/>
              <w:right w:val="nil"/>
            </w:tcBorders>
            <w:shd w:val="clear" w:color="auto" w:fill="99FFCC"/>
          </w:tcPr>
          <w:p w14:paraId="4CC56AB1" w14:textId="77777777" w:rsidR="00021914" w:rsidRDefault="00573712">
            <w:pPr>
              <w:ind w:left="14" w:right="-13"/>
              <w:jc w:val="both"/>
            </w:pPr>
            <w:r>
              <w:rPr>
                <w:rFonts w:ascii="Times New Roman" w:eastAsia="Times New Roman" w:hAnsi="Times New Roman" w:cs="Times New Roman"/>
                <w:b/>
                <w:color w:val="231F20"/>
                <w:sz w:val="24"/>
                <w:u w:val="single" w:color="231F20"/>
              </w:rPr>
              <w:t>(G)</w:t>
            </w:r>
          </w:p>
        </w:tc>
        <w:tc>
          <w:tcPr>
            <w:tcW w:w="8484" w:type="dxa"/>
            <w:tcBorders>
              <w:top w:val="nil"/>
              <w:left w:val="nil"/>
              <w:bottom w:val="nil"/>
              <w:right w:val="nil"/>
            </w:tcBorders>
            <w:shd w:val="clear" w:color="auto" w:fill="99FFCC"/>
          </w:tcPr>
          <w:p w14:paraId="4C9AF59F" w14:textId="77777777" w:rsidR="00021914" w:rsidRDefault="00573712">
            <w:pPr>
              <w:tabs>
                <w:tab w:val="center" w:pos="1212"/>
              </w:tabs>
            </w:pPr>
            <w:r>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ab/>
              <w:t xml:space="preserve">OGNI GIORNO </w:t>
            </w:r>
          </w:p>
        </w:tc>
      </w:tr>
      <w:tr w:rsidR="00021914" w14:paraId="2FC3D633" w14:textId="77777777">
        <w:trPr>
          <w:trHeight w:val="1104"/>
        </w:trPr>
        <w:tc>
          <w:tcPr>
            <w:tcW w:w="360" w:type="dxa"/>
            <w:tcBorders>
              <w:top w:val="nil"/>
              <w:left w:val="nil"/>
              <w:bottom w:val="nil"/>
              <w:right w:val="nil"/>
            </w:tcBorders>
          </w:tcPr>
          <w:p w14:paraId="40C43AB6" w14:textId="77777777" w:rsidR="00021914" w:rsidRDefault="00021914"/>
        </w:tc>
        <w:tc>
          <w:tcPr>
            <w:tcW w:w="8484" w:type="dxa"/>
            <w:tcBorders>
              <w:top w:val="nil"/>
              <w:left w:val="nil"/>
              <w:bottom w:val="nil"/>
              <w:right w:val="nil"/>
            </w:tcBorders>
            <w:shd w:val="clear" w:color="auto" w:fill="99FFCC"/>
          </w:tcPr>
          <w:p w14:paraId="430D3B19" w14:textId="77777777" w:rsidR="00021914" w:rsidRDefault="00573712">
            <w:pPr>
              <w:ind w:left="228"/>
            </w:pPr>
            <w:r>
              <w:rPr>
                <w:rFonts w:ascii="Arial" w:eastAsia="Arial" w:hAnsi="Arial" w:cs="Arial"/>
                <w:sz w:val="24"/>
              </w:rPr>
              <w:t xml:space="preserve"> </w:t>
            </w:r>
            <w:r>
              <w:rPr>
                <w:rFonts w:ascii="Times New Roman" w:eastAsia="Times New Roman" w:hAnsi="Times New Roman" w:cs="Times New Roman"/>
                <w:sz w:val="24"/>
              </w:rPr>
              <w:t xml:space="preserve">Lavaggio delle lavagne </w:t>
            </w:r>
          </w:p>
          <w:p w14:paraId="6DA105E5" w14:textId="21119E4A" w:rsidR="00021914" w:rsidRDefault="00573712">
            <w:pPr>
              <w:ind w:left="228"/>
            </w:pPr>
            <w:r>
              <w:rPr>
                <w:rFonts w:ascii="Arial" w:eastAsia="Arial" w:hAnsi="Arial" w:cs="Arial"/>
                <w:color w:val="231F20"/>
                <w:sz w:val="24"/>
              </w:rPr>
              <w:t xml:space="preserve"> </w:t>
            </w:r>
            <w:r>
              <w:rPr>
                <w:rFonts w:ascii="Times New Roman" w:eastAsia="Times New Roman" w:hAnsi="Times New Roman" w:cs="Times New Roman"/>
                <w:sz w:val="24"/>
              </w:rPr>
              <w:t>Spolveratura “a umido” di scrivanie, banchi, cattedre, tavoli</w:t>
            </w:r>
            <w:r w:rsidR="00855370">
              <w:rPr>
                <w:rFonts w:ascii="Times New Roman" w:eastAsia="Times New Roman" w:hAnsi="Times New Roman" w:cs="Times New Roman"/>
                <w:sz w:val="24"/>
              </w:rPr>
              <w:t xml:space="preserve"> </w:t>
            </w:r>
          </w:p>
          <w:p w14:paraId="556C1DE6" w14:textId="77777777" w:rsidR="00021914" w:rsidRDefault="00573712">
            <w:pPr>
              <w:ind w:left="374" w:hanging="146"/>
              <w:jc w:val="both"/>
            </w:pPr>
            <w:r>
              <w:rPr>
                <w:rFonts w:ascii="Arial" w:eastAsia="Arial" w:hAnsi="Arial" w:cs="Arial"/>
                <w:color w:val="231F20"/>
                <w:sz w:val="24"/>
              </w:rPr>
              <w:t xml:space="preserve"> </w:t>
            </w:r>
            <w:r>
              <w:rPr>
                <w:rFonts w:ascii="Times New Roman" w:eastAsia="Times New Roman" w:hAnsi="Times New Roman" w:cs="Times New Roman"/>
                <w:sz w:val="24"/>
              </w:rPr>
              <w:t>Rimozione dell’immondizia e pulitura dei cestini getta carte e dei diversi contenitori porta rifiuti</w:t>
            </w:r>
            <w:r>
              <w:rPr>
                <w:rFonts w:ascii="Times New Roman" w:eastAsia="Times New Roman" w:hAnsi="Times New Roman" w:cs="Times New Roman"/>
                <w:color w:val="231F20"/>
                <w:sz w:val="24"/>
              </w:rPr>
              <w:t xml:space="preserve"> </w:t>
            </w:r>
          </w:p>
        </w:tc>
      </w:tr>
    </w:tbl>
    <w:p w14:paraId="06FD2D9C" w14:textId="77777777" w:rsidR="00021914" w:rsidRDefault="00573712">
      <w:pPr>
        <w:spacing w:after="0"/>
        <w:ind w:left="1135"/>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8484"/>
      </w:tblGrid>
      <w:tr w:rsidR="00021914" w14:paraId="4C2CDC38" w14:textId="77777777">
        <w:trPr>
          <w:trHeight w:val="276"/>
        </w:trPr>
        <w:tc>
          <w:tcPr>
            <w:tcW w:w="8844" w:type="dxa"/>
            <w:gridSpan w:val="2"/>
            <w:tcBorders>
              <w:top w:val="nil"/>
              <w:left w:val="nil"/>
              <w:bottom w:val="nil"/>
              <w:right w:val="nil"/>
            </w:tcBorders>
            <w:shd w:val="clear" w:color="auto" w:fill="FFFF99"/>
          </w:tcPr>
          <w:p w14:paraId="39CB6D4C" w14:textId="0AEC972C" w:rsidR="00021914" w:rsidRDefault="00573712">
            <w:r>
              <w:rPr>
                <w:rFonts w:ascii="Times New Roman" w:eastAsia="Times New Roman" w:hAnsi="Times New Roman" w:cs="Times New Roman"/>
                <w:b/>
                <w:sz w:val="24"/>
                <w:u w:val="single" w:color="000000"/>
              </w:rPr>
              <w:t>(S/3)</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TRE VOLTE OGNI SETTIMANA</w:t>
            </w:r>
            <w:r w:rsidR="00855370">
              <w:rPr>
                <w:rFonts w:ascii="Times New Roman" w:eastAsia="Times New Roman" w:hAnsi="Times New Roman" w:cs="Times New Roman"/>
                <w:b/>
                <w:sz w:val="24"/>
              </w:rPr>
              <w:t xml:space="preserve"> </w:t>
            </w:r>
          </w:p>
        </w:tc>
      </w:tr>
      <w:tr w:rsidR="00021914" w14:paraId="68D3E532" w14:textId="77777777">
        <w:trPr>
          <w:trHeight w:val="1380"/>
        </w:trPr>
        <w:tc>
          <w:tcPr>
            <w:tcW w:w="360" w:type="dxa"/>
            <w:tcBorders>
              <w:top w:val="nil"/>
              <w:left w:val="nil"/>
              <w:bottom w:val="nil"/>
              <w:right w:val="nil"/>
            </w:tcBorders>
          </w:tcPr>
          <w:p w14:paraId="7009217D" w14:textId="77777777" w:rsidR="00021914" w:rsidRDefault="00021914"/>
        </w:tc>
        <w:tc>
          <w:tcPr>
            <w:tcW w:w="8484" w:type="dxa"/>
            <w:tcBorders>
              <w:top w:val="nil"/>
              <w:left w:val="nil"/>
              <w:bottom w:val="nil"/>
              <w:right w:val="nil"/>
            </w:tcBorders>
            <w:shd w:val="clear" w:color="auto" w:fill="FFFF99"/>
          </w:tcPr>
          <w:p w14:paraId="2956ADC0" w14:textId="77777777" w:rsidR="00021914" w:rsidRDefault="00573712">
            <w:pPr>
              <w:spacing w:after="8" w:line="238" w:lineRule="auto"/>
              <w:ind w:left="360" w:hanging="146"/>
              <w:jc w:val="both"/>
            </w:pPr>
            <w:r>
              <w:rPr>
                <w:rFonts w:ascii="Arial" w:eastAsia="Arial" w:hAnsi="Arial" w:cs="Arial"/>
                <w:sz w:val="24"/>
              </w:rPr>
              <w:t xml:space="preserve"> </w:t>
            </w:r>
            <w:r>
              <w:rPr>
                <w:rFonts w:ascii="Times New Roman" w:eastAsia="Times New Roman" w:hAnsi="Times New Roman" w:cs="Times New Roman"/>
                <w:sz w:val="24"/>
              </w:rPr>
              <w:t xml:space="preserve">Pulizia di interruttori elettrici, maniglie, o comunque tutti i punti che vengono maggiormente toccati </w:t>
            </w:r>
          </w:p>
          <w:p w14:paraId="7D54639B"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Lavaggio del pavimento con metodi “manuali” o con lava asciuga </w:t>
            </w:r>
          </w:p>
          <w:p w14:paraId="297E2EBE" w14:textId="34E820E8"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Eliminazione di macchie e impronte da porte, porte a vetri e </w:t>
            </w:r>
            <w:proofErr w:type="spellStart"/>
            <w:r>
              <w:rPr>
                <w:rFonts w:ascii="Times New Roman" w:eastAsia="Times New Roman" w:hAnsi="Times New Roman" w:cs="Times New Roman"/>
                <w:sz w:val="24"/>
              </w:rPr>
              <w:t>sportellerie</w:t>
            </w:r>
            <w:proofErr w:type="spellEnd"/>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Spolveratura a “umido” di arredi vari </w:t>
            </w:r>
          </w:p>
        </w:tc>
      </w:tr>
    </w:tbl>
    <w:p w14:paraId="240C9585" w14:textId="77777777" w:rsidR="00021914" w:rsidRDefault="00573712">
      <w:pPr>
        <w:spacing w:after="0"/>
        <w:ind w:left="1147"/>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right w:w="115" w:type="dxa"/>
        </w:tblCellMar>
        <w:tblLook w:val="04A0" w:firstRow="1" w:lastRow="0" w:firstColumn="1" w:lastColumn="0" w:noHBand="0" w:noVBand="1"/>
      </w:tblPr>
      <w:tblGrid>
        <w:gridCol w:w="360"/>
        <w:gridCol w:w="8484"/>
      </w:tblGrid>
      <w:tr w:rsidR="00021914" w14:paraId="117FEF67" w14:textId="77777777">
        <w:trPr>
          <w:trHeight w:val="276"/>
        </w:trPr>
        <w:tc>
          <w:tcPr>
            <w:tcW w:w="8844" w:type="dxa"/>
            <w:gridSpan w:val="2"/>
            <w:tcBorders>
              <w:top w:val="nil"/>
              <w:left w:val="nil"/>
              <w:bottom w:val="nil"/>
              <w:right w:val="nil"/>
            </w:tcBorders>
            <w:shd w:val="clear" w:color="auto" w:fill="CCCCFF"/>
          </w:tcPr>
          <w:p w14:paraId="11D0C771" w14:textId="6FE91B88" w:rsidR="00021914" w:rsidRDefault="00573712">
            <w:pPr>
              <w:tabs>
                <w:tab w:val="center" w:pos="1398"/>
              </w:tabs>
            </w:pPr>
            <w:r>
              <w:rPr>
                <w:rFonts w:ascii="Times New Roman" w:eastAsia="Times New Roman" w:hAnsi="Times New Roman" w:cs="Times New Roman"/>
                <w:b/>
                <w:sz w:val="24"/>
                <w:u w:val="single" w:color="000000"/>
              </w:rPr>
              <w:t>(M)</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ab/>
              <w:t>OGNI MESE</w:t>
            </w:r>
            <w:r w:rsidR="00855370">
              <w:rPr>
                <w:rFonts w:ascii="Times New Roman" w:eastAsia="Times New Roman" w:hAnsi="Times New Roman" w:cs="Times New Roman"/>
                <w:b/>
                <w:sz w:val="24"/>
              </w:rPr>
              <w:t xml:space="preserve"> </w:t>
            </w:r>
          </w:p>
        </w:tc>
      </w:tr>
      <w:tr w:rsidR="00021914" w14:paraId="2A855B6E" w14:textId="77777777">
        <w:trPr>
          <w:trHeight w:val="828"/>
        </w:trPr>
        <w:tc>
          <w:tcPr>
            <w:tcW w:w="360" w:type="dxa"/>
            <w:tcBorders>
              <w:top w:val="nil"/>
              <w:left w:val="nil"/>
              <w:bottom w:val="nil"/>
              <w:right w:val="nil"/>
            </w:tcBorders>
          </w:tcPr>
          <w:p w14:paraId="7410027B" w14:textId="77777777" w:rsidR="00021914" w:rsidRDefault="00021914"/>
        </w:tc>
        <w:tc>
          <w:tcPr>
            <w:tcW w:w="8484" w:type="dxa"/>
            <w:tcBorders>
              <w:top w:val="nil"/>
              <w:left w:val="nil"/>
              <w:bottom w:val="nil"/>
              <w:right w:val="nil"/>
            </w:tcBorders>
            <w:shd w:val="clear" w:color="auto" w:fill="CCCCFF"/>
          </w:tcPr>
          <w:p w14:paraId="253C0E23"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Spolveratura di tutte le superfici orizzontali </w:t>
            </w:r>
          </w:p>
          <w:p w14:paraId="0BF72C76" w14:textId="024FD415"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Pulizia delle porte</w:t>
            </w:r>
            <w:r w:rsidR="00855370">
              <w:rPr>
                <w:rFonts w:ascii="Times New Roman" w:eastAsia="Times New Roman" w:hAnsi="Times New Roman" w:cs="Times New Roman"/>
                <w:sz w:val="24"/>
              </w:rPr>
              <w:t xml:space="preserve"> </w:t>
            </w:r>
          </w:p>
          <w:p w14:paraId="247152E2"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Lavaggio a fondo pavimenti non trattati a cera </w:t>
            </w:r>
          </w:p>
        </w:tc>
      </w:tr>
    </w:tbl>
    <w:p w14:paraId="59114EB2" w14:textId="77777777" w:rsidR="00021914" w:rsidRDefault="00573712">
      <w:pPr>
        <w:spacing w:after="0"/>
        <w:ind w:left="1147"/>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8484"/>
      </w:tblGrid>
      <w:tr w:rsidR="00021914" w14:paraId="3EB70516" w14:textId="77777777">
        <w:trPr>
          <w:trHeight w:val="552"/>
        </w:trPr>
        <w:tc>
          <w:tcPr>
            <w:tcW w:w="8844" w:type="dxa"/>
            <w:gridSpan w:val="2"/>
            <w:tcBorders>
              <w:top w:val="nil"/>
              <w:left w:val="nil"/>
              <w:bottom w:val="nil"/>
              <w:right w:val="nil"/>
            </w:tcBorders>
            <w:shd w:val="clear" w:color="auto" w:fill="CCCC00"/>
          </w:tcPr>
          <w:p w14:paraId="0804E44D" w14:textId="38A42AAE" w:rsidR="00021914" w:rsidRDefault="00573712">
            <w:pPr>
              <w:ind w:left="566" w:hanging="566"/>
              <w:jc w:val="both"/>
            </w:pPr>
            <w:r>
              <w:rPr>
                <w:rFonts w:ascii="Times New Roman" w:eastAsia="Times New Roman" w:hAnsi="Times New Roman" w:cs="Times New Roman"/>
                <w:b/>
                <w:sz w:val="24"/>
                <w:u w:val="single" w:color="000000"/>
              </w:rPr>
              <w:t>(A/3)</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TRE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prima dell’inizio dell’anno scolastico, durante le vacanze natalizie e durante le vacanze pasquali)</w:t>
            </w:r>
            <w:r>
              <w:rPr>
                <w:rFonts w:ascii="Times New Roman" w:eastAsia="Times New Roman" w:hAnsi="Times New Roman" w:cs="Times New Roman"/>
                <w:sz w:val="24"/>
              </w:rPr>
              <w:t xml:space="preserve"> </w:t>
            </w:r>
          </w:p>
        </w:tc>
      </w:tr>
      <w:tr w:rsidR="00021914" w14:paraId="660402C6" w14:textId="77777777">
        <w:trPr>
          <w:trHeight w:val="828"/>
        </w:trPr>
        <w:tc>
          <w:tcPr>
            <w:tcW w:w="360" w:type="dxa"/>
            <w:tcBorders>
              <w:top w:val="nil"/>
              <w:left w:val="nil"/>
              <w:bottom w:val="nil"/>
              <w:right w:val="nil"/>
            </w:tcBorders>
          </w:tcPr>
          <w:p w14:paraId="0E4AEFCB" w14:textId="77777777" w:rsidR="00021914" w:rsidRDefault="00021914"/>
        </w:tc>
        <w:tc>
          <w:tcPr>
            <w:tcW w:w="8484" w:type="dxa"/>
            <w:tcBorders>
              <w:top w:val="nil"/>
              <w:left w:val="nil"/>
              <w:bottom w:val="nil"/>
              <w:right w:val="nil"/>
            </w:tcBorders>
            <w:shd w:val="clear" w:color="auto" w:fill="CCCC00"/>
          </w:tcPr>
          <w:p w14:paraId="6BDDE734" w14:textId="77777777"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color w:val="231F20"/>
                <w:sz w:val="24"/>
              </w:rPr>
              <w:t>Pulizia vetri interni delle finestre</w:t>
            </w:r>
            <w:r>
              <w:rPr>
                <w:rFonts w:ascii="Times New Roman" w:eastAsia="Times New Roman" w:hAnsi="Times New Roman" w:cs="Times New Roman"/>
                <w:color w:val="231F20"/>
              </w:rPr>
              <w:t xml:space="preserve"> </w:t>
            </w:r>
          </w:p>
          <w:p w14:paraId="3AFBB964" w14:textId="7643DA22" w:rsidR="00021914" w:rsidRDefault="00573712">
            <w:pPr>
              <w:ind w:left="214" w:right="1000"/>
            </w:pPr>
            <w:r>
              <w:rPr>
                <w:rFonts w:ascii="Arial" w:eastAsia="Arial" w:hAnsi="Arial" w:cs="Arial"/>
                <w:color w:val="231F20"/>
                <w:sz w:val="24"/>
              </w:rPr>
              <w:t xml:space="preserve"> </w:t>
            </w:r>
            <w:r>
              <w:rPr>
                <w:rFonts w:ascii="Times New Roman" w:eastAsia="Times New Roman" w:hAnsi="Times New Roman" w:cs="Times New Roman"/>
                <w:color w:val="231F20"/>
                <w:sz w:val="24"/>
              </w:rPr>
              <w:t>Lavaggio cestini gettacarte, al bisogno e comunque almeno….</w:t>
            </w:r>
            <w:r w:rsidR="00855370">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Rimozione di polvere e ragnatele dalle pareti e dai soffitti</w:t>
            </w:r>
            <w:r w:rsidR="00855370">
              <w:rPr>
                <w:rFonts w:ascii="Times New Roman" w:eastAsia="Times New Roman" w:hAnsi="Times New Roman" w:cs="Times New Roman"/>
                <w:sz w:val="24"/>
              </w:rPr>
              <w:t xml:space="preserve"> </w:t>
            </w:r>
          </w:p>
        </w:tc>
      </w:tr>
    </w:tbl>
    <w:p w14:paraId="42EB50C7" w14:textId="77777777" w:rsidR="00021914" w:rsidRDefault="00573712">
      <w:pPr>
        <w:spacing w:after="0"/>
        <w:ind w:left="787"/>
      </w:pPr>
      <w:r>
        <w:rPr>
          <w:rFonts w:ascii="Times New Roman" w:eastAsia="Times New Roman" w:hAnsi="Times New Roman" w:cs="Times New Roman"/>
          <w:color w:val="231F20"/>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54"/>
        <w:gridCol w:w="366"/>
        <w:gridCol w:w="8124"/>
      </w:tblGrid>
      <w:tr w:rsidR="00021914" w14:paraId="4408F4BB" w14:textId="77777777">
        <w:trPr>
          <w:trHeight w:val="634"/>
        </w:trPr>
        <w:tc>
          <w:tcPr>
            <w:tcW w:w="8844" w:type="dxa"/>
            <w:gridSpan w:val="3"/>
            <w:tcBorders>
              <w:top w:val="nil"/>
              <w:left w:val="nil"/>
              <w:bottom w:val="nil"/>
              <w:right w:val="nil"/>
            </w:tcBorders>
            <w:shd w:val="clear" w:color="auto" w:fill="E5B8B7"/>
          </w:tcPr>
          <w:p w14:paraId="5886BCE1" w14:textId="369D1C71" w:rsidR="00021914" w:rsidRDefault="00573712">
            <w:pPr>
              <w:jc w:val="both"/>
            </w:pPr>
            <w:r>
              <w:rPr>
                <w:rFonts w:ascii="Times New Roman" w:eastAsia="Times New Roman" w:hAnsi="Times New Roman" w:cs="Times New Roman"/>
                <w:b/>
                <w:sz w:val="24"/>
                <w:u w:val="single" w:color="000000"/>
              </w:rPr>
              <w:t>(A/2)</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DUE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 xml:space="preserve">prima dell’inizio dell’anno scolastico e durante le vacanze pasquali) </w:t>
            </w:r>
          </w:p>
        </w:tc>
      </w:tr>
      <w:tr w:rsidR="00021914" w14:paraId="42F6BFEF" w14:textId="77777777">
        <w:trPr>
          <w:trHeight w:val="1589"/>
        </w:trPr>
        <w:tc>
          <w:tcPr>
            <w:tcW w:w="354" w:type="dxa"/>
            <w:vMerge w:val="restart"/>
            <w:tcBorders>
              <w:top w:val="nil"/>
              <w:left w:val="nil"/>
              <w:bottom w:val="nil"/>
              <w:right w:val="nil"/>
            </w:tcBorders>
          </w:tcPr>
          <w:p w14:paraId="26A1807A" w14:textId="77777777" w:rsidR="00021914" w:rsidRDefault="00021914"/>
        </w:tc>
        <w:tc>
          <w:tcPr>
            <w:tcW w:w="8490" w:type="dxa"/>
            <w:gridSpan w:val="2"/>
            <w:tcBorders>
              <w:top w:val="nil"/>
              <w:left w:val="nil"/>
              <w:bottom w:val="nil"/>
              <w:right w:val="nil"/>
            </w:tcBorders>
            <w:shd w:val="clear" w:color="auto" w:fill="E5B8B7"/>
          </w:tcPr>
          <w:p w14:paraId="1CCA9A4B" w14:textId="05C731CA" w:rsidR="00021914" w:rsidRDefault="00855370">
            <w:pPr>
              <w:spacing w:after="27"/>
              <w:ind w:left="220"/>
            </w:pPr>
            <w:r>
              <w:rPr>
                <w:rFonts w:ascii="Arial" w:eastAsia="Arial" w:hAnsi="Arial" w:cs="Arial"/>
                <w:sz w:val="24"/>
              </w:rPr>
              <w:t xml:space="preserve"> </w:t>
            </w:r>
            <w:r w:rsidR="00573712">
              <w:rPr>
                <w:rFonts w:ascii="Times New Roman" w:eastAsia="Times New Roman" w:hAnsi="Times New Roman" w:cs="Times New Roman"/>
                <w:sz w:val="24"/>
              </w:rPr>
              <w:t>Pulizia dei vetri esterni delle finestre e davanzali</w:t>
            </w:r>
            <w:r>
              <w:rPr>
                <w:rFonts w:ascii="Times New Roman" w:eastAsia="Times New Roman" w:hAnsi="Times New Roman" w:cs="Times New Roman"/>
                <w:sz w:val="24"/>
              </w:rPr>
              <w:t xml:space="preserve"> </w:t>
            </w:r>
          </w:p>
          <w:p w14:paraId="238DFE26" w14:textId="77777777" w:rsidR="00021914" w:rsidRDefault="00573712">
            <w:pPr>
              <w:spacing w:after="25"/>
              <w:ind w:left="220"/>
            </w:pPr>
            <w:r>
              <w:rPr>
                <w:rFonts w:ascii="Arial" w:eastAsia="Arial" w:hAnsi="Arial" w:cs="Arial"/>
                <w:sz w:val="24"/>
              </w:rPr>
              <w:t xml:space="preserve"> </w:t>
            </w:r>
            <w:r>
              <w:rPr>
                <w:rFonts w:ascii="Times New Roman" w:eastAsia="Times New Roman" w:hAnsi="Times New Roman" w:cs="Times New Roman"/>
                <w:sz w:val="24"/>
              </w:rPr>
              <w:t xml:space="preserve">Lavaggio tende non plastificate </w:t>
            </w:r>
          </w:p>
          <w:p w14:paraId="195BB58C" w14:textId="77777777" w:rsidR="00021914" w:rsidRDefault="00573712">
            <w:pPr>
              <w:spacing w:after="25"/>
              <w:ind w:left="220"/>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Lavaggio a fondo dei pavimenti trattati a cera </w:t>
            </w:r>
          </w:p>
          <w:p w14:paraId="6E50891C" w14:textId="77777777" w:rsidR="00021914" w:rsidRDefault="00573712">
            <w:pPr>
              <w:spacing w:after="25"/>
              <w:ind w:left="220"/>
            </w:pPr>
            <w:r>
              <w:rPr>
                <w:rFonts w:ascii="Arial" w:eastAsia="Arial" w:hAnsi="Arial" w:cs="Arial"/>
                <w:sz w:val="24"/>
              </w:rPr>
              <w:t xml:space="preserve"> </w:t>
            </w:r>
            <w:r>
              <w:rPr>
                <w:rFonts w:ascii="Times New Roman" w:eastAsia="Times New Roman" w:hAnsi="Times New Roman" w:cs="Times New Roman"/>
                <w:sz w:val="24"/>
              </w:rPr>
              <w:t xml:space="preserve">Pulizia di targhe e maniglie </w:t>
            </w:r>
          </w:p>
          <w:p w14:paraId="22A8DB6E" w14:textId="77777777" w:rsidR="00021914" w:rsidRDefault="00573712">
            <w:pPr>
              <w:ind w:left="220"/>
            </w:pPr>
            <w:r>
              <w:rPr>
                <w:rFonts w:ascii="Arial" w:eastAsia="Arial" w:hAnsi="Arial" w:cs="Arial"/>
                <w:sz w:val="24"/>
              </w:rPr>
              <w:t xml:space="preserve"> </w:t>
            </w:r>
            <w:r>
              <w:rPr>
                <w:rFonts w:ascii="Times New Roman" w:eastAsia="Times New Roman" w:hAnsi="Times New Roman" w:cs="Times New Roman"/>
                <w:sz w:val="24"/>
              </w:rPr>
              <w:t xml:space="preserve">Sanificazione a fondo di scrivanie, banchi, sedie, armadi, librerie </w:t>
            </w:r>
          </w:p>
        </w:tc>
      </w:tr>
      <w:tr w:rsidR="00021914" w14:paraId="1CF5AB85" w14:textId="77777777">
        <w:trPr>
          <w:trHeight w:val="317"/>
        </w:trPr>
        <w:tc>
          <w:tcPr>
            <w:tcW w:w="0" w:type="auto"/>
            <w:vMerge/>
            <w:tcBorders>
              <w:top w:val="nil"/>
              <w:left w:val="nil"/>
              <w:bottom w:val="nil"/>
              <w:right w:val="nil"/>
            </w:tcBorders>
          </w:tcPr>
          <w:p w14:paraId="0F2E1DC7" w14:textId="77777777" w:rsidR="00021914" w:rsidRDefault="00021914"/>
        </w:tc>
        <w:tc>
          <w:tcPr>
            <w:tcW w:w="366" w:type="dxa"/>
            <w:tcBorders>
              <w:top w:val="nil"/>
              <w:left w:val="nil"/>
              <w:bottom w:val="nil"/>
              <w:right w:val="nil"/>
            </w:tcBorders>
          </w:tcPr>
          <w:p w14:paraId="7739089F" w14:textId="77777777" w:rsidR="00021914" w:rsidRDefault="00021914"/>
        </w:tc>
        <w:tc>
          <w:tcPr>
            <w:tcW w:w="8124" w:type="dxa"/>
            <w:tcBorders>
              <w:top w:val="nil"/>
              <w:left w:val="nil"/>
              <w:bottom w:val="nil"/>
              <w:right w:val="nil"/>
            </w:tcBorders>
            <w:shd w:val="clear" w:color="auto" w:fill="FFFFFF"/>
          </w:tcPr>
          <w:p w14:paraId="620CB7D7" w14:textId="77777777" w:rsidR="00021914" w:rsidRDefault="00573712">
            <w:r>
              <w:rPr>
                <w:rFonts w:ascii="Times New Roman" w:eastAsia="Times New Roman" w:hAnsi="Times New Roman" w:cs="Times New Roman"/>
                <w:sz w:val="24"/>
              </w:rPr>
              <w:t xml:space="preserve"> </w:t>
            </w:r>
          </w:p>
        </w:tc>
      </w:tr>
      <w:tr w:rsidR="00021914" w14:paraId="7E75A445" w14:textId="77777777">
        <w:trPr>
          <w:trHeight w:val="317"/>
        </w:trPr>
        <w:tc>
          <w:tcPr>
            <w:tcW w:w="8844" w:type="dxa"/>
            <w:gridSpan w:val="3"/>
            <w:tcBorders>
              <w:top w:val="nil"/>
              <w:left w:val="nil"/>
              <w:bottom w:val="nil"/>
              <w:right w:val="nil"/>
            </w:tcBorders>
            <w:shd w:val="clear" w:color="auto" w:fill="DDDDDD"/>
          </w:tcPr>
          <w:p w14:paraId="17C1BCD3" w14:textId="28D179B4" w:rsidR="00021914" w:rsidRDefault="00573712">
            <w:r>
              <w:rPr>
                <w:rFonts w:ascii="Times New Roman" w:eastAsia="Times New Roman" w:hAnsi="Times New Roman" w:cs="Times New Roman"/>
                <w:b/>
                <w:color w:val="231F20"/>
                <w:sz w:val="24"/>
                <w:u w:val="single" w:color="231F20"/>
              </w:rPr>
              <w:t>(A)</w:t>
            </w:r>
            <w:r w:rsidR="00855370">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UNA VOLTA L’ANNO</w:t>
            </w:r>
            <w:r>
              <w:rPr>
                <w:rFonts w:ascii="Times New Roman" w:eastAsia="Times New Roman" w:hAnsi="Times New Roman" w:cs="Times New Roman"/>
                <w:color w:val="231F20"/>
                <w:sz w:val="24"/>
              </w:rPr>
              <w:t xml:space="preserve"> (prima dell’inizio dell’anno scolastico)</w:t>
            </w:r>
            <w:r>
              <w:rPr>
                <w:rFonts w:ascii="Times New Roman" w:eastAsia="Times New Roman" w:hAnsi="Times New Roman" w:cs="Times New Roman"/>
                <w:b/>
                <w:sz w:val="24"/>
              </w:rPr>
              <w:t xml:space="preserve"> </w:t>
            </w:r>
          </w:p>
        </w:tc>
      </w:tr>
      <w:tr w:rsidR="00021914" w14:paraId="21A7CAE0" w14:textId="77777777">
        <w:trPr>
          <w:trHeight w:val="276"/>
        </w:trPr>
        <w:tc>
          <w:tcPr>
            <w:tcW w:w="354" w:type="dxa"/>
            <w:vMerge w:val="restart"/>
            <w:tcBorders>
              <w:top w:val="nil"/>
              <w:left w:val="nil"/>
              <w:bottom w:val="nil"/>
              <w:right w:val="nil"/>
            </w:tcBorders>
          </w:tcPr>
          <w:p w14:paraId="022BDF0F" w14:textId="77777777" w:rsidR="00021914" w:rsidRDefault="00021914"/>
        </w:tc>
        <w:tc>
          <w:tcPr>
            <w:tcW w:w="8490" w:type="dxa"/>
            <w:gridSpan w:val="2"/>
            <w:tcBorders>
              <w:top w:val="nil"/>
              <w:left w:val="nil"/>
              <w:bottom w:val="nil"/>
              <w:right w:val="nil"/>
            </w:tcBorders>
            <w:shd w:val="clear" w:color="auto" w:fill="DDDDDD"/>
          </w:tcPr>
          <w:p w14:paraId="6818FCD1" w14:textId="2B19C3F5" w:rsidR="00021914" w:rsidRDefault="00573712">
            <w:pPr>
              <w:ind w:left="220"/>
            </w:pPr>
            <w:r>
              <w:rPr>
                <w:rFonts w:ascii="Arial" w:eastAsia="Arial" w:hAnsi="Arial" w:cs="Arial"/>
                <w:color w:val="231F20"/>
                <w:sz w:val="24"/>
              </w:rPr>
              <w:t xml:space="preserve"> </w:t>
            </w:r>
            <w:r>
              <w:rPr>
                <w:rFonts w:ascii="Times New Roman" w:eastAsia="Times New Roman" w:hAnsi="Times New Roman" w:cs="Times New Roman"/>
                <w:sz w:val="24"/>
              </w:rPr>
              <w:t>Lavaggio punti luce e lampadari</w:t>
            </w:r>
            <w:r w:rsidR="00855370">
              <w:rPr>
                <w:rFonts w:ascii="Times New Roman" w:eastAsia="Times New Roman" w:hAnsi="Times New Roman" w:cs="Times New Roman"/>
                <w:sz w:val="24"/>
              </w:rPr>
              <w:t xml:space="preserve"> </w:t>
            </w:r>
          </w:p>
        </w:tc>
      </w:tr>
      <w:tr w:rsidR="00021914" w14:paraId="3405D291" w14:textId="77777777">
        <w:trPr>
          <w:trHeight w:val="276"/>
        </w:trPr>
        <w:tc>
          <w:tcPr>
            <w:tcW w:w="0" w:type="auto"/>
            <w:vMerge/>
            <w:tcBorders>
              <w:top w:val="nil"/>
              <w:left w:val="nil"/>
              <w:bottom w:val="nil"/>
              <w:right w:val="nil"/>
            </w:tcBorders>
          </w:tcPr>
          <w:p w14:paraId="3D1EC1E6" w14:textId="77777777" w:rsidR="00021914" w:rsidRDefault="00021914"/>
        </w:tc>
        <w:tc>
          <w:tcPr>
            <w:tcW w:w="8490" w:type="dxa"/>
            <w:gridSpan w:val="2"/>
            <w:tcBorders>
              <w:top w:val="nil"/>
              <w:left w:val="nil"/>
              <w:bottom w:val="nil"/>
              <w:right w:val="nil"/>
            </w:tcBorders>
            <w:shd w:val="clear" w:color="auto" w:fill="DDDDDD"/>
          </w:tcPr>
          <w:p w14:paraId="60017C2E" w14:textId="2FFC23F0" w:rsidR="00021914" w:rsidRDefault="00573712">
            <w:pPr>
              <w:ind w:left="208"/>
            </w:pPr>
            <w:r>
              <w:rPr>
                <w:rFonts w:ascii="Arial" w:eastAsia="Arial" w:hAnsi="Arial" w:cs="Arial"/>
                <w:color w:val="231F20"/>
                <w:sz w:val="24"/>
              </w:rPr>
              <w:t xml:space="preserve"> </w:t>
            </w:r>
            <w:r>
              <w:rPr>
                <w:rFonts w:ascii="Times New Roman" w:eastAsia="Times New Roman" w:hAnsi="Times New Roman" w:cs="Times New Roman"/>
                <w:sz w:val="24"/>
              </w:rPr>
              <w:t>Lavaggio e disinfezione delle pareti lavabili</w:t>
            </w:r>
            <w:r w:rsidR="00855370">
              <w:rPr>
                <w:rFonts w:ascii="Times New Roman" w:eastAsia="Times New Roman" w:hAnsi="Times New Roman" w:cs="Times New Roman"/>
                <w:sz w:val="24"/>
              </w:rPr>
              <w:t xml:space="preserve"> </w:t>
            </w:r>
          </w:p>
        </w:tc>
      </w:tr>
      <w:tr w:rsidR="00021914" w14:paraId="4FA4DE0D" w14:textId="77777777">
        <w:trPr>
          <w:trHeight w:val="552"/>
        </w:trPr>
        <w:tc>
          <w:tcPr>
            <w:tcW w:w="0" w:type="auto"/>
            <w:vMerge/>
            <w:tcBorders>
              <w:top w:val="nil"/>
              <w:left w:val="nil"/>
              <w:bottom w:val="nil"/>
              <w:right w:val="nil"/>
            </w:tcBorders>
          </w:tcPr>
          <w:p w14:paraId="5E6BE70E" w14:textId="77777777" w:rsidR="00021914" w:rsidRDefault="00021914"/>
        </w:tc>
        <w:tc>
          <w:tcPr>
            <w:tcW w:w="8490" w:type="dxa"/>
            <w:gridSpan w:val="2"/>
            <w:tcBorders>
              <w:top w:val="nil"/>
              <w:left w:val="nil"/>
              <w:bottom w:val="nil"/>
              <w:right w:val="nil"/>
            </w:tcBorders>
            <w:shd w:val="clear" w:color="auto" w:fill="DDDDDD"/>
          </w:tcPr>
          <w:p w14:paraId="6C8BF0E1" w14:textId="77777777" w:rsidR="00021914" w:rsidRDefault="00573712">
            <w:pPr>
              <w:ind w:left="366" w:hanging="146"/>
              <w:jc w:val="both"/>
            </w:pPr>
            <w:r>
              <w:rPr>
                <w:rFonts w:ascii="Arial" w:eastAsia="Arial" w:hAnsi="Arial" w:cs="Arial"/>
                <w:color w:val="231F20"/>
                <w:sz w:val="24"/>
              </w:rPr>
              <w:t xml:space="preserve"> </w:t>
            </w:r>
            <w:r>
              <w:rPr>
                <w:rFonts w:ascii="Times New Roman" w:eastAsia="Times New Roman" w:hAnsi="Times New Roman" w:cs="Times New Roman"/>
                <w:sz w:val="24"/>
              </w:rPr>
              <w:t>Aspirazione della polvere e lavaggio di tende a lamelle verticali e veneziane, bocchette dell’aerazione (aria condizionata), termoconvettori, canaline,…</w:t>
            </w:r>
            <w:r>
              <w:rPr>
                <w:rFonts w:ascii="Times New Roman" w:eastAsia="Times New Roman" w:hAnsi="Times New Roman" w:cs="Times New Roman"/>
                <w:color w:val="231F20"/>
                <w:sz w:val="24"/>
              </w:rPr>
              <w:t xml:space="preserve"> </w:t>
            </w:r>
          </w:p>
        </w:tc>
      </w:tr>
      <w:tr w:rsidR="00021914" w14:paraId="030EDC67" w14:textId="77777777">
        <w:trPr>
          <w:trHeight w:val="322"/>
        </w:trPr>
        <w:tc>
          <w:tcPr>
            <w:tcW w:w="8844" w:type="dxa"/>
            <w:gridSpan w:val="3"/>
            <w:tcBorders>
              <w:top w:val="nil"/>
              <w:left w:val="nil"/>
              <w:bottom w:val="nil"/>
              <w:right w:val="nil"/>
            </w:tcBorders>
            <w:shd w:val="clear" w:color="auto" w:fill="FFFFFF"/>
          </w:tcPr>
          <w:p w14:paraId="02E76B5F" w14:textId="77777777" w:rsidR="00021914" w:rsidRDefault="00573712">
            <w:r>
              <w:rPr>
                <w:rFonts w:ascii="Times New Roman" w:eastAsia="Times New Roman" w:hAnsi="Times New Roman" w:cs="Times New Roman"/>
                <w:color w:val="231F20"/>
                <w:sz w:val="28"/>
              </w:rPr>
              <w:t xml:space="preserve"> </w:t>
            </w:r>
          </w:p>
        </w:tc>
      </w:tr>
    </w:tbl>
    <w:p w14:paraId="6C2A1A6F" w14:textId="77777777" w:rsidR="00021914" w:rsidRDefault="00573712">
      <w:pPr>
        <w:spacing w:after="0"/>
        <w:ind w:left="427"/>
      </w:pPr>
      <w:r>
        <w:rPr>
          <w:rFonts w:ascii="Times New Roman" w:eastAsia="Times New Roman" w:hAnsi="Times New Roman" w:cs="Times New Roman"/>
          <w:color w:val="231F20"/>
          <w:sz w:val="28"/>
        </w:rPr>
        <w:t xml:space="preserve"> </w:t>
      </w:r>
    </w:p>
    <w:p w14:paraId="2644FBF2" w14:textId="25856BAE" w:rsidR="00021914" w:rsidRDefault="00573712">
      <w:pPr>
        <w:spacing w:after="0"/>
        <w:ind w:right="338"/>
        <w:jc w:val="center"/>
        <w:rPr>
          <w:rFonts w:ascii="Times New Roman" w:eastAsia="Times New Roman" w:hAnsi="Times New Roman" w:cs="Times New Roman"/>
          <w:color w:val="231F20"/>
          <w:sz w:val="28"/>
        </w:rPr>
      </w:pPr>
      <w:r>
        <w:rPr>
          <w:rFonts w:ascii="Times New Roman" w:eastAsia="Times New Roman" w:hAnsi="Times New Roman" w:cs="Times New Roman"/>
          <w:color w:val="231F20"/>
          <w:sz w:val="28"/>
        </w:rPr>
        <w:t xml:space="preserve"> </w:t>
      </w:r>
    </w:p>
    <w:p w14:paraId="0A80CADB" w14:textId="09F2E278" w:rsidR="00F56276" w:rsidRDefault="00F56276">
      <w:pPr>
        <w:spacing w:after="0"/>
        <w:ind w:right="338"/>
        <w:jc w:val="center"/>
        <w:rPr>
          <w:rFonts w:ascii="Times New Roman" w:eastAsia="Times New Roman" w:hAnsi="Times New Roman" w:cs="Times New Roman"/>
          <w:color w:val="231F20"/>
          <w:sz w:val="28"/>
        </w:rPr>
      </w:pPr>
    </w:p>
    <w:p w14:paraId="45E6BDD5" w14:textId="400D5C9C" w:rsidR="00F56276" w:rsidRDefault="00F56276">
      <w:pPr>
        <w:spacing w:after="0"/>
        <w:ind w:right="338"/>
        <w:jc w:val="center"/>
        <w:rPr>
          <w:rFonts w:ascii="Times New Roman" w:eastAsia="Times New Roman" w:hAnsi="Times New Roman" w:cs="Times New Roman"/>
          <w:color w:val="231F20"/>
          <w:sz w:val="28"/>
        </w:rPr>
      </w:pPr>
    </w:p>
    <w:p w14:paraId="5BA6AA68" w14:textId="77777777" w:rsidR="00F56276" w:rsidRDefault="00F56276">
      <w:pPr>
        <w:spacing w:after="0"/>
        <w:ind w:right="338"/>
        <w:jc w:val="center"/>
      </w:pPr>
    </w:p>
    <w:p w14:paraId="3F824D34" w14:textId="77777777" w:rsidR="00021914" w:rsidRDefault="00573712">
      <w:pPr>
        <w:spacing w:after="0"/>
        <w:ind w:left="4819"/>
      </w:pPr>
      <w:r>
        <w:rPr>
          <w:rFonts w:ascii="Times New Roman" w:eastAsia="Times New Roman" w:hAnsi="Times New Roman" w:cs="Times New Roman"/>
          <w:color w:val="231F20"/>
          <w:sz w:val="28"/>
        </w:rPr>
        <w:lastRenderedPageBreak/>
        <w:t xml:space="preserve"> </w:t>
      </w:r>
    </w:p>
    <w:p w14:paraId="04D89903" w14:textId="77777777" w:rsidR="00021914" w:rsidRDefault="00573712">
      <w:pPr>
        <w:spacing w:after="0"/>
        <w:ind w:left="4819"/>
      </w:pPr>
      <w:r>
        <w:rPr>
          <w:rFonts w:ascii="Times New Roman" w:eastAsia="Times New Roman" w:hAnsi="Times New Roman" w:cs="Times New Roman"/>
          <w:color w:val="231F20"/>
          <w:sz w:val="28"/>
        </w:rPr>
        <w:t xml:space="preserve"> </w:t>
      </w:r>
    </w:p>
    <w:p w14:paraId="0472C8C2" w14:textId="268DB508" w:rsidR="00021914" w:rsidRDefault="00573712">
      <w:pPr>
        <w:spacing w:after="13"/>
        <w:ind w:left="10" w:right="4257" w:hanging="10"/>
        <w:jc w:val="right"/>
      </w:pPr>
      <w:r>
        <w:rPr>
          <w:rFonts w:ascii="Times New Roman" w:eastAsia="Times New Roman" w:hAnsi="Times New Roman" w:cs="Times New Roman"/>
          <w:color w:val="231F20"/>
          <w:sz w:val="28"/>
        </w:rPr>
        <w:t>Scheda ambiente</w:t>
      </w:r>
      <w:r w:rsidR="00855370">
        <w:rPr>
          <w:rFonts w:ascii="Times New Roman" w:eastAsia="Times New Roman" w:hAnsi="Times New Roman" w:cs="Times New Roman"/>
          <w:color w:val="231F20"/>
          <w:sz w:val="28"/>
        </w:rPr>
        <w:t xml:space="preserve"> </w:t>
      </w:r>
    </w:p>
    <w:p w14:paraId="428C6496" w14:textId="77777777" w:rsidR="00021914" w:rsidRDefault="00573712">
      <w:pPr>
        <w:pStyle w:val="Titolo2"/>
        <w:ind w:right="4678"/>
      </w:pPr>
      <w:r>
        <w:t xml:space="preserve">UFFICI </w:t>
      </w:r>
    </w:p>
    <w:p w14:paraId="1EFBAB7B" w14:textId="77777777" w:rsidR="00021914" w:rsidRDefault="00573712">
      <w:pPr>
        <w:spacing w:after="0"/>
        <w:ind w:right="353"/>
        <w:jc w:val="center"/>
      </w:pPr>
      <w:r>
        <w:rPr>
          <w:rFonts w:ascii="Times New Roman" w:eastAsia="Times New Roman" w:hAnsi="Times New Roman" w:cs="Times New Roman"/>
          <w:b/>
          <w:color w:val="231F20"/>
        </w:rPr>
        <w:t xml:space="preserve"> </w:t>
      </w:r>
    </w:p>
    <w:tbl>
      <w:tblPr>
        <w:tblStyle w:val="TableGrid"/>
        <w:tblW w:w="8844" w:type="dxa"/>
        <w:tblInd w:w="398" w:type="dxa"/>
        <w:tblCellMar>
          <w:top w:w="48" w:type="dxa"/>
        </w:tblCellMar>
        <w:tblLook w:val="04A0" w:firstRow="1" w:lastRow="0" w:firstColumn="1" w:lastColumn="0" w:noHBand="0" w:noVBand="1"/>
      </w:tblPr>
      <w:tblGrid>
        <w:gridCol w:w="360"/>
        <w:gridCol w:w="8484"/>
      </w:tblGrid>
      <w:tr w:rsidR="00021914" w14:paraId="512E15C7" w14:textId="77777777">
        <w:trPr>
          <w:trHeight w:val="254"/>
        </w:trPr>
        <w:tc>
          <w:tcPr>
            <w:tcW w:w="360" w:type="dxa"/>
            <w:tcBorders>
              <w:top w:val="nil"/>
              <w:left w:val="nil"/>
              <w:bottom w:val="nil"/>
              <w:right w:val="nil"/>
            </w:tcBorders>
            <w:shd w:val="clear" w:color="auto" w:fill="99FFCC"/>
          </w:tcPr>
          <w:p w14:paraId="37EE511F" w14:textId="77777777" w:rsidR="00021914" w:rsidRDefault="00573712">
            <w:pPr>
              <w:ind w:left="29"/>
              <w:jc w:val="both"/>
            </w:pPr>
            <w:r>
              <w:rPr>
                <w:rFonts w:ascii="Times New Roman" w:eastAsia="Times New Roman" w:hAnsi="Times New Roman" w:cs="Times New Roman"/>
                <w:b/>
                <w:color w:val="231F20"/>
                <w:u w:val="single" w:color="231F20"/>
              </w:rPr>
              <w:t>(G)</w:t>
            </w:r>
          </w:p>
        </w:tc>
        <w:tc>
          <w:tcPr>
            <w:tcW w:w="8484" w:type="dxa"/>
            <w:tcBorders>
              <w:top w:val="nil"/>
              <w:left w:val="nil"/>
              <w:bottom w:val="nil"/>
              <w:right w:val="nil"/>
            </w:tcBorders>
            <w:shd w:val="clear" w:color="auto" w:fill="99FFCC"/>
          </w:tcPr>
          <w:p w14:paraId="4CAAD805" w14:textId="77777777" w:rsidR="00021914" w:rsidRDefault="00573712">
            <w:pPr>
              <w:tabs>
                <w:tab w:val="center" w:pos="1156"/>
              </w:tabs>
              <w:ind w:left="-14"/>
            </w:pPr>
            <w:r>
              <w:rPr>
                <w:rFonts w:ascii="Times New Roman" w:eastAsia="Times New Roman" w:hAnsi="Times New Roman" w:cs="Times New Roman"/>
                <w:b/>
                <w:color w:val="231F20"/>
              </w:rPr>
              <w:t xml:space="preserve"> </w:t>
            </w:r>
            <w:r>
              <w:rPr>
                <w:rFonts w:ascii="Times New Roman" w:eastAsia="Times New Roman" w:hAnsi="Times New Roman" w:cs="Times New Roman"/>
                <w:b/>
                <w:color w:val="231F20"/>
              </w:rPr>
              <w:tab/>
              <w:t xml:space="preserve">OGNI GIORNO </w:t>
            </w:r>
          </w:p>
        </w:tc>
      </w:tr>
      <w:tr w:rsidR="00021914" w14:paraId="25999627" w14:textId="77777777">
        <w:trPr>
          <w:trHeight w:val="758"/>
        </w:trPr>
        <w:tc>
          <w:tcPr>
            <w:tcW w:w="360" w:type="dxa"/>
            <w:tcBorders>
              <w:top w:val="nil"/>
              <w:left w:val="nil"/>
              <w:bottom w:val="nil"/>
              <w:right w:val="nil"/>
            </w:tcBorders>
          </w:tcPr>
          <w:p w14:paraId="70064496" w14:textId="77777777" w:rsidR="00021914" w:rsidRDefault="00021914"/>
        </w:tc>
        <w:tc>
          <w:tcPr>
            <w:tcW w:w="8484" w:type="dxa"/>
            <w:tcBorders>
              <w:top w:val="nil"/>
              <w:left w:val="nil"/>
              <w:bottom w:val="nil"/>
              <w:right w:val="nil"/>
            </w:tcBorders>
            <w:shd w:val="clear" w:color="auto" w:fill="99FFCC"/>
          </w:tcPr>
          <w:p w14:paraId="3B8231C4" w14:textId="7337F255" w:rsidR="00021914" w:rsidRDefault="00573712">
            <w:pPr>
              <w:ind w:left="226"/>
            </w:pPr>
            <w:r>
              <w:rPr>
                <w:rFonts w:ascii="Arial" w:eastAsia="Arial" w:hAnsi="Arial" w:cs="Arial"/>
                <w:color w:val="231F20"/>
              </w:rPr>
              <w:t xml:space="preserve"> </w:t>
            </w:r>
            <w:r>
              <w:rPr>
                <w:rFonts w:ascii="Times New Roman" w:eastAsia="Times New Roman" w:hAnsi="Times New Roman" w:cs="Times New Roman"/>
              </w:rPr>
              <w:t>Spolveratura “a umido” di tavoli</w:t>
            </w:r>
            <w:r w:rsidR="00855370">
              <w:rPr>
                <w:rFonts w:ascii="Times New Roman" w:eastAsia="Times New Roman" w:hAnsi="Times New Roman" w:cs="Times New Roman"/>
              </w:rPr>
              <w:t xml:space="preserve"> </w:t>
            </w:r>
          </w:p>
          <w:p w14:paraId="0CBC0F09" w14:textId="77777777" w:rsidR="00021914" w:rsidRDefault="00573712">
            <w:pPr>
              <w:ind w:left="389" w:hanging="163"/>
            </w:pPr>
            <w:r>
              <w:rPr>
                <w:rFonts w:ascii="Arial" w:eastAsia="Arial" w:hAnsi="Arial" w:cs="Arial"/>
                <w:color w:val="231F20"/>
              </w:rPr>
              <w:t xml:space="preserve"> </w:t>
            </w:r>
            <w:r>
              <w:rPr>
                <w:rFonts w:ascii="Times New Roman" w:eastAsia="Times New Roman" w:hAnsi="Times New Roman" w:cs="Times New Roman"/>
              </w:rPr>
              <w:t>Rimozione dell’immondizia e pulitura dei cestini getta carte e dei diversi contenitori porta rifiuti</w:t>
            </w:r>
            <w:r>
              <w:rPr>
                <w:rFonts w:ascii="Times New Roman" w:eastAsia="Times New Roman" w:hAnsi="Times New Roman" w:cs="Times New Roman"/>
                <w:color w:val="231F20"/>
              </w:rPr>
              <w:t xml:space="preserve"> </w:t>
            </w:r>
          </w:p>
        </w:tc>
      </w:tr>
    </w:tbl>
    <w:p w14:paraId="10220D65" w14:textId="77777777" w:rsidR="00021914" w:rsidRDefault="00573712">
      <w:pPr>
        <w:spacing w:after="0"/>
        <w:ind w:left="1135"/>
      </w:pPr>
      <w:r>
        <w:rPr>
          <w:rFonts w:ascii="Times New Roman" w:eastAsia="Times New Roman" w:hAnsi="Times New Roman" w:cs="Times New Roman"/>
        </w:rPr>
        <w:t xml:space="preserve"> </w:t>
      </w:r>
    </w:p>
    <w:tbl>
      <w:tblPr>
        <w:tblStyle w:val="TableGrid"/>
        <w:tblW w:w="8844" w:type="dxa"/>
        <w:tblInd w:w="398" w:type="dxa"/>
        <w:tblCellMar>
          <w:top w:w="48" w:type="dxa"/>
          <w:left w:w="29" w:type="dxa"/>
        </w:tblCellMar>
        <w:tblLook w:val="04A0" w:firstRow="1" w:lastRow="0" w:firstColumn="1" w:lastColumn="0" w:noHBand="0" w:noVBand="1"/>
      </w:tblPr>
      <w:tblGrid>
        <w:gridCol w:w="360"/>
        <w:gridCol w:w="8484"/>
      </w:tblGrid>
      <w:tr w:rsidR="00021914" w14:paraId="16889EF6" w14:textId="77777777">
        <w:trPr>
          <w:trHeight w:val="254"/>
        </w:trPr>
        <w:tc>
          <w:tcPr>
            <w:tcW w:w="8844" w:type="dxa"/>
            <w:gridSpan w:val="2"/>
            <w:tcBorders>
              <w:top w:val="nil"/>
              <w:left w:val="nil"/>
              <w:bottom w:val="nil"/>
              <w:right w:val="nil"/>
            </w:tcBorders>
            <w:shd w:val="clear" w:color="auto" w:fill="FFFF99"/>
          </w:tcPr>
          <w:p w14:paraId="05688A27" w14:textId="282862B6" w:rsidR="00021914" w:rsidRDefault="00573712">
            <w:r>
              <w:rPr>
                <w:rFonts w:ascii="Times New Roman" w:eastAsia="Times New Roman" w:hAnsi="Times New Roman" w:cs="Times New Roman"/>
                <w:b/>
                <w:u w:val="single" w:color="000000"/>
              </w:rPr>
              <w:t>(S/3)</w:t>
            </w:r>
            <w:r w:rsidR="00855370">
              <w:rPr>
                <w:rFonts w:ascii="Times New Roman" w:eastAsia="Times New Roman" w:hAnsi="Times New Roman" w:cs="Times New Roman"/>
                <w:b/>
              </w:rPr>
              <w:t xml:space="preserve"> </w:t>
            </w:r>
            <w:r>
              <w:rPr>
                <w:rFonts w:ascii="Times New Roman" w:eastAsia="Times New Roman" w:hAnsi="Times New Roman" w:cs="Times New Roman"/>
                <w:b/>
              </w:rPr>
              <w:t>TRE VOLTE OGNI SETTIMANA</w:t>
            </w:r>
            <w:r w:rsidR="00855370">
              <w:rPr>
                <w:rFonts w:ascii="Times New Roman" w:eastAsia="Times New Roman" w:hAnsi="Times New Roman" w:cs="Times New Roman"/>
                <w:b/>
              </w:rPr>
              <w:t xml:space="preserve"> </w:t>
            </w:r>
          </w:p>
        </w:tc>
      </w:tr>
      <w:tr w:rsidR="00021914" w14:paraId="2841B1C1" w14:textId="77777777">
        <w:trPr>
          <w:trHeight w:val="1517"/>
        </w:trPr>
        <w:tc>
          <w:tcPr>
            <w:tcW w:w="360" w:type="dxa"/>
            <w:tcBorders>
              <w:top w:val="nil"/>
              <w:left w:val="nil"/>
              <w:bottom w:val="nil"/>
              <w:right w:val="nil"/>
            </w:tcBorders>
          </w:tcPr>
          <w:p w14:paraId="1246FDF7" w14:textId="77777777" w:rsidR="00021914" w:rsidRDefault="00021914"/>
        </w:tc>
        <w:tc>
          <w:tcPr>
            <w:tcW w:w="8484" w:type="dxa"/>
            <w:tcBorders>
              <w:top w:val="nil"/>
              <w:left w:val="nil"/>
              <w:bottom w:val="nil"/>
              <w:right w:val="nil"/>
            </w:tcBorders>
            <w:shd w:val="clear" w:color="auto" w:fill="FFFF99"/>
          </w:tcPr>
          <w:p w14:paraId="4889A1DB" w14:textId="77777777" w:rsidR="00021914" w:rsidRDefault="00573712">
            <w:pPr>
              <w:spacing w:after="8" w:line="236" w:lineRule="auto"/>
              <w:ind w:left="360" w:hanging="163"/>
            </w:pPr>
            <w:r>
              <w:rPr>
                <w:rFonts w:ascii="Arial" w:eastAsia="Arial" w:hAnsi="Arial" w:cs="Arial"/>
              </w:rPr>
              <w:t xml:space="preserve"> </w:t>
            </w:r>
            <w:r>
              <w:rPr>
                <w:rFonts w:ascii="Times New Roman" w:eastAsia="Times New Roman" w:hAnsi="Times New Roman" w:cs="Times New Roman"/>
              </w:rPr>
              <w:t xml:space="preserve">Pulizia di interruttori elettrici, maniglie, o comunque tutti i punti che vengono maggiormente toccati </w:t>
            </w:r>
          </w:p>
          <w:p w14:paraId="63132014"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Lavaggio del pavimento con metodi “manuali” o con lava asciuga </w:t>
            </w:r>
          </w:p>
          <w:p w14:paraId="6FC29114"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Eliminazione di macchie e impronte da porte, porte a vetri e </w:t>
            </w:r>
            <w:proofErr w:type="spellStart"/>
            <w:r>
              <w:rPr>
                <w:rFonts w:ascii="Times New Roman" w:eastAsia="Times New Roman" w:hAnsi="Times New Roman" w:cs="Times New Roman"/>
              </w:rPr>
              <w:t>sportellerie</w:t>
            </w:r>
            <w:proofErr w:type="spellEnd"/>
            <w:r>
              <w:rPr>
                <w:rFonts w:ascii="Times New Roman" w:eastAsia="Times New Roman" w:hAnsi="Times New Roman" w:cs="Times New Roman"/>
              </w:rPr>
              <w:t xml:space="preserve"> </w:t>
            </w:r>
          </w:p>
          <w:p w14:paraId="1644A919"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Spolveratura a “umido” di arredi vari Aspirazione/battitura pavimenti tessili, stuoie e </w:t>
            </w:r>
          </w:p>
          <w:p w14:paraId="6317EF3C" w14:textId="77777777" w:rsidR="00021914" w:rsidRDefault="00573712">
            <w:pPr>
              <w:ind w:left="360"/>
            </w:pPr>
            <w:r>
              <w:rPr>
                <w:rFonts w:ascii="Times New Roman" w:eastAsia="Times New Roman" w:hAnsi="Times New Roman" w:cs="Times New Roman"/>
              </w:rPr>
              <w:t xml:space="preserve">zerbini </w:t>
            </w:r>
          </w:p>
        </w:tc>
      </w:tr>
    </w:tbl>
    <w:p w14:paraId="7B4D1499" w14:textId="77777777" w:rsidR="00021914" w:rsidRDefault="00573712">
      <w:pPr>
        <w:spacing w:after="0"/>
        <w:ind w:left="1147"/>
      </w:pPr>
      <w:r>
        <w:rPr>
          <w:rFonts w:ascii="Times New Roman" w:eastAsia="Times New Roman" w:hAnsi="Times New Roman" w:cs="Times New Roman"/>
        </w:rPr>
        <w:t xml:space="preserve"> </w:t>
      </w:r>
    </w:p>
    <w:tbl>
      <w:tblPr>
        <w:tblStyle w:val="TableGrid"/>
        <w:tblW w:w="8844" w:type="dxa"/>
        <w:tblInd w:w="398" w:type="dxa"/>
        <w:tblCellMar>
          <w:top w:w="48" w:type="dxa"/>
          <w:left w:w="29" w:type="dxa"/>
          <w:right w:w="115" w:type="dxa"/>
        </w:tblCellMar>
        <w:tblLook w:val="04A0" w:firstRow="1" w:lastRow="0" w:firstColumn="1" w:lastColumn="0" w:noHBand="0" w:noVBand="1"/>
      </w:tblPr>
      <w:tblGrid>
        <w:gridCol w:w="360"/>
        <w:gridCol w:w="8484"/>
      </w:tblGrid>
      <w:tr w:rsidR="00021914" w14:paraId="6E6FAC0B" w14:textId="77777777">
        <w:trPr>
          <w:trHeight w:val="254"/>
        </w:trPr>
        <w:tc>
          <w:tcPr>
            <w:tcW w:w="8844" w:type="dxa"/>
            <w:gridSpan w:val="2"/>
            <w:tcBorders>
              <w:top w:val="nil"/>
              <w:left w:val="nil"/>
              <w:bottom w:val="nil"/>
              <w:right w:val="nil"/>
            </w:tcBorders>
            <w:shd w:val="clear" w:color="auto" w:fill="CCCCFF"/>
          </w:tcPr>
          <w:p w14:paraId="571C2977" w14:textId="2D10D4AB" w:rsidR="00021914" w:rsidRDefault="00573712">
            <w:pPr>
              <w:tabs>
                <w:tab w:val="center" w:pos="1342"/>
              </w:tabs>
            </w:pPr>
            <w:r>
              <w:rPr>
                <w:rFonts w:ascii="Times New Roman" w:eastAsia="Times New Roman" w:hAnsi="Times New Roman" w:cs="Times New Roman"/>
                <w:b/>
                <w:u w:val="single" w:color="000000"/>
              </w:rPr>
              <w:t>(M)</w:t>
            </w:r>
            <w:r w:rsidR="00855370">
              <w:rPr>
                <w:rFonts w:ascii="Times New Roman" w:eastAsia="Times New Roman" w:hAnsi="Times New Roman" w:cs="Times New Roman"/>
                <w:b/>
              </w:rPr>
              <w:t xml:space="preserve"> </w:t>
            </w:r>
            <w:r>
              <w:rPr>
                <w:rFonts w:ascii="Times New Roman" w:eastAsia="Times New Roman" w:hAnsi="Times New Roman" w:cs="Times New Roman"/>
                <w:b/>
              </w:rPr>
              <w:tab/>
              <w:t>OGNI MESE</w:t>
            </w:r>
            <w:r w:rsidR="00855370">
              <w:rPr>
                <w:rFonts w:ascii="Times New Roman" w:eastAsia="Times New Roman" w:hAnsi="Times New Roman" w:cs="Times New Roman"/>
                <w:b/>
              </w:rPr>
              <w:t xml:space="preserve"> </w:t>
            </w:r>
          </w:p>
        </w:tc>
      </w:tr>
      <w:tr w:rsidR="00021914" w14:paraId="4992FE2B" w14:textId="77777777">
        <w:trPr>
          <w:trHeight w:val="1010"/>
        </w:trPr>
        <w:tc>
          <w:tcPr>
            <w:tcW w:w="360" w:type="dxa"/>
            <w:tcBorders>
              <w:top w:val="nil"/>
              <w:left w:val="nil"/>
              <w:bottom w:val="nil"/>
              <w:right w:val="nil"/>
            </w:tcBorders>
          </w:tcPr>
          <w:p w14:paraId="4D281ED3" w14:textId="77777777" w:rsidR="00021914" w:rsidRDefault="00021914"/>
        </w:tc>
        <w:tc>
          <w:tcPr>
            <w:tcW w:w="8484" w:type="dxa"/>
            <w:tcBorders>
              <w:top w:val="nil"/>
              <w:left w:val="nil"/>
              <w:bottom w:val="nil"/>
              <w:right w:val="nil"/>
            </w:tcBorders>
            <w:shd w:val="clear" w:color="auto" w:fill="CCCCFF"/>
          </w:tcPr>
          <w:p w14:paraId="1733762C"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Spolveratura di tutte le superfici orizzontali </w:t>
            </w:r>
          </w:p>
          <w:p w14:paraId="2C493094"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Pulizia dei computer </w:t>
            </w:r>
          </w:p>
          <w:p w14:paraId="0ED97942" w14:textId="25865E73" w:rsidR="00021914" w:rsidRDefault="00573712">
            <w:pPr>
              <w:ind w:left="197"/>
            </w:pPr>
            <w:r>
              <w:rPr>
                <w:rFonts w:ascii="Arial" w:eastAsia="Arial" w:hAnsi="Arial" w:cs="Arial"/>
              </w:rPr>
              <w:t xml:space="preserve"> </w:t>
            </w:r>
            <w:r>
              <w:rPr>
                <w:rFonts w:ascii="Times New Roman" w:eastAsia="Times New Roman" w:hAnsi="Times New Roman" w:cs="Times New Roman"/>
              </w:rPr>
              <w:t>Pulizia delle porte</w:t>
            </w:r>
            <w:r w:rsidR="00855370">
              <w:rPr>
                <w:rFonts w:ascii="Times New Roman" w:eastAsia="Times New Roman" w:hAnsi="Times New Roman" w:cs="Times New Roman"/>
              </w:rPr>
              <w:t xml:space="preserve"> </w:t>
            </w:r>
          </w:p>
          <w:p w14:paraId="480D8423"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Lavaggio a fondo pavimenti non trattati a cera </w:t>
            </w:r>
          </w:p>
        </w:tc>
      </w:tr>
    </w:tbl>
    <w:p w14:paraId="272D8E17" w14:textId="77777777" w:rsidR="00021914" w:rsidRDefault="00573712">
      <w:pPr>
        <w:spacing w:after="0"/>
        <w:ind w:left="1147"/>
      </w:pPr>
      <w:r>
        <w:rPr>
          <w:rFonts w:ascii="Times New Roman" w:eastAsia="Times New Roman" w:hAnsi="Times New Roman" w:cs="Times New Roman"/>
        </w:rPr>
        <w:t xml:space="preserve"> </w:t>
      </w:r>
    </w:p>
    <w:tbl>
      <w:tblPr>
        <w:tblStyle w:val="TableGrid"/>
        <w:tblW w:w="8844" w:type="dxa"/>
        <w:tblInd w:w="398" w:type="dxa"/>
        <w:tblCellMar>
          <w:top w:w="48" w:type="dxa"/>
          <w:left w:w="29" w:type="dxa"/>
        </w:tblCellMar>
        <w:tblLook w:val="04A0" w:firstRow="1" w:lastRow="0" w:firstColumn="1" w:lastColumn="0" w:noHBand="0" w:noVBand="1"/>
      </w:tblPr>
      <w:tblGrid>
        <w:gridCol w:w="360"/>
        <w:gridCol w:w="8484"/>
      </w:tblGrid>
      <w:tr w:rsidR="00021914" w14:paraId="2FA94372" w14:textId="77777777">
        <w:trPr>
          <w:trHeight w:val="581"/>
        </w:trPr>
        <w:tc>
          <w:tcPr>
            <w:tcW w:w="8844" w:type="dxa"/>
            <w:gridSpan w:val="2"/>
            <w:tcBorders>
              <w:top w:val="nil"/>
              <w:left w:val="nil"/>
              <w:bottom w:val="nil"/>
              <w:right w:val="nil"/>
            </w:tcBorders>
            <w:shd w:val="clear" w:color="auto" w:fill="CCCC00"/>
          </w:tcPr>
          <w:p w14:paraId="19B0D35D" w14:textId="77777777" w:rsidR="00021914" w:rsidRDefault="00573712">
            <w:pPr>
              <w:ind w:left="566" w:hanging="566"/>
              <w:jc w:val="both"/>
            </w:pPr>
            <w:r>
              <w:rPr>
                <w:rFonts w:ascii="Times New Roman" w:eastAsia="Times New Roman" w:hAnsi="Times New Roman" w:cs="Times New Roman"/>
                <w:b/>
                <w:u w:val="single" w:color="000000"/>
              </w:rPr>
              <w:t>(A/3)</w:t>
            </w:r>
            <w:r>
              <w:rPr>
                <w:rFonts w:ascii="Times New Roman" w:eastAsia="Times New Roman" w:hAnsi="Times New Roman" w:cs="Times New Roman"/>
                <w:b/>
              </w:rPr>
              <w:t xml:space="preserve"> TRE VOLTE L’ANNO </w:t>
            </w:r>
            <w:r>
              <w:rPr>
                <w:rFonts w:ascii="Times New Roman" w:eastAsia="Times New Roman" w:hAnsi="Times New Roman" w:cs="Times New Roman"/>
              </w:rPr>
              <w:t>(</w:t>
            </w:r>
            <w:r>
              <w:rPr>
                <w:rFonts w:ascii="Times New Roman" w:eastAsia="Times New Roman" w:hAnsi="Times New Roman" w:cs="Times New Roman"/>
                <w:color w:val="231F20"/>
              </w:rPr>
              <w:t>prima dell’inizio dell’anno scolastico, durante le vacanze natalizie e durante le vacanze pasquali)</w:t>
            </w:r>
            <w:r>
              <w:rPr>
                <w:rFonts w:ascii="Times New Roman" w:eastAsia="Times New Roman" w:hAnsi="Times New Roman" w:cs="Times New Roman"/>
              </w:rPr>
              <w:t xml:space="preserve"> </w:t>
            </w:r>
          </w:p>
        </w:tc>
      </w:tr>
      <w:tr w:rsidR="00021914" w14:paraId="7D1E55D1" w14:textId="77777777">
        <w:trPr>
          <w:trHeight w:val="758"/>
        </w:trPr>
        <w:tc>
          <w:tcPr>
            <w:tcW w:w="360" w:type="dxa"/>
            <w:tcBorders>
              <w:top w:val="nil"/>
              <w:left w:val="nil"/>
              <w:bottom w:val="nil"/>
              <w:right w:val="nil"/>
            </w:tcBorders>
          </w:tcPr>
          <w:p w14:paraId="0B8D29C9" w14:textId="77777777" w:rsidR="00021914" w:rsidRDefault="00021914"/>
        </w:tc>
        <w:tc>
          <w:tcPr>
            <w:tcW w:w="8484" w:type="dxa"/>
            <w:tcBorders>
              <w:top w:val="nil"/>
              <w:left w:val="nil"/>
              <w:bottom w:val="nil"/>
              <w:right w:val="nil"/>
            </w:tcBorders>
            <w:shd w:val="clear" w:color="auto" w:fill="CCCC00"/>
          </w:tcPr>
          <w:p w14:paraId="4188AE6E" w14:textId="377AB50E" w:rsidR="00021914" w:rsidRDefault="00573712">
            <w:pPr>
              <w:spacing w:line="246" w:lineRule="auto"/>
              <w:ind w:left="197" w:right="2143"/>
            </w:pPr>
            <w:r>
              <w:rPr>
                <w:rFonts w:ascii="Arial" w:eastAsia="Arial" w:hAnsi="Arial" w:cs="Arial"/>
                <w:color w:val="231F20"/>
              </w:rPr>
              <w:t xml:space="preserve"> </w:t>
            </w:r>
            <w:r>
              <w:rPr>
                <w:rFonts w:ascii="Times New Roman" w:eastAsia="Times New Roman" w:hAnsi="Times New Roman" w:cs="Times New Roman"/>
                <w:color w:val="231F20"/>
              </w:rPr>
              <w:t>Rimozione di polvere e ragnatele dalle pareti e dai soffitti</w:t>
            </w:r>
            <w:r w:rsidR="00855370">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 xml:space="preserve">Lavaggio cestini gettacarte, al bisogno e comunque almeno…. </w:t>
            </w:r>
          </w:p>
          <w:p w14:paraId="33988475" w14:textId="77777777"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color w:val="231F20"/>
              </w:rPr>
              <w:t xml:space="preserve">Pulizia vetri interni delle finestre </w:t>
            </w:r>
          </w:p>
        </w:tc>
      </w:tr>
    </w:tbl>
    <w:p w14:paraId="0FCF208D" w14:textId="77777777" w:rsidR="00021914" w:rsidRDefault="00573712">
      <w:pPr>
        <w:spacing w:after="0"/>
        <w:ind w:left="787"/>
      </w:pPr>
      <w:r>
        <w:rPr>
          <w:rFonts w:ascii="Times New Roman" w:eastAsia="Times New Roman" w:hAnsi="Times New Roman" w:cs="Times New Roman"/>
          <w:color w:val="231F20"/>
        </w:rPr>
        <w:t xml:space="preserve"> </w:t>
      </w:r>
    </w:p>
    <w:tbl>
      <w:tblPr>
        <w:tblStyle w:val="TableGrid"/>
        <w:tblW w:w="8844" w:type="dxa"/>
        <w:tblInd w:w="398" w:type="dxa"/>
        <w:tblCellMar>
          <w:top w:w="48" w:type="dxa"/>
          <w:left w:w="29" w:type="dxa"/>
        </w:tblCellMar>
        <w:tblLook w:val="04A0" w:firstRow="1" w:lastRow="0" w:firstColumn="1" w:lastColumn="0" w:noHBand="0" w:noVBand="1"/>
      </w:tblPr>
      <w:tblGrid>
        <w:gridCol w:w="354"/>
        <w:gridCol w:w="366"/>
        <w:gridCol w:w="8124"/>
      </w:tblGrid>
      <w:tr w:rsidR="00021914" w14:paraId="2EAE59C6" w14:textId="77777777">
        <w:trPr>
          <w:trHeight w:val="504"/>
        </w:trPr>
        <w:tc>
          <w:tcPr>
            <w:tcW w:w="8844" w:type="dxa"/>
            <w:gridSpan w:val="3"/>
            <w:tcBorders>
              <w:top w:val="nil"/>
              <w:left w:val="nil"/>
              <w:bottom w:val="nil"/>
              <w:right w:val="nil"/>
            </w:tcBorders>
            <w:shd w:val="clear" w:color="auto" w:fill="E5B8B7"/>
          </w:tcPr>
          <w:p w14:paraId="18206AD0" w14:textId="584CEABC" w:rsidR="00021914" w:rsidRDefault="00573712">
            <w:r>
              <w:rPr>
                <w:rFonts w:ascii="Times New Roman" w:eastAsia="Times New Roman" w:hAnsi="Times New Roman" w:cs="Times New Roman"/>
                <w:b/>
                <w:u w:val="single" w:color="000000"/>
              </w:rPr>
              <w:t>(A/2)</w:t>
            </w:r>
            <w:r w:rsidR="00855370">
              <w:rPr>
                <w:rFonts w:ascii="Times New Roman" w:eastAsia="Times New Roman" w:hAnsi="Times New Roman" w:cs="Times New Roman"/>
                <w:b/>
              </w:rPr>
              <w:t xml:space="preserve"> </w:t>
            </w:r>
            <w:r>
              <w:rPr>
                <w:rFonts w:ascii="Times New Roman" w:eastAsia="Times New Roman" w:hAnsi="Times New Roman" w:cs="Times New Roman"/>
                <w:b/>
              </w:rPr>
              <w:t xml:space="preserve">DUE VOLTE L’ANNO </w:t>
            </w:r>
            <w:r>
              <w:rPr>
                <w:rFonts w:ascii="Times New Roman" w:eastAsia="Times New Roman" w:hAnsi="Times New Roman" w:cs="Times New Roman"/>
              </w:rPr>
              <w:t>(</w:t>
            </w:r>
            <w:r>
              <w:rPr>
                <w:rFonts w:ascii="Times New Roman" w:eastAsia="Times New Roman" w:hAnsi="Times New Roman" w:cs="Times New Roman"/>
                <w:color w:val="231F20"/>
              </w:rPr>
              <w:t xml:space="preserve">prima dell’inizio dell’anno scolastico e durante le vacanze pasquali) </w:t>
            </w:r>
          </w:p>
        </w:tc>
      </w:tr>
      <w:tr w:rsidR="00021914" w14:paraId="341BC957" w14:textId="77777777">
        <w:trPr>
          <w:trHeight w:val="761"/>
        </w:trPr>
        <w:tc>
          <w:tcPr>
            <w:tcW w:w="354" w:type="dxa"/>
            <w:vMerge w:val="restart"/>
            <w:tcBorders>
              <w:top w:val="nil"/>
              <w:left w:val="nil"/>
              <w:bottom w:val="nil"/>
              <w:right w:val="nil"/>
            </w:tcBorders>
          </w:tcPr>
          <w:p w14:paraId="71B6BAD9" w14:textId="77777777" w:rsidR="00021914" w:rsidRDefault="00021914"/>
        </w:tc>
        <w:tc>
          <w:tcPr>
            <w:tcW w:w="8490" w:type="dxa"/>
            <w:gridSpan w:val="2"/>
            <w:tcBorders>
              <w:top w:val="nil"/>
              <w:left w:val="nil"/>
              <w:bottom w:val="nil"/>
              <w:right w:val="nil"/>
            </w:tcBorders>
            <w:shd w:val="clear" w:color="auto" w:fill="E5B8B7"/>
          </w:tcPr>
          <w:p w14:paraId="0A2B0056" w14:textId="512EF9ED" w:rsidR="00021914" w:rsidRDefault="00855370">
            <w:pPr>
              <w:ind w:left="203"/>
            </w:pPr>
            <w:r>
              <w:rPr>
                <w:rFonts w:ascii="Arial" w:eastAsia="Arial" w:hAnsi="Arial" w:cs="Arial"/>
              </w:rPr>
              <w:t xml:space="preserve"> </w:t>
            </w:r>
            <w:r w:rsidR="00573712">
              <w:rPr>
                <w:rFonts w:ascii="Times New Roman" w:eastAsia="Times New Roman" w:hAnsi="Times New Roman" w:cs="Times New Roman"/>
              </w:rPr>
              <w:t>Pulizia dei vetri esterni delle finestre e davanzali</w:t>
            </w:r>
            <w:r>
              <w:rPr>
                <w:rFonts w:ascii="Times New Roman" w:eastAsia="Times New Roman" w:hAnsi="Times New Roman" w:cs="Times New Roman"/>
              </w:rPr>
              <w:t xml:space="preserve"> </w:t>
            </w:r>
          </w:p>
          <w:p w14:paraId="2EB88D21" w14:textId="77777777" w:rsidR="00021914" w:rsidRDefault="00573712">
            <w:pPr>
              <w:ind w:left="203"/>
            </w:pPr>
            <w:r>
              <w:rPr>
                <w:rFonts w:ascii="Arial" w:eastAsia="Arial" w:hAnsi="Arial" w:cs="Arial"/>
              </w:rPr>
              <w:t xml:space="preserve"> </w:t>
            </w:r>
            <w:r>
              <w:rPr>
                <w:rFonts w:ascii="Times New Roman" w:eastAsia="Times New Roman" w:hAnsi="Times New Roman" w:cs="Times New Roman"/>
              </w:rPr>
              <w:t xml:space="preserve">Lavaggio tende non plastificate </w:t>
            </w:r>
          </w:p>
          <w:p w14:paraId="790AF311" w14:textId="77777777" w:rsidR="00021914" w:rsidRDefault="00573712">
            <w:pPr>
              <w:ind w:left="203"/>
            </w:pPr>
            <w:r>
              <w:rPr>
                <w:rFonts w:ascii="Arial" w:eastAsia="Arial" w:hAnsi="Arial" w:cs="Arial"/>
              </w:rPr>
              <w:t xml:space="preserve"> </w:t>
            </w:r>
            <w:r>
              <w:rPr>
                <w:rFonts w:ascii="Times New Roman" w:eastAsia="Times New Roman" w:hAnsi="Times New Roman" w:cs="Times New Roman"/>
              </w:rPr>
              <w:t xml:space="preserve">Sanificazione a fondo di scrivanie, banchi, sedie, armadi, librerie </w:t>
            </w:r>
          </w:p>
        </w:tc>
      </w:tr>
      <w:tr w:rsidR="00021914" w14:paraId="7861B3B5" w14:textId="77777777">
        <w:trPr>
          <w:trHeight w:val="1517"/>
        </w:trPr>
        <w:tc>
          <w:tcPr>
            <w:tcW w:w="0" w:type="auto"/>
            <w:vMerge/>
            <w:tcBorders>
              <w:top w:val="nil"/>
              <w:left w:val="nil"/>
              <w:bottom w:val="nil"/>
              <w:right w:val="nil"/>
            </w:tcBorders>
          </w:tcPr>
          <w:p w14:paraId="2907D351" w14:textId="77777777" w:rsidR="00021914" w:rsidRDefault="00021914"/>
        </w:tc>
        <w:tc>
          <w:tcPr>
            <w:tcW w:w="8490" w:type="dxa"/>
            <w:gridSpan w:val="2"/>
            <w:tcBorders>
              <w:top w:val="nil"/>
              <w:left w:val="nil"/>
              <w:bottom w:val="nil"/>
              <w:right w:val="nil"/>
            </w:tcBorders>
            <w:shd w:val="clear" w:color="auto" w:fill="E5B8B7"/>
          </w:tcPr>
          <w:p w14:paraId="2C42938F" w14:textId="77777777" w:rsidR="00021914" w:rsidRDefault="00573712">
            <w:pPr>
              <w:ind w:left="191"/>
            </w:pPr>
            <w:r>
              <w:rPr>
                <w:rFonts w:ascii="Arial" w:eastAsia="Arial" w:hAnsi="Arial" w:cs="Arial"/>
              </w:rPr>
              <w:t xml:space="preserve"> </w:t>
            </w:r>
            <w:r>
              <w:rPr>
                <w:rFonts w:ascii="Times New Roman" w:eastAsia="Times New Roman" w:hAnsi="Times New Roman" w:cs="Times New Roman"/>
              </w:rPr>
              <w:t xml:space="preserve">Pulizia di targhe e maniglie </w:t>
            </w:r>
          </w:p>
          <w:p w14:paraId="11239338" w14:textId="77777777" w:rsidR="00021914" w:rsidRDefault="00573712">
            <w:pPr>
              <w:ind w:left="191"/>
            </w:pPr>
            <w:r>
              <w:rPr>
                <w:rFonts w:ascii="Arial" w:eastAsia="Arial" w:hAnsi="Arial" w:cs="Arial"/>
              </w:rPr>
              <w:t xml:space="preserve"> </w:t>
            </w:r>
            <w:r>
              <w:rPr>
                <w:rFonts w:ascii="Times New Roman" w:eastAsia="Times New Roman" w:hAnsi="Times New Roman" w:cs="Times New Roman"/>
              </w:rPr>
              <w:t xml:space="preserve">Pulizia delle bacheche </w:t>
            </w:r>
          </w:p>
          <w:p w14:paraId="1CD37CA6" w14:textId="5AB4A4F7" w:rsidR="00021914" w:rsidRDefault="00573712">
            <w:pPr>
              <w:ind w:left="191" w:right="257"/>
            </w:pPr>
            <w:r>
              <w:rPr>
                <w:rFonts w:ascii="Arial" w:eastAsia="Arial" w:hAnsi="Arial" w:cs="Arial"/>
              </w:rPr>
              <w:t xml:space="preserve"> </w:t>
            </w:r>
            <w:r>
              <w:rPr>
                <w:rFonts w:ascii="Times New Roman" w:eastAsia="Times New Roman" w:hAnsi="Times New Roman" w:cs="Times New Roman"/>
              </w:rPr>
              <w:t>Pulizia a fondo delle scaffalature della biblioteca e dell’archivio utilizzando per lo scopo, se necessario, anche un idoneo aspirapolvere o panni che siano stati preventivamente trattati con prodotti atti ad attirare e trattenere la polvere.</w:t>
            </w:r>
            <w:r w:rsidR="00855370">
              <w:rPr>
                <w:rFonts w:ascii="Times New Roman" w:eastAsia="Times New Roman" w:hAnsi="Times New Roman" w:cs="Times New Roman"/>
              </w:rPr>
              <w:t xml:space="preserve"> </w:t>
            </w:r>
            <w:r>
              <w:rPr>
                <w:rFonts w:ascii="Times New Roman" w:eastAsia="Times New Roman" w:hAnsi="Times New Roman" w:cs="Times New Roman"/>
                <w:color w:val="231F20"/>
              </w:rPr>
              <w:t xml:space="preserve">Lavaggio a fondo dei pavimenti trattati a cera </w:t>
            </w:r>
          </w:p>
        </w:tc>
      </w:tr>
      <w:tr w:rsidR="00021914" w14:paraId="2F710122" w14:textId="77777777">
        <w:trPr>
          <w:trHeight w:val="252"/>
        </w:trPr>
        <w:tc>
          <w:tcPr>
            <w:tcW w:w="0" w:type="auto"/>
            <w:vMerge/>
            <w:tcBorders>
              <w:top w:val="nil"/>
              <w:left w:val="nil"/>
              <w:bottom w:val="nil"/>
              <w:right w:val="nil"/>
            </w:tcBorders>
          </w:tcPr>
          <w:p w14:paraId="57382AED" w14:textId="77777777" w:rsidR="00021914" w:rsidRDefault="00021914"/>
        </w:tc>
        <w:tc>
          <w:tcPr>
            <w:tcW w:w="366" w:type="dxa"/>
            <w:tcBorders>
              <w:top w:val="nil"/>
              <w:left w:val="nil"/>
              <w:bottom w:val="nil"/>
              <w:right w:val="nil"/>
            </w:tcBorders>
          </w:tcPr>
          <w:p w14:paraId="20D3AFD3" w14:textId="77777777" w:rsidR="00021914" w:rsidRDefault="00021914"/>
        </w:tc>
        <w:tc>
          <w:tcPr>
            <w:tcW w:w="8124" w:type="dxa"/>
            <w:tcBorders>
              <w:top w:val="nil"/>
              <w:left w:val="nil"/>
              <w:bottom w:val="nil"/>
              <w:right w:val="nil"/>
            </w:tcBorders>
            <w:shd w:val="clear" w:color="auto" w:fill="FFFFFF"/>
          </w:tcPr>
          <w:p w14:paraId="740CF070" w14:textId="77777777" w:rsidR="00021914" w:rsidRDefault="00573712">
            <w:r>
              <w:rPr>
                <w:rFonts w:ascii="Times New Roman" w:eastAsia="Times New Roman" w:hAnsi="Times New Roman" w:cs="Times New Roman"/>
              </w:rPr>
              <w:t xml:space="preserve"> </w:t>
            </w:r>
          </w:p>
        </w:tc>
      </w:tr>
      <w:tr w:rsidR="00021914" w14:paraId="05A8ABBD" w14:textId="77777777">
        <w:trPr>
          <w:trHeight w:val="254"/>
        </w:trPr>
        <w:tc>
          <w:tcPr>
            <w:tcW w:w="8844" w:type="dxa"/>
            <w:gridSpan w:val="3"/>
            <w:tcBorders>
              <w:top w:val="nil"/>
              <w:left w:val="nil"/>
              <w:bottom w:val="nil"/>
              <w:right w:val="nil"/>
            </w:tcBorders>
            <w:shd w:val="clear" w:color="auto" w:fill="DDDDDD"/>
          </w:tcPr>
          <w:p w14:paraId="1D45465A" w14:textId="56C149C0" w:rsidR="00021914" w:rsidRDefault="00573712">
            <w:r>
              <w:rPr>
                <w:rFonts w:ascii="Times New Roman" w:eastAsia="Times New Roman" w:hAnsi="Times New Roman" w:cs="Times New Roman"/>
                <w:b/>
                <w:color w:val="231F20"/>
                <w:u w:val="single" w:color="231F20"/>
              </w:rPr>
              <w:t>(A)</w:t>
            </w:r>
            <w:r w:rsidR="00855370">
              <w:rPr>
                <w:rFonts w:ascii="Times New Roman" w:eastAsia="Times New Roman" w:hAnsi="Times New Roman" w:cs="Times New Roman"/>
                <w:b/>
                <w:color w:val="231F20"/>
              </w:rPr>
              <w:t xml:space="preserve"> </w:t>
            </w:r>
            <w:r>
              <w:rPr>
                <w:rFonts w:ascii="Times New Roman" w:eastAsia="Times New Roman" w:hAnsi="Times New Roman" w:cs="Times New Roman"/>
                <w:b/>
                <w:color w:val="231F20"/>
              </w:rPr>
              <w:t>UNA VOLTA L’ANNO</w:t>
            </w:r>
            <w:r>
              <w:rPr>
                <w:rFonts w:ascii="Times New Roman" w:eastAsia="Times New Roman" w:hAnsi="Times New Roman" w:cs="Times New Roman"/>
                <w:color w:val="231F20"/>
              </w:rPr>
              <w:t xml:space="preserve"> (prima dell’inizio dell’anno scolastico)</w:t>
            </w:r>
            <w:r>
              <w:rPr>
                <w:rFonts w:ascii="Times New Roman" w:eastAsia="Times New Roman" w:hAnsi="Times New Roman" w:cs="Times New Roman"/>
                <w:b/>
              </w:rPr>
              <w:t xml:space="preserve"> </w:t>
            </w:r>
          </w:p>
        </w:tc>
      </w:tr>
      <w:tr w:rsidR="00021914" w14:paraId="7C56167F" w14:textId="77777777">
        <w:trPr>
          <w:trHeight w:val="1022"/>
        </w:trPr>
        <w:tc>
          <w:tcPr>
            <w:tcW w:w="354" w:type="dxa"/>
            <w:tcBorders>
              <w:top w:val="nil"/>
              <w:left w:val="nil"/>
              <w:bottom w:val="nil"/>
              <w:right w:val="nil"/>
            </w:tcBorders>
          </w:tcPr>
          <w:p w14:paraId="32D11840" w14:textId="77777777" w:rsidR="00021914" w:rsidRDefault="00021914"/>
        </w:tc>
        <w:tc>
          <w:tcPr>
            <w:tcW w:w="8490" w:type="dxa"/>
            <w:gridSpan w:val="2"/>
            <w:tcBorders>
              <w:top w:val="nil"/>
              <w:left w:val="nil"/>
              <w:bottom w:val="nil"/>
              <w:right w:val="nil"/>
            </w:tcBorders>
            <w:shd w:val="clear" w:color="auto" w:fill="DDDDDD"/>
          </w:tcPr>
          <w:p w14:paraId="1A9C17A2" w14:textId="1EF4F9DC" w:rsidR="00021914" w:rsidRDefault="00573712">
            <w:pPr>
              <w:ind w:left="208"/>
            </w:pPr>
            <w:r>
              <w:rPr>
                <w:rFonts w:ascii="Arial" w:eastAsia="Arial" w:hAnsi="Arial" w:cs="Arial"/>
                <w:color w:val="231F20"/>
                <w:sz w:val="24"/>
              </w:rPr>
              <w:t xml:space="preserve"> </w:t>
            </w:r>
            <w:r>
              <w:rPr>
                <w:rFonts w:ascii="Times New Roman" w:eastAsia="Times New Roman" w:hAnsi="Times New Roman" w:cs="Times New Roman"/>
              </w:rPr>
              <w:t>Lavaggio punti luce e lampadari</w:t>
            </w:r>
            <w:r w:rsidR="00855370">
              <w:rPr>
                <w:rFonts w:ascii="Times New Roman" w:eastAsia="Times New Roman" w:hAnsi="Times New Roman" w:cs="Times New Roman"/>
                <w:sz w:val="24"/>
              </w:rPr>
              <w:t xml:space="preserve"> </w:t>
            </w:r>
          </w:p>
          <w:p w14:paraId="71436728" w14:textId="383E014F" w:rsidR="00021914" w:rsidRDefault="00573712">
            <w:pPr>
              <w:ind w:left="191"/>
            </w:pPr>
            <w:r>
              <w:rPr>
                <w:rFonts w:ascii="Arial" w:eastAsia="Arial" w:hAnsi="Arial" w:cs="Arial"/>
                <w:color w:val="231F20"/>
              </w:rPr>
              <w:t xml:space="preserve"> </w:t>
            </w:r>
            <w:r>
              <w:rPr>
                <w:rFonts w:ascii="Times New Roman" w:eastAsia="Times New Roman" w:hAnsi="Times New Roman" w:cs="Times New Roman"/>
              </w:rPr>
              <w:t>Lavaggio e disinfezione delle pareti lavabili</w:t>
            </w:r>
            <w:r w:rsidR="00855370">
              <w:rPr>
                <w:rFonts w:ascii="Times New Roman" w:eastAsia="Times New Roman" w:hAnsi="Times New Roman" w:cs="Times New Roman"/>
              </w:rPr>
              <w:t xml:space="preserve"> </w:t>
            </w:r>
          </w:p>
          <w:p w14:paraId="41D96A68" w14:textId="77777777" w:rsidR="00021914" w:rsidRDefault="00573712">
            <w:pPr>
              <w:ind w:right="27"/>
              <w:jc w:val="right"/>
            </w:pPr>
            <w:r>
              <w:rPr>
                <w:rFonts w:ascii="Arial" w:eastAsia="Arial" w:hAnsi="Arial" w:cs="Arial"/>
                <w:color w:val="231F20"/>
              </w:rPr>
              <w:t xml:space="preserve"> </w:t>
            </w:r>
            <w:r>
              <w:rPr>
                <w:rFonts w:ascii="Times New Roman" w:eastAsia="Times New Roman" w:hAnsi="Times New Roman" w:cs="Times New Roman"/>
              </w:rPr>
              <w:t xml:space="preserve">Aspirazione della polvere e lavaggio di tende a lamelle verticali e veneziane, bocchette </w:t>
            </w:r>
          </w:p>
          <w:p w14:paraId="4CD401CE" w14:textId="77777777" w:rsidR="00021914" w:rsidRDefault="00573712">
            <w:pPr>
              <w:ind w:left="354"/>
            </w:pPr>
            <w:r>
              <w:rPr>
                <w:rFonts w:ascii="Times New Roman" w:eastAsia="Times New Roman" w:hAnsi="Times New Roman" w:cs="Times New Roman"/>
              </w:rPr>
              <w:t>dell’aerazione (aria condizionata), termoconvettori, canaline,…</w:t>
            </w:r>
            <w:r>
              <w:rPr>
                <w:rFonts w:ascii="Times New Roman" w:eastAsia="Times New Roman" w:hAnsi="Times New Roman" w:cs="Times New Roman"/>
                <w:b/>
                <w:color w:val="231F20"/>
              </w:rPr>
              <w:t xml:space="preserve"> </w:t>
            </w:r>
          </w:p>
        </w:tc>
      </w:tr>
    </w:tbl>
    <w:p w14:paraId="0DA9FE1A" w14:textId="77777777" w:rsidR="00021914" w:rsidRDefault="00573712">
      <w:pPr>
        <w:spacing w:after="0"/>
        <w:ind w:right="353"/>
        <w:jc w:val="center"/>
      </w:pPr>
      <w:r>
        <w:rPr>
          <w:rFonts w:ascii="Times New Roman" w:eastAsia="Times New Roman" w:hAnsi="Times New Roman" w:cs="Times New Roman"/>
          <w:b/>
          <w:color w:val="231F20"/>
        </w:rPr>
        <w:t xml:space="preserve"> </w:t>
      </w:r>
    </w:p>
    <w:p w14:paraId="4D85D794" w14:textId="77777777" w:rsidR="00021914" w:rsidRDefault="00573712">
      <w:pPr>
        <w:spacing w:after="0"/>
        <w:ind w:left="4819"/>
      </w:pPr>
      <w:r>
        <w:rPr>
          <w:rFonts w:ascii="Times New Roman" w:eastAsia="Times New Roman" w:hAnsi="Times New Roman" w:cs="Times New Roman"/>
          <w:color w:val="231F20"/>
          <w:sz w:val="28"/>
        </w:rPr>
        <w:t xml:space="preserve"> </w:t>
      </w:r>
    </w:p>
    <w:p w14:paraId="05A6830C" w14:textId="77777777" w:rsidR="00F56276" w:rsidRDefault="00F56276">
      <w:pPr>
        <w:spacing w:after="0"/>
        <w:ind w:left="4819"/>
        <w:rPr>
          <w:rFonts w:ascii="Times New Roman" w:eastAsia="Times New Roman" w:hAnsi="Times New Roman" w:cs="Times New Roman"/>
          <w:color w:val="231F20"/>
          <w:sz w:val="28"/>
        </w:rPr>
      </w:pPr>
    </w:p>
    <w:p w14:paraId="32ECB3D6" w14:textId="77777777" w:rsidR="00F56276" w:rsidRDefault="00F56276">
      <w:pPr>
        <w:spacing w:after="0"/>
        <w:ind w:left="4819"/>
        <w:rPr>
          <w:rFonts w:ascii="Times New Roman" w:eastAsia="Times New Roman" w:hAnsi="Times New Roman" w:cs="Times New Roman"/>
          <w:color w:val="231F20"/>
          <w:sz w:val="28"/>
        </w:rPr>
      </w:pPr>
    </w:p>
    <w:p w14:paraId="6CA9C311" w14:textId="77777777" w:rsidR="00F56276" w:rsidRDefault="00F56276">
      <w:pPr>
        <w:spacing w:after="0"/>
        <w:ind w:left="4819"/>
        <w:rPr>
          <w:rFonts w:ascii="Times New Roman" w:eastAsia="Times New Roman" w:hAnsi="Times New Roman" w:cs="Times New Roman"/>
          <w:color w:val="231F20"/>
          <w:sz w:val="28"/>
        </w:rPr>
      </w:pPr>
    </w:p>
    <w:p w14:paraId="22AC2215" w14:textId="3DBBE76B" w:rsidR="00021914" w:rsidRDefault="00573712">
      <w:pPr>
        <w:spacing w:after="0"/>
        <w:ind w:left="4819"/>
      </w:pPr>
      <w:r>
        <w:rPr>
          <w:rFonts w:ascii="Times New Roman" w:eastAsia="Times New Roman" w:hAnsi="Times New Roman" w:cs="Times New Roman"/>
          <w:color w:val="231F20"/>
          <w:sz w:val="28"/>
        </w:rPr>
        <w:t xml:space="preserve"> </w:t>
      </w:r>
    </w:p>
    <w:p w14:paraId="40A446E3" w14:textId="4794A79F" w:rsidR="00021914" w:rsidRDefault="00573712">
      <w:pPr>
        <w:spacing w:after="13"/>
        <w:ind w:left="10" w:right="4257" w:hanging="10"/>
        <w:jc w:val="right"/>
      </w:pPr>
      <w:r>
        <w:rPr>
          <w:rFonts w:ascii="Times New Roman" w:eastAsia="Times New Roman" w:hAnsi="Times New Roman" w:cs="Times New Roman"/>
          <w:color w:val="231F20"/>
          <w:sz w:val="28"/>
        </w:rPr>
        <w:t>Scheda ambiente</w:t>
      </w:r>
      <w:r w:rsidR="00855370">
        <w:rPr>
          <w:rFonts w:ascii="Times New Roman" w:eastAsia="Times New Roman" w:hAnsi="Times New Roman" w:cs="Times New Roman"/>
          <w:color w:val="231F20"/>
          <w:sz w:val="28"/>
        </w:rPr>
        <w:t xml:space="preserve"> </w:t>
      </w:r>
    </w:p>
    <w:p w14:paraId="79404256" w14:textId="77777777" w:rsidR="00021914" w:rsidRDefault="00573712">
      <w:pPr>
        <w:pStyle w:val="Titolo2"/>
        <w:ind w:right="4121"/>
      </w:pPr>
      <w:r>
        <w:t xml:space="preserve">LABORATORI </w:t>
      </w:r>
    </w:p>
    <w:p w14:paraId="313DCF36" w14:textId="77777777" w:rsidR="00021914" w:rsidRDefault="00573712">
      <w:pPr>
        <w:spacing w:after="0"/>
        <w:ind w:right="355"/>
        <w:jc w:val="center"/>
      </w:pPr>
      <w:r>
        <w:rPr>
          <w:rFonts w:ascii="Times New Roman" w:eastAsia="Times New Roman" w:hAnsi="Times New Roman" w:cs="Times New Roman"/>
          <w:b/>
          <w:color w:val="231F20"/>
          <w:sz w:val="21"/>
        </w:rPr>
        <w:t xml:space="preserve"> </w:t>
      </w:r>
    </w:p>
    <w:tbl>
      <w:tblPr>
        <w:tblStyle w:val="TableGrid"/>
        <w:tblW w:w="8844" w:type="dxa"/>
        <w:tblInd w:w="398" w:type="dxa"/>
        <w:tblCellMar>
          <w:top w:w="45" w:type="dxa"/>
        </w:tblCellMar>
        <w:tblLook w:val="04A0" w:firstRow="1" w:lastRow="0" w:firstColumn="1" w:lastColumn="0" w:noHBand="0" w:noVBand="1"/>
      </w:tblPr>
      <w:tblGrid>
        <w:gridCol w:w="354"/>
        <w:gridCol w:w="8490"/>
      </w:tblGrid>
      <w:tr w:rsidR="00021914" w14:paraId="79FC8230" w14:textId="77777777">
        <w:trPr>
          <w:trHeight w:val="242"/>
        </w:trPr>
        <w:tc>
          <w:tcPr>
            <w:tcW w:w="354" w:type="dxa"/>
            <w:tcBorders>
              <w:top w:val="nil"/>
              <w:left w:val="nil"/>
              <w:bottom w:val="nil"/>
              <w:right w:val="nil"/>
            </w:tcBorders>
            <w:shd w:val="clear" w:color="auto" w:fill="99FFCC"/>
          </w:tcPr>
          <w:p w14:paraId="2B4308BC" w14:textId="77777777" w:rsidR="00021914" w:rsidRDefault="00573712">
            <w:pPr>
              <w:ind w:left="29"/>
              <w:jc w:val="both"/>
            </w:pPr>
            <w:r>
              <w:rPr>
                <w:rFonts w:ascii="Times New Roman" w:eastAsia="Times New Roman" w:hAnsi="Times New Roman" w:cs="Times New Roman"/>
                <w:b/>
                <w:color w:val="231F20"/>
                <w:sz w:val="21"/>
                <w:u w:val="single" w:color="231F20"/>
              </w:rPr>
              <w:t>(G)</w:t>
            </w:r>
          </w:p>
        </w:tc>
        <w:tc>
          <w:tcPr>
            <w:tcW w:w="8490" w:type="dxa"/>
            <w:tcBorders>
              <w:top w:val="nil"/>
              <w:left w:val="nil"/>
              <w:bottom w:val="nil"/>
              <w:right w:val="nil"/>
            </w:tcBorders>
            <w:shd w:val="clear" w:color="auto" w:fill="99FFCC"/>
          </w:tcPr>
          <w:p w14:paraId="45B2DE07" w14:textId="77777777" w:rsidR="00021914" w:rsidRDefault="00573712">
            <w:pPr>
              <w:tabs>
                <w:tab w:val="center" w:pos="1129"/>
              </w:tabs>
              <w:ind w:left="-23"/>
            </w:pPr>
            <w:r>
              <w:rPr>
                <w:rFonts w:ascii="Times New Roman" w:eastAsia="Times New Roman" w:hAnsi="Times New Roman" w:cs="Times New Roman"/>
                <w:b/>
                <w:color w:val="231F20"/>
                <w:sz w:val="21"/>
              </w:rPr>
              <w:t xml:space="preserve"> </w:t>
            </w:r>
            <w:r>
              <w:rPr>
                <w:rFonts w:ascii="Times New Roman" w:eastAsia="Times New Roman" w:hAnsi="Times New Roman" w:cs="Times New Roman"/>
                <w:b/>
                <w:color w:val="231F20"/>
                <w:sz w:val="21"/>
              </w:rPr>
              <w:tab/>
              <w:t xml:space="preserve">OGNI GIORNO </w:t>
            </w:r>
          </w:p>
        </w:tc>
      </w:tr>
      <w:tr w:rsidR="00021914" w14:paraId="1858C24E" w14:textId="77777777">
        <w:trPr>
          <w:trHeight w:val="482"/>
        </w:trPr>
        <w:tc>
          <w:tcPr>
            <w:tcW w:w="354" w:type="dxa"/>
            <w:vMerge w:val="restart"/>
            <w:tcBorders>
              <w:top w:val="nil"/>
              <w:left w:val="nil"/>
              <w:bottom w:val="nil"/>
              <w:right w:val="nil"/>
            </w:tcBorders>
          </w:tcPr>
          <w:p w14:paraId="671B6EDC" w14:textId="77777777" w:rsidR="00021914" w:rsidRDefault="00021914"/>
        </w:tc>
        <w:tc>
          <w:tcPr>
            <w:tcW w:w="8490" w:type="dxa"/>
            <w:tcBorders>
              <w:top w:val="nil"/>
              <w:left w:val="nil"/>
              <w:bottom w:val="nil"/>
              <w:right w:val="nil"/>
            </w:tcBorders>
            <w:shd w:val="clear" w:color="auto" w:fill="99FFCC"/>
          </w:tcPr>
          <w:p w14:paraId="2278DED7" w14:textId="77777777" w:rsidR="00021914" w:rsidRDefault="00573712">
            <w:pPr>
              <w:ind w:left="222"/>
            </w:pPr>
            <w:r>
              <w:rPr>
                <w:rFonts w:ascii="Arial" w:eastAsia="Arial" w:hAnsi="Arial" w:cs="Arial"/>
                <w:sz w:val="21"/>
              </w:rPr>
              <w:t xml:space="preserve"> </w:t>
            </w:r>
            <w:r>
              <w:rPr>
                <w:rFonts w:ascii="Times New Roman" w:eastAsia="Times New Roman" w:hAnsi="Times New Roman" w:cs="Times New Roman"/>
                <w:sz w:val="21"/>
              </w:rPr>
              <w:t xml:space="preserve">Lavaggio delle lavagne </w:t>
            </w:r>
          </w:p>
          <w:p w14:paraId="1209ADAF" w14:textId="681C0AC7" w:rsidR="00021914" w:rsidRDefault="00573712">
            <w:pPr>
              <w:ind w:left="222"/>
            </w:pPr>
            <w:r>
              <w:rPr>
                <w:rFonts w:ascii="Arial" w:eastAsia="Arial" w:hAnsi="Arial" w:cs="Arial"/>
                <w:color w:val="231F20"/>
                <w:sz w:val="21"/>
              </w:rPr>
              <w:t xml:space="preserve"> </w:t>
            </w:r>
            <w:r>
              <w:rPr>
                <w:rFonts w:ascii="Times New Roman" w:eastAsia="Times New Roman" w:hAnsi="Times New Roman" w:cs="Times New Roman"/>
                <w:sz w:val="21"/>
              </w:rPr>
              <w:t>Spolveratura “a umido” di scrivanie, banchi, cattedre, tavoli</w:t>
            </w:r>
            <w:r w:rsidR="00855370">
              <w:rPr>
                <w:rFonts w:ascii="Times New Roman" w:eastAsia="Times New Roman" w:hAnsi="Times New Roman" w:cs="Times New Roman"/>
                <w:sz w:val="21"/>
              </w:rPr>
              <w:t xml:space="preserve"> </w:t>
            </w:r>
          </w:p>
        </w:tc>
      </w:tr>
      <w:tr w:rsidR="00021914" w14:paraId="6D332A02" w14:textId="77777777">
        <w:trPr>
          <w:trHeight w:val="725"/>
        </w:trPr>
        <w:tc>
          <w:tcPr>
            <w:tcW w:w="0" w:type="auto"/>
            <w:vMerge/>
            <w:tcBorders>
              <w:top w:val="nil"/>
              <w:left w:val="nil"/>
              <w:bottom w:val="nil"/>
              <w:right w:val="nil"/>
            </w:tcBorders>
          </w:tcPr>
          <w:p w14:paraId="2022F8DD" w14:textId="77777777" w:rsidR="00021914" w:rsidRDefault="00021914"/>
        </w:tc>
        <w:tc>
          <w:tcPr>
            <w:tcW w:w="8490" w:type="dxa"/>
            <w:tcBorders>
              <w:top w:val="nil"/>
              <w:left w:val="nil"/>
              <w:bottom w:val="nil"/>
              <w:right w:val="nil"/>
            </w:tcBorders>
            <w:shd w:val="clear" w:color="auto" w:fill="99FFCC"/>
          </w:tcPr>
          <w:p w14:paraId="78B1F78B" w14:textId="77777777" w:rsidR="00021914" w:rsidRDefault="00573712">
            <w:pPr>
              <w:spacing w:after="5" w:line="238" w:lineRule="auto"/>
              <w:ind w:left="383" w:hanging="173"/>
            </w:pPr>
            <w:r>
              <w:rPr>
                <w:rFonts w:ascii="Arial" w:eastAsia="Arial" w:hAnsi="Arial" w:cs="Arial"/>
                <w:sz w:val="21"/>
              </w:rPr>
              <w:t xml:space="preserve"> </w:t>
            </w:r>
            <w:r>
              <w:rPr>
                <w:rFonts w:ascii="Times New Roman" w:eastAsia="Times New Roman" w:hAnsi="Times New Roman" w:cs="Times New Roman"/>
                <w:sz w:val="21"/>
              </w:rPr>
              <w:t xml:space="preserve">Rimozione dell’immondizia e pulitura dei cestini getta carte e dei diversi contenitori porta rifiuti </w:t>
            </w:r>
          </w:p>
          <w:p w14:paraId="5E7297B7" w14:textId="77777777" w:rsidR="00021914" w:rsidRDefault="00573712">
            <w:pPr>
              <w:ind w:left="210"/>
            </w:pPr>
            <w:r>
              <w:rPr>
                <w:rFonts w:ascii="Arial" w:eastAsia="Arial" w:hAnsi="Arial" w:cs="Arial"/>
                <w:sz w:val="21"/>
              </w:rPr>
              <w:t xml:space="preserve"> </w:t>
            </w:r>
            <w:r>
              <w:rPr>
                <w:rFonts w:ascii="Times New Roman" w:eastAsia="Times New Roman" w:hAnsi="Times New Roman" w:cs="Times New Roman"/>
                <w:sz w:val="21"/>
              </w:rPr>
              <w:t xml:space="preserve">Spolvero dei computer nel laboratorio informatico </w:t>
            </w:r>
          </w:p>
        </w:tc>
      </w:tr>
    </w:tbl>
    <w:p w14:paraId="5EDF8975" w14:textId="77777777" w:rsidR="00021914" w:rsidRDefault="00573712">
      <w:pPr>
        <w:spacing w:after="0"/>
        <w:ind w:left="1135"/>
      </w:pPr>
      <w:r>
        <w:rPr>
          <w:rFonts w:ascii="Times New Roman" w:eastAsia="Times New Roman" w:hAnsi="Times New Roman" w:cs="Times New Roman"/>
          <w:sz w:val="21"/>
        </w:rPr>
        <w:t xml:space="preserve"> </w:t>
      </w:r>
    </w:p>
    <w:tbl>
      <w:tblPr>
        <w:tblStyle w:val="TableGrid"/>
        <w:tblW w:w="8844" w:type="dxa"/>
        <w:tblInd w:w="398" w:type="dxa"/>
        <w:tblCellMar>
          <w:top w:w="48" w:type="dxa"/>
          <w:left w:w="29" w:type="dxa"/>
        </w:tblCellMar>
        <w:tblLook w:val="04A0" w:firstRow="1" w:lastRow="0" w:firstColumn="1" w:lastColumn="0" w:noHBand="0" w:noVBand="1"/>
      </w:tblPr>
      <w:tblGrid>
        <w:gridCol w:w="360"/>
        <w:gridCol w:w="8484"/>
      </w:tblGrid>
      <w:tr w:rsidR="00021914" w14:paraId="37650977" w14:textId="77777777">
        <w:trPr>
          <w:trHeight w:val="240"/>
        </w:trPr>
        <w:tc>
          <w:tcPr>
            <w:tcW w:w="8844" w:type="dxa"/>
            <w:gridSpan w:val="2"/>
            <w:tcBorders>
              <w:top w:val="nil"/>
              <w:left w:val="nil"/>
              <w:bottom w:val="nil"/>
              <w:right w:val="nil"/>
            </w:tcBorders>
            <w:shd w:val="clear" w:color="auto" w:fill="FFFF99"/>
          </w:tcPr>
          <w:p w14:paraId="40A93BB9" w14:textId="6363C374" w:rsidR="00021914" w:rsidRDefault="00573712">
            <w:pPr>
              <w:tabs>
                <w:tab w:val="center" w:pos="2287"/>
              </w:tabs>
            </w:pPr>
            <w:r>
              <w:rPr>
                <w:rFonts w:ascii="Times New Roman" w:eastAsia="Times New Roman" w:hAnsi="Times New Roman" w:cs="Times New Roman"/>
                <w:b/>
                <w:sz w:val="21"/>
                <w:u w:val="single" w:color="000000"/>
              </w:rPr>
              <w:t>(S/3)</w:t>
            </w:r>
            <w:r w:rsidR="00855370">
              <w:rPr>
                <w:rFonts w:ascii="Times New Roman" w:eastAsia="Times New Roman" w:hAnsi="Times New Roman" w:cs="Times New Roman"/>
                <w:b/>
                <w:sz w:val="21"/>
              </w:rPr>
              <w:t xml:space="preserve"> </w:t>
            </w:r>
            <w:r>
              <w:rPr>
                <w:rFonts w:ascii="Times New Roman" w:eastAsia="Times New Roman" w:hAnsi="Times New Roman" w:cs="Times New Roman"/>
                <w:b/>
                <w:sz w:val="21"/>
              </w:rPr>
              <w:tab/>
              <w:t>TRE VOLTE OGNI SETTIMANA</w:t>
            </w:r>
            <w:r w:rsidR="00855370">
              <w:rPr>
                <w:rFonts w:ascii="Times New Roman" w:eastAsia="Times New Roman" w:hAnsi="Times New Roman" w:cs="Times New Roman"/>
                <w:b/>
                <w:sz w:val="21"/>
              </w:rPr>
              <w:t xml:space="preserve"> </w:t>
            </w:r>
          </w:p>
        </w:tc>
      </w:tr>
      <w:tr w:rsidR="00021914" w14:paraId="431389DA" w14:textId="77777777">
        <w:trPr>
          <w:trHeight w:val="1265"/>
        </w:trPr>
        <w:tc>
          <w:tcPr>
            <w:tcW w:w="360" w:type="dxa"/>
            <w:tcBorders>
              <w:top w:val="nil"/>
              <w:left w:val="nil"/>
              <w:bottom w:val="nil"/>
              <w:right w:val="nil"/>
            </w:tcBorders>
          </w:tcPr>
          <w:p w14:paraId="3A28EB3B" w14:textId="77777777" w:rsidR="00021914" w:rsidRDefault="00021914"/>
        </w:tc>
        <w:tc>
          <w:tcPr>
            <w:tcW w:w="8484" w:type="dxa"/>
            <w:tcBorders>
              <w:top w:val="nil"/>
              <w:left w:val="nil"/>
              <w:bottom w:val="nil"/>
              <w:right w:val="nil"/>
            </w:tcBorders>
            <w:shd w:val="clear" w:color="auto" w:fill="FFFF99"/>
          </w:tcPr>
          <w:p w14:paraId="4ED4F779" w14:textId="77777777" w:rsidR="00021914" w:rsidRDefault="00573712">
            <w:pPr>
              <w:spacing w:after="5" w:line="239" w:lineRule="auto"/>
              <w:ind w:left="360" w:hanging="163"/>
            </w:pPr>
            <w:r>
              <w:rPr>
                <w:rFonts w:ascii="Arial" w:eastAsia="Arial" w:hAnsi="Arial" w:cs="Arial"/>
              </w:rPr>
              <w:t xml:space="preserve"> </w:t>
            </w:r>
            <w:r>
              <w:rPr>
                <w:rFonts w:ascii="Times New Roman" w:eastAsia="Times New Roman" w:hAnsi="Times New Roman" w:cs="Times New Roman"/>
              </w:rPr>
              <w:t xml:space="preserve">Pulizia di interruttori elettrici, maniglie, o comunque tutti i punti che vengono maggiormente toccati </w:t>
            </w:r>
          </w:p>
          <w:p w14:paraId="5B26A9E8"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Lavaggio del pavimento con metodi “manuali” o con lava asciuga </w:t>
            </w:r>
          </w:p>
          <w:p w14:paraId="75511806" w14:textId="1F9F9455" w:rsidR="00021914" w:rsidRDefault="00573712">
            <w:pPr>
              <w:ind w:left="197" w:right="598"/>
            </w:pPr>
            <w:r>
              <w:rPr>
                <w:rFonts w:ascii="Arial" w:eastAsia="Arial" w:hAnsi="Arial" w:cs="Arial"/>
              </w:rPr>
              <w:t xml:space="preserve"> </w:t>
            </w:r>
            <w:r>
              <w:rPr>
                <w:rFonts w:ascii="Times New Roman" w:eastAsia="Times New Roman" w:hAnsi="Times New Roman" w:cs="Times New Roman"/>
              </w:rPr>
              <w:t xml:space="preserve">Eliminazione di macchie e impronte da porte, porte a vetri e </w:t>
            </w:r>
            <w:proofErr w:type="spellStart"/>
            <w:r>
              <w:rPr>
                <w:rFonts w:ascii="Times New Roman" w:eastAsia="Times New Roman" w:hAnsi="Times New Roman" w:cs="Times New Roman"/>
              </w:rPr>
              <w:t>sportellerie</w:t>
            </w:r>
            <w:proofErr w:type="spellEnd"/>
            <w:r w:rsidR="00855370">
              <w:rPr>
                <w:rFonts w:ascii="Times New Roman" w:eastAsia="Times New Roman" w:hAnsi="Times New Roman" w:cs="Times New Roman"/>
              </w:rPr>
              <w:t xml:space="preserve"> </w:t>
            </w:r>
            <w:r>
              <w:rPr>
                <w:rFonts w:ascii="Times New Roman" w:eastAsia="Times New Roman" w:hAnsi="Times New Roman" w:cs="Times New Roman"/>
              </w:rPr>
              <w:t xml:space="preserve">Spolveratura a “umido” di arredi vari </w:t>
            </w:r>
          </w:p>
        </w:tc>
      </w:tr>
    </w:tbl>
    <w:p w14:paraId="5F9C4AC8" w14:textId="77777777" w:rsidR="00021914" w:rsidRDefault="00573712">
      <w:pPr>
        <w:spacing w:after="0"/>
        <w:ind w:left="1147"/>
      </w:pPr>
      <w:r>
        <w:rPr>
          <w:rFonts w:ascii="Times New Roman" w:eastAsia="Times New Roman" w:hAnsi="Times New Roman" w:cs="Times New Roman"/>
          <w:sz w:val="21"/>
        </w:rPr>
        <w:t xml:space="preserve"> </w:t>
      </w:r>
    </w:p>
    <w:tbl>
      <w:tblPr>
        <w:tblStyle w:val="TableGrid"/>
        <w:tblW w:w="8844" w:type="dxa"/>
        <w:tblInd w:w="398" w:type="dxa"/>
        <w:tblCellMar>
          <w:top w:w="48" w:type="dxa"/>
          <w:left w:w="29" w:type="dxa"/>
          <w:right w:w="115" w:type="dxa"/>
        </w:tblCellMar>
        <w:tblLook w:val="04A0" w:firstRow="1" w:lastRow="0" w:firstColumn="1" w:lastColumn="0" w:noHBand="0" w:noVBand="1"/>
      </w:tblPr>
      <w:tblGrid>
        <w:gridCol w:w="360"/>
        <w:gridCol w:w="8484"/>
      </w:tblGrid>
      <w:tr w:rsidR="00021914" w14:paraId="02AA75DA" w14:textId="77777777">
        <w:trPr>
          <w:trHeight w:val="242"/>
        </w:trPr>
        <w:tc>
          <w:tcPr>
            <w:tcW w:w="8844" w:type="dxa"/>
            <w:gridSpan w:val="2"/>
            <w:tcBorders>
              <w:top w:val="nil"/>
              <w:left w:val="nil"/>
              <w:bottom w:val="nil"/>
              <w:right w:val="nil"/>
            </w:tcBorders>
            <w:shd w:val="clear" w:color="auto" w:fill="CCCCFF"/>
          </w:tcPr>
          <w:p w14:paraId="09EDCBA7" w14:textId="2429011A" w:rsidR="00021914" w:rsidRDefault="00573712">
            <w:pPr>
              <w:tabs>
                <w:tab w:val="center" w:pos="1312"/>
              </w:tabs>
            </w:pPr>
            <w:r>
              <w:rPr>
                <w:rFonts w:ascii="Times New Roman" w:eastAsia="Times New Roman" w:hAnsi="Times New Roman" w:cs="Times New Roman"/>
                <w:b/>
                <w:sz w:val="21"/>
                <w:u w:val="single" w:color="000000"/>
              </w:rPr>
              <w:t>(M)</w:t>
            </w:r>
            <w:r w:rsidR="00855370">
              <w:rPr>
                <w:rFonts w:ascii="Times New Roman" w:eastAsia="Times New Roman" w:hAnsi="Times New Roman" w:cs="Times New Roman"/>
                <w:b/>
                <w:sz w:val="21"/>
              </w:rPr>
              <w:t xml:space="preserve"> </w:t>
            </w:r>
            <w:r>
              <w:rPr>
                <w:rFonts w:ascii="Times New Roman" w:eastAsia="Times New Roman" w:hAnsi="Times New Roman" w:cs="Times New Roman"/>
                <w:b/>
                <w:sz w:val="21"/>
              </w:rPr>
              <w:tab/>
              <w:t>OGNI MESE</w:t>
            </w:r>
            <w:r w:rsidR="00855370">
              <w:rPr>
                <w:rFonts w:ascii="Times New Roman" w:eastAsia="Times New Roman" w:hAnsi="Times New Roman" w:cs="Times New Roman"/>
                <w:b/>
                <w:sz w:val="21"/>
              </w:rPr>
              <w:t xml:space="preserve"> </w:t>
            </w:r>
          </w:p>
        </w:tc>
      </w:tr>
      <w:tr w:rsidR="00021914" w14:paraId="18597E5B" w14:textId="77777777">
        <w:trPr>
          <w:trHeight w:val="1010"/>
        </w:trPr>
        <w:tc>
          <w:tcPr>
            <w:tcW w:w="360" w:type="dxa"/>
            <w:tcBorders>
              <w:top w:val="nil"/>
              <w:left w:val="nil"/>
              <w:bottom w:val="nil"/>
              <w:right w:val="nil"/>
            </w:tcBorders>
          </w:tcPr>
          <w:p w14:paraId="6077D7CD" w14:textId="77777777" w:rsidR="00021914" w:rsidRDefault="00021914"/>
        </w:tc>
        <w:tc>
          <w:tcPr>
            <w:tcW w:w="8484" w:type="dxa"/>
            <w:tcBorders>
              <w:top w:val="nil"/>
              <w:left w:val="nil"/>
              <w:bottom w:val="nil"/>
              <w:right w:val="nil"/>
            </w:tcBorders>
            <w:shd w:val="clear" w:color="auto" w:fill="CCCCFF"/>
          </w:tcPr>
          <w:p w14:paraId="709EC8BC"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Spolveratura di tutte le superfici orizzontali </w:t>
            </w:r>
          </w:p>
          <w:p w14:paraId="1687CF68"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Pulizia dei computer </w:t>
            </w:r>
          </w:p>
          <w:p w14:paraId="732C8D0A" w14:textId="54D7D54E" w:rsidR="00021914" w:rsidRDefault="00573712">
            <w:pPr>
              <w:ind w:left="197"/>
            </w:pPr>
            <w:r>
              <w:rPr>
                <w:rFonts w:ascii="Arial" w:eastAsia="Arial" w:hAnsi="Arial" w:cs="Arial"/>
              </w:rPr>
              <w:t xml:space="preserve"> </w:t>
            </w:r>
            <w:r>
              <w:rPr>
                <w:rFonts w:ascii="Times New Roman" w:eastAsia="Times New Roman" w:hAnsi="Times New Roman" w:cs="Times New Roman"/>
              </w:rPr>
              <w:t>Pulizia delle porte</w:t>
            </w:r>
            <w:r w:rsidR="00855370">
              <w:rPr>
                <w:rFonts w:ascii="Times New Roman" w:eastAsia="Times New Roman" w:hAnsi="Times New Roman" w:cs="Times New Roman"/>
              </w:rPr>
              <w:t xml:space="preserve"> </w:t>
            </w:r>
          </w:p>
          <w:p w14:paraId="0F2BA4AF" w14:textId="77777777" w:rsidR="00021914" w:rsidRDefault="00573712">
            <w:pPr>
              <w:ind w:left="197"/>
            </w:pPr>
            <w:r>
              <w:rPr>
                <w:rFonts w:ascii="Arial" w:eastAsia="Arial" w:hAnsi="Arial" w:cs="Arial"/>
              </w:rPr>
              <w:t xml:space="preserve"> </w:t>
            </w:r>
            <w:r>
              <w:rPr>
                <w:rFonts w:ascii="Times New Roman" w:eastAsia="Times New Roman" w:hAnsi="Times New Roman" w:cs="Times New Roman"/>
              </w:rPr>
              <w:t xml:space="preserve">Lavaggio a fondo pavimenti non trattati a cera </w:t>
            </w:r>
          </w:p>
        </w:tc>
      </w:tr>
    </w:tbl>
    <w:p w14:paraId="3C51260D" w14:textId="77777777" w:rsidR="00021914" w:rsidRDefault="00573712">
      <w:pPr>
        <w:spacing w:after="0"/>
        <w:ind w:left="1147"/>
      </w:pPr>
      <w:r>
        <w:rPr>
          <w:rFonts w:ascii="Times New Roman" w:eastAsia="Times New Roman" w:hAnsi="Times New Roman" w:cs="Times New Roman"/>
          <w:sz w:val="21"/>
        </w:rPr>
        <w:t xml:space="preserve"> </w:t>
      </w:r>
    </w:p>
    <w:tbl>
      <w:tblPr>
        <w:tblStyle w:val="TableGrid"/>
        <w:tblW w:w="8844" w:type="dxa"/>
        <w:tblInd w:w="398" w:type="dxa"/>
        <w:tblCellMar>
          <w:top w:w="45" w:type="dxa"/>
          <w:left w:w="29" w:type="dxa"/>
        </w:tblCellMar>
        <w:tblLook w:val="04A0" w:firstRow="1" w:lastRow="0" w:firstColumn="1" w:lastColumn="0" w:noHBand="0" w:noVBand="1"/>
      </w:tblPr>
      <w:tblGrid>
        <w:gridCol w:w="360"/>
        <w:gridCol w:w="8484"/>
      </w:tblGrid>
      <w:tr w:rsidR="00021914" w14:paraId="3FBAA18E" w14:textId="77777777">
        <w:trPr>
          <w:trHeight w:val="482"/>
        </w:trPr>
        <w:tc>
          <w:tcPr>
            <w:tcW w:w="8844" w:type="dxa"/>
            <w:gridSpan w:val="2"/>
            <w:tcBorders>
              <w:top w:val="nil"/>
              <w:left w:val="nil"/>
              <w:bottom w:val="nil"/>
              <w:right w:val="nil"/>
            </w:tcBorders>
            <w:shd w:val="clear" w:color="auto" w:fill="CCCC00"/>
          </w:tcPr>
          <w:p w14:paraId="102D9505" w14:textId="779895DF" w:rsidR="00021914" w:rsidRDefault="00573712">
            <w:pPr>
              <w:ind w:left="566" w:hanging="566"/>
              <w:jc w:val="both"/>
            </w:pPr>
            <w:r>
              <w:rPr>
                <w:rFonts w:ascii="Times New Roman" w:eastAsia="Times New Roman" w:hAnsi="Times New Roman" w:cs="Times New Roman"/>
                <w:b/>
                <w:sz w:val="21"/>
                <w:u w:val="single" w:color="000000"/>
              </w:rPr>
              <w:t>(A/3)</w:t>
            </w:r>
            <w:r w:rsidR="00855370">
              <w:rPr>
                <w:rFonts w:ascii="Times New Roman" w:eastAsia="Times New Roman" w:hAnsi="Times New Roman" w:cs="Times New Roman"/>
                <w:b/>
                <w:sz w:val="21"/>
              </w:rPr>
              <w:t xml:space="preserve"> </w:t>
            </w:r>
            <w:r>
              <w:rPr>
                <w:rFonts w:ascii="Times New Roman" w:eastAsia="Times New Roman" w:hAnsi="Times New Roman" w:cs="Times New Roman"/>
                <w:b/>
                <w:sz w:val="21"/>
              </w:rPr>
              <w:t xml:space="preserve">TRE VOLTE L’ANNO </w:t>
            </w:r>
            <w:r>
              <w:rPr>
                <w:rFonts w:ascii="Times New Roman" w:eastAsia="Times New Roman" w:hAnsi="Times New Roman" w:cs="Times New Roman"/>
                <w:sz w:val="21"/>
              </w:rPr>
              <w:t>(</w:t>
            </w:r>
            <w:r>
              <w:rPr>
                <w:rFonts w:ascii="Times New Roman" w:eastAsia="Times New Roman" w:hAnsi="Times New Roman" w:cs="Times New Roman"/>
                <w:color w:val="231F20"/>
                <w:sz w:val="21"/>
              </w:rPr>
              <w:t>prima dell’inizio dell’anno scolastico, durante le vacanze natalizie e durante le vacanze pasquali)</w:t>
            </w:r>
            <w:r>
              <w:rPr>
                <w:rFonts w:ascii="Times New Roman" w:eastAsia="Times New Roman" w:hAnsi="Times New Roman" w:cs="Times New Roman"/>
                <w:sz w:val="21"/>
              </w:rPr>
              <w:t xml:space="preserve"> </w:t>
            </w:r>
          </w:p>
        </w:tc>
      </w:tr>
      <w:tr w:rsidR="00021914" w14:paraId="056C3510" w14:textId="77777777">
        <w:trPr>
          <w:trHeight w:val="746"/>
        </w:trPr>
        <w:tc>
          <w:tcPr>
            <w:tcW w:w="360" w:type="dxa"/>
            <w:tcBorders>
              <w:top w:val="nil"/>
              <w:left w:val="nil"/>
              <w:bottom w:val="nil"/>
              <w:right w:val="nil"/>
            </w:tcBorders>
          </w:tcPr>
          <w:p w14:paraId="75D49C06" w14:textId="77777777" w:rsidR="00021914" w:rsidRDefault="00021914"/>
        </w:tc>
        <w:tc>
          <w:tcPr>
            <w:tcW w:w="8484" w:type="dxa"/>
            <w:tcBorders>
              <w:top w:val="nil"/>
              <w:left w:val="nil"/>
              <w:bottom w:val="nil"/>
              <w:right w:val="nil"/>
            </w:tcBorders>
            <w:shd w:val="clear" w:color="auto" w:fill="CCCC00"/>
          </w:tcPr>
          <w:p w14:paraId="78729168" w14:textId="3BB32425" w:rsidR="00021914" w:rsidRDefault="00573712">
            <w:pPr>
              <w:spacing w:line="244" w:lineRule="auto"/>
              <w:ind w:left="197" w:right="2326" w:hanging="10"/>
              <w:jc w:val="both"/>
            </w:pPr>
            <w:r>
              <w:rPr>
                <w:rFonts w:ascii="Arial" w:eastAsia="Arial" w:hAnsi="Arial" w:cs="Arial"/>
                <w:sz w:val="21"/>
              </w:rPr>
              <w:t xml:space="preserve"> </w:t>
            </w:r>
            <w:r>
              <w:rPr>
                <w:rFonts w:ascii="Times New Roman" w:eastAsia="Times New Roman" w:hAnsi="Times New Roman" w:cs="Times New Roman"/>
                <w:color w:val="231F20"/>
                <w:sz w:val="21"/>
              </w:rPr>
              <w:t>Rimozione di polvere e ragnatele dalle pareti e dai soffitti</w:t>
            </w:r>
            <w:r w:rsidR="00855370">
              <w:rPr>
                <w:rFonts w:ascii="Times New Roman" w:eastAsia="Times New Roman" w:hAnsi="Times New Roman" w:cs="Times New Roman"/>
                <w:sz w:val="21"/>
              </w:rPr>
              <w:t xml:space="preserve"> </w:t>
            </w:r>
            <w:r>
              <w:rPr>
                <w:rFonts w:ascii="Times New Roman" w:eastAsia="Times New Roman" w:hAnsi="Times New Roman" w:cs="Times New Roman"/>
                <w:color w:val="231F20"/>
              </w:rPr>
              <w:t xml:space="preserve">Lavaggio cestini gettacarte, al bisogno e comunque almeno…. </w:t>
            </w:r>
          </w:p>
          <w:p w14:paraId="5E412D1A" w14:textId="77777777"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color w:val="231F20"/>
              </w:rPr>
              <w:t xml:space="preserve">Pulizia vetri interni delle finestre </w:t>
            </w:r>
          </w:p>
        </w:tc>
      </w:tr>
    </w:tbl>
    <w:p w14:paraId="233C4888" w14:textId="77777777" w:rsidR="00021914" w:rsidRDefault="00573712">
      <w:pPr>
        <w:spacing w:after="0"/>
        <w:ind w:left="787"/>
      </w:pPr>
      <w:r>
        <w:rPr>
          <w:rFonts w:ascii="Times New Roman" w:eastAsia="Times New Roman" w:hAnsi="Times New Roman" w:cs="Times New Roman"/>
          <w:color w:val="231F20"/>
          <w:sz w:val="21"/>
        </w:rPr>
        <w:t xml:space="preserve"> </w:t>
      </w:r>
    </w:p>
    <w:tbl>
      <w:tblPr>
        <w:tblStyle w:val="TableGrid"/>
        <w:tblW w:w="8844" w:type="dxa"/>
        <w:tblInd w:w="398" w:type="dxa"/>
        <w:tblCellMar>
          <w:top w:w="45" w:type="dxa"/>
          <w:left w:w="29" w:type="dxa"/>
        </w:tblCellMar>
        <w:tblLook w:val="04A0" w:firstRow="1" w:lastRow="0" w:firstColumn="1" w:lastColumn="0" w:noHBand="0" w:noVBand="1"/>
      </w:tblPr>
      <w:tblGrid>
        <w:gridCol w:w="354"/>
        <w:gridCol w:w="366"/>
        <w:gridCol w:w="8124"/>
      </w:tblGrid>
      <w:tr w:rsidR="00021914" w14:paraId="46E60AE3" w14:textId="77777777">
        <w:trPr>
          <w:trHeight w:val="242"/>
        </w:trPr>
        <w:tc>
          <w:tcPr>
            <w:tcW w:w="8844" w:type="dxa"/>
            <w:gridSpan w:val="3"/>
            <w:tcBorders>
              <w:top w:val="nil"/>
              <w:left w:val="nil"/>
              <w:bottom w:val="nil"/>
              <w:right w:val="nil"/>
            </w:tcBorders>
            <w:shd w:val="clear" w:color="auto" w:fill="E5B8B7"/>
          </w:tcPr>
          <w:p w14:paraId="5AB75934" w14:textId="13AD99B8" w:rsidR="00021914" w:rsidRDefault="00573712">
            <w:r>
              <w:rPr>
                <w:rFonts w:ascii="Times New Roman" w:eastAsia="Times New Roman" w:hAnsi="Times New Roman" w:cs="Times New Roman"/>
                <w:b/>
                <w:sz w:val="21"/>
                <w:u w:val="single" w:color="000000"/>
              </w:rPr>
              <w:t>(A/2)</w:t>
            </w:r>
            <w:r w:rsidR="00855370">
              <w:rPr>
                <w:rFonts w:ascii="Times New Roman" w:eastAsia="Times New Roman" w:hAnsi="Times New Roman" w:cs="Times New Roman"/>
                <w:b/>
                <w:sz w:val="21"/>
              </w:rPr>
              <w:t xml:space="preserve"> </w:t>
            </w:r>
            <w:r>
              <w:rPr>
                <w:rFonts w:ascii="Times New Roman" w:eastAsia="Times New Roman" w:hAnsi="Times New Roman" w:cs="Times New Roman"/>
                <w:b/>
                <w:sz w:val="21"/>
              </w:rPr>
              <w:t xml:space="preserve">DUE VOLTE L’ANNO </w:t>
            </w:r>
            <w:r>
              <w:rPr>
                <w:rFonts w:ascii="Times New Roman" w:eastAsia="Times New Roman" w:hAnsi="Times New Roman" w:cs="Times New Roman"/>
                <w:sz w:val="21"/>
              </w:rPr>
              <w:t>(</w:t>
            </w:r>
            <w:r>
              <w:rPr>
                <w:rFonts w:ascii="Times New Roman" w:eastAsia="Times New Roman" w:hAnsi="Times New Roman" w:cs="Times New Roman"/>
                <w:color w:val="231F20"/>
                <w:sz w:val="21"/>
              </w:rPr>
              <w:t xml:space="preserve">prima dell’inizio dell’anno scolastico e durante le vacanze pasquali) </w:t>
            </w:r>
          </w:p>
        </w:tc>
      </w:tr>
      <w:tr w:rsidR="00021914" w14:paraId="62AFCD12" w14:textId="77777777">
        <w:trPr>
          <w:trHeight w:val="758"/>
        </w:trPr>
        <w:tc>
          <w:tcPr>
            <w:tcW w:w="354" w:type="dxa"/>
            <w:vMerge w:val="restart"/>
            <w:tcBorders>
              <w:top w:val="nil"/>
              <w:left w:val="nil"/>
              <w:bottom w:val="nil"/>
              <w:right w:val="nil"/>
            </w:tcBorders>
          </w:tcPr>
          <w:p w14:paraId="023C8EFE" w14:textId="77777777" w:rsidR="00021914" w:rsidRDefault="00021914"/>
        </w:tc>
        <w:tc>
          <w:tcPr>
            <w:tcW w:w="8490" w:type="dxa"/>
            <w:gridSpan w:val="2"/>
            <w:tcBorders>
              <w:top w:val="nil"/>
              <w:left w:val="nil"/>
              <w:bottom w:val="nil"/>
              <w:right w:val="nil"/>
            </w:tcBorders>
            <w:shd w:val="clear" w:color="auto" w:fill="E5B8B7"/>
          </w:tcPr>
          <w:p w14:paraId="684668A8" w14:textId="0F2BF988" w:rsidR="00021914" w:rsidRDefault="00855370">
            <w:pPr>
              <w:ind w:left="203"/>
            </w:pPr>
            <w:r>
              <w:rPr>
                <w:rFonts w:ascii="Arial" w:eastAsia="Arial" w:hAnsi="Arial" w:cs="Arial"/>
              </w:rPr>
              <w:t xml:space="preserve"> </w:t>
            </w:r>
            <w:r w:rsidR="00573712">
              <w:rPr>
                <w:rFonts w:ascii="Times New Roman" w:eastAsia="Times New Roman" w:hAnsi="Times New Roman" w:cs="Times New Roman"/>
              </w:rPr>
              <w:t>Pulizia dei vetri esterni delle finestre e davanzali</w:t>
            </w:r>
            <w:r>
              <w:rPr>
                <w:rFonts w:ascii="Times New Roman" w:eastAsia="Times New Roman" w:hAnsi="Times New Roman" w:cs="Times New Roman"/>
              </w:rPr>
              <w:t xml:space="preserve"> </w:t>
            </w:r>
          </w:p>
          <w:p w14:paraId="7029F2B0" w14:textId="77777777" w:rsidR="00021914" w:rsidRDefault="00573712">
            <w:pPr>
              <w:ind w:left="203"/>
            </w:pPr>
            <w:r>
              <w:rPr>
                <w:rFonts w:ascii="Arial" w:eastAsia="Arial" w:hAnsi="Arial" w:cs="Arial"/>
              </w:rPr>
              <w:t xml:space="preserve"> </w:t>
            </w:r>
            <w:r>
              <w:rPr>
                <w:rFonts w:ascii="Times New Roman" w:eastAsia="Times New Roman" w:hAnsi="Times New Roman" w:cs="Times New Roman"/>
              </w:rPr>
              <w:t xml:space="preserve">Lavaggio tende non plastificate </w:t>
            </w:r>
          </w:p>
          <w:p w14:paraId="14502BDF" w14:textId="77777777" w:rsidR="00021914" w:rsidRDefault="00573712">
            <w:pPr>
              <w:ind w:left="203"/>
            </w:pPr>
            <w:r>
              <w:rPr>
                <w:rFonts w:ascii="Arial" w:eastAsia="Arial" w:hAnsi="Arial" w:cs="Arial"/>
              </w:rPr>
              <w:t xml:space="preserve"> </w:t>
            </w:r>
            <w:r>
              <w:rPr>
                <w:rFonts w:ascii="Times New Roman" w:eastAsia="Times New Roman" w:hAnsi="Times New Roman" w:cs="Times New Roman"/>
              </w:rPr>
              <w:t xml:space="preserve">Sanificazione a fondo di scrivanie, banchi, sedie, armadi, librerie </w:t>
            </w:r>
          </w:p>
        </w:tc>
      </w:tr>
      <w:tr w:rsidR="00021914" w14:paraId="24428A45" w14:textId="77777777">
        <w:trPr>
          <w:trHeight w:val="1517"/>
        </w:trPr>
        <w:tc>
          <w:tcPr>
            <w:tcW w:w="0" w:type="auto"/>
            <w:vMerge/>
            <w:tcBorders>
              <w:top w:val="nil"/>
              <w:left w:val="nil"/>
              <w:bottom w:val="nil"/>
              <w:right w:val="nil"/>
            </w:tcBorders>
          </w:tcPr>
          <w:p w14:paraId="0D5B1B30" w14:textId="77777777" w:rsidR="00021914" w:rsidRDefault="00021914"/>
        </w:tc>
        <w:tc>
          <w:tcPr>
            <w:tcW w:w="8490" w:type="dxa"/>
            <w:gridSpan w:val="2"/>
            <w:tcBorders>
              <w:top w:val="nil"/>
              <w:left w:val="nil"/>
              <w:bottom w:val="nil"/>
              <w:right w:val="nil"/>
            </w:tcBorders>
            <w:shd w:val="clear" w:color="auto" w:fill="E5B8B7"/>
          </w:tcPr>
          <w:p w14:paraId="7B2EA646" w14:textId="77777777" w:rsidR="00021914" w:rsidRDefault="00573712">
            <w:pPr>
              <w:ind w:left="191"/>
            </w:pPr>
            <w:r>
              <w:rPr>
                <w:rFonts w:ascii="Arial" w:eastAsia="Arial" w:hAnsi="Arial" w:cs="Arial"/>
              </w:rPr>
              <w:t xml:space="preserve"> </w:t>
            </w:r>
            <w:r>
              <w:rPr>
                <w:rFonts w:ascii="Times New Roman" w:eastAsia="Times New Roman" w:hAnsi="Times New Roman" w:cs="Times New Roman"/>
              </w:rPr>
              <w:t xml:space="preserve">Pulizia di targhe e maniglie </w:t>
            </w:r>
          </w:p>
          <w:p w14:paraId="47ADC138" w14:textId="77777777" w:rsidR="00021914" w:rsidRDefault="00573712">
            <w:pPr>
              <w:ind w:left="191"/>
            </w:pPr>
            <w:r>
              <w:rPr>
                <w:rFonts w:ascii="Arial" w:eastAsia="Arial" w:hAnsi="Arial" w:cs="Arial"/>
              </w:rPr>
              <w:t xml:space="preserve"> </w:t>
            </w:r>
            <w:r>
              <w:rPr>
                <w:rFonts w:ascii="Times New Roman" w:eastAsia="Times New Roman" w:hAnsi="Times New Roman" w:cs="Times New Roman"/>
              </w:rPr>
              <w:t xml:space="preserve">Pulizia delle bacheche </w:t>
            </w:r>
          </w:p>
          <w:p w14:paraId="6FDA497F" w14:textId="0957F451" w:rsidR="00021914" w:rsidRDefault="00573712">
            <w:pPr>
              <w:ind w:left="191" w:right="257"/>
            </w:pPr>
            <w:r>
              <w:rPr>
                <w:rFonts w:ascii="Arial" w:eastAsia="Arial" w:hAnsi="Arial" w:cs="Arial"/>
              </w:rPr>
              <w:t xml:space="preserve"> </w:t>
            </w:r>
            <w:r>
              <w:rPr>
                <w:rFonts w:ascii="Times New Roman" w:eastAsia="Times New Roman" w:hAnsi="Times New Roman" w:cs="Times New Roman"/>
              </w:rPr>
              <w:t>Pulizia a fondo delle scaffalature della biblioteca e dell’archivio utilizzando per lo scopo, se necessario, anche un idoneo aspirapolvere o panni che siano stati preventivamente trattati con prodotti atti ad attirare e trattenere la polvere.</w:t>
            </w:r>
            <w:r w:rsidR="00855370">
              <w:rPr>
                <w:rFonts w:ascii="Times New Roman" w:eastAsia="Times New Roman" w:hAnsi="Times New Roman" w:cs="Times New Roman"/>
              </w:rPr>
              <w:t xml:space="preserve"> </w:t>
            </w:r>
            <w:r>
              <w:rPr>
                <w:rFonts w:ascii="Times New Roman" w:eastAsia="Times New Roman" w:hAnsi="Times New Roman" w:cs="Times New Roman"/>
                <w:color w:val="231F20"/>
              </w:rPr>
              <w:t xml:space="preserve">Lavaggio a fondo dei pavimenti trattati a cera </w:t>
            </w:r>
          </w:p>
        </w:tc>
      </w:tr>
      <w:tr w:rsidR="00021914" w14:paraId="76BDD613" w14:textId="77777777">
        <w:trPr>
          <w:trHeight w:val="242"/>
        </w:trPr>
        <w:tc>
          <w:tcPr>
            <w:tcW w:w="0" w:type="auto"/>
            <w:vMerge/>
            <w:tcBorders>
              <w:top w:val="nil"/>
              <w:left w:val="nil"/>
              <w:bottom w:val="nil"/>
              <w:right w:val="nil"/>
            </w:tcBorders>
          </w:tcPr>
          <w:p w14:paraId="27BF39BB" w14:textId="77777777" w:rsidR="00021914" w:rsidRDefault="00021914"/>
        </w:tc>
        <w:tc>
          <w:tcPr>
            <w:tcW w:w="366" w:type="dxa"/>
            <w:tcBorders>
              <w:top w:val="nil"/>
              <w:left w:val="nil"/>
              <w:bottom w:val="nil"/>
              <w:right w:val="nil"/>
            </w:tcBorders>
          </w:tcPr>
          <w:p w14:paraId="6E168B67" w14:textId="77777777" w:rsidR="00021914" w:rsidRDefault="00021914"/>
        </w:tc>
        <w:tc>
          <w:tcPr>
            <w:tcW w:w="8124" w:type="dxa"/>
            <w:tcBorders>
              <w:top w:val="nil"/>
              <w:left w:val="nil"/>
              <w:bottom w:val="nil"/>
              <w:right w:val="nil"/>
            </w:tcBorders>
            <w:shd w:val="clear" w:color="auto" w:fill="FFFFFF"/>
          </w:tcPr>
          <w:p w14:paraId="71EEF1C4" w14:textId="77777777" w:rsidR="00021914" w:rsidRDefault="00573712">
            <w:r>
              <w:rPr>
                <w:rFonts w:ascii="Times New Roman" w:eastAsia="Times New Roman" w:hAnsi="Times New Roman" w:cs="Times New Roman"/>
                <w:sz w:val="21"/>
              </w:rPr>
              <w:t xml:space="preserve"> </w:t>
            </w:r>
          </w:p>
        </w:tc>
      </w:tr>
      <w:tr w:rsidR="00021914" w14:paraId="541F8F0F" w14:textId="77777777">
        <w:trPr>
          <w:trHeight w:val="242"/>
        </w:trPr>
        <w:tc>
          <w:tcPr>
            <w:tcW w:w="8844" w:type="dxa"/>
            <w:gridSpan w:val="3"/>
            <w:tcBorders>
              <w:top w:val="nil"/>
              <w:left w:val="nil"/>
              <w:bottom w:val="nil"/>
              <w:right w:val="nil"/>
            </w:tcBorders>
            <w:shd w:val="clear" w:color="auto" w:fill="DDDDDD"/>
          </w:tcPr>
          <w:p w14:paraId="6BCA8A11" w14:textId="6EBD03F0" w:rsidR="00021914" w:rsidRDefault="00573712">
            <w:r>
              <w:rPr>
                <w:rFonts w:ascii="Times New Roman" w:eastAsia="Times New Roman" w:hAnsi="Times New Roman" w:cs="Times New Roman"/>
                <w:b/>
                <w:color w:val="231F20"/>
                <w:sz w:val="21"/>
                <w:u w:val="single" w:color="231F20"/>
              </w:rPr>
              <w:t>(A)</w:t>
            </w:r>
            <w:r w:rsidR="00855370">
              <w:rPr>
                <w:rFonts w:ascii="Times New Roman" w:eastAsia="Times New Roman" w:hAnsi="Times New Roman" w:cs="Times New Roman"/>
                <w:b/>
                <w:color w:val="231F20"/>
                <w:sz w:val="21"/>
              </w:rPr>
              <w:t xml:space="preserve"> </w:t>
            </w:r>
            <w:r>
              <w:rPr>
                <w:rFonts w:ascii="Times New Roman" w:eastAsia="Times New Roman" w:hAnsi="Times New Roman" w:cs="Times New Roman"/>
                <w:b/>
                <w:color w:val="231F20"/>
                <w:sz w:val="21"/>
              </w:rPr>
              <w:t>UNA VOLTA L’ANNO</w:t>
            </w:r>
            <w:r>
              <w:rPr>
                <w:rFonts w:ascii="Times New Roman" w:eastAsia="Times New Roman" w:hAnsi="Times New Roman" w:cs="Times New Roman"/>
                <w:color w:val="231F20"/>
                <w:sz w:val="21"/>
              </w:rPr>
              <w:t xml:space="preserve"> (prima dell’inizio dell’anno scolastico)</w:t>
            </w:r>
            <w:r>
              <w:rPr>
                <w:rFonts w:ascii="Times New Roman" w:eastAsia="Times New Roman" w:hAnsi="Times New Roman" w:cs="Times New Roman"/>
                <w:b/>
                <w:sz w:val="21"/>
              </w:rPr>
              <w:t xml:space="preserve"> </w:t>
            </w:r>
          </w:p>
        </w:tc>
      </w:tr>
      <w:tr w:rsidR="00021914" w14:paraId="55836210" w14:textId="77777777">
        <w:trPr>
          <w:trHeight w:val="1022"/>
        </w:trPr>
        <w:tc>
          <w:tcPr>
            <w:tcW w:w="354" w:type="dxa"/>
            <w:tcBorders>
              <w:top w:val="nil"/>
              <w:left w:val="nil"/>
              <w:bottom w:val="nil"/>
              <w:right w:val="nil"/>
            </w:tcBorders>
          </w:tcPr>
          <w:p w14:paraId="59C0070B" w14:textId="77777777" w:rsidR="00021914" w:rsidRDefault="00021914"/>
        </w:tc>
        <w:tc>
          <w:tcPr>
            <w:tcW w:w="8490" w:type="dxa"/>
            <w:gridSpan w:val="2"/>
            <w:tcBorders>
              <w:top w:val="nil"/>
              <w:left w:val="nil"/>
              <w:bottom w:val="nil"/>
              <w:right w:val="nil"/>
            </w:tcBorders>
            <w:shd w:val="clear" w:color="auto" w:fill="DDDDDD"/>
          </w:tcPr>
          <w:p w14:paraId="36DB0D9C" w14:textId="16C39A6E" w:rsidR="00021914" w:rsidRDefault="00573712">
            <w:pPr>
              <w:ind w:left="208"/>
            </w:pPr>
            <w:r>
              <w:rPr>
                <w:rFonts w:ascii="Arial" w:eastAsia="Arial" w:hAnsi="Arial" w:cs="Arial"/>
                <w:color w:val="231F20"/>
                <w:sz w:val="24"/>
              </w:rPr>
              <w:t xml:space="preserve"> </w:t>
            </w:r>
            <w:r>
              <w:rPr>
                <w:rFonts w:ascii="Times New Roman" w:eastAsia="Times New Roman" w:hAnsi="Times New Roman" w:cs="Times New Roman"/>
              </w:rPr>
              <w:t>Lavaggio punti luce e lampadari</w:t>
            </w:r>
            <w:r w:rsidR="00855370">
              <w:rPr>
                <w:rFonts w:ascii="Times New Roman" w:eastAsia="Times New Roman" w:hAnsi="Times New Roman" w:cs="Times New Roman"/>
                <w:sz w:val="24"/>
              </w:rPr>
              <w:t xml:space="preserve"> </w:t>
            </w:r>
          </w:p>
          <w:p w14:paraId="0CA5E0A2" w14:textId="77090217" w:rsidR="00021914" w:rsidRDefault="00573712">
            <w:pPr>
              <w:ind w:left="191"/>
            </w:pPr>
            <w:r>
              <w:rPr>
                <w:rFonts w:ascii="Arial" w:eastAsia="Arial" w:hAnsi="Arial" w:cs="Arial"/>
                <w:color w:val="231F20"/>
              </w:rPr>
              <w:t xml:space="preserve"> </w:t>
            </w:r>
            <w:r>
              <w:rPr>
                <w:rFonts w:ascii="Times New Roman" w:eastAsia="Times New Roman" w:hAnsi="Times New Roman" w:cs="Times New Roman"/>
              </w:rPr>
              <w:t>Lavaggio e disinfezione delle pareti lavabili</w:t>
            </w:r>
            <w:r w:rsidR="00855370">
              <w:rPr>
                <w:rFonts w:ascii="Times New Roman" w:eastAsia="Times New Roman" w:hAnsi="Times New Roman" w:cs="Times New Roman"/>
              </w:rPr>
              <w:t xml:space="preserve"> </w:t>
            </w:r>
          </w:p>
          <w:p w14:paraId="52A75ADA" w14:textId="77777777" w:rsidR="00021914" w:rsidRDefault="00573712">
            <w:pPr>
              <w:ind w:right="27"/>
              <w:jc w:val="right"/>
            </w:pPr>
            <w:r>
              <w:rPr>
                <w:rFonts w:ascii="Arial" w:eastAsia="Arial" w:hAnsi="Arial" w:cs="Arial"/>
                <w:color w:val="231F20"/>
              </w:rPr>
              <w:t xml:space="preserve"> </w:t>
            </w:r>
            <w:r>
              <w:rPr>
                <w:rFonts w:ascii="Times New Roman" w:eastAsia="Times New Roman" w:hAnsi="Times New Roman" w:cs="Times New Roman"/>
              </w:rPr>
              <w:t xml:space="preserve">Aspirazione della polvere e lavaggio di tende a lamelle verticali e veneziane, bocchette </w:t>
            </w:r>
          </w:p>
          <w:p w14:paraId="79553947" w14:textId="77777777" w:rsidR="00021914" w:rsidRDefault="00573712">
            <w:pPr>
              <w:ind w:left="354"/>
            </w:pPr>
            <w:r>
              <w:rPr>
                <w:rFonts w:ascii="Times New Roman" w:eastAsia="Times New Roman" w:hAnsi="Times New Roman" w:cs="Times New Roman"/>
              </w:rPr>
              <w:t>dell’aerazione (aria condizionata), termoconvettori, canaline,…</w:t>
            </w:r>
            <w:r>
              <w:rPr>
                <w:rFonts w:ascii="Times New Roman" w:eastAsia="Times New Roman" w:hAnsi="Times New Roman" w:cs="Times New Roman"/>
                <w:b/>
                <w:color w:val="231F20"/>
              </w:rPr>
              <w:t xml:space="preserve"> </w:t>
            </w:r>
          </w:p>
        </w:tc>
      </w:tr>
    </w:tbl>
    <w:p w14:paraId="2C55D0A9" w14:textId="77777777" w:rsidR="00021914" w:rsidRDefault="00573712">
      <w:pPr>
        <w:spacing w:after="0"/>
        <w:ind w:left="427"/>
      </w:pPr>
      <w:r>
        <w:rPr>
          <w:rFonts w:ascii="Times New Roman" w:eastAsia="Times New Roman" w:hAnsi="Times New Roman" w:cs="Times New Roman"/>
          <w:color w:val="231F20"/>
        </w:rPr>
        <w:t xml:space="preserve"> </w:t>
      </w:r>
    </w:p>
    <w:p w14:paraId="7332BCDB" w14:textId="77777777" w:rsidR="00021914" w:rsidRDefault="00573712">
      <w:pPr>
        <w:spacing w:after="0"/>
        <w:ind w:left="427"/>
      </w:pPr>
      <w:r>
        <w:rPr>
          <w:rFonts w:ascii="Times New Roman" w:eastAsia="Times New Roman" w:hAnsi="Times New Roman" w:cs="Times New Roman"/>
          <w:color w:val="231F20"/>
        </w:rPr>
        <w:t xml:space="preserve"> </w:t>
      </w:r>
    </w:p>
    <w:p w14:paraId="7C84191D" w14:textId="77777777" w:rsidR="00021914" w:rsidRDefault="00573712">
      <w:pPr>
        <w:spacing w:after="0"/>
        <w:ind w:left="427"/>
      </w:pPr>
      <w:r>
        <w:rPr>
          <w:rFonts w:ascii="Times New Roman" w:eastAsia="Times New Roman" w:hAnsi="Times New Roman" w:cs="Times New Roman"/>
          <w:color w:val="231F20"/>
        </w:rPr>
        <w:t xml:space="preserve"> </w:t>
      </w:r>
    </w:p>
    <w:p w14:paraId="72C45B9A" w14:textId="77777777" w:rsidR="00021914" w:rsidRDefault="00573712">
      <w:pPr>
        <w:spacing w:after="0"/>
        <w:ind w:left="427"/>
      </w:pPr>
      <w:r>
        <w:rPr>
          <w:rFonts w:ascii="Times New Roman" w:eastAsia="Times New Roman" w:hAnsi="Times New Roman" w:cs="Times New Roman"/>
          <w:color w:val="231F20"/>
        </w:rPr>
        <w:t xml:space="preserve"> </w:t>
      </w:r>
    </w:p>
    <w:p w14:paraId="71FB1CB3" w14:textId="77777777" w:rsidR="00021914" w:rsidRDefault="00573712">
      <w:pPr>
        <w:spacing w:after="0"/>
        <w:ind w:left="427"/>
      </w:pPr>
      <w:r>
        <w:rPr>
          <w:rFonts w:ascii="Times New Roman" w:eastAsia="Times New Roman" w:hAnsi="Times New Roman" w:cs="Times New Roman"/>
          <w:color w:val="231F20"/>
        </w:rPr>
        <w:t xml:space="preserve"> </w:t>
      </w:r>
    </w:p>
    <w:p w14:paraId="498905AC" w14:textId="77777777" w:rsidR="00021914" w:rsidRDefault="00573712">
      <w:pPr>
        <w:spacing w:after="0"/>
        <w:ind w:left="427"/>
      </w:pPr>
      <w:r>
        <w:rPr>
          <w:rFonts w:ascii="Times New Roman" w:eastAsia="Times New Roman" w:hAnsi="Times New Roman" w:cs="Times New Roman"/>
          <w:color w:val="231F20"/>
        </w:rPr>
        <w:lastRenderedPageBreak/>
        <w:t xml:space="preserve"> </w:t>
      </w:r>
    </w:p>
    <w:p w14:paraId="28AB810F" w14:textId="77777777" w:rsidR="00021914" w:rsidRDefault="00573712">
      <w:pPr>
        <w:spacing w:after="0"/>
        <w:ind w:left="427"/>
      </w:pPr>
      <w:r>
        <w:rPr>
          <w:rFonts w:ascii="Times New Roman" w:eastAsia="Times New Roman" w:hAnsi="Times New Roman" w:cs="Times New Roman"/>
          <w:color w:val="231F20"/>
        </w:rPr>
        <w:t xml:space="preserve"> </w:t>
      </w:r>
    </w:p>
    <w:p w14:paraId="78CAAB14" w14:textId="61C1B24C" w:rsidR="00021914" w:rsidRDefault="00573712" w:rsidP="00F56276">
      <w:pPr>
        <w:spacing w:after="0"/>
        <w:ind w:left="427"/>
      </w:pPr>
      <w:r>
        <w:rPr>
          <w:rFonts w:ascii="Times New Roman" w:eastAsia="Times New Roman" w:hAnsi="Times New Roman" w:cs="Times New Roman"/>
          <w:color w:val="231F20"/>
        </w:rPr>
        <w:t xml:space="preserve"> </w:t>
      </w:r>
    </w:p>
    <w:p w14:paraId="121214CE" w14:textId="7B07621B" w:rsidR="00021914" w:rsidRDefault="00573712">
      <w:pPr>
        <w:spacing w:after="13"/>
        <w:ind w:left="10" w:right="4257" w:hanging="10"/>
        <w:jc w:val="right"/>
      </w:pPr>
      <w:r>
        <w:rPr>
          <w:rFonts w:ascii="Times New Roman" w:eastAsia="Times New Roman" w:hAnsi="Times New Roman" w:cs="Times New Roman"/>
          <w:color w:val="231F20"/>
          <w:sz w:val="28"/>
        </w:rPr>
        <w:t>Scheda ambiente</w:t>
      </w:r>
      <w:r w:rsidR="00855370">
        <w:rPr>
          <w:rFonts w:ascii="Times New Roman" w:eastAsia="Times New Roman" w:hAnsi="Times New Roman" w:cs="Times New Roman"/>
          <w:color w:val="231F20"/>
          <w:sz w:val="28"/>
        </w:rPr>
        <w:t xml:space="preserve"> </w:t>
      </w:r>
    </w:p>
    <w:p w14:paraId="5AB4E419" w14:textId="77777777" w:rsidR="00021914" w:rsidRDefault="00573712">
      <w:pPr>
        <w:pStyle w:val="Titolo2"/>
        <w:ind w:right="4375"/>
      </w:pPr>
      <w:r>
        <w:t xml:space="preserve">PALESTRA </w:t>
      </w:r>
    </w:p>
    <w:p w14:paraId="689F74F0" w14:textId="77777777" w:rsidR="00021914" w:rsidRDefault="00573712">
      <w:pPr>
        <w:spacing w:after="0"/>
        <w:ind w:left="4819"/>
      </w:pPr>
      <w:r>
        <w:rPr>
          <w:rFonts w:ascii="Times New Roman" w:eastAsia="Times New Roman" w:hAnsi="Times New Roman" w:cs="Times New Roman"/>
          <w:b/>
          <w:color w:val="231F20"/>
          <w:sz w:val="36"/>
        </w:rPr>
        <w:t xml:space="preserve"> </w:t>
      </w:r>
    </w:p>
    <w:tbl>
      <w:tblPr>
        <w:tblStyle w:val="TableGrid"/>
        <w:tblW w:w="8844" w:type="dxa"/>
        <w:tblInd w:w="398" w:type="dxa"/>
        <w:tblCellMar>
          <w:top w:w="52" w:type="dxa"/>
          <w:left w:w="26" w:type="dxa"/>
        </w:tblCellMar>
        <w:tblLook w:val="04A0" w:firstRow="1" w:lastRow="0" w:firstColumn="1" w:lastColumn="0" w:noHBand="0" w:noVBand="1"/>
      </w:tblPr>
      <w:tblGrid>
        <w:gridCol w:w="375"/>
        <w:gridCol w:w="8469"/>
      </w:tblGrid>
      <w:tr w:rsidR="00021914" w14:paraId="25CC41E8" w14:textId="77777777">
        <w:trPr>
          <w:trHeight w:val="276"/>
        </w:trPr>
        <w:tc>
          <w:tcPr>
            <w:tcW w:w="348" w:type="dxa"/>
            <w:tcBorders>
              <w:top w:val="nil"/>
              <w:left w:val="nil"/>
              <w:bottom w:val="nil"/>
              <w:right w:val="nil"/>
            </w:tcBorders>
            <w:shd w:val="clear" w:color="auto" w:fill="99FFCC"/>
          </w:tcPr>
          <w:p w14:paraId="4855FD91" w14:textId="77777777" w:rsidR="00021914" w:rsidRDefault="00573712">
            <w:pPr>
              <w:ind w:left="2" w:right="-25"/>
              <w:jc w:val="both"/>
            </w:pPr>
            <w:r>
              <w:rPr>
                <w:rFonts w:ascii="Times New Roman" w:eastAsia="Times New Roman" w:hAnsi="Times New Roman" w:cs="Times New Roman"/>
                <w:b/>
                <w:color w:val="231F20"/>
                <w:sz w:val="24"/>
                <w:u w:val="single" w:color="231F20"/>
              </w:rPr>
              <w:t>(G)</w:t>
            </w:r>
          </w:p>
        </w:tc>
        <w:tc>
          <w:tcPr>
            <w:tcW w:w="8496" w:type="dxa"/>
            <w:tcBorders>
              <w:top w:val="nil"/>
              <w:left w:val="nil"/>
              <w:bottom w:val="nil"/>
              <w:right w:val="nil"/>
            </w:tcBorders>
            <w:shd w:val="clear" w:color="auto" w:fill="99FFCC"/>
          </w:tcPr>
          <w:p w14:paraId="25ED9079" w14:textId="77777777" w:rsidR="00021914" w:rsidRDefault="00573712">
            <w:pPr>
              <w:tabs>
                <w:tab w:val="center" w:pos="3819"/>
              </w:tabs>
            </w:pPr>
            <w:r>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ab/>
              <w:t xml:space="preserve">OGNI GIORNO E DOPO EVENTUALE UTILIZZO DI ESTERNI </w:t>
            </w:r>
          </w:p>
        </w:tc>
      </w:tr>
      <w:tr w:rsidR="00021914" w14:paraId="042CBBD3" w14:textId="77777777">
        <w:trPr>
          <w:trHeight w:val="552"/>
        </w:trPr>
        <w:tc>
          <w:tcPr>
            <w:tcW w:w="348" w:type="dxa"/>
            <w:tcBorders>
              <w:top w:val="nil"/>
              <w:left w:val="nil"/>
              <w:bottom w:val="nil"/>
              <w:right w:val="nil"/>
            </w:tcBorders>
          </w:tcPr>
          <w:p w14:paraId="280933DB" w14:textId="77777777" w:rsidR="00021914" w:rsidRDefault="00021914"/>
        </w:tc>
        <w:tc>
          <w:tcPr>
            <w:tcW w:w="8496" w:type="dxa"/>
            <w:tcBorders>
              <w:top w:val="nil"/>
              <w:left w:val="nil"/>
              <w:bottom w:val="nil"/>
              <w:right w:val="nil"/>
            </w:tcBorders>
            <w:shd w:val="clear" w:color="auto" w:fill="99FFCC"/>
          </w:tcPr>
          <w:p w14:paraId="0417127B" w14:textId="77777777" w:rsidR="00021914" w:rsidRDefault="00573712">
            <w:pPr>
              <w:ind w:left="362" w:hanging="146"/>
              <w:jc w:val="both"/>
            </w:pPr>
            <w:r>
              <w:rPr>
                <w:rFonts w:ascii="Arial" w:eastAsia="Arial" w:hAnsi="Arial" w:cs="Arial"/>
                <w:sz w:val="24"/>
              </w:rPr>
              <w:t xml:space="preserve"> </w:t>
            </w:r>
            <w:r>
              <w:rPr>
                <w:rFonts w:ascii="Times New Roman" w:eastAsia="Times New Roman" w:hAnsi="Times New Roman" w:cs="Times New Roman"/>
                <w:sz w:val="24"/>
              </w:rPr>
              <w:t xml:space="preserve">Rimozione dell’immondizia e pulitura dei cestini getta carte e dei diversi contenitori porta rifiuti </w:t>
            </w:r>
          </w:p>
        </w:tc>
      </w:tr>
    </w:tbl>
    <w:p w14:paraId="432E378A" w14:textId="77777777" w:rsidR="00021914" w:rsidRDefault="00573712">
      <w:pPr>
        <w:spacing w:after="0"/>
        <w:ind w:left="1135"/>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right w:w="115" w:type="dxa"/>
        </w:tblCellMar>
        <w:tblLook w:val="04A0" w:firstRow="1" w:lastRow="0" w:firstColumn="1" w:lastColumn="0" w:noHBand="0" w:noVBand="1"/>
      </w:tblPr>
      <w:tblGrid>
        <w:gridCol w:w="360"/>
        <w:gridCol w:w="8484"/>
      </w:tblGrid>
      <w:tr w:rsidR="00021914" w14:paraId="54A51AC7" w14:textId="77777777">
        <w:trPr>
          <w:trHeight w:val="276"/>
        </w:trPr>
        <w:tc>
          <w:tcPr>
            <w:tcW w:w="8844" w:type="dxa"/>
            <w:gridSpan w:val="2"/>
            <w:tcBorders>
              <w:top w:val="nil"/>
              <w:left w:val="nil"/>
              <w:bottom w:val="nil"/>
              <w:right w:val="nil"/>
            </w:tcBorders>
            <w:shd w:val="clear" w:color="auto" w:fill="FFFF99"/>
          </w:tcPr>
          <w:p w14:paraId="5F157136" w14:textId="35A5ED7F" w:rsidR="00021914" w:rsidRDefault="00573712">
            <w:r>
              <w:rPr>
                <w:rFonts w:ascii="Times New Roman" w:eastAsia="Times New Roman" w:hAnsi="Times New Roman" w:cs="Times New Roman"/>
                <w:b/>
                <w:sz w:val="24"/>
                <w:u w:val="single" w:color="000000"/>
              </w:rPr>
              <w:t>(S/3)</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TRE VOLTE OGNI SETTIMANA</w:t>
            </w:r>
            <w:r w:rsidR="00855370">
              <w:rPr>
                <w:rFonts w:ascii="Times New Roman" w:eastAsia="Times New Roman" w:hAnsi="Times New Roman" w:cs="Times New Roman"/>
                <w:b/>
                <w:sz w:val="24"/>
              </w:rPr>
              <w:t xml:space="preserve"> </w:t>
            </w:r>
          </w:p>
        </w:tc>
      </w:tr>
      <w:tr w:rsidR="00021914" w14:paraId="794F0887" w14:textId="77777777">
        <w:trPr>
          <w:trHeight w:val="276"/>
        </w:trPr>
        <w:tc>
          <w:tcPr>
            <w:tcW w:w="360" w:type="dxa"/>
            <w:tcBorders>
              <w:top w:val="nil"/>
              <w:left w:val="nil"/>
              <w:bottom w:val="nil"/>
              <w:right w:val="nil"/>
            </w:tcBorders>
          </w:tcPr>
          <w:p w14:paraId="5D012F4A" w14:textId="77777777" w:rsidR="00021914" w:rsidRDefault="00021914"/>
        </w:tc>
        <w:tc>
          <w:tcPr>
            <w:tcW w:w="8484" w:type="dxa"/>
            <w:tcBorders>
              <w:top w:val="nil"/>
              <w:left w:val="nil"/>
              <w:bottom w:val="nil"/>
              <w:right w:val="nil"/>
            </w:tcBorders>
            <w:shd w:val="clear" w:color="auto" w:fill="FFFF99"/>
          </w:tcPr>
          <w:p w14:paraId="11801269"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Lavaggio del pavimento con metodi “manuali” o con lava asciuga </w:t>
            </w:r>
          </w:p>
        </w:tc>
      </w:tr>
    </w:tbl>
    <w:p w14:paraId="680720B2" w14:textId="77777777" w:rsidR="00021914" w:rsidRDefault="00573712">
      <w:pPr>
        <w:spacing w:after="0"/>
        <w:ind w:left="1135"/>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434"/>
        <w:gridCol w:w="8410"/>
      </w:tblGrid>
      <w:tr w:rsidR="00021914" w14:paraId="70EAE6D3" w14:textId="77777777">
        <w:trPr>
          <w:trHeight w:val="276"/>
        </w:trPr>
        <w:tc>
          <w:tcPr>
            <w:tcW w:w="434" w:type="dxa"/>
            <w:tcBorders>
              <w:top w:val="nil"/>
              <w:left w:val="nil"/>
              <w:bottom w:val="nil"/>
              <w:right w:val="nil"/>
            </w:tcBorders>
            <w:shd w:val="clear" w:color="auto" w:fill="FFCC00"/>
          </w:tcPr>
          <w:p w14:paraId="747E3E07" w14:textId="21E90BF4" w:rsidR="00021914" w:rsidRDefault="00573712">
            <w:pPr>
              <w:jc w:val="both"/>
            </w:pPr>
            <w:r>
              <w:rPr>
                <w:rFonts w:ascii="Times New Roman" w:eastAsia="Times New Roman" w:hAnsi="Times New Roman" w:cs="Times New Roman"/>
                <w:b/>
                <w:sz w:val="24"/>
                <w:u w:val="single" w:color="000000"/>
              </w:rPr>
              <w:t>(S)</w:t>
            </w:r>
            <w:r w:rsidR="00855370">
              <w:rPr>
                <w:rFonts w:ascii="Times New Roman" w:eastAsia="Times New Roman" w:hAnsi="Times New Roman" w:cs="Times New Roman"/>
                <w:b/>
                <w:sz w:val="24"/>
              </w:rPr>
              <w:t xml:space="preserve"> </w:t>
            </w:r>
          </w:p>
        </w:tc>
        <w:tc>
          <w:tcPr>
            <w:tcW w:w="8410" w:type="dxa"/>
            <w:tcBorders>
              <w:top w:val="nil"/>
              <w:left w:val="nil"/>
              <w:bottom w:val="nil"/>
              <w:right w:val="nil"/>
            </w:tcBorders>
            <w:shd w:val="clear" w:color="auto" w:fill="FFCC00"/>
          </w:tcPr>
          <w:p w14:paraId="2A1E8BEE" w14:textId="30F9271C" w:rsidR="00021914" w:rsidRDefault="00573712">
            <w:pPr>
              <w:ind w:left="274"/>
            </w:pPr>
            <w:r>
              <w:rPr>
                <w:rFonts w:ascii="Times New Roman" w:eastAsia="Times New Roman" w:hAnsi="Times New Roman" w:cs="Times New Roman"/>
                <w:b/>
                <w:sz w:val="24"/>
              </w:rPr>
              <w:t>OGNI SETTIMANA</w:t>
            </w:r>
            <w:r w:rsidR="00855370">
              <w:rPr>
                <w:rFonts w:ascii="Times New Roman" w:eastAsia="Times New Roman" w:hAnsi="Times New Roman" w:cs="Times New Roman"/>
                <w:b/>
                <w:sz w:val="24"/>
              </w:rPr>
              <w:t xml:space="preserve"> </w:t>
            </w:r>
          </w:p>
        </w:tc>
      </w:tr>
      <w:tr w:rsidR="00021914" w14:paraId="148E26DF" w14:textId="77777777">
        <w:trPr>
          <w:trHeight w:val="276"/>
        </w:trPr>
        <w:tc>
          <w:tcPr>
            <w:tcW w:w="434" w:type="dxa"/>
            <w:tcBorders>
              <w:top w:val="nil"/>
              <w:left w:val="nil"/>
              <w:bottom w:val="nil"/>
              <w:right w:val="nil"/>
            </w:tcBorders>
          </w:tcPr>
          <w:p w14:paraId="7EA623C9" w14:textId="77777777" w:rsidR="00021914" w:rsidRDefault="00021914"/>
        </w:tc>
        <w:tc>
          <w:tcPr>
            <w:tcW w:w="8410" w:type="dxa"/>
            <w:tcBorders>
              <w:top w:val="nil"/>
              <w:left w:val="nil"/>
              <w:bottom w:val="nil"/>
              <w:right w:val="nil"/>
            </w:tcBorders>
            <w:shd w:val="clear" w:color="auto" w:fill="FFCC00"/>
          </w:tcPr>
          <w:p w14:paraId="46B7CF07"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Pulizia con panni umidi delle attrezzature della palestra e delle panche </w:t>
            </w:r>
          </w:p>
        </w:tc>
      </w:tr>
    </w:tbl>
    <w:p w14:paraId="2C75FEFF" w14:textId="77777777" w:rsidR="00021914" w:rsidRDefault="00573712">
      <w:pPr>
        <w:spacing w:after="0"/>
        <w:ind w:left="1147"/>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right w:w="115" w:type="dxa"/>
        </w:tblCellMar>
        <w:tblLook w:val="04A0" w:firstRow="1" w:lastRow="0" w:firstColumn="1" w:lastColumn="0" w:noHBand="0" w:noVBand="1"/>
      </w:tblPr>
      <w:tblGrid>
        <w:gridCol w:w="360"/>
        <w:gridCol w:w="8484"/>
      </w:tblGrid>
      <w:tr w:rsidR="00021914" w14:paraId="1636AF04" w14:textId="77777777">
        <w:trPr>
          <w:trHeight w:val="276"/>
        </w:trPr>
        <w:tc>
          <w:tcPr>
            <w:tcW w:w="8844" w:type="dxa"/>
            <w:gridSpan w:val="2"/>
            <w:tcBorders>
              <w:top w:val="nil"/>
              <w:left w:val="nil"/>
              <w:bottom w:val="nil"/>
              <w:right w:val="nil"/>
            </w:tcBorders>
            <w:shd w:val="clear" w:color="auto" w:fill="CCCCFF"/>
          </w:tcPr>
          <w:p w14:paraId="45C44923" w14:textId="7E57B971" w:rsidR="00021914" w:rsidRDefault="00573712">
            <w:pPr>
              <w:tabs>
                <w:tab w:val="center" w:pos="1398"/>
              </w:tabs>
            </w:pPr>
            <w:r>
              <w:rPr>
                <w:rFonts w:ascii="Times New Roman" w:eastAsia="Times New Roman" w:hAnsi="Times New Roman" w:cs="Times New Roman"/>
                <w:b/>
                <w:sz w:val="24"/>
                <w:u w:val="single" w:color="000000"/>
              </w:rPr>
              <w:t>(M)</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ab/>
              <w:t>OGNI MESE</w:t>
            </w:r>
            <w:r w:rsidR="00855370">
              <w:rPr>
                <w:rFonts w:ascii="Times New Roman" w:eastAsia="Times New Roman" w:hAnsi="Times New Roman" w:cs="Times New Roman"/>
                <w:b/>
                <w:sz w:val="24"/>
              </w:rPr>
              <w:t xml:space="preserve"> </w:t>
            </w:r>
          </w:p>
        </w:tc>
      </w:tr>
      <w:tr w:rsidR="00021914" w14:paraId="0D73169B" w14:textId="77777777">
        <w:trPr>
          <w:trHeight w:val="552"/>
        </w:trPr>
        <w:tc>
          <w:tcPr>
            <w:tcW w:w="360" w:type="dxa"/>
            <w:tcBorders>
              <w:top w:val="nil"/>
              <w:left w:val="nil"/>
              <w:bottom w:val="nil"/>
              <w:right w:val="nil"/>
            </w:tcBorders>
          </w:tcPr>
          <w:p w14:paraId="4AE4E420" w14:textId="77777777" w:rsidR="00021914" w:rsidRDefault="00021914"/>
        </w:tc>
        <w:tc>
          <w:tcPr>
            <w:tcW w:w="8484" w:type="dxa"/>
            <w:tcBorders>
              <w:top w:val="nil"/>
              <w:left w:val="nil"/>
              <w:bottom w:val="nil"/>
              <w:right w:val="nil"/>
            </w:tcBorders>
            <w:shd w:val="clear" w:color="auto" w:fill="CCCCFF"/>
          </w:tcPr>
          <w:p w14:paraId="4A1077E4" w14:textId="62C3507F"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Pulizia delle porte</w:t>
            </w:r>
            <w:r w:rsidR="00855370">
              <w:rPr>
                <w:rFonts w:ascii="Times New Roman" w:eastAsia="Times New Roman" w:hAnsi="Times New Roman" w:cs="Times New Roman"/>
                <w:sz w:val="24"/>
              </w:rPr>
              <w:t xml:space="preserve"> </w:t>
            </w:r>
          </w:p>
          <w:p w14:paraId="74D43E9E"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Lavaggio a fondo pavimento </w:t>
            </w:r>
          </w:p>
        </w:tc>
      </w:tr>
    </w:tbl>
    <w:p w14:paraId="1336FEAB" w14:textId="77777777" w:rsidR="00021914" w:rsidRDefault="00573712">
      <w:pPr>
        <w:spacing w:after="0"/>
        <w:ind w:left="1147"/>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8484"/>
      </w:tblGrid>
      <w:tr w:rsidR="00021914" w14:paraId="5D4E4F23" w14:textId="77777777">
        <w:trPr>
          <w:trHeight w:val="552"/>
        </w:trPr>
        <w:tc>
          <w:tcPr>
            <w:tcW w:w="8844" w:type="dxa"/>
            <w:gridSpan w:val="2"/>
            <w:tcBorders>
              <w:top w:val="nil"/>
              <w:left w:val="nil"/>
              <w:bottom w:val="nil"/>
              <w:right w:val="nil"/>
            </w:tcBorders>
            <w:shd w:val="clear" w:color="auto" w:fill="CCCC00"/>
          </w:tcPr>
          <w:p w14:paraId="3FD4AF1A" w14:textId="1FBEE82D" w:rsidR="00021914" w:rsidRDefault="00573712">
            <w:pPr>
              <w:ind w:left="566" w:hanging="566"/>
              <w:jc w:val="both"/>
            </w:pPr>
            <w:r>
              <w:rPr>
                <w:rFonts w:ascii="Times New Roman" w:eastAsia="Times New Roman" w:hAnsi="Times New Roman" w:cs="Times New Roman"/>
                <w:b/>
                <w:sz w:val="24"/>
                <w:u w:val="single" w:color="000000"/>
              </w:rPr>
              <w:t>(A/3)</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TRE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prima dell’inizio dell’anno scolastico, durante le vacanze natalizie e durante le vacanze pasquali)</w:t>
            </w:r>
            <w:r>
              <w:rPr>
                <w:rFonts w:ascii="Times New Roman" w:eastAsia="Times New Roman" w:hAnsi="Times New Roman" w:cs="Times New Roman"/>
                <w:sz w:val="24"/>
              </w:rPr>
              <w:t xml:space="preserve"> </w:t>
            </w:r>
          </w:p>
        </w:tc>
      </w:tr>
      <w:tr w:rsidR="00021914" w14:paraId="7F9D85CB" w14:textId="77777777">
        <w:trPr>
          <w:trHeight w:val="552"/>
        </w:trPr>
        <w:tc>
          <w:tcPr>
            <w:tcW w:w="360" w:type="dxa"/>
            <w:tcBorders>
              <w:top w:val="nil"/>
              <w:left w:val="nil"/>
              <w:bottom w:val="nil"/>
              <w:right w:val="nil"/>
            </w:tcBorders>
          </w:tcPr>
          <w:p w14:paraId="203ED1A0" w14:textId="77777777" w:rsidR="00021914" w:rsidRDefault="00021914"/>
        </w:tc>
        <w:tc>
          <w:tcPr>
            <w:tcW w:w="8484" w:type="dxa"/>
            <w:tcBorders>
              <w:top w:val="nil"/>
              <w:left w:val="nil"/>
              <w:bottom w:val="nil"/>
              <w:right w:val="nil"/>
            </w:tcBorders>
            <w:shd w:val="clear" w:color="auto" w:fill="CCCC00"/>
          </w:tcPr>
          <w:p w14:paraId="24FCADC9" w14:textId="49C16A3D" w:rsidR="00021914" w:rsidRDefault="00573712">
            <w:pPr>
              <w:ind w:left="214"/>
            </w:pPr>
            <w:r>
              <w:rPr>
                <w:rFonts w:ascii="Arial" w:eastAsia="Arial" w:hAnsi="Arial" w:cs="Arial"/>
                <w:sz w:val="24"/>
              </w:rPr>
              <w:t xml:space="preserve"> </w:t>
            </w:r>
            <w:r>
              <w:rPr>
                <w:rFonts w:ascii="Times New Roman" w:eastAsia="Times New Roman" w:hAnsi="Times New Roman" w:cs="Times New Roman"/>
                <w:color w:val="231F20"/>
                <w:sz w:val="24"/>
              </w:rPr>
              <w:t>Rimozione di polvere e ragnatele dalle pareti e dai soffitti</w:t>
            </w:r>
            <w:r w:rsidR="00855370">
              <w:rPr>
                <w:rFonts w:ascii="Times New Roman" w:eastAsia="Times New Roman" w:hAnsi="Times New Roman" w:cs="Times New Roman"/>
                <w:sz w:val="24"/>
              </w:rPr>
              <w:t xml:space="preserve"> </w:t>
            </w:r>
          </w:p>
          <w:p w14:paraId="0CA3B683" w14:textId="77777777" w:rsidR="00021914" w:rsidRDefault="00573712">
            <w:pPr>
              <w:ind w:left="214"/>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Lavaggio cestini gettacarte, al bisogno e comunque almeno…. </w:t>
            </w:r>
          </w:p>
        </w:tc>
      </w:tr>
    </w:tbl>
    <w:p w14:paraId="5922C484" w14:textId="77777777" w:rsidR="00021914" w:rsidRDefault="00573712">
      <w:pPr>
        <w:spacing w:after="0"/>
        <w:ind w:left="787"/>
      </w:pPr>
      <w:r>
        <w:rPr>
          <w:rFonts w:ascii="Times New Roman" w:eastAsia="Times New Roman" w:hAnsi="Times New Roman" w:cs="Times New Roman"/>
          <w:color w:val="231F20"/>
          <w:sz w:val="24"/>
        </w:rPr>
        <w:t xml:space="preserve"> </w:t>
      </w:r>
    </w:p>
    <w:tbl>
      <w:tblPr>
        <w:tblStyle w:val="TableGrid"/>
        <w:tblW w:w="8844" w:type="dxa"/>
        <w:tblInd w:w="398" w:type="dxa"/>
        <w:tblCellMar>
          <w:top w:w="52" w:type="dxa"/>
          <w:left w:w="23" w:type="dxa"/>
        </w:tblCellMar>
        <w:tblLook w:val="04A0" w:firstRow="1" w:lastRow="0" w:firstColumn="1" w:lastColumn="0" w:noHBand="0" w:noVBand="1"/>
      </w:tblPr>
      <w:tblGrid>
        <w:gridCol w:w="354"/>
        <w:gridCol w:w="360"/>
        <w:gridCol w:w="8130"/>
      </w:tblGrid>
      <w:tr w:rsidR="00021914" w14:paraId="31AF15A0" w14:textId="77777777">
        <w:trPr>
          <w:trHeight w:val="552"/>
        </w:trPr>
        <w:tc>
          <w:tcPr>
            <w:tcW w:w="8844" w:type="dxa"/>
            <w:gridSpan w:val="3"/>
            <w:tcBorders>
              <w:top w:val="nil"/>
              <w:left w:val="nil"/>
              <w:bottom w:val="nil"/>
              <w:right w:val="nil"/>
            </w:tcBorders>
            <w:shd w:val="clear" w:color="auto" w:fill="E5B8B7"/>
          </w:tcPr>
          <w:p w14:paraId="25D9DAE4" w14:textId="0043CD05" w:rsidR="00021914" w:rsidRDefault="00573712">
            <w:pPr>
              <w:ind w:left="6"/>
              <w:jc w:val="both"/>
            </w:pPr>
            <w:r>
              <w:rPr>
                <w:rFonts w:ascii="Times New Roman" w:eastAsia="Times New Roman" w:hAnsi="Times New Roman" w:cs="Times New Roman"/>
                <w:b/>
                <w:sz w:val="24"/>
                <w:u w:val="single" w:color="000000"/>
              </w:rPr>
              <w:t>(A/2)</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DUE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 xml:space="preserve">prima dell’inizio dell’anno scolastico e durante le vacanze pasquali) </w:t>
            </w:r>
          </w:p>
        </w:tc>
      </w:tr>
      <w:tr w:rsidR="00021914" w14:paraId="15C9BB86" w14:textId="77777777">
        <w:trPr>
          <w:trHeight w:val="276"/>
        </w:trPr>
        <w:tc>
          <w:tcPr>
            <w:tcW w:w="354" w:type="dxa"/>
            <w:vMerge w:val="restart"/>
            <w:tcBorders>
              <w:top w:val="nil"/>
              <w:left w:val="nil"/>
              <w:bottom w:val="nil"/>
              <w:right w:val="nil"/>
            </w:tcBorders>
          </w:tcPr>
          <w:p w14:paraId="24DD68D4" w14:textId="77777777" w:rsidR="00021914" w:rsidRDefault="00021914"/>
        </w:tc>
        <w:tc>
          <w:tcPr>
            <w:tcW w:w="8490" w:type="dxa"/>
            <w:gridSpan w:val="2"/>
            <w:tcBorders>
              <w:top w:val="nil"/>
              <w:left w:val="nil"/>
              <w:bottom w:val="nil"/>
              <w:right w:val="nil"/>
            </w:tcBorders>
            <w:shd w:val="clear" w:color="auto" w:fill="E5B8B7"/>
          </w:tcPr>
          <w:p w14:paraId="5D0B4E5A" w14:textId="57CCC4CE" w:rsidR="00021914" w:rsidRDefault="00855370">
            <w:pPr>
              <w:ind w:left="226"/>
            </w:pPr>
            <w:r>
              <w:rPr>
                <w:rFonts w:ascii="Arial" w:eastAsia="Arial" w:hAnsi="Arial" w:cs="Arial"/>
                <w:sz w:val="24"/>
              </w:rPr>
              <w:t xml:space="preserve"> </w:t>
            </w:r>
            <w:r w:rsidR="00573712">
              <w:rPr>
                <w:rFonts w:ascii="Times New Roman" w:eastAsia="Times New Roman" w:hAnsi="Times New Roman" w:cs="Times New Roman"/>
                <w:sz w:val="24"/>
              </w:rPr>
              <w:t>Pulizia dei vetri interni e esterni delle finestre</w:t>
            </w:r>
            <w:r>
              <w:rPr>
                <w:rFonts w:ascii="Times New Roman" w:eastAsia="Times New Roman" w:hAnsi="Times New Roman" w:cs="Times New Roman"/>
                <w:sz w:val="24"/>
              </w:rPr>
              <w:t xml:space="preserve"> </w:t>
            </w:r>
          </w:p>
        </w:tc>
      </w:tr>
      <w:tr w:rsidR="00021914" w14:paraId="06724AE8" w14:textId="77777777">
        <w:trPr>
          <w:trHeight w:val="276"/>
        </w:trPr>
        <w:tc>
          <w:tcPr>
            <w:tcW w:w="0" w:type="auto"/>
            <w:vMerge/>
            <w:tcBorders>
              <w:top w:val="nil"/>
              <w:left w:val="nil"/>
              <w:bottom w:val="nil"/>
              <w:right w:val="nil"/>
            </w:tcBorders>
          </w:tcPr>
          <w:p w14:paraId="772BBB93" w14:textId="77777777" w:rsidR="00021914" w:rsidRDefault="00021914"/>
        </w:tc>
        <w:tc>
          <w:tcPr>
            <w:tcW w:w="8490" w:type="dxa"/>
            <w:gridSpan w:val="2"/>
            <w:tcBorders>
              <w:top w:val="nil"/>
              <w:left w:val="nil"/>
              <w:bottom w:val="nil"/>
              <w:right w:val="nil"/>
            </w:tcBorders>
            <w:shd w:val="clear" w:color="auto" w:fill="E5B8B7"/>
          </w:tcPr>
          <w:p w14:paraId="63C7E392"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Pulizia a fondo delle attrezzature della palestra </w:t>
            </w:r>
          </w:p>
        </w:tc>
      </w:tr>
      <w:tr w:rsidR="00021914" w14:paraId="40198BA2" w14:textId="77777777">
        <w:trPr>
          <w:trHeight w:val="276"/>
        </w:trPr>
        <w:tc>
          <w:tcPr>
            <w:tcW w:w="0" w:type="auto"/>
            <w:vMerge/>
            <w:tcBorders>
              <w:top w:val="nil"/>
              <w:left w:val="nil"/>
              <w:bottom w:val="nil"/>
              <w:right w:val="nil"/>
            </w:tcBorders>
          </w:tcPr>
          <w:p w14:paraId="69B06B37" w14:textId="77777777" w:rsidR="00021914" w:rsidRDefault="00021914"/>
        </w:tc>
        <w:tc>
          <w:tcPr>
            <w:tcW w:w="360" w:type="dxa"/>
            <w:tcBorders>
              <w:top w:val="nil"/>
              <w:left w:val="nil"/>
              <w:bottom w:val="nil"/>
              <w:right w:val="nil"/>
            </w:tcBorders>
          </w:tcPr>
          <w:p w14:paraId="300DFB04" w14:textId="77777777" w:rsidR="00021914" w:rsidRDefault="00021914"/>
        </w:tc>
        <w:tc>
          <w:tcPr>
            <w:tcW w:w="8130" w:type="dxa"/>
            <w:tcBorders>
              <w:top w:val="nil"/>
              <w:left w:val="nil"/>
              <w:bottom w:val="nil"/>
              <w:right w:val="nil"/>
            </w:tcBorders>
            <w:shd w:val="clear" w:color="auto" w:fill="FFFFFF"/>
          </w:tcPr>
          <w:p w14:paraId="2363A0B9" w14:textId="77777777" w:rsidR="00021914" w:rsidRDefault="00573712">
            <w:pPr>
              <w:ind w:left="12"/>
            </w:pPr>
            <w:r>
              <w:rPr>
                <w:rFonts w:ascii="Times New Roman" w:eastAsia="Times New Roman" w:hAnsi="Times New Roman" w:cs="Times New Roman"/>
                <w:sz w:val="24"/>
              </w:rPr>
              <w:t xml:space="preserve"> </w:t>
            </w:r>
          </w:p>
        </w:tc>
      </w:tr>
      <w:tr w:rsidR="00021914" w14:paraId="60786ACE" w14:textId="77777777">
        <w:trPr>
          <w:trHeight w:val="276"/>
        </w:trPr>
        <w:tc>
          <w:tcPr>
            <w:tcW w:w="8844" w:type="dxa"/>
            <w:gridSpan w:val="3"/>
            <w:tcBorders>
              <w:top w:val="nil"/>
              <w:left w:val="nil"/>
              <w:bottom w:val="nil"/>
              <w:right w:val="nil"/>
            </w:tcBorders>
            <w:shd w:val="clear" w:color="auto" w:fill="DDDDDD"/>
          </w:tcPr>
          <w:p w14:paraId="2F0EA90F" w14:textId="7A422EAD" w:rsidR="00021914" w:rsidRDefault="00573712">
            <w:pPr>
              <w:ind w:left="6"/>
            </w:pPr>
            <w:r>
              <w:rPr>
                <w:rFonts w:ascii="Times New Roman" w:eastAsia="Times New Roman" w:hAnsi="Times New Roman" w:cs="Times New Roman"/>
                <w:b/>
                <w:color w:val="231F20"/>
                <w:sz w:val="24"/>
                <w:u w:val="single" w:color="231F20"/>
              </w:rPr>
              <w:t>(A)</w:t>
            </w:r>
            <w:r w:rsidR="00855370">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UNA VOLTA L’ANNO</w:t>
            </w:r>
            <w:r>
              <w:rPr>
                <w:rFonts w:ascii="Times New Roman" w:eastAsia="Times New Roman" w:hAnsi="Times New Roman" w:cs="Times New Roman"/>
                <w:color w:val="231F20"/>
                <w:sz w:val="24"/>
              </w:rPr>
              <w:t xml:space="preserve"> (prima dell’inizio dell’anno scolastico)</w:t>
            </w:r>
            <w:r>
              <w:rPr>
                <w:rFonts w:ascii="Times New Roman" w:eastAsia="Times New Roman" w:hAnsi="Times New Roman" w:cs="Times New Roman"/>
                <w:b/>
                <w:sz w:val="24"/>
              </w:rPr>
              <w:t xml:space="preserve"> </w:t>
            </w:r>
          </w:p>
        </w:tc>
      </w:tr>
      <w:tr w:rsidR="00021914" w14:paraId="0068732D" w14:textId="77777777">
        <w:trPr>
          <w:trHeight w:val="550"/>
        </w:trPr>
        <w:tc>
          <w:tcPr>
            <w:tcW w:w="354" w:type="dxa"/>
            <w:vMerge w:val="restart"/>
            <w:tcBorders>
              <w:top w:val="nil"/>
              <w:left w:val="nil"/>
              <w:bottom w:val="nil"/>
              <w:right w:val="nil"/>
            </w:tcBorders>
          </w:tcPr>
          <w:p w14:paraId="06A6502F" w14:textId="77777777" w:rsidR="00021914" w:rsidRDefault="00021914"/>
        </w:tc>
        <w:tc>
          <w:tcPr>
            <w:tcW w:w="8490" w:type="dxa"/>
            <w:gridSpan w:val="2"/>
            <w:tcBorders>
              <w:top w:val="nil"/>
              <w:left w:val="nil"/>
              <w:bottom w:val="nil"/>
              <w:right w:val="nil"/>
            </w:tcBorders>
            <w:shd w:val="clear" w:color="auto" w:fill="DDDDDD"/>
          </w:tcPr>
          <w:p w14:paraId="355ECB67" w14:textId="2A007403" w:rsidR="00021914" w:rsidRDefault="00573712">
            <w:pPr>
              <w:ind w:left="214"/>
            </w:pPr>
            <w:r>
              <w:rPr>
                <w:rFonts w:ascii="Arial" w:eastAsia="Arial" w:hAnsi="Arial" w:cs="Arial"/>
                <w:color w:val="231F20"/>
                <w:sz w:val="24"/>
              </w:rPr>
              <w:t xml:space="preserve"> </w:t>
            </w:r>
            <w:r>
              <w:rPr>
                <w:rFonts w:ascii="Times New Roman" w:eastAsia="Times New Roman" w:hAnsi="Times New Roman" w:cs="Times New Roman"/>
                <w:sz w:val="24"/>
              </w:rPr>
              <w:t>Lavaggio punti luce e lampadari</w:t>
            </w:r>
            <w:r w:rsidR="00855370">
              <w:rPr>
                <w:rFonts w:ascii="Times New Roman" w:eastAsia="Times New Roman" w:hAnsi="Times New Roman" w:cs="Times New Roman"/>
                <w:sz w:val="24"/>
              </w:rPr>
              <w:t xml:space="preserve"> </w:t>
            </w:r>
          </w:p>
          <w:p w14:paraId="10AE0E54" w14:textId="413E4F4F" w:rsidR="00021914" w:rsidRDefault="00573712">
            <w:pPr>
              <w:ind w:left="214"/>
            </w:pPr>
            <w:r>
              <w:rPr>
                <w:rFonts w:ascii="Arial" w:eastAsia="Arial" w:hAnsi="Arial" w:cs="Arial"/>
                <w:color w:val="231F20"/>
                <w:sz w:val="24"/>
              </w:rPr>
              <w:t xml:space="preserve"> </w:t>
            </w:r>
            <w:r>
              <w:rPr>
                <w:rFonts w:ascii="Times New Roman" w:eastAsia="Times New Roman" w:hAnsi="Times New Roman" w:cs="Times New Roman"/>
                <w:sz w:val="24"/>
              </w:rPr>
              <w:t>Lavaggio e disinfezione delle pareti lavabili</w:t>
            </w:r>
            <w:r w:rsidR="00855370">
              <w:rPr>
                <w:rFonts w:ascii="Times New Roman" w:eastAsia="Times New Roman" w:hAnsi="Times New Roman" w:cs="Times New Roman"/>
                <w:sz w:val="24"/>
              </w:rPr>
              <w:t xml:space="preserve"> </w:t>
            </w:r>
          </w:p>
        </w:tc>
      </w:tr>
      <w:tr w:rsidR="00021914" w14:paraId="35DFCDDB" w14:textId="77777777">
        <w:trPr>
          <w:trHeight w:val="552"/>
        </w:trPr>
        <w:tc>
          <w:tcPr>
            <w:tcW w:w="0" w:type="auto"/>
            <w:vMerge/>
            <w:tcBorders>
              <w:top w:val="nil"/>
              <w:left w:val="nil"/>
              <w:bottom w:val="nil"/>
              <w:right w:val="nil"/>
            </w:tcBorders>
          </w:tcPr>
          <w:p w14:paraId="421743D7" w14:textId="77777777" w:rsidR="00021914" w:rsidRDefault="00021914"/>
        </w:tc>
        <w:tc>
          <w:tcPr>
            <w:tcW w:w="8490" w:type="dxa"/>
            <w:gridSpan w:val="2"/>
            <w:tcBorders>
              <w:top w:val="nil"/>
              <w:left w:val="nil"/>
              <w:bottom w:val="nil"/>
              <w:right w:val="nil"/>
            </w:tcBorders>
            <w:shd w:val="clear" w:color="auto" w:fill="DDDDDD"/>
          </w:tcPr>
          <w:p w14:paraId="11925551" w14:textId="77777777" w:rsidR="00021914" w:rsidRDefault="00573712">
            <w:pPr>
              <w:ind w:left="372" w:hanging="146"/>
              <w:jc w:val="both"/>
            </w:pPr>
            <w:r>
              <w:rPr>
                <w:rFonts w:ascii="Arial" w:eastAsia="Arial" w:hAnsi="Arial" w:cs="Arial"/>
                <w:color w:val="231F20"/>
                <w:sz w:val="24"/>
              </w:rPr>
              <w:t xml:space="preserve"> </w:t>
            </w:r>
            <w:r>
              <w:rPr>
                <w:rFonts w:ascii="Times New Roman" w:eastAsia="Times New Roman" w:hAnsi="Times New Roman" w:cs="Times New Roman"/>
                <w:sz w:val="24"/>
              </w:rPr>
              <w:t>Aspirazione della polvere e lavaggio di tende a lamelle verticali e veneziane, bocchette dell’aerazione (aria condizionata), termoconvettori, canaline,…</w:t>
            </w:r>
            <w:r>
              <w:rPr>
                <w:rFonts w:ascii="Times New Roman" w:eastAsia="Times New Roman" w:hAnsi="Times New Roman" w:cs="Times New Roman"/>
                <w:color w:val="231F20"/>
                <w:sz w:val="24"/>
              </w:rPr>
              <w:t xml:space="preserve"> </w:t>
            </w:r>
          </w:p>
        </w:tc>
      </w:tr>
      <w:tr w:rsidR="00021914" w14:paraId="4D6DE267" w14:textId="77777777">
        <w:trPr>
          <w:trHeight w:val="276"/>
        </w:trPr>
        <w:tc>
          <w:tcPr>
            <w:tcW w:w="0" w:type="auto"/>
            <w:vMerge/>
            <w:tcBorders>
              <w:top w:val="nil"/>
              <w:left w:val="nil"/>
              <w:bottom w:val="nil"/>
              <w:right w:val="nil"/>
            </w:tcBorders>
          </w:tcPr>
          <w:p w14:paraId="65E924B2" w14:textId="77777777" w:rsidR="00021914" w:rsidRDefault="00021914"/>
        </w:tc>
        <w:tc>
          <w:tcPr>
            <w:tcW w:w="360" w:type="dxa"/>
            <w:tcBorders>
              <w:top w:val="nil"/>
              <w:left w:val="nil"/>
              <w:bottom w:val="nil"/>
              <w:right w:val="nil"/>
            </w:tcBorders>
          </w:tcPr>
          <w:p w14:paraId="3C31AE36" w14:textId="77777777" w:rsidR="00021914" w:rsidRDefault="00021914"/>
        </w:tc>
        <w:tc>
          <w:tcPr>
            <w:tcW w:w="8130" w:type="dxa"/>
            <w:tcBorders>
              <w:top w:val="nil"/>
              <w:left w:val="nil"/>
              <w:bottom w:val="nil"/>
              <w:right w:val="nil"/>
            </w:tcBorders>
            <w:shd w:val="clear" w:color="auto" w:fill="FFFFFF"/>
          </w:tcPr>
          <w:p w14:paraId="58F51685" w14:textId="77777777" w:rsidR="00021914" w:rsidRDefault="00573712">
            <w:r>
              <w:rPr>
                <w:rFonts w:ascii="Times New Roman" w:eastAsia="Times New Roman" w:hAnsi="Times New Roman" w:cs="Times New Roman"/>
                <w:color w:val="231F20"/>
                <w:sz w:val="24"/>
              </w:rPr>
              <w:t xml:space="preserve"> </w:t>
            </w:r>
          </w:p>
        </w:tc>
      </w:tr>
    </w:tbl>
    <w:p w14:paraId="0B936D73" w14:textId="77777777" w:rsidR="00021914" w:rsidRDefault="00573712">
      <w:pPr>
        <w:spacing w:after="0"/>
        <w:ind w:left="427"/>
      </w:pPr>
      <w:r>
        <w:rPr>
          <w:rFonts w:ascii="Times New Roman" w:eastAsia="Times New Roman" w:hAnsi="Times New Roman" w:cs="Times New Roman"/>
          <w:color w:val="231F20"/>
          <w:sz w:val="24"/>
        </w:rPr>
        <w:t xml:space="preserve"> </w:t>
      </w:r>
    </w:p>
    <w:p w14:paraId="31DA9B10" w14:textId="77777777" w:rsidR="00021914" w:rsidRDefault="00573712">
      <w:pPr>
        <w:spacing w:after="0"/>
        <w:ind w:left="427"/>
      </w:pPr>
      <w:r>
        <w:rPr>
          <w:rFonts w:ascii="Times New Roman" w:eastAsia="Times New Roman" w:hAnsi="Times New Roman" w:cs="Times New Roman"/>
          <w:b/>
          <w:color w:val="231F20"/>
          <w:sz w:val="24"/>
        </w:rPr>
        <w:t xml:space="preserve"> </w:t>
      </w:r>
    </w:p>
    <w:p w14:paraId="2A7B76D3"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5D8A5777"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1F4A4FC4"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00E2DC63" w14:textId="77777777" w:rsidR="00021914" w:rsidRDefault="00573712">
      <w:pPr>
        <w:spacing w:after="9"/>
        <w:ind w:left="1147"/>
      </w:pPr>
      <w:r>
        <w:rPr>
          <w:rFonts w:ascii="Times New Roman" w:eastAsia="Times New Roman" w:hAnsi="Times New Roman" w:cs="Times New Roman"/>
          <w:b/>
          <w:color w:val="231F20"/>
          <w:sz w:val="24"/>
        </w:rPr>
        <w:t xml:space="preserve"> </w:t>
      </w:r>
    </w:p>
    <w:p w14:paraId="1A2D6EB3" w14:textId="77777777" w:rsidR="00021914" w:rsidRDefault="00573712">
      <w:pPr>
        <w:spacing w:after="0"/>
        <w:ind w:left="4819"/>
      </w:pPr>
      <w:r>
        <w:rPr>
          <w:rFonts w:ascii="Times New Roman" w:eastAsia="Times New Roman" w:hAnsi="Times New Roman" w:cs="Times New Roman"/>
          <w:color w:val="231F20"/>
          <w:sz w:val="28"/>
        </w:rPr>
        <w:t xml:space="preserve"> </w:t>
      </w:r>
    </w:p>
    <w:p w14:paraId="5BFC8D5D" w14:textId="77777777" w:rsidR="00021914" w:rsidRDefault="00573712">
      <w:pPr>
        <w:spacing w:after="0"/>
        <w:ind w:left="4819"/>
      </w:pPr>
      <w:r>
        <w:rPr>
          <w:rFonts w:ascii="Times New Roman" w:eastAsia="Times New Roman" w:hAnsi="Times New Roman" w:cs="Times New Roman"/>
          <w:color w:val="231F20"/>
          <w:sz w:val="28"/>
        </w:rPr>
        <w:t xml:space="preserve"> </w:t>
      </w:r>
    </w:p>
    <w:p w14:paraId="02C800F1" w14:textId="77777777" w:rsidR="00021914" w:rsidRDefault="00573712">
      <w:pPr>
        <w:spacing w:after="0"/>
        <w:ind w:right="338"/>
        <w:jc w:val="center"/>
      </w:pPr>
      <w:r>
        <w:rPr>
          <w:rFonts w:ascii="Times New Roman" w:eastAsia="Times New Roman" w:hAnsi="Times New Roman" w:cs="Times New Roman"/>
          <w:color w:val="231F20"/>
          <w:sz w:val="28"/>
        </w:rPr>
        <w:t xml:space="preserve"> </w:t>
      </w:r>
    </w:p>
    <w:p w14:paraId="4DD8D8BE" w14:textId="77777777" w:rsidR="00021914" w:rsidRDefault="00573712">
      <w:pPr>
        <w:spacing w:after="0"/>
        <w:ind w:right="338"/>
        <w:jc w:val="center"/>
      </w:pPr>
      <w:r>
        <w:rPr>
          <w:rFonts w:ascii="Times New Roman" w:eastAsia="Times New Roman" w:hAnsi="Times New Roman" w:cs="Times New Roman"/>
          <w:color w:val="231F20"/>
          <w:sz w:val="28"/>
        </w:rPr>
        <w:t xml:space="preserve"> </w:t>
      </w:r>
    </w:p>
    <w:p w14:paraId="12FFDDE6" w14:textId="3B14159B" w:rsidR="00021914" w:rsidRDefault="00573712">
      <w:pPr>
        <w:spacing w:after="0"/>
        <w:ind w:right="338"/>
        <w:jc w:val="center"/>
        <w:rPr>
          <w:rFonts w:ascii="Times New Roman" w:eastAsia="Times New Roman" w:hAnsi="Times New Roman" w:cs="Times New Roman"/>
          <w:color w:val="231F20"/>
          <w:sz w:val="28"/>
        </w:rPr>
      </w:pPr>
      <w:r>
        <w:rPr>
          <w:rFonts w:ascii="Times New Roman" w:eastAsia="Times New Roman" w:hAnsi="Times New Roman" w:cs="Times New Roman"/>
          <w:color w:val="231F20"/>
          <w:sz w:val="28"/>
        </w:rPr>
        <w:t xml:space="preserve"> </w:t>
      </w:r>
    </w:p>
    <w:p w14:paraId="0C8D9F6C" w14:textId="77777777" w:rsidR="00F56276" w:rsidRDefault="00F56276">
      <w:pPr>
        <w:spacing w:after="0"/>
        <w:ind w:right="338"/>
        <w:jc w:val="center"/>
      </w:pPr>
    </w:p>
    <w:p w14:paraId="7CF0881C" w14:textId="77777777" w:rsidR="00021914" w:rsidRDefault="00573712">
      <w:pPr>
        <w:spacing w:after="0"/>
        <w:ind w:right="338"/>
        <w:jc w:val="center"/>
      </w:pPr>
      <w:r>
        <w:rPr>
          <w:rFonts w:ascii="Times New Roman" w:eastAsia="Times New Roman" w:hAnsi="Times New Roman" w:cs="Times New Roman"/>
          <w:color w:val="231F20"/>
          <w:sz w:val="28"/>
        </w:rPr>
        <w:t xml:space="preserve"> </w:t>
      </w:r>
    </w:p>
    <w:p w14:paraId="32A285EB" w14:textId="49AEE8D6" w:rsidR="00021914" w:rsidRDefault="00573712">
      <w:pPr>
        <w:spacing w:after="16"/>
        <w:ind w:left="3866"/>
      </w:pPr>
      <w:r>
        <w:rPr>
          <w:rFonts w:ascii="Times New Roman" w:eastAsia="Times New Roman" w:hAnsi="Times New Roman" w:cs="Times New Roman"/>
          <w:color w:val="231F20"/>
          <w:sz w:val="28"/>
        </w:rPr>
        <w:t>Scheda ambiente</w:t>
      </w:r>
      <w:r w:rsidR="00855370">
        <w:rPr>
          <w:rFonts w:ascii="Times New Roman" w:eastAsia="Times New Roman" w:hAnsi="Times New Roman" w:cs="Times New Roman"/>
          <w:color w:val="231F20"/>
          <w:sz w:val="28"/>
        </w:rPr>
        <w:t xml:space="preserve"> </w:t>
      </w:r>
    </w:p>
    <w:p w14:paraId="1FF86A01" w14:textId="77777777" w:rsidR="00021914" w:rsidRDefault="00573712">
      <w:pPr>
        <w:pStyle w:val="Titolo2"/>
        <w:ind w:right="3322"/>
      </w:pPr>
      <w:r>
        <w:t xml:space="preserve">SPOGLIATOI PALESTRA </w:t>
      </w:r>
    </w:p>
    <w:p w14:paraId="180775D8" w14:textId="77777777" w:rsidR="00021914" w:rsidRDefault="00573712">
      <w:pPr>
        <w:spacing w:after="0"/>
        <w:ind w:left="427"/>
      </w:pPr>
      <w:r>
        <w:rPr>
          <w:rFonts w:ascii="Times New Roman" w:eastAsia="Times New Roman" w:hAnsi="Times New Roman" w:cs="Times New Roman"/>
          <w:b/>
          <w:color w:val="231F20"/>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54"/>
        <w:gridCol w:w="8490"/>
      </w:tblGrid>
      <w:tr w:rsidR="00021914" w14:paraId="5443EBBE" w14:textId="77777777">
        <w:trPr>
          <w:trHeight w:val="276"/>
        </w:trPr>
        <w:tc>
          <w:tcPr>
            <w:tcW w:w="8844" w:type="dxa"/>
            <w:gridSpan w:val="2"/>
            <w:tcBorders>
              <w:top w:val="nil"/>
              <w:left w:val="nil"/>
              <w:bottom w:val="nil"/>
              <w:right w:val="nil"/>
            </w:tcBorders>
            <w:shd w:val="clear" w:color="auto" w:fill="99FFCC"/>
          </w:tcPr>
          <w:p w14:paraId="71408BE6" w14:textId="77777777" w:rsidR="00021914" w:rsidRDefault="00573712">
            <w:r>
              <w:rPr>
                <w:rFonts w:ascii="Times New Roman" w:eastAsia="Times New Roman" w:hAnsi="Times New Roman" w:cs="Times New Roman"/>
                <w:b/>
                <w:color w:val="231F20"/>
                <w:sz w:val="24"/>
              </w:rPr>
              <w:t xml:space="preserve">OGNI GIORNO E DOPO EVENTUALE UTILIZZO DI ESTERNI </w:t>
            </w:r>
          </w:p>
        </w:tc>
      </w:tr>
      <w:tr w:rsidR="00021914" w14:paraId="295C8F96" w14:textId="77777777">
        <w:trPr>
          <w:trHeight w:val="276"/>
        </w:trPr>
        <w:tc>
          <w:tcPr>
            <w:tcW w:w="354" w:type="dxa"/>
            <w:vMerge w:val="restart"/>
            <w:tcBorders>
              <w:top w:val="nil"/>
              <w:left w:val="nil"/>
              <w:bottom w:val="nil"/>
              <w:right w:val="nil"/>
            </w:tcBorders>
          </w:tcPr>
          <w:p w14:paraId="4CB7B529" w14:textId="77777777" w:rsidR="00021914" w:rsidRDefault="00021914"/>
        </w:tc>
        <w:tc>
          <w:tcPr>
            <w:tcW w:w="8490" w:type="dxa"/>
            <w:tcBorders>
              <w:top w:val="nil"/>
              <w:left w:val="nil"/>
              <w:bottom w:val="nil"/>
              <w:right w:val="nil"/>
            </w:tcBorders>
            <w:shd w:val="clear" w:color="auto" w:fill="99FFCC"/>
          </w:tcPr>
          <w:p w14:paraId="3EADB744" w14:textId="77777777" w:rsidR="00021914" w:rsidRDefault="00573712">
            <w:pPr>
              <w:ind w:left="208"/>
            </w:pPr>
            <w:r>
              <w:rPr>
                <w:rFonts w:ascii="Arial" w:eastAsia="Arial" w:hAnsi="Arial" w:cs="Arial"/>
                <w:sz w:val="24"/>
              </w:rPr>
              <w:t xml:space="preserve"> </w:t>
            </w:r>
            <w:r>
              <w:rPr>
                <w:rFonts w:ascii="Times New Roman" w:eastAsia="Times New Roman" w:hAnsi="Times New Roman" w:cs="Times New Roman"/>
                <w:sz w:val="24"/>
              </w:rPr>
              <w:t>aerare i locali</w:t>
            </w:r>
            <w:r>
              <w:rPr>
                <w:rFonts w:ascii="Times New Roman" w:eastAsia="Times New Roman" w:hAnsi="Times New Roman" w:cs="Times New Roman"/>
              </w:rPr>
              <w:t>.</w:t>
            </w:r>
            <w:r>
              <w:rPr>
                <w:rFonts w:ascii="Times New Roman" w:eastAsia="Times New Roman" w:hAnsi="Times New Roman" w:cs="Times New Roman"/>
                <w:sz w:val="24"/>
              </w:rPr>
              <w:t xml:space="preserve"> </w:t>
            </w:r>
          </w:p>
        </w:tc>
      </w:tr>
      <w:tr w:rsidR="00021914" w14:paraId="3CD36A7C" w14:textId="77777777">
        <w:trPr>
          <w:trHeight w:val="552"/>
        </w:trPr>
        <w:tc>
          <w:tcPr>
            <w:tcW w:w="0" w:type="auto"/>
            <w:vMerge/>
            <w:tcBorders>
              <w:top w:val="nil"/>
              <w:left w:val="nil"/>
              <w:bottom w:val="nil"/>
              <w:right w:val="nil"/>
            </w:tcBorders>
          </w:tcPr>
          <w:p w14:paraId="5EFD25D6" w14:textId="77777777" w:rsidR="00021914" w:rsidRDefault="00021914"/>
        </w:tc>
        <w:tc>
          <w:tcPr>
            <w:tcW w:w="8490" w:type="dxa"/>
            <w:tcBorders>
              <w:top w:val="nil"/>
              <w:left w:val="nil"/>
              <w:bottom w:val="nil"/>
              <w:right w:val="nil"/>
            </w:tcBorders>
            <w:shd w:val="clear" w:color="auto" w:fill="99FFCC"/>
          </w:tcPr>
          <w:p w14:paraId="30A1735C" w14:textId="77777777" w:rsidR="00021914" w:rsidRDefault="00573712">
            <w:pPr>
              <w:ind w:left="366" w:hanging="146"/>
              <w:jc w:val="both"/>
            </w:pPr>
            <w:r>
              <w:rPr>
                <w:rFonts w:ascii="Arial" w:eastAsia="Arial" w:hAnsi="Arial" w:cs="Arial"/>
                <w:sz w:val="24"/>
              </w:rPr>
              <w:t xml:space="preserve"> </w:t>
            </w:r>
            <w:r>
              <w:rPr>
                <w:rFonts w:ascii="Times New Roman" w:eastAsia="Times New Roman" w:hAnsi="Times New Roman" w:cs="Times New Roman"/>
                <w:sz w:val="24"/>
              </w:rPr>
              <w:t xml:space="preserve">Rimozione dell’immondizia e pulitura dei cestini getta carte e dei diversi contenitori porta rifiuti </w:t>
            </w:r>
          </w:p>
        </w:tc>
      </w:tr>
      <w:tr w:rsidR="00021914" w14:paraId="1E718A82" w14:textId="77777777">
        <w:trPr>
          <w:trHeight w:val="828"/>
        </w:trPr>
        <w:tc>
          <w:tcPr>
            <w:tcW w:w="0" w:type="auto"/>
            <w:vMerge/>
            <w:tcBorders>
              <w:top w:val="nil"/>
              <w:left w:val="nil"/>
              <w:bottom w:val="nil"/>
              <w:right w:val="nil"/>
            </w:tcBorders>
          </w:tcPr>
          <w:p w14:paraId="15A8FDA0" w14:textId="77777777" w:rsidR="00021914" w:rsidRDefault="00021914"/>
        </w:tc>
        <w:tc>
          <w:tcPr>
            <w:tcW w:w="8490" w:type="dxa"/>
            <w:tcBorders>
              <w:top w:val="nil"/>
              <w:left w:val="nil"/>
              <w:bottom w:val="nil"/>
              <w:right w:val="nil"/>
            </w:tcBorders>
            <w:shd w:val="clear" w:color="auto" w:fill="99FFCC"/>
          </w:tcPr>
          <w:p w14:paraId="0F16B028" w14:textId="77777777" w:rsidR="00021914" w:rsidRDefault="00573712">
            <w:pPr>
              <w:spacing w:after="8" w:line="238" w:lineRule="auto"/>
              <w:ind w:left="354" w:hanging="146"/>
              <w:jc w:val="both"/>
            </w:pPr>
            <w:r>
              <w:rPr>
                <w:rFonts w:ascii="Arial" w:eastAsia="Arial" w:hAnsi="Arial" w:cs="Arial"/>
                <w:sz w:val="24"/>
              </w:rPr>
              <w:t xml:space="preserve"> </w:t>
            </w:r>
            <w:r>
              <w:rPr>
                <w:rFonts w:ascii="Times New Roman" w:eastAsia="Times New Roman" w:hAnsi="Times New Roman" w:cs="Times New Roman"/>
                <w:sz w:val="24"/>
              </w:rPr>
              <w:t xml:space="preserve">lavaggio e asciugatura degli specchi (se presenti), delle attrezzature ad uso collettivo, delle panche. </w:t>
            </w:r>
          </w:p>
          <w:p w14:paraId="74709784" w14:textId="77777777" w:rsidR="00021914" w:rsidRDefault="00573712">
            <w:pPr>
              <w:ind w:left="208"/>
            </w:pPr>
            <w:r>
              <w:rPr>
                <w:rFonts w:ascii="Arial" w:eastAsia="Arial" w:hAnsi="Arial" w:cs="Arial"/>
                <w:sz w:val="24"/>
              </w:rPr>
              <w:t xml:space="preserve"> </w:t>
            </w:r>
            <w:r>
              <w:rPr>
                <w:rFonts w:ascii="Times New Roman" w:eastAsia="Times New Roman" w:hAnsi="Times New Roman" w:cs="Times New Roman"/>
                <w:sz w:val="24"/>
              </w:rPr>
              <w:t xml:space="preserve">Lavaggio pavimenti. </w:t>
            </w:r>
          </w:p>
        </w:tc>
      </w:tr>
    </w:tbl>
    <w:p w14:paraId="04DB51E8" w14:textId="77777777" w:rsidR="00021914" w:rsidRDefault="00573712">
      <w:pPr>
        <w:spacing w:after="0"/>
        <w:ind w:left="427"/>
      </w:pPr>
      <w:r>
        <w:rPr>
          <w:rFonts w:ascii="Times New Roman" w:eastAsia="Times New Roman" w:hAnsi="Times New Roman" w:cs="Times New Roman"/>
          <w:sz w:val="24"/>
        </w:rPr>
        <w:t xml:space="preserve"> </w:t>
      </w:r>
    </w:p>
    <w:tbl>
      <w:tblPr>
        <w:tblStyle w:val="TableGrid"/>
        <w:tblW w:w="8844" w:type="dxa"/>
        <w:tblInd w:w="398" w:type="dxa"/>
        <w:tblCellMar>
          <w:top w:w="44" w:type="dxa"/>
          <w:right w:w="68" w:type="dxa"/>
        </w:tblCellMar>
        <w:tblLook w:val="04A0" w:firstRow="1" w:lastRow="0" w:firstColumn="1" w:lastColumn="0" w:noHBand="0" w:noVBand="1"/>
      </w:tblPr>
      <w:tblGrid>
        <w:gridCol w:w="360"/>
        <w:gridCol w:w="377"/>
        <w:gridCol w:w="8107"/>
      </w:tblGrid>
      <w:tr w:rsidR="00021914" w14:paraId="6EA3726F" w14:textId="77777777">
        <w:trPr>
          <w:trHeight w:val="276"/>
        </w:trPr>
        <w:tc>
          <w:tcPr>
            <w:tcW w:w="737" w:type="dxa"/>
            <w:gridSpan w:val="2"/>
            <w:tcBorders>
              <w:top w:val="nil"/>
              <w:left w:val="nil"/>
              <w:bottom w:val="nil"/>
              <w:right w:val="nil"/>
            </w:tcBorders>
            <w:shd w:val="clear" w:color="auto" w:fill="FFCC00"/>
          </w:tcPr>
          <w:p w14:paraId="6CE1D8FE" w14:textId="3B2BD332" w:rsidR="00021914" w:rsidRDefault="00573712">
            <w:pPr>
              <w:ind w:left="29"/>
            </w:pPr>
            <w:r>
              <w:rPr>
                <w:rFonts w:ascii="Times New Roman" w:eastAsia="Times New Roman" w:hAnsi="Times New Roman" w:cs="Times New Roman"/>
                <w:b/>
                <w:sz w:val="24"/>
                <w:u w:val="single" w:color="000000"/>
              </w:rPr>
              <w:t>(S)</w:t>
            </w:r>
            <w:r w:rsidR="00855370">
              <w:rPr>
                <w:rFonts w:ascii="Times New Roman" w:eastAsia="Times New Roman" w:hAnsi="Times New Roman" w:cs="Times New Roman"/>
                <w:b/>
                <w:sz w:val="24"/>
              </w:rPr>
              <w:t xml:space="preserve"> </w:t>
            </w:r>
          </w:p>
        </w:tc>
        <w:tc>
          <w:tcPr>
            <w:tcW w:w="8107" w:type="dxa"/>
            <w:tcBorders>
              <w:top w:val="nil"/>
              <w:left w:val="nil"/>
              <w:bottom w:val="nil"/>
              <w:right w:val="nil"/>
            </w:tcBorders>
            <w:shd w:val="clear" w:color="auto" w:fill="FFCC00"/>
          </w:tcPr>
          <w:p w14:paraId="2F4E6C74" w14:textId="3212ADA9" w:rsidR="00021914" w:rsidRDefault="00573712">
            <w:r>
              <w:rPr>
                <w:rFonts w:ascii="Times New Roman" w:eastAsia="Times New Roman" w:hAnsi="Times New Roman" w:cs="Times New Roman"/>
                <w:b/>
                <w:sz w:val="24"/>
              </w:rPr>
              <w:t>OGNI SETTIMANA</w:t>
            </w:r>
            <w:r w:rsidR="00855370">
              <w:rPr>
                <w:rFonts w:ascii="Times New Roman" w:eastAsia="Times New Roman" w:hAnsi="Times New Roman" w:cs="Times New Roman"/>
                <w:b/>
                <w:sz w:val="24"/>
              </w:rPr>
              <w:t xml:space="preserve"> </w:t>
            </w:r>
          </w:p>
        </w:tc>
      </w:tr>
      <w:tr w:rsidR="00021914" w14:paraId="6D39F81B" w14:textId="77777777">
        <w:trPr>
          <w:trHeight w:val="552"/>
        </w:trPr>
        <w:tc>
          <w:tcPr>
            <w:tcW w:w="360" w:type="dxa"/>
            <w:vMerge w:val="restart"/>
            <w:tcBorders>
              <w:top w:val="nil"/>
              <w:left w:val="nil"/>
              <w:bottom w:val="nil"/>
              <w:right w:val="nil"/>
            </w:tcBorders>
          </w:tcPr>
          <w:p w14:paraId="0F69F36E" w14:textId="77777777" w:rsidR="00021914" w:rsidRDefault="00021914"/>
        </w:tc>
        <w:tc>
          <w:tcPr>
            <w:tcW w:w="377" w:type="dxa"/>
            <w:tcBorders>
              <w:top w:val="nil"/>
              <w:left w:val="nil"/>
              <w:bottom w:val="nil"/>
              <w:right w:val="nil"/>
            </w:tcBorders>
            <w:shd w:val="clear" w:color="auto" w:fill="FFCC00"/>
          </w:tcPr>
          <w:p w14:paraId="6EAC7409" w14:textId="77777777" w:rsidR="00021914" w:rsidRDefault="00573712">
            <w:pPr>
              <w:ind w:left="242"/>
            </w:pPr>
            <w:r>
              <w:rPr>
                <w:rFonts w:ascii="Arial" w:eastAsia="Arial" w:hAnsi="Arial" w:cs="Arial"/>
                <w:sz w:val="24"/>
              </w:rPr>
              <w:t xml:space="preserve"> </w:t>
            </w:r>
          </w:p>
          <w:p w14:paraId="68EC7C7F" w14:textId="77777777" w:rsidR="00021914" w:rsidRDefault="00573712">
            <w:pPr>
              <w:ind w:left="242"/>
            </w:pPr>
            <w:r>
              <w:rPr>
                <w:rFonts w:ascii="Arial" w:eastAsia="Arial" w:hAnsi="Arial" w:cs="Arial"/>
                <w:sz w:val="24"/>
              </w:rPr>
              <w:t xml:space="preserve"> </w:t>
            </w:r>
          </w:p>
        </w:tc>
        <w:tc>
          <w:tcPr>
            <w:tcW w:w="8107" w:type="dxa"/>
            <w:tcBorders>
              <w:top w:val="nil"/>
              <w:left w:val="nil"/>
              <w:bottom w:val="nil"/>
              <w:right w:val="nil"/>
            </w:tcBorders>
            <w:shd w:val="clear" w:color="auto" w:fill="FFCC00"/>
          </w:tcPr>
          <w:p w14:paraId="5370FE76" w14:textId="77777777" w:rsidR="00021914" w:rsidRDefault="00573712">
            <w:r>
              <w:rPr>
                <w:rFonts w:ascii="Times New Roman" w:eastAsia="Times New Roman" w:hAnsi="Times New Roman" w:cs="Times New Roman"/>
                <w:sz w:val="24"/>
              </w:rPr>
              <w:t xml:space="preserve">Pulizia a fondo dei pavimenti e pareti, arredi e accessori </w:t>
            </w:r>
          </w:p>
          <w:p w14:paraId="30DEC50B" w14:textId="77777777" w:rsidR="00021914" w:rsidRDefault="00573712">
            <w:r>
              <w:rPr>
                <w:rFonts w:ascii="Times New Roman" w:eastAsia="Times New Roman" w:hAnsi="Times New Roman" w:cs="Times New Roman"/>
                <w:sz w:val="24"/>
              </w:rPr>
              <w:t xml:space="preserve">Eliminazione di macchie e impronte da porte, porte a vetri e </w:t>
            </w:r>
            <w:proofErr w:type="spellStart"/>
            <w:r>
              <w:rPr>
                <w:rFonts w:ascii="Times New Roman" w:eastAsia="Times New Roman" w:hAnsi="Times New Roman" w:cs="Times New Roman"/>
                <w:sz w:val="24"/>
              </w:rPr>
              <w:t>sportellerie</w:t>
            </w:r>
            <w:proofErr w:type="spellEnd"/>
            <w:r>
              <w:rPr>
                <w:rFonts w:ascii="Times New Roman" w:eastAsia="Times New Roman" w:hAnsi="Times New Roman" w:cs="Times New Roman"/>
                <w:sz w:val="24"/>
              </w:rPr>
              <w:t xml:space="preserve">. </w:t>
            </w:r>
          </w:p>
        </w:tc>
      </w:tr>
      <w:tr w:rsidR="00021914" w14:paraId="33EC87A4" w14:textId="77777777">
        <w:trPr>
          <w:trHeight w:val="276"/>
        </w:trPr>
        <w:tc>
          <w:tcPr>
            <w:tcW w:w="0" w:type="auto"/>
            <w:vMerge/>
            <w:tcBorders>
              <w:top w:val="nil"/>
              <w:left w:val="nil"/>
              <w:bottom w:val="nil"/>
              <w:right w:val="nil"/>
            </w:tcBorders>
          </w:tcPr>
          <w:p w14:paraId="63F01E17" w14:textId="77777777" w:rsidR="00021914" w:rsidRDefault="00021914"/>
        </w:tc>
        <w:tc>
          <w:tcPr>
            <w:tcW w:w="377" w:type="dxa"/>
            <w:tcBorders>
              <w:top w:val="nil"/>
              <w:left w:val="nil"/>
              <w:bottom w:val="nil"/>
              <w:right w:val="nil"/>
            </w:tcBorders>
          </w:tcPr>
          <w:p w14:paraId="0DBF42FB" w14:textId="77777777" w:rsidR="00021914" w:rsidRDefault="00021914"/>
        </w:tc>
        <w:tc>
          <w:tcPr>
            <w:tcW w:w="8107" w:type="dxa"/>
            <w:tcBorders>
              <w:top w:val="nil"/>
              <w:left w:val="nil"/>
              <w:bottom w:val="nil"/>
              <w:right w:val="nil"/>
            </w:tcBorders>
          </w:tcPr>
          <w:p w14:paraId="7D795CDD" w14:textId="77777777" w:rsidR="00021914" w:rsidRDefault="00573712">
            <w:pPr>
              <w:ind w:left="12"/>
            </w:pPr>
            <w:r>
              <w:rPr>
                <w:rFonts w:ascii="Times New Roman" w:eastAsia="Times New Roman" w:hAnsi="Times New Roman" w:cs="Times New Roman"/>
                <w:sz w:val="24"/>
              </w:rPr>
              <w:t xml:space="preserve"> </w:t>
            </w:r>
          </w:p>
        </w:tc>
      </w:tr>
      <w:tr w:rsidR="00021914" w14:paraId="17F71A3B" w14:textId="77777777">
        <w:trPr>
          <w:trHeight w:val="276"/>
        </w:trPr>
        <w:tc>
          <w:tcPr>
            <w:tcW w:w="737" w:type="dxa"/>
            <w:gridSpan w:val="2"/>
            <w:tcBorders>
              <w:top w:val="nil"/>
              <w:left w:val="nil"/>
              <w:bottom w:val="nil"/>
              <w:right w:val="nil"/>
            </w:tcBorders>
            <w:shd w:val="clear" w:color="auto" w:fill="CCCCFF"/>
          </w:tcPr>
          <w:p w14:paraId="141C7413" w14:textId="4CE5E16C" w:rsidR="00021914" w:rsidRDefault="00573712">
            <w:pPr>
              <w:ind w:left="29"/>
            </w:pPr>
            <w:r>
              <w:rPr>
                <w:rFonts w:ascii="Times New Roman" w:eastAsia="Times New Roman" w:hAnsi="Times New Roman" w:cs="Times New Roman"/>
                <w:b/>
                <w:sz w:val="24"/>
                <w:u w:val="single" w:color="000000"/>
              </w:rPr>
              <w:t>(M)</w:t>
            </w:r>
            <w:r w:rsidR="00855370">
              <w:rPr>
                <w:rFonts w:ascii="Times New Roman" w:eastAsia="Times New Roman" w:hAnsi="Times New Roman" w:cs="Times New Roman"/>
                <w:b/>
                <w:sz w:val="24"/>
              </w:rPr>
              <w:t xml:space="preserve"> </w:t>
            </w:r>
          </w:p>
        </w:tc>
        <w:tc>
          <w:tcPr>
            <w:tcW w:w="8107" w:type="dxa"/>
            <w:tcBorders>
              <w:top w:val="nil"/>
              <w:left w:val="nil"/>
              <w:bottom w:val="nil"/>
              <w:right w:val="nil"/>
            </w:tcBorders>
            <w:shd w:val="clear" w:color="auto" w:fill="CCCCFF"/>
          </w:tcPr>
          <w:p w14:paraId="229DBA0C" w14:textId="39B22267" w:rsidR="00021914" w:rsidRDefault="00573712">
            <w:r>
              <w:rPr>
                <w:rFonts w:ascii="Times New Roman" w:eastAsia="Times New Roman" w:hAnsi="Times New Roman" w:cs="Times New Roman"/>
                <w:b/>
                <w:sz w:val="24"/>
              </w:rPr>
              <w:t>OGNI MESE</w:t>
            </w:r>
            <w:r w:rsidR="00855370">
              <w:rPr>
                <w:rFonts w:ascii="Times New Roman" w:eastAsia="Times New Roman" w:hAnsi="Times New Roman" w:cs="Times New Roman"/>
                <w:b/>
                <w:sz w:val="24"/>
              </w:rPr>
              <w:t xml:space="preserve"> </w:t>
            </w:r>
          </w:p>
        </w:tc>
      </w:tr>
      <w:tr w:rsidR="00021914" w14:paraId="3558119C" w14:textId="77777777">
        <w:trPr>
          <w:trHeight w:val="276"/>
        </w:trPr>
        <w:tc>
          <w:tcPr>
            <w:tcW w:w="360" w:type="dxa"/>
            <w:tcBorders>
              <w:top w:val="nil"/>
              <w:left w:val="nil"/>
              <w:bottom w:val="nil"/>
              <w:right w:val="nil"/>
            </w:tcBorders>
          </w:tcPr>
          <w:p w14:paraId="7DB601ED" w14:textId="77777777" w:rsidR="00021914" w:rsidRDefault="00021914"/>
        </w:tc>
        <w:tc>
          <w:tcPr>
            <w:tcW w:w="377" w:type="dxa"/>
            <w:tcBorders>
              <w:top w:val="nil"/>
              <w:left w:val="nil"/>
              <w:bottom w:val="nil"/>
              <w:right w:val="nil"/>
            </w:tcBorders>
            <w:shd w:val="clear" w:color="auto" w:fill="CCCCFF"/>
          </w:tcPr>
          <w:p w14:paraId="4A74DFA7" w14:textId="77777777" w:rsidR="00021914" w:rsidRDefault="00573712">
            <w:pPr>
              <w:ind w:left="242"/>
            </w:pPr>
            <w:r>
              <w:rPr>
                <w:rFonts w:ascii="Arial" w:eastAsia="Arial" w:hAnsi="Arial" w:cs="Arial"/>
                <w:sz w:val="24"/>
              </w:rPr>
              <w:t xml:space="preserve"> </w:t>
            </w:r>
          </w:p>
        </w:tc>
        <w:tc>
          <w:tcPr>
            <w:tcW w:w="8107" w:type="dxa"/>
            <w:tcBorders>
              <w:top w:val="nil"/>
              <w:left w:val="nil"/>
              <w:bottom w:val="nil"/>
              <w:right w:val="nil"/>
            </w:tcBorders>
            <w:shd w:val="clear" w:color="auto" w:fill="CCCCFF"/>
          </w:tcPr>
          <w:p w14:paraId="00B4DB92" w14:textId="560A228F" w:rsidR="00021914" w:rsidRDefault="00573712">
            <w:r>
              <w:rPr>
                <w:rFonts w:ascii="Times New Roman" w:eastAsia="Times New Roman" w:hAnsi="Times New Roman" w:cs="Times New Roman"/>
                <w:sz w:val="24"/>
              </w:rPr>
              <w:t>Pulizia dei vetri interni delle finestre</w:t>
            </w:r>
            <w:r w:rsidR="00855370">
              <w:rPr>
                <w:rFonts w:ascii="Times New Roman" w:eastAsia="Times New Roman" w:hAnsi="Times New Roman" w:cs="Times New Roman"/>
                <w:sz w:val="24"/>
              </w:rPr>
              <w:t xml:space="preserve"> </w:t>
            </w:r>
          </w:p>
        </w:tc>
      </w:tr>
    </w:tbl>
    <w:p w14:paraId="0EA84F8A" w14:textId="77777777" w:rsidR="00021914" w:rsidRDefault="00573712">
      <w:pPr>
        <w:spacing w:after="0"/>
        <w:ind w:left="1147"/>
      </w:pPr>
      <w:r>
        <w:rPr>
          <w:rFonts w:ascii="Times New Roman" w:eastAsia="Times New Roman" w:hAnsi="Times New Roman" w:cs="Times New Roman"/>
          <w:color w:val="231F20"/>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8484"/>
      </w:tblGrid>
      <w:tr w:rsidR="00021914" w14:paraId="1FEB68DE" w14:textId="77777777">
        <w:trPr>
          <w:trHeight w:val="552"/>
        </w:trPr>
        <w:tc>
          <w:tcPr>
            <w:tcW w:w="8844" w:type="dxa"/>
            <w:gridSpan w:val="2"/>
            <w:tcBorders>
              <w:top w:val="nil"/>
              <w:left w:val="nil"/>
              <w:bottom w:val="nil"/>
              <w:right w:val="nil"/>
            </w:tcBorders>
            <w:shd w:val="clear" w:color="auto" w:fill="CCCC00"/>
          </w:tcPr>
          <w:p w14:paraId="6A001325" w14:textId="77B882B4" w:rsidR="00021914" w:rsidRDefault="00573712">
            <w:pPr>
              <w:ind w:left="566" w:hanging="566"/>
              <w:jc w:val="both"/>
            </w:pPr>
            <w:r>
              <w:rPr>
                <w:rFonts w:ascii="Times New Roman" w:eastAsia="Times New Roman" w:hAnsi="Times New Roman" w:cs="Times New Roman"/>
                <w:b/>
                <w:sz w:val="24"/>
                <w:u w:val="single" w:color="000000"/>
              </w:rPr>
              <w:t>(A/3)</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TRE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prima dell’inizio dell’anno scolastico, durante le vacanze natalizie e durante le vacanze pasquali)</w:t>
            </w:r>
            <w:r>
              <w:rPr>
                <w:rFonts w:ascii="Times New Roman" w:eastAsia="Times New Roman" w:hAnsi="Times New Roman" w:cs="Times New Roman"/>
                <w:sz w:val="24"/>
              </w:rPr>
              <w:t xml:space="preserve"> </w:t>
            </w:r>
          </w:p>
        </w:tc>
      </w:tr>
      <w:tr w:rsidR="00021914" w14:paraId="3EDB9427" w14:textId="77777777">
        <w:trPr>
          <w:trHeight w:val="828"/>
        </w:trPr>
        <w:tc>
          <w:tcPr>
            <w:tcW w:w="360" w:type="dxa"/>
            <w:tcBorders>
              <w:top w:val="nil"/>
              <w:left w:val="nil"/>
              <w:bottom w:val="nil"/>
              <w:right w:val="nil"/>
            </w:tcBorders>
          </w:tcPr>
          <w:p w14:paraId="2522D688" w14:textId="77777777" w:rsidR="00021914" w:rsidRDefault="00021914"/>
        </w:tc>
        <w:tc>
          <w:tcPr>
            <w:tcW w:w="8484" w:type="dxa"/>
            <w:tcBorders>
              <w:top w:val="nil"/>
              <w:left w:val="nil"/>
              <w:bottom w:val="nil"/>
              <w:right w:val="nil"/>
            </w:tcBorders>
            <w:shd w:val="clear" w:color="auto" w:fill="CCCC00"/>
          </w:tcPr>
          <w:p w14:paraId="448CD6A1" w14:textId="77777777" w:rsidR="00021914" w:rsidRDefault="00573712">
            <w:pPr>
              <w:ind w:left="214"/>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Rimozione di polvere e ragnatele dalle pareti e dai soffitti </w:t>
            </w:r>
          </w:p>
          <w:p w14:paraId="6A12B34E" w14:textId="77777777"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color w:val="231F20"/>
                <w:sz w:val="24"/>
              </w:rPr>
              <w:t>Pulizia vetri interni delle finestre</w:t>
            </w:r>
            <w:r>
              <w:rPr>
                <w:rFonts w:ascii="Times New Roman" w:eastAsia="Times New Roman" w:hAnsi="Times New Roman" w:cs="Times New Roman"/>
                <w:color w:val="231F20"/>
              </w:rPr>
              <w:t xml:space="preserve"> </w:t>
            </w:r>
          </w:p>
          <w:p w14:paraId="6A75A8DA" w14:textId="77777777" w:rsidR="00021914" w:rsidRDefault="00573712">
            <w:pPr>
              <w:ind w:left="214"/>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Lavaggio cestini gettacarte, al bisogno e comunque almeno…. </w:t>
            </w:r>
          </w:p>
        </w:tc>
      </w:tr>
    </w:tbl>
    <w:p w14:paraId="08CF77A9" w14:textId="77777777" w:rsidR="00021914" w:rsidRDefault="00573712">
      <w:pPr>
        <w:spacing w:after="0"/>
        <w:ind w:left="1147"/>
      </w:pPr>
      <w:r>
        <w:rPr>
          <w:rFonts w:ascii="Times New Roman" w:eastAsia="Times New Roman" w:hAnsi="Times New Roman" w:cs="Times New Roman"/>
          <w:color w:val="231F20"/>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8484"/>
      </w:tblGrid>
      <w:tr w:rsidR="00021914" w14:paraId="7A62C809" w14:textId="77777777">
        <w:trPr>
          <w:trHeight w:val="552"/>
        </w:trPr>
        <w:tc>
          <w:tcPr>
            <w:tcW w:w="8844" w:type="dxa"/>
            <w:gridSpan w:val="2"/>
            <w:tcBorders>
              <w:top w:val="nil"/>
              <w:left w:val="nil"/>
              <w:bottom w:val="nil"/>
              <w:right w:val="nil"/>
            </w:tcBorders>
            <w:shd w:val="clear" w:color="auto" w:fill="E5B8B7"/>
          </w:tcPr>
          <w:p w14:paraId="1A2E398E" w14:textId="1ED2F03F" w:rsidR="00021914" w:rsidRDefault="00573712">
            <w:pPr>
              <w:jc w:val="both"/>
            </w:pPr>
            <w:r>
              <w:rPr>
                <w:rFonts w:ascii="Times New Roman" w:eastAsia="Times New Roman" w:hAnsi="Times New Roman" w:cs="Times New Roman"/>
                <w:b/>
                <w:sz w:val="24"/>
                <w:u w:val="single" w:color="000000"/>
              </w:rPr>
              <w:t>(A/2)</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DUE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 xml:space="preserve">prima dell’inizio dell’anno scolastico e durante le vacanze pasquali) </w:t>
            </w:r>
          </w:p>
        </w:tc>
      </w:tr>
      <w:tr w:rsidR="00021914" w14:paraId="6550F648" w14:textId="77777777">
        <w:trPr>
          <w:trHeight w:val="869"/>
        </w:trPr>
        <w:tc>
          <w:tcPr>
            <w:tcW w:w="360" w:type="dxa"/>
            <w:tcBorders>
              <w:top w:val="nil"/>
              <w:left w:val="nil"/>
              <w:bottom w:val="nil"/>
              <w:right w:val="nil"/>
            </w:tcBorders>
          </w:tcPr>
          <w:p w14:paraId="3AA0FE1A" w14:textId="77777777" w:rsidR="00021914" w:rsidRDefault="00021914"/>
        </w:tc>
        <w:tc>
          <w:tcPr>
            <w:tcW w:w="8484" w:type="dxa"/>
            <w:tcBorders>
              <w:top w:val="nil"/>
              <w:left w:val="nil"/>
              <w:bottom w:val="nil"/>
              <w:right w:val="nil"/>
            </w:tcBorders>
            <w:shd w:val="clear" w:color="auto" w:fill="E5B8B7"/>
          </w:tcPr>
          <w:p w14:paraId="4D40F699" w14:textId="7A40489A" w:rsidR="00021914" w:rsidRDefault="00855370">
            <w:pPr>
              <w:ind w:left="214"/>
            </w:pPr>
            <w:r>
              <w:rPr>
                <w:rFonts w:ascii="Arial" w:eastAsia="Arial" w:hAnsi="Arial" w:cs="Arial"/>
                <w:sz w:val="24"/>
              </w:rPr>
              <w:t xml:space="preserve"> </w:t>
            </w:r>
            <w:r w:rsidR="00573712">
              <w:rPr>
                <w:rFonts w:ascii="Times New Roman" w:eastAsia="Times New Roman" w:hAnsi="Times New Roman" w:cs="Times New Roman"/>
                <w:sz w:val="24"/>
              </w:rPr>
              <w:t>Pulizia dei vetri esterni delle finestre</w:t>
            </w:r>
            <w:r>
              <w:rPr>
                <w:rFonts w:ascii="Times New Roman" w:eastAsia="Times New Roman" w:hAnsi="Times New Roman" w:cs="Times New Roman"/>
                <w:sz w:val="24"/>
              </w:rPr>
              <w:t xml:space="preserve"> </w:t>
            </w:r>
          </w:p>
          <w:p w14:paraId="50412C8A" w14:textId="77777777" w:rsidR="00021914" w:rsidRDefault="00573712">
            <w:pPr>
              <w:spacing w:after="22"/>
              <w:ind w:left="214"/>
            </w:pPr>
            <w:r>
              <w:rPr>
                <w:rFonts w:ascii="Arial" w:eastAsia="Arial" w:hAnsi="Arial" w:cs="Arial"/>
                <w:sz w:val="24"/>
              </w:rPr>
              <w:t xml:space="preserve"> </w:t>
            </w:r>
            <w:r>
              <w:rPr>
                <w:rFonts w:ascii="Times New Roman" w:eastAsia="Times New Roman" w:hAnsi="Times New Roman" w:cs="Times New Roman"/>
                <w:sz w:val="24"/>
              </w:rPr>
              <w:t xml:space="preserve">Lavaggio tende non plastificate </w:t>
            </w:r>
          </w:p>
          <w:p w14:paraId="6F56859E" w14:textId="7BC64F8C" w:rsidR="00021914" w:rsidRDefault="00573712">
            <w:pPr>
              <w:ind w:left="214"/>
            </w:pPr>
            <w:r>
              <w:rPr>
                <w:rFonts w:ascii="Arial" w:eastAsia="Arial" w:hAnsi="Arial" w:cs="Arial"/>
                <w:color w:val="231F20"/>
                <w:sz w:val="24"/>
              </w:rPr>
              <w:t xml:space="preserve"> </w:t>
            </w:r>
            <w:r>
              <w:rPr>
                <w:rFonts w:ascii="Times New Roman" w:eastAsia="Times New Roman" w:hAnsi="Times New Roman" w:cs="Times New Roman"/>
                <w:color w:val="231F20"/>
                <w:sz w:val="24"/>
              </w:rPr>
              <w:t>Lavaggio a fondo dei pavimenti</w:t>
            </w:r>
            <w:r w:rsidR="00855370">
              <w:rPr>
                <w:rFonts w:ascii="Times New Roman" w:eastAsia="Times New Roman" w:hAnsi="Times New Roman" w:cs="Times New Roman"/>
                <w:color w:val="231F20"/>
                <w:sz w:val="24"/>
              </w:rPr>
              <w:t xml:space="preserve"> </w:t>
            </w:r>
          </w:p>
        </w:tc>
      </w:tr>
    </w:tbl>
    <w:p w14:paraId="6E0519F8" w14:textId="77777777" w:rsidR="00021914" w:rsidRDefault="00573712">
      <w:pPr>
        <w:spacing w:after="0"/>
        <w:ind w:left="1147"/>
      </w:pPr>
      <w:r>
        <w:rPr>
          <w:rFonts w:ascii="Times New Roman" w:eastAsia="Times New Roman" w:hAnsi="Times New Roman" w:cs="Times New Roman"/>
          <w:color w:val="231F20"/>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54"/>
        <w:gridCol w:w="354"/>
        <w:gridCol w:w="8136"/>
      </w:tblGrid>
      <w:tr w:rsidR="00021914" w14:paraId="3A81BE40" w14:textId="77777777">
        <w:trPr>
          <w:trHeight w:val="276"/>
        </w:trPr>
        <w:tc>
          <w:tcPr>
            <w:tcW w:w="8844" w:type="dxa"/>
            <w:gridSpan w:val="3"/>
            <w:tcBorders>
              <w:top w:val="nil"/>
              <w:left w:val="nil"/>
              <w:bottom w:val="nil"/>
              <w:right w:val="nil"/>
            </w:tcBorders>
            <w:shd w:val="clear" w:color="auto" w:fill="DDDDDD"/>
          </w:tcPr>
          <w:p w14:paraId="54C23BEC" w14:textId="6B2D5CD1" w:rsidR="00021914" w:rsidRDefault="00573712">
            <w:r>
              <w:rPr>
                <w:rFonts w:ascii="Times New Roman" w:eastAsia="Times New Roman" w:hAnsi="Times New Roman" w:cs="Times New Roman"/>
                <w:b/>
                <w:color w:val="231F20"/>
                <w:sz w:val="24"/>
                <w:u w:val="single" w:color="231F20"/>
              </w:rPr>
              <w:t>(A)</w:t>
            </w:r>
            <w:r w:rsidR="00855370">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UNA VOLTA L’ANNO</w:t>
            </w:r>
            <w:r>
              <w:rPr>
                <w:rFonts w:ascii="Times New Roman" w:eastAsia="Times New Roman" w:hAnsi="Times New Roman" w:cs="Times New Roman"/>
                <w:color w:val="231F20"/>
                <w:sz w:val="24"/>
              </w:rPr>
              <w:t xml:space="preserve"> (prima dell’inizio dell’anno scolastico)</w:t>
            </w:r>
            <w:r>
              <w:rPr>
                <w:rFonts w:ascii="Times New Roman" w:eastAsia="Times New Roman" w:hAnsi="Times New Roman" w:cs="Times New Roman"/>
                <w:b/>
                <w:sz w:val="24"/>
              </w:rPr>
              <w:t xml:space="preserve"> </w:t>
            </w:r>
          </w:p>
        </w:tc>
      </w:tr>
      <w:tr w:rsidR="00021914" w14:paraId="209C4A50" w14:textId="77777777">
        <w:trPr>
          <w:trHeight w:val="552"/>
        </w:trPr>
        <w:tc>
          <w:tcPr>
            <w:tcW w:w="354" w:type="dxa"/>
            <w:vMerge w:val="restart"/>
            <w:tcBorders>
              <w:top w:val="nil"/>
              <w:left w:val="nil"/>
              <w:bottom w:val="nil"/>
              <w:right w:val="nil"/>
            </w:tcBorders>
          </w:tcPr>
          <w:p w14:paraId="1E6C7E36" w14:textId="77777777" w:rsidR="00021914" w:rsidRDefault="00021914"/>
        </w:tc>
        <w:tc>
          <w:tcPr>
            <w:tcW w:w="8490" w:type="dxa"/>
            <w:gridSpan w:val="2"/>
            <w:tcBorders>
              <w:top w:val="nil"/>
              <w:left w:val="nil"/>
              <w:bottom w:val="nil"/>
              <w:right w:val="nil"/>
            </w:tcBorders>
            <w:shd w:val="clear" w:color="auto" w:fill="DDDDDD"/>
          </w:tcPr>
          <w:p w14:paraId="433292BE" w14:textId="3F4860A9" w:rsidR="00021914" w:rsidRDefault="00573712">
            <w:pPr>
              <w:ind w:left="208"/>
            </w:pPr>
            <w:r>
              <w:rPr>
                <w:rFonts w:ascii="Arial" w:eastAsia="Arial" w:hAnsi="Arial" w:cs="Arial"/>
                <w:color w:val="231F20"/>
                <w:sz w:val="24"/>
              </w:rPr>
              <w:t xml:space="preserve"> </w:t>
            </w:r>
            <w:r>
              <w:rPr>
                <w:rFonts w:ascii="Times New Roman" w:eastAsia="Times New Roman" w:hAnsi="Times New Roman" w:cs="Times New Roman"/>
                <w:sz w:val="24"/>
              </w:rPr>
              <w:t>Lavaggio punti luce e lampadari</w:t>
            </w:r>
            <w:r w:rsidR="00855370">
              <w:rPr>
                <w:rFonts w:ascii="Times New Roman" w:eastAsia="Times New Roman" w:hAnsi="Times New Roman" w:cs="Times New Roman"/>
                <w:sz w:val="24"/>
              </w:rPr>
              <w:t xml:space="preserve"> </w:t>
            </w:r>
          </w:p>
          <w:p w14:paraId="0634548D" w14:textId="62E2369F" w:rsidR="00021914" w:rsidRDefault="00573712">
            <w:pPr>
              <w:ind w:left="208"/>
            </w:pPr>
            <w:r>
              <w:rPr>
                <w:rFonts w:ascii="Arial" w:eastAsia="Arial" w:hAnsi="Arial" w:cs="Arial"/>
                <w:color w:val="231F20"/>
                <w:sz w:val="24"/>
              </w:rPr>
              <w:t xml:space="preserve"> </w:t>
            </w:r>
            <w:r>
              <w:rPr>
                <w:rFonts w:ascii="Times New Roman" w:eastAsia="Times New Roman" w:hAnsi="Times New Roman" w:cs="Times New Roman"/>
                <w:sz w:val="24"/>
              </w:rPr>
              <w:t>Lavaggio e disinfezione delle pareti lavabili</w:t>
            </w:r>
            <w:r w:rsidR="00855370">
              <w:rPr>
                <w:rFonts w:ascii="Times New Roman" w:eastAsia="Times New Roman" w:hAnsi="Times New Roman" w:cs="Times New Roman"/>
                <w:sz w:val="24"/>
              </w:rPr>
              <w:t xml:space="preserve"> </w:t>
            </w:r>
          </w:p>
        </w:tc>
      </w:tr>
      <w:tr w:rsidR="00021914" w14:paraId="24D3A82B" w14:textId="77777777">
        <w:trPr>
          <w:trHeight w:val="552"/>
        </w:trPr>
        <w:tc>
          <w:tcPr>
            <w:tcW w:w="0" w:type="auto"/>
            <w:vMerge/>
            <w:tcBorders>
              <w:top w:val="nil"/>
              <w:left w:val="nil"/>
              <w:bottom w:val="nil"/>
              <w:right w:val="nil"/>
            </w:tcBorders>
          </w:tcPr>
          <w:p w14:paraId="26DBB588" w14:textId="77777777" w:rsidR="00021914" w:rsidRDefault="00021914"/>
        </w:tc>
        <w:tc>
          <w:tcPr>
            <w:tcW w:w="8490" w:type="dxa"/>
            <w:gridSpan w:val="2"/>
            <w:tcBorders>
              <w:top w:val="nil"/>
              <w:left w:val="nil"/>
              <w:bottom w:val="nil"/>
              <w:right w:val="nil"/>
            </w:tcBorders>
            <w:shd w:val="clear" w:color="auto" w:fill="DDDDDD"/>
          </w:tcPr>
          <w:p w14:paraId="55CFED69" w14:textId="77777777" w:rsidR="00021914" w:rsidRDefault="00573712">
            <w:pPr>
              <w:ind w:left="366" w:hanging="146"/>
              <w:jc w:val="both"/>
            </w:pPr>
            <w:r>
              <w:rPr>
                <w:rFonts w:ascii="Arial" w:eastAsia="Arial" w:hAnsi="Arial" w:cs="Arial"/>
                <w:color w:val="231F20"/>
                <w:sz w:val="24"/>
              </w:rPr>
              <w:t xml:space="preserve"> </w:t>
            </w:r>
            <w:r>
              <w:rPr>
                <w:rFonts w:ascii="Times New Roman" w:eastAsia="Times New Roman" w:hAnsi="Times New Roman" w:cs="Times New Roman"/>
                <w:sz w:val="24"/>
              </w:rPr>
              <w:t>Aspirazione della polvere e lavaggio di tende a lamelle verticali e veneziane, bocchette dell’aerazione (aria condizionata), termoconvettori, canaline,…</w:t>
            </w:r>
            <w:r>
              <w:rPr>
                <w:rFonts w:ascii="Times New Roman" w:eastAsia="Times New Roman" w:hAnsi="Times New Roman" w:cs="Times New Roman"/>
                <w:color w:val="231F20"/>
                <w:sz w:val="24"/>
              </w:rPr>
              <w:t xml:space="preserve"> </w:t>
            </w:r>
          </w:p>
        </w:tc>
      </w:tr>
      <w:tr w:rsidR="00021914" w14:paraId="7EE0FFDA" w14:textId="77777777">
        <w:trPr>
          <w:trHeight w:val="276"/>
        </w:trPr>
        <w:tc>
          <w:tcPr>
            <w:tcW w:w="0" w:type="auto"/>
            <w:vMerge/>
            <w:tcBorders>
              <w:top w:val="nil"/>
              <w:left w:val="nil"/>
              <w:bottom w:val="nil"/>
              <w:right w:val="nil"/>
            </w:tcBorders>
          </w:tcPr>
          <w:p w14:paraId="66E736FC" w14:textId="77777777" w:rsidR="00021914" w:rsidRDefault="00021914"/>
        </w:tc>
        <w:tc>
          <w:tcPr>
            <w:tcW w:w="354" w:type="dxa"/>
            <w:tcBorders>
              <w:top w:val="nil"/>
              <w:left w:val="nil"/>
              <w:bottom w:val="nil"/>
              <w:right w:val="nil"/>
            </w:tcBorders>
          </w:tcPr>
          <w:p w14:paraId="4F3558AF" w14:textId="77777777" w:rsidR="00021914" w:rsidRDefault="00021914"/>
        </w:tc>
        <w:tc>
          <w:tcPr>
            <w:tcW w:w="8136" w:type="dxa"/>
            <w:tcBorders>
              <w:top w:val="nil"/>
              <w:left w:val="nil"/>
              <w:bottom w:val="nil"/>
              <w:right w:val="nil"/>
            </w:tcBorders>
            <w:shd w:val="clear" w:color="auto" w:fill="FFFFFF"/>
          </w:tcPr>
          <w:p w14:paraId="4C980412" w14:textId="77777777" w:rsidR="00021914" w:rsidRDefault="00573712">
            <w:r>
              <w:rPr>
                <w:rFonts w:ascii="Times New Roman" w:eastAsia="Times New Roman" w:hAnsi="Times New Roman" w:cs="Times New Roman"/>
                <w:b/>
                <w:color w:val="231F20"/>
                <w:sz w:val="24"/>
              </w:rPr>
              <w:t xml:space="preserve"> </w:t>
            </w:r>
          </w:p>
        </w:tc>
      </w:tr>
    </w:tbl>
    <w:p w14:paraId="18C43BD1"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3B3790E0"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5DBDB3F2"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51AD2B32"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7B5F06A9"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078F7803"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25FBACE2" w14:textId="77777777" w:rsidR="00021914" w:rsidRDefault="00573712">
      <w:pPr>
        <w:spacing w:after="0"/>
        <w:ind w:left="1147"/>
      </w:pPr>
      <w:r>
        <w:rPr>
          <w:rFonts w:ascii="Times New Roman" w:eastAsia="Times New Roman" w:hAnsi="Times New Roman" w:cs="Times New Roman"/>
          <w:b/>
          <w:color w:val="231F20"/>
          <w:sz w:val="24"/>
        </w:rPr>
        <w:t xml:space="preserve"> </w:t>
      </w:r>
    </w:p>
    <w:p w14:paraId="432430DE" w14:textId="3029A9FB" w:rsidR="00021914" w:rsidRDefault="00573712">
      <w:pPr>
        <w:spacing w:after="0"/>
        <w:ind w:right="338"/>
        <w:jc w:val="center"/>
        <w:rPr>
          <w:rFonts w:ascii="Times New Roman" w:eastAsia="Times New Roman" w:hAnsi="Times New Roman" w:cs="Times New Roman"/>
          <w:color w:val="231F20"/>
          <w:sz w:val="28"/>
        </w:rPr>
      </w:pPr>
      <w:r>
        <w:rPr>
          <w:rFonts w:ascii="Times New Roman" w:eastAsia="Times New Roman" w:hAnsi="Times New Roman" w:cs="Times New Roman"/>
          <w:color w:val="231F20"/>
          <w:sz w:val="28"/>
        </w:rPr>
        <w:t xml:space="preserve"> </w:t>
      </w:r>
    </w:p>
    <w:p w14:paraId="496AE16B" w14:textId="24569A8B" w:rsidR="00F56276" w:rsidRDefault="00F56276">
      <w:pPr>
        <w:spacing w:after="0"/>
        <w:ind w:right="338"/>
        <w:jc w:val="center"/>
        <w:rPr>
          <w:rFonts w:ascii="Times New Roman" w:eastAsia="Times New Roman" w:hAnsi="Times New Roman" w:cs="Times New Roman"/>
          <w:color w:val="231F20"/>
          <w:sz w:val="28"/>
        </w:rPr>
      </w:pPr>
    </w:p>
    <w:p w14:paraId="297383B7" w14:textId="77777777" w:rsidR="00F56276" w:rsidRDefault="00F56276">
      <w:pPr>
        <w:spacing w:after="0"/>
        <w:ind w:right="338"/>
        <w:jc w:val="center"/>
      </w:pPr>
    </w:p>
    <w:p w14:paraId="5E739B86" w14:textId="77777777" w:rsidR="00021914" w:rsidRDefault="00573712">
      <w:pPr>
        <w:spacing w:after="0"/>
        <w:ind w:right="338"/>
        <w:jc w:val="center"/>
      </w:pPr>
      <w:r>
        <w:rPr>
          <w:rFonts w:ascii="Times New Roman" w:eastAsia="Times New Roman" w:hAnsi="Times New Roman" w:cs="Times New Roman"/>
          <w:color w:val="231F20"/>
          <w:sz w:val="28"/>
        </w:rPr>
        <w:lastRenderedPageBreak/>
        <w:t xml:space="preserve"> </w:t>
      </w:r>
    </w:p>
    <w:p w14:paraId="14224C95" w14:textId="599099C1" w:rsidR="00021914" w:rsidRDefault="00573712">
      <w:pPr>
        <w:spacing w:after="13"/>
        <w:ind w:left="10" w:right="4257" w:hanging="10"/>
        <w:jc w:val="right"/>
      </w:pPr>
      <w:r>
        <w:rPr>
          <w:rFonts w:ascii="Times New Roman" w:eastAsia="Times New Roman" w:hAnsi="Times New Roman" w:cs="Times New Roman"/>
          <w:color w:val="231F20"/>
          <w:sz w:val="28"/>
        </w:rPr>
        <w:t>Scheda ambiente</w:t>
      </w:r>
      <w:r w:rsidR="00855370">
        <w:rPr>
          <w:rFonts w:ascii="Times New Roman" w:eastAsia="Times New Roman" w:hAnsi="Times New Roman" w:cs="Times New Roman"/>
          <w:color w:val="231F20"/>
          <w:sz w:val="28"/>
        </w:rPr>
        <w:t xml:space="preserve"> </w:t>
      </w:r>
    </w:p>
    <w:p w14:paraId="02E0AEFF" w14:textId="77777777" w:rsidR="00021914" w:rsidRDefault="00573712">
      <w:pPr>
        <w:pStyle w:val="Titolo2"/>
        <w:ind w:right="3673"/>
      </w:pPr>
      <w:r>
        <w:t xml:space="preserve">CORRIDOI E SCALE </w:t>
      </w:r>
    </w:p>
    <w:p w14:paraId="00A62F54" w14:textId="77777777" w:rsidR="00021914" w:rsidRDefault="00573712">
      <w:pPr>
        <w:spacing w:after="0"/>
        <w:ind w:right="355"/>
        <w:jc w:val="center"/>
      </w:pPr>
      <w:r>
        <w:rPr>
          <w:rFonts w:ascii="Times New Roman" w:eastAsia="Times New Roman" w:hAnsi="Times New Roman" w:cs="Times New Roman"/>
          <w:b/>
          <w:color w:val="231F20"/>
          <w:sz w:val="21"/>
        </w:rPr>
        <w:t xml:space="preserve"> </w:t>
      </w:r>
    </w:p>
    <w:tbl>
      <w:tblPr>
        <w:tblStyle w:val="TableGrid"/>
        <w:tblW w:w="8844" w:type="dxa"/>
        <w:tblInd w:w="398" w:type="dxa"/>
        <w:tblCellMar>
          <w:top w:w="45" w:type="dxa"/>
        </w:tblCellMar>
        <w:tblLook w:val="04A0" w:firstRow="1" w:lastRow="0" w:firstColumn="1" w:lastColumn="0" w:noHBand="0" w:noVBand="1"/>
      </w:tblPr>
      <w:tblGrid>
        <w:gridCol w:w="348"/>
        <w:gridCol w:w="8496"/>
      </w:tblGrid>
      <w:tr w:rsidR="00021914" w14:paraId="175F5C24" w14:textId="77777777">
        <w:trPr>
          <w:trHeight w:val="242"/>
        </w:trPr>
        <w:tc>
          <w:tcPr>
            <w:tcW w:w="348" w:type="dxa"/>
            <w:tcBorders>
              <w:top w:val="nil"/>
              <w:left w:val="nil"/>
              <w:bottom w:val="nil"/>
              <w:right w:val="nil"/>
            </w:tcBorders>
            <w:shd w:val="clear" w:color="auto" w:fill="99FFCC"/>
          </w:tcPr>
          <w:p w14:paraId="02724FF6" w14:textId="77777777" w:rsidR="00021914" w:rsidRDefault="00573712">
            <w:pPr>
              <w:ind w:left="29"/>
              <w:jc w:val="both"/>
            </w:pPr>
            <w:r>
              <w:rPr>
                <w:rFonts w:ascii="Times New Roman" w:eastAsia="Times New Roman" w:hAnsi="Times New Roman" w:cs="Times New Roman"/>
                <w:b/>
                <w:color w:val="231F20"/>
                <w:sz w:val="21"/>
                <w:u w:val="single" w:color="231F20"/>
              </w:rPr>
              <w:t>(G)</w:t>
            </w:r>
          </w:p>
        </w:tc>
        <w:tc>
          <w:tcPr>
            <w:tcW w:w="8496" w:type="dxa"/>
            <w:tcBorders>
              <w:top w:val="nil"/>
              <w:left w:val="nil"/>
              <w:bottom w:val="nil"/>
              <w:right w:val="nil"/>
            </w:tcBorders>
            <w:shd w:val="clear" w:color="auto" w:fill="99FFCC"/>
          </w:tcPr>
          <w:p w14:paraId="76723B71" w14:textId="77777777" w:rsidR="00021914" w:rsidRDefault="00573712">
            <w:pPr>
              <w:tabs>
                <w:tab w:val="center" w:pos="1135"/>
              </w:tabs>
              <w:ind w:left="-17"/>
            </w:pPr>
            <w:r>
              <w:rPr>
                <w:rFonts w:ascii="Times New Roman" w:eastAsia="Times New Roman" w:hAnsi="Times New Roman" w:cs="Times New Roman"/>
                <w:b/>
                <w:color w:val="231F20"/>
                <w:sz w:val="21"/>
              </w:rPr>
              <w:t xml:space="preserve"> </w:t>
            </w:r>
            <w:r>
              <w:rPr>
                <w:rFonts w:ascii="Times New Roman" w:eastAsia="Times New Roman" w:hAnsi="Times New Roman" w:cs="Times New Roman"/>
                <w:b/>
                <w:color w:val="231F20"/>
                <w:sz w:val="21"/>
              </w:rPr>
              <w:tab/>
              <w:t xml:space="preserve">OGNI GIORNO </w:t>
            </w:r>
          </w:p>
        </w:tc>
      </w:tr>
      <w:tr w:rsidR="00021914" w14:paraId="32203718" w14:textId="77777777">
        <w:trPr>
          <w:trHeight w:val="725"/>
        </w:trPr>
        <w:tc>
          <w:tcPr>
            <w:tcW w:w="348" w:type="dxa"/>
            <w:tcBorders>
              <w:top w:val="nil"/>
              <w:left w:val="nil"/>
              <w:bottom w:val="nil"/>
              <w:right w:val="nil"/>
            </w:tcBorders>
          </w:tcPr>
          <w:p w14:paraId="405E9809" w14:textId="77777777" w:rsidR="00021914" w:rsidRDefault="00021914"/>
        </w:tc>
        <w:tc>
          <w:tcPr>
            <w:tcW w:w="8496" w:type="dxa"/>
            <w:tcBorders>
              <w:top w:val="nil"/>
              <w:left w:val="nil"/>
              <w:bottom w:val="nil"/>
              <w:right w:val="nil"/>
            </w:tcBorders>
            <w:shd w:val="clear" w:color="auto" w:fill="99FFCC"/>
          </w:tcPr>
          <w:p w14:paraId="07FB6BA3" w14:textId="77777777" w:rsidR="00021914" w:rsidRDefault="00573712">
            <w:pPr>
              <w:spacing w:after="10" w:line="235" w:lineRule="auto"/>
              <w:ind w:left="389" w:hanging="173"/>
            </w:pPr>
            <w:r>
              <w:rPr>
                <w:rFonts w:ascii="Arial" w:eastAsia="Arial" w:hAnsi="Arial" w:cs="Arial"/>
                <w:sz w:val="21"/>
              </w:rPr>
              <w:t xml:space="preserve"> </w:t>
            </w:r>
            <w:r>
              <w:rPr>
                <w:rFonts w:ascii="Times New Roman" w:eastAsia="Times New Roman" w:hAnsi="Times New Roman" w:cs="Times New Roman"/>
                <w:sz w:val="21"/>
              </w:rPr>
              <w:t xml:space="preserve">Rimozione dell’immondizia e pulitura dei cestini getta carte e dei diversi contenitori porta rifiuti </w:t>
            </w:r>
          </w:p>
          <w:p w14:paraId="535D01F0" w14:textId="66E556A3" w:rsidR="00021914" w:rsidRDefault="00573712">
            <w:pPr>
              <w:ind w:left="216"/>
            </w:pPr>
            <w:r>
              <w:rPr>
                <w:rFonts w:ascii="Arial" w:eastAsia="Arial" w:hAnsi="Arial" w:cs="Arial"/>
                <w:sz w:val="21"/>
              </w:rPr>
              <w:t xml:space="preserve"> </w:t>
            </w:r>
            <w:r>
              <w:rPr>
                <w:rFonts w:ascii="Times New Roman" w:eastAsia="Times New Roman" w:hAnsi="Times New Roman" w:cs="Times New Roman"/>
                <w:color w:val="231F20"/>
                <w:sz w:val="21"/>
              </w:rPr>
              <w:t>Spazzatura di tutti i pavimenti</w:t>
            </w:r>
            <w:r w:rsidR="00855370">
              <w:rPr>
                <w:rFonts w:ascii="Times New Roman" w:eastAsia="Times New Roman" w:hAnsi="Times New Roman" w:cs="Times New Roman"/>
                <w:color w:val="231F20"/>
                <w:sz w:val="21"/>
              </w:rPr>
              <w:t xml:space="preserve"> </w:t>
            </w:r>
          </w:p>
        </w:tc>
      </w:tr>
    </w:tbl>
    <w:p w14:paraId="18EE6492" w14:textId="77777777" w:rsidR="00021914" w:rsidRDefault="00573712">
      <w:pPr>
        <w:spacing w:after="0"/>
        <w:ind w:left="1135"/>
      </w:pPr>
      <w:r>
        <w:rPr>
          <w:rFonts w:ascii="Times New Roman" w:eastAsia="Times New Roman" w:hAnsi="Times New Roman" w:cs="Times New Roman"/>
          <w:sz w:val="21"/>
        </w:rPr>
        <w:t xml:space="preserve"> </w:t>
      </w:r>
    </w:p>
    <w:tbl>
      <w:tblPr>
        <w:tblStyle w:val="TableGrid"/>
        <w:tblW w:w="8844" w:type="dxa"/>
        <w:tblInd w:w="398" w:type="dxa"/>
        <w:tblCellMar>
          <w:top w:w="45" w:type="dxa"/>
          <w:left w:w="12" w:type="dxa"/>
        </w:tblCellMar>
        <w:tblLook w:val="04A0" w:firstRow="1" w:lastRow="0" w:firstColumn="1" w:lastColumn="0" w:noHBand="0" w:noVBand="1"/>
      </w:tblPr>
      <w:tblGrid>
        <w:gridCol w:w="360"/>
        <w:gridCol w:w="204"/>
        <w:gridCol w:w="8280"/>
      </w:tblGrid>
      <w:tr w:rsidR="00021914" w14:paraId="0D847F11" w14:textId="77777777">
        <w:trPr>
          <w:trHeight w:val="242"/>
        </w:trPr>
        <w:tc>
          <w:tcPr>
            <w:tcW w:w="564" w:type="dxa"/>
            <w:gridSpan w:val="2"/>
            <w:tcBorders>
              <w:top w:val="nil"/>
              <w:left w:val="nil"/>
              <w:bottom w:val="nil"/>
              <w:right w:val="nil"/>
            </w:tcBorders>
            <w:shd w:val="clear" w:color="auto" w:fill="FFFF99"/>
          </w:tcPr>
          <w:p w14:paraId="0C94E825" w14:textId="49FEFEB7" w:rsidR="00021914" w:rsidRDefault="00573712">
            <w:pPr>
              <w:ind w:left="17"/>
              <w:jc w:val="both"/>
            </w:pPr>
            <w:r>
              <w:rPr>
                <w:rFonts w:ascii="Times New Roman" w:eastAsia="Times New Roman" w:hAnsi="Times New Roman" w:cs="Times New Roman"/>
                <w:b/>
                <w:sz w:val="21"/>
                <w:u w:val="single" w:color="000000"/>
              </w:rPr>
              <w:t>(S/3)</w:t>
            </w:r>
            <w:r w:rsidR="00855370">
              <w:rPr>
                <w:rFonts w:ascii="Times New Roman" w:eastAsia="Times New Roman" w:hAnsi="Times New Roman" w:cs="Times New Roman"/>
                <w:b/>
                <w:sz w:val="21"/>
              </w:rPr>
              <w:t xml:space="preserve"> </w:t>
            </w:r>
          </w:p>
        </w:tc>
        <w:tc>
          <w:tcPr>
            <w:tcW w:w="8280" w:type="dxa"/>
            <w:tcBorders>
              <w:top w:val="nil"/>
              <w:left w:val="nil"/>
              <w:bottom w:val="nil"/>
              <w:right w:val="nil"/>
            </w:tcBorders>
            <w:shd w:val="clear" w:color="auto" w:fill="FFFF99"/>
          </w:tcPr>
          <w:p w14:paraId="479A8245" w14:textId="517DA494" w:rsidR="00021914" w:rsidRDefault="00573712">
            <w:pPr>
              <w:ind w:left="161"/>
            </w:pPr>
            <w:r>
              <w:rPr>
                <w:rFonts w:ascii="Times New Roman" w:eastAsia="Times New Roman" w:hAnsi="Times New Roman" w:cs="Times New Roman"/>
                <w:b/>
                <w:sz w:val="21"/>
              </w:rPr>
              <w:t>TRE VOLTE OGNI SETTIMANA</w:t>
            </w:r>
            <w:r w:rsidR="00855370">
              <w:rPr>
                <w:rFonts w:ascii="Times New Roman" w:eastAsia="Times New Roman" w:hAnsi="Times New Roman" w:cs="Times New Roman"/>
                <w:b/>
                <w:sz w:val="21"/>
              </w:rPr>
              <w:t xml:space="preserve"> </w:t>
            </w:r>
          </w:p>
        </w:tc>
      </w:tr>
      <w:tr w:rsidR="00021914" w14:paraId="433C3461" w14:textId="77777777">
        <w:trPr>
          <w:trHeight w:val="1747"/>
        </w:trPr>
        <w:tc>
          <w:tcPr>
            <w:tcW w:w="360" w:type="dxa"/>
            <w:tcBorders>
              <w:top w:val="nil"/>
              <w:left w:val="nil"/>
              <w:bottom w:val="nil"/>
              <w:right w:val="nil"/>
            </w:tcBorders>
          </w:tcPr>
          <w:p w14:paraId="2F0B552A" w14:textId="77777777" w:rsidR="00021914" w:rsidRDefault="00021914"/>
        </w:tc>
        <w:tc>
          <w:tcPr>
            <w:tcW w:w="204" w:type="dxa"/>
            <w:tcBorders>
              <w:top w:val="nil"/>
              <w:left w:val="nil"/>
              <w:bottom w:val="nil"/>
              <w:right w:val="nil"/>
            </w:tcBorders>
            <w:shd w:val="clear" w:color="auto" w:fill="FFFF99"/>
          </w:tcPr>
          <w:p w14:paraId="60CF099E" w14:textId="77777777" w:rsidR="00021914" w:rsidRDefault="00021914"/>
        </w:tc>
        <w:tc>
          <w:tcPr>
            <w:tcW w:w="8280" w:type="dxa"/>
            <w:tcBorders>
              <w:top w:val="nil"/>
              <w:left w:val="nil"/>
              <w:bottom w:val="nil"/>
              <w:right w:val="nil"/>
            </w:tcBorders>
            <w:shd w:val="clear" w:color="auto" w:fill="FFFF99"/>
          </w:tcPr>
          <w:p w14:paraId="01B0D8AE" w14:textId="77777777" w:rsidR="00021914" w:rsidRDefault="00573712">
            <w:r>
              <w:rPr>
                <w:rFonts w:ascii="Arial" w:eastAsia="Arial" w:hAnsi="Arial" w:cs="Arial"/>
                <w:sz w:val="21"/>
              </w:rPr>
              <w:t xml:space="preserve"> </w:t>
            </w:r>
            <w:r>
              <w:rPr>
                <w:rFonts w:ascii="Times New Roman" w:eastAsia="Times New Roman" w:hAnsi="Times New Roman" w:cs="Times New Roman"/>
                <w:sz w:val="21"/>
              </w:rPr>
              <w:t xml:space="preserve">Spolveratura di tutte le superfici orizzontali </w:t>
            </w:r>
          </w:p>
          <w:p w14:paraId="78753C5C" w14:textId="77777777" w:rsidR="00021914" w:rsidRDefault="00573712">
            <w:pPr>
              <w:ind w:left="10"/>
            </w:pPr>
            <w:r>
              <w:rPr>
                <w:rFonts w:ascii="Arial" w:eastAsia="Arial" w:hAnsi="Arial" w:cs="Arial"/>
              </w:rPr>
              <w:t xml:space="preserve"> </w:t>
            </w:r>
            <w:r>
              <w:rPr>
                <w:rFonts w:ascii="Times New Roman" w:eastAsia="Times New Roman" w:hAnsi="Times New Roman" w:cs="Times New Roman"/>
              </w:rPr>
              <w:t xml:space="preserve">Spolveratura a “umido” di arredi vari </w:t>
            </w:r>
          </w:p>
          <w:p w14:paraId="44999B9F" w14:textId="77777777" w:rsidR="00021914" w:rsidRDefault="00573712">
            <w:pPr>
              <w:ind w:left="10"/>
            </w:pPr>
            <w:r>
              <w:rPr>
                <w:rFonts w:ascii="Arial" w:eastAsia="Arial" w:hAnsi="Arial" w:cs="Arial"/>
              </w:rPr>
              <w:t xml:space="preserve"> </w:t>
            </w:r>
            <w:r>
              <w:rPr>
                <w:rFonts w:ascii="Times New Roman" w:eastAsia="Times New Roman" w:hAnsi="Times New Roman" w:cs="Times New Roman"/>
              </w:rPr>
              <w:t xml:space="preserve">Aspirazione/battitura pavimenti tessili, stuoie e zerbini </w:t>
            </w:r>
          </w:p>
          <w:p w14:paraId="53F3F974" w14:textId="77777777" w:rsidR="00021914" w:rsidRDefault="00573712">
            <w:pPr>
              <w:spacing w:line="239" w:lineRule="auto"/>
              <w:ind w:left="173" w:hanging="163"/>
            </w:pPr>
            <w:r>
              <w:rPr>
                <w:rFonts w:ascii="Arial" w:eastAsia="Arial" w:hAnsi="Arial" w:cs="Arial"/>
              </w:rPr>
              <w:t xml:space="preserve"> </w:t>
            </w:r>
            <w:r>
              <w:rPr>
                <w:rFonts w:ascii="Times New Roman" w:eastAsia="Times New Roman" w:hAnsi="Times New Roman" w:cs="Times New Roman"/>
              </w:rPr>
              <w:t xml:space="preserve">Pulizia di interruttori elettrici, maniglie, o comunque tutti i punti che vengono maggiormente toccati </w:t>
            </w:r>
          </w:p>
          <w:p w14:paraId="51B5B70C" w14:textId="4561C6CE" w:rsidR="00021914" w:rsidRDefault="00573712">
            <w:pPr>
              <w:ind w:left="10" w:right="1181" w:hanging="10"/>
              <w:jc w:val="both"/>
            </w:pPr>
            <w:r>
              <w:rPr>
                <w:rFonts w:ascii="Arial" w:eastAsia="Arial" w:hAnsi="Arial" w:cs="Arial"/>
                <w:sz w:val="21"/>
              </w:rPr>
              <w:t xml:space="preserve"> </w:t>
            </w:r>
            <w:r>
              <w:rPr>
                <w:rFonts w:ascii="Times New Roman" w:eastAsia="Times New Roman" w:hAnsi="Times New Roman" w:cs="Times New Roman"/>
                <w:sz w:val="21"/>
              </w:rPr>
              <w:t xml:space="preserve">Eliminazione di macchie e impronte da porte, porte a vetri e </w:t>
            </w:r>
            <w:proofErr w:type="spellStart"/>
            <w:r>
              <w:rPr>
                <w:rFonts w:ascii="Times New Roman" w:eastAsia="Times New Roman" w:hAnsi="Times New Roman" w:cs="Times New Roman"/>
                <w:sz w:val="21"/>
              </w:rPr>
              <w:t>sportellerie</w:t>
            </w:r>
            <w:proofErr w:type="spellEnd"/>
            <w:r w:rsidR="00855370">
              <w:rPr>
                <w:rFonts w:ascii="Times New Roman" w:eastAsia="Times New Roman" w:hAnsi="Times New Roman" w:cs="Times New Roman"/>
                <w:sz w:val="21"/>
              </w:rPr>
              <w:t xml:space="preserve"> </w:t>
            </w:r>
            <w:r>
              <w:rPr>
                <w:rFonts w:ascii="Times New Roman" w:eastAsia="Times New Roman" w:hAnsi="Times New Roman" w:cs="Times New Roman"/>
              </w:rPr>
              <w:t xml:space="preserve">Lavaggio del pavimento con metodi “manuali” o con lava asciuga </w:t>
            </w:r>
          </w:p>
        </w:tc>
      </w:tr>
    </w:tbl>
    <w:p w14:paraId="77B25217" w14:textId="77777777" w:rsidR="00021914" w:rsidRDefault="00573712">
      <w:pPr>
        <w:spacing w:after="0"/>
        <w:ind w:left="1147"/>
      </w:pPr>
      <w:r>
        <w:rPr>
          <w:rFonts w:ascii="Times New Roman" w:eastAsia="Times New Roman" w:hAnsi="Times New Roman" w:cs="Times New Roman"/>
          <w:sz w:val="21"/>
        </w:rPr>
        <w:t xml:space="preserve"> </w:t>
      </w:r>
    </w:p>
    <w:tbl>
      <w:tblPr>
        <w:tblStyle w:val="TableGrid"/>
        <w:tblW w:w="8844" w:type="dxa"/>
        <w:tblInd w:w="398" w:type="dxa"/>
        <w:tblCellMar>
          <w:top w:w="38" w:type="dxa"/>
          <w:right w:w="102" w:type="dxa"/>
        </w:tblCellMar>
        <w:tblLook w:val="04A0" w:firstRow="1" w:lastRow="0" w:firstColumn="1" w:lastColumn="0" w:noHBand="0" w:noVBand="1"/>
      </w:tblPr>
      <w:tblGrid>
        <w:gridCol w:w="354"/>
        <w:gridCol w:w="383"/>
        <w:gridCol w:w="8107"/>
      </w:tblGrid>
      <w:tr w:rsidR="00021914" w14:paraId="5E812CAB" w14:textId="77777777">
        <w:trPr>
          <w:trHeight w:val="240"/>
        </w:trPr>
        <w:tc>
          <w:tcPr>
            <w:tcW w:w="737" w:type="dxa"/>
            <w:gridSpan w:val="2"/>
            <w:tcBorders>
              <w:top w:val="nil"/>
              <w:left w:val="nil"/>
              <w:bottom w:val="nil"/>
              <w:right w:val="nil"/>
            </w:tcBorders>
            <w:shd w:val="clear" w:color="auto" w:fill="FFCC00"/>
          </w:tcPr>
          <w:p w14:paraId="0F0428EE" w14:textId="5B9E3D42" w:rsidR="00021914" w:rsidRDefault="00573712">
            <w:pPr>
              <w:ind w:left="29"/>
            </w:pPr>
            <w:r>
              <w:rPr>
                <w:rFonts w:ascii="Times New Roman" w:eastAsia="Times New Roman" w:hAnsi="Times New Roman" w:cs="Times New Roman"/>
                <w:b/>
                <w:sz w:val="21"/>
                <w:u w:val="single" w:color="000000"/>
              </w:rPr>
              <w:t>(S)</w:t>
            </w:r>
            <w:r w:rsidR="00855370">
              <w:rPr>
                <w:rFonts w:ascii="Times New Roman" w:eastAsia="Times New Roman" w:hAnsi="Times New Roman" w:cs="Times New Roman"/>
                <w:b/>
                <w:sz w:val="21"/>
              </w:rPr>
              <w:t xml:space="preserve"> </w:t>
            </w:r>
          </w:p>
        </w:tc>
        <w:tc>
          <w:tcPr>
            <w:tcW w:w="8107" w:type="dxa"/>
            <w:tcBorders>
              <w:top w:val="nil"/>
              <w:left w:val="nil"/>
              <w:bottom w:val="nil"/>
              <w:right w:val="nil"/>
            </w:tcBorders>
            <w:shd w:val="clear" w:color="auto" w:fill="FFCC00"/>
          </w:tcPr>
          <w:p w14:paraId="2DA2ED95" w14:textId="198F9CE8" w:rsidR="00021914" w:rsidRDefault="00573712">
            <w:r>
              <w:rPr>
                <w:rFonts w:ascii="Times New Roman" w:eastAsia="Times New Roman" w:hAnsi="Times New Roman" w:cs="Times New Roman"/>
                <w:b/>
                <w:sz w:val="21"/>
              </w:rPr>
              <w:t>OGNI SETTIMANA</w:t>
            </w:r>
            <w:r w:rsidR="00855370">
              <w:rPr>
                <w:rFonts w:ascii="Times New Roman" w:eastAsia="Times New Roman" w:hAnsi="Times New Roman" w:cs="Times New Roman"/>
                <w:b/>
                <w:sz w:val="21"/>
              </w:rPr>
              <w:t xml:space="preserve"> </w:t>
            </w:r>
          </w:p>
        </w:tc>
      </w:tr>
      <w:tr w:rsidR="00021914" w14:paraId="3E12935B" w14:textId="77777777">
        <w:trPr>
          <w:trHeight w:val="725"/>
        </w:trPr>
        <w:tc>
          <w:tcPr>
            <w:tcW w:w="354" w:type="dxa"/>
            <w:vMerge w:val="restart"/>
            <w:tcBorders>
              <w:top w:val="nil"/>
              <w:left w:val="nil"/>
              <w:bottom w:val="nil"/>
              <w:right w:val="nil"/>
            </w:tcBorders>
          </w:tcPr>
          <w:p w14:paraId="1C9B7729" w14:textId="77777777" w:rsidR="00021914" w:rsidRDefault="00021914"/>
        </w:tc>
        <w:tc>
          <w:tcPr>
            <w:tcW w:w="383" w:type="dxa"/>
            <w:tcBorders>
              <w:top w:val="nil"/>
              <w:left w:val="nil"/>
              <w:bottom w:val="nil"/>
              <w:right w:val="nil"/>
            </w:tcBorders>
            <w:shd w:val="clear" w:color="auto" w:fill="FFCC00"/>
          </w:tcPr>
          <w:p w14:paraId="13372DF9" w14:textId="77777777" w:rsidR="00021914" w:rsidRDefault="00573712">
            <w:pPr>
              <w:ind w:left="198"/>
              <w:jc w:val="center"/>
            </w:pPr>
            <w:r>
              <w:rPr>
                <w:rFonts w:ascii="Arial" w:eastAsia="Arial" w:hAnsi="Arial" w:cs="Arial"/>
                <w:sz w:val="21"/>
              </w:rPr>
              <w:t xml:space="preserve"> </w:t>
            </w:r>
          </w:p>
          <w:p w14:paraId="46EB6746" w14:textId="77777777" w:rsidR="00021914" w:rsidRDefault="00573712">
            <w:pPr>
              <w:ind w:left="198"/>
              <w:jc w:val="center"/>
            </w:pPr>
            <w:r>
              <w:rPr>
                <w:rFonts w:ascii="Arial" w:eastAsia="Arial" w:hAnsi="Arial" w:cs="Arial"/>
                <w:sz w:val="21"/>
              </w:rPr>
              <w:t xml:space="preserve"> </w:t>
            </w:r>
          </w:p>
          <w:p w14:paraId="4FE5BCA6" w14:textId="77777777" w:rsidR="00021914" w:rsidRDefault="00573712">
            <w:pPr>
              <w:ind w:left="198"/>
              <w:jc w:val="center"/>
            </w:pPr>
            <w:r>
              <w:rPr>
                <w:rFonts w:ascii="Arial" w:eastAsia="Arial" w:hAnsi="Arial" w:cs="Arial"/>
                <w:sz w:val="21"/>
              </w:rPr>
              <w:t xml:space="preserve"> </w:t>
            </w:r>
          </w:p>
        </w:tc>
        <w:tc>
          <w:tcPr>
            <w:tcW w:w="8107" w:type="dxa"/>
            <w:tcBorders>
              <w:top w:val="nil"/>
              <w:left w:val="nil"/>
              <w:bottom w:val="nil"/>
              <w:right w:val="nil"/>
            </w:tcBorders>
            <w:shd w:val="clear" w:color="auto" w:fill="FFCC00"/>
          </w:tcPr>
          <w:p w14:paraId="3B830C70" w14:textId="77777777" w:rsidR="00021914" w:rsidRDefault="00573712">
            <w:r>
              <w:rPr>
                <w:rFonts w:ascii="Times New Roman" w:eastAsia="Times New Roman" w:hAnsi="Times New Roman" w:cs="Times New Roman"/>
                <w:sz w:val="21"/>
              </w:rPr>
              <w:t xml:space="preserve">Pulizia dei vetri dei corridoi, degli atri e delle porte a vetri </w:t>
            </w:r>
          </w:p>
          <w:p w14:paraId="2D810040" w14:textId="77777777" w:rsidR="00021914" w:rsidRDefault="00573712">
            <w:r>
              <w:rPr>
                <w:rFonts w:ascii="Times New Roman" w:eastAsia="Times New Roman" w:hAnsi="Times New Roman" w:cs="Times New Roman"/>
                <w:sz w:val="21"/>
              </w:rPr>
              <w:t xml:space="preserve">Pulizia mancorrenti e ringhiere </w:t>
            </w:r>
          </w:p>
          <w:p w14:paraId="48F36FBD" w14:textId="77777777" w:rsidR="00021914" w:rsidRDefault="00573712">
            <w:r>
              <w:rPr>
                <w:rFonts w:ascii="Times New Roman" w:eastAsia="Times New Roman" w:hAnsi="Times New Roman" w:cs="Times New Roman"/>
                <w:sz w:val="21"/>
              </w:rPr>
              <w:t xml:space="preserve">Pulizia dell’ascensore (se presente nell’edificio scolastico) </w:t>
            </w:r>
          </w:p>
        </w:tc>
      </w:tr>
      <w:tr w:rsidR="00021914" w14:paraId="4B39D6FC" w14:textId="77777777">
        <w:trPr>
          <w:trHeight w:val="242"/>
        </w:trPr>
        <w:tc>
          <w:tcPr>
            <w:tcW w:w="0" w:type="auto"/>
            <w:vMerge/>
            <w:tcBorders>
              <w:top w:val="nil"/>
              <w:left w:val="nil"/>
              <w:bottom w:val="nil"/>
              <w:right w:val="nil"/>
            </w:tcBorders>
          </w:tcPr>
          <w:p w14:paraId="69ABE0E6" w14:textId="77777777" w:rsidR="00021914" w:rsidRDefault="00021914"/>
        </w:tc>
        <w:tc>
          <w:tcPr>
            <w:tcW w:w="383" w:type="dxa"/>
            <w:tcBorders>
              <w:top w:val="nil"/>
              <w:left w:val="nil"/>
              <w:bottom w:val="nil"/>
              <w:right w:val="nil"/>
            </w:tcBorders>
          </w:tcPr>
          <w:p w14:paraId="01DFC567" w14:textId="77777777" w:rsidR="00021914" w:rsidRDefault="00021914"/>
        </w:tc>
        <w:tc>
          <w:tcPr>
            <w:tcW w:w="8107" w:type="dxa"/>
            <w:tcBorders>
              <w:top w:val="nil"/>
              <w:left w:val="nil"/>
              <w:bottom w:val="nil"/>
              <w:right w:val="nil"/>
            </w:tcBorders>
          </w:tcPr>
          <w:p w14:paraId="00A4BED6" w14:textId="77777777" w:rsidR="00021914" w:rsidRDefault="00573712">
            <w:pPr>
              <w:ind w:left="12"/>
            </w:pPr>
            <w:r>
              <w:rPr>
                <w:rFonts w:ascii="Times New Roman" w:eastAsia="Times New Roman" w:hAnsi="Times New Roman" w:cs="Times New Roman"/>
                <w:sz w:val="21"/>
              </w:rPr>
              <w:t xml:space="preserve"> </w:t>
            </w:r>
          </w:p>
        </w:tc>
      </w:tr>
      <w:tr w:rsidR="00021914" w14:paraId="4FDB6327" w14:textId="77777777">
        <w:trPr>
          <w:trHeight w:val="240"/>
        </w:trPr>
        <w:tc>
          <w:tcPr>
            <w:tcW w:w="737" w:type="dxa"/>
            <w:gridSpan w:val="2"/>
            <w:tcBorders>
              <w:top w:val="nil"/>
              <w:left w:val="nil"/>
              <w:bottom w:val="nil"/>
              <w:right w:val="nil"/>
            </w:tcBorders>
            <w:shd w:val="clear" w:color="auto" w:fill="CCCCFF"/>
          </w:tcPr>
          <w:p w14:paraId="04F957B6" w14:textId="079A2621" w:rsidR="00021914" w:rsidRDefault="00573712">
            <w:pPr>
              <w:ind w:left="29"/>
            </w:pPr>
            <w:r>
              <w:rPr>
                <w:rFonts w:ascii="Times New Roman" w:eastAsia="Times New Roman" w:hAnsi="Times New Roman" w:cs="Times New Roman"/>
                <w:b/>
                <w:sz w:val="21"/>
                <w:u w:val="single" w:color="000000"/>
              </w:rPr>
              <w:t>(M)</w:t>
            </w:r>
            <w:r w:rsidR="00855370">
              <w:rPr>
                <w:rFonts w:ascii="Times New Roman" w:eastAsia="Times New Roman" w:hAnsi="Times New Roman" w:cs="Times New Roman"/>
                <w:b/>
                <w:sz w:val="21"/>
              </w:rPr>
              <w:t xml:space="preserve"> </w:t>
            </w:r>
          </w:p>
        </w:tc>
        <w:tc>
          <w:tcPr>
            <w:tcW w:w="8107" w:type="dxa"/>
            <w:tcBorders>
              <w:top w:val="nil"/>
              <w:left w:val="nil"/>
              <w:bottom w:val="nil"/>
              <w:right w:val="nil"/>
            </w:tcBorders>
            <w:shd w:val="clear" w:color="auto" w:fill="CCCCFF"/>
          </w:tcPr>
          <w:p w14:paraId="6CA6A380" w14:textId="2ECAF186" w:rsidR="00021914" w:rsidRDefault="00573712">
            <w:r>
              <w:rPr>
                <w:rFonts w:ascii="Times New Roman" w:eastAsia="Times New Roman" w:hAnsi="Times New Roman" w:cs="Times New Roman"/>
                <w:b/>
                <w:sz w:val="21"/>
              </w:rPr>
              <w:t>OGNI MESE</w:t>
            </w:r>
            <w:r w:rsidR="00855370">
              <w:rPr>
                <w:rFonts w:ascii="Times New Roman" w:eastAsia="Times New Roman" w:hAnsi="Times New Roman" w:cs="Times New Roman"/>
                <w:b/>
                <w:sz w:val="21"/>
              </w:rPr>
              <w:t xml:space="preserve"> </w:t>
            </w:r>
          </w:p>
        </w:tc>
      </w:tr>
      <w:tr w:rsidR="00021914" w14:paraId="710AF47A" w14:textId="77777777">
        <w:trPr>
          <w:trHeight w:val="485"/>
        </w:trPr>
        <w:tc>
          <w:tcPr>
            <w:tcW w:w="354" w:type="dxa"/>
            <w:tcBorders>
              <w:top w:val="nil"/>
              <w:left w:val="nil"/>
              <w:bottom w:val="nil"/>
              <w:right w:val="nil"/>
            </w:tcBorders>
          </w:tcPr>
          <w:p w14:paraId="2E77C089" w14:textId="77777777" w:rsidR="00021914" w:rsidRDefault="00021914"/>
        </w:tc>
        <w:tc>
          <w:tcPr>
            <w:tcW w:w="383" w:type="dxa"/>
            <w:tcBorders>
              <w:top w:val="nil"/>
              <w:left w:val="nil"/>
              <w:bottom w:val="nil"/>
              <w:right w:val="nil"/>
            </w:tcBorders>
            <w:shd w:val="clear" w:color="auto" w:fill="CCCCFF"/>
          </w:tcPr>
          <w:p w14:paraId="43221ACA" w14:textId="77777777" w:rsidR="00021914" w:rsidRDefault="00573712">
            <w:pPr>
              <w:ind w:left="222"/>
              <w:jc w:val="center"/>
            </w:pPr>
            <w:r>
              <w:rPr>
                <w:rFonts w:ascii="Arial" w:eastAsia="Arial" w:hAnsi="Arial" w:cs="Arial"/>
                <w:sz w:val="21"/>
              </w:rPr>
              <w:t xml:space="preserve"> </w:t>
            </w:r>
          </w:p>
          <w:p w14:paraId="0E6A9B1E" w14:textId="77777777" w:rsidR="00021914" w:rsidRDefault="00573712">
            <w:pPr>
              <w:ind w:left="222"/>
              <w:jc w:val="center"/>
            </w:pPr>
            <w:r>
              <w:rPr>
                <w:rFonts w:ascii="Arial" w:eastAsia="Arial" w:hAnsi="Arial" w:cs="Arial"/>
                <w:sz w:val="21"/>
              </w:rPr>
              <w:t xml:space="preserve"> </w:t>
            </w:r>
          </w:p>
        </w:tc>
        <w:tc>
          <w:tcPr>
            <w:tcW w:w="8107" w:type="dxa"/>
            <w:tcBorders>
              <w:top w:val="nil"/>
              <w:left w:val="nil"/>
              <w:bottom w:val="nil"/>
              <w:right w:val="nil"/>
            </w:tcBorders>
            <w:shd w:val="clear" w:color="auto" w:fill="CCCCFF"/>
          </w:tcPr>
          <w:p w14:paraId="2ACD784F" w14:textId="77777777" w:rsidR="00021914" w:rsidRDefault="00573712">
            <w:r>
              <w:rPr>
                <w:rFonts w:ascii="Times New Roman" w:eastAsia="Times New Roman" w:hAnsi="Times New Roman" w:cs="Times New Roman"/>
                <w:sz w:val="21"/>
              </w:rPr>
              <w:t xml:space="preserve">Pulizia delle porte e portoni </w:t>
            </w:r>
          </w:p>
          <w:p w14:paraId="278D4132" w14:textId="77777777" w:rsidR="00021914" w:rsidRDefault="00573712">
            <w:r>
              <w:rPr>
                <w:rFonts w:ascii="Times New Roman" w:eastAsia="Times New Roman" w:hAnsi="Times New Roman" w:cs="Times New Roman"/>
                <w:sz w:val="21"/>
              </w:rPr>
              <w:t xml:space="preserve">Lavaggio a fondo pavimenti non trattati a cera </w:t>
            </w:r>
          </w:p>
        </w:tc>
      </w:tr>
    </w:tbl>
    <w:p w14:paraId="4C51D9F1" w14:textId="77777777" w:rsidR="00021914" w:rsidRDefault="00573712">
      <w:pPr>
        <w:spacing w:after="0"/>
        <w:ind w:left="1147"/>
      </w:pPr>
      <w:r>
        <w:rPr>
          <w:rFonts w:ascii="Times New Roman" w:eastAsia="Times New Roman" w:hAnsi="Times New Roman" w:cs="Times New Roman"/>
          <w:sz w:val="21"/>
        </w:rPr>
        <w:t xml:space="preserve"> </w:t>
      </w:r>
    </w:p>
    <w:tbl>
      <w:tblPr>
        <w:tblStyle w:val="TableGrid"/>
        <w:tblW w:w="8844" w:type="dxa"/>
        <w:tblInd w:w="398" w:type="dxa"/>
        <w:tblCellMar>
          <w:top w:w="45" w:type="dxa"/>
        </w:tblCellMar>
        <w:tblLook w:val="04A0" w:firstRow="1" w:lastRow="0" w:firstColumn="1" w:lastColumn="0" w:noHBand="0" w:noVBand="1"/>
      </w:tblPr>
      <w:tblGrid>
        <w:gridCol w:w="359"/>
        <w:gridCol w:w="4663"/>
        <w:gridCol w:w="560"/>
        <w:gridCol w:w="3262"/>
      </w:tblGrid>
      <w:tr w:rsidR="00021914" w14:paraId="7F8C7B11" w14:textId="77777777">
        <w:trPr>
          <w:trHeight w:val="480"/>
        </w:trPr>
        <w:tc>
          <w:tcPr>
            <w:tcW w:w="8844" w:type="dxa"/>
            <w:gridSpan w:val="4"/>
            <w:tcBorders>
              <w:top w:val="nil"/>
              <w:left w:val="nil"/>
              <w:bottom w:val="nil"/>
              <w:right w:val="nil"/>
            </w:tcBorders>
            <w:shd w:val="clear" w:color="auto" w:fill="CCCC00"/>
          </w:tcPr>
          <w:p w14:paraId="7B22C27F" w14:textId="39A9AF3F" w:rsidR="00021914" w:rsidRDefault="00573712">
            <w:pPr>
              <w:ind w:left="595" w:hanging="566"/>
              <w:jc w:val="both"/>
            </w:pPr>
            <w:r>
              <w:rPr>
                <w:rFonts w:ascii="Times New Roman" w:eastAsia="Times New Roman" w:hAnsi="Times New Roman" w:cs="Times New Roman"/>
                <w:b/>
                <w:sz w:val="21"/>
                <w:u w:val="single" w:color="000000"/>
              </w:rPr>
              <w:t>(A/3)</w:t>
            </w:r>
            <w:r w:rsidR="00855370">
              <w:rPr>
                <w:rFonts w:ascii="Times New Roman" w:eastAsia="Times New Roman" w:hAnsi="Times New Roman" w:cs="Times New Roman"/>
                <w:b/>
                <w:sz w:val="21"/>
              </w:rPr>
              <w:t xml:space="preserve"> </w:t>
            </w:r>
            <w:r>
              <w:rPr>
                <w:rFonts w:ascii="Times New Roman" w:eastAsia="Times New Roman" w:hAnsi="Times New Roman" w:cs="Times New Roman"/>
                <w:b/>
                <w:sz w:val="21"/>
              </w:rPr>
              <w:t xml:space="preserve">TRE VOLTE L’ANNO </w:t>
            </w:r>
            <w:r>
              <w:rPr>
                <w:rFonts w:ascii="Times New Roman" w:eastAsia="Times New Roman" w:hAnsi="Times New Roman" w:cs="Times New Roman"/>
                <w:sz w:val="21"/>
              </w:rPr>
              <w:t>(</w:t>
            </w:r>
            <w:r>
              <w:rPr>
                <w:rFonts w:ascii="Times New Roman" w:eastAsia="Times New Roman" w:hAnsi="Times New Roman" w:cs="Times New Roman"/>
                <w:color w:val="231F20"/>
                <w:sz w:val="21"/>
              </w:rPr>
              <w:t>prima dell’inizio dell’anno scolastico, durante le vacanze natalizie e durante le vacanze pasquali)</w:t>
            </w:r>
            <w:r>
              <w:rPr>
                <w:rFonts w:ascii="Times New Roman" w:eastAsia="Times New Roman" w:hAnsi="Times New Roman" w:cs="Times New Roman"/>
                <w:sz w:val="21"/>
              </w:rPr>
              <w:t xml:space="preserve"> </w:t>
            </w:r>
          </w:p>
        </w:tc>
      </w:tr>
      <w:tr w:rsidR="00021914" w14:paraId="14CEF54B" w14:textId="77777777">
        <w:trPr>
          <w:trHeight w:val="245"/>
        </w:trPr>
        <w:tc>
          <w:tcPr>
            <w:tcW w:w="360" w:type="dxa"/>
            <w:vMerge w:val="restart"/>
            <w:tcBorders>
              <w:top w:val="nil"/>
              <w:left w:val="nil"/>
              <w:bottom w:val="nil"/>
              <w:right w:val="nil"/>
            </w:tcBorders>
          </w:tcPr>
          <w:p w14:paraId="4B5A41F9" w14:textId="77777777" w:rsidR="00021914" w:rsidRDefault="00021914"/>
        </w:tc>
        <w:tc>
          <w:tcPr>
            <w:tcW w:w="4663" w:type="dxa"/>
            <w:vMerge w:val="restart"/>
            <w:tcBorders>
              <w:top w:val="nil"/>
              <w:left w:val="nil"/>
              <w:bottom w:val="nil"/>
              <w:right w:val="nil"/>
            </w:tcBorders>
            <w:shd w:val="clear" w:color="auto" w:fill="CCCC00"/>
          </w:tcPr>
          <w:p w14:paraId="60A1BE9A" w14:textId="77777777" w:rsidR="00021914" w:rsidRDefault="00573712">
            <w:pPr>
              <w:ind w:right="52"/>
              <w:jc w:val="right"/>
            </w:pPr>
            <w:r>
              <w:rPr>
                <w:rFonts w:ascii="Arial" w:eastAsia="Arial" w:hAnsi="Arial" w:cs="Arial"/>
                <w:sz w:val="21"/>
              </w:rPr>
              <w:t xml:space="preserve"> </w:t>
            </w:r>
            <w:r>
              <w:rPr>
                <w:rFonts w:ascii="Times New Roman" w:eastAsia="Times New Roman" w:hAnsi="Times New Roman" w:cs="Times New Roman"/>
                <w:color w:val="231F20"/>
                <w:sz w:val="21"/>
              </w:rPr>
              <w:t xml:space="preserve">Rimozione di polvere e ragnatele dalle pareti e dai </w:t>
            </w:r>
          </w:p>
          <w:p w14:paraId="381A0F49" w14:textId="77777777" w:rsidR="00021914" w:rsidRDefault="00573712">
            <w:pPr>
              <w:ind w:left="226" w:right="-1205"/>
            </w:pPr>
            <w:r>
              <w:rPr>
                <w:rFonts w:ascii="Arial" w:eastAsia="Arial" w:hAnsi="Arial" w:cs="Arial"/>
                <w:color w:val="231F20"/>
              </w:rPr>
              <w:t xml:space="preserve"> </w:t>
            </w:r>
            <w:r>
              <w:rPr>
                <w:rFonts w:ascii="Times New Roman" w:eastAsia="Times New Roman" w:hAnsi="Times New Roman" w:cs="Times New Roman"/>
                <w:color w:val="231F20"/>
              </w:rPr>
              <w:t xml:space="preserve">Lavaggio cestini gettacarte, al bisogno e comunque almeno…. </w:t>
            </w:r>
          </w:p>
          <w:p w14:paraId="5AC9283A" w14:textId="77777777" w:rsidR="00021914" w:rsidRDefault="00573712">
            <w:pPr>
              <w:ind w:left="226"/>
            </w:pPr>
            <w:r>
              <w:rPr>
                <w:rFonts w:ascii="Arial" w:eastAsia="Arial" w:hAnsi="Arial" w:cs="Arial"/>
                <w:color w:val="231F20"/>
              </w:rPr>
              <w:t xml:space="preserve"> </w:t>
            </w:r>
            <w:r>
              <w:rPr>
                <w:rFonts w:ascii="Times New Roman" w:eastAsia="Times New Roman" w:hAnsi="Times New Roman" w:cs="Times New Roman"/>
                <w:color w:val="231F20"/>
              </w:rPr>
              <w:t xml:space="preserve">Pulizia vetri interni delle finestre </w:t>
            </w:r>
          </w:p>
        </w:tc>
        <w:tc>
          <w:tcPr>
            <w:tcW w:w="559" w:type="dxa"/>
            <w:tcBorders>
              <w:top w:val="nil"/>
              <w:left w:val="nil"/>
              <w:bottom w:val="nil"/>
              <w:right w:val="nil"/>
            </w:tcBorders>
            <w:shd w:val="clear" w:color="auto" w:fill="CCCC00"/>
          </w:tcPr>
          <w:p w14:paraId="72192890" w14:textId="77777777" w:rsidR="00021914" w:rsidRDefault="00573712">
            <w:pPr>
              <w:jc w:val="both"/>
            </w:pPr>
            <w:r>
              <w:rPr>
                <w:rFonts w:ascii="Times New Roman" w:eastAsia="Times New Roman" w:hAnsi="Times New Roman" w:cs="Times New Roman"/>
                <w:color w:val="231F20"/>
                <w:sz w:val="21"/>
              </w:rPr>
              <w:t>soffitti</w:t>
            </w:r>
          </w:p>
        </w:tc>
        <w:tc>
          <w:tcPr>
            <w:tcW w:w="3262" w:type="dxa"/>
            <w:vMerge w:val="restart"/>
            <w:tcBorders>
              <w:top w:val="nil"/>
              <w:left w:val="nil"/>
              <w:bottom w:val="nil"/>
              <w:right w:val="nil"/>
            </w:tcBorders>
            <w:shd w:val="clear" w:color="auto" w:fill="CCCC00"/>
          </w:tcPr>
          <w:p w14:paraId="4A3600F1" w14:textId="5FD5ECCA" w:rsidR="00021914" w:rsidRDefault="00855370">
            <w:r>
              <w:rPr>
                <w:rFonts w:ascii="Times New Roman" w:eastAsia="Times New Roman" w:hAnsi="Times New Roman" w:cs="Times New Roman"/>
                <w:sz w:val="21"/>
              </w:rPr>
              <w:t xml:space="preserve"> </w:t>
            </w:r>
          </w:p>
        </w:tc>
      </w:tr>
      <w:tr w:rsidR="00021914" w14:paraId="3D6D1B34" w14:textId="77777777">
        <w:trPr>
          <w:trHeight w:val="506"/>
        </w:trPr>
        <w:tc>
          <w:tcPr>
            <w:tcW w:w="0" w:type="auto"/>
            <w:vMerge/>
            <w:tcBorders>
              <w:top w:val="nil"/>
              <w:left w:val="nil"/>
              <w:bottom w:val="nil"/>
              <w:right w:val="nil"/>
            </w:tcBorders>
          </w:tcPr>
          <w:p w14:paraId="62A50C9F" w14:textId="77777777" w:rsidR="00021914" w:rsidRDefault="00021914"/>
        </w:tc>
        <w:tc>
          <w:tcPr>
            <w:tcW w:w="0" w:type="auto"/>
            <w:vMerge/>
            <w:tcBorders>
              <w:top w:val="nil"/>
              <w:left w:val="nil"/>
              <w:bottom w:val="nil"/>
              <w:right w:val="nil"/>
            </w:tcBorders>
          </w:tcPr>
          <w:p w14:paraId="70E20973" w14:textId="77777777" w:rsidR="00021914" w:rsidRDefault="00021914"/>
        </w:tc>
        <w:tc>
          <w:tcPr>
            <w:tcW w:w="559" w:type="dxa"/>
            <w:tcBorders>
              <w:top w:val="nil"/>
              <w:left w:val="nil"/>
              <w:bottom w:val="nil"/>
              <w:right w:val="nil"/>
            </w:tcBorders>
            <w:shd w:val="clear" w:color="auto" w:fill="CCCC00"/>
          </w:tcPr>
          <w:p w14:paraId="2A916AE1" w14:textId="77777777" w:rsidR="00021914" w:rsidRDefault="00021914"/>
        </w:tc>
        <w:tc>
          <w:tcPr>
            <w:tcW w:w="0" w:type="auto"/>
            <w:vMerge/>
            <w:tcBorders>
              <w:top w:val="nil"/>
              <w:left w:val="nil"/>
              <w:bottom w:val="nil"/>
              <w:right w:val="nil"/>
            </w:tcBorders>
          </w:tcPr>
          <w:p w14:paraId="27BDF502" w14:textId="77777777" w:rsidR="00021914" w:rsidRDefault="00021914"/>
        </w:tc>
      </w:tr>
    </w:tbl>
    <w:p w14:paraId="1DB96CB0" w14:textId="77777777" w:rsidR="00021914" w:rsidRDefault="00573712">
      <w:pPr>
        <w:spacing w:after="0"/>
        <w:ind w:left="787"/>
      </w:pPr>
      <w:r>
        <w:rPr>
          <w:rFonts w:ascii="Times New Roman" w:eastAsia="Times New Roman" w:hAnsi="Times New Roman" w:cs="Times New Roman"/>
          <w:color w:val="231F20"/>
          <w:sz w:val="21"/>
        </w:rPr>
        <w:t xml:space="preserve"> </w:t>
      </w:r>
    </w:p>
    <w:tbl>
      <w:tblPr>
        <w:tblStyle w:val="TableGrid"/>
        <w:tblW w:w="8844" w:type="dxa"/>
        <w:tblInd w:w="398" w:type="dxa"/>
        <w:tblCellMar>
          <w:top w:w="45" w:type="dxa"/>
          <w:left w:w="29" w:type="dxa"/>
        </w:tblCellMar>
        <w:tblLook w:val="04A0" w:firstRow="1" w:lastRow="0" w:firstColumn="1" w:lastColumn="0" w:noHBand="0" w:noVBand="1"/>
      </w:tblPr>
      <w:tblGrid>
        <w:gridCol w:w="354"/>
        <w:gridCol w:w="366"/>
        <w:gridCol w:w="8124"/>
      </w:tblGrid>
      <w:tr w:rsidR="00021914" w14:paraId="188B97FA" w14:textId="77777777">
        <w:trPr>
          <w:trHeight w:val="240"/>
        </w:trPr>
        <w:tc>
          <w:tcPr>
            <w:tcW w:w="8844" w:type="dxa"/>
            <w:gridSpan w:val="3"/>
            <w:tcBorders>
              <w:top w:val="nil"/>
              <w:left w:val="nil"/>
              <w:bottom w:val="nil"/>
              <w:right w:val="nil"/>
            </w:tcBorders>
            <w:shd w:val="clear" w:color="auto" w:fill="E5B8B7"/>
          </w:tcPr>
          <w:p w14:paraId="6D8B6AC2" w14:textId="273D7553" w:rsidR="00021914" w:rsidRDefault="00573712">
            <w:r>
              <w:rPr>
                <w:rFonts w:ascii="Times New Roman" w:eastAsia="Times New Roman" w:hAnsi="Times New Roman" w:cs="Times New Roman"/>
                <w:b/>
                <w:sz w:val="21"/>
                <w:u w:val="single" w:color="000000"/>
              </w:rPr>
              <w:t>(A/2)</w:t>
            </w:r>
            <w:r w:rsidR="00855370">
              <w:rPr>
                <w:rFonts w:ascii="Times New Roman" w:eastAsia="Times New Roman" w:hAnsi="Times New Roman" w:cs="Times New Roman"/>
                <w:b/>
                <w:sz w:val="21"/>
              </w:rPr>
              <w:t xml:space="preserve"> </w:t>
            </w:r>
            <w:r>
              <w:rPr>
                <w:rFonts w:ascii="Times New Roman" w:eastAsia="Times New Roman" w:hAnsi="Times New Roman" w:cs="Times New Roman"/>
                <w:b/>
                <w:sz w:val="21"/>
              </w:rPr>
              <w:t xml:space="preserve">DUE VOLTE L’ANNO </w:t>
            </w:r>
            <w:r>
              <w:rPr>
                <w:rFonts w:ascii="Times New Roman" w:eastAsia="Times New Roman" w:hAnsi="Times New Roman" w:cs="Times New Roman"/>
                <w:sz w:val="21"/>
              </w:rPr>
              <w:t>(</w:t>
            </w:r>
            <w:r>
              <w:rPr>
                <w:rFonts w:ascii="Times New Roman" w:eastAsia="Times New Roman" w:hAnsi="Times New Roman" w:cs="Times New Roman"/>
                <w:color w:val="231F20"/>
                <w:sz w:val="21"/>
              </w:rPr>
              <w:t xml:space="preserve">prima dell’inizio dell’anno scolastico e durante le vacanze pasquali) </w:t>
            </w:r>
          </w:p>
        </w:tc>
      </w:tr>
      <w:tr w:rsidR="00021914" w14:paraId="4C3F9937" w14:textId="77777777">
        <w:trPr>
          <w:trHeight w:val="737"/>
        </w:trPr>
        <w:tc>
          <w:tcPr>
            <w:tcW w:w="354" w:type="dxa"/>
            <w:vMerge w:val="restart"/>
            <w:tcBorders>
              <w:top w:val="nil"/>
              <w:left w:val="nil"/>
              <w:bottom w:val="nil"/>
              <w:right w:val="nil"/>
            </w:tcBorders>
          </w:tcPr>
          <w:p w14:paraId="3E522345" w14:textId="77777777" w:rsidR="00021914" w:rsidRDefault="00021914"/>
        </w:tc>
        <w:tc>
          <w:tcPr>
            <w:tcW w:w="8490" w:type="dxa"/>
            <w:gridSpan w:val="2"/>
            <w:tcBorders>
              <w:top w:val="nil"/>
              <w:left w:val="nil"/>
              <w:bottom w:val="nil"/>
              <w:right w:val="nil"/>
            </w:tcBorders>
            <w:shd w:val="clear" w:color="auto" w:fill="E5B8B7"/>
          </w:tcPr>
          <w:p w14:paraId="701FD28C" w14:textId="5F96C368" w:rsidR="00021914" w:rsidRDefault="00855370">
            <w:pPr>
              <w:ind w:left="193"/>
            </w:pPr>
            <w:r>
              <w:rPr>
                <w:rFonts w:ascii="Arial" w:eastAsia="Arial" w:hAnsi="Arial" w:cs="Arial"/>
                <w:sz w:val="21"/>
              </w:rPr>
              <w:t xml:space="preserve"> </w:t>
            </w:r>
            <w:r w:rsidR="00573712">
              <w:rPr>
                <w:rFonts w:ascii="Times New Roman" w:eastAsia="Times New Roman" w:hAnsi="Times New Roman" w:cs="Times New Roman"/>
                <w:sz w:val="21"/>
              </w:rPr>
              <w:t>Pulizia dei vetri esterni delle finestre e davanzali</w:t>
            </w:r>
            <w:r>
              <w:rPr>
                <w:rFonts w:ascii="Times New Roman" w:eastAsia="Times New Roman" w:hAnsi="Times New Roman" w:cs="Times New Roman"/>
                <w:sz w:val="21"/>
              </w:rPr>
              <w:t xml:space="preserve"> </w:t>
            </w:r>
          </w:p>
          <w:p w14:paraId="0FDD45D0" w14:textId="77777777" w:rsidR="00021914" w:rsidRDefault="00573712">
            <w:pPr>
              <w:ind w:left="203"/>
            </w:pPr>
            <w:r>
              <w:rPr>
                <w:rFonts w:ascii="Arial" w:eastAsia="Arial" w:hAnsi="Arial" w:cs="Arial"/>
              </w:rPr>
              <w:t xml:space="preserve"> </w:t>
            </w:r>
            <w:r>
              <w:rPr>
                <w:rFonts w:ascii="Times New Roman" w:eastAsia="Times New Roman" w:hAnsi="Times New Roman" w:cs="Times New Roman"/>
              </w:rPr>
              <w:t xml:space="preserve">Lavaggio tende non plastificate </w:t>
            </w:r>
          </w:p>
          <w:p w14:paraId="36CC0744" w14:textId="77777777" w:rsidR="00021914" w:rsidRDefault="00573712">
            <w:pPr>
              <w:ind w:left="193"/>
            </w:pPr>
            <w:r>
              <w:rPr>
                <w:rFonts w:ascii="Arial" w:eastAsia="Arial" w:hAnsi="Arial" w:cs="Arial"/>
                <w:sz w:val="21"/>
              </w:rPr>
              <w:t xml:space="preserve"> </w:t>
            </w:r>
            <w:r>
              <w:rPr>
                <w:rFonts w:ascii="Times New Roman" w:eastAsia="Times New Roman" w:hAnsi="Times New Roman" w:cs="Times New Roman"/>
                <w:sz w:val="21"/>
              </w:rPr>
              <w:t xml:space="preserve">Sanificazione a fondo di scrivanie, banchi, sedie, armadi, librerie </w:t>
            </w:r>
          </w:p>
        </w:tc>
      </w:tr>
      <w:tr w:rsidR="00021914" w14:paraId="4BB95A63" w14:textId="77777777">
        <w:trPr>
          <w:trHeight w:val="1450"/>
        </w:trPr>
        <w:tc>
          <w:tcPr>
            <w:tcW w:w="0" w:type="auto"/>
            <w:vMerge/>
            <w:tcBorders>
              <w:top w:val="nil"/>
              <w:left w:val="nil"/>
              <w:bottom w:val="nil"/>
              <w:right w:val="nil"/>
            </w:tcBorders>
          </w:tcPr>
          <w:p w14:paraId="3EE5A0D5" w14:textId="77777777" w:rsidR="00021914" w:rsidRDefault="00021914"/>
        </w:tc>
        <w:tc>
          <w:tcPr>
            <w:tcW w:w="8490" w:type="dxa"/>
            <w:gridSpan w:val="2"/>
            <w:tcBorders>
              <w:top w:val="nil"/>
              <w:left w:val="nil"/>
              <w:bottom w:val="nil"/>
              <w:right w:val="nil"/>
            </w:tcBorders>
            <w:shd w:val="clear" w:color="auto" w:fill="E5B8B7"/>
          </w:tcPr>
          <w:p w14:paraId="0A57DAA8" w14:textId="77777777" w:rsidR="00021914" w:rsidRDefault="00573712">
            <w:pPr>
              <w:ind w:left="181"/>
            </w:pPr>
            <w:r>
              <w:rPr>
                <w:rFonts w:ascii="Arial" w:eastAsia="Arial" w:hAnsi="Arial" w:cs="Arial"/>
                <w:sz w:val="21"/>
              </w:rPr>
              <w:t xml:space="preserve"> </w:t>
            </w:r>
            <w:r>
              <w:rPr>
                <w:rFonts w:ascii="Times New Roman" w:eastAsia="Times New Roman" w:hAnsi="Times New Roman" w:cs="Times New Roman"/>
                <w:sz w:val="21"/>
              </w:rPr>
              <w:t xml:space="preserve">Pulizia di targhe e maniglie </w:t>
            </w:r>
          </w:p>
          <w:p w14:paraId="676C1940" w14:textId="77777777" w:rsidR="00021914" w:rsidRDefault="00573712">
            <w:pPr>
              <w:ind w:left="181"/>
            </w:pPr>
            <w:r>
              <w:rPr>
                <w:rFonts w:ascii="Arial" w:eastAsia="Arial" w:hAnsi="Arial" w:cs="Arial"/>
                <w:sz w:val="21"/>
              </w:rPr>
              <w:t xml:space="preserve"> </w:t>
            </w:r>
            <w:r>
              <w:rPr>
                <w:rFonts w:ascii="Times New Roman" w:eastAsia="Times New Roman" w:hAnsi="Times New Roman" w:cs="Times New Roman"/>
                <w:sz w:val="21"/>
              </w:rPr>
              <w:t xml:space="preserve">Pulizia delle bacheche </w:t>
            </w:r>
          </w:p>
          <w:p w14:paraId="39118B43" w14:textId="77777777" w:rsidR="00021914" w:rsidRDefault="00573712">
            <w:pPr>
              <w:spacing w:after="8" w:line="237" w:lineRule="auto"/>
              <w:ind w:left="354" w:right="26" w:hanging="173"/>
              <w:jc w:val="both"/>
            </w:pPr>
            <w:r>
              <w:rPr>
                <w:rFonts w:ascii="Arial" w:eastAsia="Arial" w:hAnsi="Arial" w:cs="Arial"/>
                <w:sz w:val="21"/>
              </w:rPr>
              <w:t xml:space="preserve"> </w:t>
            </w:r>
            <w:r>
              <w:rPr>
                <w:rFonts w:ascii="Times New Roman" w:eastAsia="Times New Roman" w:hAnsi="Times New Roman" w:cs="Times New Roman"/>
                <w:sz w:val="21"/>
              </w:rPr>
              <w:t xml:space="preserve">Pulizia a fondo delle scaffalature della biblioteca e dell’archivio utilizzando per lo scopo, se necessario, anche un idoneo aspirapolvere o panni che siano stati preventivamente trattati con prodotti atti ad attirare e trattenere la polvere. </w:t>
            </w:r>
          </w:p>
          <w:p w14:paraId="7118491A" w14:textId="77777777" w:rsidR="00021914" w:rsidRDefault="00573712">
            <w:pPr>
              <w:ind w:left="181"/>
            </w:pPr>
            <w:r>
              <w:rPr>
                <w:rFonts w:ascii="Arial" w:eastAsia="Arial" w:hAnsi="Arial" w:cs="Arial"/>
                <w:color w:val="231F20"/>
                <w:sz w:val="21"/>
              </w:rPr>
              <w:t xml:space="preserve"> </w:t>
            </w:r>
            <w:r>
              <w:rPr>
                <w:rFonts w:ascii="Times New Roman" w:eastAsia="Times New Roman" w:hAnsi="Times New Roman" w:cs="Times New Roman"/>
                <w:color w:val="231F20"/>
                <w:sz w:val="21"/>
              </w:rPr>
              <w:t xml:space="preserve">Lavaggio a fondo dei pavimenti trattati a cera </w:t>
            </w:r>
          </w:p>
        </w:tc>
      </w:tr>
      <w:tr w:rsidR="00021914" w14:paraId="2C9F3B8E" w14:textId="77777777">
        <w:trPr>
          <w:trHeight w:val="240"/>
        </w:trPr>
        <w:tc>
          <w:tcPr>
            <w:tcW w:w="0" w:type="auto"/>
            <w:vMerge/>
            <w:tcBorders>
              <w:top w:val="nil"/>
              <w:left w:val="nil"/>
              <w:bottom w:val="nil"/>
              <w:right w:val="nil"/>
            </w:tcBorders>
          </w:tcPr>
          <w:p w14:paraId="20CD7031" w14:textId="77777777" w:rsidR="00021914" w:rsidRDefault="00021914"/>
        </w:tc>
        <w:tc>
          <w:tcPr>
            <w:tcW w:w="366" w:type="dxa"/>
            <w:tcBorders>
              <w:top w:val="nil"/>
              <w:left w:val="nil"/>
              <w:bottom w:val="nil"/>
              <w:right w:val="nil"/>
            </w:tcBorders>
          </w:tcPr>
          <w:p w14:paraId="0455D4AE" w14:textId="77777777" w:rsidR="00021914" w:rsidRDefault="00021914"/>
        </w:tc>
        <w:tc>
          <w:tcPr>
            <w:tcW w:w="8124" w:type="dxa"/>
            <w:tcBorders>
              <w:top w:val="nil"/>
              <w:left w:val="nil"/>
              <w:bottom w:val="nil"/>
              <w:right w:val="nil"/>
            </w:tcBorders>
            <w:shd w:val="clear" w:color="auto" w:fill="FFFFFF"/>
          </w:tcPr>
          <w:p w14:paraId="6BCCD89F" w14:textId="77777777" w:rsidR="00021914" w:rsidRDefault="00573712">
            <w:r>
              <w:rPr>
                <w:rFonts w:ascii="Times New Roman" w:eastAsia="Times New Roman" w:hAnsi="Times New Roman" w:cs="Times New Roman"/>
                <w:sz w:val="21"/>
              </w:rPr>
              <w:t xml:space="preserve"> </w:t>
            </w:r>
          </w:p>
        </w:tc>
      </w:tr>
      <w:tr w:rsidR="00021914" w14:paraId="2408F6C1" w14:textId="77777777">
        <w:trPr>
          <w:trHeight w:val="242"/>
        </w:trPr>
        <w:tc>
          <w:tcPr>
            <w:tcW w:w="8844" w:type="dxa"/>
            <w:gridSpan w:val="3"/>
            <w:tcBorders>
              <w:top w:val="nil"/>
              <w:left w:val="nil"/>
              <w:bottom w:val="nil"/>
              <w:right w:val="nil"/>
            </w:tcBorders>
            <w:shd w:val="clear" w:color="auto" w:fill="DDDDDD"/>
          </w:tcPr>
          <w:p w14:paraId="73BC90B9" w14:textId="511B20C6" w:rsidR="00021914" w:rsidRDefault="00573712">
            <w:r>
              <w:rPr>
                <w:rFonts w:ascii="Times New Roman" w:eastAsia="Times New Roman" w:hAnsi="Times New Roman" w:cs="Times New Roman"/>
                <w:b/>
                <w:color w:val="231F20"/>
                <w:sz w:val="21"/>
                <w:u w:val="single" w:color="231F20"/>
              </w:rPr>
              <w:t>(A)</w:t>
            </w:r>
            <w:r w:rsidR="00855370">
              <w:rPr>
                <w:rFonts w:ascii="Times New Roman" w:eastAsia="Times New Roman" w:hAnsi="Times New Roman" w:cs="Times New Roman"/>
                <w:b/>
                <w:color w:val="231F20"/>
                <w:sz w:val="21"/>
              </w:rPr>
              <w:t xml:space="preserve"> </w:t>
            </w:r>
            <w:r>
              <w:rPr>
                <w:rFonts w:ascii="Times New Roman" w:eastAsia="Times New Roman" w:hAnsi="Times New Roman" w:cs="Times New Roman"/>
                <w:b/>
                <w:color w:val="231F20"/>
                <w:sz w:val="21"/>
              </w:rPr>
              <w:t>UNA VOLTA L’ANNO</w:t>
            </w:r>
            <w:r>
              <w:rPr>
                <w:rFonts w:ascii="Times New Roman" w:eastAsia="Times New Roman" w:hAnsi="Times New Roman" w:cs="Times New Roman"/>
                <w:color w:val="231F20"/>
                <w:sz w:val="21"/>
              </w:rPr>
              <w:t xml:space="preserve"> (prima dell’inizio dell’anno scolastico)</w:t>
            </w:r>
            <w:r>
              <w:rPr>
                <w:rFonts w:ascii="Times New Roman" w:eastAsia="Times New Roman" w:hAnsi="Times New Roman" w:cs="Times New Roman"/>
                <w:b/>
                <w:sz w:val="21"/>
              </w:rPr>
              <w:t xml:space="preserve"> </w:t>
            </w:r>
          </w:p>
        </w:tc>
      </w:tr>
      <w:tr w:rsidR="00021914" w14:paraId="7184E2ED" w14:textId="77777777">
        <w:trPr>
          <w:trHeight w:val="1010"/>
        </w:trPr>
        <w:tc>
          <w:tcPr>
            <w:tcW w:w="354" w:type="dxa"/>
            <w:tcBorders>
              <w:top w:val="nil"/>
              <w:left w:val="nil"/>
              <w:bottom w:val="nil"/>
              <w:right w:val="nil"/>
            </w:tcBorders>
          </w:tcPr>
          <w:p w14:paraId="06EF132C" w14:textId="77777777" w:rsidR="00021914" w:rsidRDefault="00021914"/>
        </w:tc>
        <w:tc>
          <w:tcPr>
            <w:tcW w:w="8490" w:type="dxa"/>
            <w:gridSpan w:val="2"/>
            <w:tcBorders>
              <w:top w:val="nil"/>
              <w:left w:val="nil"/>
              <w:bottom w:val="nil"/>
              <w:right w:val="nil"/>
            </w:tcBorders>
            <w:shd w:val="clear" w:color="auto" w:fill="DDDDDD"/>
          </w:tcPr>
          <w:p w14:paraId="1CBF3649" w14:textId="16678DCC" w:rsidR="00021914" w:rsidRDefault="00573712">
            <w:pPr>
              <w:ind w:left="191"/>
            </w:pPr>
            <w:r>
              <w:rPr>
                <w:rFonts w:ascii="Arial" w:eastAsia="Arial" w:hAnsi="Arial" w:cs="Arial"/>
                <w:color w:val="231F20"/>
              </w:rPr>
              <w:t xml:space="preserve"> </w:t>
            </w:r>
            <w:r>
              <w:rPr>
                <w:rFonts w:ascii="Times New Roman" w:eastAsia="Times New Roman" w:hAnsi="Times New Roman" w:cs="Times New Roman"/>
              </w:rPr>
              <w:t>Lavaggio punti luce e lampadari</w:t>
            </w:r>
            <w:r w:rsidR="00855370">
              <w:rPr>
                <w:rFonts w:ascii="Times New Roman" w:eastAsia="Times New Roman" w:hAnsi="Times New Roman" w:cs="Times New Roman"/>
              </w:rPr>
              <w:t xml:space="preserve"> </w:t>
            </w:r>
          </w:p>
          <w:p w14:paraId="6E9243F1" w14:textId="2609B4F0" w:rsidR="00021914" w:rsidRDefault="00573712">
            <w:pPr>
              <w:ind w:left="191"/>
            </w:pPr>
            <w:r>
              <w:rPr>
                <w:rFonts w:ascii="Arial" w:eastAsia="Arial" w:hAnsi="Arial" w:cs="Arial"/>
                <w:color w:val="231F20"/>
              </w:rPr>
              <w:t xml:space="preserve"> </w:t>
            </w:r>
            <w:r>
              <w:rPr>
                <w:rFonts w:ascii="Times New Roman" w:eastAsia="Times New Roman" w:hAnsi="Times New Roman" w:cs="Times New Roman"/>
              </w:rPr>
              <w:t>Lavaggio e disinfezione delle pareti lavabili</w:t>
            </w:r>
            <w:r w:rsidR="00855370">
              <w:rPr>
                <w:rFonts w:ascii="Times New Roman" w:eastAsia="Times New Roman" w:hAnsi="Times New Roman" w:cs="Times New Roman"/>
              </w:rPr>
              <w:t xml:space="preserve"> </w:t>
            </w:r>
          </w:p>
          <w:p w14:paraId="7C4561F1" w14:textId="77777777" w:rsidR="00021914" w:rsidRDefault="00573712">
            <w:pPr>
              <w:ind w:right="27"/>
              <w:jc w:val="right"/>
            </w:pPr>
            <w:r>
              <w:rPr>
                <w:rFonts w:ascii="Arial" w:eastAsia="Arial" w:hAnsi="Arial" w:cs="Arial"/>
                <w:color w:val="231F20"/>
              </w:rPr>
              <w:t xml:space="preserve"> </w:t>
            </w:r>
            <w:r>
              <w:rPr>
                <w:rFonts w:ascii="Times New Roman" w:eastAsia="Times New Roman" w:hAnsi="Times New Roman" w:cs="Times New Roman"/>
              </w:rPr>
              <w:t xml:space="preserve">Aspirazione della polvere e lavaggio di tende a lamelle verticali e veneziane, bocchette </w:t>
            </w:r>
          </w:p>
          <w:p w14:paraId="0CCB6240" w14:textId="77777777" w:rsidR="00021914" w:rsidRDefault="00573712">
            <w:pPr>
              <w:ind w:left="354"/>
            </w:pPr>
            <w:r>
              <w:rPr>
                <w:rFonts w:ascii="Times New Roman" w:eastAsia="Times New Roman" w:hAnsi="Times New Roman" w:cs="Times New Roman"/>
              </w:rPr>
              <w:t>dell’aerazione (aria condizionata), termoconvettori, canaline,…</w:t>
            </w:r>
            <w:r>
              <w:rPr>
                <w:rFonts w:ascii="Times New Roman" w:eastAsia="Times New Roman" w:hAnsi="Times New Roman" w:cs="Times New Roman"/>
                <w:b/>
                <w:color w:val="231F20"/>
              </w:rPr>
              <w:t xml:space="preserve"> </w:t>
            </w:r>
          </w:p>
        </w:tc>
      </w:tr>
    </w:tbl>
    <w:p w14:paraId="12028859" w14:textId="4F90C651" w:rsidR="00021914" w:rsidRDefault="00573712">
      <w:pPr>
        <w:spacing w:after="0"/>
        <w:ind w:right="338"/>
        <w:jc w:val="center"/>
        <w:rPr>
          <w:rFonts w:ascii="Times New Roman" w:eastAsia="Times New Roman" w:hAnsi="Times New Roman" w:cs="Times New Roman"/>
          <w:color w:val="231F20"/>
          <w:sz w:val="28"/>
        </w:rPr>
      </w:pPr>
      <w:r>
        <w:rPr>
          <w:rFonts w:ascii="Times New Roman" w:eastAsia="Times New Roman" w:hAnsi="Times New Roman" w:cs="Times New Roman"/>
          <w:color w:val="231F20"/>
          <w:sz w:val="28"/>
        </w:rPr>
        <w:t xml:space="preserve"> </w:t>
      </w:r>
    </w:p>
    <w:p w14:paraId="0014EC2B" w14:textId="3DB4DFD3" w:rsidR="00F56276" w:rsidRDefault="00F56276">
      <w:pPr>
        <w:spacing w:after="0"/>
        <w:ind w:right="338"/>
        <w:jc w:val="center"/>
        <w:rPr>
          <w:rFonts w:ascii="Times New Roman" w:eastAsia="Times New Roman" w:hAnsi="Times New Roman" w:cs="Times New Roman"/>
          <w:color w:val="231F20"/>
          <w:sz w:val="28"/>
        </w:rPr>
      </w:pPr>
    </w:p>
    <w:p w14:paraId="5EFB6FF4" w14:textId="6F02C3FF" w:rsidR="00F56276" w:rsidRDefault="00F56276">
      <w:pPr>
        <w:spacing w:after="0"/>
        <w:ind w:right="338"/>
        <w:jc w:val="center"/>
        <w:rPr>
          <w:rFonts w:ascii="Times New Roman" w:eastAsia="Times New Roman" w:hAnsi="Times New Roman" w:cs="Times New Roman"/>
          <w:color w:val="231F20"/>
          <w:sz w:val="28"/>
        </w:rPr>
      </w:pPr>
    </w:p>
    <w:p w14:paraId="5825FE1A" w14:textId="77777777" w:rsidR="00F56276" w:rsidRDefault="00F56276">
      <w:pPr>
        <w:spacing w:after="0"/>
        <w:ind w:right="338"/>
        <w:jc w:val="center"/>
      </w:pPr>
    </w:p>
    <w:p w14:paraId="063587B1" w14:textId="0CA8B25C" w:rsidR="00021914" w:rsidRDefault="00573712">
      <w:pPr>
        <w:spacing w:after="13"/>
        <w:ind w:left="10" w:right="4257" w:hanging="10"/>
        <w:jc w:val="right"/>
      </w:pPr>
      <w:r>
        <w:rPr>
          <w:rFonts w:ascii="Times New Roman" w:eastAsia="Times New Roman" w:hAnsi="Times New Roman" w:cs="Times New Roman"/>
          <w:color w:val="231F20"/>
          <w:sz w:val="28"/>
        </w:rPr>
        <w:t>Scheda ambiente</w:t>
      </w:r>
      <w:r w:rsidR="00855370">
        <w:rPr>
          <w:rFonts w:ascii="Times New Roman" w:eastAsia="Times New Roman" w:hAnsi="Times New Roman" w:cs="Times New Roman"/>
          <w:color w:val="231F20"/>
          <w:sz w:val="28"/>
        </w:rPr>
        <w:t xml:space="preserve"> </w:t>
      </w:r>
    </w:p>
    <w:p w14:paraId="4EA33E1B" w14:textId="7586BA0A" w:rsidR="00021914" w:rsidRDefault="00573712" w:rsidP="003B0CF5">
      <w:pPr>
        <w:pStyle w:val="Titolo2"/>
        <w:ind w:right="124"/>
        <w:jc w:val="center"/>
      </w:pPr>
      <w:r>
        <w:t xml:space="preserve">REFETTORIO </w:t>
      </w:r>
      <w:r w:rsidR="003B0CF5">
        <w:t>(ove assegnato)</w:t>
      </w:r>
    </w:p>
    <w:p w14:paraId="67928379" w14:textId="77777777" w:rsidR="00021914" w:rsidRDefault="00573712">
      <w:pPr>
        <w:spacing w:after="0"/>
        <w:ind w:left="4819"/>
      </w:pPr>
      <w:r>
        <w:rPr>
          <w:rFonts w:ascii="Times New Roman" w:eastAsia="Times New Roman" w:hAnsi="Times New Roman" w:cs="Times New Roman"/>
          <w:b/>
          <w:color w:val="231F20"/>
          <w:sz w:val="36"/>
        </w:rPr>
        <w:t xml:space="preserve"> </w:t>
      </w:r>
    </w:p>
    <w:tbl>
      <w:tblPr>
        <w:tblStyle w:val="TableGrid"/>
        <w:tblW w:w="8844" w:type="dxa"/>
        <w:tblInd w:w="398" w:type="dxa"/>
        <w:tblCellMar>
          <w:top w:w="52" w:type="dxa"/>
          <w:left w:w="20" w:type="dxa"/>
        </w:tblCellMar>
        <w:tblLook w:val="04A0" w:firstRow="1" w:lastRow="0" w:firstColumn="1" w:lastColumn="0" w:noHBand="0" w:noVBand="1"/>
      </w:tblPr>
      <w:tblGrid>
        <w:gridCol w:w="375"/>
        <w:gridCol w:w="8469"/>
      </w:tblGrid>
      <w:tr w:rsidR="00021914" w14:paraId="5AC0A665" w14:textId="77777777">
        <w:trPr>
          <w:trHeight w:val="276"/>
        </w:trPr>
        <w:tc>
          <w:tcPr>
            <w:tcW w:w="354" w:type="dxa"/>
            <w:tcBorders>
              <w:top w:val="nil"/>
              <w:left w:val="nil"/>
              <w:bottom w:val="nil"/>
              <w:right w:val="nil"/>
            </w:tcBorders>
            <w:shd w:val="clear" w:color="auto" w:fill="99FFCC"/>
          </w:tcPr>
          <w:p w14:paraId="7ACAA7D9" w14:textId="77777777" w:rsidR="00021914" w:rsidRDefault="00573712">
            <w:pPr>
              <w:ind w:left="8" w:right="-19"/>
              <w:jc w:val="both"/>
            </w:pPr>
            <w:r>
              <w:rPr>
                <w:rFonts w:ascii="Times New Roman" w:eastAsia="Times New Roman" w:hAnsi="Times New Roman" w:cs="Times New Roman"/>
                <w:b/>
                <w:color w:val="231F20"/>
                <w:sz w:val="24"/>
                <w:u w:val="single" w:color="231F20"/>
              </w:rPr>
              <w:t>(G)</w:t>
            </w:r>
          </w:p>
        </w:tc>
        <w:tc>
          <w:tcPr>
            <w:tcW w:w="8490" w:type="dxa"/>
            <w:tcBorders>
              <w:top w:val="nil"/>
              <w:left w:val="nil"/>
              <w:bottom w:val="nil"/>
              <w:right w:val="nil"/>
            </w:tcBorders>
            <w:shd w:val="clear" w:color="auto" w:fill="99FFCC"/>
          </w:tcPr>
          <w:p w14:paraId="4B962971" w14:textId="77777777" w:rsidR="00021914" w:rsidRDefault="00573712">
            <w:pPr>
              <w:tabs>
                <w:tab w:val="center" w:pos="1212"/>
              </w:tabs>
            </w:pPr>
            <w:r>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ab/>
              <w:t xml:space="preserve">OGNI GIORNO </w:t>
            </w:r>
          </w:p>
        </w:tc>
      </w:tr>
      <w:tr w:rsidR="00021914" w14:paraId="3544E0F1" w14:textId="77777777">
        <w:trPr>
          <w:trHeight w:val="828"/>
        </w:trPr>
        <w:tc>
          <w:tcPr>
            <w:tcW w:w="354" w:type="dxa"/>
            <w:vMerge w:val="restart"/>
            <w:tcBorders>
              <w:top w:val="nil"/>
              <w:left w:val="nil"/>
              <w:bottom w:val="nil"/>
              <w:right w:val="nil"/>
            </w:tcBorders>
          </w:tcPr>
          <w:p w14:paraId="2BBC626F" w14:textId="77777777" w:rsidR="00021914" w:rsidRDefault="00021914"/>
        </w:tc>
        <w:tc>
          <w:tcPr>
            <w:tcW w:w="8490" w:type="dxa"/>
            <w:tcBorders>
              <w:top w:val="nil"/>
              <w:left w:val="nil"/>
              <w:bottom w:val="nil"/>
              <w:right w:val="nil"/>
            </w:tcBorders>
            <w:shd w:val="clear" w:color="auto" w:fill="99FFCC"/>
          </w:tcPr>
          <w:p w14:paraId="75190BD2" w14:textId="2B6D5EBB" w:rsidR="00021914" w:rsidRDefault="00573712">
            <w:pPr>
              <w:spacing w:after="8" w:line="238" w:lineRule="auto"/>
              <w:ind w:left="374" w:hanging="146"/>
              <w:jc w:val="both"/>
            </w:pPr>
            <w:r>
              <w:rPr>
                <w:rFonts w:ascii="Arial" w:eastAsia="Arial" w:hAnsi="Arial" w:cs="Arial"/>
                <w:color w:val="231F20"/>
                <w:sz w:val="24"/>
              </w:rPr>
              <w:t xml:space="preserve"> </w:t>
            </w:r>
            <w:r>
              <w:rPr>
                <w:rFonts w:ascii="Times New Roman" w:eastAsia="Times New Roman" w:hAnsi="Times New Roman" w:cs="Times New Roman"/>
                <w:sz w:val="24"/>
              </w:rPr>
              <w:t>Rimozione dell’immondizia e pulitura dei cestini getta carte e dei diversi contenitori porta rifiuti</w:t>
            </w:r>
            <w:r w:rsidR="00855370">
              <w:rPr>
                <w:rFonts w:ascii="Times New Roman" w:eastAsia="Times New Roman" w:hAnsi="Times New Roman" w:cs="Times New Roman"/>
              </w:rPr>
              <w:t xml:space="preserve"> </w:t>
            </w:r>
          </w:p>
          <w:p w14:paraId="5CE76CC6" w14:textId="77777777" w:rsidR="00021914" w:rsidRDefault="00573712">
            <w:pPr>
              <w:ind w:left="228"/>
            </w:pPr>
            <w:r>
              <w:rPr>
                <w:rFonts w:ascii="Arial" w:eastAsia="Arial" w:hAnsi="Arial" w:cs="Arial"/>
                <w:color w:val="231F20"/>
                <w:sz w:val="24"/>
              </w:rPr>
              <w:t xml:space="preserve"> </w:t>
            </w:r>
            <w:r>
              <w:rPr>
                <w:rFonts w:ascii="Times New Roman" w:eastAsia="Times New Roman" w:hAnsi="Times New Roman" w:cs="Times New Roman"/>
                <w:sz w:val="24"/>
              </w:rPr>
              <w:t>Pulire e disinfettare carrelli e tavoli utilizzati per distribuire e consumare il cibo.</w:t>
            </w:r>
            <w:r>
              <w:rPr>
                <w:rFonts w:ascii="Times New Roman" w:eastAsia="Times New Roman" w:hAnsi="Times New Roman" w:cs="Times New Roman"/>
                <w:color w:val="231F20"/>
                <w:sz w:val="24"/>
              </w:rPr>
              <w:t xml:space="preserve"> </w:t>
            </w:r>
          </w:p>
        </w:tc>
      </w:tr>
      <w:tr w:rsidR="00021914" w14:paraId="654840CC" w14:textId="77777777">
        <w:trPr>
          <w:trHeight w:val="276"/>
        </w:trPr>
        <w:tc>
          <w:tcPr>
            <w:tcW w:w="0" w:type="auto"/>
            <w:vMerge/>
            <w:tcBorders>
              <w:top w:val="nil"/>
              <w:left w:val="nil"/>
              <w:bottom w:val="nil"/>
              <w:right w:val="nil"/>
            </w:tcBorders>
          </w:tcPr>
          <w:p w14:paraId="2E763E71" w14:textId="77777777" w:rsidR="00021914" w:rsidRDefault="00021914"/>
        </w:tc>
        <w:tc>
          <w:tcPr>
            <w:tcW w:w="8490" w:type="dxa"/>
            <w:tcBorders>
              <w:top w:val="nil"/>
              <w:left w:val="nil"/>
              <w:bottom w:val="nil"/>
              <w:right w:val="nil"/>
            </w:tcBorders>
            <w:shd w:val="clear" w:color="auto" w:fill="99FFCC"/>
          </w:tcPr>
          <w:p w14:paraId="09463412" w14:textId="7EE48254" w:rsidR="00021914" w:rsidRDefault="00573712">
            <w:pPr>
              <w:ind w:left="216"/>
            </w:pPr>
            <w:r>
              <w:rPr>
                <w:rFonts w:ascii="Arial" w:eastAsia="Arial" w:hAnsi="Arial" w:cs="Arial"/>
                <w:sz w:val="24"/>
              </w:rPr>
              <w:t xml:space="preserve"> </w:t>
            </w:r>
            <w:r>
              <w:rPr>
                <w:rFonts w:ascii="Times New Roman" w:eastAsia="Times New Roman" w:hAnsi="Times New Roman" w:cs="Times New Roman"/>
                <w:sz w:val="24"/>
              </w:rPr>
              <w:t>Lavaggio del pavimento</w:t>
            </w:r>
            <w:r w:rsidR="00855370">
              <w:rPr>
                <w:rFonts w:ascii="Times New Roman" w:eastAsia="Times New Roman" w:hAnsi="Times New Roman" w:cs="Times New Roman"/>
                <w:sz w:val="24"/>
              </w:rPr>
              <w:t xml:space="preserve"> </w:t>
            </w:r>
          </w:p>
        </w:tc>
      </w:tr>
    </w:tbl>
    <w:p w14:paraId="1FEABD09" w14:textId="77777777" w:rsidR="00021914" w:rsidRDefault="00573712">
      <w:pPr>
        <w:spacing w:after="0"/>
        <w:ind w:left="1135"/>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8484"/>
      </w:tblGrid>
      <w:tr w:rsidR="00021914" w14:paraId="660B44BC" w14:textId="77777777">
        <w:trPr>
          <w:trHeight w:val="276"/>
        </w:trPr>
        <w:tc>
          <w:tcPr>
            <w:tcW w:w="8844" w:type="dxa"/>
            <w:gridSpan w:val="2"/>
            <w:tcBorders>
              <w:top w:val="nil"/>
              <w:left w:val="nil"/>
              <w:bottom w:val="nil"/>
              <w:right w:val="nil"/>
            </w:tcBorders>
            <w:shd w:val="clear" w:color="auto" w:fill="FFFF99"/>
          </w:tcPr>
          <w:p w14:paraId="0B62BD77" w14:textId="23A894A0" w:rsidR="00021914" w:rsidRDefault="00573712">
            <w:r>
              <w:rPr>
                <w:rFonts w:ascii="Times New Roman" w:eastAsia="Times New Roman" w:hAnsi="Times New Roman" w:cs="Times New Roman"/>
                <w:b/>
                <w:sz w:val="24"/>
                <w:u w:val="single" w:color="000000"/>
              </w:rPr>
              <w:t>(S/3)</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TRE VOLTE OGNI SETTIMANA</w:t>
            </w:r>
            <w:r w:rsidR="00855370">
              <w:rPr>
                <w:rFonts w:ascii="Times New Roman" w:eastAsia="Times New Roman" w:hAnsi="Times New Roman" w:cs="Times New Roman"/>
                <w:b/>
                <w:sz w:val="24"/>
              </w:rPr>
              <w:t xml:space="preserve"> </w:t>
            </w:r>
          </w:p>
        </w:tc>
      </w:tr>
      <w:tr w:rsidR="00021914" w14:paraId="68ED9A27" w14:textId="77777777">
        <w:trPr>
          <w:trHeight w:val="1380"/>
        </w:trPr>
        <w:tc>
          <w:tcPr>
            <w:tcW w:w="360" w:type="dxa"/>
            <w:tcBorders>
              <w:top w:val="nil"/>
              <w:left w:val="nil"/>
              <w:bottom w:val="nil"/>
              <w:right w:val="nil"/>
            </w:tcBorders>
          </w:tcPr>
          <w:p w14:paraId="5958DD93" w14:textId="77777777" w:rsidR="00021914" w:rsidRDefault="00021914"/>
        </w:tc>
        <w:tc>
          <w:tcPr>
            <w:tcW w:w="8484" w:type="dxa"/>
            <w:tcBorders>
              <w:top w:val="nil"/>
              <w:left w:val="nil"/>
              <w:bottom w:val="nil"/>
              <w:right w:val="nil"/>
            </w:tcBorders>
            <w:shd w:val="clear" w:color="auto" w:fill="FFFF99"/>
          </w:tcPr>
          <w:p w14:paraId="41394537"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Spolveratura di tutte le superfici orizzontali </w:t>
            </w:r>
          </w:p>
          <w:p w14:paraId="4D212FA3" w14:textId="77777777" w:rsidR="00021914" w:rsidRDefault="00573712">
            <w:pPr>
              <w:spacing w:after="8" w:line="238" w:lineRule="auto"/>
              <w:ind w:left="360" w:hanging="146"/>
              <w:jc w:val="both"/>
            </w:pPr>
            <w:r>
              <w:rPr>
                <w:rFonts w:ascii="Arial" w:eastAsia="Arial" w:hAnsi="Arial" w:cs="Arial"/>
                <w:sz w:val="24"/>
              </w:rPr>
              <w:t xml:space="preserve"> </w:t>
            </w:r>
            <w:r>
              <w:rPr>
                <w:rFonts w:ascii="Times New Roman" w:eastAsia="Times New Roman" w:hAnsi="Times New Roman" w:cs="Times New Roman"/>
                <w:sz w:val="24"/>
              </w:rPr>
              <w:t xml:space="preserve">Pulizia di interruttori elettrici, maniglie, o comunque tutti i punti che vengono maggiormente toccati </w:t>
            </w:r>
          </w:p>
          <w:p w14:paraId="0D2D6632"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Spolveratura a “umido” di arredi vari </w:t>
            </w:r>
          </w:p>
          <w:p w14:paraId="21B647CF"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Eliminazione di macchie e impronte da porte, porte a vetri e </w:t>
            </w:r>
            <w:proofErr w:type="spellStart"/>
            <w:r>
              <w:rPr>
                <w:rFonts w:ascii="Times New Roman" w:eastAsia="Times New Roman" w:hAnsi="Times New Roman" w:cs="Times New Roman"/>
                <w:sz w:val="24"/>
              </w:rPr>
              <w:t>sportellerie</w:t>
            </w:r>
            <w:proofErr w:type="spellEnd"/>
            <w:r>
              <w:rPr>
                <w:rFonts w:ascii="Times New Roman" w:eastAsia="Times New Roman" w:hAnsi="Times New Roman" w:cs="Times New Roman"/>
                <w:sz w:val="24"/>
              </w:rPr>
              <w:t xml:space="preserve"> </w:t>
            </w:r>
          </w:p>
        </w:tc>
      </w:tr>
    </w:tbl>
    <w:p w14:paraId="7E3FAEB8" w14:textId="77777777" w:rsidR="00021914" w:rsidRDefault="00573712">
      <w:pPr>
        <w:spacing w:after="0"/>
        <w:ind w:left="1147"/>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right w:w="115" w:type="dxa"/>
        </w:tblCellMar>
        <w:tblLook w:val="04A0" w:firstRow="1" w:lastRow="0" w:firstColumn="1" w:lastColumn="0" w:noHBand="0" w:noVBand="1"/>
      </w:tblPr>
      <w:tblGrid>
        <w:gridCol w:w="360"/>
        <w:gridCol w:w="8484"/>
      </w:tblGrid>
      <w:tr w:rsidR="00021914" w14:paraId="72B4F2E2" w14:textId="77777777">
        <w:trPr>
          <w:trHeight w:val="276"/>
        </w:trPr>
        <w:tc>
          <w:tcPr>
            <w:tcW w:w="8844" w:type="dxa"/>
            <w:gridSpan w:val="2"/>
            <w:tcBorders>
              <w:top w:val="nil"/>
              <w:left w:val="nil"/>
              <w:bottom w:val="nil"/>
              <w:right w:val="nil"/>
            </w:tcBorders>
            <w:shd w:val="clear" w:color="auto" w:fill="CCCCFF"/>
          </w:tcPr>
          <w:p w14:paraId="6C1EBFE7" w14:textId="21ADF859" w:rsidR="00021914" w:rsidRDefault="00573712">
            <w:pPr>
              <w:tabs>
                <w:tab w:val="center" w:pos="1398"/>
              </w:tabs>
            </w:pPr>
            <w:r>
              <w:rPr>
                <w:rFonts w:ascii="Times New Roman" w:eastAsia="Times New Roman" w:hAnsi="Times New Roman" w:cs="Times New Roman"/>
                <w:b/>
                <w:sz w:val="24"/>
                <w:u w:val="single" w:color="000000"/>
              </w:rPr>
              <w:t>(M)</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ab/>
              <w:t>OGNI MESE</w:t>
            </w:r>
            <w:r w:rsidR="00855370">
              <w:rPr>
                <w:rFonts w:ascii="Times New Roman" w:eastAsia="Times New Roman" w:hAnsi="Times New Roman" w:cs="Times New Roman"/>
                <w:b/>
                <w:sz w:val="24"/>
              </w:rPr>
              <w:t xml:space="preserve"> </w:t>
            </w:r>
          </w:p>
        </w:tc>
      </w:tr>
      <w:tr w:rsidR="00021914" w14:paraId="6BDA420D" w14:textId="77777777">
        <w:trPr>
          <w:trHeight w:val="828"/>
        </w:trPr>
        <w:tc>
          <w:tcPr>
            <w:tcW w:w="360" w:type="dxa"/>
            <w:tcBorders>
              <w:top w:val="nil"/>
              <w:left w:val="nil"/>
              <w:bottom w:val="nil"/>
              <w:right w:val="nil"/>
            </w:tcBorders>
          </w:tcPr>
          <w:p w14:paraId="22D6AC95" w14:textId="77777777" w:rsidR="00021914" w:rsidRDefault="00021914"/>
        </w:tc>
        <w:tc>
          <w:tcPr>
            <w:tcW w:w="8484" w:type="dxa"/>
            <w:tcBorders>
              <w:top w:val="nil"/>
              <w:left w:val="nil"/>
              <w:bottom w:val="nil"/>
              <w:right w:val="nil"/>
            </w:tcBorders>
            <w:shd w:val="clear" w:color="auto" w:fill="CCCCFF"/>
          </w:tcPr>
          <w:p w14:paraId="20A799EF" w14:textId="3D9AD1DC"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Pulizia dei vetri interni delle finestre</w:t>
            </w:r>
            <w:r w:rsidR="00855370">
              <w:rPr>
                <w:rFonts w:ascii="Times New Roman" w:eastAsia="Times New Roman" w:hAnsi="Times New Roman" w:cs="Times New Roman"/>
                <w:sz w:val="24"/>
              </w:rPr>
              <w:t xml:space="preserve"> </w:t>
            </w:r>
          </w:p>
          <w:p w14:paraId="58C93C71" w14:textId="602C01F8"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Pulizia delle porte</w:t>
            </w:r>
            <w:r w:rsidR="00855370">
              <w:rPr>
                <w:rFonts w:ascii="Times New Roman" w:eastAsia="Times New Roman" w:hAnsi="Times New Roman" w:cs="Times New Roman"/>
                <w:sz w:val="24"/>
              </w:rPr>
              <w:t xml:space="preserve"> </w:t>
            </w:r>
          </w:p>
          <w:p w14:paraId="3B2093FE"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Lavaggio a fondo pavimenti non trattati a cera </w:t>
            </w:r>
          </w:p>
        </w:tc>
      </w:tr>
    </w:tbl>
    <w:p w14:paraId="2F24D134" w14:textId="77777777" w:rsidR="00021914" w:rsidRDefault="00573712">
      <w:pPr>
        <w:spacing w:after="0"/>
        <w:ind w:left="1147"/>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8484"/>
      </w:tblGrid>
      <w:tr w:rsidR="00021914" w14:paraId="20CE6049" w14:textId="77777777">
        <w:trPr>
          <w:trHeight w:val="552"/>
        </w:trPr>
        <w:tc>
          <w:tcPr>
            <w:tcW w:w="8844" w:type="dxa"/>
            <w:gridSpan w:val="2"/>
            <w:tcBorders>
              <w:top w:val="nil"/>
              <w:left w:val="nil"/>
              <w:bottom w:val="nil"/>
              <w:right w:val="nil"/>
            </w:tcBorders>
            <w:shd w:val="clear" w:color="auto" w:fill="CCCC00"/>
          </w:tcPr>
          <w:p w14:paraId="327A81B2" w14:textId="29EBE1E8" w:rsidR="00021914" w:rsidRDefault="00573712">
            <w:pPr>
              <w:ind w:left="566" w:hanging="566"/>
              <w:jc w:val="both"/>
            </w:pPr>
            <w:r>
              <w:rPr>
                <w:rFonts w:ascii="Times New Roman" w:eastAsia="Times New Roman" w:hAnsi="Times New Roman" w:cs="Times New Roman"/>
                <w:b/>
                <w:sz w:val="24"/>
                <w:u w:val="single" w:color="000000"/>
              </w:rPr>
              <w:t>(A/3)</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TRE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prima dell’inizio dell’anno scolastico, durante le vacanze natalizie e durante le vacanze pasquali)</w:t>
            </w:r>
            <w:r>
              <w:rPr>
                <w:rFonts w:ascii="Times New Roman" w:eastAsia="Times New Roman" w:hAnsi="Times New Roman" w:cs="Times New Roman"/>
                <w:sz w:val="24"/>
              </w:rPr>
              <w:t xml:space="preserve"> </w:t>
            </w:r>
          </w:p>
        </w:tc>
      </w:tr>
      <w:tr w:rsidR="00021914" w14:paraId="07019275" w14:textId="77777777">
        <w:trPr>
          <w:trHeight w:val="826"/>
        </w:trPr>
        <w:tc>
          <w:tcPr>
            <w:tcW w:w="360" w:type="dxa"/>
            <w:tcBorders>
              <w:top w:val="nil"/>
              <w:left w:val="nil"/>
              <w:bottom w:val="nil"/>
              <w:right w:val="nil"/>
            </w:tcBorders>
          </w:tcPr>
          <w:p w14:paraId="28508319" w14:textId="77777777" w:rsidR="00021914" w:rsidRDefault="00021914"/>
        </w:tc>
        <w:tc>
          <w:tcPr>
            <w:tcW w:w="8484" w:type="dxa"/>
            <w:tcBorders>
              <w:top w:val="nil"/>
              <w:left w:val="nil"/>
              <w:bottom w:val="nil"/>
              <w:right w:val="nil"/>
            </w:tcBorders>
            <w:shd w:val="clear" w:color="auto" w:fill="CCCC00"/>
          </w:tcPr>
          <w:p w14:paraId="33C220DD" w14:textId="77777777" w:rsidR="00021914" w:rsidRDefault="00573712">
            <w:pPr>
              <w:ind w:left="214"/>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Rimozione di polvere e ragnatele dalle pareti e dai soffitti </w:t>
            </w:r>
          </w:p>
          <w:p w14:paraId="39737C67" w14:textId="77777777"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color w:val="231F20"/>
                <w:sz w:val="24"/>
              </w:rPr>
              <w:t>Pulizia vetri interni delle finestre</w:t>
            </w:r>
            <w:r>
              <w:rPr>
                <w:rFonts w:ascii="Times New Roman" w:eastAsia="Times New Roman" w:hAnsi="Times New Roman" w:cs="Times New Roman"/>
                <w:color w:val="231F20"/>
              </w:rPr>
              <w:t xml:space="preserve"> </w:t>
            </w:r>
          </w:p>
          <w:p w14:paraId="1E784526" w14:textId="77777777" w:rsidR="00021914" w:rsidRDefault="00573712">
            <w:pPr>
              <w:ind w:left="214"/>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Lavaggio cestini gettacarte, al bisogno e comunque almeno…. </w:t>
            </w:r>
          </w:p>
        </w:tc>
      </w:tr>
    </w:tbl>
    <w:p w14:paraId="625C4933" w14:textId="77777777" w:rsidR="00021914" w:rsidRDefault="00573712">
      <w:pPr>
        <w:spacing w:after="0"/>
        <w:ind w:left="787"/>
      </w:pPr>
      <w:r>
        <w:rPr>
          <w:rFonts w:ascii="Times New Roman" w:eastAsia="Times New Roman" w:hAnsi="Times New Roman" w:cs="Times New Roman"/>
          <w:color w:val="231F20"/>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54"/>
        <w:gridCol w:w="366"/>
        <w:gridCol w:w="8124"/>
      </w:tblGrid>
      <w:tr w:rsidR="00021914" w14:paraId="530A973F" w14:textId="77777777">
        <w:trPr>
          <w:trHeight w:val="552"/>
        </w:trPr>
        <w:tc>
          <w:tcPr>
            <w:tcW w:w="8844" w:type="dxa"/>
            <w:gridSpan w:val="3"/>
            <w:tcBorders>
              <w:top w:val="nil"/>
              <w:left w:val="nil"/>
              <w:bottom w:val="nil"/>
              <w:right w:val="nil"/>
            </w:tcBorders>
            <w:shd w:val="clear" w:color="auto" w:fill="E5B8B7"/>
          </w:tcPr>
          <w:p w14:paraId="09711A4C" w14:textId="7AA9CB5D" w:rsidR="00021914" w:rsidRDefault="00573712">
            <w:pPr>
              <w:jc w:val="both"/>
            </w:pPr>
            <w:r>
              <w:rPr>
                <w:rFonts w:ascii="Times New Roman" w:eastAsia="Times New Roman" w:hAnsi="Times New Roman" w:cs="Times New Roman"/>
                <w:b/>
                <w:sz w:val="24"/>
                <w:u w:val="single" w:color="000000"/>
              </w:rPr>
              <w:t>(A/2)</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DUE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 xml:space="preserve">prima dell’inizio dell’anno scolastico e durante le vacanze pasquali) </w:t>
            </w:r>
          </w:p>
        </w:tc>
      </w:tr>
      <w:tr w:rsidR="00021914" w14:paraId="6442927A" w14:textId="77777777">
        <w:trPr>
          <w:trHeight w:val="1147"/>
        </w:trPr>
        <w:tc>
          <w:tcPr>
            <w:tcW w:w="354" w:type="dxa"/>
            <w:vMerge w:val="restart"/>
            <w:tcBorders>
              <w:top w:val="nil"/>
              <w:left w:val="nil"/>
              <w:bottom w:val="nil"/>
              <w:right w:val="nil"/>
            </w:tcBorders>
          </w:tcPr>
          <w:p w14:paraId="58592A38" w14:textId="77777777" w:rsidR="00021914" w:rsidRDefault="00021914"/>
        </w:tc>
        <w:tc>
          <w:tcPr>
            <w:tcW w:w="8490" w:type="dxa"/>
            <w:gridSpan w:val="2"/>
            <w:tcBorders>
              <w:top w:val="nil"/>
              <w:left w:val="nil"/>
              <w:bottom w:val="nil"/>
              <w:right w:val="nil"/>
            </w:tcBorders>
            <w:shd w:val="clear" w:color="auto" w:fill="E5B8B7"/>
          </w:tcPr>
          <w:p w14:paraId="6FB59A7B" w14:textId="09FA8487" w:rsidR="00021914" w:rsidRDefault="00855370">
            <w:pPr>
              <w:ind w:left="220"/>
            </w:pPr>
            <w:r>
              <w:rPr>
                <w:rFonts w:ascii="Arial" w:eastAsia="Arial" w:hAnsi="Arial" w:cs="Arial"/>
                <w:sz w:val="24"/>
              </w:rPr>
              <w:t xml:space="preserve"> </w:t>
            </w:r>
            <w:r w:rsidR="00573712">
              <w:rPr>
                <w:rFonts w:ascii="Times New Roman" w:eastAsia="Times New Roman" w:hAnsi="Times New Roman" w:cs="Times New Roman"/>
                <w:sz w:val="24"/>
              </w:rPr>
              <w:t>Pulizia dei vetri esterni delle finestre e davanzali</w:t>
            </w:r>
            <w:r>
              <w:rPr>
                <w:rFonts w:ascii="Times New Roman" w:eastAsia="Times New Roman" w:hAnsi="Times New Roman" w:cs="Times New Roman"/>
                <w:sz w:val="24"/>
              </w:rPr>
              <w:t xml:space="preserve"> </w:t>
            </w:r>
          </w:p>
          <w:p w14:paraId="24F44F5B" w14:textId="77777777" w:rsidR="00021914" w:rsidRDefault="00573712">
            <w:pPr>
              <w:spacing w:after="25"/>
              <w:ind w:left="220"/>
            </w:pPr>
            <w:r>
              <w:rPr>
                <w:rFonts w:ascii="Arial" w:eastAsia="Arial" w:hAnsi="Arial" w:cs="Arial"/>
                <w:sz w:val="24"/>
              </w:rPr>
              <w:t xml:space="preserve"> </w:t>
            </w:r>
            <w:r>
              <w:rPr>
                <w:rFonts w:ascii="Times New Roman" w:eastAsia="Times New Roman" w:hAnsi="Times New Roman" w:cs="Times New Roman"/>
                <w:sz w:val="24"/>
              </w:rPr>
              <w:t xml:space="preserve">Lavaggio tende non plastificate </w:t>
            </w:r>
          </w:p>
          <w:p w14:paraId="4B951479" w14:textId="77777777" w:rsidR="00021914" w:rsidRDefault="00573712">
            <w:pPr>
              <w:ind w:left="220"/>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Lavaggio a fondo dei pavimenti trattati a cera </w:t>
            </w:r>
          </w:p>
          <w:p w14:paraId="313F4B90" w14:textId="77777777" w:rsidR="00021914" w:rsidRDefault="00573712">
            <w:pPr>
              <w:ind w:left="220"/>
            </w:pPr>
            <w:r>
              <w:rPr>
                <w:rFonts w:ascii="Arial" w:eastAsia="Arial" w:hAnsi="Arial" w:cs="Arial"/>
                <w:sz w:val="24"/>
              </w:rPr>
              <w:t xml:space="preserve"> </w:t>
            </w:r>
            <w:r>
              <w:rPr>
                <w:rFonts w:ascii="Times New Roman" w:eastAsia="Times New Roman" w:hAnsi="Times New Roman" w:cs="Times New Roman"/>
                <w:sz w:val="24"/>
              </w:rPr>
              <w:t xml:space="preserve">Sanificazione a fondo di tavoli, sedie, armadi </w:t>
            </w:r>
          </w:p>
        </w:tc>
      </w:tr>
      <w:tr w:rsidR="00021914" w14:paraId="7722DD2C" w14:textId="77777777">
        <w:trPr>
          <w:trHeight w:val="276"/>
        </w:trPr>
        <w:tc>
          <w:tcPr>
            <w:tcW w:w="0" w:type="auto"/>
            <w:vMerge/>
            <w:tcBorders>
              <w:top w:val="nil"/>
              <w:left w:val="nil"/>
              <w:bottom w:val="nil"/>
              <w:right w:val="nil"/>
            </w:tcBorders>
          </w:tcPr>
          <w:p w14:paraId="68FA30E1" w14:textId="77777777" w:rsidR="00021914" w:rsidRDefault="00021914"/>
        </w:tc>
        <w:tc>
          <w:tcPr>
            <w:tcW w:w="366" w:type="dxa"/>
            <w:tcBorders>
              <w:top w:val="nil"/>
              <w:left w:val="nil"/>
              <w:bottom w:val="nil"/>
              <w:right w:val="nil"/>
            </w:tcBorders>
          </w:tcPr>
          <w:p w14:paraId="61320A6B" w14:textId="77777777" w:rsidR="00021914" w:rsidRDefault="00021914"/>
        </w:tc>
        <w:tc>
          <w:tcPr>
            <w:tcW w:w="8124" w:type="dxa"/>
            <w:tcBorders>
              <w:top w:val="nil"/>
              <w:left w:val="nil"/>
              <w:bottom w:val="nil"/>
              <w:right w:val="nil"/>
            </w:tcBorders>
            <w:shd w:val="clear" w:color="auto" w:fill="FFFFFF"/>
          </w:tcPr>
          <w:p w14:paraId="57C68D2D" w14:textId="77777777" w:rsidR="00021914" w:rsidRDefault="00573712">
            <w:r>
              <w:rPr>
                <w:rFonts w:ascii="Times New Roman" w:eastAsia="Times New Roman" w:hAnsi="Times New Roman" w:cs="Times New Roman"/>
                <w:sz w:val="24"/>
              </w:rPr>
              <w:t xml:space="preserve"> </w:t>
            </w:r>
          </w:p>
        </w:tc>
      </w:tr>
      <w:tr w:rsidR="00021914" w14:paraId="036D6A39" w14:textId="77777777">
        <w:trPr>
          <w:trHeight w:val="276"/>
        </w:trPr>
        <w:tc>
          <w:tcPr>
            <w:tcW w:w="8844" w:type="dxa"/>
            <w:gridSpan w:val="3"/>
            <w:tcBorders>
              <w:top w:val="nil"/>
              <w:left w:val="nil"/>
              <w:bottom w:val="nil"/>
              <w:right w:val="nil"/>
            </w:tcBorders>
            <w:shd w:val="clear" w:color="auto" w:fill="DDDDDD"/>
          </w:tcPr>
          <w:p w14:paraId="0F8BDB6C" w14:textId="5E4F67D9" w:rsidR="00021914" w:rsidRDefault="00573712">
            <w:r>
              <w:rPr>
                <w:rFonts w:ascii="Times New Roman" w:eastAsia="Times New Roman" w:hAnsi="Times New Roman" w:cs="Times New Roman"/>
                <w:b/>
                <w:color w:val="231F20"/>
                <w:sz w:val="24"/>
                <w:u w:val="single" w:color="231F20"/>
              </w:rPr>
              <w:t>(A)</w:t>
            </w:r>
            <w:r w:rsidR="00855370">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UNA VOLTA L’ANNO</w:t>
            </w:r>
            <w:r>
              <w:rPr>
                <w:rFonts w:ascii="Times New Roman" w:eastAsia="Times New Roman" w:hAnsi="Times New Roman" w:cs="Times New Roman"/>
                <w:color w:val="231F20"/>
                <w:sz w:val="24"/>
              </w:rPr>
              <w:t xml:space="preserve"> (prima dell’inizio dell’anno scolastico)</w:t>
            </w:r>
            <w:r>
              <w:rPr>
                <w:rFonts w:ascii="Times New Roman" w:eastAsia="Times New Roman" w:hAnsi="Times New Roman" w:cs="Times New Roman"/>
                <w:b/>
                <w:sz w:val="24"/>
              </w:rPr>
              <w:t xml:space="preserve"> </w:t>
            </w:r>
          </w:p>
        </w:tc>
      </w:tr>
      <w:tr w:rsidR="00021914" w14:paraId="005A3D63" w14:textId="77777777">
        <w:trPr>
          <w:trHeight w:val="552"/>
        </w:trPr>
        <w:tc>
          <w:tcPr>
            <w:tcW w:w="354" w:type="dxa"/>
            <w:vMerge w:val="restart"/>
            <w:tcBorders>
              <w:top w:val="nil"/>
              <w:left w:val="nil"/>
              <w:bottom w:val="nil"/>
              <w:right w:val="nil"/>
            </w:tcBorders>
          </w:tcPr>
          <w:p w14:paraId="1790B1B9" w14:textId="77777777" w:rsidR="00021914" w:rsidRDefault="00021914"/>
        </w:tc>
        <w:tc>
          <w:tcPr>
            <w:tcW w:w="8490" w:type="dxa"/>
            <w:gridSpan w:val="2"/>
            <w:tcBorders>
              <w:top w:val="nil"/>
              <w:left w:val="nil"/>
              <w:bottom w:val="nil"/>
              <w:right w:val="nil"/>
            </w:tcBorders>
            <w:shd w:val="clear" w:color="auto" w:fill="DDDDDD"/>
          </w:tcPr>
          <w:p w14:paraId="24FED5B5" w14:textId="4B486A4E" w:rsidR="00021914" w:rsidRDefault="00573712">
            <w:pPr>
              <w:ind w:left="208"/>
            </w:pPr>
            <w:r>
              <w:rPr>
                <w:rFonts w:ascii="Arial" w:eastAsia="Arial" w:hAnsi="Arial" w:cs="Arial"/>
                <w:color w:val="231F20"/>
                <w:sz w:val="24"/>
              </w:rPr>
              <w:t xml:space="preserve"> </w:t>
            </w:r>
            <w:r>
              <w:rPr>
                <w:rFonts w:ascii="Times New Roman" w:eastAsia="Times New Roman" w:hAnsi="Times New Roman" w:cs="Times New Roman"/>
                <w:sz w:val="24"/>
              </w:rPr>
              <w:t>Lavaggio punti luce e lampadari</w:t>
            </w:r>
            <w:r w:rsidR="00855370">
              <w:rPr>
                <w:rFonts w:ascii="Times New Roman" w:eastAsia="Times New Roman" w:hAnsi="Times New Roman" w:cs="Times New Roman"/>
                <w:sz w:val="24"/>
              </w:rPr>
              <w:t xml:space="preserve"> </w:t>
            </w:r>
          </w:p>
          <w:p w14:paraId="5F594FE0" w14:textId="3E241CB4" w:rsidR="00021914" w:rsidRDefault="00573712">
            <w:pPr>
              <w:ind w:left="208"/>
            </w:pPr>
            <w:r>
              <w:rPr>
                <w:rFonts w:ascii="Arial" w:eastAsia="Arial" w:hAnsi="Arial" w:cs="Arial"/>
                <w:color w:val="231F20"/>
                <w:sz w:val="24"/>
              </w:rPr>
              <w:t xml:space="preserve"> </w:t>
            </w:r>
            <w:r>
              <w:rPr>
                <w:rFonts w:ascii="Times New Roman" w:eastAsia="Times New Roman" w:hAnsi="Times New Roman" w:cs="Times New Roman"/>
                <w:sz w:val="24"/>
              </w:rPr>
              <w:t>Lavaggio e disinfezione delle pareti lavabili</w:t>
            </w:r>
            <w:r w:rsidR="00855370">
              <w:rPr>
                <w:rFonts w:ascii="Times New Roman" w:eastAsia="Times New Roman" w:hAnsi="Times New Roman" w:cs="Times New Roman"/>
                <w:sz w:val="24"/>
              </w:rPr>
              <w:t xml:space="preserve"> </w:t>
            </w:r>
          </w:p>
        </w:tc>
      </w:tr>
      <w:tr w:rsidR="00021914" w14:paraId="16E22D6A" w14:textId="77777777">
        <w:trPr>
          <w:trHeight w:val="552"/>
        </w:trPr>
        <w:tc>
          <w:tcPr>
            <w:tcW w:w="0" w:type="auto"/>
            <w:vMerge/>
            <w:tcBorders>
              <w:top w:val="nil"/>
              <w:left w:val="nil"/>
              <w:bottom w:val="nil"/>
              <w:right w:val="nil"/>
            </w:tcBorders>
          </w:tcPr>
          <w:p w14:paraId="20F1BFDB" w14:textId="77777777" w:rsidR="00021914" w:rsidRDefault="00021914"/>
        </w:tc>
        <w:tc>
          <w:tcPr>
            <w:tcW w:w="8490" w:type="dxa"/>
            <w:gridSpan w:val="2"/>
            <w:tcBorders>
              <w:top w:val="nil"/>
              <w:left w:val="nil"/>
              <w:bottom w:val="nil"/>
              <w:right w:val="nil"/>
            </w:tcBorders>
            <w:shd w:val="clear" w:color="auto" w:fill="DDDDDD"/>
          </w:tcPr>
          <w:p w14:paraId="7559F392" w14:textId="77777777" w:rsidR="00021914" w:rsidRDefault="00573712">
            <w:pPr>
              <w:ind w:left="366" w:hanging="146"/>
              <w:jc w:val="both"/>
            </w:pPr>
            <w:r>
              <w:rPr>
                <w:rFonts w:ascii="Arial" w:eastAsia="Arial" w:hAnsi="Arial" w:cs="Arial"/>
                <w:color w:val="231F20"/>
                <w:sz w:val="24"/>
              </w:rPr>
              <w:t xml:space="preserve"> </w:t>
            </w:r>
            <w:r>
              <w:rPr>
                <w:rFonts w:ascii="Times New Roman" w:eastAsia="Times New Roman" w:hAnsi="Times New Roman" w:cs="Times New Roman"/>
                <w:sz w:val="24"/>
              </w:rPr>
              <w:t>Aspirazione della polvere e lavaggio di tende a lamelle verticali e veneziane, bocchette dell’aerazione (aria condizionata), termoconvettori, canaline,…</w:t>
            </w:r>
            <w:r>
              <w:rPr>
                <w:rFonts w:ascii="Times New Roman" w:eastAsia="Times New Roman" w:hAnsi="Times New Roman" w:cs="Times New Roman"/>
                <w:color w:val="231F20"/>
                <w:sz w:val="24"/>
              </w:rPr>
              <w:t xml:space="preserve"> </w:t>
            </w:r>
          </w:p>
        </w:tc>
      </w:tr>
    </w:tbl>
    <w:p w14:paraId="7DF4FB45" w14:textId="77777777" w:rsidR="00021914" w:rsidRDefault="00573712">
      <w:pPr>
        <w:spacing w:after="0"/>
        <w:ind w:left="427"/>
      </w:pPr>
      <w:r>
        <w:rPr>
          <w:rFonts w:ascii="Times New Roman" w:eastAsia="Times New Roman" w:hAnsi="Times New Roman" w:cs="Times New Roman"/>
          <w:color w:val="231F20"/>
          <w:sz w:val="24"/>
        </w:rPr>
        <w:t xml:space="preserve"> </w:t>
      </w:r>
    </w:p>
    <w:p w14:paraId="3A587603" w14:textId="77777777" w:rsidR="00021914" w:rsidRDefault="00573712">
      <w:pPr>
        <w:spacing w:after="0"/>
        <w:ind w:left="427"/>
      </w:pPr>
      <w:r>
        <w:rPr>
          <w:rFonts w:ascii="Times New Roman" w:eastAsia="Times New Roman" w:hAnsi="Times New Roman" w:cs="Times New Roman"/>
          <w:color w:val="231F20"/>
          <w:sz w:val="24"/>
        </w:rPr>
        <w:t xml:space="preserve"> </w:t>
      </w:r>
    </w:p>
    <w:p w14:paraId="6EB412F3" w14:textId="77777777" w:rsidR="00021914" w:rsidRDefault="00573712">
      <w:pPr>
        <w:spacing w:after="0"/>
        <w:ind w:left="427"/>
      </w:pPr>
      <w:r>
        <w:rPr>
          <w:rFonts w:ascii="Times New Roman" w:eastAsia="Times New Roman" w:hAnsi="Times New Roman" w:cs="Times New Roman"/>
          <w:color w:val="231F20"/>
          <w:sz w:val="24"/>
        </w:rPr>
        <w:t xml:space="preserve"> </w:t>
      </w:r>
    </w:p>
    <w:p w14:paraId="0D47E785" w14:textId="77777777" w:rsidR="00021914" w:rsidRDefault="00573712">
      <w:pPr>
        <w:spacing w:after="0"/>
        <w:ind w:left="427"/>
      </w:pPr>
      <w:r>
        <w:rPr>
          <w:rFonts w:ascii="Times New Roman" w:eastAsia="Times New Roman" w:hAnsi="Times New Roman" w:cs="Times New Roman"/>
          <w:color w:val="231F20"/>
          <w:sz w:val="24"/>
        </w:rPr>
        <w:t xml:space="preserve"> </w:t>
      </w:r>
    </w:p>
    <w:p w14:paraId="1A899AE2" w14:textId="77777777" w:rsidR="00021914" w:rsidRDefault="00573712">
      <w:pPr>
        <w:spacing w:after="0"/>
        <w:ind w:left="427"/>
      </w:pPr>
      <w:r>
        <w:rPr>
          <w:rFonts w:ascii="Times New Roman" w:eastAsia="Times New Roman" w:hAnsi="Times New Roman" w:cs="Times New Roman"/>
          <w:color w:val="231F20"/>
          <w:sz w:val="24"/>
        </w:rPr>
        <w:t xml:space="preserve"> </w:t>
      </w:r>
    </w:p>
    <w:p w14:paraId="2C07811B" w14:textId="77777777" w:rsidR="00021914" w:rsidRDefault="00573712">
      <w:pPr>
        <w:spacing w:after="0"/>
        <w:ind w:left="427"/>
      </w:pPr>
      <w:r>
        <w:rPr>
          <w:rFonts w:ascii="Times New Roman" w:eastAsia="Times New Roman" w:hAnsi="Times New Roman" w:cs="Times New Roman"/>
          <w:color w:val="231F20"/>
          <w:sz w:val="24"/>
        </w:rPr>
        <w:t xml:space="preserve"> </w:t>
      </w:r>
    </w:p>
    <w:p w14:paraId="36F0BAB5" w14:textId="77777777" w:rsidR="00021914" w:rsidRDefault="00573712">
      <w:pPr>
        <w:spacing w:after="0"/>
        <w:ind w:left="427"/>
      </w:pPr>
      <w:r>
        <w:rPr>
          <w:rFonts w:ascii="Times New Roman" w:eastAsia="Times New Roman" w:hAnsi="Times New Roman" w:cs="Times New Roman"/>
          <w:color w:val="231F20"/>
          <w:sz w:val="24"/>
        </w:rPr>
        <w:t xml:space="preserve"> </w:t>
      </w:r>
    </w:p>
    <w:p w14:paraId="4C3779AF" w14:textId="77777777" w:rsidR="00021914" w:rsidRDefault="00573712">
      <w:pPr>
        <w:spacing w:after="0"/>
        <w:ind w:left="427"/>
      </w:pPr>
      <w:r>
        <w:rPr>
          <w:rFonts w:ascii="Times New Roman" w:eastAsia="Times New Roman" w:hAnsi="Times New Roman" w:cs="Times New Roman"/>
          <w:color w:val="231F20"/>
          <w:sz w:val="24"/>
        </w:rPr>
        <w:t xml:space="preserve"> </w:t>
      </w:r>
    </w:p>
    <w:p w14:paraId="074416CE" w14:textId="77777777" w:rsidR="00021914" w:rsidRDefault="00573712">
      <w:pPr>
        <w:spacing w:after="14"/>
        <w:ind w:left="427"/>
      </w:pPr>
      <w:r>
        <w:rPr>
          <w:rFonts w:ascii="Times New Roman" w:eastAsia="Times New Roman" w:hAnsi="Times New Roman" w:cs="Times New Roman"/>
          <w:color w:val="231F20"/>
          <w:sz w:val="24"/>
        </w:rPr>
        <w:lastRenderedPageBreak/>
        <w:t xml:space="preserve"> </w:t>
      </w:r>
    </w:p>
    <w:p w14:paraId="5A2B8359" w14:textId="38023653" w:rsidR="00021914" w:rsidRDefault="00573712">
      <w:pPr>
        <w:spacing w:after="13"/>
        <w:ind w:left="10" w:right="4257" w:hanging="10"/>
        <w:jc w:val="right"/>
      </w:pPr>
      <w:r>
        <w:rPr>
          <w:rFonts w:ascii="Times New Roman" w:eastAsia="Times New Roman" w:hAnsi="Times New Roman" w:cs="Times New Roman"/>
          <w:color w:val="231F20"/>
          <w:sz w:val="28"/>
        </w:rPr>
        <w:t>Scheda ambiente</w:t>
      </w:r>
      <w:r w:rsidR="00855370">
        <w:rPr>
          <w:rFonts w:ascii="Times New Roman" w:eastAsia="Times New Roman" w:hAnsi="Times New Roman" w:cs="Times New Roman"/>
          <w:color w:val="231F20"/>
          <w:sz w:val="28"/>
        </w:rPr>
        <w:t xml:space="preserve"> </w:t>
      </w:r>
    </w:p>
    <w:p w14:paraId="525AD51B" w14:textId="16CD8FBD" w:rsidR="00021914" w:rsidRDefault="00573712" w:rsidP="003B0CF5">
      <w:pPr>
        <w:pStyle w:val="Titolo2"/>
        <w:ind w:right="124"/>
        <w:jc w:val="center"/>
      </w:pPr>
      <w:r>
        <w:t>DORMITORIO</w:t>
      </w:r>
      <w:r w:rsidR="00855370">
        <w:t xml:space="preserve"> </w:t>
      </w:r>
      <w:r w:rsidR="007760E4">
        <w:t>(ove esistente)</w:t>
      </w:r>
    </w:p>
    <w:p w14:paraId="01AE5C9B" w14:textId="77777777" w:rsidR="00021914" w:rsidRDefault="00573712">
      <w:pPr>
        <w:spacing w:after="0"/>
        <w:ind w:left="4819"/>
      </w:pPr>
      <w:r>
        <w:rPr>
          <w:rFonts w:ascii="Times New Roman" w:eastAsia="Times New Roman" w:hAnsi="Times New Roman" w:cs="Times New Roman"/>
          <w:b/>
          <w:color w:val="231F20"/>
          <w:sz w:val="36"/>
        </w:rPr>
        <w:t xml:space="preserve"> </w:t>
      </w:r>
    </w:p>
    <w:tbl>
      <w:tblPr>
        <w:tblStyle w:val="TableGrid"/>
        <w:tblW w:w="8844" w:type="dxa"/>
        <w:tblInd w:w="398" w:type="dxa"/>
        <w:tblCellMar>
          <w:top w:w="52" w:type="dxa"/>
          <w:left w:w="20" w:type="dxa"/>
        </w:tblCellMar>
        <w:tblLook w:val="04A0" w:firstRow="1" w:lastRow="0" w:firstColumn="1" w:lastColumn="0" w:noHBand="0" w:noVBand="1"/>
      </w:tblPr>
      <w:tblGrid>
        <w:gridCol w:w="375"/>
        <w:gridCol w:w="8469"/>
      </w:tblGrid>
      <w:tr w:rsidR="00021914" w14:paraId="4EF02F41" w14:textId="77777777">
        <w:trPr>
          <w:trHeight w:val="276"/>
        </w:trPr>
        <w:tc>
          <w:tcPr>
            <w:tcW w:w="354" w:type="dxa"/>
            <w:tcBorders>
              <w:top w:val="nil"/>
              <w:left w:val="nil"/>
              <w:bottom w:val="nil"/>
              <w:right w:val="nil"/>
            </w:tcBorders>
            <w:shd w:val="clear" w:color="auto" w:fill="99FFCC"/>
          </w:tcPr>
          <w:p w14:paraId="19235A16" w14:textId="77777777" w:rsidR="00021914" w:rsidRDefault="00573712">
            <w:pPr>
              <w:ind w:left="8" w:right="-19"/>
              <w:jc w:val="both"/>
            </w:pPr>
            <w:r>
              <w:rPr>
                <w:rFonts w:ascii="Times New Roman" w:eastAsia="Times New Roman" w:hAnsi="Times New Roman" w:cs="Times New Roman"/>
                <w:b/>
                <w:color w:val="231F20"/>
                <w:sz w:val="24"/>
                <w:u w:val="single" w:color="231F20"/>
              </w:rPr>
              <w:t>(G)</w:t>
            </w:r>
          </w:p>
        </w:tc>
        <w:tc>
          <w:tcPr>
            <w:tcW w:w="8490" w:type="dxa"/>
            <w:tcBorders>
              <w:top w:val="nil"/>
              <w:left w:val="nil"/>
              <w:bottom w:val="nil"/>
              <w:right w:val="nil"/>
            </w:tcBorders>
            <w:shd w:val="clear" w:color="auto" w:fill="99FFCC"/>
          </w:tcPr>
          <w:p w14:paraId="7C43C52C" w14:textId="77777777" w:rsidR="00021914" w:rsidRDefault="00573712">
            <w:pPr>
              <w:tabs>
                <w:tab w:val="center" w:pos="1212"/>
              </w:tabs>
            </w:pPr>
            <w:r>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ab/>
              <w:t xml:space="preserve">OGNI GIORNO </w:t>
            </w:r>
          </w:p>
        </w:tc>
      </w:tr>
      <w:tr w:rsidR="00021914" w14:paraId="09E22385" w14:textId="77777777">
        <w:trPr>
          <w:trHeight w:val="828"/>
        </w:trPr>
        <w:tc>
          <w:tcPr>
            <w:tcW w:w="354" w:type="dxa"/>
            <w:vMerge w:val="restart"/>
            <w:tcBorders>
              <w:top w:val="nil"/>
              <w:left w:val="nil"/>
              <w:bottom w:val="nil"/>
              <w:right w:val="nil"/>
            </w:tcBorders>
          </w:tcPr>
          <w:p w14:paraId="6F51BDA2" w14:textId="77777777" w:rsidR="00021914" w:rsidRDefault="00021914"/>
        </w:tc>
        <w:tc>
          <w:tcPr>
            <w:tcW w:w="8490" w:type="dxa"/>
            <w:tcBorders>
              <w:top w:val="nil"/>
              <w:left w:val="nil"/>
              <w:bottom w:val="nil"/>
              <w:right w:val="nil"/>
            </w:tcBorders>
            <w:shd w:val="clear" w:color="auto" w:fill="99FFCC"/>
          </w:tcPr>
          <w:p w14:paraId="2DE4D4B5" w14:textId="77777777" w:rsidR="00021914" w:rsidRDefault="00573712">
            <w:pPr>
              <w:spacing w:after="8" w:line="238" w:lineRule="auto"/>
              <w:ind w:left="374" w:hanging="146"/>
              <w:jc w:val="both"/>
            </w:pPr>
            <w:r>
              <w:rPr>
                <w:rFonts w:ascii="Arial" w:eastAsia="Arial" w:hAnsi="Arial" w:cs="Arial"/>
                <w:color w:val="231F20"/>
                <w:sz w:val="24"/>
              </w:rPr>
              <w:t xml:space="preserve"> </w:t>
            </w:r>
            <w:r>
              <w:rPr>
                <w:rFonts w:ascii="Times New Roman" w:eastAsia="Times New Roman" w:hAnsi="Times New Roman" w:cs="Times New Roman"/>
                <w:sz w:val="24"/>
              </w:rPr>
              <w:t>Rimozione dell’immondizia e pulitura dei cestini getta carte e dei diversi contenitori porta rifiuti</w:t>
            </w:r>
            <w:r>
              <w:rPr>
                <w:rFonts w:ascii="Times New Roman" w:eastAsia="Times New Roman" w:hAnsi="Times New Roman" w:cs="Times New Roman"/>
                <w:color w:val="231F20"/>
                <w:sz w:val="24"/>
              </w:rPr>
              <w:t xml:space="preserve"> </w:t>
            </w:r>
          </w:p>
          <w:p w14:paraId="3EC0EA1D" w14:textId="77777777" w:rsidR="00021914" w:rsidRDefault="00573712">
            <w:pPr>
              <w:ind w:left="228"/>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Pulire e spolverare le brandine </w:t>
            </w:r>
          </w:p>
        </w:tc>
      </w:tr>
      <w:tr w:rsidR="00021914" w14:paraId="0590C3DB" w14:textId="77777777">
        <w:trPr>
          <w:trHeight w:val="276"/>
        </w:trPr>
        <w:tc>
          <w:tcPr>
            <w:tcW w:w="0" w:type="auto"/>
            <w:vMerge/>
            <w:tcBorders>
              <w:top w:val="nil"/>
              <w:left w:val="nil"/>
              <w:bottom w:val="nil"/>
              <w:right w:val="nil"/>
            </w:tcBorders>
          </w:tcPr>
          <w:p w14:paraId="437955A5" w14:textId="77777777" w:rsidR="00021914" w:rsidRDefault="00021914"/>
        </w:tc>
        <w:tc>
          <w:tcPr>
            <w:tcW w:w="8490" w:type="dxa"/>
            <w:tcBorders>
              <w:top w:val="nil"/>
              <w:left w:val="nil"/>
              <w:bottom w:val="nil"/>
              <w:right w:val="nil"/>
            </w:tcBorders>
            <w:shd w:val="clear" w:color="auto" w:fill="99FFCC"/>
          </w:tcPr>
          <w:p w14:paraId="20D77ADA" w14:textId="6A2BED04" w:rsidR="00021914" w:rsidRDefault="00573712">
            <w:pPr>
              <w:ind w:left="216"/>
            </w:pPr>
            <w:r>
              <w:rPr>
                <w:rFonts w:ascii="Arial" w:eastAsia="Arial" w:hAnsi="Arial" w:cs="Arial"/>
                <w:sz w:val="24"/>
              </w:rPr>
              <w:t xml:space="preserve"> </w:t>
            </w:r>
            <w:r>
              <w:rPr>
                <w:rFonts w:ascii="Times New Roman" w:eastAsia="Times New Roman" w:hAnsi="Times New Roman" w:cs="Times New Roman"/>
                <w:sz w:val="24"/>
              </w:rPr>
              <w:t>Lavaggio del pavimento</w:t>
            </w:r>
            <w:r w:rsidR="00855370">
              <w:rPr>
                <w:rFonts w:ascii="Times New Roman" w:eastAsia="Times New Roman" w:hAnsi="Times New Roman" w:cs="Times New Roman"/>
                <w:sz w:val="24"/>
              </w:rPr>
              <w:t xml:space="preserve"> </w:t>
            </w:r>
          </w:p>
        </w:tc>
      </w:tr>
    </w:tbl>
    <w:p w14:paraId="1DB6670D" w14:textId="77777777" w:rsidR="00021914" w:rsidRDefault="00573712">
      <w:pPr>
        <w:spacing w:after="0"/>
        <w:ind w:left="1135"/>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8484"/>
      </w:tblGrid>
      <w:tr w:rsidR="00021914" w14:paraId="761B42DD" w14:textId="77777777">
        <w:trPr>
          <w:trHeight w:val="276"/>
        </w:trPr>
        <w:tc>
          <w:tcPr>
            <w:tcW w:w="8844" w:type="dxa"/>
            <w:gridSpan w:val="2"/>
            <w:tcBorders>
              <w:top w:val="nil"/>
              <w:left w:val="nil"/>
              <w:bottom w:val="nil"/>
              <w:right w:val="nil"/>
            </w:tcBorders>
            <w:shd w:val="clear" w:color="auto" w:fill="FFFF99"/>
          </w:tcPr>
          <w:p w14:paraId="799C23ED" w14:textId="0B53E2EE" w:rsidR="00021914" w:rsidRDefault="00573712">
            <w:r>
              <w:rPr>
                <w:rFonts w:ascii="Times New Roman" w:eastAsia="Times New Roman" w:hAnsi="Times New Roman" w:cs="Times New Roman"/>
                <w:b/>
                <w:sz w:val="24"/>
                <w:u w:val="single" w:color="000000"/>
              </w:rPr>
              <w:t>(S/2)</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DUE VOLTE OGNI SETTIMANA</w:t>
            </w:r>
            <w:r w:rsidR="00855370">
              <w:rPr>
                <w:rFonts w:ascii="Times New Roman" w:eastAsia="Times New Roman" w:hAnsi="Times New Roman" w:cs="Times New Roman"/>
                <w:b/>
                <w:sz w:val="24"/>
              </w:rPr>
              <w:t xml:space="preserve"> </w:t>
            </w:r>
          </w:p>
        </w:tc>
      </w:tr>
      <w:tr w:rsidR="00021914" w14:paraId="5926EA44" w14:textId="77777777">
        <w:trPr>
          <w:trHeight w:val="1656"/>
        </w:trPr>
        <w:tc>
          <w:tcPr>
            <w:tcW w:w="360" w:type="dxa"/>
            <w:tcBorders>
              <w:top w:val="nil"/>
              <w:left w:val="nil"/>
              <w:bottom w:val="nil"/>
              <w:right w:val="nil"/>
            </w:tcBorders>
          </w:tcPr>
          <w:p w14:paraId="0EE11D96" w14:textId="77777777" w:rsidR="00021914" w:rsidRDefault="00021914"/>
        </w:tc>
        <w:tc>
          <w:tcPr>
            <w:tcW w:w="8484" w:type="dxa"/>
            <w:tcBorders>
              <w:top w:val="nil"/>
              <w:left w:val="nil"/>
              <w:bottom w:val="nil"/>
              <w:right w:val="nil"/>
            </w:tcBorders>
            <w:shd w:val="clear" w:color="auto" w:fill="FFFF99"/>
          </w:tcPr>
          <w:p w14:paraId="6D38BC5C"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Spolveratura di tutte le superfici orizzontali </w:t>
            </w:r>
          </w:p>
          <w:p w14:paraId="349F1075"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Eliminazione di macchie e impronte da porte, porte a vetri e </w:t>
            </w:r>
            <w:proofErr w:type="spellStart"/>
            <w:r>
              <w:rPr>
                <w:rFonts w:ascii="Times New Roman" w:eastAsia="Times New Roman" w:hAnsi="Times New Roman" w:cs="Times New Roman"/>
                <w:sz w:val="24"/>
              </w:rPr>
              <w:t>sportellerie</w:t>
            </w:r>
            <w:proofErr w:type="spellEnd"/>
            <w:r>
              <w:rPr>
                <w:rFonts w:ascii="Times New Roman" w:eastAsia="Times New Roman" w:hAnsi="Times New Roman" w:cs="Times New Roman"/>
                <w:sz w:val="24"/>
              </w:rPr>
              <w:t xml:space="preserve"> </w:t>
            </w:r>
          </w:p>
          <w:p w14:paraId="554715DF"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Aspirazione/battitura pavimenti tessili, stuoie e zerbini </w:t>
            </w:r>
          </w:p>
          <w:p w14:paraId="231EDCC9" w14:textId="77777777" w:rsidR="00021914" w:rsidRDefault="00573712">
            <w:pPr>
              <w:spacing w:after="8" w:line="238" w:lineRule="auto"/>
              <w:ind w:left="360" w:hanging="146"/>
              <w:jc w:val="both"/>
            </w:pPr>
            <w:r>
              <w:rPr>
                <w:rFonts w:ascii="Arial" w:eastAsia="Arial" w:hAnsi="Arial" w:cs="Arial"/>
                <w:sz w:val="24"/>
              </w:rPr>
              <w:t xml:space="preserve"> </w:t>
            </w:r>
            <w:r>
              <w:rPr>
                <w:rFonts w:ascii="Times New Roman" w:eastAsia="Times New Roman" w:hAnsi="Times New Roman" w:cs="Times New Roman"/>
                <w:sz w:val="24"/>
              </w:rPr>
              <w:t xml:space="preserve">Pulizia di interruttori elettrici, maniglie, o comunque tutti i punti che vengono maggiormente toccati </w:t>
            </w:r>
          </w:p>
          <w:p w14:paraId="7208DD83"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Spolveratura a “umido” di arredi vari </w:t>
            </w:r>
          </w:p>
        </w:tc>
      </w:tr>
    </w:tbl>
    <w:p w14:paraId="44F62053" w14:textId="77777777" w:rsidR="00021914" w:rsidRDefault="00573712">
      <w:pPr>
        <w:spacing w:after="0"/>
        <w:ind w:left="427"/>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right w:w="115" w:type="dxa"/>
        </w:tblCellMar>
        <w:tblLook w:val="04A0" w:firstRow="1" w:lastRow="0" w:firstColumn="1" w:lastColumn="0" w:noHBand="0" w:noVBand="1"/>
      </w:tblPr>
      <w:tblGrid>
        <w:gridCol w:w="360"/>
        <w:gridCol w:w="8484"/>
      </w:tblGrid>
      <w:tr w:rsidR="00021914" w14:paraId="6D993825" w14:textId="77777777">
        <w:trPr>
          <w:trHeight w:val="276"/>
        </w:trPr>
        <w:tc>
          <w:tcPr>
            <w:tcW w:w="8844" w:type="dxa"/>
            <w:gridSpan w:val="2"/>
            <w:tcBorders>
              <w:top w:val="nil"/>
              <w:left w:val="nil"/>
              <w:bottom w:val="nil"/>
              <w:right w:val="nil"/>
            </w:tcBorders>
            <w:shd w:val="clear" w:color="auto" w:fill="CCCCFF"/>
          </w:tcPr>
          <w:p w14:paraId="3142E007" w14:textId="12F0A2B8" w:rsidR="00021914" w:rsidRDefault="00573712">
            <w:pPr>
              <w:tabs>
                <w:tab w:val="center" w:pos="1398"/>
              </w:tabs>
            </w:pPr>
            <w:r>
              <w:rPr>
                <w:rFonts w:ascii="Times New Roman" w:eastAsia="Times New Roman" w:hAnsi="Times New Roman" w:cs="Times New Roman"/>
                <w:b/>
                <w:sz w:val="24"/>
                <w:u w:val="single" w:color="000000"/>
              </w:rPr>
              <w:t>(M)</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ab/>
              <w:t>OGNI MESE</w:t>
            </w:r>
            <w:r w:rsidR="00855370">
              <w:rPr>
                <w:rFonts w:ascii="Times New Roman" w:eastAsia="Times New Roman" w:hAnsi="Times New Roman" w:cs="Times New Roman"/>
                <w:b/>
                <w:sz w:val="24"/>
              </w:rPr>
              <w:t xml:space="preserve"> </w:t>
            </w:r>
          </w:p>
        </w:tc>
      </w:tr>
      <w:tr w:rsidR="00021914" w14:paraId="07A85A9A" w14:textId="77777777">
        <w:trPr>
          <w:trHeight w:val="552"/>
        </w:trPr>
        <w:tc>
          <w:tcPr>
            <w:tcW w:w="360" w:type="dxa"/>
            <w:tcBorders>
              <w:top w:val="nil"/>
              <w:left w:val="nil"/>
              <w:bottom w:val="nil"/>
              <w:right w:val="nil"/>
            </w:tcBorders>
          </w:tcPr>
          <w:p w14:paraId="2A0BC7D9" w14:textId="77777777" w:rsidR="00021914" w:rsidRDefault="00021914"/>
        </w:tc>
        <w:tc>
          <w:tcPr>
            <w:tcW w:w="8484" w:type="dxa"/>
            <w:tcBorders>
              <w:top w:val="nil"/>
              <w:left w:val="nil"/>
              <w:bottom w:val="nil"/>
              <w:right w:val="nil"/>
            </w:tcBorders>
            <w:shd w:val="clear" w:color="auto" w:fill="CCCCFF"/>
          </w:tcPr>
          <w:p w14:paraId="20FE9298" w14:textId="59FDA08F"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Pulizia delle porte</w:t>
            </w:r>
            <w:r w:rsidR="00855370">
              <w:rPr>
                <w:rFonts w:ascii="Times New Roman" w:eastAsia="Times New Roman" w:hAnsi="Times New Roman" w:cs="Times New Roman"/>
                <w:sz w:val="24"/>
              </w:rPr>
              <w:t xml:space="preserve"> </w:t>
            </w:r>
          </w:p>
          <w:p w14:paraId="614AA4FD" w14:textId="77777777" w:rsidR="00021914" w:rsidRDefault="00573712">
            <w:pPr>
              <w:ind w:left="214"/>
            </w:pPr>
            <w:r>
              <w:rPr>
                <w:rFonts w:ascii="Arial" w:eastAsia="Arial" w:hAnsi="Arial" w:cs="Arial"/>
                <w:sz w:val="24"/>
              </w:rPr>
              <w:t xml:space="preserve"> </w:t>
            </w:r>
            <w:r>
              <w:rPr>
                <w:rFonts w:ascii="Times New Roman" w:eastAsia="Times New Roman" w:hAnsi="Times New Roman" w:cs="Times New Roman"/>
                <w:sz w:val="24"/>
              </w:rPr>
              <w:t xml:space="preserve">Lavaggio a fondo pavimenti non trattati a cera </w:t>
            </w:r>
          </w:p>
        </w:tc>
      </w:tr>
    </w:tbl>
    <w:p w14:paraId="60A86D81" w14:textId="77777777" w:rsidR="00021914" w:rsidRDefault="00573712">
      <w:pPr>
        <w:spacing w:after="0"/>
        <w:ind w:left="1147"/>
      </w:pPr>
      <w:r>
        <w:rPr>
          <w:rFonts w:ascii="Times New Roman" w:eastAsia="Times New Roman" w:hAnsi="Times New Roman" w:cs="Times New Roman"/>
          <w:sz w:val="24"/>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8484"/>
      </w:tblGrid>
      <w:tr w:rsidR="00021914" w14:paraId="5198DA0E" w14:textId="77777777">
        <w:trPr>
          <w:trHeight w:val="552"/>
        </w:trPr>
        <w:tc>
          <w:tcPr>
            <w:tcW w:w="8844" w:type="dxa"/>
            <w:gridSpan w:val="2"/>
            <w:tcBorders>
              <w:top w:val="nil"/>
              <w:left w:val="nil"/>
              <w:bottom w:val="nil"/>
              <w:right w:val="nil"/>
            </w:tcBorders>
            <w:shd w:val="clear" w:color="auto" w:fill="CCCC00"/>
          </w:tcPr>
          <w:p w14:paraId="387DEA78" w14:textId="58201760" w:rsidR="00021914" w:rsidRDefault="00573712">
            <w:pPr>
              <w:ind w:left="566" w:hanging="566"/>
              <w:jc w:val="both"/>
            </w:pPr>
            <w:r>
              <w:rPr>
                <w:rFonts w:ascii="Times New Roman" w:eastAsia="Times New Roman" w:hAnsi="Times New Roman" w:cs="Times New Roman"/>
                <w:b/>
                <w:sz w:val="24"/>
                <w:u w:val="single" w:color="000000"/>
              </w:rPr>
              <w:t>(A/3)</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TRE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prima dell’inizio dell’anno scolastico, durante le vacanze natalizie e durante le vacanze pasquali)</w:t>
            </w:r>
            <w:r>
              <w:rPr>
                <w:rFonts w:ascii="Times New Roman" w:eastAsia="Times New Roman" w:hAnsi="Times New Roman" w:cs="Times New Roman"/>
                <w:sz w:val="24"/>
              </w:rPr>
              <w:t xml:space="preserve"> </w:t>
            </w:r>
          </w:p>
        </w:tc>
      </w:tr>
      <w:tr w:rsidR="00021914" w14:paraId="287E107E" w14:textId="77777777">
        <w:trPr>
          <w:trHeight w:val="826"/>
        </w:trPr>
        <w:tc>
          <w:tcPr>
            <w:tcW w:w="360" w:type="dxa"/>
            <w:tcBorders>
              <w:top w:val="nil"/>
              <w:left w:val="nil"/>
              <w:bottom w:val="nil"/>
              <w:right w:val="nil"/>
            </w:tcBorders>
          </w:tcPr>
          <w:p w14:paraId="6FF22A78" w14:textId="77777777" w:rsidR="00021914" w:rsidRDefault="00021914"/>
        </w:tc>
        <w:tc>
          <w:tcPr>
            <w:tcW w:w="8484" w:type="dxa"/>
            <w:tcBorders>
              <w:top w:val="nil"/>
              <w:left w:val="nil"/>
              <w:bottom w:val="nil"/>
              <w:right w:val="nil"/>
            </w:tcBorders>
            <w:shd w:val="clear" w:color="auto" w:fill="CCCC00"/>
          </w:tcPr>
          <w:p w14:paraId="38542033" w14:textId="0D3B7576" w:rsidR="00021914" w:rsidRDefault="00573712">
            <w:pPr>
              <w:ind w:left="214"/>
            </w:pPr>
            <w:r>
              <w:rPr>
                <w:rFonts w:ascii="Arial" w:eastAsia="Arial" w:hAnsi="Arial" w:cs="Arial"/>
                <w:sz w:val="24"/>
              </w:rPr>
              <w:t xml:space="preserve"> </w:t>
            </w:r>
            <w:r>
              <w:rPr>
                <w:rFonts w:ascii="Times New Roman" w:eastAsia="Times New Roman" w:hAnsi="Times New Roman" w:cs="Times New Roman"/>
                <w:color w:val="231F20"/>
                <w:sz w:val="24"/>
              </w:rPr>
              <w:t>Rimozione di polvere e ragnatele dalle pareti e dai soffitti</w:t>
            </w:r>
            <w:r w:rsidR="00855370">
              <w:rPr>
                <w:rFonts w:ascii="Times New Roman" w:eastAsia="Times New Roman" w:hAnsi="Times New Roman" w:cs="Times New Roman"/>
                <w:sz w:val="24"/>
              </w:rPr>
              <w:t xml:space="preserve"> </w:t>
            </w:r>
          </w:p>
          <w:p w14:paraId="0E641FDE" w14:textId="77777777" w:rsidR="00021914" w:rsidRDefault="00573712">
            <w:pPr>
              <w:ind w:left="197"/>
            </w:pPr>
            <w:r>
              <w:rPr>
                <w:rFonts w:ascii="Arial" w:eastAsia="Arial" w:hAnsi="Arial" w:cs="Arial"/>
                <w:color w:val="231F20"/>
              </w:rPr>
              <w:t xml:space="preserve"> </w:t>
            </w:r>
            <w:r>
              <w:rPr>
                <w:rFonts w:ascii="Times New Roman" w:eastAsia="Times New Roman" w:hAnsi="Times New Roman" w:cs="Times New Roman"/>
                <w:color w:val="231F20"/>
                <w:sz w:val="24"/>
              </w:rPr>
              <w:t>Pulizia vetri interni delle finestre</w:t>
            </w:r>
            <w:r>
              <w:rPr>
                <w:rFonts w:ascii="Times New Roman" w:eastAsia="Times New Roman" w:hAnsi="Times New Roman" w:cs="Times New Roman"/>
                <w:color w:val="231F20"/>
              </w:rPr>
              <w:t xml:space="preserve"> </w:t>
            </w:r>
          </w:p>
          <w:p w14:paraId="32274B3C" w14:textId="77777777" w:rsidR="00021914" w:rsidRDefault="00573712">
            <w:pPr>
              <w:ind w:left="214"/>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Lavaggio cestini gettacarte, al bisogno e comunque almeno…. </w:t>
            </w:r>
          </w:p>
        </w:tc>
      </w:tr>
    </w:tbl>
    <w:p w14:paraId="074B877F" w14:textId="77777777" w:rsidR="00021914" w:rsidRDefault="00573712">
      <w:pPr>
        <w:spacing w:after="0"/>
        <w:ind w:left="787"/>
      </w:pPr>
      <w:r>
        <w:rPr>
          <w:rFonts w:ascii="Times New Roman" w:eastAsia="Times New Roman" w:hAnsi="Times New Roman" w:cs="Times New Roman"/>
          <w:color w:val="231F20"/>
          <w:sz w:val="24"/>
        </w:rPr>
        <w:t xml:space="preserve"> </w:t>
      </w:r>
    </w:p>
    <w:tbl>
      <w:tblPr>
        <w:tblStyle w:val="TableGrid"/>
        <w:tblW w:w="8844" w:type="dxa"/>
        <w:tblInd w:w="398" w:type="dxa"/>
        <w:tblCellMar>
          <w:top w:w="52" w:type="dxa"/>
        </w:tblCellMar>
        <w:tblLook w:val="04A0" w:firstRow="1" w:lastRow="0" w:firstColumn="1" w:lastColumn="0" w:noHBand="0" w:noVBand="1"/>
      </w:tblPr>
      <w:tblGrid>
        <w:gridCol w:w="354"/>
        <w:gridCol w:w="366"/>
        <w:gridCol w:w="2383"/>
        <w:gridCol w:w="840"/>
        <w:gridCol w:w="4901"/>
      </w:tblGrid>
      <w:tr w:rsidR="00021914" w14:paraId="603A5428" w14:textId="77777777">
        <w:trPr>
          <w:trHeight w:val="552"/>
        </w:trPr>
        <w:tc>
          <w:tcPr>
            <w:tcW w:w="8844" w:type="dxa"/>
            <w:gridSpan w:val="5"/>
            <w:tcBorders>
              <w:top w:val="nil"/>
              <w:left w:val="nil"/>
              <w:bottom w:val="nil"/>
              <w:right w:val="nil"/>
            </w:tcBorders>
            <w:shd w:val="clear" w:color="auto" w:fill="E5B8B7"/>
          </w:tcPr>
          <w:p w14:paraId="7799BED1" w14:textId="0DB3A224" w:rsidR="00021914" w:rsidRDefault="00573712">
            <w:pPr>
              <w:ind w:left="29"/>
              <w:jc w:val="both"/>
            </w:pPr>
            <w:r>
              <w:rPr>
                <w:rFonts w:ascii="Times New Roman" w:eastAsia="Times New Roman" w:hAnsi="Times New Roman" w:cs="Times New Roman"/>
                <w:b/>
                <w:sz w:val="24"/>
                <w:u w:val="single" w:color="000000"/>
              </w:rPr>
              <w:t>(A/2)</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DUE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 xml:space="preserve">prima dell’inizio dell’anno scolastico e durante le vacanze pasquali) </w:t>
            </w:r>
          </w:p>
        </w:tc>
      </w:tr>
      <w:tr w:rsidR="00021914" w14:paraId="239B9C41" w14:textId="77777777">
        <w:trPr>
          <w:trHeight w:val="871"/>
        </w:trPr>
        <w:tc>
          <w:tcPr>
            <w:tcW w:w="354" w:type="dxa"/>
            <w:vMerge w:val="restart"/>
            <w:tcBorders>
              <w:top w:val="nil"/>
              <w:left w:val="nil"/>
              <w:bottom w:val="nil"/>
              <w:right w:val="nil"/>
            </w:tcBorders>
          </w:tcPr>
          <w:p w14:paraId="38BB62AA" w14:textId="77777777" w:rsidR="00021914" w:rsidRDefault="00021914"/>
        </w:tc>
        <w:tc>
          <w:tcPr>
            <w:tcW w:w="8490" w:type="dxa"/>
            <w:gridSpan w:val="4"/>
            <w:tcBorders>
              <w:top w:val="nil"/>
              <w:left w:val="nil"/>
              <w:bottom w:val="nil"/>
              <w:right w:val="nil"/>
            </w:tcBorders>
            <w:shd w:val="clear" w:color="auto" w:fill="E5B8B7"/>
          </w:tcPr>
          <w:p w14:paraId="07C4EF53" w14:textId="10E58733" w:rsidR="00021914" w:rsidRDefault="00855370">
            <w:pPr>
              <w:ind w:left="248"/>
            </w:pPr>
            <w:r>
              <w:rPr>
                <w:rFonts w:ascii="Arial" w:eastAsia="Arial" w:hAnsi="Arial" w:cs="Arial"/>
                <w:sz w:val="24"/>
              </w:rPr>
              <w:t xml:space="preserve"> </w:t>
            </w:r>
            <w:r w:rsidR="00573712">
              <w:rPr>
                <w:rFonts w:ascii="Times New Roman" w:eastAsia="Times New Roman" w:hAnsi="Times New Roman" w:cs="Times New Roman"/>
                <w:sz w:val="24"/>
              </w:rPr>
              <w:t>Pulizia dei vetri esterni delle finestre e davanzali</w:t>
            </w:r>
            <w:r>
              <w:rPr>
                <w:rFonts w:ascii="Times New Roman" w:eastAsia="Times New Roman" w:hAnsi="Times New Roman" w:cs="Times New Roman"/>
                <w:sz w:val="24"/>
              </w:rPr>
              <w:t xml:space="preserve"> </w:t>
            </w:r>
          </w:p>
          <w:p w14:paraId="291DF548" w14:textId="77777777" w:rsidR="00021914" w:rsidRDefault="00573712">
            <w:pPr>
              <w:spacing w:after="25"/>
              <w:ind w:left="248"/>
            </w:pPr>
            <w:r>
              <w:rPr>
                <w:rFonts w:ascii="Arial" w:eastAsia="Arial" w:hAnsi="Arial" w:cs="Arial"/>
                <w:sz w:val="24"/>
              </w:rPr>
              <w:t xml:space="preserve"> </w:t>
            </w:r>
            <w:r>
              <w:rPr>
                <w:rFonts w:ascii="Times New Roman" w:eastAsia="Times New Roman" w:hAnsi="Times New Roman" w:cs="Times New Roman"/>
                <w:sz w:val="24"/>
              </w:rPr>
              <w:t xml:space="preserve">Lavaggio tende non plastificate </w:t>
            </w:r>
          </w:p>
          <w:p w14:paraId="7D57927C" w14:textId="77777777" w:rsidR="00021914" w:rsidRDefault="00573712">
            <w:pPr>
              <w:ind w:left="248"/>
            </w:pPr>
            <w:r>
              <w:rPr>
                <w:rFonts w:ascii="Arial" w:eastAsia="Arial" w:hAnsi="Arial" w:cs="Arial"/>
                <w:sz w:val="24"/>
              </w:rPr>
              <w:t xml:space="preserve"> </w:t>
            </w:r>
            <w:r>
              <w:rPr>
                <w:rFonts w:ascii="Times New Roman" w:eastAsia="Times New Roman" w:hAnsi="Times New Roman" w:cs="Times New Roman"/>
                <w:sz w:val="24"/>
              </w:rPr>
              <w:t xml:space="preserve">Sanificazione a fondo di arredi </w:t>
            </w:r>
          </w:p>
        </w:tc>
      </w:tr>
      <w:tr w:rsidR="00021914" w14:paraId="48BB39A1" w14:textId="77777777">
        <w:trPr>
          <w:trHeight w:val="276"/>
        </w:trPr>
        <w:tc>
          <w:tcPr>
            <w:tcW w:w="0" w:type="auto"/>
            <w:vMerge/>
            <w:tcBorders>
              <w:top w:val="nil"/>
              <w:left w:val="nil"/>
              <w:bottom w:val="nil"/>
              <w:right w:val="nil"/>
            </w:tcBorders>
          </w:tcPr>
          <w:p w14:paraId="23C6312C" w14:textId="77777777" w:rsidR="00021914" w:rsidRDefault="00021914"/>
        </w:tc>
        <w:tc>
          <w:tcPr>
            <w:tcW w:w="8490" w:type="dxa"/>
            <w:gridSpan w:val="4"/>
            <w:tcBorders>
              <w:top w:val="nil"/>
              <w:left w:val="nil"/>
              <w:bottom w:val="nil"/>
              <w:right w:val="nil"/>
            </w:tcBorders>
            <w:shd w:val="clear" w:color="auto" w:fill="E5B8B7"/>
          </w:tcPr>
          <w:p w14:paraId="05592A5F" w14:textId="77777777" w:rsidR="00021914" w:rsidRDefault="00573712">
            <w:pPr>
              <w:ind w:left="236"/>
            </w:pP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Lavaggio a fondo dei pavimenti trattati a cera </w:t>
            </w:r>
          </w:p>
        </w:tc>
      </w:tr>
      <w:tr w:rsidR="00021914" w14:paraId="6C7AB8E2" w14:textId="77777777">
        <w:trPr>
          <w:trHeight w:val="276"/>
        </w:trPr>
        <w:tc>
          <w:tcPr>
            <w:tcW w:w="0" w:type="auto"/>
            <w:vMerge/>
            <w:tcBorders>
              <w:top w:val="nil"/>
              <w:left w:val="nil"/>
              <w:bottom w:val="nil"/>
              <w:right w:val="nil"/>
            </w:tcBorders>
          </w:tcPr>
          <w:p w14:paraId="519EBB64" w14:textId="77777777" w:rsidR="00021914" w:rsidRDefault="00021914"/>
        </w:tc>
        <w:tc>
          <w:tcPr>
            <w:tcW w:w="366" w:type="dxa"/>
            <w:tcBorders>
              <w:top w:val="nil"/>
              <w:left w:val="nil"/>
              <w:bottom w:val="nil"/>
              <w:right w:val="nil"/>
            </w:tcBorders>
          </w:tcPr>
          <w:p w14:paraId="5187C65E" w14:textId="77777777" w:rsidR="00021914" w:rsidRDefault="00021914"/>
        </w:tc>
        <w:tc>
          <w:tcPr>
            <w:tcW w:w="8124" w:type="dxa"/>
            <w:gridSpan w:val="3"/>
            <w:tcBorders>
              <w:top w:val="nil"/>
              <w:left w:val="nil"/>
              <w:bottom w:val="nil"/>
              <w:right w:val="nil"/>
            </w:tcBorders>
            <w:shd w:val="clear" w:color="auto" w:fill="FFFFFF"/>
          </w:tcPr>
          <w:p w14:paraId="60D1D239" w14:textId="77777777" w:rsidR="00021914" w:rsidRDefault="00573712">
            <w:pPr>
              <w:ind w:left="29"/>
            </w:pPr>
            <w:r>
              <w:rPr>
                <w:rFonts w:ascii="Times New Roman" w:eastAsia="Times New Roman" w:hAnsi="Times New Roman" w:cs="Times New Roman"/>
                <w:sz w:val="24"/>
              </w:rPr>
              <w:t xml:space="preserve"> </w:t>
            </w:r>
          </w:p>
        </w:tc>
      </w:tr>
      <w:tr w:rsidR="00021914" w14:paraId="7D6E09B4" w14:textId="77777777">
        <w:trPr>
          <w:trHeight w:val="276"/>
        </w:trPr>
        <w:tc>
          <w:tcPr>
            <w:tcW w:w="8844" w:type="dxa"/>
            <w:gridSpan w:val="5"/>
            <w:tcBorders>
              <w:top w:val="nil"/>
              <w:left w:val="nil"/>
              <w:bottom w:val="nil"/>
              <w:right w:val="nil"/>
            </w:tcBorders>
            <w:shd w:val="clear" w:color="auto" w:fill="DDDDDD"/>
          </w:tcPr>
          <w:p w14:paraId="3B13B0AF" w14:textId="3ECCD10E" w:rsidR="00021914" w:rsidRDefault="00573712">
            <w:pPr>
              <w:ind w:left="29"/>
            </w:pPr>
            <w:r>
              <w:rPr>
                <w:rFonts w:ascii="Times New Roman" w:eastAsia="Times New Roman" w:hAnsi="Times New Roman" w:cs="Times New Roman"/>
                <w:b/>
                <w:color w:val="231F20"/>
                <w:sz w:val="24"/>
                <w:u w:val="single" w:color="231F20"/>
              </w:rPr>
              <w:t>(A)</w:t>
            </w:r>
            <w:r w:rsidR="00855370">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UNA VOLTA L’ANNO</w:t>
            </w:r>
            <w:r>
              <w:rPr>
                <w:rFonts w:ascii="Times New Roman" w:eastAsia="Times New Roman" w:hAnsi="Times New Roman" w:cs="Times New Roman"/>
                <w:color w:val="231F20"/>
                <w:sz w:val="24"/>
              </w:rPr>
              <w:t xml:space="preserve"> (prima dell’inizio dell’anno scolastico)</w:t>
            </w:r>
            <w:r>
              <w:rPr>
                <w:rFonts w:ascii="Times New Roman" w:eastAsia="Times New Roman" w:hAnsi="Times New Roman" w:cs="Times New Roman"/>
                <w:b/>
                <w:sz w:val="24"/>
              </w:rPr>
              <w:t xml:space="preserve"> </w:t>
            </w:r>
          </w:p>
        </w:tc>
      </w:tr>
      <w:tr w:rsidR="00021914" w14:paraId="6618487A" w14:textId="77777777">
        <w:trPr>
          <w:trHeight w:val="552"/>
        </w:trPr>
        <w:tc>
          <w:tcPr>
            <w:tcW w:w="354" w:type="dxa"/>
            <w:vMerge w:val="restart"/>
            <w:tcBorders>
              <w:top w:val="nil"/>
              <w:left w:val="nil"/>
              <w:bottom w:val="nil"/>
              <w:right w:val="nil"/>
            </w:tcBorders>
          </w:tcPr>
          <w:p w14:paraId="01774052" w14:textId="77777777" w:rsidR="00021914" w:rsidRDefault="00021914"/>
        </w:tc>
        <w:tc>
          <w:tcPr>
            <w:tcW w:w="8490" w:type="dxa"/>
            <w:gridSpan w:val="4"/>
            <w:tcBorders>
              <w:top w:val="nil"/>
              <w:left w:val="nil"/>
              <w:bottom w:val="nil"/>
              <w:right w:val="nil"/>
            </w:tcBorders>
            <w:shd w:val="clear" w:color="auto" w:fill="DDDDDD"/>
          </w:tcPr>
          <w:p w14:paraId="56EB3C11" w14:textId="57177C46" w:rsidR="00021914" w:rsidRDefault="00573712">
            <w:pPr>
              <w:ind w:left="236"/>
            </w:pPr>
            <w:r>
              <w:rPr>
                <w:rFonts w:ascii="Arial" w:eastAsia="Arial" w:hAnsi="Arial" w:cs="Arial"/>
                <w:color w:val="231F20"/>
                <w:sz w:val="24"/>
              </w:rPr>
              <w:t xml:space="preserve"> </w:t>
            </w:r>
            <w:r>
              <w:rPr>
                <w:rFonts w:ascii="Times New Roman" w:eastAsia="Times New Roman" w:hAnsi="Times New Roman" w:cs="Times New Roman"/>
                <w:sz w:val="24"/>
              </w:rPr>
              <w:t>Lavaggio punti luce e lampadari</w:t>
            </w:r>
            <w:r w:rsidR="00855370">
              <w:rPr>
                <w:rFonts w:ascii="Times New Roman" w:eastAsia="Times New Roman" w:hAnsi="Times New Roman" w:cs="Times New Roman"/>
                <w:sz w:val="24"/>
              </w:rPr>
              <w:t xml:space="preserve"> </w:t>
            </w:r>
          </w:p>
          <w:p w14:paraId="196C2D73" w14:textId="267AD41A" w:rsidR="00021914" w:rsidRDefault="00573712">
            <w:pPr>
              <w:ind w:left="236"/>
            </w:pPr>
            <w:r>
              <w:rPr>
                <w:rFonts w:ascii="Arial" w:eastAsia="Arial" w:hAnsi="Arial" w:cs="Arial"/>
                <w:color w:val="231F20"/>
                <w:sz w:val="24"/>
              </w:rPr>
              <w:t xml:space="preserve"> </w:t>
            </w:r>
            <w:r>
              <w:rPr>
                <w:rFonts w:ascii="Times New Roman" w:eastAsia="Times New Roman" w:hAnsi="Times New Roman" w:cs="Times New Roman"/>
                <w:sz w:val="24"/>
              </w:rPr>
              <w:t>Lavaggio e disinfezione delle pareti lavabili</w:t>
            </w:r>
            <w:r w:rsidR="00855370">
              <w:rPr>
                <w:rFonts w:ascii="Times New Roman" w:eastAsia="Times New Roman" w:hAnsi="Times New Roman" w:cs="Times New Roman"/>
                <w:sz w:val="24"/>
              </w:rPr>
              <w:t xml:space="preserve"> </w:t>
            </w:r>
          </w:p>
        </w:tc>
      </w:tr>
      <w:tr w:rsidR="00021914" w14:paraId="70915D7A" w14:textId="77777777">
        <w:trPr>
          <w:trHeight w:val="574"/>
        </w:trPr>
        <w:tc>
          <w:tcPr>
            <w:tcW w:w="0" w:type="auto"/>
            <w:vMerge/>
            <w:tcBorders>
              <w:top w:val="nil"/>
              <w:left w:val="nil"/>
              <w:bottom w:val="nil"/>
              <w:right w:val="nil"/>
            </w:tcBorders>
          </w:tcPr>
          <w:p w14:paraId="4CA156E6" w14:textId="77777777" w:rsidR="00021914" w:rsidRDefault="00021914"/>
        </w:tc>
        <w:tc>
          <w:tcPr>
            <w:tcW w:w="8490" w:type="dxa"/>
            <w:gridSpan w:val="4"/>
            <w:tcBorders>
              <w:top w:val="nil"/>
              <w:left w:val="nil"/>
              <w:bottom w:val="nil"/>
              <w:right w:val="nil"/>
            </w:tcBorders>
            <w:shd w:val="clear" w:color="auto" w:fill="DDDDDD"/>
          </w:tcPr>
          <w:p w14:paraId="648F8294" w14:textId="77777777" w:rsidR="00021914" w:rsidRDefault="00573712">
            <w:pPr>
              <w:ind w:left="394" w:hanging="110"/>
              <w:jc w:val="both"/>
            </w:pPr>
            <w:r>
              <w:rPr>
                <w:rFonts w:ascii="Arial" w:eastAsia="Arial" w:hAnsi="Arial" w:cs="Arial"/>
                <w:color w:val="231F20"/>
                <w:sz w:val="28"/>
              </w:rPr>
              <w:t xml:space="preserve"> </w:t>
            </w:r>
            <w:r>
              <w:rPr>
                <w:rFonts w:ascii="Times New Roman" w:eastAsia="Times New Roman" w:hAnsi="Times New Roman" w:cs="Times New Roman"/>
                <w:sz w:val="24"/>
              </w:rPr>
              <w:t>Aspirazione della polvere e lavaggio di tende a lamelle verticali e veneziane, bocchette dell’aerazione (aria condizionata), termoconvettori, canaline,…</w:t>
            </w:r>
            <w:r>
              <w:rPr>
                <w:rFonts w:ascii="Times New Roman" w:eastAsia="Times New Roman" w:hAnsi="Times New Roman" w:cs="Times New Roman"/>
                <w:color w:val="231F20"/>
                <w:sz w:val="28"/>
              </w:rPr>
              <w:t xml:space="preserve"> </w:t>
            </w:r>
          </w:p>
        </w:tc>
      </w:tr>
      <w:tr w:rsidR="00021914" w14:paraId="6D8F5F1A" w14:textId="77777777">
        <w:trPr>
          <w:trHeight w:val="280"/>
        </w:trPr>
        <w:tc>
          <w:tcPr>
            <w:tcW w:w="0" w:type="auto"/>
            <w:vMerge/>
            <w:tcBorders>
              <w:top w:val="nil"/>
              <w:left w:val="nil"/>
              <w:bottom w:val="nil"/>
              <w:right w:val="nil"/>
            </w:tcBorders>
          </w:tcPr>
          <w:p w14:paraId="13BBF8E0" w14:textId="77777777" w:rsidR="00021914" w:rsidRDefault="00021914"/>
        </w:tc>
        <w:tc>
          <w:tcPr>
            <w:tcW w:w="2749" w:type="dxa"/>
            <w:gridSpan w:val="2"/>
            <w:tcBorders>
              <w:top w:val="nil"/>
              <w:left w:val="nil"/>
              <w:bottom w:val="nil"/>
              <w:right w:val="nil"/>
            </w:tcBorders>
            <w:shd w:val="clear" w:color="auto" w:fill="DDDDDD"/>
          </w:tcPr>
          <w:p w14:paraId="2D475E0D" w14:textId="77777777" w:rsidR="00021914" w:rsidRDefault="00573712">
            <w:pPr>
              <w:ind w:right="62"/>
              <w:jc w:val="right"/>
            </w:pPr>
            <w:r>
              <w:rPr>
                <w:rFonts w:ascii="Arial" w:eastAsia="Arial" w:hAnsi="Arial" w:cs="Arial"/>
                <w:color w:val="231F20"/>
                <w:sz w:val="24"/>
              </w:rPr>
              <w:t xml:space="preserve"> </w:t>
            </w:r>
            <w:r>
              <w:rPr>
                <w:rFonts w:ascii="Times New Roman" w:eastAsia="Times New Roman" w:hAnsi="Times New Roman" w:cs="Times New Roman"/>
                <w:sz w:val="24"/>
              </w:rPr>
              <w:t xml:space="preserve">Lavaggio e disinfezione </w:t>
            </w:r>
          </w:p>
        </w:tc>
        <w:tc>
          <w:tcPr>
            <w:tcW w:w="840" w:type="dxa"/>
            <w:tcBorders>
              <w:top w:val="nil"/>
              <w:left w:val="nil"/>
              <w:bottom w:val="nil"/>
              <w:right w:val="nil"/>
            </w:tcBorders>
            <w:shd w:val="clear" w:color="auto" w:fill="D9D9D9"/>
          </w:tcPr>
          <w:p w14:paraId="25EFE6CD" w14:textId="77777777" w:rsidR="00021914" w:rsidRDefault="00573712">
            <w:pPr>
              <w:jc w:val="both"/>
            </w:pPr>
            <w:r>
              <w:rPr>
                <w:rFonts w:ascii="Times New Roman" w:eastAsia="Times New Roman" w:hAnsi="Times New Roman" w:cs="Times New Roman"/>
                <w:sz w:val="24"/>
              </w:rPr>
              <w:t>brandine</w:t>
            </w:r>
          </w:p>
        </w:tc>
        <w:tc>
          <w:tcPr>
            <w:tcW w:w="4901" w:type="dxa"/>
            <w:tcBorders>
              <w:top w:val="nil"/>
              <w:left w:val="nil"/>
              <w:bottom w:val="nil"/>
              <w:right w:val="nil"/>
            </w:tcBorders>
            <w:shd w:val="clear" w:color="auto" w:fill="DDDDDD"/>
          </w:tcPr>
          <w:p w14:paraId="7F760449" w14:textId="77777777" w:rsidR="00021914" w:rsidRDefault="00573712">
            <w:r>
              <w:rPr>
                <w:rFonts w:ascii="Times New Roman" w:eastAsia="Times New Roman" w:hAnsi="Times New Roman" w:cs="Times New Roman"/>
                <w:b/>
                <w:color w:val="231F20"/>
                <w:sz w:val="24"/>
              </w:rPr>
              <w:t xml:space="preserve"> </w:t>
            </w:r>
          </w:p>
        </w:tc>
      </w:tr>
    </w:tbl>
    <w:p w14:paraId="30404894" w14:textId="77777777" w:rsidR="00021914" w:rsidRDefault="00573712">
      <w:pPr>
        <w:spacing w:after="0"/>
        <w:ind w:left="427"/>
      </w:pPr>
      <w:r>
        <w:rPr>
          <w:rFonts w:ascii="Times New Roman" w:eastAsia="Times New Roman" w:hAnsi="Times New Roman" w:cs="Times New Roman"/>
          <w:color w:val="231F20"/>
          <w:sz w:val="24"/>
        </w:rPr>
        <w:t xml:space="preserve"> </w:t>
      </w:r>
    </w:p>
    <w:p w14:paraId="2D2D3168" w14:textId="77777777" w:rsidR="00021914" w:rsidRDefault="00573712">
      <w:pPr>
        <w:spacing w:after="0"/>
        <w:ind w:left="427"/>
      </w:pPr>
      <w:r>
        <w:rPr>
          <w:rFonts w:ascii="Times New Roman" w:eastAsia="Times New Roman" w:hAnsi="Times New Roman" w:cs="Times New Roman"/>
          <w:color w:val="231F20"/>
          <w:sz w:val="24"/>
        </w:rPr>
        <w:t xml:space="preserve"> </w:t>
      </w:r>
    </w:p>
    <w:p w14:paraId="39CD1BE1" w14:textId="77777777" w:rsidR="00021914" w:rsidRDefault="00573712">
      <w:pPr>
        <w:spacing w:after="0"/>
        <w:ind w:left="427"/>
      </w:pPr>
      <w:r>
        <w:rPr>
          <w:rFonts w:ascii="Times New Roman" w:eastAsia="Times New Roman" w:hAnsi="Times New Roman" w:cs="Times New Roman"/>
          <w:color w:val="231F20"/>
          <w:sz w:val="24"/>
        </w:rPr>
        <w:t xml:space="preserve"> </w:t>
      </w:r>
    </w:p>
    <w:p w14:paraId="0CB349F4" w14:textId="77777777" w:rsidR="00021914" w:rsidRDefault="00573712">
      <w:pPr>
        <w:spacing w:after="0"/>
        <w:ind w:left="427"/>
      </w:pPr>
      <w:r>
        <w:rPr>
          <w:rFonts w:ascii="Times New Roman" w:eastAsia="Times New Roman" w:hAnsi="Times New Roman" w:cs="Times New Roman"/>
          <w:color w:val="231F20"/>
          <w:sz w:val="24"/>
        </w:rPr>
        <w:t xml:space="preserve"> </w:t>
      </w:r>
    </w:p>
    <w:p w14:paraId="5528C67E" w14:textId="77777777" w:rsidR="00021914" w:rsidRDefault="00573712">
      <w:pPr>
        <w:spacing w:after="0"/>
        <w:ind w:left="427"/>
      </w:pPr>
      <w:r>
        <w:rPr>
          <w:rFonts w:ascii="Times New Roman" w:eastAsia="Times New Roman" w:hAnsi="Times New Roman" w:cs="Times New Roman"/>
          <w:color w:val="231F20"/>
          <w:sz w:val="24"/>
        </w:rPr>
        <w:t xml:space="preserve"> </w:t>
      </w:r>
    </w:p>
    <w:p w14:paraId="1853BA19" w14:textId="77777777" w:rsidR="00021914" w:rsidRDefault="00573712">
      <w:pPr>
        <w:spacing w:after="0"/>
        <w:ind w:left="427"/>
      </w:pPr>
      <w:r>
        <w:rPr>
          <w:rFonts w:ascii="Times New Roman" w:eastAsia="Times New Roman" w:hAnsi="Times New Roman" w:cs="Times New Roman"/>
          <w:color w:val="231F20"/>
          <w:sz w:val="24"/>
        </w:rPr>
        <w:t xml:space="preserve"> </w:t>
      </w:r>
    </w:p>
    <w:p w14:paraId="5F172141" w14:textId="77777777" w:rsidR="00021914" w:rsidRDefault="00573712">
      <w:pPr>
        <w:spacing w:after="0"/>
        <w:ind w:left="427"/>
      </w:pPr>
      <w:r>
        <w:rPr>
          <w:rFonts w:ascii="Times New Roman" w:eastAsia="Times New Roman" w:hAnsi="Times New Roman" w:cs="Times New Roman"/>
          <w:color w:val="231F20"/>
          <w:sz w:val="24"/>
        </w:rPr>
        <w:t xml:space="preserve"> </w:t>
      </w:r>
    </w:p>
    <w:p w14:paraId="1563A218" w14:textId="77777777" w:rsidR="00021914" w:rsidRDefault="00573712">
      <w:pPr>
        <w:spacing w:after="14"/>
        <w:ind w:left="427"/>
      </w:pPr>
      <w:r>
        <w:rPr>
          <w:rFonts w:ascii="Times New Roman" w:eastAsia="Times New Roman" w:hAnsi="Times New Roman" w:cs="Times New Roman"/>
          <w:color w:val="231F20"/>
          <w:sz w:val="24"/>
        </w:rPr>
        <w:lastRenderedPageBreak/>
        <w:t xml:space="preserve"> </w:t>
      </w:r>
    </w:p>
    <w:p w14:paraId="2A4E2047" w14:textId="47C49CAD" w:rsidR="00021914" w:rsidRDefault="00573712" w:rsidP="003B0CF5">
      <w:pPr>
        <w:spacing w:after="13"/>
        <w:ind w:left="10" w:right="124" w:hanging="10"/>
        <w:jc w:val="center"/>
      </w:pPr>
      <w:r>
        <w:rPr>
          <w:rFonts w:ascii="Times New Roman" w:eastAsia="Times New Roman" w:hAnsi="Times New Roman" w:cs="Times New Roman"/>
          <w:color w:val="231F20"/>
          <w:sz w:val="28"/>
        </w:rPr>
        <w:t>Scheda ambiente</w:t>
      </w:r>
    </w:p>
    <w:p w14:paraId="1239080E" w14:textId="5CBB7382" w:rsidR="00021914" w:rsidRDefault="00573712" w:rsidP="003B0CF5">
      <w:pPr>
        <w:pStyle w:val="Titolo2"/>
        <w:ind w:right="124"/>
        <w:jc w:val="center"/>
      </w:pPr>
      <w:r>
        <w:t>AREE ESTERNE</w:t>
      </w:r>
    </w:p>
    <w:p w14:paraId="30F6C6C5" w14:textId="77777777" w:rsidR="00021914" w:rsidRDefault="00573712">
      <w:pPr>
        <w:spacing w:after="0"/>
        <w:ind w:right="318"/>
        <w:jc w:val="center"/>
      </w:pPr>
      <w:r>
        <w:rPr>
          <w:rFonts w:ascii="Times New Roman" w:eastAsia="Times New Roman" w:hAnsi="Times New Roman" w:cs="Times New Roman"/>
          <w:b/>
          <w:color w:val="231F20"/>
          <w:sz w:val="36"/>
        </w:rPr>
        <w:t xml:space="preserve"> </w:t>
      </w:r>
    </w:p>
    <w:tbl>
      <w:tblPr>
        <w:tblStyle w:val="TableGrid"/>
        <w:tblW w:w="8844" w:type="dxa"/>
        <w:tblInd w:w="398" w:type="dxa"/>
        <w:tblCellMar>
          <w:top w:w="52" w:type="dxa"/>
          <w:left w:w="29" w:type="dxa"/>
        </w:tblCellMar>
        <w:tblLook w:val="04A0" w:firstRow="1" w:lastRow="0" w:firstColumn="1" w:lastColumn="0" w:noHBand="0" w:noVBand="1"/>
      </w:tblPr>
      <w:tblGrid>
        <w:gridCol w:w="360"/>
        <w:gridCol w:w="74"/>
        <w:gridCol w:w="8410"/>
      </w:tblGrid>
      <w:tr w:rsidR="00021914" w14:paraId="3C2F63AF" w14:textId="77777777">
        <w:trPr>
          <w:trHeight w:val="276"/>
        </w:trPr>
        <w:tc>
          <w:tcPr>
            <w:tcW w:w="434" w:type="dxa"/>
            <w:gridSpan w:val="2"/>
            <w:tcBorders>
              <w:top w:val="nil"/>
              <w:left w:val="nil"/>
              <w:bottom w:val="nil"/>
              <w:right w:val="nil"/>
            </w:tcBorders>
            <w:shd w:val="clear" w:color="auto" w:fill="99FFCC"/>
          </w:tcPr>
          <w:p w14:paraId="06344A90" w14:textId="77777777" w:rsidR="00021914" w:rsidRDefault="00573712">
            <w:pPr>
              <w:jc w:val="both"/>
            </w:pPr>
            <w:r>
              <w:rPr>
                <w:rFonts w:ascii="Times New Roman" w:eastAsia="Times New Roman" w:hAnsi="Times New Roman" w:cs="Times New Roman"/>
                <w:b/>
                <w:color w:val="231F20"/>
                <w:sz w:val="24"/>
                <w:u w:val="single" w:color="231F20"/>
              </w:rPr>
              <w:t>(G)</w:t>
            </w:r>
            <w:r>
              <w:rPr>
                <w:rFonts w:ascii="Times New Roman" w:eastAsia="Times New Roman" w:hAnsi="Times New Roman" w:cs="Times New Roman"/>
                <w:b/>
                <w:color w:val="231F20"/>
                <w:sz w:val="24"/>
              </w:rPr>
              <w:t xml:space="preserve"> </w:t>
            </w:r>
          </w:p>
        </w:tc>
        <w:tc>
          <w:tcPr>
            <w:tcW w:w="8410" w:type="dxa"/>
            <w:tcBorders>
              <w:top w:val="nil"/>
              <w:left w:val="nil"/>
              <w:bottom w:val="nil"/>
              <w:right w:val="nil"/>
            </w:tcBorders>
            <w:shd w:val="clear" w:color="auto" w:fill="99FFCC"/>
          </w:tcPr>
          <w:p w14:paraId="1F1D255F" w14:textId="77777777" w:rsidR="00021914" w:rsidRDefault="00573712">
            <w:pPr>
              <w:ind w:left="274"/>
            </w:pPr>
            <w:r>
              <w:rPr>
                <w:rFonts w:ascii="Times New Roman" w:eastAsia="Times New Roman" w:hAnsi="Times New Roman" w:cs="Times New Roman"/>
                <w:b/>
                <w:color w:val="231F20"/>
                <w:sz w:val="24"/>
              </w:rPr>
              <w:t xml:space="preserve">OGNI GIORNO </w:t>
            </w:r>
          </w:p>
        </w:tc>
      </w:tr>
      <w:tr w:rsidR="00021914" w14:paraId="17C69D00" w14:textId="77777777">
        <w:trPr>
          <w:trHeight w:val="552"/>
        </w:trPr>
        <w:tc>
          <w:tcPr>
            <w:tcW w:w="360" w:type="dxa"/>
            <w:vMerge w:val="restart"/>
            <w:tcBorders>
              <w:top w:val="nil"/>
              <w:left w:val="nil"/>
              <w:bottom w:val="nil"/>
              <w:right w:val="nil"/>
            </w:tcBorders>
          </w:tcPr>
          <w:p w14:paraId="011016EE" w14:textId="77777777" w:rsidR="00021914" w:rsidRDefault="00021914"/>
        </w:tc>
        <w:tc>
          <w:tcPr>
            <w:tcW w:w="74" w:type="dxa"/>
            <w:tcBorders>
              <w:top w:val="nil"/>
              <w:left w:val="nil"/>
              <w:bottom w:val="nil"/>
              <w:right w:val="nil"/>
            </w:tcBorders>
            <w:shd w:val="clear" w:color="auto" w:fill="99FFCC"/>
          </w:tcPr>
          <w:p w14:paraId="614C6095" w14:textId="77777777" w:rsidR="00021914" w:rsidRDefault="00021914"/>
        </w:tc>
        <w:tc>
          <w:tcPr>
            <w:tcW w:w="8410" w:type="dxa"/>
            <w:tcBorders>
              <w:top w:val="nil"/>
              <w:left w:val="nil"/>
              <w:bottom w:val="nil"/>
              <w:right w:val="nil"/>
            </w:tcBorders>
            <w:shd w:val="clear" w:color="auto" w:fill="99FFCC"/>
          </w:tcPr>
          <w:p w14:paraId="4A220FD8" w14:textId="7A76D208" w:rsidR="00021914" w:rsidRDefault="00573712">
            <w:pPr>
              <w:ind w:left="139" w:right="568"/>
            </w:pPr>
            <w:r>
              <w:rPr>
                <w:rFonts w:ascii="Arial" w:eastAsia="Arial" w:hAnsi="Arial" w:cs="Arial"/>
                <w:sz w:val="24"/>
              </w:rPr>
              <w:t xml:space="preserve"> </w:t>
            </w:r>
            <w:r w:rsidR="007760E4" w:rsidRPr="007760E4">
              <w:rPr>
                <w:rFonts w:ascii="Times New Roman" w:eastAsia="Times New Roman" w:hAnsi="Times New Roman" w:cs="Times New Roman"/>
                <w:sz w:val="24"/>
              </w:rPr>
              <w:t>Controllo ed eventuale rimozione</w:t>
            </w:r>
            <w:r w:rsidR="00855370">
              <w:rPr>
                <w:rFonts w:ascii="Arial" w:eastAsia="Arial" w:hAnsi="Arial" w:cs="Arial"/>
                <w:sz w:val="24"/>
              </w:rPr>
              <w:t xml:space="preserve"> </w:t>
            </w:r>
            <w:r>
              <w:rPr>
                <w:rFonts w:ascii="Times New Roman" w:eastAsia="Times New Roman" w:hAnsi="Times New Roman" w:cs="Times New Roman"/>
                <w:sz w:val="24"/>
              </w:rPr>
              <w:t>dei rifiuti dai cestini e dei posacenere delle aree esterne</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Rimozione di rifiuti sparsi </w:t>
            </w:r>
          </w:p>
        </w:tc>
      </w:tr>
      <w:tr w:rsidR="00021914" w14:paraId="7FD243B6" w14:textId="77777777">
        <w:trPr>
          <w:trHeight w:val="276"/>
        </w:trPr>
        <w:tc>
          <w:tcPr>
            <w:tcW w:w="0" w:type="auto"/>
            <w:vMerge/>
            <w:tcBorders>
              <w:top w:val="nil"/>
              <w:left w:val="nil"/>
              <w:bottom w:val="nil"/>
              <w:right w:val="nil"/>
            </w:tcBorders>
          </w:tcPr>
          <w:p w14:paraId="3981C013" w14:textId="77777777" w:rsidR="00021914" w:rsidRDefault="00021914"/>
        </w:tc>
        <w:tc>
          <w:tcPr>
            <w:tcW w:w="74" w:type="dxa"/>
            <w:tcBorders>
              <w:top w:val="nil"/>
              <w:left w:val="nil"/>
              <w:bottom w:val="nil"/>
              <w:right w:val="nil"/>
            </w:tcBorders>
          </w:tcPr>
          <w:p w14:paraId="41B25FC9" w14:textId="77777777" w:rsidR="00021914" w:rsidRDefault="00021914"/>
        </w:tc>
        <w:tc>
          <w:tcPr>
            <w:tcW w:w="8410" w:type="dxa"/>
            <w:tcBorders>
              <w:top w:val="nil"/>
              <w:left w:val="nil"/>
              <w:bottom w:val="nil"/>
              <w:right w:val="nil"/>
            </w:tcBorders>
          </w:tcPr>
          <w:p w14:paraId="73117569" w14:textId="77777777" w:rsidR="00021914" w:rsidRDefault="00573712">
            <w:pPr>
              <w:ind w:left="274"/>
            </w:pPr>
            <w:r>
              <w:rPr>
                <w:rFonts w:ascii="Times New Roman" w:eastAsia="Times New Roman" w:hAnsi="Times New Roman" w:cs="Times New Roman"/>
                <w:sz w:val="24"/>
              </w:rPr>
              <w:t xml:space="preserve"> </w:t>
            </w:r>
          </w:p>
        </w:tc>
      </w:tr>
      <w:tr w:rsidR="00021914" w14:paraId="69EA7771" w14:textId="77777777">
        <w:trPr>
          <w:trHeight w:val="276"/>
        </w:trPr>
        <w:tc>
          <w:tcPr>
            <w:tcW w:w="434" w:type="dxa"/>
            <w:gridSpan w:val="2"/>
            <w:tcBorders>
              <w:top w:val="nil"/>
              <w:left w:val="nil"/>
              <w:bottom w:val="nil"/>
              <w:right w:val="nil"/>
            </w:tcBorders>
            <w:shd w:val="clear" w:color="auto" w:fill="FFCC00"/>
          </w:tcPr>
          <w:p w14:paraId="407CA603" w14:textId="1A487FAD" w:rsidR="00021914" w:rsidRDefault="00573712">
            <w:pPr>
              <w:jc w:val="both"/>
            </w:pPr>
            <w:r>
              <w:rPr>
                <w:rFonts w:ascii="Times New Roman" w:eastAsia="Times New Roman" w:hAnsi="Times New Roman" w:cs="Times New Roman"/>
                <w:b/>
                <w:sz w:val="24"/>
                <w:u w:val="single" w:color="000000"/>
              </w:rPr>
              <w:t>(S)</w:t>
            </w:r>
            <w:r w:rsidR="00855370">
              <w:rPr>
                <w:rFonts w:ascii="Times New Roman" w:eastAsia="Times New Roman" w:hAnsi="Times New Roman" w:cs="Times New Roman"/>
                <w:b/>
                <w:sz w:val="24"/>
              </w:rPr>
              <w:t xml:space="preserve"> </w:t>
            </w:r>
          </w:p>
        </w:tc>
        <w:tc>
          <w:tcPr>
            <w:tcW w:w="8410" w:type="dxa"/>
            <w:tcBorders>
              <w:top w:val="nil"/>
              <w:left w:val="nil"/>
              <w:bottom w:val="nil"/>
              <w:right w:val="nil"/>
            </w:tcBorders>
            <w:shd w:val="clear" w:color="auto" w:fill="FFCC00"/>
          </w:tcPr>
          <w:p w14:paraId="08F9958A" w14:textId="1F36A5D1" w:rsidR="00021914" w:rsidRDefault="00573712">
            <w:pPr>
              <w:ind w:left="274"/>
            </w:pPr>
            <w:r>
              <w:rPr>
                <w:rFonts w:ascii="Times New Roman" w:eastAsia="Times New Roman" w:hAnsi="Times New Roman" w:cs="Times New Roman"/>
                <w:b/>
                <w:sz w:val="24"/>
              </w:rPr>
              <w:t>OGNI SETTIMANA</w:t>
            </w:r>
            <w:r w:rsidR="00855370">
              <w:rPr>
                <w:rFonts w:ascii="Times New Roman" w:eastAsia="Times New Roman" w:hAnsi="Times New Roman" w:cs="Times New Roman"/>
                <w:b/>
                <w:sz w:val="24"/>
              </w:rPr>
              <w:t xml:space="preserve"> </w:t>
            </w:r>
          </w:p>
        </w:tc>
      </w:tr>
      <w:tr w:rsidR="00021914" w14:paraId="28F4FA70" w14:textId="77777777">
        <w:trPr>
          <w:trHeight w:val="552"/>
        </w:trPr>
        <w:tc>
          <w:tcPr>
            <w:tcW w:w="434" w:type="dxa"/>
            <w:gridSpan w:val="2"/>
            <w:tcBorders>
              <w:top w:val="nil"/>
              <w:left w:val="nil"/>
              <w:bottom w:val="nil"/>
              <w:right w:val="nil"/>
            </w:tcBorders>
          </w:tcPr>
          <w:p w14:paraId="62F51F9D" w14:textId="77777777" w:rsidR="00021914" w:rsidRDefault="00021914"/>
        </w:tc>
        <w:tc>
          <w:tcPr>
            <w:tcW w:w="8410" w:type="dxa"/>
            <w:tcBorders>
              <w:top w:val="nil"/>
              <w:left w:val="nil"/>
              <w:bottom w:val="nil"/>
              <w:right w:val="nil"/>
            </w:tcBorders>
            <w:shd w:val="clear" w:color="auto" w:fill="FFCC00"/>
          </w:tcPr>
          <w:p w14:paraId="70CAA3A6" w14:textId="78B2F206" w:rsidR="00021914" w:rsidRDefault="00573712">
            <w:pPr>
              <w:ind w:left="214" w:right="894"/>
            </w:pPr>
            <w:r>
              <w:rPr>
                <w:rFonts w:ascii="Arial" w:eastAsia="Arial" w:hAnsi="Arial" w:cs="Arial"/>
                <w:sz w:val="24"/>
              </w:rPr>
              <w:t xml:space="preserve"> </w:t>
            </w:r>
            <w:r>
              <w:rPr>
                <w:rFonts w:ascii="Times New Roman" w:eastAsia="Times New Roman" w:hAnsi="Times New Roman" w:cs="Times New Roman"/>
                <w:sz w:val="24"/>
              </w:rPr>
              <w:t>Spazzatura tradizionale dei cortili e delle aree esterne</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Aspirazione/battitura stuoie e zerbini </w:t>
            </w:r>
          </w:p>
        </w:tc>
      </w:tr>
    </w:tbl>
    <w:p w14:paraId="59385A27" w14:textId="77777777" w:rsidR="00021914" w:rsidRDefault="00573712">
      <w:pPr>
        <w:spacing w:after="0"/>
        <w:ind w:left="427"/>
      </w:pPr>
      <w:r>
        <w:rPr>
          <w:rFonts w:ascii="Times New Roman" w:eastAsia="Times New Roman" w:hAnsi="Times New Roman" w:cs="Times New Roman"/>
          <w:color w:val="231F20"/>
          <w:sz w:val="24"/>
        </w:rPr>
        <w:t xml:space="preserve"> </w:t>
      </w:r>
    </w:p>
    <w:tbl>
      <w:tblPr>
        <w:tblStyle w:val="TableGrid"/>
        <w:tblW w:w="8844" w:type="dxa"/>
        <w:tblInd w:w="398" w:type="dxa"/>
        <w:tblCellMar>
          <w:top w:w="52" w:type="dxa"/>
        </w:tblCellMar>
        <w:tblLook w:val="04A0" w:firstRow="1" w:lastRow="0" w:firstColumn="1" w:lastColumn="0" w:noHBand="0" w:noVBand="1"/>
      </w:tblPr>
      <w:tblGrid>
        <w:gridCol w:w="354"/>
        <w:gridCol w:w="366"/>
        <w:gridCol w:w="744"/>
        <w:gridCol w:w="953"/>
        <w:gridCol w:w="6427"/>
      </w:tblGrid>
      <w:tr w:rsidR="00021914" w14:paraId="04171C5C" w14:textId="77777777">
        <w:trPr>
          <w:trHeight w:val="547"/>
        </w:trPr>
        <w:tc>
          <w:tcPr>
            <w:tcW w:w="8844" w:type="dxa"/>
            <w:gridSpan w:val="5"/>
            <w:tcBorders>
              <w:top w:val="nil"/>
              <w:left w:val="nil"/>
              <w:bottom w:val="nil"/>
              <w:right w:val="nil"/>
            </w:tcBorders>
            <w:shd w:val="clear" w:color="auto" w:fill="E5B8B7"/>
          </w:tcPr>
          <w:p w14:paraId="61E75E3C" w14:textId="6F42283D" w:rsidR="00021914" w:rsidRDefault="00573712">
            <w:pPr>
              <w:ind w:left="29"/>
              <w:jc w:val="both"/>
            </w:pPr>
            <w:r>
              <w:rPr>
                <w:rFonts w:ascii="Times New Roman" w:eastAsia="Times New Roman" w:hAnsi="Times New Roman" w:cs="Times New Roman"/>
                <w:b/>
                <w:sz w:val="24"/>
                <w:u w:val="single" w:color="000000"/>
              </w:rPr>
              <w:t>(A/2)</w:t>
            </w:r>
            <w:r w:rsidR="00855370">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DUE VOLTE L’ANNO </w:t>
            </w:r>
            <w:r>
              <w:rPr>
                <w:rFonts w:ascii="Times New Roman" w:eastAsia="Times New Roman" w:hAnsi="Times New Roman" w:cs="Times New Roman"/>
                <w:sz w:val="24"/>
              </w:rPr>
              <w:t>(</w:t>
            </w:r>
            <w:r>
              <w:rPr>
                <w:rFonts w:ascii="Times New Roman" w:eastAsia="Times New Roman" w:hAnsi="Times New Roman" w:cs="Times New Roman"/>
                <w:color w:val="231F20"/>
                <w:sz w:val="24"/>
              </w:rPr>
              <w:t xml:space="preserve">prima dell’inizio dell’anno scolastico e durante le vacanze pasquali) </w:t>
            </w:r>
          </w:p>
        </w:tc>
      </w:tr>
      <w:tr w:rsidR="00021914" w14:paraId="6BB33B3F" w14:textId="77777777">
        <w:trPr>
          <w:trHeight w:val="278"/>
        </w:trPr>
        <w:tc>
          <w:tcPr>
            <w:tcW w:w="354" w:type="dxa"/>
            <w:vMerge w:val="restart"/>
            <w:tcBorders>
              <w:top w:val="nil"/>
              <w:left w:val="nil"/>
              <w:bottom w:val="nil"/>
              <w:right w:val="nil"/>
            </w:tcBorders>
          </w:tcPr>
          <w:p w14:paraId="05A7B2DE" w14:textId="77777777" w:rsidR="00021914" w:rsidRDefault="00021914"/>
        </w:tc>
        <w:tc>
          <w:tcPr>
            <w:tcW w:w="1110" w:type="dxa"/>
            <w:gridSpan w:val="2"/>
            <w:vMerge w:val="restart"/>
            <w:tcBorders>
              <w:top w:val="nil"/>
              <w:left w:val="nil"/>
              <w:bottom w:val="nil"/>
              <w:right w:val="nil"/>
            </w:tcBorders>
            <w:shd w:val="clear" w:color="auto" w:fill="E5B8B7"/>
          </w:tcPr>
          <w:p w14:paraId="0D85A008" w14:textId="77777777" w:rsidR="00021914" w:rsidRDefault="00573712">
            <w:pPr>
              <w:ind w:right="59"/>
              <w:jc w:val="right"/>
            </w:pPr>
            <w:r>
              <w:rPr>
                <w:rFonts w:ascii="Arial" w:eastAsia="Arial" w:hAnsi="Arial" w:cs="Arial"/>
                <w:sz w:val="24"/>
              </w:rPr>
              <w:t xml:space="preserve"> </w:t>
            </w:r>
            <w:r>
              <w:rPr>
                <w:rFonts w:ascii="Times New Roman" w:eastAsia="Times New Roman" w:hAnsi="Times New Roman" w:cs="Times New Roman"/>
                <w:sz w:val="24"/>
              </w:rPr>
              <w:t xml:space="preserve">Pulizia </w:t>
            </w:r>
          </w:p>
          <w:p w14:paraId="5A58FAEB" w14:textId="77777777" w:rsidR="00021914" w:rsidRDefault="00573712">
            <w:pPr>
              <w:ind w:left="248"/>
            </w:pPr>
            <w:r>
              <w:rPr>
                <w:rFonts w:ascii="Arial" w:eastAsia="Arial" w:hAnsi="Arial" w:cs="Arial"/>
                <w:sz w:val="24"/>
              </w:rPr>
              <w:t xml:space="preserve"> </w:t>
            </w:r>
          </w:p>
        </w:tc>
        <w:tc>
          <w:tcPr>
            <w:tcW w:w="953" w:type="dxa"/>
            <w:tcBorders>
              <w:top w:val="nil"/>
              <w:left w:val="nil"/>
              <w:bottom w:val="nil"/>
              <w:right w:val="nil"/>
            </w:tcBorders>
            <w:shd w:val="clear" w:color="auto" w:fill="E5B8B7"/>
          </w:tcPr>
          <w:p w14:paraId="229EE310" w14:textId="77777777" w:rsidR="00021914" w:rsidRDefault="00573712">
            <w:pPr>
              <w:jc w:val="both"/>
            </w:pPr>
            <w:r>
              <w:rPr>
                <w:rFonts w:ascii="Times New Roman" w:eastAsia="Times New Roman" w:hAnsi="Times New Roman" w:cs="Times New Roman"/>
                <w:sz w:val="24"/>
              </w:rPr>
              <w:t>aree verdi</w:t>
            </w:r>
          </w:p>
        </w:tc>
        <w:tc>
          <w:tcPr>
            <w:tcW w:w="6427" w:type="dxa"/>
            <w:vMerge w:val="restart"/>
            <w:tcBorders>
              <w:top w:val="nil"/>
              <w:left w:val="nil"/>
              <w:bottom w:val="nil"/>
              <w:right w:val="nil"/>
            </w:tcBorders>
            <w:shd w:val="clear" w:color="auto" w:fill="E5B8B7"/>
          </w:tcPr>
          <w:p w14:paraId="0910FC7F" w14:textId="313E9A6D" w:rsidR="00021914" w:rsidRDefault="00855370" w:rsidP="000D24D1">
            <w:r>
              <w:rPr>
                <w:rFonts w:ascii="Times New Roman" w:eastAsia="Times New Roman" w:hAnsi="Times New Roman" w:cs="Times New Roman"/>
                <w:sz w:val="24"/>
              </w:rPr>
              <w:t xml:space="preserve"> </w:t>
            </w:r>
            <w:r w:rsidR="000D24D1">
              <w:rPr>
                <w:rFonts w:ascii="Times New Roman" w:eastAsia="Times New Roman" w:hAnsi="Times New Roman" w:cs="Times New Roman"/>
                <w:sz w:val="24"/>
              </w:rPr>
              <w:t>e s</w:t>
            </w:r>
            <w:r w:rsidR="00573712">
              <w:rPr>
                <w:rFonts w:ascii="Times New Roman" w:eastAsia="Times New Roman" w:hAnsi="Times New Roman" w:cs="Times New Roman"/>
                <w:sz w:val="24"/>
              </w:rPr>
              <w:t xml:space="preserve">anificazione a fondo degli attrezzi ludici </w:t>
            </w:r>
          </w:p>
        </w:tc>
      </w:tr>
      <w:tr w:rsidR="00021914" w14:paraId="1E05BDFF" w14:textId="77777777">
        <w:trPr>
          <w:trHeight w:val="278"/>
        </w:trPr>
        <w:tc>
          <w:tcPr>
            <w:tcW w:w="0" w:type="auto"/>
            <w:vMerge/>
            <w:tcBorders>
              <w:top w:val="nil"/>
              <w:left w:val="nil"/>
              <w:bottom w:val="nil"/>
              <w:right w:val="nil"/>
            </w:tcBorders>
          </w:tcPr>
          <w:p w14:paraId="55F4D90B" w14:textId="77777777" w:rsidR="00021914" w:rsidRDefault="00021914"/>
        </w:tc>
        <w:tc>
          <w:tcPr>
            <w:tcW w:w="0" w:type="auto"/>
            <w:gridSpan w:val="2"/>
            <w:vMerge/>
            <w:tcBorders>
              <w:top w:val="nil"/>
              <w:left w:val="nil"/>
              <w:bottom w:val="nil"/>
              <w:right w:val="nil"/>
            </w:tcBorders>
          </w:tcPr>
          <w:p w14:paraId="2D377043" w14:textId="77777777" w:rsidR="00021914" w:rsidRDefault="00021914"/>
        </w:tc>
        <w:tc>
          <w:tcPr>
            <w:tcW w:w="953" w:type="dxa"/>
            <w:tcBorders>
              <w:top w:val="nil"/>
              <w:left w:val="nil"/>
              <w:bottom w:val="nil"/>
              <w:right w:val="nil"/>
            </w:tcBorders>
            <w:shd w:val="clear" w:color="auto" w:fill="E5B8B7"/>
          </w:tcPr>
          <w:p w14:paraId="42DA7815" w14:textId="77777777" w:rsidR="00021914" w:rsidRDefault="00021914"/>
        </w:tc>
        <w:tc>
          <w:tcPr>
            <w:tcW w:w="0" w:type="auto"/>
            <w:vMerge/>
            <w:tcBorders>
              <w:top w:val="nil"/>
              <w:left w:val="nil"/>
              <w:bottom w:val="nil"/>
              <w:right w:val="nil"/>
            </w:tcBorders>
          </w:tcPr>
          <w:p w14:paraId="523D8AE1" w14:textId="77777777" w:rsidR="00021914" w:rsidRDefault="00021914"/>
        </w:tc>
      </w:tr>
      <w:tr w:rsidR="00021914" w14:paraId="241166D2" w14:textId="77777777">
        <w:trPr>
          <w:trHeight w:val="276"/>
        </w:trPr>
        <w:tc>
          <w:tcPr>
            <w:tcW w:w="0" w:type="auto"/>
            <w:vMerge/>
            <w:tcBorders>
              <w:top w:val="nil"/>
              <w:left w:val="nil"/>
              <w:bottom w:val="nil"/>
              <w:right w:val="nil"/>
            </w:tcBorders>
          </w:tcPr>
          <w:p w14:paraId="5D569476" w14:textId="77777777" w:rsidR="00021914" w:rsidRDefault="00021914"/>
        </w:tc>
        <w:tc>
          <w:tcPr>
            <w:tcW w:w="366" w:type="dxa"/>
            <w:tcBorders>
              <w:top w:val="nil"/>
              <w:left w:val="nil"/>
              <w:bottom w:val="nil"/>
              <w:right w:val="nil"/>
            </w:tcBorders>
          </w:tcPr>
          <w:p w14:paraId="5D8A4EE1" w14:textId="77777777" w:rsidR="00021914" w:rsidRDefault="00021914"/>
        </w:tc>
        <w:tc>
          <w:tcPr>
            <w:tcW w:w="8124" w:type="dxa"/>
            <w:gridSpan w:val="3"/>
            <w:tcBorders>
              <w:top w:val="nil"/>
              <w:left w:val="nil"/>
              <w:bottom w:val="nil"/>
              <w:right w:val="nil"/>
            </w:tcBorders>
            <w:shd w:val="clear" w:color="auto" w:fill="FFFFFF"/>
          </w:tcPr>
          <w:p w14:paraId="1E00E9AD" w14:textId="77777777" w:rsidR="00021914" w:rsidRDefault="00573712">
            <w:pPr>
              <w:ind w:left="29"/>
            </w:pPr>
            <w:r>
              <w:rPr>
                <w:rFonts w:ascii="Times New Roman" w:eastAsia="Times New Roman" w:hAnsi="Times New Roman" w:cs="Times New Roman"/>
                <w:sz w:val="24"/>
              </w:rPr>
              <w:t xml:space="preserve"> </w:t>
            </w:r>
          </w:p>
        </w:tc>
      </w:tr>
      <w:tr w:rsidR="00021914" w14:paraId="4C72272B" w14:textId="77777777">
        <w:trPr>
          <w:trHeight w:val="276"/>
        </w:trPr>
        <w:tc>
          <w:tcPr>
            <w:tcW w:w="8844" w:type="dxa"/>
            <w:gridSpan w:val="5"/>
            <w:tcBorders>
              <w:top w:val="nil"/>
              <w:left w:val="nil"/>
              <w:bottom w:val="nil"/>
              <w:right w:val="nil"/>
            </w:tcBorders>
            <w:shd w:val="clear" w:color="auto" w:fill="DDDDDD"/>
          </w:tcPr>
          <w:p w14:paraId="4AA23904" w14:textId="1DB5611B" w:rsidR="00021914" w:rsidRDefault="00573712">
            <w:pPr>
              <w:ind w:left="29"/>
            </w:pPr>
            <w:r>
              <w:rPr>
                <w:rFonts w:ascii="Times New Roman" w:eastAsia="Times New Roman" w:hAnsi="Times New Roman" w:cs="Times New Roman"/>
                <w:b/>
                <w:color w:val="231F20"/>
                <w:sz w:val="24"/>
                <w:u w:val="single" w:color="231F20"/>
              </w:rPr>
              <w:t>(A)</w:t>
            </w:r>
            <w:r w:rsidR="00855370">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UNA VOLTA L’ANNO</w:t>
            </w:r>
            <w:r>
              <w:rPr>
                <w:rFonts w:ascii="Times New Roman" w:eastAsia="Times New Roman" w:hAnsi="Times New Roman" w:cs="Times New Roman"/>
                <w:color w:val="231F20"/>
                <w:sz w:val="24"/>
              </w:rPr>
              <w:t xml:space="preserve"> (prima dell’inizio dell’anno scolastico)</w:t>
            </w:r>
            <w:r>
              <w:rPr>
                <w:rFonts w:ascii="Times New Roman" w:eastAsia="Times New Roman" w:hAnsi="Times New Roman" w:cs="Times New Roman"/>
                <w:b/>
                <w:sz w:val="24"/>
              </w:rPr>
              <w:t xml:space="preserve"> </w:t>
            </w:r>
          </w:p>
        </w:tc>
      </w:tr>
      <w:tr w:rsidR="00021914" w14:paraId="0C3AEA07" w14:textId="77777777">
        <w:trPr>
          <w:trHeight w:val="276"/>
        </w:trPr>
        <w:tc>
          <w:tcPr>
            <w:tcW w:w="354" w:type="dxa"/>
            <w:tcBorders>
              <w:top w:val="nil"/>
              <w:left w:val="nil"/>
              <w:bottom w:val="nil"/>
              <w:right w:val="nil"/>
            </w:tcBorders>
          </w:tcPr>
          <w:p w14:paraId="525578DB" w14:textId="77777777" w:rsidR="00021914" w:rsidRDefault="00021914"/>
        </w:tc>
        <w:tc>
          <w:tcPr>
            <w:tcW w:w="8490" w:type="dxa"/>
            <w:gridSpan w:val="4"/>
            <w:tcBorders>
              <w:top w:val="nil"/>
              <w:left w:val="nil"/>
              <w:bottom w:val="nil"/>
              <w:right w:val="nil"/>
            </w:tcBorders>
            <w:shd w:val="clear" w:color="auto" w:fill="DDDDDD"/>
          </w:tcPr>
          <w:p w14:paraId="340A5A67" w14:textId="5B3FF6F8" w:rsidR="00021914" w:rsidRDefault="00573712">
            <w:pPr>
              <w:ind w:left="236"/>
            </w:pPr>
            <w:r>
              <w:rPr>
                <w:rFonts w:ascii="Arial" w:eastAsia="Arial" w:hAnsi="Arial" w:cs="Arial"/>
                <w:color w:val="231F20"/>
                <w:sz w:val="24"/>
              </w:rPr>
              <w:t xml:space="preserve"> </w:t>
            </w:r>
            <w:r>
              <w:rPr>
                <w:rFonts w:ascii="Times New Roman" w:eastAsia="Times New Roman" w:hAnsi="Times New Roman" w:cs="Times New Roman"/>
                <w:sz w:val="24"/>
              </w:rPr>
              <w:t>Lavaggio punti luce</w:t>
            </w:r>
            <w:r w:rsidR="00855370">
              <w:rPr>
                <w:rFonts w:ascii="Times New Roman" w:eastAsia="Times New Roman" w:hAnsi="Times New Roman" w:cs="Times New Roman"/>
                <w:sz w:val="24"/>
              </w:rPr>
              <w:t xml:space="preserve"> </w:t>
            </w:r>
          </w:p>
        </w:tc>
      </w:tr>
    </w:tbl>
    <w:p w14:paraId="4B30C265" w14:textId="77777777" w:rsidR="00021914" w:rsidRDefault="00573712">
      <w:pPr>
        <w:spacing w:after="14"/>
        <w:ind w:left="427"/>
      </w:pPr>
      <w:r>
        <w:rPr>
          <w:rFonts w:ascii="Times New Roman" w:eastAsia="Times New Roman" w:hAnsi="Times New Roman" w:cs="Times New Roman"/>
          <w:color w:val="231F20"/>
          <w:sz w:val="24"/>
        </w:rPr>
        <w:t xml:space="preserve"> </w:t>
      </w:r>
    </w:p>
    <w:p w14:paraId="289E6AD8" w14:textId="77777777" w:rsidR="00021914" w:rsidRDefault="00573712">
      <w:pPr>
        <w:spacing w:after="0"/>
        <w:ind w:right="338"/>
        <w:jc w:val="center"/>
      </w:pPr>
      <w:r>
        <w:rPr>
          <w:rFonts w:ascii="Times New Roman" w:eastAsia="Times New Roman" w:hAnsi="Times New Roman" w:cs="Times New Roman"/>
          <w:color w:val="231F20"/>
          <w:sz w:val="28"/>
        </w:rPr>
        <w:t xml:space="preserve"> </w:t>
      </w:r>
    </w:p>
    <w:p w14:paraId="6075A540" w14:textId="77777777" w:rsidR="00021914" w:rsidRDefault="00573712">
      <w:pPr>
        <w:spacing w:after="12"/>
        <w:ind w:left="1147"/>
      </w:pPr>
      <w:r>
        <w:rPr>
          <w:rFonts w:ascii="Times New Roman" w:eastAsia="Times New Roman" w:hAnsi="Times New Roman" w:cs="Times New Roman"/>
          <w:b/>
          <w:color w:val="231F20"/>
          <w:sz w:val="24"/>
        </w:rPr>
        <w:t xml:space="preserve"> </w:t>
      </w:r>
    </w:p>
    <w:p w14:paraId="1C517EB7" w14:textId="77777777" w:rsidR="00021914" w:rsidRDefault="00573712">
      <w:pPr>
        <w:spacing w:after="16"/>
        <w:ind w:left="427"/>
      </w:pPr>
      <w:r>
        <w:rPr>
          <w:rFonts w:ascii="Times New Roman" w:eastAsia="Times New Roman" w:hAnsi="Times New Roman" w:cs="Times New Roman"/>
          <w:color w:val="231F20"/>
          <w:sz w:val="24"/>
        </w:rPr>
        <w:t xml:space="preserve"> </w:t>
      </w:r>
    </w:p>
    <w:p w14:paraId="7D76EC9F" w14:textId="77777777" w:rsidR="00021914" w:rsidRDefault="00573712">
      <w:pPr>
        <w:spacing w:after="19"/>
        <w:ind w:left="427"/>
      </w:pPr>
      <w:r>
        <w:rPr>
          <w:rFonts w:ascii="Times New Roman" w:eastAsia="Times New Roman" w:hAnsi="Times New Roman" w:cs="Times New Roman"/>
          <w:color w:val="231F20"/>
          <w:sz w:val="24"/>
        </w:rPr>
        <w:t xml:space="preserve"> </w:t>
      </w:r>
    </w:p>
    <w:p w14:paraId="56608E2A" w14:textId="77777777" w:rsidR="00021914" w:rsidRDefault="00573712">
      <w:pPr>
        <w:spacing w:after="16"/>
        <w:ind w:left="427"/>
      </w:pPr>
      <w:r>
        <w:rPr>
          <w:rFonts w:ascii="Times New Roman" w:eastAsia="Times New Roman" w:hAnsi="Times New Roman" w:cs="Times New Roman"/>
          <w:color w:val="231F20"/>
          <w:sz w:val="24"/>
        </w:rPr>
        <w:t xml:space="preserve"> </w:t>
      </w:r>
    </w:p>
    <w:p w14:paraId="513ACB95" w14:textId="77777777" w:rsidR="00021914" w:rsidRDefault="00573712">
      <w:pPr>
        <w:spacing w:after="16"/>
        <w:ind w:left="427"/>
      </w:pPr>
      <w:r>
        <w:rPr>
          <w:rFonts w:ascii="Times New Roman" w:eastAsia="Times New Roman" w:hAnsi="Times New Roman" w:cs="Times New Roman"/>
          <w:color w:val="231F20"/>
          <w:sz w:val="24"/>
        </w:rPr>
        <w:t xml:space="preserve"> </w:t>
      </w:r>
    </w:p>
    <w:p w14:paraId="57A0E34D" w14:textId="77777777" w:rsidR="00021914" w:rsidRDefault="00573712">
      <w:pPr>
        <w:spacing w:after="16"/>
        <w:ind w:left="427"/>
      </w:pPr>
      <w:r>
        <w:rPr>
          <w:rFonts w:ascii="Times New Roman" w:eastAsia="Times New Roman" w:hAnsi="Times New Roman" w:cs="Times New Roman"/>
          <w:color w:val="231F20"/>
          <w:sz w:val="24"/>
        </w:rPr>
        <w:t xml:space="preserve"> </w:t>
      </w:r>
    </w:p>
    <w:p w14:paraId="523CE873" w14:textId="77777777" w:rsidR="00021914" w:rsidRDefault="00573712">
      <w:pPr>
        <w:spacing w:after="372"/>
        <w:ind w:left="427"/>
      </w:pPr>
      <w:r>
        <w:rPr>
          <w:rFonts w:ascii="Times New Roman" w:eastAsia="Times New Roman" w:hAnsi="Times New Roman" w:cs="Times New Roman"/>
          <w:color w:val="231F20"/>
          <w:sz w:val="24"/>
        </w:rPr>
        <w:t xml:space="preserve"> </w:t>
      </w:r>
    </w:p>
    <w:p w14:paraId="05AE57B3"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0C67324A"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6E010690"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3865BFAB"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3276D89E"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1460E28B"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63DFAA5D"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169790A6" w14:textId="77777777" w:rsidR="00021914" w:rsidRDefault="00573712">
      <w:pPr>
        <w:spacing w:after="0"/>
        <w:ind w:right="308"/>
        <w:jc w:val="center"/>
      </w:pPr>
      <w:r>
        <w:rPr>
          <w:rFonts w:ascii="Times New Roman" w:eastAsia="Times New Roman" w:hAnsi="Times New Roman" w:cs="Times New Roman"/>
          <w:b/>
          <w:i/>
          <w:sz w:val="40"/>
        </w:rPr>
        <w:t xml:space="preserve"> </w:t>
      </w:r>
    </w:p>
    <w:p w14:paraId="4F94E222" w14:textId="77777777" w:rsidR="00021914" w:rsidRDefault="00573712">
      <w:pPr>
        <w:spacing w:after="0"/>
        <w:ind w:left="427"/>
      </w:pPr>
      <w:r>
        <w:rPr>
          <w:rFonts w:ascii="Times New Roman" w:eastAsia="Times New Roman" w:hAnsi="Times New Roman" w:cs="Times New Roman"/>
          <w:color w:val="231F20"/>
          <w:sz w:val="24"/>
        </w:rPr>
        <w:t xml:space="preserve"> </w:t>
      </w:r>
    </w:p>
    <w:p w14:paraId="1DB4042D" w14:textId="77777777" w:rsidR="00021914" w:rsidRDefault="00573712">
      <w:pPr>
        <w:spacing w:after="9" w:line="266" w:lineRule="auto"/>
        <w:ind w:left="422" w:right="833" w:hanging="10"/>
      </w:pPr>
      <w:r>
        <w:rPr>
          <w:noProof/>
        </w:rPr>
        <w:lastRenderedPageBreak/>
        <w:drawing>
          <wp:anchor distT="0" distB="0" distL="114300" distR="114300" simplePos="0" relativeHeight="251680768" behindDoc="0" locked="0" layoutInCell="1" allowOverlap="0" wp14:anchorId="242E1F2E" wp14:editId="186EE8C0">
            <wp:simplePos x="0" y="0"/>
            <wp:positionH relativeFrom="column">
              <wp:posOffset>3916632</wp:posOffset>
            </wp:positionH>
            <wp:positionV relativeFrom="paragraph">
              <wp:posOffset>-34602</wp:posOffset>
            </wp:positionV>
            <wp:extent cx="1933956" cy="2400300"/>
            <wp:effectExtent l="0" t="0" r="0" b="0"/>
            <wp:wrapSquare wrapText="bothSides"/>
            <wp:docPr id="8094" name="Picture 8094"/>
            <wp:cNvGraphicFramePr/>
            <a:graphic xmlns:a="http://schemas.openxmlformats.org/drawingml/2006/main">
              <a:graphicData uri="http://schemas.openxmlformats.org/drawingml/2006/picture">
                <pic:pic xmlns:pic="http://schemas.openxmlformats.org/drawingml/2006/picture">
                  <pic:nvPicPr>
                    <pic:cNvPr id="8094" name="Picture 8094"/>
                    <pic:cNvPicPr/>
                  </pic:nvPicPr>
                  <pic:blipFill>
                    <a:blip r:embed="rId54"/>
                    <a:stretch>
                      <a:fillRect/>
                    </a:stretch>
                  </pic:blipFill>
                  <pic:spPr>
                    <a:xfrm>
                      <a:off x="0" y="0"/>
                      <a:ext cx="1933956" cy="2400300"/>
                    </a:xfrm>
                    <a:prstGeom prst="rect">
                      <a:avLst/>
                    </a:prstGeom>
                  </pic:spPr>
                </pic:pic>
              </a:graphicData>
            </a:graphic>
          </wp:anchor>
        </w:drawing>
      </w:r>
      <w:r>
        <w:rPr>
          <w:rFonts w:ascii="Times New Roman" w:eastAsia="Times New Roman" w:hAnsi="Times New Roman" w:cs="Times New Roman"/>
          <w:color w:val="231F20"/>
          <w:sz w:val="24"/>
          <w:u w:val="single" w:color="231F20"/>
        </w:rPr>
        <w:t>ANOMALIE ED EVENTI IMPREVISTI</w:t>
      </w:r>
      <w:r>
        <w:rPr>
          <w:rFonts w:ascii="Times New Roman" w:eastAsia="Times New Roman" w:hAnsi="Times New Roman" w:cs="Times New Roman"/>
          <w:color w:val="231F20"/>
          <w:sz w:val="24"/>
        </w:rPr>
        <w:t xml:space="preserve"> </w:t>
      </w:r>
    </w:p>
    <w:p w14:paraId="1E10F350" w14:textId="77777777" w:rsidR="00021914" w:rsidRDefault="00573712">
      <w:pPr>
        <w:spacing w:after="16"/>
        <w:ind w:left="427" w:right="833"/>
      </w:pPr>
      <w:r>
        <w:rPr>
          <w:rFonts w:ascii="Times New Roman" w:eastAsia="Times New Roman" w:hAnsi="Times New Roman" w:cs="Times New Roman"/>
          <w:color w:val="231F20"/>
          <w:sz w:val="24"/>
        </w:rPr>
        <w:t xml:space="preserve"> </w:t>
      </w:r>
    </w:p>
    <w:p w14:paraId="0B530A0D" w14:textId="060FFCEE"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Talvolta all’interno della struttura scolastica si devono fronteggiare eventi non previsti, ed è fondamentale affrontarli al meglio nel modo più veloce ed efficace possibile. Tra questi possiamo avere: guasti, atti vandalici, infortuni ad allievi o dipendenti con possibile contaminazione dell’ambiente da parte di liquidi organici (sangue, </w:t>
      </w:r>
      <w:proofErr w:type="spellStart"/>
      <w:r>
        <w:rPr>
          <w:rFonts w:ascii="Times New Roman" w:eastAsia="Times New Roman" w:hAnsi="Times New Roman" w:cs="Times New Roman"/>
          <w:color w:val="231F20"/>
          <w:sz w:val="24"/>
        </w:rPr>
        <w:t>vomito,ecc</w:t>
      </w:r>
      <w:proofErr w:type="spellEnd"/>
      <w:r>
        <w:rPr>
          <w:rFonts w:ascii="Times New Roman" w:eastAsia="Times New Roman" w:hAnsi="Times New Roman" w:cs="Times New Roman"/>
          <w:color w:val="231F20"/>
          <w:sz w:val="24"/>
        </w:rPr>
        <w:t>).</w:t>
      </w:r>
      <w:r w:rsidR="00855370">
        <w:rPr>
          <w:rFonts w:ascii="Times New Roman" w:eastAsia="Times New Roman" w:hAnsi="Times New Roman" w:cs="Times New Roman"/>
          <w:color w:val="231F20"/>
          <w:sz w:val="24"/>
        </w:rPr>
        <w:t xml:space="preserve"> </w:t>
      </w:r>
    </w:p>
    <w:p w14:paraId="0BB53ADD" w14:textId="3ACAE926" w:rsidR="00021914" w:rsidRDefault="00573712">
      <w:pPr>
        <w:spacing w:after="7" w:line="271" w:lineRule="auto"/>
        <w:ind w:left="423" w:right="820" w:hanging="10"/>
        <w:jc w:val="both"/>
      </w:pPr>
      <w:r>
        <w:rPr>
          <w:rFonts w:ascii="Times New Roman" w:eastAsia="Times New Roman" w:hAnsi="Times New Roman" w:cs="Times New Roman"/>
          <w:color w:val="231F20"/>
          <w:sz w:val="24"/>
        </w:rPr>
        <w:t>L’infortunio, in particolare se riguarda un lavoratore o collaboratore scolastico deputato allo svolgimento delle attività di pulizia, potrebbe inoltre creare un successivo problema legato alla sua sostituzione e quindi all’organizzazione interna della struttura. Per la risoluzione di tali criticità risulta quindi fondamentale non solo essere in grado di fronteggiare tali eventi attraverso soluzioni rapide e ad effetto immediato, ma anche di</w:t>
      </w:r>
      <w:r w:rsidR="00855370">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creare un’organizzazione interna “dinamica”, che preveda una turnazione degli operatori addetti alle pulizie flessibile e che possa rispondere ad eventuali imprevisti in modo efficiente.</w:t>
      </w:r>
      <w:r>
        <w:rPr>
          <w:rFonts w:ascii="Times New Roman" w:eastAsia="Times New Roman" w:hAnsi="Times New Roman" w:cs="Times New Roman"/>
          <w:b/>
          <w:sz w:val="24"/>
        </w:rPr>
        <w:t xml:space="preserve"> </w:t>
      </w:r>
    </w:p>
    <w:p w14:paraId="429FF538" w14:textId="77777777" w:rsidR="00021914" w:rsidRDefault="00573712">
      <w:pPr>
        <w:spacing w:after="0"/>
        <w:ind w:left="422" w:hanging="10"/>
      </w:pPr>
      <w:r>
        <w:rPr>
          <w:rFonts w:ascii="Times New Roman" w:eastAsia="Times New Roman" w:hAnsi="Times New Roman" w:cs="Times New Roman"/>
          <w:b/>
          <w:sz w:val="24"/>
        </w:rPr>
        <w:t xml:space="preserve">Versamento di materiale organico </w:t>
      </w:r>
    </w:p>
    <w:tbl>
      <w:tblPr>
        <w:tblStyle w:val="TableGrid"/>
        <w:tblW w:w="9002" w:type="dxa"/>
        <w:tblInd w:w="319" w:type="dxa"/>
        <w:tblCellMar>
          <w:top w:w="59" w:type="dxa"/>
          <w:left w:w="108" w:type="dxa"/>
          <w:right w:w="115" w:type="dxa"/>
        </w:tblCellMar>
        <w:tblLook w:val="04A0" w:firstRow="1" w:lastRow="0" w:firstColumn="1" w:lastColumn="0" w:noHBand="0" w:noVBand="1"/>
      </w:tblPr>
      <w:tblGrid>
        <w:gridCol w:w="9002"/>
      </w:tblGrid>
      <w:tr w:rsidR="00021914" w14:paraId="2D41E9BC" w14:textId="77777777">
        <w:trPr>
          <w:trHeight w:val="1915"/>
        </w:trPr>
        <w:tc>
          <w:tcPr>
            <w:tcW w:w="9002" w:type="dxa"/>
            <w:tcBorders>
              <w:top w:val="single" w:sz="4" w:space="0" w:color="000000"/>
              <w:left w:val="single" w:sz="4" w:space="0" w:color="000000"/>
              <w:bottom w:val="single" w:sz="4" w:space="0" w:color="000000"/>
              <w:right w:val="single" w:sz="4" w:space="0" w:color="000000"/>
            </w:tcBorders>
          </w:tcPr>
          <w:p w14:paraId="0D8F4362" w14:textId="77777777" w:rsidR="00021914" w:rsidRDefault="00573712">
            <w:pPr>
              <w:spacing w:after="11" w:line="273" w:lineRule="auto"/>
              <w:ind w:right="207"/>
            </w:pPr>
            <w:r>
              <w:rPr>
                <w:rFonts w:ascii="Times New Roman" w:eastAsia="Times New Roman" w:hAnsi="Times New Roman" w:cs="Times New Roman"/>
                <w:sz w:val="24"/>
                <w:u w:val="single" w:color="000000"/>
              </w:rPr>
              <w:t>Durante le operazioni di pulizia si dovrà avere l’accortezza di tenere lontani gli alunni.</w:t>
            </w:r>
            <w:r>
              <w:rPr>
                <w:rFonts w:ascii="Times New Roman" w:eastAsia="Times New Roman" w:hAnsi="Times New Roman" w:cs="Times New Roman"/>
                <w:sz w:val="24"/>
              </w:rPr>
              <w:t xml:space="preserve"> In caso di imbrattamento con materiale organico (sangue, urina, vomito...), occorre: </w:t>
            </w:r>
          </w:p>
          <w:p w14:paraId="4C18B881" w14:textId="77777777" w:rsidR="00021914" w:rsidRDefault="00573712">
            <w:pPr>
              <w:spacing w:after="25"/>
              <w:ind w:left="550"/>
            </w:pPr>
            <w:r>
              <w:rPr>
                <w:rFonts w:ascii="Arial" w:eastAsia="Arial" w:hAnsi="Arial" w:cs="Arial"/>
                <w:sz w:val="24"/>
              </w:rPr>
              <w:t xml:space="preserve"> </w:t>
            </w:r>
            <w:r>
              <w:rPr>
                <w:rFonts w:ascii="Times New Roman" w:eastAsia="Times New Roman" w:hAnsi="Times New Roman" w:cs="Times New Roman"/>
                <w:sz w:val="24"/>
                <w:u w:val="single" w:color="000000"/>
              </w:rPr>
              <w:t>indossare guanti monouso;</w:t>
            </w:r>
            <w:r>
              <w:rPr>
                <w:rFonts w:ascii="Times New Roman" w:eastAsia="Times New Roman" w:hAnsi="Times New Roman" w:cs="Times New Roman"/>
                <w:b/>
                <w:sz w:val="24"/>
              </w:rPr>
              <w:t xml:space="preserve"> </w:t>
            </w:r>
          </w:p>
          <w:p w14:paraId="6B6B05A7" w14:textId="7DDD3280" w:rsidR="00021914" w:rsidRDefault="00573712">
            <w:pPr>
              <w:spacing w:line="281" w:lineRule="auto"/>
              <w:ind w:left="550" w:right="3340"/>
            </w:pPr>
            <w:r>
              <w:rPr>
                <w:rFonts w:ascii="Arial" w:eastAsia="Arial" w:hAnsi="Arial" w:cs="Arial"/>
                <w:sz w:val="24"/>
              </w:rPr>
              <w:t xml:space="preserve"> </w:t>
            </w:r>
            <w:r>
              <w:rPr>
                <w:rFonts w:ascii="Times New Roman" w:eastAsia="Times New Roman" w:hAnsi="Times New Roman" w:cs="Times New Roman"/>
                <w:sz w:val="24"/>
              </w:rPr>
              <w:t>raccogliere lo sporco con stracci monouso;</w:t>
            </w:r>
            <w:r w:rsidR="00855370">
              <w:rPr>
                <w:rFonts w:ascii="Times New Roman" w:eastAsia="Times New Roman" w:hAnsi="Times New Roman" w:cs="Times New Roman"/>
                <w:b/>
                <w:sz w:val="24"/>
              </w:rPr>
              <w:t xml:space="preserve"> </w:t>
            </w:r>
            <w:r>
              <w:rPr>
                <w:rFonts w:ascii="Times New Roman" w:eastAsia="Times New Roman" w:hAnsi="Times New Roman" w:cs="Times New Roman"/>
                <w:sz w:val="24"/>
              </w:rPr>
              <w:t>pulire e disinfettare le superfici contaminate;</w:t>
            </w:r>
            <w:r>
              <w:rPr>
                <w:rFonts w:ascii="Times New Roman" w:eastAsia="Times New Roman" w:hAnsi="Times New Roman" w:cs="Times New Roman"/>
                <w:b/>
                <w:sz w:val="24"/>
              </w:rPr>
              <w:t xml:space="preserve"> </w:t>
            </w:r>
          </w:p>
          <w:p w14:paraId="03C4BAE1" w14:textId="77777777" w:rsidR="00021914" w:rsidRDefault="00573712">
            <w:pPr>
              <w:ind w:left="550"/>
            </w:pPr>
            <w:r>
              <w:rPr>
                <w:rFonts w:ascii="Arial" w:eastAsia="Arial" w:hAnsi="Arial" w:cs="Arial"/>
                <w:sz w:val="24"/>
              </w:rPr>
              <w:t xml:space="preserve"> </w:t>
            </w:r>
            <w:r>
              <w:rPr>
                <w:rFonts w:ascii="Times New Roman" w:eastAsia="Times New Roman" w:hAnsi="Times New Roman" w:cs="Times New Roman"/>
                <w:sz w:val="24"/>
              </w:rPr>
              <w:t>Alla fine togliere e buttare i guanti monouso e lavarsi le mani.</w:t>
            </w:r>
            <w:r>
              <w:rPr>
                <w:rFonts w:ascii="Times New Roman" w:eastAsia="Times New Roman" w:hAnsi="Times New Roman" w:cs="Times New Roman"/>
                <w:b/>
                <w:sz w:val="24"/>
              </w:rPr>
              <w:t xml:space="preserve"> </w:t>
            </w:r>
          </w:p>
        </w:tc>
      </w:tr>
    </w:tbl>
    <w:p w14:paraId="54B09A47" w14:textId="77777777" w:rsidR="00021914" w:rsidRDefault="00573712">
      <w:pPr>
        <w:spacing w:after="0"/>
        <w:ind w:left="422" w:hanging="10"/>
      </w:pPr>
      <w:r>
        <w:rPr>
          <w:rFonts w:ascii="Times New Roman" w:eastAsia="Times New Roman" w:hAnsi="Times New Roman" w:cs="Times New Roman"/>
          <w:b/>
          <w:sz w:val="24"/>
        </w:rPr>
        <w:t>Atti vandalici</w:t>
      </w:r>
      <w:r>
        <w:rPr>
          <w:rFonts w:ascii="Times New Roman" w:eastAsia="Times New Roman" w:hAnsi="Times New Roman" w:cs="Times New Roman"/>
          <w:sz w:val="24"/>
        </w:rPr>
        <w:t xml:space="preserve"> </w:t>
      </w:r>
    </w:p>
    <w:p w14:paraId="161B6C7D" w14:textId="3F84840B" w:rsidR="00021914" w:rsidRDefault="00573712">
      <w:pPr>
        <w:pBdr>
          <w:top w:val="single" w:sz="4" w:space="0" w:color="000000"/>
          <w:left w:val="single" w:sz="4" w:space="0" w:color="000000"/>
          <w:bottom w:val="single" w:sz="4" w:space="0" w:color="000000"/>
          <w:right w:val="single" w:sz="4" w:space="0" w:color="000000"/>
        </w:pBdr>
        <w:spacing w:after="4" w:line="274" w:lineRule="auto"/>
        <w:ind w:left="422" w:hanging="10"/>
        <w:jc w:val="both"/>
      </w:pPr>
      <w:r>
        <w:rPr>
          <w:rFonts w:ascii="Times New Roman" w:eastAsia="Times New Roman" w:hAnsi="Times New Roman" w:cs="Times New Roman"/>
          <w:sz w:val="24"/>
        </w:rPr>
        <w:t xml:space="preserve">L’operatore che per primo viene a conoscenza di un atto vandalico verificatosi ai danni dell’edificio scolastico, dovrà immediatamente avvisare il </w:t>
      </w:r>
      <w:r w:rsidR="00F56276">
        <w:rPr>
          <w:rFonts w:ascii="Times New Roman" w:eastAsia="Times New Roman" w:hAnsi="Times New Roman" w:cs="Times New Roman"/>
          <w:sz w:val="24"/>
        </w:rPr>
        <w:t>D</w:t>
      </w:r>
      <w:r>
        <w:rPr>
          <w:rFonts w:ascii="Times New Roman" w:eastAsia="Times New Roman" w:hAnsi="Times New Roman" w:cs="Times New Roman"/>
          <w:sz w:val="24"/>
        </w:rPr>
        <w:t xml:space="preserve">irigente </w:t>
      </w:r>
      <w:r w:rsidR="00F56276">
        <w:rPr>
          <w:rFonts w:ascii="Times New Roman" w:eastAsia="Times New Roman" w:hAnsi="Times New Roman" w:cs="Times New Roman"/>
          <w:sz w:val="24"/>
        </w:rPr>
        <w:t>S</w:t>
      </w:r>
      <w:r>
        <w:rPr>
          <w:rFonts w:ascii="Times New Roman" w:eastAsia="Times New Roman" w:hAnsi="Times New Roman" w:cs="Times New Roman"/>
          <w:sz w:val="24"/>
        </w:rPr>
        <w:t>colastico</w:t>
      </w:r>
      <w:r w:rsidR="00F56276">
        <w:rPr>
          <w:rFonts w:ascii="Times New Roman" w:eastAsia="Times New Roman" w:hAnsi="Times New Roman" w:cs="Times New Roman"/>
          <w:sz w:val="24"/>
        </w:rPr>
        <w:t xml:space="preserve">, il </w:t>
      </w:r>
      <w:proofErr w:type="spellStart"/>
      <w:r w:rsidR="00F56276">
        <w:rPr>
          <w:rFonts w:ascii="Times New Roman" w:eastAsia="Times New Roman" w:hAnsi="Times New Roman" w:cs="Times New Roman"/>
          <w:sz w:val="24"/>
        </w:rPr>
        <w:t>Dsga</w:t>
      </w:r>
      <w:proofErr w:type="spellEnd"/>
      <w:r>
        <w:rPr>
          <w:rFonts w:ascii="Times New Roman" w:eastAsia="Times New Roman" w:hAnsi="Times New Roman" w:cs="Times New Roman"/>
          <w:sz w:val="24"/>
        </w:rPr>
        <w:t xml:space="preserve"> e</w:t>
      </w:r>
      <w:r w:rsidR="00F56276">
        <w:rPr>
          <w:rFonts w:ascii="Times New Roman" w:eastAsia="Times New Roman" w:hAnsi="Times New Roman" w:cs="Times New Roman"/>
          <w:sz w:val="24"/>
        </w:rPr>
        <w:t>,</w:t>
      </w:r>
      <w:r>
        <w:rPr>
          <w:rFonts w:ascii="Times New Roman" w:eastAsia="Times New Roman" w:hAnsi="Times New Roman" w:cs="Times New Roman"/>
          <w:sz w:val="24"/>
        </w:rPr>
        <w:t xml:space="preserve"> se necessario</w:t>
      </w:r>
      <w:r w:rsidR="00F56276">
        <w:rPr>
          <w:rFonts w:ascii="Times New Roman" w:eastAsia="Times New Roman" w:hAnsi="Times New Roman" w:cs="Times New Roman"/>
          <w:sz w:val="24"/>
        </w:rPr>
        <w:t>,</w:t>
      </w:r>
      <w:r>
        <w:rPr>
          <w:rFonts w:ascii="Times New Roman" w:eastAsia="Times New Roman" w:hAnsi="Times New Roman" w:cs="Times New Roman"/>
          <w:sz w:val="24"/>
        </w:rPr>
        <w:t xml:space="preserve"> l’</w:t>
      </w:r>
      <w:r w:rsidR="00F56276">
        <w:rPr>
          <w:rFonts w:ascii="Times New Roman" w:eastAsia="Times New Roman" w:hAnsi="Times New Roman" w:cs="Times New Roman"/>
          <w:sz w:val="24"/>
        </w:rPr>
        <w:t>A</w:t>
      </w:r>
      <w:r>
        <w:rPr>
          <w:rFonts w:ascii="Times New Roman" w:eastAsia="Times New Roman" w:hAnsi="Times New Roman" w:cs="Times New Roman"/>
          <w:sz w:val="24"/>
        </w:rPr>
        <w:t xml:space="preserve">utorità di competenza. </w:t>
      </w:r>
    </w:p>
    <w:p w14:paraId="351DB0F5" w14:textId="77777777" w:rsidR="00021914" w:rsidRDefault="00573712">
      <w:pPr>
        <w:pBdr>
          <w:top w:val="single" w:sz="4" w:space="0" w:color="000000"/>
          <w:left w:val="single" w:sz="4" w:space="0" w:color="000000"/>
          <w:bottom w:val="single" w:sz="4" w:space="0" w:color="000000"/>
          <w:right w:val="single" w:sz="4" w:space="0" w:color="000000"/>
        </w:pBdr>
        <w:spacing w:after="12"/>
        <w:ind w:left="412"/>
      </w:pPr>
      <w:r>
        <w:rPr>
          <w:rFonts w:ascii="Times New Roman" w:eastAsia="Times New Roman" w:hAnsi="Times New Roman" w:cs="Times New Roman"/>
          <w:b/>
          <w:sz w:val="24"/>
        </w:rPr>
        <w:t xml:space="preserve">Operazioni principali: </w:t>
      </w:r>
    </w:p>
    <w:p w14:paraId="4F1A6DA9" w14:textId="77777777" w:rsidR="00021914" w:rsidRDefault="00573712">
      <w:pPr>
        <w:pBdr>
          <w:top w:val="single" w:sz="4" w:space="0" w:color="000000"/>
          <w:left w:val="single" w:sz="4" w:space="0" w:color="000000"/>
          <w:bottom w:val="single" w:sz="4" w:space="0" w:color="000000"/>
          <w:right w:val="single" w:sz="4" w:space="0" w:color="000000"/>
        </w:pBdr>
        <w:spacing w:after="16"/>
        <w:ind w:left="422" w:hanging="10"/>
      </w:pPr>
      <w:r>
        <w:rPr>
          <w:rFonts w:ascii="Times New Roman" w:eastAsia="Times New Roman" w:hAnsi="Times New Roman" w:cs="Times New Roman"/>
          <w:sz w:val="24"/>
        </w:rPr>
        <w:t>-</w:t>
      </w:r>
      <w:r>
        <w:rPr>
          <w:rFonts w:ascii="Times New Roman" w:eastAsia="Times New Roman" w:hAnsi="Times New Roman" w:cs="Times New Roman"/>
          <w:sz w:val="24"/>
          <w:u w:val="single" w:color="000000"/>
        </w:rPr>
        <w:t>isolare la zona coinvolta;</w:t>
      </w:r>
      <w:r>
        <w:rPr>
          <w:rFonts w:ascii="Times New Roman" w:eastAsia="Times New Roman" w:hAnsi="Times New Roman" w:cs="Times New Roman"/>
          <w:sz w:val="24"/>
        </w:rPr>
        <w:t xml:space="preserve"> </w:t>
      </w:r>
    </w:p>
    <w:p w14:paraId="43EDD140" w14:textId="77777777" w:rsidR="00021914" w:rsidRDefault="00573712">
      <w:pPr>
        <w:pBdr>
          <w:top w:val="single" w:sz="4" w:space="0" w:color="000000"/>
          <w:left w:val="single" w:sz="4" w:space="0" w:color="000000"/>
          <w:bottom w:val="single" w:sz="4" w:space="0" w:color="000000"/>
          <w:right w:val="single" w:sz="4" w:space="0" w:color="000000"/>
        </w:pBdr>
        <w:spacing w:after="16"/>
        <w:ind w:left="422" w:hanging="10"/>
      </w:pPr>
      <w:r>
        <w:rPr>
          <w:rFonts w:ascii="Times New Roman" w:eastAsia="Times New Roman" w:hAnsi="Times New Roman" w:cs="Times New Roman"/>
          <w:b/>
          <w:sz w:val="24"/>
        </w:rPr>
        <w:t>-</w:t>
      </w:r>
      <w:r>
        <w:rPr>
          <w:rFonts w:ascii="Times New Roman" w:eastAsia="Times New Roman" w:hAnsi="Times New Roman" w:cs="Times New Roman"/>
          <w:sz w:val="24"/>
          <w:u w:val="single" w:color="000000"/>
        </w:rPr>
        <w:t>indossare i guanti o le protezioni idonee a svolgere l’operazione di pulizia;</w:t>
      </w:r>
      <w:r>
        <w:rPr>
          <w:rFonts w:ascii="Times New Roman" w:eastAsia="Times New Roman" w:hAnsi="Times New Roman" w:cs="Times New Roman"/>
          <w:sz w:val="24"/>
        </w:rPr>
        <w:t xml:space="preserve"> </w:t>
      </w:r>
    </w:p>
    <w:p w14:paraId="15814A76" w14:textId="77777777" w:rsidR="00021914" w:rsidRDefault="00573712">
      <w:pPr>
        <w:pBdr>
          <w:top w:val="single" w:sz="4" w:space="0" w:color="000000"/>
          <w:left w:val="single" w:sz="4" w:space="0" w:color="000000"/>
          <w:bottom w:val="single" w:sz="4" w:space="0" w:color="000000"/>
          <w:right w:val="single" w:sz="4" w:space="0" w:color="000000"/>
        </w:pBdr>
        <w:spacing w:after="4" w:line="274" w:lineRule="auto"/>
        <w:ind w:left="422" w:hanging="10"/>
        <w:jc w:val="both"/>
      </w:pPr>
      <w:r>
        <w:rPr>
          <w:rFonts w:ascii="Times New Roman" w:eastAsia="Times New Roman" w:hAnsi="Times New Roman" w:cs="Times New Roman"/>
          <w:sz w:val="24"/>
        </w:rPr>
        <w:t xml:space="preserve">-pulire la zona soggetta a danno o tentare di ripristinarla (in base al danno più o meno grave subito); </w:t>
      </w:r>
    </w:p>
    <w:p w14:paraId="1C124BEA" w14:textId="77777777" w:rsidR="00021914" w:rsidRDefault="00573712">
      <w:pPr>
        <w:pBdr>
          <w:top w:val="single" w:sz="4" w:space="0" w:color="000000"/>
          <w:left w:val="single" w:sz="4" w:space="0" w:color="000000"/>
          <w:bottom w:val="single" w:sz="4" w:space="0" w:color="000000"/>
          <w:right w:val="single" w:sz="4" w:space="0" w:color="000000"/>
        </w:pBdr>
        <w:spacing w:after="28"/>
        <w:ind w:left="412"/>
      </w:pPr>
      <w:r>
        <w:rPr>
          <w:rFonts w:ascii="Times New Roman" w:eastAsia="Times New Roman" w:hAnsi="Times New Roman" w:cs="Times New Roman"/>
          <w:sz w:val="24"/>
        </w:rPr>
        <w:t xml:space="preserve"> </w:t>
      </w:r>
    </w:p>
    <w:p w14:paraId="04F70895" w14:textId="77777777" w:rsidR="00021914" w:rsidRDefault="00573712">
      <w:pPr>
        <w:spacing w:after="0"/>
        <w:ind w:left="422" w:hanging="10"/>
      </w:pPr>
      <w:r>
        <w:rPr>
          <w:rFonts w:ascii="Times New Roman" w:eastAsia="Times New Roman" w:hAnsi="Times New Roman" w:cs="Times New Roman"/>
          <w:b/>
          <w:sz w:val="24"/>
        </w:rPr>
        <w:t xml:space="preserve">Guasti </w:t>
      </w:r>
    </w:p>
    <w:p w14:paraId="1410F4ED" w14:textId="77777777" w:rsidR="00021914" w:rsidRDefault="00573712">
      <w:pPr>
        <w:pBdr>
          <w:top w:val="single" w:sz="4" w:space="0" w:color="000000"/>
          <w:left w:val="single" w:sz="4" w:space="0" w:color="000000"/>
          <w:bottom w:val="single" w:sz="4" w:space="0" w:color="000000"/>
          <w:right w:val="single" w:sz="4" w:space="0" w:color="000000"/>
        </w:pBdr>
        <w:spacing w:after="9" w:line="267" w:lineRule="auto"/>
        <w:ind w:left="422" w:right="815" w:hanging="10"/>
        <w:jc w:val="both"/>
      </w:pPr>
      <w:r>
        <w:rPr>
          <w:rFonts w:ascii="Times New Roman" w:eastAsia="Times New Roman" w:hAnsi="Times New Roman" w:cs="Times New Roman"/>
          <w:color w:val="231F20"/>
          <w:sz w:val="24"/>
        </w:rPr>
        <w:t xml:space="preserve">In caso di guasto risulterà necessario: </w:t>
      </w:r>
    </w:p>
    <w:p w14:paraId="6990F5CC" w14:textId="77777777" w:rsidR="00021914" w:rsidRDefault="00573712">
      <w:pPr>
        <w:pBdr>
          <w:top w:val="single" w:sz="4" w:space="0" w:color="000000"/>
          <w:left w:val="single" w:sz="4" w:space="0" w:color="000000"/>
          <w:bottom w:val="single" w:sz="4" w:space="0" w:color="000000"/>
          <w:right w:val="single" w:sz="4" w:space="0" w:color="000000"/>
        </w:pBdr>
        <w:spacing w:after="16"/>
        <w:ind w:left="412" w:right="815"/>
      </w:pPr>
      <w:r>
        <w:rPr>
          <w:rFonts w:ascii="Times New Roman" w:eastAsia="Times New Roman" w:hAnsi="Times New Roman" w:cs="Times New Roman"/>
          <w:color w:val="231F20"/>
          <w:sz w:val="24"/>
        </w:rPr>
        <w:t>-</w:t>
      </w:r>
      <w:r>
        <w:rPr>
          <w:rFonts w:ascii="Times New Roman" w:eastAsia="Times New Roman" w:hAnsi="Times New Roman" w:cs="Times New Roman"/>
          <w:color w:val="231F20"/>
          <w:sz w:val="24"/>
          <w:u w:val="single" w:color="231F20"/>
        </w:rPr>
        <w:t>isolare la zona coinvolta;</w:t>
      </w:r>
      <w:r>
        <w:rPr>
          <w:rFonts w:ascii="Times New Roman" w:eastAsia="Times New Roman" w:hAnsi="Times New Roman" w:cs="Times New Roman"/>
          <w:color w:val="231F20"/>
          <w:sz w:val="24"/>
        </w:rPr>
        <w:t xml:space="preserve"> </w:t>
      </w:r>
    </w:p>
    <w:p w14:paraId="79327ACF" w14:textId="77777777" w:rsidR="00021914" w:rsidRDefault="00573712">
      <w:pPr>
        <w:pBdr>
          <w:top w:val="single" w:sz="4" w:space="0" w:color="000000"/>
          <w:left w:val="single" w:sz="4" w:space="0" w:color="000000"/>
          <w:bottom w:val="single" w:sz="4" w:space="0" w:color="000000"/>
          <w:right w:val="single" w:sz="4" w:space="0" w:color="000000"/>
        </w:pBdr>
        <w:spacing w:after="9" w:line="267" w:lineRule="auto"/>
        <w:ind w:left="422" w:right="815" w:hanging="10"/>
        <w:jc w:val="both"/>
      </w:pPr>
      <w:r>
        <w:rPr>
          <w:rFonts w:ascii="Times New Roman" w:eastAsia="Times New Roman" w:hAnsi="Times New Roman" w:cs="Times New Roman"/>
          <w:color w:val="231F20"/>
          <w:sz w:val="24"/>
        </w:rPr>
        <w:t xml:space="preserve">-informare immediatamente il dirigente scolastico; </w:t>
      </w:r>
    </w:p>
    <w:p w14:paraId="209E4007" w14:textId="77777777" w:rsidR="00021914" w:rsidRDefault="00573712">
      <w:pPr>
        <w:pBdr>
          <w:top w:val="single" w:sz="4" w:space="0" w:color="000000"/>
          <w:left w:val="single" w:sz="4" w:space="0" w:color="000000"/>
          <w:bottom w:val="single" w:sz="4" w:space="0" w:color="000000"/>
          <w:right w:val="single" w:sz="4" w:space="0" w:color="000000"/>
        </w:pBdr>
        <w:spacing w:after="9" w:line="267" w:lineRule="auto"/>
        <w:ind w:left="422" w:right="815" w:hanging="10"/>
        <w:jc w:val="both"/>
      </w:pPr>
      <w:r>
        <w:rPr>
          <w:rFonts w:ascii="Times New Roman" w:eastAsia="Times New Roman" w:hAnsi="Times New Roman" w:cs="Times New Roman"/>
          <w:color w:val="231F20"/>
          <w:sz w:val="24"/>
        </w:rPr>
        <w:t xml:space="preserve">-al termine delle operazioni di ripristino procedere, se necessario, alla pulizia delle zone/locali interessati dal guasto (nel caso di rottura di servizi igienici ad esempio). </w:t>
      </w:r>
    </w:p>
    <w:p w14:paraId="720B0483" w14:textId="59CA7AF4" w:rsidR="00021914" w:rsidRDefault="00573712">
      <w:pPr>
        <w:spacing w:after="0"/>
        <w:ind w:left="427"/>
        <w:rPr>
          <w:rFonts w:ascii="Times New Roman" w:eastAsia="Times New Roman" w:hAnsi="Times New Roman" w:cs="Times New Roman"/>
          <w:b/>
          <w:color w:val="231F20"/>
          <w:sz w:val="24"/>
        </w:rPr>
      </w:pPr>
      <w:r>
        <w:rPr>
          <w:rFonts w:ascii="Times New Roman" w:eastAsia="Times New Roman" w:hAnsi="Times New Roman" w:cs="Times New Roman"/>
          <w:b/>
          <w:color w:val="231F20"/>
          <w:sz w:val="24"/>
        </w:rPr>
        <w:t xml:space="preserve"> </w:t>
      </w:r>
    </w:p>
    <w:p w14:paraId="47DBBE21" w14:textId="5419C982" w:rsidR="00F56276" w:rsidRDefault="00F56276">
      <w:pPr>
        <w:spacing w:after="0"/>
        <w:ind w:left="427"/>
        <w:rPr>
          <w:rFonts w:ascii="Times New Roman" w:eastAsia="Times New Roman" w:hAnsi="Times New Roman" w:cs="Times New Roman"/>
          <w:b/>
          <w:color w:val="231F20"/>
          <w:sz w:val="24"/>
        </w:rPr>
      </w:pPr>
    </w:p>
    <w:p w14:paraId="7C54720A" w14:textId="4EA7E676" w:rsidR="00F56276" w:rsidRDefault="00F56276">
      <w:pPr>
        <w:spacing w:after="0"/>
        <w:ind w:left="427"/>
        <w:rPr>
          <w:rFonts w:ascii="Times New Roman" w:eastAsia="Times New Roman" w:hAnsi="Times New Roman" w:cs="Times New Roman"/>
          <w:b/>
          <w:color w:val="231F20"/>
          <w:sz w:val="24"/>
        </w:rPr>
      </w:pPr>
    </w:p>
    <w:p w14:paraId="1A412E63" w14:textId="77777777" w:rsidR="00F56276" w:rsidRDefault="00F56276">
      <w:pPr>
        <w:spacing w:after="0"/>
        <w:ind w:left="427"/>
      </w:pPr>
    </w:p>
    <w:p w14:paraId="2BB909BB" w14:textId="77777777" w:rsidR="00021914" w:rsidRDefault="00573712">
      <w:pPr>
        <w:pStyle w:val="Titolo3"/>
        <w:spacing w:after="19" w:line="259" w:lineRule="auto"/>
        <w:ind w:left="422"/>
      </w:pPr>
      <w:r>
        <w:rPr>
          <w:i w:val="0"/>
        </w:rPr>
        <w:lastRenderedPageBreak/>
        <w:t xml:space="preserve">Malattie infettivo-diffusive </w:t>
      </w:r>
    </w:p>
    <w:p w14:paraId="74B71363" w14:textId="77777777" w:rsidR="00021914" w:rsidRDefault="00573712">
      <w:pPr>
        <w:pBdr>
          <w:top w:val="single" w:sz="4" w:space="0" w:color="000000"/>
          <w:left w:val="single" w:sz="4" w:space="0" w:color="000000"/>
          <w:bottom w:val="single" w:sz="4" w:space="0" w:color="000000"/>
          <w:right w:val="single" w:sz="4" w:space="0" w:color="000000"/>
        </w:pBdr>
        <w:spacing w:after="9" w:line="267" w:lineRule="auto"/>
        <w:ind w:left="422" w:right="815" w:hanging="10"/>
        <w:jc w:val="both"/>
      </w:pPr>
      <w:r>
        <w:rPr>
          <w:rFonts w:ascii="Times New Roman" w:eastAsia="Times New Roman" w:hAnsi="Times New Roman" w:cs="Times New Roman"/>
          <w:color w:val="231F20"/>
          <w:sz w:val="24"/>
        </w:rPr>
        <w:t xml:space="preserve">Le procedure fin qui descritte, accuratamente eseguite, risultano ampiamente sufficienti a garantire la sanificazione degli ambienti e delle attrezzature </w:t>
      </w:r>
      <w:proofErr w:type="spellStart"/>
      <w:r>
        <w:rPr>
          <w:rFonts w:ascii="Times New Roman" w:eastAsia="Times New Roman" w:hAnsi="Times New Roman" w:cs="Times New Roman"/>
          <w:color w:val="231F20"/>
          <w:sz w:val="24"/>
        </w:rPr>
        <w:t>prsenti</w:t>
      </w:r>
      <w:proofErr w:type="spellEnd"/>
      <w:r>
        <w:rPr>
          <w:rFonts w:ascii="Times New Roman" w:eastAsia="Times New Roman" w:hAnsi="Times New Roman" w:cs="Times New Roman"/>
          <w:color w:val="231F20"/>
          <w:sz w:val="24"/>
        </w:rPr>
        <w:t xml:space="preserve"> nella struttura scolastica, anche qualora si verifichino casi di malattia infettivo-diffusiva nella scolaresca. Per le malattie a trasmissione oro-fecale (es. salmonellosi, epatite A), l’attenzione deve essere rivolta alla pulizia dei servizi igienici e a tutti quei punti che vengono maggiormente toccati, oltre che, naturalmente, agli arredi e alle attrezzature relative al servizio di refezione. </w:t>
      </w:r>
    </w:p>
    <w:p w14:paraId="2E6FAF9B" w14:textId="77777777" w:rsidR="00021914" w:rsidRDefault="00573712">
      <w:pPr>
        <w:pBdr>
          <w:top w:val="single" w:sz="4" w:space="0" w:color="000000"/>
          <w:left w:val="single" w:sz="4" w:space="0" w:color="000000"/>
          <w:bottom w:val="single" w:sz="4" w:space="0" w:color="000000"/>
          <w:right w:val="single" w:sz="4" w:space="0" w:color="000000"/>
        </w:pBdr>
        <w:spacing w:after="9" w:line="267" w:lineRule="auto"/>
        <w:ind w:left="422" w:right="815" w:hanging="10"/>
        <w:jc w:val="both"/>
      </w:pPr>
      <w:r>
        <w:rPr>
          <w:rFonts w:ascii="Times New Roman" w:eastAsia="Times New Roman" w:hAnsi="Times New Roman" w:cs="Times New Roman"/>
          <w:color w:val="231F20"/>
          <w:sz w:val="24"/>
        </w:rPr>
        <w:t xml:space="preserve">Per quanto attiene le malattie a trasmissione aerea (es. meningiti, influenza), particolare attenzione deve essere invece rivolta all’aerazione dei locali, al fine di garantirne un buon ricambio d’aria. </w:t>
      </w:r>
    </w:p>
    <w:p w14:paraId="0DB0A3DB" w14:textId="2B45A2EF" w:rsidR="00021914" w:rsidRDefault="00573712">
      <w:pPr>
        <w:pBdr>
          <w:top w:val="single" w:sz="4" w:space="0" w:color="000000"/>
          <w:left w:val="single" w:sz="4" w:space="0" w:color="000000"/>
          <w:bottom w:val="single" w:sz="4" w:space="0" w:color="000000"/>
          <w:right w:val="single" w:sz="4" w:space="0" w:color="000000"/>
        </w:pBdr>
        <w:spacing w:after="9" w:line="267" w:lineRule="auto"/>
        <w:ind w:left="422" w:right="815" w:hanging="10"/>
        <w:jc w:val="both"/>
      </w:pPr>
      <w:r>
        <w:rPr>
          <w:rFonts w:ascii="Times New Roman" w:eastAsia="Times New Roman" w:hAnsi="Times New Roman" w:cs="Times New Roman"/>
          <w:color w:val="231F20"/>
          <w:sz w:val="24"/>
        </w:rPr>
        <w:t>Anche il manifestarsi di infestazioni da pidocchi, non necessitano di particolari pulizie, oltre alla ordinaria pulizia degli arredi delle aule, poiché tali infestanti non permangono a lungo nell’ambiente.</w:t>
      </w:r>
      <w:r w:rsidR="00855370">
        <w:rPr>
          <w:rFonts w:ascii="Times New Roman" w:eastAsia="Times New Roman" w:hAnsi="Times New Roman" w:cs="Times New Roman"/>
          <w:color w:val="231F20"/>
          <w:sz w:val="24"/>
        </w:rPr>
        <w:t xml:space="preserve"> </w:t>
      </w:r>
    </w:p>
    <w:p w14:paraId="4C8AB42B" w14:textId="77777777" w:rsidR="00021914" w:rsidRDefault="00573712">
      <w:pPr>
        <w:spacing w:after="19"/>
        <w:ind w:left="427"/>
      </w:pPr>
      <w:r>
        <w:rPr>
          <w:rFonts w:ascii="Times New Roman" w:eastAsia="Times New Roman" w:hAnsi="Times New Roman" w:cs="Times New Roman"/>
          <w:b/>
          <w:color w:val="231F20"/>
          <w:sz w:val="24"/>
        </w:rPr>
        <w:t xml:space="preserve"> </w:t>
      </w:r>
    </w:p>
    <w:p w14:paraId="002EA486" w14:textId="77777777" w:rsidR="00021914" w:rsidRDefault="00573712">
      <w:pPr>
        <w:spacing w:after="12"/>
        <w:ind w:left="427"/>
      </w:pPr>
      <w:r>
        <w:rPr>
          <w:rFonts w:ascii="Times New Roman" w:eastAsia="Times New Roman" w:hAnsi="Times New Roman" w:cs="Times New Roman"/>
          <w:b/>
          <w:color w:val="231F20"/>
          <w:sz w:val="24"/>
        </w:rPr>
        <w:t xml:space="preserve"> </w:t>
      </w:r>
    </w:p>
    <w:p w14:paraId="186A666C" w14:textId="74A6E751" w:rsidR="00021914" w:rsidRDefault="00573712">
      <w:pPr>
        <w:spacing w:after="9" w:line="266" w:lineRule="auto"/>
        <w:ind w:left="422" w:right="833" w:hanging="10"/>
      </w:pPr>
      <w:r>
        <w:rPr>
          <w:rFonts w:ascii="Times New Roman" w:eastAsia="Times New Roman" w:hAnsi="Times New Roman" w:cs="Times New Roman"/>
          <w:color w:val="231F20"/>
          <w:sz w:val="24"/>
          <w:u w:val="single" w:color="231F20"/>
        </w:rPr>
        <w:t>LA DISINFESTAZIONE</w:t>
      </w:r>
      <w:r w:rsidR="00855370">
        <w:rPr>
          <w:rFonts w:ascii="Times New Roman" w:eastAsia="Times New Roman" w:hAnsi="Times New Roman" w:cs="Times New Roman"/>
          <w:color w:val="231F20"/>
          <w:sz w:val="24"/>
        </w:rPr>
        <w:t xml:space="preserve"> </w:t>
      </w:r>
    </w:p>
    <w:p w14:paraId="44E80A7D" w14:textId="77777777" w:rsidR="00021914" w:rsidRDefault="00573712">
      <w:pPr>
        <w:spacing w:after="16"/>
        <w:ind w:left="427"/>
      </w:pPr>
      <w:r>
        <w:rPr>
          <w:rFonts w:ascii="Times New Roman" w:eastAsia="Times New Roman" w:hAnsi="Times New Roman" w:cs="Times New Roman"/>
          <w:color w:val="231F20"/>
          <w:sz w:val="24"/>
        </w:rPr>
        <w:t xml:space="preserve"> </w:t>
      </w:r>
    </w:p>
    <w:p w14:paraId="14E729AC" w14:textId="77777777" w:rsidR="00021914" w:rsidRDefault="00573712">
      <w:pPr>
        <w:spacing w:after="19"/>
        <w:ind w:left="427" w:right="773"/>
      </w:pPr>
      <w:r>
        <w:rPr>
          <w:noProof/>
        </w:rPr>
        <w:drawing>
          <wp:anchor distT="0" distB="0" distL="114300" distR="114300" simplePos="0" relativeHeight="251681792" behindDoc="0" locked="0" layoutInCell="1" allowOverlap="0" wp14:anchorId="71E3DAB3" wp14:editId="4D49F3C5">
            <wp:simplePos x="0" y="0"/>
            <wp:positionH relativeFrom="column">
              <wp:posOffset>3480768</wp:posOffset>
            </wp:positionH>
            <wp:positionV relativeFrom="paragraph">
              <wp:posOffset>-5645</wp:posOffset>
            </wp:positionV>
            <wp:extent cx="2407920" cy="2407920"/>
            <wp:effectExtent l="0" t="0" r="0" b="0"/>
            <wp:wrapSquare wrapText="bothSides"/>
            <wp:docPr id="8185" name="Picture 8185"/>
            <wp:cNvGraphicFramePr/>
            <a:graphic xmlns:a="http://schemas.openxmlformats.org/drawingml/2006/main">
              <a:graphicData uri="http://schemas.openxmlformats.org/drawingml/2006/picture">
                <pic:pic xmlns:pic="http://schemas.openxmlformats.org/drawingml/2006/picture">
                  <pic:nvPicPr>
                    <pic:cNvPr id="8185" name="Picture 8185"/>
                    <pic:cNvPicPr/>
                  </pic:nvPicPr>
                  <pic:blipFill>
                    <a:blip r:embed="rId55"/>
                    <a:stretch>
                      <a:fillRect/>
                    </a:stretch>
                  </pic:blipFill>
                  <pic:spPr>
                    <a:xfrm>
                      <a:off x="0" y="0"/>
                      <a:ext cx="2407920" cy="2407920"/>
                    </a:xfrm>
                    <a:prstGeom prst="rect">
                      <a:avLst/>
                    </a:prstGeom>
                  </pic:spPr>
                </pic:pic>
              </a:graphicData>
            </a:graphic>
          </wp:anchor>
        </w:drawing>
      </w:r>
      <w:r>
        <w:rPr>
          <w:rFonts w:ascii="Times New Roman" w:eastAsia="Times New Roman" w:hAnsi="Times New Roman" w:cs="Times New Roman"/>
          <w:color w:val="231F20"/>
          <w:sz w:val="24"/>
        </w:rPr>
        <w:t xml:space="preserve"> </w:t>
      </w:r>
    </w:p>
    <w:p w14:paraId="03366363" w14:textId="546B868D" w:rsidR="00021914" w:rsidRDefault="00573712">
      <w:pPr>
        <w:spacing w:after="5" w:line="271" w:lineRule="auto"/>
        <w:ind w:left="415" w:right="818" w:hanging="3"/>
        <w:jc w:val="both"/>
      </w:pPr>
      <w:r>
        <w:rPr>
          <w:rFonts w:ascii="Times New Roman" w:eastAsia="Times New Roman" w:hAnsi="Times New Roman" w:cs="Times New Roman"/>
          <w:color w:val="231F20"/>
          <w:sz w:val="24"/>
        </w:rPr>
        <w:t>La “</w:t>
      </w:r>
      <w:r>
        <w:rPr>
          <w:rFonts w:ascii="Times New Roman" w:eastAsia="Times New Roman" w:hAnsi="Times New Roman" w:cs="Times New Roman"/>
          <w:b/>
          <w:i/>
          <w:color w:val="231F20"/>
          <w:sz w:val="24"/>
        </w:rPr>
        <w:t>disinfestazione</w:t>
      </w:r>
      <w:r>
        <w:rPr>
          <w:rFonts w:ascii="Times New Roman" w:eastAsia="Times New Roman" w:hAnsi="Times New Roman" w:cs="Times New Roman"/>
          <w:color w:val="231F20"/>
          <w:sz w:val="24"/>
        </w:rPr>
        <w:t>” può essere definita come l’</w:t>
      </w:r>
      <w:r>
        <w:rPr>
          <w:rFonts w:ascii="Times New Roman" w:eastAsia="Times New Roman" w:hAnsi="Times New Roman" w:cs="Times New Roman"/>
          <w:sz w:val="24"/>
        </w:rPr>
        <w:t>insieme di operazioni volte alla eliminazione, o per lo meno alla limitazione, dei parassiti, insetti, topi ecc.</w:t>
      </w:r>
      <w:r w:rsidR="00855370">
        <w:rPr>
          <w:rFonts w:ascii="Times New Roman" w:eastAsia="Times New Roman" w:hAnsi="Times New Roman" w:cs="Times New Roman"/>
          <w:sz w:val="24"/>
        </w:rPr>
        <w:t xml:space="preserve"> </w:t>
      </w:r>
    </w:p>
    <w:p w14:paraId="588F6D68" w14:textId="77777777" w:rsidR="00021914" w:rsidRDefault="00573712">
      <w:pPr>
        <w:spacing w:after="16"/>
        <w:ind w:left="427" w:right="773"/>
      </w:pPr>
      <w:r>
        <w:rPr>
          <w:rFonts w:ascii="Times New Roman" w:eastAsia="Times New Roman" w:hAnsi="Times New Roman" w:cs="Times New Roman"/>
          <w:sz w:val="24"/>
        </w:rPr>
        <w:t xml:space="preserve"> </w:t>
      </w:r>
    </w:p>
    <w:p w14:paraId="11652194"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Gli interventi devono essere effettuati da persona esperta, che possegga adeguate conoscenze in merito alle strategie da porre in atto a seconda delle caratteristiche della infestazione e che abbia ricevuto formazione specifica sotto il profilo della sicurezza (propria e della collettività). </w:t>
      </w:r>
    </w:p>
    <w:p w14:paraId="6FC5D95E" w14:textId="77777777" w:rsidR="00021914" w:rsidRDefault="00573712">
      <w:pPr>
        <w:spacing w:after="16"/>
        <w:ind w:left="427"/>
      </w:pPr>
      <w:r>
        <w:rPr>
          <w:rFonts w:ascii="Times New Roman" w:eastAsia="Times New Roman" w:hAnsi="Times New Roman" w:cs="Times New Roman"/>
          <w:color w:val="231F20"/>
          <w:sz w:val="24"/>
        </w:rPr>
        <w:t xml:space="preserve"> </w:t>
      </w:r>
    </w:p>
    <w:p w14:paraId="1430EA9B"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Il numero e la tipologia degli interventi da effettuare nel corso dell’anno, variano a seconda delle evidenze del fenomeno. </w:t>
      </w:r>
    </w:p>
    <w:p w14:paraId="33A4EEBD" w14:textId="77777777" w:rsidR="00021914" w:rsidRDefault="00573712">
      <w:pPr>
        <w:spacing w:after="16"/>
        <w:ind w:left="427"/>
      </w:pPr>
      <w:r>
        <w:rPr>
          <w:rFonts w:ascii="Times New Roman" w:eastAsia="Times New Roman" w:hAnsi="Times New Roman" w:cs="Times New Roman"/>
          <w:color w:val="231F20"/>
          <w:sz w:val="24"/>
        </w:rPr>
        <w:t xml:space="preserve"> </w:t>
      </w:r>
    </w:p>
    <w:p w14:paraId="59678580" w14:textId="77777777" w:rsidR="00021914" w:rsidRDefault="00573712">
      <w:pPr>
        <w:spacing w:after="7" w:line="271" w:lineRule="auto"/>
        <w:ind w:left="423" w:right="820" w:hanging="10"/>
        <w:jc w:val="both"/>
      </w:pPr>
      <w:r>
        <w:rPr>
          <w:rFonts w:ascii="Times New Roman" w:eastAsia="Times New Roman" w:hAnsi="Times New Roman" w:cs="Times New Roman"/>
          <w:color w:val="231F20"/>
          <w:sz w:val="24"/>
        </w:rPr>
        <w:t xml:space="preserve">In ogni caso gli interventi devono essere eseguiti in assenza degli alunni e di altro personale non direttamente impiegato nelle operazioni di disinfestazione, dovendosi preferire i periodi di chiusura prolungata della scuola. </w:t>
      </w:r>
    </w:p>
    <w:p w14:paraId="73796C38" w14:textId="77777777" w:rsidR="00021914" w:rsidRDefault="00573712">
      <w:pPr>
        <w:spacing w:after="57" w:line="271" w:lineRule="auto"/>
        <w:ind w:left="423" w:right="820" w:hanging="10"/>
        <w:jc w:val="both"/>
      </w:pPr>
      <w:r>
        <w:rPr>
          <w:rFonts w:ascii="Times New Roman" w:eastAsia="Times New Roman" w:hAnsi="Times New Roman" w:cs="Times New Roman"/>
          <w:color w:val="231F20"/>
          <w:sz w:val="24"/>
        </w:rPr>
        <w:t xml:space="preserve">Inoltre: </w:t>
      </w:r>
    </w:p>
    <w:p w14:paraId="14398FB1" w14:textId="77777777" w:rsidR="00021914" w:rsidRDefault="00573712">
      <w:pPr>
        <w:numPr>
          <w:ilvl w:val="0"/>
          <w:numId w:val="10"/>
        </w:numPr>
        <w:spacing w:after="54" w:line="271" w:lineRule="auto"/>
        <w:ind w:right="818" w:hanging="348"/>
        <w:jc w:val="both"/>
      </w:pPr>
      <w:r>
        <w:rPr>
          <w:rFonts w:ascii="Times New Roman" w:eastAsia="Times New Roman" w:hAnsi="Times New Roman" w:cs="Times New Roman"/>
          <w:sz w:val="24"/>
        </w:rPr>
        <w:t>Le eventuali “</w:t>
      </w:r>
      <w:r>
        <w:rPr>
          <w:rFonts w:ascii="Times New Roman" w:eastAsia="Times New Roman" w:hAnsi="Times New Roman" w:cs="Times New Roman"/>
          <w:i/>
          <w:sz w:val="24"/>
        </w:rPr>
        <w:t>esche</w:t>
      </w:r>
      <w:r>
        <w:rPr>
          <w:rFonts w:ascii="Times New Roman" w:eastAsia="Times New Roman" w:hAnsi="Times New Roman" w:cs="Times New Roman"/>
          <w:sz w:val="24"/>
        </w:rPr>
        <w:t>” utilizzate devono essere del tipo “</w:t>
      </w:r>
      <w:r>
        <w:rPr>
          <w:rFonts w:ascii="Times New Roman" w:eastAsia="Times New Roman" w:hAnsi="Times New Roman" w:cs="Times New Roman"/>
          <w:i/>
          <w:sz w:val="24"/>
        </w:rPr>
        <w:t>protetto</w:t>
      </w:r>
      <w:r>
        <w:rPr>
          <w:rFonts w:ascii="Times New Roman" w:eastAsia="Times New Roman" w:hAnsi="Times New Roman" w:cs="Times New Roman"/>
          <w:sz w:val="24"/>
        </w:rPr>
        <w:t xml:space="preserve">” in modo da impedire qualsiasi contatto accidentale del prodotto da parte dei non addetti; </w:t>
      </w:r>
    </w:p>
    <w:p w14:paraId="7F4A29C7" w14:textId="2759AD19" w:rsidR="00021914" w:rsidRDefault="00573712">
      <w:pPr>
        <w:numPr>
          <w:ilvl w:val="0"/>
          <w:numId w:val="10"/>
        </w:numPr>
        <w:spacing w:after="5" w:line="271" w:lineRule="auto"/>
        <w:ind w:right="818" w:hanging="348"/>
        <w:jc w:val="both"/>
      </w:pPr>
      <w:r>
        <w:rPr>
          <w:rFonts w:ascii="Times New Roman" w:eastAsia="Times New Roman" w:hAnsi="Times New Roman" w:cs="Times New Roman"/>
          <w:sz w:val="24"/>
        </w:rPr>
        <w:t>Gli ambienti “</w:t>
      </w:r>
      <w:r>
        <w:rPr>
          <w:rFonts w:ascii="Times New Roman" w:eastAsia="Times New Roman" w:hAnsi="Times New Roman" w:cs="Times New Roman"/>
          <w:i/>
          <w:sz w:val="24"/>
        </w:rPr>
        <w:t>trattati</w:t>
      </w:r>
      <w:r>
        <w:rPr>
          <w:rFonts w:ascii="Times New Roman" w:eastAsia="Times New Roman" w:hAnsi="Times New Roman" w:cs="Times New Roman"/>
          <w:sz w:val="24"/>
        </w:rPr>
        <w:t>”, prima del loro riutilizzo devono essere opportunamente aerati.</w:t>
      </w:r>
      <w:r w:rsidR="00855370">
        <w:rPr>
          <w:rFonts w:ascii="Times New Roman" w:eastAsia="Times New Roman" w:hAnsi="Times New Roman" w:cs="Times New Roman"/>
          <w:sz w:val="24"/>
        </w:rPr>
        <w:t xml:space="preserve"> </w:t>
      </w:r>
    </w:p>
    <w:p w14:paraId="5B31A523" w14:textId="77777777" w:rsidR="00021914" w:rsidRDefault="00573712">
      <w:pPr>
        <w:spacing w:after="26"/>
        <w:ind w:left="4819"/>
        <w:jc w:val="both"/>
      </w:pPr>
      <w:r>
        <w:rPr>
          <w:rFonts w:ascii="Times New Roman" w:eastAsia="Times New Roman" w:hAnsi="Times New Roman" w:cs="Times New Roman"/>
          <w:b/>
          <w:i/>
          <w:sz w:val="40"/>
        </w:rPr>
        <w:t xml:space="preserve"> </w:t>
      </w:r>
    </w:p>
    <w:p w14:paraId="1A9914A5" w14:textId="77777777" w:rsidR="00021914" w:rsidRDefault="00573712">
      <w:pPr>
        <w:spacing w:after="29"/>
        <w:ind w:left="4819"/>
        <w:jc w:val="both"/>
      </w:pPr>
      <w:r>
        <w:rPr>
          <w:rFonts w:ascii="Times New Roman" w:eastAsia="Times New Roman" w:hAnsi="Times New Roman" w:cs="Times New Roman"/>
          <w:b/>
          <w:i/>
          <w:sz w:val="40"/>
        </w:rPr>
        <w:t xml:space="preserve"> </w:t>
      </w:r>
    </w:p>
    <w:p w14:paraId="7DB9CB1D" w14:textId="77777777" w:rsidR="00021914" w:rsidRDefault="00573712">
      <w:pPr>
        <w:spacing w:after="26"/>
        <w:ind w:left="4819"/>
        <w:jc w:val="both"/>
      </w:pPr>
      <w:r>
        <w:rPr>
          <w:rFonts w:ascii="Times New Roman" w:eastAsia="Times New Roman" w:hAnsi="Times New Roman" w:cs="Times New Roman"/>
          <w:b/>
          <w:i/>
          <w:sz w:val="40"/>
        </w:rPr>
        <w:t xml:space="preserve"> </w:t>
      </w:r>
    </w:p>
    <w:p w14:paraId="5BB21B2F" w14:textId="77777777" w:rsidR="00021914" w:rsidRDefault="00573712">
      <w:pPr>
        <w:spacing w:after="29"/>
        <w:ind w:left="4819"/>
        <w:jc w:val="both"/>
      </w:pPr>
      <w:r>
        <w:rPr>
          <w:rFonts w:ascii="Times New Roman" w:eastAsia="Times New Roman" w:hAnsi="Times New Roman" w:cs="Times New Roman"/>
          <w:b/>
          <w:i/>
          <w:sz w:val="40"/>
        </w:rPr>
        <w:t xml:space="preserve"> </w:t>
      </w:r>
    </w:p>
    <w:p w14:paraId="5AC9B975" w14:textId="77777777" w:rsidR="00021914" w:rsidRDefault="00573712">
      <w:pPr>
        <w:spacing w:after="26"/>
        <w:ind w:left="4819"/>
        <w:jc w:val="both"/>
      </w:pPr>
      <w:r>
        <w:rPr>
          <w:rFonts w:ascii="Times New Roman" w:eastAsia="Times New Roman" w:hAnsi="Times New Roman" w:cs="Times New Roman"/>
          <w:b/>
          <w:i/>
          <w:sz w:val="40"/>
        </w:rPr>
        <w:t xml:space="preserve"> </w:t>
      </w:r>
    </w:p>
    <w:p w14:paraId="07DCA01D" w14:textId="77777777" w:rsidR="00021914" w:rsidRDefault="00573712">
      <w:pPr>
        <w:spacing w:after="26"/>
        <w:ind w:left="4819"/>
        <w:jc w:val="both"/>
      </w:pPr>
      <w:r>
        <w:rPr>
          <w:rFonts w:ascii="Times New Roman" w:eastAsia="Times New Roman" w:hAnsi="Times New Roman" w:cs="Times New Roman"/>
          <w:b/>
          <w:i/>
          <w:sz w:val="40"/>
        </w:rPr>
        <w:t xml:space="preserve"> </w:t>
      </w:r>
    </w:p>
    <w:p w14:paraId="35F72D83" w14:textId="77777777" w:rsidR="00021914" w:rsidRDefault="00573712">
      <w:pPr>
        <w:spacing w:after="29"/>
        <w:ind w:left="4819"/>
        <w:jc w:val="both"/>
      </w:pPr>
      <w:r>
        <w:rPr>
          <w:rFonts w:ascii="Times New Roman" w:eastAsia="Times New Roman" w:hAnsi="Times New Roman" w:cs="Times New Roman"/>
          <w:b/>
          <w:i/>
          <w:sz w:val="40"/>
        </w:rPr>
        <w:lastRenderedPageBreak/>
        <w:t xml:space="preserve"> </w:t>
      </w:r>
    </w:p>
    <w:p w14:paraId="6699BE2C" w14:textId="77777777" w:rsidR="00021914" w:rsidRDefault="00573712">
      <w:pPr>
        <w:spacing w:after="26"/>
        <w:ind w:left="4819"/>
        <w:jc w:val="both"/>
      </w:pPr>
      <w:r>
        <w:rPr>
          <w:rFonts w:ascii="Times New Roman" w:eastAsia="Times New Roman" w:hAnsi="Times New Roman" w:cs="Times New Roman"/>
          <w:b/>
          <w:i/>
          <w:sz w:val="40"/>
        </w:rPr>
        <w:t xml:space="preserve"> </w:t>
      </w:r>
    </w:p>
    <w:p w14:paraId="3321980B" w14:textId="77777777" w:rsidR="00021914" w:rsidRDefault="00573712">
      <w:pPr>
        <w:spacing w:after="29"/>
        <w:ind w:left="4819"/>
        <w:jc w:val="both"/>
      </w:pPr>
      <w:r>
        <w:rPr>
          <w:rFonts w:ascii="Times New Roman" w:eastAsia="Times New Roman" w:hAnsi="Times New Roman" w:cs="Times New Roman"/>
          <w:b/>
          <w:i/>
          <w:sz w:val="40"/>
        </w:rPr>
        <w:t xml:space="preserve"> </w:t>
      </w:r>
    </w:p>
    <w:p w14:paraId="2AD2B3B7" w14:textId="77777777" w:rsidR="00021914" w:rsidRDefault="00573712">
      <w:pPr>
        <w:spacing w:after="26"/>
        <w:ind w:left="4819"/>
        <w:jc w:val="both"/>
      </w:pPr>
      <w:r>
        <w:rPr>
          <w:rFonts w:ascii="Times New Roman" w:eastAsia="Times New Roman" w:hAnsi="Times New Roman" w:cs="Times New Roman"/>
          <w:b/>
          <w:i/>
          <w:sz w:val="40"/>
        </w:rPr>
        <w:t xml:space="preserve"> </w:t>
      </w:r>
    </w:p>
    <w:p w14:paraId="70454586" w14:textId="77777777" w:rsidR="00021914" w:rsidRDefault="00573712">
      <w:pPr>
        <w:spacing w:after="26"/>
        <w:ind w:left="4819"/>
        <w:jc w:val="both"/>
      </w:pPr>
      <w:r>
        <w:rPr>
          <w:rFonts w:ascii="Times New Roman" w:eastAsia="Times New Roman" w:hAnsi="Times New Roman" w:cs="Times New Roman"/>
          <w:b/>
          <w:i/>
          <w:sz w:val="40"/>
        </w:rPr>
        <w:t xml:space="preserve"> </w:t>
      </w:r>
    </w:p>
    <w:p w14:paraId="2C8921EA" w14:textId="77777777" w:rsidR="00021914" w:rsidRDefault="00573712">
      <w:pPr>
        <w:spacing w:after="29"/>
        <w:ind w:left="4819"/>
        <w:jc w:val="both"/>
      </w:pPr>
      <w:r>
        <w:rPr>
          <w:rFonts w:ascii="Times New Roman" w:eastAsia="Times New Roman" w:hAnsi="Times New Roman" w:cs="Times New Roman"/>
          <w:b/>
          <w:i/>
          <w:sz w:val="40"/>
        </w:rPr>
        <w:t xml:space="preserve"> </w:t>
      </w:r>
    </w:p>
    <w:p w14:paraId="23E6C7C8" w14:textId="77777777" w:rsidR="00021914" w:rsidRDefault="00573712">
      <w:pPr>
        <w:spacing w:after="26"/>
        <w:ind w:left="4819"/>
        <w:jc w:val="both"/>
      </w:pPr>
      <w:r>
        <w:rPr>
          <w:rFonts w:ascii="Times New Roman" w:eastAsia="Times New Roman" w:hAnsi="Times New Roman" w:cs="Times New Roman"/>
          <w:b/>
          <w:i/>
          <w:sz w:val="40"/>
        </w:rPr>
        <w:t xml:space="preserve"> </w:t>
      </w:r>
    </w:p>
    <w:p w14:paraId="4FEA18F1" w14:textId="3A8B7D15" w:rsidR="00021914" w:rsidRDefault="00021914">
      <w:pPr>
        <w:spacing w:after="26"/>
        <w:ind w:left="4819"/>
        <w:jc w:val="both"/>
      </w:pPr>
    </w:p>
    <w:p w14:paraId="62CBBA54" w14:textId="77777777" w:rsidR="00021914" w:rsidRDefault="00573712">
      <w:pPr>
        <w:spacing w:after="29"/>
        <w:ind w:left="4819"/>
        <w:jc w:val="both"/>
      </w:pPr>
      <w:r>
        <w:rPr>
          <w:rFonts w:ascii="Times New Roman" w:eastAsia="Times New Roman" w:hAnsi="Times New Roman" w:cs="Times New Roman"/>
          <w:b/>
          <w:i/>
          <w:sz w:val="40"/>
        </w:rPr>
        <w:t xml:space="preserve"> </w:t>
      </w:r>
    </w:p>
    <w:p w14:paraId="3CB8251F" w14:textId="77777777" w:rsidR="00021914" w:rsidRDefault="00573712">
      <w:pPr>
        <w:spacing w:after="26"/>
        <w:ind w:left="4819"/>
        <w:jc w:val="both"/>
      </w:pPr>
      <w:r>
        <w:rPr>
          <w:rFonts w:ascii="Times New Roman" w:eastAsia="Times New Roman" w:hAnsi="Times New Roman" w:cs="Times New Roman"/>
          <w:b/>
          <w:i/>
          <w:sz w:val="40"/>
        </w:rPr>
        <w:t xml:space="preserve"> </w:t>
      </w:r>
    </w:p>
    <w:p w14:paraId="7F74F2B8" w14:textId="77777777" w:rsidR="00021914" w:rsidRDefault="00573712">
      <w:pPr>
        <w:spacing w:after="26"/>
        <w:ind w:left="4819"/>
        <w:jc w:val="both"/>
      </w:pPr>
      <w:r>
        <w:rPr>
          <w:rFonts w:ascii="Times New Roman" w:eastAsia="Times New Roman" w:hAnsi="Times New Roman" w:cs="Times New Roman"/>
          <w:b/>
          <w:i/>
          <w:sz w:val="40"/>
        </w:rPr>
        <w:t xml:space="preserve"> </w:t>
      </w:r>
    </w:p>
    <w:p w14:paraId="44908297" w14:textId="77777777" w:rsidR="00021914" w:rsidRDefault="00573712">
      <w:pPr>
        <w:spacing w:after="0"/>
        <w:ind w:left="4819"/>
        <w:jc w:val="both"/>
      </w:pPr>
      <w:r>
        <w:rPr>
          <w:rFonts w:ascii="Times New Roman" w:eastAsia="Times New Roman" w:hAnsi="Times New Roman" w:cs="Times New Roman"/>
          <w:b/>
          <w:i/>
          <w:sz w:val="40"/>
        </w:rPr>
        <w:t xml:space="preserve"> </w:t>
      </w:r>
    </w:p>
    <w:p w14:paraId="76EEBD88" w14:textId="77777777" w:rsidR="00021914" w:rsidRDefault="00573712">
      <w:pPr>
        <w:spacing w:after="26"/>
        <w:ind w:left="427"/>
      </w:pPr>
      <w:r>
        <w:rPr>
          <w:rFonts w:ascii="Times New Roman" w:eastAsia="Times New Roman" w:hAnsi="Times New Roman" w:cs="Times New Roman"/>
          <w:b/>
          <w:i/>
          <w:sz w:val="40"/>
        </w:rPr>
        <w:t xml:space="preserve"> </w:t>
      </w:r>
    </w:p>
    <w:p w14:paraId="3FEA1313"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11EAA5BC"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71E4CB00"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714CB78F"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272ACCD5"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3000BFCD"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27CAECB2"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2EE73E9C"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7859A742"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22727ED9" w14:textId="77777777" w:rsidR="00021914" w:rsidRDefault="00573712">
      <w:pPr>
        <w:pStyle w:val="Titolo1"/>
        <w:ind w:left="10" w:right="3887"/>
      </w:pPr>
      <w:r>
        <w:t xml:space="preserve">PARTE TERZA </w:t>
      </w:r>
    </w:p>
    <w:p w14:paraId="1D7905A7"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46DAA1B2"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4C7A1530"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028B9F05"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4160285B"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20F904FA"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0C40B41B"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294A15A6" w14:textId="77777777" w:rsidR="00021914" w:rsidRDefault="00573712">
      <w:pPr>
        <w:spacing w:after="29"/>
        <w:ind w:right="308"/>
        <w:jc w:val="center"/>
      </w:pPr>
      <w:r>
        <w:rPr>
          <w:rFonts w:ascii="Times New Roman" w:eastAsia="Times New Roman" w:hAnsi="Times New Roman" w:cs="Times New Roman"/>
          <w:b/>
          <w:i/>
          <w:sz w:val="40"/>
        </w:rPr>
        <w:t xml:space="preserve"> </w:t>
      </w:r>
    </w:p>
    <w:p w14:paraId="1A2D50BB"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577EDE17" w14:textId="77777777" w:rsidR="00021914" w:rsidRDefault="00573712">
      <w:pPr>
        <w:spacing w:after="26"/>
        <w:ind w:right="308"/>
        <w:jc w:val="center"/>
      </w:pPr>
      <w:r>
        <w:rPr>
          <w:rFonts w:ascii="Times New Roman" w:eastAsia="Times New Roman" w:hAnsi="Times New Roman" w:cs="Times New Roman"/>
          <w:b/>
          <w:i/>
          <w:sz w:val="40"/>
        </w:rPr>
        <w:t xml:space="preserve"> </w:t>
      </w:r>
    </w:p>
    <w:p w14:paraId="391AEF20" w14:textId="77777777" w:rsidR="00021914" w:rsidRDefault="00573712">
      <w:pPr>
        <w:spacing w:after="0"/>
        <w:ind w:right="308"/>
        <w:jc w:val="center"/>
      </w:pPr>
      <w:r>
        <w:rPr>
          <w:rFonts w:ascii="Times New Roman" w:eastAsia="Times New Roman" w:hAnsi="Times New Roman" w:cs="Times New Roman"/>
          <w:b/>
          <w:i/>
          <w:sz w:val="40"/>
        </w:rPr>
        <w:t xml:space="preserve"> </w:t>
      </w:r>
    </w:p>
    <w:p w14:paraId="59545F23"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14D2AA9E"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70E82E43" w14:textId="77777777" w:rsidR="00021914" w:rsidRDefault="00573712">
      <w:pPr>
        <w:spacing w:after="19"/>
        <w:ind w:left="427"/>
        <w:jc w:val="both"/>
      </w:pPr>
      <w:r>
        <w:rPr>
          <w:rFonts w:ascii="Times New Roman" w:eastAsia="Times New Roman" w:hAnsi="Times New Roman" w:cs="Times New Roman"/>
          <w:color w:val="231F20"/>
          <w:sz w:val="24"/>
        </w:rPr>
        <w:t xml:space="preserve"> </w:t>
      </w:r>
    </w:p>
    <w:p w14:paraId="1643A964"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3CC62E48"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19EA488A"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4BED9B71" w14:textId="77777777" w:rsidR="00021914" w:rsidRDefault="00573712">
      <w:pPr>
        <w:spacing w:after="19"/>
        <w:ind w:left="427"/>
        <w:jc w:val="both"/>
      </w:pPr>
      <w:r>
        <w:rPr>
          <w:rFonts w:ascii="Times New Roman" w:eastAsia="Times New Roman" w:hAnsi="Times New Roman" w:cs="Times New Roman"/>
          <w:color w:val="231F20"/>
          <w:sz w:val="24"/>
        </w:rPr>
        <w:t xml:space="preserve"> </w:t>
      </w:r>
    </w:p>
    <w:p w14:paraId="75711890"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0EC83657"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31D95BFB"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7AAA84BF" w14:textId="77777777" w:rsidR="00021914" w:rsidRDefault="00573712">
      <w:pPr>
        <w:spacing w:after="19"/>
        <w:ind w:left="427"/>
        <w:jc w:val="both"/>
      </w:pPr>
      <w:r>
        <w:rPr>
          <w:rFonts w:ascii="Times New Roman" w:eastAsia="Times New Roman" w:hAnsi="Times New Roman" w:cs="Times New Roman"/>
          <w:color w:val="231F20"/>
          <w:sz w:val="24"/>
        </w:rPr>
        <w:t xml:space="preserve"> </w:t>
      </w:r>
    </w:p>
    <w:p w14:paraId="7AB3880C" w14:textId="77777777" w:rsidR="00021914" w:rsidRDefault="00573712">
      <w:pPr>
        <w:spacing w:after="16"/>
        <w:ind w:left="427"/>
        <w:jc w:val="both"/>
      </w:pPr>
      <w:r>
        <w:rPr>
          <w:rFonts w:ascii="Times New Roman" w:eastAsia="Times New Roman" w:hAnsi="Times New Roman" w:cs="Times New Roman"/>
          <w:color w:val="231F20"/>
          <w:sz w:val="24"/>
        </w:rPr>
        <w:t xml:space="preserve"> </w:t>
      </w:r>
    </w:p>
    <w:p w14:paraId="54772D84" w14:textId="77777777" w:rsidR="00021914" w:rsidRDefault="00573712">
      <w:pPr>
        <w:spacing w:after="16"/>
        <w:ind w:left="427"/>
        <w:jc w:val="both"/>
      </w:pPr>
      <w:r>
        <w:rPr>
          <w:rFonts w:ascii="Times New Roman" w:eastAsia="Times New Roman" w:hAnsi="Times New Roman" w:cs="Times New Roman"/>
          <w:color w:val="231F20"/>
          <w:sz w:val="24"/>
        </w:rPr>
        <w:lastRenderedPageBreak/>
        <w:t xml:space="preserve"> </w:t>
      </w:r>
    </w:p>
    <w:p w14:paraId="7A0963C6" w14:textId="0F57510C" w:rsidR="00021914" w:rsidRDefault="00855370">
      <w:pPr>
        <w:spacing w:after="16"/>
        <w:ind w:left="427"/>
        <w:jc w:val="both"/>
      </w:pPr>
      <w:r>
        <w:rPr>
          <w:rFonts w:ascii="Times New Roman" w:eastAsia="Times New Roman" w:hAnsi="Times New Roman" w:cs="Times New Roman"/>
          <w:color w:val="231F20"/>
          <w:sz w:val="24"/>
        </w:rPr>
        <w:t xml:space="preserve"> </w:t>
      </w:r>
    </w:p>
    <w:p w14:paraId="742ADF5C" w14:textId="05FA52B0" w:rsidR="00021914" w:rsidRDefault="00855370">
      <w:pPr>
        <w:spacing w:after="16"/>
        <w:ind w:left="427"/>
        <w:jc w:val="both"/>
      </w:pPr>
      <w:r>
        <w:rPr>
          <w:rFonts w:ascii="Times New Roman" w:eastAsia="Times New Roman" w:hAnsi="Times New Roman" w:cs="Times New Roman"/>
          <w:color w:val="231F20"/>
          <w:sz w:val="24"/>
        </w:rPr>
        <w:t xml:space="preserve"> </w:t>
      </w:r>
    </w:p>
    <w:p w14:paraId="2BC7C4AF" w14:textId="77777777" w:rsidR="00021914" w:rsidRDefault="00573712">
      <w:pPr>
        <w:spacing w:after="0"/>
        <w:ind w:left="427"/>
        <w:jc w:val="both"/>
      </w:pPr>
      <w:r>
        <w:rPr>
          <w:rFonts w:ascii="Times New Roman" w:eastAsia="Times New Roman" w:hAnsi="Times New Roman" w:cs="Times New Roman"/>
          <w:color w:val="231F20"/>
          <w:sz w:val="24"/>
        </w:rPr>
        <w:t xml:space="preserve"> </w:t>
      </w:r>
    </w:p>
    <w:p w14:paraId="29D13595" w14:textId="77777777" w:rsidR="00021914" w:rsidRDefault="00573712">
      <w:pPr>
        <w:spacing w:after="26"/>
        <w:ind w:right="1144"/>
        <w:jc w:val="right"/>
      </w:pPr>
      <w:r>
        <w:rPr>
          <w:noProof/>
        </w:rPr>
        <w:drawing>
          <wp:anchor distT="0" distB="0" distL="114300" distR="114300" simplePos="0" relativeHeight="251682816" behindDoc="0" locked="0" layoutInCell="1" allowOverlap="0" wp14:anchorId="2919B864" wp14:editId="5AC3966A">
            <wp:simplePos x="0" y="0"/>
            <wp:positionH relativeFrom="column">
              <wp:posOffset>-27479</wp:posOffset>
            </wp:positionH>
            <wp:positionV relativeFrom="paragraph">
              <wp:posOffset>-298255</wp:posOffset>
            </wp:positionV>
            <wp:extent cx="1830324" cy="2313432"/>
            <wp:effectExtent l="0" t="0" r="0" b="0"/>
            <wp:wrapSquare wrapText="bothSides"/>
            <wp:docPr id="8385" name="Picture 8385"/>
            <wp:cNvGraphicFramePr/>
            <a:graphic xmlns:a="http://schemas.openxmlformats.org/drawingml/2006/main">
              <a:graphicData uri="http://schemas.openxmlformats.org/drawingml/2006/picture">
                <pic:pic xmlns:pic="http://schemas.openxmlformats.org/drawingml/2006/picture">
                  <pic:nvPicPr>
                    <pic:cNvPr id="8385" name="Picture 8385"/>
                    <pic:cNvPicPr/>
                  </pic:nvPicPr>
                  <pic:blipFill>
                    <a:blip r:embed="rId56"/>
                    <a:stretch>
                      <a:fillRect/>
                    </a:stretch>
                  </pic:blipFill>
                  <pic:spPr>
                    <a:xfrm>
                      <a:off x="0" y="0"/>
                      <a:ext cx="1830324" cy="2313432"/>
                    </a:xfrm>
                    <a:prstGeom prst="rect">
                      <a:avLst/>
                    </a:prstGeom>
                  </pic:spPr>
                </pic:pic>
              </a:graphicData>
            </a:graphic>
          </wp:anchor>
        </w:drawing>
      </w:r>
      <w:r>
        <w:rPr>
          <w:rFonts w:ascii="Times New Roman" w:eastAsia="Times New Roman" w:hAnsi="Times New Roman" w:cs="Times New Roman"/>
          <w:sz w:val="24"/>
          <w:u w:val="single" w:color="000000"/>
        </w:rPr>
        <w:t>RISCHI, PROTEZIONE E OBBLIGHI DEI LAVORATORI</w:t>
      </w:r>
      <w:r>
        <w:rPr>
          <w:rFonts w:ascii="Times New Roman" w:eastAsia="Times New Roman" w:hAnsi="Times New Roman" w:cs="Times New Roman"/>
          <w:sz w:val="24"/>
        </w:rPr>
        <w:t xml:space="preserve"> </w:t>
      </w:r>
    </w:p>
    <w:p w14:paraId="5A015DF5" w14:textId="77777777" w:rsidR="00021914" w:rsidRDefault="00573712">
      <w:pPr>
        <w:spacing w:after="10"/>
        <w:ind w:left="3019"/>
      </w:pPr>
      <w:r>
        <w:rPr>
          <w:sz w:val="24"/>
        </w:rPr>
        <w:t xml:space="preserve"> </w:t>
      </w:r>
    </w:p>
    <w:p w14:paraId="017E6F20" w14:textId="2BF24E02" w:rsidR="00021914" w:rsidRDefault="00573712">
      <w:pPr>
        <w:spacing w:after="45" w:line="267" w:lineRule="auto"/>
        <w:ind w:left="996" w:right="816" w:hanging="10"/>
        <w:jc w:val="both"/>
      </w:pPr>
      <w:r>
        <w:rPr>
          <w:rFonts w:ascii="Times New Roman" w:eastAsia="Times New Roman" w:hAnsi="Times New Roman" w:cs="Times New Roman"/>
          <w:sz w:val="24"/>
        </w:rPr>
        <w:t xml:space="preserve">Anche l’istituto scolastico è un “luogo di lavoro” in cui ognuno dei soggetti che a vario titolo si trova ad operare, ha un ruolo attivo e ben delineato. Il D. Lgs. 81/08 infatti all’art.20,comma 1 recita: </w:t>
      </w:r>
      <w:r>
        <w:rPr>
          <w:rFonts w:ascii="Times New Roman" w:eastAsia="Times New Roman" w:hAnsi="Times New Roman" w:cs="Times New Roman"/>
          <w:i/>
          <w:sz w:val="24"/>
        </w:rPr>
        <w:t>“ Ciascun lavoratore deve prendersi cura</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della propria sicurezza e di quella delle altre presenti sul luogo di lavoro, su cui possono ricadere gli effetti delle sue azioni o omissioni, conformemente alla sua formazione e alle istruzioni e ai mezzi forniti dal datore di lavoro”.</w:t>
      </w:r>
      <w:r w:rsidR="00855370">
        <w:rPr>
          <w:rFonts w:ascii="Times New Roman" w:eastAsia="Times New Roman" w:hAnsi="Times New Roman" w:cs="Times New Roman"/>
          <w:i/>
          <w:sz w:val="24"/>
        </w:rPr>
        <w:t xml:space="preserve"> </w:t>
      </w:r>
    </w:p>
    <w:p w14:paraId="6A79E069" w14:textId="77777777" w:rsidR="00021914" w:rsidRDefault="00573712">
      <w:pPr>
        <w:spacing w:after="54" w:line="271" w:lineRule="auto"/>
        <w:ind w:left="415" w:right="818" w:hanging="3"/>
        <w:jc w:val="both"/>
      </w:pPr>
      <w:r>
        <w:rPr>
          <w:noProof/>
        </w:rPr>
        <w:drawing>
          <wp:anchor distT="0" distB="0" distL="114300" distR="114300" simplePos="0" relativeHeight="251683840" behindDoc="0" locked="0" layoutInCell="1" allowOverlap="0" wp14:anchorId="1C6E424B" wp14:editId="4CF1EC4B">
            <wp:simplePos x="0" y="0"/>
            <wp:positionH relativeFrom="column">
              <wp:posOffset>4794456</wp:posOffset>
            </wp:positionH>
            <wp:positionV relativeFrom="paragraph">
              <wp:posOffset>73598</wp:posOffset>
            </wp:positionV>
            <wp:extent cx="1242060" cy="1417320"/>
            <wp:effectExtent l="0" t="0" r="0" b="0"/>
            <wp:wrapSquare wrapText="bothSides"/>
            <wp:docPr id="8383" name="Picture 8383"/>
            <wp:cNvGraphicFramePr/>
            <a:graphic xmlns:a="http://schemas.openxmlformats.org/drawingml/2006/main">
              <a:graphicData uri="http://schemas.openxmlformats.org/drawingml/2006/picture">
                <pic:pic xmlns:pic="http://schemas.openxmlformats.org/drawingml/2006/picture">
                  <pic:nvPicPr>
                    <pic:cNvPr id="8383" name="Picture 8383"/>
                    <pic:cNvPicPr/>
                  </pic:nvPicPr>
                  <pic:blipFill>
                    <a:blip r:embed="rId57"/>
                    <a:stretch>
                      <a:fillRect/>
                    </a:stretch>
                  </pic:blipFill>
                  <pic:spPr>
                    <a:xfrm>
                      <a:off x="0" y="0"/>
                      <a:ext cx="1242060" cy="1417320"/>
                    </a:xfrm>
                    <a:prstGeom prst="rect">
                      <a:avLst/>
                    </a:prstGeom>
                  </pic:spPr>
                </pic:pic>
              </a:graphicData>
            </a:graphic>
          </wp:anchor>
        </w:drawing>
      </w:r>
      <w:r>
        <w:rPr>
          <w:rFonts w:ascii="Times New Roman" w:eastAsia="Times New Roman" w:hAnsi="Times New Roman" w:cs="Times New Roman"/>
          <w:sz w:val="24"/>
        </w:rPr>
        <w:t xml:space="preserve">Tra i fattori di rischio più frequentemente presenti e riscontrabili nelle operazioni di pulizia si possono identificare: </w:t>
      </w:r>
    </w:p>
    <w:p w14:paraId="60A3086A" w14:textId="77777777" w:rsidR="00021914" w:rsidRDefault="00573712">
      <w:pPr>
        <w:numPr>
          <w:ilvl w:val="0"/>
          <w:numId w:val="11"/>
        </w:numPr>
        <w:spacing w:after="5" w:line="271" w:lineRule="auto"/>
        <w:ind w:right="816" w:hanging="348"/>
        <w:jc w:val="both"/>
      </w:pPr>
      <w:r>
        <w:rPr>
          <w:rFonts w:ascii="Times New Roman" w:eastAsia="Times New Roman" w:hAnsi="Times New Roman" w:cs="Times New Roman"/>
          <w:sz w:val="24"/>
        </w:rPr>
        <w:t xml:space="preserve">Il rischio </w:t>
      </w:r>
      <w:r>
        <w:rPr>
          <w:rFonts w:ascii="Times New Roman" w:eastAsia="Times New Roman" w:hAnsi="Times New Roman" w:cs="Times New Roman"/>
          <w:i/>
          <w:sz w:val="24"/>
        </w:rPr>
        <w:t>“chimico”;</w:t>
      </w:r>
      <w:r>
        <w:rPr>
          <w:rFonts w:ascii="Times New Roman" w:eastAsia="Times New Roman" w:hAnsi="Times New Roman" w:cs="Times New Roman"/>
          <w:sz w:val="24"/>
        </w:rPr>
        <w:t xml:space="preserve"> </w:t>
      </w:r>
    </w:p>
    <w:p w14:paraId="6986C1DE" w14:textId="77777777" w:rsidR="00021914" w:rsidRDefault="00573712">
      <w:pPr>
        <w:numPr>
          <w:ilvl w:val="0"/>
          <w:numId w:val="11"/>
        </w:numPr>
        <w:spacing w:after="25" w:line="267" w:lineRule="auto"/>
        <w:ind w:right="816" w:hanging="348"/>
        <w:jc w:val="both"/>
      </w:pPr>
      <w:r>
        <w:rPr>
          <w:rFonts w:ascii="Times New Roman" w:eastAsia="Times New Roman" w:hAnsi="Times New Roman" w:cs="Times New Roman"/>
          <w:sz w:val="24"/>
        </w:rPr>
        <w:t xml:space="preserve">Il rischio </w:t>
      </w:r>
      <w:r>
        <w:rPr>
          <w:rFonts w:ascii="Times New Roman" w:eastAsia="Times New Roman" w:hAnsi="Times New Roman" w:cs="Times New Roman"/>
          <w:i/>
          <w:sz w:val="24"/>
        </w:rPr>
        <w:t xml:space="preserve">“da movimentazione dei carichi”; </w:t>
      </w:r>
    </w:p>
    <w:p w14:paraId="71C8490C" w14:textId="77777777" w:rsidR="00021914" w:rsidRDefault="00573712">
      <w:pPr>
        <w:numPr>
          <w:ilvl w:val="0"/>
          <w:numId w:val="11"/>
        </w:numPr>
        <w:spacing w:after="23" w:line="267" w:lineRule="auto"/>
        <w:ind w:right="816" w:hanging="348"/>
        <w:jc w:val="both"/>
      </w:pPr>
      <w:r>
        <w:rPr>
          <w:rFonts w:ascii="Times New Roman" w:eastAsia="Times New Roman" w:hAnsi="Times New Roman" w:cs="Times New Roman"/>
          <w:sz w:val="24"/>
        </w:rPr>
        <w:t xml:space="preserve">Il rischio </w:t>
      </w:r>
      <w:r>
        <w:rPr>
          <w:rFonts w:ascii="Times New Roman" w:eastAsia="Times New Roman" w:hAnsi="Times New Roman" w:cs="Times New Roman"/>
          <w:i/>
          <w:sz w:val="24"/>
        </w:rPr>
        <w:t xml:space="preserve">“biologico”; </w:t>
      </w:r>
    </w:p>
    <w:p w14:paraId="2BA744AD" w14:textId="77777777" w:rsidR="00021914" w:rsidRDefault="00573712">
      <w:pPr>
        <w:numPr>
          <w:ilvl w:val="0"/>
          <w:numId w:val="11"/>
        </w:numPr>
        <w:spacing w:after="26" w:line="267" w:lineRule="auto"/>
        <w:ind w:right="816" w:hanging="348"/>
        <w:jc w:val="both"/>
      </w:pPr>
      <w:r>
        <w:rPr>
          <w:rFonts w:ascii="Times New Roman" w:eastAsia="Times New Roman" w:hAnsi="Times New Roman" w:cs="Times New Roman"/>
          <w:sz w:val="24"/>
        </w:rPr>
        <w:t xml:space="preserve">Il rischio </w:t>
      </w:r>
      <w:r>
        <w:rPr>
          <w:rFonts w:ascii="Times New Roman" w:eastAsia="Times New Roman" w:hAnsi="Times New Roman" w:cs="Times New Roman"/>
          <w:i/>
          <w:sz w:val="24"/>
        </w:rPr>
        <w:t>“caduta dall’alto”;</w:t>
      </w:r>
      <w:r>
        <w:rPr>
          <w:rFonts w:ascii="Times New Roman" w:eastAsia="Times New Roman" w:hAnsi="Times New Roman" w:cs="Times New Roman"/>
          <w:sz w:val="24"/>
        </w:rPr>
        <w:t xml:space="preserve"> </w:t>
      </w:r>
    </w:p>
    <w:p w14:paraId="4B02694E" w14:textId="77777777" w:rsidR="00021914" w:rsidRDefault="00573712">
      <w:pPr>
        <w:numPr>
          <w:ilvl w:val="0"/>
          <w:numId w:val="11"/>
        </w:numPr>
        <w:spacing w:after="0" w:line="267" w:lineRule="auto"/>
        <w:ind w:right="816" w:hanging="348"/>
        <w:jc w:val="both"/>
      </w:pPr>
      <w:r>
        <w:rPr>
          <w:rFonts w:ascii="Times New Roman" w:eastAsia="Times New Roman" w:hAnsi="Times New Roman" w:cs="Times New Roman"/>
          <w:sz w:val="24"/>
        </w:rPr>
        <w:t xml:space="preserve">Il rischio </w:t>
      </w:r>
      <w:r>
        <w:rPr>
          <w:rFonts w:ascii="Times New Roman" w:eastAsia="Times New Roman" w:hAnsi="Times New Roman" w:cs="Times New Roman"/>
          <w:i/>
          <w:sz w:val="24"/>
        </w:rPr>
        <w:t>“di inciampo/scivolamento;</w:t>
      </w:r>
      <w:r>
        <w:rPr>
          <w:rFonts w:ascii="Times New Roman" w:eastAsia="Times New Roman" w:hAnsi="Times New Roman" w:cs="Times New Roman"/>
          <w:sz w:val="24"/>
        </w:rPr>
        <w:t xml:space="preserve"> </w:t>
      </w:r>
    </w:p>
    <w:p w14:paraId="368EA19D"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I lavoratori, al fine di </w:t>
      </w:r>
      <w:r>
        <w:rPr>
          <w:rFonts w:ascii="Times New Roman" w:eastAsia="Times New Roman" w:hAnsi="Times New Roman" w:cs="Times New Roman"/>
          <w:b/>
          <w:i/>
          <w:sz w:val="24"/>
        </w:rPr>
        <w:t>prevenire i rischi</w:t>
      </w:r>
      <w:r>
        <w:rPr>
          <w:rFonts w:ascii="Times New Roman" w:eastAsia="Times New Roman" w:hAnsi="Times New Roman" w:cs="Times New Roman"/>
          <w:sz w:val="24"/>
        </w:rPr>
        <w:t xml:space="preserve"> sopra citati, devono osservare degli obblighi mettendo in atto procedure conformi a quanto definito dal datore di lavoro, dalle istruzioni presenti sull’etichetta dei prodotti o sui macchinari. </w:t>
      </w:r>
    </w:p>
    <w:p w14:paraId="18DADA6E"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In particolare devono: </w:t>
      </w:r>
    </w:p>
    <w:p w14:paraId="1EFA7200" w14:textId="77777777" w:rsidR="00021914" w:rsidRDefault="00573712">
      <w:pPr>
        <w:spacing w:after="5" w:line="271" w:lineRule="auto"/>
        <w:ind w:left="1147" w:right="818" w:hanging="170"/>
        <w:jc w:val="both"/>
      </w:pPr>
      <w:r>
        <w:rPr>
          <w:rFonts w:ascii="Arial" w:eastAsia="Arial" w:hAnsi="Arial" w:cs="Arial"/>
          <w:sz w:val="24"/>
        </w:rPr>
        <w:t xml:space="preserve"> </w:t>
      </w:r>
      <w:r>
        <w:rPr>
          <w:rFonts w:ascii="Times New Roman" w:eastAsia="Times New Roman" w:hAnsi="Times New Roman" w:cs="Times New Roman"/>
          <w:sz w:val="24"/>
        </w:rPr>
        <w:t xml:space="preserve">Osservare le disposizioni e le istruzioni fornite dal datore di lavoro, dai dirigenti e dai preposti, ai fini della protezione collettiva </w:t>
      </w:r>
      <w:proofErr w:type="spellStart"/>
      <w:r>
        <w:rPr>
          <w:rFonts w:ascii="Times New Roman" w:eastAsia="Times New Roman" w:hAnsi="Times New Roman" w:cs="Times New Roman"/>
          <w:sz w:val="24"/>
        </w:rPr>
        <w:t>ed</w:t>
      </w:r>
      <w:proofErr w:type="spellEnd"/>
      <w:r>
        <w:rPr>
          <w:rFonts w:ascii="Times New Roman" w:eastAsia="Times New Roman" w:hAnsi="Times New Roman" w:cs="Times New Roman"/>
          <w:sz w:val="24"/>
        </w:rPr>
        <w:t xml:space="preserve"> individuale; </w:t>
      </w:r>
    </w:p>
    <w:p w14:paraId="08F41AC8" w14:textId="77777777" w:rsidR="00021914" w:rsidRDefault="00573712">
      <w:pPr>
        <w:spacing w:after="5" w:line="271" w:lineRule="auto"/>
        <w:ind w:left="1147" w:right="818" w:hanging="170"/>
        <w:jc w:val="both"/>
      </w:pPr>
      <w:r>
        <w:rPr>
          <w:rFonts w:ascii="Arial" w:eastAsia="Arial" w:hAnsi="Arial" w:cs="Arial"/>
          <w:sz w:val="24"/>
        </w:rPr>
        <w:t xml:space="preserve"> </w:t>
      </w:r>
      <w:r>
        <w:rPr>
          <w:rFonts w:ascii="Times New Roman" w:eastAsia="Times New Roman" w:hAnsi="Times New Roman" w:cs="Times New Roman"/>
          <w:sz w:val="24"/>
        </w:rPr>
        <w:t xml:space="preserve">Utilizzare correttamente i macchinari, le apparecchiature, gli utensili, le sostanze e i preparati; </w:t>
      </w:r>
    </w:p>
    <w:p w14:paraId="17B427A7" w14:textId="77777777" w:rsidR="00021914" w:rsidRDefault="00573712">
      <w:pPr>
        <w:spacing w:after="5" w:line="271" w:lineRule="auto"/>
        <w:ind w:left="980" w:right="818" w:hanging="3"/>
        <w:jc w:val="both"/>
      </w:pPr>
      <w:r>
        <w:rPr>
          <w:rFonts w:ascii="Arial" w:eastAsia="Arial" w:hAnsi="Arial" w:cs="Arial"/>
          <w:sz w:val="24"/>
        </w:rPr>
        <w:t xml:space="preserve"> </w:t>
      </w:r>
      <w:r>
        <w:rPr>
          <w:rFonts w:ascii="Times New Roman" w:eastAsia="Times New Roman" w:hAnsi="Times New Roman" w:cs="Times New Roman"/>
          <w:sz w:val="24"/>
        </w:rPr>
        <w:t xml:space="preserve">Utilizzare ed indossare in modo appropriato i </w:t>
      </w:r>
      <w:r>
        <w:rPr>
          <w:rFonts w:ascii="Times New Roman" w:eastAsia="Times New Roman" w:hAnsi="Times New Roman" w:cs="Times New Roman"/>
          <w:b/>
          <w:i/>
          <w:sz w:val="24"/>
        </w:rPr>
        <w:t xml:space="preserve">DPI </w:t>
      </w:r>
      <w:r>
        <w:rPr>
          <w:rFonts w:ascii="Times New Roman" w:eastAsia="Times New Roman" w:hAnsi="Times New Roman" w:cs="Times New Roman"/>
          <w:sz w:val="24"/>
        </w:rPr>
        <w:t xml:space="preserve">(Dispositivi di Protezione </w:t>
      </w:r>
    </w:p>
    <w:p w14:paraId="7561DF99" w14:textId="77777777" w:rsidR="00021914" w:rsidRDefault="00573712">
      <w:pPr>
        <w:spacing w:after="5" w:line="271" w:lineRule="auto"/>
        <w:ind w:left="1150" w:right="818" w:hanging="3"/>
        <w:jc w:val="both"/>
      </w:pPr>
      <w:r>
        <w:rPr>
          <w:rFonts w:ascii="Times New Roman" w:eastAsia="Times New Roman" w:hAnsi="Times New Roman" w:cs="Times New Roman"/>
          <w:sz w:val="24"/>
        </w:rPr>
        <w:t xml:space="preserve">Individuale) loro forniti; </w:t>
      </w:r>
    </w:p>
    <w:p w14:paraId="46CBD7AF" w14:textId="77777777" w:rsidR="00021914" w:rsidRDefault="00573712">
      <w:pPr>
        <w:spacing w:after="5" w:line="271" w:lineRule="auto"/>
        <w:ind w:left="1147" w:right="818" w:hanging="170"/>
        <w:jc w:val="both"/>
      </w:pPr>
      <w:r>
        <w:rPr>
          <w:rFonts w:ascii="Arial" w:eastAsia="Arial" w:hAnsi="Arial" w:cs="Arial"/>
          <w:sz w:val="24"/>
        </w:rPr>
        <w:t xml:space="preserve"> </w:t>
      </w:r>
      <w:r>
        <w:rPr>
          <w:rFonts w:ascii="Times New Roman" w:eastAsia="Times New Roman" w:hAnsi="Times New Roman" w:cs="Times New Roman"/>
          <w:sz w:val="24"/>
        </w:rPr>
        <w:t xml:space="preserve">Segnalare immediatamente al datore di lavoro, al dirigente o al preposto eventuali anomalie o guasti di mezzi e dispositivi, o qualsiasi altra situazione di pericolo di cui vengano a conoscenza. In quest’ultimo caso i lavoratori potranno, in base alle loro competenze e possibilità, adoperarsi per eliminare o ridurre tali criticità e pericoli; </w:t>
      </w:r>
    </w:p>
    <w:p w14:paraId="151E2C05" w14:textId="77777777" w:rsidR="00021914" w:rsidRDefault="00573712">
      <w:pPr>
        <w:spacing w:after="5" w:line="271" w:lineRule="auto"/>
        <w:ind w:left="1147" w:right="818" w:hanging="170"/>
        <w:jc w:val="both"/>
      </w:pPr>
      <w:r>
        <w:rPr>
          <w:rFonts w:ascii="Arial" w:eastAsia="Arial" w:hAnsi="Arial" w:cs="Arial"/>
          <w:sz w:val="24"/>
        </w:rPr>
        <w:t xml:space="preserve"> </w:t>
      </w:r>
      <w:r>
        <w:rPr>
          <w:rFonts w:ascii="Times New Roman" w:eastAsia="Times New Roman" w:hAnsi="Times New Roman" w:cs="Times New Roman"/>
          <w:sz w:val="24"/>
        </w:rPr>
        <w:t xml:space="preserve">Non rimuovere o modificare senza autorizzazione i dispositivi di sicurezza, segnalazione o controllo su macchinari e attrezzature; </w:t>
      </w:r>
    </w:p>
    <w:p w14:paraId="418B6E51" w14:textId="77777777" w:rsidR="00021914" w:rsidRDefault="00573712">
      <w:pPr>
        <w:spacing w:after="5" w:line="271" w:lineRule="auto"/>
        <w:ind w:left="1147" w:right="818" w:hanging="170"/>
        <w:jc w:val="both"/>
      </w:pPr>
      <w:r>
        <w:rPr>
          <w:rFonts w:ascii="Arial" w:eastAsia="Arial" w:hAnsi="Arial" w:cs="Arial"/>
          <w:sz w:val="24"/>
        </w:rPr>
        <w:t xml:space="preserve"> </w:t>
      </w:r>
      <w:r>
        <w:rPr>
          <w:rFonts w:ascii="Times New Roman" w:eastAsia="Times New Roman" w:hAnsi="Times New Roman" w:cs="Times New Roman"/>
          <w:sz w:val="24"/>
        </w:rPr>
        <w:t xml:space="preserve">Non compiere di propria iniziativa operazioni o manovre non di loro competenza e che potrebbero compromettere la sicurezza propria e quella di altri soggetti; </w:t>
      </w:r>
    </w:p>
    <w:p w14:paraId="1D14039A" w14:textId="77777777" w:rsidR="00021914" w:rsidRDefault="00573712">
      <w:pPr>
        <w:spacing w:after="5" w:line="271" w:lineRule="auto"/>
        <w:ind w:left="980" w:right="818" w:hanging="3"/>
        <w:jc w:val="both"/>
      </w:pPr>
      <w:r>
        <w:rPr>
          <w:rFonts w:ascii="Arial" w:eastAsia="Arial" w:hAnsi="Arial" w:cs="Arial"/>
          <w:sz w:val="24"/>
        </w:rPr>
        <w:t xml:space="preserve"> </w:t>
      </w:r>
      <w:r>
        <w:rPr>
          <w:rFonts w:ascii="Times New Roman" w:eastAsia="Times New Roman" w:hAnsi="Times New Roman" w:cs="Times New Roman"/>
          <w:sz w:val="24"/>
        </w:rPr>
        <w:t xml:space="preserve">Sottoporsi alla sorveglianza sanitaria prevista nei loro confronti; </w:t>
      </w:r>
    </w:p>
    <w:p w14:paraId="23DAED2F" w14:textId="77777777" w:rsidR="00021914" w:rsidRDefault="00573712">
      <w:pPr>
        <w:spacing w:after="5" w:line="271" w:lineRule="auto"/>
        <w:ind w:left="1147" w:right="818" w:hanging="170"/>
        <w:jc w:val="both"/>
      </w:pPr>
      <w:r>
        <w:rPr>
          <w:rFonts w:ascii="Arial" w:eastAsia="Arial" w:hAnsi="Arial" w:cs="Arial"/>
          <w:sz w:val="24"/>
        </w:rPr>
        <w:t xml:space="preserve"> </w:t>
      </w:r>
      <w:r>
        <w:rPr>
          <w:rFonts w:ascii="Times New Roman" w:eastAsia="Times New Roman" w:hAnsi="Times New Roman" w:cs="Times New Roman"/>
          <w:sz w:val="24"/>
        </w:rPr>
        <w:t xml:space="preserve">Contribuire insieme al datore di lavoro, ai dirigenti e ai preposti, all’adempimento di tutti gli obblighi imposti dall’autorità competente o comunque necessari per tutelare la salute e la sicurezza di loro stessi e degli altri lavoratori durante l’espletamento dei loro compiti. </w:t>
      </w:r>
    </w:p>
    <w:p w14:paraId="20C9ED6E" w14:textId="77777777" w:rsidR="00021914" w:rsidRDefault="00573712">
      <w:pPr>
        <w:spacing w:after="0" w:line="249" w:lineRule="auto"/>
        <w:ind w:left="422" w:right="833" w:hanging="10"/>
      </w:pPr>
      <w:r>
        <w:rPr>
          <w:noProof/>
        </w:rPr>
        <w:lastRenderedPageBreak/>
        <w:drawing>
          <wp:anchor distT="0" distB="0" distL="114300" distR="114300" simplePos="0" relativeHeight="251684864" behindDoc="0" locked="0" layoutInCell="1" allowOverlap="0" wp14:anchorId="7802EA29" wp14:editId="22DE1CD5">
            <wp:simplePos x="0" y="0"/>
            <wp:positionH relativeFrom="column">
              <wp:posOffset>4012644</wp:posOffset>
            </wp:positionH>
            <wp:positionV relativeFrom="paragraph">
              <wp:posOffset>-33079</wp:posOffset>
            </wp:positionV>
            <wp:extent cx="1837944" cy="1609344"/>
            <wp:effectExtent l="0" t="0" r="0" b="0"/>
            <wp:wrapSquare wrapText="bothSides"/>
            <wp:docPr id="8465" name="Picture 8465"/>
            <wp:cNvGraphicFramePr/>
            <a:graphic xmlns:a="http://schemas.openxmlformats.org/drawingml/2006/main">
              <a:graphicData uri="http://schemas.openxmlformats.org/drawingml/2006/picture">
                <pic:pic xmlns:pic="http://schemas.openxmlformats.org/drawingml/2006/picture">
                  <pic:nvPicPr>
                    <pic:cNvPr id="8465" name="Picture 8465"/>
                    <pic:cNvPicPr/>
                  </pic:nvPicPr>
                  <pic:blipFill>
                    <a:blip r:embed="rId58"/>
                    <a:stretch>
                      <a:fillRect/>
                    </a:stretch>
                  </pic:blipFill>
                  <pic:spPr>
                    <a:xfrm>
                      <a:off x="0" y="0"/>
                      <a:ext cx="1837944" cy="1609344"/>
                    </a:xfrm>
                    <a:prstGeom prst="rect">
                      <a:avLst/>
                    </a:prstGeom>
                  </pic:spPr>
                </pic:pic>
              </a:graphicData>
            </a:graphic>
          </wp:anchor>
        </w:drawing>
      </w:r>
      <w:r>
        <w:rPr>
          <w:rFonts w:ascii="Times New Roman" w:eastAsia="Times New Roman" w:hAnsi="Times New Roman" w:cs="Times New Roman"/>
          <w:sz w:val="24"/>
          <w:u w:val="single" w:color="000000"/>
        </w:rPr>
        <w:t>FORMAZIONE, INFORMAZIONE E</w:t>
      </w:r>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ADDESTRAMENTO</w:t>
      </w:r>
      <w:r>
        <w:rPr>
          <w:rFonts w:ascii="Times New Roman" w:eastAsia="Times New Roman" w:hAnsi="Times New Roman" w:cs="Times New Roman"/>
          <w:sz w:val="24"/>
        </w:rPr>
        <w:t xml:space="preserve"> </w:t>
      </w:r>
    </w:p>
    <w:p w14:paraId="7DA66821" w14:textId="77777777" w:rsidR="00021914" w:rsidRDefault="00573712">
      <w:pPr>
        <w:spacing w:after="0"/>
        <w:ind w:left="427" w:right="833"/>
      </w:pPr>
      <w:r>
        <w:rPr>
          <w:rFonts w:ascii="Times New Roman" w:eastAsia="Times New Roman" w:hAnsi="Times New Roman" w:cs="Times New Roman"/>
          <w:sz w:val="24"/>
        </w:rPr>
        <w:t xml:space="preserve"> </w:t>
      </w:r>
    </w:p>
    <w:p w14:paraId="73F5ABA7" w14:textId="77777777" w:rsidR="00021914" w:rsidRDefault="00573712">
      <w:pPr>
        <w:pStyle w:val="Titolo2"/>
        <w:spacing w:after="3"/>
        <w:ind w:left="422" w:right="833"/>
        <w:jc w:val="left"/>
      </w:pPr>
      <w:r>
        <w:rPr>
          <w:i/>
          <w:color w:val="000000"/>
          <w:sz w:val="24"/>
        </w:rPr>
        <w:t xml:space="preserve">Formazione </w:t>
      </w:r>
    </w:p>
    <w:p w14:paraId="32C714A3" w14:textId="3998209C" w:rsidR="00021914" w:rsidRDefault="00573712">
      <w:pPr>
        <w:spacing w:after="5" w:line="271" w:lineRule="auto"/>
        <w:ind w:left="415" w:right="818" w:hanging="3"/>
        <w:jc w:val="both"/>
      </w:pPr>
      <w:r>
        <w:rPr>
          <w:rFonts w:ascii="Times New Roman" w:eastAsia="Times New Roman" w:hAnsi="Times New Roman" w:cs="Times New Roman"/>
          <w:sz w:val="24"/>
        </w:rPr>
        <w:t>La formazione riveste un ruolo centrale nella politica della sicurezza e della qualità dell’istituto scolastico stesso e per questo motivo il personale, oltre a dover utilizzare i DPI consegnati, rispettare e mettere in atto</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le procedure di lavoro come prestabilito, deve essere supportato da momenti di formazione.</w:t>
      </w:r>
      <w:r w:rsidR="00855370">
        <w:rPr>
          <w:rFonts w:ascii="Times New Roman" w:eastAsia="Times New Roman" w:hAnsi="Times New Roman" w:cs="Times New Roman"/>
          <w:sz w:val="24"/>
        </w:rPr>
        <w:t xml:space="preserve"> </w:t>
      </w:r>
    </w:p>
    <w:p w14:paraId="1A6F8B82" w14:textId="3CDD48F5" w:rsidR="00021914" w:rsidRDefault="00573712">
      <w:pPr>
        <w:spacing w:after="5" w:line="271" w:lineRule="auto"/>
        <w:ind w:left="415" w:right="818" w:hanging="3"/>
        <w:jc w:val="both"/>
      </w:pPr>
      <w:r>
        <w:rPr>
          <w:rFonts w:ascii="Times New Roman" w:eastAsia="Times New Roman" w:hAnsi="Times New Roman" w:cs="Times New Roman"/>
          <w:sz w:val="24"/>
        </w:rPr>
        <w:t>La formazione viene svolta al fine di rendere consapevoli i propri dipendenti dei rischi cui vanno incontro, dei doveri cui sono soggetti, e per fornire loro gli strumenti utili a tutelare se stessi e gli altri soggetti utilizzatori della struttura scolastica.</w:t>
      </w:r>
      <w:r w:rsidR="00855370">
        <w:rPr>
          <w:rFonts w:ascii="Times New Roman" w:eastAsia="Times New Roman" w:hAnsi="Times New Roman" w:cs="Times New Roman"/>
          <w:sz w:val="24"/>
        </w:rPr>
        <w:t xml:space="preserve"> </w:t>
      </w:r>
    </w:p>
    <w:p w14:paraId="4447A8FB" w14:textId="77777777" w:rsidR="00021914" w:rsidRDefault="00573712">
      <w:pPr>
        <w:spacing w:after="16"/>
        <w:ind w:left="427"/>
      </w:pPr>
      <w:r>
        <w:rPr>
          <w:rFonts w:ascii="Times New Roman" w:eastAsia="Times New Roman" w:hAnsi="Times New Roman" w:cs="Times New Roman"/>
          <w:sz w:val="24"/>
        </w:rPr>
        <w:t xml:space="preserve"> </w:t>
      </w:r>
    </w:p>
    <w:p w14:paraId="0C2A8C37" w14:textId="77777777" w:rsidR="00021914" w:rsidRDefault="00573712">
      <w:pPr>
        <w:spacing w:after="60" w:line="271" w:lineRule="auto"/>
        <w:ind w:left="415" w:right="818" w:hanging="3"/>
        <w:jc w:val="both"/>
      </w:pPr>
      <w:r>
        <w:rPr>
          <w:rFonts w:ascii="Times New Roman" w:eastAsia="Times New Roman" w:hAnsi="Times New Roman" w:cs="Times New Roman"/>
          <w:sz w:val="24"/>
        </w:rPr>
        <w:t xml:space="preserve">La formazione deve avvenire ( come esplicitato dal </w:t>
      </w:r>
      <w:proofErr w:type="spellStart"/>
      <w:r>
        <w:rPr>
          <w:rFonts w:ascii="Times New Roman" w:eastAsia="Times New Roman" w:hAnsi="Times New Roman" w:cs="Times New Roman"/>
          <w:sz w:val="24"/>
        </w:rPr>
        <w:t>D.Lgs.</w:t>
      </w:r>
      <w:proofErr w:type="spellEnd"/>
      <w:r>
        <w:rPr>
          <w:rFonts w:ascii="Times New Roman" w:eastAsia="Times New Roman" w:hAnsi="Times New Roman" w:cs="Times New Roman"/>
          <w:sz w:val="24"/>
        </w:rPr>
        <w:t xml:space="preserve"> 81/08) in occasione: </w:t>
      </w:r>
    </w:p>
    <w:p w14:paraId="5751C417" w14:textId="77777777" w:rsidR="00021914" w:rsidRDefault="00573712">
      <w:pPr>
        <w:numPr>
          <w:ilvl w:val="0"/>
          <w:numId w:val="12"/>
        </w:numPr>
        <w:spacing w:after="54" w:line="271" w:lineRule="auto"/>
        <w:ind w:right="818" w:hanging="348"/>
        <w:jc w:val="both"/>
      </w:pPr>
      <w:r>
        <w:rPr>
          <w:rFonts w:ascii="Times New Roman" w:eastAsia="Times New Roman" w:hAnsi="Times New Roman" w:cs="Times New Roman"/>
          <w:sz w:val="24"/>
        </w:rPr>
        <w:t xml:space="preserve">della costituzione del rapporto di lavoro o dell’inizio dell’utilizzazione qualora si tratti di somministrazione di lavoro; </w:t>
      </w:r>
    </w:p>
    <w:p w14:paraId="76DC8357" w14:textId="77777777" w:rsidR="00021914" w:rsidRDefault="00573712">
      <w:pPr>
        <w:numPr>
          <w:ilvl w:val="0"/>
          <w:numId w:val="12"/>
        </w:numPr>
        <w:spacing w:after="5" w:line="271" w:lineRule="auto"/>
        <w:ind w:right="818" w:hanging="348"/>
        <w:jc w:val="both"/>
      </w:pPr>
      <w:r>
        <w:rPr>
          <w:rFonts w:ascii="Times New Roman" w:eastAsia="Times New Roman" w:hAnsi="Times New Roman" w:cs="Times New Roman"/>
          <w:sz w:val="24"/>
        </w:rPr>
        <w:t xml:space="preserve">del trasferimento o cambiamento di mansioni; </w:t>
      </w:r>
    </w:p>
    <w:p w14:paraId="04A78A68" w14:textId="77777777" w:rsidR="00021914" w:rsidRDefault="00573712">
      <w:pPr>
        <w:numPr>
          <w:ilvl w:val="0"/>
          <w:numId w:val="12"/>
        </w:numPr>
        <w:spacing w:after="5" w:line="271" w:lineRule="auto"/>
        <w:ind w:right="818" w:hanging="348"/>
        <w:jc w:val="both"/>
      </w:pPr>
      <w:r>
        <w:rPr>
          <w:rFonts w:ascii="Times New Roman" w:eastAsia="Times New Roman" w:hAnsi="Times New Roman" w:cs="Times New Roman"/>
          <w:sz w:val="24"/>
        </w:rPr>
        <w:t xml:space="preserve">della introduzione di nuove attrezzature di lavoro o di nuove tecnologie, di nuove sostanze e preparati pericolosi. </w:t>
      </w:r>
    </w:p>
    <w:p w14:paraId="2A757D8B" w14:textId="77777777" w:rsidR="00021914" w:rsidRDefault="00573712">
      <w:pPr>
        <w:spacing w:after="0"/>
        <w:ind w:left="278"/>
      </w:pPr>
      <w:r>
        <w:rPr>
          <w:noProof/>
        </w:rPr>
        <w:drawing>
          <wp:anchor distT="0" distB="0" distL="114300" distR="114300" simplePos="0" relativeHeight="251685888" behindDoc="0" locked="0" layoutInCell="1" allowOverlap="0" wp14:anchorId="3E04ED9F" wp14:editId="5E1CC939">
            <wp:simplePos x="0" y="0"/>
            <wp:positionH relativeFrom="column">
              <wp:posOffset>176228</wp:posOffset>
            </wp:positionH>
            <wp:positionV relativeFrom="paragraph">
              <wp:posOffset>-66095</wp:posOffset>
            </wp:positionV>
            <wp:extent cx="1417320" cy="1417320"/>
            <wp:effectExtent l="0" t="0" r="0" b="0"/>
            <wp:wrapSquare wrapText="bothSides"/>
            <wp:docPr id="92718" name="Picture 92718"/>
            <wp:cNvGraphicFramePr/>
            <a:graphic xmlns:a="http://schemas.openxmlformats.org/drawingml/2006/main">
              <a:graphicData uri="http://schemas.openxmlformats.org/drawingml/2006/picture">
                <pic:pic xmlns:pic="http://schemas.openxmlformats.org/drawingml/2006/picture">
                  <pic:nvPicPr>
                    <pic:cNvPr id="92718" name="Picture 92718"/>
                    <pic:cNvPicPr/>
                  </pic:nvPicPr>
                  <pic:blipFill>
                    <a:blip r:embed="rId59"/>
                    <a:stretch>
                      <a:fillRect/>
                    </a:stretch>
                  </pic:blipFill>
                  <pic:spPr>
                    <a:xfrm>
                      <a:off x="0" y="0"/>
                      <a:ext cx="1417320" cy="1417320"/>
                    </a:xfrm>
                    <a:prstGeom prst="rect">
                      <a:avLst/>
                    </a:prstGeom>
                  </pic:spPr>
                </pic:pic>
              </a:graphicData>
            </a:graphic>
          </wp:anchor>
        </w:drawing>
      </w:r>
      <w:r>
        <w:rPr>
          <w:rFonts w:ascii="Times New Roman" w:eastAsia="Times New Roman" w:hAnsi="Times New Roman" w:cs="Times New Roman"/>
          <w:sz w:val="24"/>
        </w:rPr>
        <w:t xml:space="preserve"> </w:t>
      </w:r>
    </w:p>
    <w:p w14:paraId="785DF517" w14:textId="77777777" w:rsidR="00021914" w:rsidRDefault="00573712">
      <w:pPr>
        <w:pStyle w:val="Titolo2"/>
        <w:spacing w:after="3"/>
        <w:ind w:left="422" w:right="833"/>
        <w:jc w:val="left"/>
      </w:pPr>
      <w:r>
        <w:rPr>
          <w:i/>
          <w:color w:val="000000"/>
          <w:sz w:val="24"/>
        </w:rPr>
        <w:t xml:space="preserve">Informazione </w:t>
      </w:r>
    </w:p>
    <w:p w14:paraId="47906B04" w14:textId="355D6032" w:rsidR="00021914" w:rsidRDefault="00573712">
      <w:pPr>
        <w:spacing w:after="5" w:line="271" w:lineRule="auto"/>
        <w:ind w:left="415" w:right="818" w:hanging="3"/>
        <w:jc w:val="both"/>
      </w:pPr>
      <w:r>
        <w:rPr>
          <w:rFonts w:ascii="Times New Roman" w:eastAsia="Times New Roman" w:hAnsi="Times New Roman" w:cs="Times New Roman"/>
          <w:sz w:val="24"/>
        </w:rPr>
        <w:t xml:space="preserve">Ciascun </w:t>
      </w:r>
      <w:r>
        <w:rPr>
          <w:rFonts w:ascii="Times New Roman" w:eastAsia="Times New Roman" w:hAnsi="Times New Roman" w:cs="Times New Roman"/>
          <w:sz w:val="24"/>
        </w:rPr>
        <w:tab/>
        <w:t xml:space="preserve">lavoratore </w:t>
      </w:r>
      <w:r>
        <w:rPr>
          <w:rFonts w:ascii="Times New Roman" w:eastAsia="Times New Roman" w:hAnsi="Times New Roman" w:cs="Times New Roman"/>
          <w:sz w:val="24"/>
        </w:rPr>
        <w:tab/>
        <w:t xml:space="preserve">deve </w:t>
      </w:r>
      <w:r>
        <w:rPr>
          <w:rFonts w:ascii="Times New Roman" w:eastAsia="Times New Roman" w:hAnsi="Times New Roman" w:cs="Times New Roman"/>
          <w:sz w:val="24"/>
        </w:rPr>
        <w:tab/>
        <w:t xml:space="preserve">ricevere </w:t>
      </w:r>
      <w:r>
        <w:rPr>
          <w:rFonts w:ascii="Times New Roman" w:eastAsia="Times New Roman" w:hAnsi="Times New Roman" w:cs="Times New Roman"/>
          <w:sz w:val="24"/>
        </w:rPr>
        <w:tab/>
        <w:t xml:space="preserve">inoltre </w:t>
      </w:r>
      <w:r>
        <w:rPr>
          <w:rFonts w:ascii="Times New Roman" w:eastAsia="Times New Roman" w:hAnsi="Times New Roman" w:cs="Times New Roman"/>
          <w:sz w:val="24"/>
        </w:rPr>
        <w:tab/>
        <w:t xml:space="preserve">una </w:t>
      </w:r>
      <w:r>
        <w:rPr>
          <w:rFonts w:ascii="Times New Roman" w:eastAsia="Times New Roman" w:hAnsi="Times New Roman" w:cs="Times New Roman"/>
          <w:sz w:val="24"/>
        </w:rPr>
        <w:tab/>
        <w:t>adeguata informazione:</w:t>
      </w:r>
      <w:r w:rsidR="00855370">
        <w:rPr>
          <w:rFonts w:ascii="Times New Roman" w:eastAsia="Times New Roman" w:hAnsi="Times New Roman" w:cs="Times New Roman"/>
          <w:sz w:val="24"/>
        </w:rPr>
        <w:t xml:space="preserve"> </w:t>
      </w:r>
    </w:p>
    <w:p w14:paraId="0A665571" w14:textId="77777777" w:rsidR="00021914" w:rsidRDefault="00573712">
      <w:pPr>
        <w:spacing w:after="5" w:line="271" w:lineRule="auto"/>
        <w:ind w:left="582" w:right="818" w:hanging="170"/>
        <w:jc w:val="both"/>
      </w:pPr>
      <w:r>
        <w:rPr>
          <w:rFonts w:ascii="Arial" w:eastAsia="Arial" w:hAnsi="Arial" w:cs="Arial"/>
          <w:sz w:val="24"/>
        </w:rPr>
        <w:t xml:space="preserve"> </w:t>
      </w:r>
      <w:r>
        <w:rPr>
          <w:rFonts w:ascii="Times New Roman" w:eastAsia="Times New Roman" w:hAnsi="Times New Roman" w:cs="Times New Roman"/>
          <w:sz w:val="24"/>
        </w:rPr>
        <w:t xml:space="preserve">sui rischi per la salute e sicurezza sul lavoro connessi alla attività svolta; </w:t>
      </w:r>
    </w:p>
    <w:p w14:paraId="12E8937D" w14:textId="77777777" w:rsidR="00021914" w:rsidRDefault="00573712">
      <w:pPr>
        <w:spacing w:after="5" w:line="271" w:lineRule="auto"/>
        <w:ind w:left="582" w:right="818" w:hanging="170"/>
        <w:jc w:val="both"/>
      </w:pPr>
      <w:r>
        <w:rPr>
          <w:rFonts w:ascii="Arial" w:eastAsia="Arial" w:hAnsi="Arial" w:cs="Arial"/>
          <w:sz w:val="24"/>
        </w:rPr>
        <w:t xml:space="preserve"> </w:t>
      </w:r>
      <w:r>
        <w:rPr>
          <w:rFonts w:ascii="Times New Roman" w:eastAsia="Times New Roman" w:hAnsi="Times New Roman" w:cs="Times New Roman"/>
          <w:sz w:val="24"/>
        </w:rPr>
        <w:t xml:space="preserve">sulle procedure che riguardano il primo soccorso, la lotta antincendio, l’evacuazione dei luoghi di lavoro; </w:t>
      </w:r>
    </w:p>
    <w:p w14:paraId="7F6EE82A" w14:textId="77777777" w:rsidR="00021914" w:rsidRDefault="00573712">
      <w:pPr>
        <w:spacing w:after="5" w:line="271" w:lineRule="auto"/>
        <w:ind w:left="1147" w:right="818" w:hanging="170"/>
        <w:jc w:val="both"/>
      </w:pPr>
      <w:r>
        <w:rPr>
          <w:rFonts w:ascii="Arial" w:eastAsia="Arial" w:hAnsi="Arial" w:cs="Arial"/>
          <w:sz w:val="24"/>
        </w:rPr>
        <w:t xml:space="preserve"> </w:t>
      </w:r>
      <w:r>
        <w:rPr>
          <w:rFonts w:ascii="Times New Roman" w:eastAsia="Times New Roman" w:hAnsi="Times New Roman" w:cs="Times New Roman"/>
          <w:sz w:val="24"/>
        </w:rPr>
        <w:t xml:space="preserve">sui nominativi dei lavoratori incaricati di applicare le misure di primo soccorso e prevenzione incendi; </w:t>
      </w:r>
    </w:p>
    <w:p w14:paraId="5CCD9794" w14:textId="77777777" w:rsidR="00021914" w:rsidRDefault="00573712">
      <w:pPr>
        <w:spacing w:after="5" w:line="271" w:lineRule="auto"/>
        <w:ind w:left="980" w:right="818" w:hanging="3"/>
        <w:jc w:val="both"/>
      </w:pPr>
      <w:r>
        <w:rPr>
          <w:rFonts w:ascii="Arial" w:eastAsia="Arial" w:hAnsi="Arial" w:cs="Arial"/>
          <w:sz w:val="24"/>
        </w:rPr>
        <w:t xml:space="preserve"> </w:t>
      </w:r>
      <w:r>
        <w:rPr>
          <w:rFonts w:ascii="Times New Roman" w:eastAsia="Times New Roman" w:hAnsi="Times New Roman" w:cs="Times New Roman"/>
          <w:sz w:val="24"/>
        </w:rPr>
        <w:t xml:space="preserve">sui nominativi del responsabile e degli addetti del servizio di prevenzione e </w:t>
      </w:r>
    </w:p>
    <w:p w14:paraId="563D0093" w14:textId="77777777" w:rsidR="00021914" w:rsidRDefault="00573712">
      <w:pPr>
        <w:spacing w:after="5" w:line="271" w:lineRule="auto"/>
        <w:ind w:left="1150" w:right="818" w:hanging="3"/>
        <w:jc w:val="both"/>
      </w:pPr>
      <w:r>
        <w:rPr>
          <w:rFonts w:ascii="Times New Roman" w:eastAsia="Times New Roman" w:hAnsi="Times New Roman" w:cs="Times New Roman"/>
          <w:sz w:val="24"/>
        </w:rPr>
        <w:t xml:space="preserve">protezione, e del medico competente. </w:t>
      </w:r>
    </w:p>
    <w:p w14:paraId="7D4BF23F" w14:textId="6C83521A" w:rsidR="00021914" w:rsidRDefault="00855370">
      <w:pPr>
        <w:spacing w:after="5" w:line="271" w:lineRule="auto"/>
        <w:ind w:left="980" w:right="818" w:hanging="3"/>
        <w:jc w:val="both"/>
      </w:pPr>
      <w:r>
        <w:rPr>
          <w:rFonts w:ascii="Arial" w:eastAsia="Arial" w:hAnsi="Arial" w:cs="Arial"/>
          <w:sz w:val="24"/>
        </w:rPr>
        <w:t xml:space="preserve"> </w:t>
      </w:r>
      <w:r w:rsidR="00573712">
        <w:rPr>
          <w:rFonts w:ascii="Times New Roman" w:eastAsia="Times New Roman" w:hAnsi="Times New Roman" w:cs="Times New Roman"/>
          <w:sz w:val="24"/>
        </w:rPr>
        <w:t xml:space="preserve">sulle normative di sicurezza e le disposizioni aziendali in materia; </w:t>
      </w:r>
    </w:p>
    <w:p w14:paraId="65995BD6" w14:textId="453D1873" w:rsidR="00021914" w:rsidRDefault="00573712">
      <w:pPr>
        <w:spacing w:after="5" w:line="271" w:lineRule="auto"/>
        <w:ind w:left="1147" w:right="818" w:hanging="170"/>
        <w:jc w:val="both"/>
      </w:pPr>
      <w:r>
        <w:rPr>
          <w:rFonts w:ascii="Arial" w:eastAsia="Arial" w:hAnsi="Arial" w:cs="Arial"/>
          <w:sz w:val="24"/>
        </w:rPr>
        <w:t xml:space="preserve"> </w:t>
      </w:r>
      <w:r>
        <w:rPr>
          <w:rFonts w:ascii="Times New Roman" w:eastAsia="Times New Roman" w:hAnsi="Times New Roman" w:cs="Times New Roman"/>
          <w:sz w:val="24"/>
        </w:rPr>
        <w:t>sui pericoli connessi all’uso delle sostanze e dei preparati pericolosi sulla base delle schede</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di sicurezza; </w:t>
      </w:r>
    </w:p>
    <w:p w14:paraId="476511CF" w14:textId="77777777" w:rsidR="00021914" w:rsidRDefault="00573712">
      <w:pPr>
        <w:spacing w:after="5" w:line="271" w:lineRule="auto"/>
        <w:ind w:left="980" w:right="818" w:hanging="3"/>
        <w:jc w:val="both"/>
      </w:pPr>
      <w:r>
        <w:rPr>
          <w:rFonts w:ascii="Arial" w:eastAsia="Arial" w:hAnsi="Arial" w:cs="Arial"/>
          <w:sz w:val="24"/>
        </w:rPr>
        <w:t xml:space="preserve"> </w:t>
      </w:r>
      <w:r>
        <w:rPr>
          <w:rFonts w:ascii="Times New Roman" w:eastAsia="Times New Roman" w:hAnsi="Times New Roman" w:cs="Times New Roman"/>
          <w:sz w:val="24"/>
        </w:rPr>
        <w:t>sulle misure e le attività di protezione e prevenzione adottate.</w:t>
      </w:r>
      <w:r>
        <w:rPr>
          <w:rFonts w:ascii="Times New Roman" w:eastAsia="Times New Roman" w:hAnsi="Times New Roman" w:cs="Times New Roman"/>
          <w:b/>
          <w:i/>
          <w:sz w:val="24"/>
        </w:rPr>
        <w:t xml:space="preserve"> </w:t>
      </w:r>
    </w:p>
    <w:p w14:paraId="0B690FB7" w14:textId="77777777" w:rsidR="00021914" w:rsidRDefault="00573712">
      <w:pPr>
        <w:spacing w:after="0"/>
        <w:ind w:left="1147"/>
      </w:pPr>
      <w:r>
        <w:rPr>
          <w:rFonts w:ascii="Times New Roman" w:eastAsia="Times New Roman" w:hAnsi="Times New Roman" w:cs="Times New Roman"/>
          <w:b/>
          <w:i/>
          <w:sz w:val="24"/>
        </w:rPr>
        <w:t xml:space="preserve"> </w:t>
      </w:r>
    </w:p>
    <w:p w14:paraId="588C86F7" w14:textId="77777777" w:rsidR="00021914" w:rsidRDefault="00573712">
      <w:pPr>
        <w:pStyle w:val="Titolo2"/>
        <w:spacing w:after="3"/>
        <w:ind w:left="422" w:right="833"/>
        <w:jc w:val="left"/>
      </w:pPr>
      <w:r>
        <w:rPr>
          <w:i/>
          <w:color w:val="000000"/>
          <w:sz w:val="24"/>
        </w:rPr>
        <w:t>Addestramento</w:t>
      </w:r>
      <w:r>
        <w:rPr>
          <w:b w:val="0"/>
          <w:color w:val="000000"/>
          <w:sz w:val="24"/>
        </w:rPr>
        <w:t xml:space="preserve"> </w:t>
      </w:r>
    </w:p>
    <w:p w14:paraId="2222A75F"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Qualora le attrezzature o i prodotti richiedano per il loro impiego conoscenze o responsabilità particolari in relazione ai loro rischi specifici, il datore di lavoro adotta le misure necessarie affinché l’uso dell’attrezzatura di lavoro sia riservato ai lavoratori allo scopo incaricati che abbiano ricevuto un addestramento adeguato, oltre a un’idonea formazione ed informazione. </w:t>
      </w:r>
    </w:p>
    <w:p w14:paraId="267BA1BC" w14:textId="4D80C551" w:rsidR="00021914" w:rsidRDefault="00573712">
      <w:pPr>
        <w:spacing w:after="0" w:line="249" w:lineRule="auto"/>
        <w:ind w:left="422" w:right="833" w:hanging="10"/>
      </w:pPr>
      <w:r>
        <w:rPr>
          <w:rFonts w:ascii="Times New Roman" w:eastAsia="Times New Roman" w:hAnsi="Times New Roman" w:cs="Times New Roman"/>
          <w:sz w:val="24"/>
          <w:u w:val="single" w:color="000000"/>
        </w:rPr>
        <w:t>AUTOCONTROLLO</w:t>
      </w:r>
      <w:r w:rsidR="00855370">
        <w:rPr>
          <w:rFonts w:ascii="Times New Roman" w:eastAsia="Times New Roman" w:hAnsi="Times New Roman" w:cs="Times New Roman"/>
          <w:sz w:val="24"/>
        </w:rPr>
        <w:t xml:space="preserve"> </w:t>
      </w:r>
    </w:p>
    <w:p w14:paraId="6FF861F1" w14:textId="77777777" w:rsidR="00021914" w:rsidRDefault="00573712">
      <w:pPr>
        <w:spacing w:after="0"/>
        <w:ind w:left="427"/>
      </w:pPr>
      <w:r>
        <w:rPr>
          <w:rFonts w:ascii="Times New Roman" w:eastAsia="Times New Roman" w:hAnsi="Times New Roman" w:cs="Times New Roman"/>
          <w:sz w:val="24"/>
        </w:rPr>
        <w:t xml:space="preserve"> </w:t>
      </w:r>
    </w:p>
    <w:p w14:paraId="26D240AE" w14:textId="11A31D17" w:rsidR="00021914" w:rsidRDefault="00573712">
      <w:pPr>
        <w:spacing w:after="5" w:line="271" w:lineRule="auto"/>
        <w:ind w:left="415" w:right="818" w:hanging="3"/>
        <w:jc w:val="both"/>
      </w:pPr>
      <w:r>
        <w:rPr>
          <w:rFonts w:ascii="Times New Roman" w:eastAsia="Times New Roman" w:hAnsi="Times New Roman" w:cs="Times New Roman"/>
          <w:sz w:val="24"/>
        </w:rPr>
        <w:t>Nel corso dell’anno scolastico risulta fondamentale controllare la qualità del servizio di pulizia e sanificazione affinché eventuali criticità possano essere tempestivamente rimosse.</w:t>
      </w:r>
      <w:r w:rsidR="00855370">
        <w:rPr>
          <w:rFonts w:ascii="Times New Roman" w:eastAsia="Times New Roman" w:hAnsi="Times New Roman" w:cs="Times New Roman"/>
          <w:sz w:val="24"/>
        </w:rPr>
        <w:t xml:space="preserve"> </w:t>
      </w:r>
    </w:p>
    <w:p w14:paraId="6B081CDD" w14:textId="77777777" w:rsidR="00021914" w:rsidRDefault="00573712">
      <w:pPr>
        <w:spacing w:after="16"/>
        <w:ind w:left="427"/>
      </w:pPr>
      <w:r>
        <w:rPr>
          <w:rFonts w:ascii="Times New Roman" w:eastAsia="Times New Roman" w:hAnsi="Times New Roman" w:cs="Times New Roman"/>
          <w:sz w:val="24"/>
        </w:rPr>
        <w:t xml:space="preserve"> </w:t>
      </w:r>
    </w:p>
    <w:p w14:paraId="31483955" w14:textId="77777777" w:rsidR="00021914" w:rsidRDefault="00573712">
      <w:pPr>
        <w:spacing w:after="5" w:line="271" w:lineRule="auto"/>
        <w:ind w:left="415" w:right="818" w:hanging="3"/>
        <w:jc w:val="both"/>
      </w:pPr>
      <w:r>
        <w:rPr>
          <w:rFonts w:ascii="Times New Roman" w:eastAsia="Times New Roman" w:hAnsi="Times New Roman" w:cs="Times New Roman"/>
          <w:sz w:val="24"/>
        </w:rPr>
        <w:lastRenderedPageBreak/>
        <w:t xml:space="preserve">La quotidiana vigilanza e la costituzione di Organismi di controllo interni (Commissioni), consente di verificare oltre all’efficacia dell’intervento anche la rispondenza tra la periodicità prevista dal presente Documento e l’effettiva esecuzione delle opere. Il controllo, purché garantisca una visione d’insieme dell’intero edificio scolastico, può essere effettuato a campione, su zone e locali diversi, assicurando un’adeguata rotazione. </w:t>
      </w:r>
    </w:p>
    <w:p w14:paraId="3ACC2CD9" w14:textId="77777777" w:rsidR="00021914" w:rsidRDefault="00573712">
      <w:pPr>
        <w:spacing w:after="0"/>
        <w:ind w:left="427"/>
      </w:pPr>
      <w:r>
        <w:rPr>
          <w:rFonts w:ascii="Times New Roman" w:eastAsia="Times New Roman" w:hAnsi="Times New Roman" w:cs="Times New Roman"/>
          <w:sz w:val="24"/>
        </w:rPr>
        <w:t xml:space="preserve"> </w:t>
      </w:r>
    </w:p>
    <w:p w14:paraId="45E158CC"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Strumenti utili al controllo sono rappresentati da: </w:t>
      </w:r>
    </w:p>
    <w:p w14:paraId="71186D63" w14:textId="77777777" w:rsidR="00021914" w:rsidRDefault="00573712">
      <w:pPr>
        <w:spacing w:after="0"/>
        <w:ind w:left="427"/>
      </w:pPr>
      <w:r>
        <w:rPr>
          <w:rFonts w:ascii="Times New Roman" w:eastAsia="Times New Roman" w:hAnsi="Times New Roman" w:cs="Times New Roman"/>
          <w:sz w:val="24"/>
        </w:rPr>
        <w:t xml:space="preserve"> </w:t>
      </w:r>
    </w:p>
    <w:p w14:paraId="512962A7" w14:textId="77777777" w:rsidR="00021914" w:rsidRDefault="00573712">
      <w:pPr>
        <w:pStyle w:val="Titolo2"/>
        <w:spacing w:after="3"/>
        <w:ind w:left="1011" w:right="833"/>
        <w:jc w:val="left"/>
      </w:pPr>
      <w:r>
        <w:rPr>
          <w:rFonts w:ascii="Arial" w:eastAsia="Arial" w:hAnsi="Arial" w:cs="Arial"/>
          <w:b w:val="0"/>
          <w:color w:val="000000"/>
          <w:sz w:val="24"/>
        </w:rPr>
        <w:t xml:space="preserve"> </w:t>
      </w:r>
      <w:r>
        <w:rPr>
          <w:i/>
          <w:color w:val="000000"/>
          <w:sz w:val="24"/>
        </w:rPr>
        <w:t>Registro</w:t>
      </w:r>
      <w:r>
        <w:rPr>
          <w:b w:val="0"/>
          <w:color w:val="000000"/>
          <w:sz w:val="24"/>
        </w:rPr>
        <w:t xml:space="preserve"> </w:t>
      </w:r>
      <w:r>
        <w:rPr>
          <w:i/>
          <w:color w:val="000000"/>
          <w:sz w:val="24"/>
        </w:rPr>
        <w:t>delle attività</w:t>
      </w:r>
      <w:r>
        <w:rPr>
          <w:b w:val="0"/>
          <w:color w:val="000000"/>
          <w:sz w:val="24"/>
        </w:rPr>
        <w:t xml:space="preserve"> </w:t>
      </w:r>
    </w:p>
    <w:p w14:paraId="3BBA8BE4" w14:textId="77777777" w:rsidR="00021914" w:rsidRDefault="00573712">
      <w:pPr>
        <w:spacing w:after="5" w:line="271" w:lineRule="auto"/>
        <w:ind w:left="1150" w:right="818" w:hanging="3"/>
        <w:jc w:val="both"/>
      </w:pPr>
      <w:r>
        <w:rPr>
          <w:rFonts w:ascii="Times New Roman" w:eastAsia="Times New Roman" w:hAnsi="Times New Roman" w:cs="Times New Roman"/>
          <w:sz w:val="24"/>
        </w:rPr>
        <w:t>Composto da “</w:t>
      </w:r>
      <w:r>
        <w:rPr>
          <w:rFonts w:ascii="Times New Roman" w:eastAsia="Times New Roman" w:hAnsi="Times New Roman" w:cs="Times New Roman"/>
          <w:i/>
          <w:sz w:val="24"/>
        </w:rPr>
        <w:t>schede interventi</w:t>
      </w:r>
      <w:r>
        <w:rPr>
          <w:rFonts w:ascii="Times New Roman" w:eastAsia="Times New Roman" w:hAnsi="Times New Roman" w:cs="Times New Roman"/>
          <w:sz w:val="24"/>
        </w:rPr>
        <w:t xml:space="preserve">” che devono riportare giornalmente gli interventi svolti, controfirmati dall’operatore che ne ha curato l’esecuzione. Le schede devono essere mantenute visibili nell’ambiente cui si riferiscono. </w:t>
      </w:r>
    </w:p>
    <w:p w14:paraId="7E9580E4" w14:textId="77777777" w:rsidR="00021914" w:rsidRDefault="00573712">
      <w:pPr>
        <w:spacing w:after="0"/>
        <w:ind w:left="1147"/>
      </w:pPr>
      <w:r>
        <w:rPr>
          <w:rFonts w:ascii="Times New Roman" w:eastAsia="Times New Roman" w:hAnsi="Times New Roman" w:cs="Times New Roman"/>
          <w:sz w:val="24"/>
        </w:rPr>
        <w:t xml:space="preserve"> </w:t>
      </w:r>
    </w:p>
    <w:p w14:paraId="487EAD94" w14:textId="77777777" w:rsidR="00021914" w:rsidRDefault="00573712">
      <w:pPr>
        <w:pStyle w:val="Titolo2"/>
        <w:spacing w:after="3"/>
        <w:ind w:left="1011" w:right="833"/>
        <w:jc w:val="left"/>
      </w:pPr>
      <w:r>
        <w:rPr>
          <w:rFonts w:ascii="Arial" w:eastAsia="Arial" w:hAnsi="Arial" w:cs="Arial"/>
          <w:b w:val="0"/>
          <w:color w:val="000000"/>
          <w:sz w:val="24"/>
        </w:rPr>
        <w:t xml:space="preserve"> </w:t>
      </w:r>
      <w:r>
        <w:rPr>
          <w:i/>
          <w:color w:val="000000"/>
          <w:sz w:val="24"/>
        </w:rPr>
        <w:t>Registro di Autocontrollo</w:t>
      </w:r>
      <w:r>
        <w:rPr>
          <w:b w:val="0"/>
          <w:color w:val="000000"/>
          <w:sz w:val="24"/>
        </w:rPr>
        <w:t xml:space="preserve"> </w:t>
      </w:r>
    </w:p>
    <w:p w14:paraId="3ED5DF42" w14:textId="77777777" w:rsidR="00021914" w:rsidRDefault="00573712">
      <w:pPr>
        <w:spacing w:after="5" w:line="271" w:lineRule="auto"/>
        <w:ind w:left="1150" w:right="818" w:hanging="3"/>
        <w:jc w:val="both"/>
      </w:pPr>
      <w:r>
        <w:rPr>
          <w:rFonts w:ascii="Times New Roman" w:eastAsia="Times New Roman" w:hAnsi="Times New Roman" w:cs="Times New Roman"/>
          <w:sz w:val="24"/>
        </w:rPr>
        <w:t xml:space="preserve">Deve contenere, i Verbali e le Schede utilizzate durante le verifiche delle Commissioni </w:t>
      </w:r>
    </w:p>
    <w:p w14:paraId="2DE2AE4F" w14:textId="77777777" w:rsidR="00021914" w:rsidRDefault="00573712">
      <w:pPr>
        <w:spacing w:after="0"/>
        <w:ind w:left="1147"/>
      </w:pPr>
      <w:r>
        <w:rPr>
          <w:rFonts w:ascii="Times New Roman" w:eastAsia="Times New Roman" w:hAnsi="Times New Roman" w:cs="Times New Roman"/>
          <w:sz w:val="24"/>
        </w:rPr>
        <w:t xml:space="preserve"> </w:t>
      </w:r>
    </w:p>
    <w:p w14:paraId="6C45E38A" w14:textId="77777777" w:rsidR="00021914" w:rsidRDefault="00573712">
      <w:pPr>
        <w:pStyle w:val="Titolo2"/>
        <w:spacing w:after="3"/>
        <w:ind w:left="1011" w:right="833"/>
        <w:jc w:val="left"/>
      </w:pPr>
      <w:r>
        <w:rPr>
          <w:rFonts w:ascii="Arial" w:eastAsia="Arial" w:hAnsi="Arial" w:cs="Arial"/>
          <w:b w:val="0"/>
          <w:color w:val="000000"/>
          <w:sz w:val="24"/>
        </w:rPr>
        <w:t xml:space="preserve"> </w:t>
      </w:r>
      <w:r>
        <w:rPr>
          <w:i/>
          <w:color w:val="000000"/>
          <w:sz w:val="24"/>
        </w:rPr>
        <w:t>Schede di valutazione</w:t>
      </w:r>
      <w:r>
        <w:rPr>
          <w:b w:val="0"/>
          <w:color w:val="000000"/>
          <w:sz w:val="24"/>
        </w:rPr>
        <w:t xml:space="preserve"> </w:t>
      </w:r>
    </w:p>
    <w:p w14:paraId="503712FA" w14:textId="77777777" w:rsidR="00021914" w:rsidRDefault="00573712">
      <w:pPr>
        <w:spacing w:after="5" w:line="271" w:lineRule="auto"/>
        <w:ind w:left="1150" w:right="818" w:hanging="3"/>
        <w:jc w:val="both"/>
      </w:pPr>
      <w:r>
        <w:rPr>
          <w:rFonts w:ascii="Times New Roman" w:eastAsia="Times New Roman" w:hAnsi="Times New Roman" w:cs="Times New Roman"/>
          <w:sz w:val="24"/>
        </w:rPr>
        <w:t xml:space="preserve">Specifiche per ogni tipologia di ambiente, da utilizzare nel corso delle verifiche delle Commissioni. </w:t>
      </w:r>
    </w:p>
    <w:p w14:paraId="6BDFE5BF" w14:textId="77777777" w:rsidR="00021914" w:rsidRDefault="00573712">
      <w:pPr>
        <w:spacing w:after="0"/>
        <w:ind w:left="1147"/>
      </w:pPr>
      <w:r>
        <w:rPr>
          <w:rFonts w:ascii="Times New Roman" w:eastAsia="Times New Roman" w:hAnsi="Times New Roman" w:cs="Times New Roman"/>
          <w:sz w:val="24"/>
        </w:rPr>
        <w:t xml:space="preserve"> </w:t>
      </w:r>
    </w:p>
    <w:p w14:paraId="077DC3EE" w14:textId="77777777" w:rsidR="00021914" w:rsidRDefault="00573712">
      <w:pPr>
        <w:pStyle w:val="Titolo2"/>
        <w:spacing w:after="3"/>
        <w:ind w:left="1011" w:right="833"/>
        <w:jc w:val="left"/>
      </w:pPr>
      <w:r>
        <w:rPr>
          <w:rFonts w:ascii="Arial" w:eastAsia="Arial" w:hAnsi="Arial" w:cs="Arial"/>
          <w:b w:val="0"/>
          <w:color w:val="000000"/>
          <w:sz w:val="24"/>
        </w:rPr>
        <w:t xml:space="preserve"> </w:t>
      </w:r>
      <w:r>
        <w:rPr>
          <w:i/>
          <w:color w:val="000000"/>
          <w:sz w:val="24"/>
        </w:rPr>
        <w:t>Verbali di controllo</w:t>
      </w:r>
      <w:r>
        <w:rPr>
          <w:b w:val="0"/>
          <w:color w:val="000000"/>
          <w:sz w:val="24"/>
        </w:rPr>
        <w:t xml:space="preserve"> </w:t>
      </w:r>
    </w:p>
    <w:p w14:paraId="7ED23888" w14:textId="3FDD3DB6" w:rsidR="00021914" w:rsidRDefault="00573712">
      <w:pPr>
        <w:spacing w:after="5" w:line="271" w:lineRule="auto"/>
        <w:ind w:left="1138" w:right="818" w:hanging="3"/>
        <w:jc w:val="both"/>
      </w:pPr>
      <w:r>
        <w:rPr>
          <w:rFonts w:ascii="Times New Roman" w:eastAsia="Times New Roman" w:hAnsi="Times New Roman" w:cs="Times New Roman"/>
          <w:sz w:val="24"/>
        </w:rPr>
        <w:t>Da utilizzare per le verifiche</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delle Commissioni. </w:t>
      </w:r>
    </w:p>
    <w:p w14:paraId="61CFA6A6" w14:textId="77777777" w:rsidR="00021914" w:rsidRDefault="00573712">
      <w:pPr>
        <w:spacing w:after="0"/>
        <w:ind w:left="427"/>
      </w:pPr>
      <w:r>
        <w:rPr>
          <w:rFonts w:ascii="Times New Roman" w:eastAsia="Times New Roman" w:hAnsi="Times New Roman" w:cs="Times New Roman"/>
          <w:sz w:val="24"/>
        </w:rPr>
        <w:t xml:space="preserve"> </w:t>
      </w:r>
    </w:p>
    <w:p w14:paraId="76392836"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Vengono costituite </w:t>
      </w:r>
      <w:r>
        <w:rPr>
          <w:rFonts w:ascii="Times New Roman" w:eastAsia="Times New Roman" w:hAnsi="Times New Roman" w:cs="Times New Roman"/>
          <w:b/>
          <w:i/>
          <w:sz w:val="24"/>
        </w:rPr>
        <w:t>due</w:t>
      </w:r>
      <w:r>
        <w:rPr>
          <w:rFonts w:ascii="Times New Roman" w:eastAsia="Times New Roman" w:hAnsi="Times New Roman" w:cs="Times New Roman"/>
          <w:sz w:val="24"/>
        </w:rPr>
        <w:t xml:space="preserve"> </w:t>
      </w:r>
      <w:r>
        <w:rPr>
          <w:rFonts w:ascii="Times New Roman" w:eastAsia="Times New Roman" w:hAnsi="Times New Roman" w:cs="Times New Roman"/>
          <w:b/>
          <w:i/>
          <w:sz w:val="24"/>
        </w:rPr>
        <w:t>Commissioni</w:t>
      </w:r>
      <w:r>
        <w:rPr>
          <w:rFonts w:ascii="Times New Roman" w:eastAsia="Times New Roman" w:hAnsi="Times New Roman" w:cs="Times New Roman"/>
          <w:sz w:val="24"/>
        </w:rPr>
        <w:t xml:space="preserve">, una composta da: </w:t>
      </w:r>
    </w:p>
    <w:p w14:paraId="09C88DC4" w14:textId="54BFF029" w:rsidR="00021914" w:rsidRDefault="00573712">
      <w:pPr>
        <w:spacing w:after="5" w:line="271" w:lineRule="auto"/>
        <w:ind w:left="855" w:right="818" w:hanging="3"/>
        <w:jc w:val="both"/>
      </w:pPr>
      <w:r>
        <w:rPr>
          <w:noProof/>
        </w:rPr>
        <mc:AlternateContent>
          <mc:Choice Requires="wpg">
            <w:drawing>
              <wp:inline distT="0" distB="0" distL="0" distR="0" wp14:anchorId="11606F18" wp14:editId="3B92A7F6">
                <wp:extent cx="123444" cy="111251"/>
                <wp:effectExtent l="0" t="0" r="0" b="0"/>
                <wp:docPr id="91286" name="Group 91286"/>
                <wp:cNvGraphicFramePr/>
                <a:graphic xmlns:a="http://schemas.openxmlformats.org/drawingml/2006/main">
                  <a:graphicData uri="http://schemas.microsoft.com/office/word/2010/wordprocessingGroup">
                    <wpg:wgp>
                      <wpg:cNvGrpSpPr/>
                      <wpg:grpSpPr>
                        <a:xfrm>
                          <a:off x="0" y="0"/>
                          <a:ext cx="123444" cy="111251"/>
                          <a:chOff x="0" y="0"/>
                          <a:chExt cx="123444" cy="111251"/>
                        </a:xfrm>
                      </wpg:grpSpPr>
                      <pic:pic xmlns:pic="http://schemas.openxmlformats.org/drawingml/2006/picture">
                        <pic:nvPicPr>
                          <pic:cNvPr id="9454" name="Picture 9454"/>
                          <pic:cNvPicPr/>
                        </pic:nvPicPr>
                        <pic:blipFill>
                          <a:blip r:embed="rId60"/>
                          <a:stretch>
                            <a:fillRect/>
                          </a:stretch>
                        </pic:blipFill>
                        <pic:spPr>
                          <a:xfrm>
                            <a:off x="64008" y="0"/>
                            <a:ext cx="9144" cy="9144"/>
                          </a:xfrm>
                          <a:prstGeom prst="rect">
                            <a:avLst/>
                          </a:prstGeom>
                        </pic:spPr>
                      </pic:pic>
                      <pic:pic xmlns:pic="http://schemas.openxmlformats.org/drawingml/2006/picture">
                        <pic:nvPicPr>
                          <pic:cNvPr id="9456" name="Picture 9456"/>
                          <pic:cNvPicPr/>
                        </pic:nvPicPr>
                        <pic:blipFill>
                          <a:blip r:embed="rId61"/>
                          <a:stretch>
                            <a:fillRect/>
                          </a:stretch>
                        </pic:blipFill>
                        <pic:spPr>
                          <a:xfrm>
                            <a:off x="36576" y="9144"/>
                            <a:ext cx="73152" cy="9144"/>
                          </a:xfrm>
                          <a:prstGeom prst="rect">
                            <a:avLst/>
                          </a:prstGeom>
                        </pic:spPr>
                      </pic:pic>
                      <pic:pic xmlns:pic="http://schemas.openxmlformats.org/drawingml/2006/picture">
                        <pic:nvPicPr>
                          <pic:cNvPr id="9458" name="Picture 9458"/>
                          <pic:cNvPicPr/>
                        </pic:nvPicPr>
                        <pic:blipFill>
                          <a:blip r:embed="rId62"/>
                          <a:stretch>
                            <a:fillRect/>
                          </a:stretch>
                        </pic:blipFill>
                        <pic:spPr>
                          <a:xfrm>
                            <a:off x="36576" y="18288"/>
                            <a:ext cx="73152" cy="9144"/>
                          </a:xfrm>
                          <a:prstGeom prst="rect">
                            <a:avLst/>
                          </a:prstGeom>
                        </pic:spPr>
                      </pic:pic>
                      <pic:pic xmlns:pic="http://schemas.openxmlformats.org/drawingml/2006/picture">
                        <pic:nvPicPr>
                          <pic:cNvPr id="9460" name="Picture 9460"/>
                          <pic:cNvPicPr/>
                        </pic:nvPicPr>
                        <pic:blipFill>
                          <a:blip r:embed="rId63"/>
                          <a:stretch>
                            <a:fillRect/>
                          </a:stretch>
                        </pic:blipFill>
                        <pic:spPr>
                          <a:xfrm>
                            <a:off x="36576" y="27432"/>
                            <a:ext cx="73152" cy="9144"/>
                          </a:xfrm>
                          <a:prstGeom prst="rect">
                            <a:avLst/>
                          </a:prstGeom>
                        </pic:spPr>
                      </pic:pic>
                      <pic:pic xmlns:pic="http://schemas.openxmlformats.org/drawingml/2006/picture">
                        <pic:nvPicPr>
                          <pic:cNvPr id="9462" name="Picture 9462"/>
                          <pic:cNvPicPr/>
                        </pic:nvPicPr>
                        <pic:blipFill>
                          <a:blip r:embed="rId64"/>
                          <a:stretch>
                            <a:fillRect/>
                          </a:stretch>
                        </pic:blipFill>
                        <pic:spPr>
                          <a:xfrm>
                            <a:off x="36576" y="36576"/>
                            <a:ext cx="73152" cy="9144"/>
                          </a:xfrm>
                          <a:prstGeom prst="rect">
                            <a:avLst/>
                          </a:prstGeom>
                        </pic:spPr>
                      </pic:pic>
                      <pic:pic xmlns:pic="http://schemas.openxmlformats.org/drawingml/2006/picture">
                        <pic:nvPicPr>
                          <pic:cNvPr id="9464" name="Picture 9464"/>
                          <pic:cNvPicPr/>
                        </pic:nvPicPr>
                        <pic:blipFill>
                          <a:blip r:embed="rId65"/>
                          <a:stretch>
                            <a:fillRect/>
                          </a:stretch>
                        </pic:blipFill>
                        <pic:spPr>
                          <a:xfrm>
                            <a:off x="0" y="45720"/>
                            <a:ext cx="109728" cy="9144"/>
                          </a:xfrm>
                          <a:prstGeom prst="rect">
                            <a:avLst/>
                          </a:prstGeom>
                        </pic:spPr>
                      </pic:pic>
                      <pic:pic xmlns:pic="http://schemas.openxmlformats.org/drawingml/2006/picture">
                        <pic:nvPicPr>
                          <pic:cNvPr id="9466" name="Picture 9466"/>
                          <pic:cNvPicPr/>
                        </pic:nvPicPr>
                        <pic:blipFill>
                          <a:blip r:embed="rId66"/>
                          <a:stretch>
                            <a:fillRect/>
                          </a:stretch>
                        </pic:blipFill>
                        <pic:spPr>
                          <a:xfrm>
                            <a:off x="0" y="54864"/>
                            <a:ext cx="118872" cy="9144"/>
                          </a:xfrm>
                          <a:prstGeom prst="rect">
                            <a:avLst/>
                          </a:prstGeom>
                        </pic:spPr>
                      </pic:pic>
                      <pic:pic xmlns:pic="http://schemas.openxmlformats.org/drawingml/2006/picture">
                        <pic:nvPicPr>
                          <pic:cNvPr id="9468" name="Picture 9468"/>
                          <pic:cNvPicPr/>
                        </pic:nvPicPr>
                        <pic:blipFill>
                          <a:blip r:embed="rId67"/>
                          <a:stretch>
                            <a:fillRect/>
                          </a:stretch>
                        </pic:blipFill>
                        <pic:spPr>
                          <a:xfrm>
                            <a:off x="0" y="64008"/>
                            <a:ext cx="118872" cy="9144"/>
                          </a:xfrm>
                          <a:prstGeom prst="rect">
                            <a:avLst/>
                          </a:prstGeom>
                        </pic:spPr>
                      </pic:pic>
                      <pic:pic xmlns:pic="http://schemas.openxmlformats.org/drawingml/2006/picture">
                        <pic:nvPicPr>
                          <pic:cNvPr id="9470" name="Picture 9470"/>
                          <pic:cNvPicPr/>
                        </pic:nvPicPr>
                        <pic:blipFill>
                          <a:blip r:embed="rId68"/>
                          <a:stretch>
                            <a:fillRect/>
                          </a:stretch>
                        </pic:blipFill>
                        <pic:spPr>
                          <a:xfrm>
                            <a:off x="0" y="73152"/>
                            <a:ext cx="118872" cy="9144"/>
                          </a:xfrm>
                          <a:prstGeom prst="rect">
                            <a:avLst/>
                          </a:prstGeom>
                        </pic:spPr>
                      </pic:pic>
                      <pic:pic xmlns:pic="http://schemas.openxmlformats.org/drawingml/2006/picture">
                        <pic:nvPicPr>
                          <pic:cNvPr id="92720" name="Picture 92720"/>
                          <pic:cNvPicPr/>
                        </pic:nvPicPr>
                        <pic:blipFill>
                          <a:blip r:embed="rId69"/>
                          <a:stretch>
                            <a:fillRect/>
                          </a:stretch>
                        </pic:blipFill>
                        <pic:spPr>
                          <a:xfrm>
                            <a:off x="-3047" y="80268"/>
                            <a:ext cx="124968" cy="12192"/>
                          </a:xfrm>
                          <a:prstGeom prst="rect">
                            <a:avLst/>
                          </a:prstGeom>
                        </pic:spPr>
                      </pic:pic>
                      <pic:pic xmlns:pic="http://schemas.openxmlformats.org/drawingml/2006/picture">
                        <pic:nvPicPr>
                          <pic:cNvPr id="9474" name="Picture 9474"/>
                          <pic:cNvPicPr/>
                        </pic:nvPicPr>
                        <pic:blipFill>
                          <a:blip r:embed="rId70"/>
                          <a:stretch>
                            <a:fillRect/>
                          </a:stretch>
                        </pic:blipFill>
                        <pic:spPr>
                          <a:xfrm>
                            <a:off x="0" y="91440"/>
                            <a:ext cx="118872" cy="9144"/>
                          </a:xfrm>
                          <a:prstGeom prst="rect">
                            <a:avLst/>
                          </a:prstGeom>
                        </pic:spPr>
                      </pic:pic>
                      <pic:pic xmlns:pic="http://schemas.openxmlformats.org/drawingml/2006/picture">
                        <pic:nvPicPr>
                          <pic:cNvPr id="9476" name="Picture 9476"/>
                          <pic:cNvPicPr/>
                        </pic:nvPicPr>
                        <pic:blipFill>
                          <a:blip r:embed="rId71"/>
                          <a:stretch>
                            <a:fillRect/>
                          </a:stretch>
                        </pic:blipFill>
                        <pic:spPr>
                          <a:xfrm>
                            <a:off x="54864" y="100584"/>
                            <a:ext cx="64008" cy="9144"/>
                          </a:xfrm>
                          <a:prstGeom prst="rect">
                            <a:avLst/>
                          </a:prstGeom>
                        </pic:spPr>
                      </pic:pic>
                      <pic:pic xmlns:pic="http://schemas.openxmlformats.org/drawingml/2006/picture">
                        <pic:nvPicPr>
                          <pic:cNvPr id="9478" name="Picture 9478"/>
                          <pic:cNvPicPr/>
                        </pic:nvPicPr>
                        <pic:blipFill>
                          <a:blip r:embed="rId60"/>
                          <a:stretch>
                            <a:fillRect/>
                          </a:stretch>
                        </pic:blipFill>
                        <pic:spPr>
                          <a:xfrm>
                            <a:off x="64008" y="109728"/>
                            <a:ext cx="9144" cy="1523"/>
                          </a:xfrm>
                          <a:prstGeom prst="rect">
                            <a:avLst/>
                          </a:prstGeom>
                        </pic:spPr>
                      </pic:pic>
                    </wpg:wgp>
                  </a:graphicData>
                </a:graphic>
              </wp:inline>
            </w:drawing>
          </mc:Choice>
          <mc:Fallback xmlns:a="http://schemas.openxmlformats.org/drawingml/2006/main">
            <w:pict>
              <v:group id="Group 91286" style="width:9.72pt;height:8.75995pt;mso-position-horizontal-relative:char;mso-position-vertical-relative:line" coordsize="1234,1112">
                <v:shape id="Picture 9454" style="position:absolute;width:91;height:91;left:640;top:0;" filled="f">
                  <v:imagedata r:id="rId73"/>
                </v:shape>
                <v:shape id="Picture 9456" style="position:absolute;width:731;height:91;left:365;top:91;" filled="f">
                  <v:imagedata r:id="rId74"/>
                </v:shape>
                <v:shape id="Picture 9458" style="position:absolute;width:731;height:91;left:365;top:182;" filled="f">
                  <v:imagedata r:id="rId75"/>
                </v:shape>
                <v:shape id="Picture 9460" style="position:absolute;width:731;height:91;left:365;top:274;" filled="f">
                  <v:imagedata r:id="rId76"/>
                </v:shape>
                <v:shape id="Picture 9462" style="position:absolute;width:731;height:91;left:365;top:365;" filled="f">
                  <v:imagedata r:id="rId77"/>
                </v:shape>
                <v:shape id="Picture 9464" style="position:absolute;width:1097;height:91;left:0;top:457;" filled="f">
                  <v:imagedata r:id="rId78"/>
                </v:shape>
                <v:shape id="Picture 9466" style="position:absolute;width:1188;height:91;left:0;top:548;" filled="f">
                  <v:imagedata r:id="rId79"/>
                </v:shape>
                <v:shape id="Picture 9468" style="position:absolute;width:1188;height:91;left:0;top:640;" filled="f">
                  <v:imagedata r:id="rId80"/>
                </v:shape>
                <v:shape id="Picture 9470" style="position:absolute;width:1188;height:91;left:0;top:731;" filled="f">
                  <v:imagedata r:id="rId81"/>
                </v:shape>
                <v:shape id="Picture 92720" style="position:absolute;width:1249;height:121;left:-30;top:802;" filled="f">
                  <v:imagedata r:id="rId82"/>
                </v:shape>
                <v:shape id="Picture 9474" style="position:absolute;width:1188;height:91;left:0;top:914;" filled="f">
                  <v:imagedata r:id="rId83"/>
                </v:shape>
                <v:shape id="Picture 9476" style="position:absolute;width:640;height:91;left:548;top:1005;" filled="f">
                  <v:imagedata r:id="rId84"/>
                </v:shape>
                <v:shape id="Picture 9478" style="position:absolute;width:91;height:15;left:640;top:1097;" filled="f">
                  <v:imagedata r:id="rId73"/>
                </v:shape>
              </v:group>
            </w:pict>
          </mc:Fallback>
        </mc:AlternateContent>
      </w:r>
      <w:r w:rsidR="00855370">
        <w:rPr>
          <w:rFonts w:ascii="Arial" w:eastAsia="Arial" w:hAnsi="Arial" w:cs="Arial"/>
          <w:sz w:val="24"/>
        </w:rPr>
        <w:t xml:space="preserve"> </w:t>
      </w:r>
      <w:r>
        <w:rPr>
          <w:rFonts w:ascii="Times New Roman" w:eastAsia="Times New Roman" w:hAnsi="Times New Roman" w:cs="Times New Roman"/>
          <w:sz w:val="24"/>
        </w:rPr>
        <w:t>Il Direttore Servizi Generali Amministrativi (D.S.G.A.)</w:t>
      </w:r>
      <w:r w:rsidR="00855370">
        <w:rPr>
          <w:rFonts w:ascii="Times New Roman" w:eastAsia="Times New Roman" w:hAnsi="Times New Roman" w:cs="Times New Roman"/>
          <w:sz w:val="24"/>
        </w:rPr>
        <w:t xml:space="preserve"> </w:t>
      </w:r>
    </w:p>
    <w:p w14:paraId="6DF34C47" w14:textId="50C90511" w:rsidR="00021914" w:rsidRDefault="00573712">
      <w:pPr>
        <w:spacing w:after="5" w:line="271" w:lineRule="auto"/>
        <w:ind w:left="1049" w:right="818" w:hanging="3"/>
        <w:jc w:val="both"/>
      </w:pPr>
      <w:r>
        <w:rPr>
          <w:noProof/>
        </w:rPr>
        <mc:AlternateContent>
          <mc:Choice Requires="wpg">
            <w:drawing>
              <wp:anchor distT="0" distB="0" distL="114300" distR="114300" simplePos="0" relativeHeight="251686912" behindDoc="0" locked="0" layoutInCell="1" allowOverlap="1" wp14:anchorId="044263B5" wp14:editId="01F7DA58">
                <wp:simplePos x="0" y="0"/>
                <wp:positionH relativeFrom="column">
                  <wp:posOffset>540972</wp:posOffset>
                </wp:positionH>
                <wp:positionV relativeFrom="paragraph">
                  <wp:posOffset>-5582</wp:posOffset>
                </wp:positionV>
                <wp:extent cx="123444" cy="286510"/>
                <wp:effectExtent l="0" t="0" r="0" b="0"/>
                <wp:wrapSquare wrapText="bothSides"/>
                <wp:docPr id="91287" name="Group 91287"/>
                <wp:cNvGraphicFramePr/>
                <a:graphic xmlns:a="http://schemas.openxmlformats.org/drawingml/2006/main">
                  <a:graphicData uri="http://schemas.microsoft.com/office/word/2010/wordprocessingGroup">
                    <wpg:wgp>
                      <wpg:cNvGrpSpPr/>
                      <wpg:grpSpPr>
                        <a:xfrm>
                          <a:off x="0" y="0"/>
                          <a:ext cx="123444" cy="286510"/>
                          <a:chOff x="0" y="0"/>
                          <a:chExt cx="123444" cy="286510"/>
                        </a:xfrm>
                      </wpg:grpSpPr>
                      <pic:pic xmlns:pic="http://schemas.openxmlformats.org/drawingml/2006/picture">
                        <pic:nvPicPr>
                          <pic:cNvPr id="9482" name="Picture 9482"/>
                          <pic:cNvPicPr/>
                        </pic:nvPicPr>
                        <pic:blipFill>
                          <a:blip r:embed="rId61"/>
                          <a:stretch>
                            <a:fillRect/>
                          </a:stretch>
                        </pic:blipFill>
                        <pic:spPr>
                          <a:xfrm>
                            <a:off x="36576" y="0"/>
                            <a:ext cx="73152" cy="9144"/>
                          </a:xfrm>
                          <a:prstGeom prst="rect">
                            <a:avLst/>
                          </a:prstGeom>
                        </pic:spPr>
                      </pic:pic>
                      <pic:pic xmlns:pic="http://schemas.openxmlformats.org/drawingml/2006/picture">
                        <pic:nvPicPr>
                          <pic:cNvPr id="9484" name="Picture 9484"/>
                          <pic:cNvPicPr/>
                        </pic:nvPicPr>
                        <pic:blipFill>
                          <a:blip r:embed="rId85"/>
                          <a:stretch>
                            <a:fillRect/>
                          </a:stretch>
                        </pic:blipFill>
                        <pic:spPr>
                          <a:xfrm>
                            <a:off x="36576" y="9144"/>
                            <a:ext cx="73152" cy="9144"/>
                          </a:xfrm>
                          <a:prstGeom prst="rect">
                            <a:avLst/>
                          </a:prstGeom>
                        </pic:spPr>
                      </pic:pic>
                      <pic:pic xmlns:pic="http://schemas.openxmlformats.org/drawingml/2006/picture">
                        <pic:nvPicPr>
                          <pic:cNvPr id="9486" name="Picture 9486"/>
                          <pic:cNvPicPr/>
                        </pic:nvPicPr>
                        <pic:blipFill>
                          <a:blip r:embed="rId62"/>
                          <a:stretch>
                            <a:fillRect/>
                          </a:stretch>
                        </pic:blipFill>
                        <pic:spPr>
                          <a:xfrm>
                            <a:off x="36576" y="18288"/>
                            <a:ext cx="73152" cy="9144"/>
                          </a:xfrm>
                          <a:prstGeom prst="rect">
                            <a:avLst/>
                          </a:prstGeom>
                        </pic:spPr>
                      </pic:pic>
                      <pic:pic xmlns:pic="http://schemas.openxmlformats.org/drawingml/2006/picture">
                        <pic:nvPicPr>
                          <pic:cNvPr id="9488" name="Picture 9488"/>
                          <pic:cNvPicPr/>
                        </pic:nvPicPr>
                        <pic:blipFill>
                          <a:blip r:embed="rId63"/>
                          <a:stretch>
                            <a:fillRect/>
                          </a:stretch>
                        </pic:blipFill>
                        <pic:spPr>
                          <a:xfrm>
                            <a:off x="36576" y="27432"/>
                            <a:ext cx="73152" cy="9144"/>
                          </a:xfrm>
                          <a:prstGeom prst="rect">
                            <a:avLst/>
                          </a:prstGeom>
                        </pic:spPr>
                      </pic:pic>
                      <pic:pic xmlns:pic="http://schemas.openxmlformats.org/drawingml/2006/picture">
                        <pic:nvPicPr>
                          <pic:cNvPr id="9490" name="Picture 9490"/>
                          <pic:cNvPicPr/>
                        </pic:nvPicPr>
                        <pic:blipFill>
                          <a:blip r:embed="rId64"/>
                          <a:stretch>
                            <a:fillRect/>
                          </a:stretch>
                        </pic:blipFill>
                        <pic:spPr>
                          <a:xfrm>
                            <a:off x="36576" y="36576"/>
                            <a:ext cx="73152" cy="9144"/>
                          </a:xfrm>
                          <a:prstGeom prst="rect">
                            <a:avLst/>
                          </a:prstGeom>
                        </pic:spPr>
                      </pic:pic>
                      <pic:pic xmlns:pic="http://schemas.openxmlformats.org/drawingml/2006/picture">
                        <pic:nvPicPr>
                          <pic:cNvPr id="9492" name="Picture 9492"/>
                          <pic:cNvPicPr/>
                        </pic:nvPicPr>
                        <pic:blipFill>
                          <a:blip r:embed="rId65"/>
                          <a:stretch>
                            <a:fillRect/>
                          </a:stretch>
                        </pic:blipFill>
                        <pic:spPr>
                          <a:xfrm>
                            <a:off x="0" y="45720"/>
                            <a:ext cx="109728" cy="9144"/>
                          </a:xfrm>
                          <a:prstGeom prst="rect">
                            <a:avLst/>
                          </a:prstGeom>
                        </pic:spPr>
                      </pic:pic>
                      <pic:pic xmlns:pic="http://schemas.openxmlformats.org/drawingml/2006/picture">
                        <pic:nvPicPr>
                          <pic:cNvPr id="9494" name="Picture 9494"/>
                          <pic:cNvPicPr/>
                        </pic:nvPicPr>
                        <pic:blipFill>
                          <a:blip r:embed="rId66"/>
                          <a:stretch>
                            <a:fillRect/>
                          </a:stretch>
                        </pic:blipFill>
                        <pic:spPr>
                          <a:xfrm>
                            <a:off x="0" y="54863"/>
                            <a:ext cx="118872" cy="9144"/>
                          </a:xfrm>
                          <a:prstGeom prst="rect">
                            <a:avLst/>
                          </a:prstGeom>
                        </pic:spPr>
                      </pic:pic>
                      <pic:pic xmlns:pic="http://schemas.openxmlformats.org/drawingml/2006/picture">
                        <pic:nvPicPr>
                          <pic:cNvPr id="9496" name="Picture 9496"/>
                          <pic:cNvPicPr/>
                        </pic:nvPicPr>
                        <pic:blipFill>
                          <a:blip r:embed="rId67"/>
                          <a:stretch>
                            <a:fillRect/>
                          </a:stretch>
                        </pic:blipFill>
                        <pic:spPr>
                          <a:xfrm>
                            <a:off x="0" y="64008"/>
                            <a:ext cx="118872" cy="9144"/>
                          </a:xfrm>
                          <a:prstGeom prst="rect">
                            <a:avLst/>
                          </a:prstGeom>
                        </pic:spPr>
                      </pic:pic>
                      <pic:pic xmlns:pic="http://schemas.openxmlformats.org/drawingml/2006/picture">
                        <pic:nvPicPr>
                          <pic:cNvPr id="9498" name="Picture 9498"/>
                          <pic:cNvPicPr/>
                        </pic:nvPicPr>
                        <pic:blipFill>
                          <a:blip r:embed="rId68"/>
                          <a:stretch>
                            <a:fillRect/>
                          </a:stretch>
                        </pic:blipFill>
                        <pic:spPr>
                          <a:xfrm>
                            <a:off x="0" y="73152"/>
                            <a:ext cx="118872" cy="9144"/>
                          </a:xfrm>
                          <a:prstGeom prst="rect">
                            <a:avLst/>
                          </a:prstGeom>
                        </pic:spPr>
                      </pic:pic>
                      <pic:pic xmlns:pic="http://schemas.openxmlformats.org/drawingml/2006/picture">
                        <pic:nvPicPr>
                          <pic:cNvPr id="9500" name="Picture 9500"/>
                          <pic:cNvPicPr/>
                        </pic:nvPicPr>
                        <pic:blipFill>
                          <a:blip r:embed="rId86"/>
                          <a:stretch>
                            <a:fillRect/>
                          </a:stretch>
                        </pic:blipFill>
                        <pic:spPr>
                          <a:xfrm>
                            <a:off x="0" y="82296"/>
                            <a:ext cx="123444" cy="9144"/>
                          </a:xfrm>
                          <a:prstGeom prst="rect">
                            <a:avLst/>
                          </a:prstGeom>
                        </pic:spPr>
                      </pic:pic>
                      <pic:pic xmlns:pic="http://schemas.openxmlformats.org/drawingml/2006/picture">
                        <pic:nvPicPr>
                          <pic:cNvPr id="9502" name="Picture 9502"/>
                          <pic:cNvPicPr/>
                        </pic:nvPicPr>
                        <pic:blipFill>
                          <a:blip r:embed="rId70"/>
                          <a:stretch>
                            <a:fillRect/>
                          </a:stretch>
                        </pic:blipFill>
                        <pic:spPr>
                          <a:xfrm>
                            <a:off x="0" y="91439"/>
                            <a:ext cx="118872" cy="9144"/>
                          </a:xfrm>
                          <a:prstGeom prst="rect">
                            <a:avLst/>
                          </a:prstGeom>
                        </pic:spPr>
                      </pic:pic>
                      <pic:pic xmlns:pic="http://schemas.openxmlformats.org/drawingml/2006/picture">
                        <pic:nvPicPr>
                          <pic:cNvPr id="9504" name="Picture 9504"/>
                          <pic:cNvPicPr/>
                        </pic:nvPicPr>
                        <pic:blipFill>
                          <a:blip r:embed="rId60"/>
                          <a:stretch>
                            <a:fillRect/>
                          </a:stretch>
                        </pic:blipFill>
                        <pic:spPr>
                          <a:xfrm>
                            <a:off x="64008" y="100584"/>
                            <a:ext cx="9144" cy="9144"/>
                          </a:xfrm>
                          <a:prstGeom prst="rect">
                            <a:avLst/>
                          </a:prstGeom>
                        </pic:spPr>
                      </pic:pic>
                      <pic:pic xmlns:pic="http://schemas.openxmlformats.org/drawingml/2006/picture">
                        <pic:nvPicPr>
                          <pic:cNvPr id="9508" name="Picture 9508"/>
                          <pic:cNvPicPr/>
                        </pic:nvPicPr>
                        <pic:blipFill>
                          <a:blip r:embed="rId60"/>
                          <a:stretch>
                            <a:fillRect/>
                          </a:stretch>
                        </pic:blipFill>
                        <pic:spPr>
                          <a:xfrm>
                            <a:off x="64008" y="173736"/>
                            <a:ext cx="9144" cy="9144"/>
                          </a:xfrm>
                          <a:prstGeom prst="rect">
                            <a:avLst/>
                          </a:prstGeom>
                        </pic:spPr>
                      </pic:pic>
                      <pic:pic xmlns:pic="http://schemas.openxmlformats.org/drawingml/2006/picture">
                        <pic:nvPicPr>
                          <pic:cNvPr id="9510" name="Picture 9510"/>
                          <pic:cNvPicPr/>
                        </pic:nvPicPr>
                        <pic:blipFill>
                          <a:blip r:embed="rId61"/>
                          <a:stretch>
                            <a:fillRect/>
                          </a:stretch>
                        </pic:blipFill>
                        <pic:spPr>
                          <a:xfrm>
                            <a:off x="36576" y="182880"/>
                            <a:ext cx="73152" cy="9144"/>
                          </a:xfrm>
                          <a:prstGeom prst="rect">
                            <a:avLst/>
                          </a:prstGeom>
                        </pic:spPr>
                      </pic:pic>
                      <pic:pic xmlns:pic="http://schemas.openxmlformats.org/drawingml/2006/picture">
                        <pic:nvPicPr>
                          <pic:cNvPr id="9512" name="Picture 9512"/>
                          <pic:cNvPicPr/>
                        </pic:nvPicPr>
                        <pic:blipFill>
                          <a:blip r:embed="rId85"/>
                          <a:stretch>
                            <a:fillRect/>
                          </a:stretch>
                        </pic:blipFill>
                        <pic:spPr>
                          <a:xfrm>
                            <a:off x="36576" y="192024"/>
                            <a:ext cx="73152" cy="9144"/>
                          </a:xfrm>
                          <a:prstGeom prst="rect">
                            <a:avLst/>
                          </a:prstGeom>
                        </pic:spPr>
                      </pic:pic>
                      <pic:pic xmlns:pic="http://schemas.openxmlformats.org/drawingml/2006/picture">
                        <pic:nvPicPr>
                          <pic:cNvPr id="9514" name="Picture 9514"/>
                          <pic:cNvPicPr/>
                        </pic:nvPicPr>
                        <pic:blipFill>
                          <a:blip r:embed="rId62"/>
                          <a:stretch>
                            <a:fillRect/>
                          </a:stretch>
                        </pic:blipFill>
                        <pic:spPr>
                          <a:xfrm>
                            <a:off x="36576" y="201168"/>
                            <a:ext cx="73152" cy="9144"/>
                          </a:xfrm>
                          <a:prstGeom prst="rect">
                            <a:avLst/>
                          </a:prstGeom>
                        </pic:spPr>
                      </pic:pic>
                      <pic:pic xmlns:pic="http://schemas.openxmlformats.org/drawingml/2006/picture">
                        <pic:nvPicPr>
                          <pic:cNvPr id="9516" name="Picture 9516"/>
                          <pic:cNvPicPr/>
                        </pic:nvPicPr>
                        <pic:blipFill>
                          <a:blip r:embed="rId64"/>
                          <a:stretch>
                            <a:fillRect/>
                          </a:stretch>
                        </pic:blipFill>
                        <pic:spPr>
                          <a:xfrm>
                            <a:off x="36576" y="210312"/>
                            <a:ext cx="73152" cy="9144"/>
                          </a:xfrm>
                          <a:prstGeom prst="rect">
                            <a:avLst/>
                          </a:prstGeom>
                        </pic:spPr>
                      </pic:pic>
                      <pic:pic xmlns:pic="http://schemas.openxmlformats.org/drawingml/2006/picture">
                        <pic:nvPicPr>
                          <pic:cNvPr id="9518" name="Picture 9518"/>
                          <pic:cNvPicPr/>
                        </pic:nvPicPr>
                        <pic:blipFill>
                          <a:blip r:embed="rId65"/>
                          <a:stretch>
                            <a:fillRect/>
                          </a:stretch>
                        </pic:blipFill>
                        <pic:spPr>
                          <a:xfrm>
                            <a:off x="0" y="219456"/>
                            <a:ext cx="109728" cy="9144"/>
                          </a:xfrm>
                          <a:prstGeom prst="rect">
                            <a:avLst/>
                          </a:prstGeom>
                        </pic:spPr>
                      </pic:pic>
                      <pic:pic xmlns:pic="http://schemas.openxmlformats.org/drawingml/2006/picture">
                        <pic:nvPicPr>
                          <pic:cNvPr id="9520" name="Picture 9520"/>
                          <pic:cNvPicPr/>
                        </pic:nvPicPr>
                        <pic:blipFill>
                          <a:blip r:embed="rId66"/>
                          <a:stretch>
                            <a:fillRect/>
                          </a:stretch>
                        </pic:blipFill>
                        <pic:spPr>
                          <a:xfrm>
                            <a:off x="0" y="228600"/>
                            <a:ext cx="118872" cy="9144"/>
                          </a:xfrm>
                          <a:prstGeom prst="rect">
                            <a:avLst/>
                          </a:prstGeom>
                        </pic:spPr>
                      </pic:pic>
                      <pic:pic xmlns:pic="http://schemas.openxmlformats.org/drawingml/2006/picture">
                        <pic:nvPicPr>
                          <pic:cNvPr id="9522" name="Picture 9522"/>
                          <pic:cNvPicPr/>
                        </pic:nvPicPr>
                        <pic:blipFill>
                          <a:blip r:embed="rId67"/>
                          <a:stretch>
                            <a:fillRect/>
                          </a:stretch>
                        </pic:blipFill>
                        <pic:spPr>
                          <a:xfrm>
                            <a:off x="0" y="237744"/>
                            <a:ext cx="118872" cy="9144"/>
                          </a:xfrm>
                          <a:prstGeom prst="rect">
                            <a:avLst/>
                          </a:prstGeom>
                        </pic:spPr>
                      </pic:pic>
                      <pic:pic xmlns:pic="http://schemas.openxmlformats.org/drawingml/2006/picture">
                        <pic:nvPicPr>
                          <pic:cNvPr id="9524" name="Picture 9524"/>
                          <pic:cNvPicPr/>
                        </pic:nvPicPr>
                        <pic:blipFill>
                          <a:blip r:embed="rId68"/>
                          <a:stretch>
                            <a:fillRect/>
                          </a:stretch>
                        </pic:blipFill>
                        <pic:spPr>
                          <a:xfrm>
                            <a:off x="0" y="246887"/>
                            <a:ext cx="118872" cy="9144"/>
                          </a:xfrm>
                          <a:prstGeom prst="rect">
                            <a:avLst/>
                          </a:prstGeom>
                        </pic:spPr>
                      </pic:pic>
                      <pic:pic xmlns:pic="http://schemas.openxmlformats.org/drawingml/2006/picture">
                        <pic:nvPicPr>
                          <pic:cNvPr id="9526" name="Picture 9526"/>
                          <pic:cNvPicPr/>
                        </pic:nvPicPr>
                        <pic:blipFill>
                          <a:blip r:embed="rId86"/>
                          <a:stretch>
                            <a:fillRect/>
                          </a:stretch>
                        </pic:blipFill>
                        <pic:spPr>
                          <a:xfrm>
                            <a:off x="0" y="256032"/>
                            <a:ext cx="123444" cy="9144"/>
                          </a:xfrm>
                          <a:prstGeom prst="rect">
                            <a:avLst/>
                          </a:prstGeom>
                        </pic:spPr>
                      </pic:pic>
                      <pic:pic xmlns:pic="http://schemas.openxmlformats.org/drawingml/2006/picture">
                        <pic:nvPicPr>
                          <pic:cNvPr id="9528" name="Picture 9528"/>
                          <pic:cNvPicPr/>
                        </pic:nvPicPr>
                        <pic:blipFill>
                          <a:blip r:embed="rId70"/>
                          <a:stretch>
                            <a:fillRect/>
                          </a:stretch>
                        </pic:blipFill>
                        <pic:spPr>
                          <a:xfrm>
                            <a:off x="0" y="265176"/>
                            <a:ext cx="118872" cy="9144"/>
                          </a:xfrm>
                          <a:prstGeom prst="rect">
                            <a:avLst/>
                          </a:prstGeom>
                        </pic:spPr>
                      </pic:pic>
                      <pic:pic xmlns:pic="http://schemas.openxmlformats.org/drawingml/2006/picture">
                        <pic:nvPicPr>
                          <pic:cNvPr id="9530" name="Picture 9530"/>
                          <pic:cNvPicPr/>
                        </pic:nvPicPr>
                        <pic:blipFill>
                          <a:blip r:embed="rId71"/>
                          <a:stretch>
                            <a:fillRect/>
                          </a:stretch>
                        </pic:blipFill>
                        <pic:spPr>
                          <a:xfrm>
                            <a:off x="54864" y="274320"/>
                            <a:ext cx="64008" cy="9144"/>
                          </a:xfrm>
                          <a:prstGeom prst="rect">
                            <a:avLst/>
                          </a:prstGeom>
                        </pic:spPr>
                      </pic:pic>
                      <pic:pic xmlns:pic="http://schemas.openxmlformats.org/drawingml/2006/picture">
                        <pic:nvPicPr>
                          <pic:cNvPr id="9532" name="Picture 9532"/>
                          <pic:cNvPicPr/>
                        </pic:nvPicPr>
                        <pic:blipFill>
                          <a:blip r:embed="rId60"/>
                          <a:stretch>
                            <a:fillRect/>
                          </a:stretch>
                        </pic:blipFill>
                        <pic:spPr>
                          <a:xfrm>
                            <a:off x="64008" y="283463"/>
                            <a:ext cx="9144" cy="3047"/>
                          </a:xfrm>
                          <a:prstGeom prst="rect">
                            <a:avLst/>
                          </a:prstGeom>
                        </pic:spPr>
                      </pic:pic>
                    </wpg:wgp>
                  </a:graphicData>
                </a:graphic>
              </wp:anchor>
            </w:drawing>
          </mc:Choice>
          <mc:Fallback xmlns:a="http://schemas.openxmlformats.org/drawingml/2006/main">
            <w:pict>
              <v:group id="Group 91287" style="width:9.72pt;height:22.5599pt;position:absolute;mso-position-horizontal-relative:text;mso-position-horizontal:absolute;margin-left:42.5962pt;mso-position-vertical-relative:text;margin-top:-0.439575pt;" coordsize="1234,2865">
                <v:shape id="Picture 9482" style="position:absolute;width:731;height:91;left:365;top:0;" filled="f">
                  <v:imagedata r:id="rId74"/>
                </v:shape>
                <v:shape id="Picture 9484" style="position:absolute;width:731;height:91;left:365;top:91;" filled="f">
                  <v:imagedata r:id="rId87"/>
                </v:shape>
                <v:shape id="Picture 9486" style="position:absolute;width:731;height:91;left:365;top:182;" filled="f">
                  <v:imagedata r:id="rId75"/>
                </v:shape>
                <v:shape id="Picture 9488" style="position:absolute;width:731;height:91;left:365;top:274;" filled="f">
                  <v:imagedata r:id="rId76"/>
                </v:shape>
                <v:shape id="Picture 9490" style="position:absolute;width:731;height:91;left:365;top:365;" filled="f">
                  <v:imagedata r:id="rId77"/>
                </v:shape>
                <v:shape id="Picture 9492" style="position:absolute;width:1097;height:91;left:0;top:457;" filled="f">
                  <v:imagedata r:id="rId78"/>
                </v:shape>
                <v:shape id="Picture 9494" style="position:absolute;width:1188;height:91;left:0;top:548;" filled="f">
                  <v:imagedata r:id="rId79"/>
                </v:shape>
                <v:shape id="Picture 9496" style="position:absolute;width:1188;height:91;left:0;top:640;" filled="f">
                  <v:imagedata r:id="rId80"/>
                </v:shape>
                <v:shape id="Picture 9498" style="position:absolute;width:1188;height:91;left:0;top:731;" filled="f">
                  <v:imagedata r:id="rId81"/>
                </v:shape>
                <v:shape id="Picture 9500" style="position:absolute;width:1234;height:91;left:0;top:822;" filled="f">
                  <v:imagedata r:id="rId88"/>
                </v:shape>
                <v:shape id="Picture 9502" style="position:absolute;width:1188;height:91;left:0;top:914;" filled="f">
                  <v:imagedata r:id="rId83"/>
                </v:shape>
                <v:shape id="Picture 9504" style="position:absolute;width:91;height:91;left:640;top:1005;" filled="f">
                  <v:imagedata r:id="rId73"/>
                </v:shape>
                <v:shape id="Picture 9508" style="position:absolute;width:91;height:91;left:640;top:1737;" filled="f">
                  <v:imagedata r:id="rId73"/>
                </v:shape>
                <v:shape id="Picture 9510" style="position:absolute;width:731;height:91;left:365;top:1828;" filled="f">
                  <v:imagedata r:id="rId74"/>
                </v:shape>
                <v:shape id="Picture 9512" style="position:absolute;width:731;height:91;left:365;top:1920;" filled="f">
                  <v:imagedata r:id="rId87"/>
                </v:shape>
                <v:shape id="Picture 9514" style="position:absolute;width:731;height:91;left:365;top:2011;" filled="f">
                  <v:imagedata r:id="rId75"/>
                </v:shape>
                <v:shape id="Picture 9516" style="position:absolute;width:731;height:91;left:365;top:2103;" filled="f">
                  <v:imagedata r:id="rId77"/>
                </v:shape>
                <v:shape id="Picture 9518" style="position:absolute;width:1097;height:91;left:0;top:2194;" filled="f">
                  <v:imagedata r:id="rId78"/>
                </v:shape>
                <v:shape id="Picture 9520" style="position:absolute;width:1188;height:91;left:0;top:2286;" filled="f">
                  <v:imagedata r:id="rId79"/>
                </v:shape>
                <v:shape id="Picture 9522" style="position:absolute;width:1188;height:91;left:0;top:2377;" filled="f">
                  <v:imagedata r:id="rId80"/>
                </v:shape>
                <v:shape id="Picture 9524" style="position:absolute;width:1188;height:91;left:0;top:2468;" filled="f">
                  <v:imagedata r:id="rId81"/>
                </v:shape>
                <v:shape id="Picture 9526" style="position:absolute;width:1234;height:91;left:0;top:2560;" filled="f">
                  <v:imagedata r:id="rId88"/>
                </v:shape>
                <v:shape id="Picture 9528" style="position:absolute;width:1188;height:91;left:0;top:2651;" filled="f">
                  <v:imagedata r:id="rId83"/>
                </v:shape>
                <v:shape id="Picture 9530" style="position:absolute;width:640;height:91;left:548;top:2743;" filled="f">
                  <v:imagedata r:id="rId84"/>
                </v:shape>
                <v:shape id="Picture 9532" style="position:absolute;width:91;height:30;left:640;top:2834;" filled="f">
                  <v:imagedata r:id="rId73"/>
                </v:shape>
                <w10:wrap type="square"/>
              </v:group>
            </w:pict>
          </mc:Fallback>
        </mc:AlternateContent>
      </w:r>
      <w:r>
        <w:rPr>
          <w:rFonts w:ascii="Arial" w:eastAsia="Arial" w:hAnsi="Arial" w:cs="Arial"/>
          <w:sz w:val="24"/>
        </w:rPr>
        <w:t xml:space="preserve"> </w:t>
      </w:r>
      <w:r>
        <w:rPr>
          <w:rFonts w:ascii="Times New Roman" w:eastAsia="Times New Roman" w:hAnsi="Times New Roman" w:cs="Times New Roman"/>
          <w:sz w:val="24"/>
        </w:rPr>
        <w:t>Il Rappresentante dei Lavoratori per la Sicurezza (R.L.S.)</w:t>
      </w:r>
      <w:r w:rsidR="00855370">
        <w:rPr>
          <w:rFonts w:ascii="Times New Roman" w:eastAsia="Times New Roman" w:hAnsi="Times New Roman" w:cs="Times New Roman"/>
          <w:sz w:val="24"/>
        </w:rPr>
        <w:t xml:space="preserve"> </w:t>
      </w:r>
    </w:p>
    <w:p w14:paraId="68B35A20" w14:textId="7C228805" w:rsidR="00F56276" w:rsidRDefault="00F56276" w:rsidP="00F56276">
      <w:pPr>
        <w:spacing w:after="5" w:line="271" w:lineRule="auto"/>
        <w:ind w:left="847" w:right="4497"/>
        <w:jc w:val="both"/>
      </w:pPr>
      <w:r>
        <w:rPr>
          <w:rFonts w:ascii="Times New Roman" w:eastAsia="Times New Roman" w:hAnsi="Times New Roman" w:cs="Times New Roman"/>
          <w:sz w:val="24"/>
        </w:rPr>
        <w:t xml:space="preserve"> </w:t>
      </w:r>
      <w:r w:rsidR="00573712">
        <w:rPr>
          <w:rFonts w:ascii="Times New Roman" w:eastAsia="Times New Roman" w:hAnsi="Times New Roman" w:cs="Times New Roman"/>
          <w:sz w:val="24"/>
        </w:rPr>
        <w:t>Un Operatore scolastico a rotazione</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effettuerà</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le verifiche </w:t>
      </w:r>
      <w:r>
        <w:rPr>
          <w:rFonts w:ascii="Times New Roman" w:eastAsia="Times New Roman" w:hAnsi="Times New Roman" w:cs="Times New Roman"/>
          <w:b/>
          <w:i/>
          <w:sz w:val="24"/>
        </w:rPr>
        <w:t>mensilmente</w:t>
      </w:r>
      <w:r>
        <w:rPr>
          <w:rFonts w:ascii="Times New Roman" w:eastAsia="Times New Roman" w:hAnsi="Times New Roman" w:cs="Times New Roman"/>
          <w:sz w:val="24"/>
        </w:rPr>
        <w:t>;</w:t>
      </w:r>
      <w:r w:rsidR="00855370">
        <w:rPr>
          <w:rFonts w:ascii="Times New Roman" w:eastAsia="Times New Roman" w:hAnsi="Times New Roman" w:cs="Times New Roman"/>
          <w:sz w:val="24"/>
        </w:rPr>
        <w:t xml:space="preserve"> </w:t>
      </w:r>
    </w:p>
    <w:p w14:paraId="29C222DA" w14:textId="262B5D9F" w:rsidR="00021914" w:rsidRDefault="00021914">
      <w:pPr>
        <w:spacing w:after="5" w:line="271" w:lineRule="auto"/>
        <w:ind w:left="847" w:right="4497" w:firstLine="199"/>
        <w:jc w:val="both"/>
      </w:pPr>
    </w:p>
    <w:p w14:paraId="17BFBDC5" w14:textId="77777777" w:rsidR="00021914" w:rsidRDefault="00573712">
      <w:pPr>
        <w:spacing w:after="0"/>
        <w:ind w:left="847"/>
      </w:pPr>
      <w:r>
        <w:rPr>
          <w:rFonts w:ascii="Times New Roman" w:eastAsia="Times New Roman" w:hAnsi="Times New Roman" w:cs="Times New Roman"/>
          <w:sz w:val="24"/>
        </w:rPr>
        <w:t xml:space="preserve"> </w:t>
      </w:r>
    </w:p>
    <w:p w14:paraId="31DFE75D" w14:textId="77777777" w:rsidR="00021914" w:rsidRDefault="00573712">
      <w:pPr>
        <w:spacing w:after="5" w:line="271" w:lineRule="auto"/>
        <w:ind w:left="415" w:right="818" w:hanging="3"/>
        <w:jc w:val="both"/>
      </w:pPr>
      <w:r>
        <w:rPr>
          <w:rFonts w:ascii="Times New Roman" w:eastAsia="Times New Roman" w:hAnsi="Times New Roman" w:cs="Times New Roman"/>
          <w:sz w:val="24"/>
        </w:rPr>
        <w:t xml:space="preserve">l’altra composta da: </w:t>
      </w:r>
    </w:p>
    <w:p w14:paraId="75BBA87C" w14:textId="77777777" w:rsidR="00021914" w:rsidRDefault="00573712">
      <w:pPr>
        <w:spacing w:after="5" w:line="271" w:lineRule="auto"/>
        <w:ind w:left="797" w:right="818" w:hanging="3"/>
        <w:jc w:val="both"/>
      </w:pPr>
      <w:r>
        <w:rPr>
          <w:noProof/>
        </w:rPr>
        <mc:AlternateContent>
          <mc:Choice Requires="wpg">
            <w:drawing>
              <wp:inline distT="0" distB="0" distL="0" distR="0" wp14:anchorId="1C800F4E" wp14:editId="77D7D2B1">
                <wp:extent cx="121920" cy="118872"/>
                <wp:effectExtent l="0" t="0" r="0" b="0"/>
                <wp:docPr id="91292" name="Group 91292"/>
                <wp:cNvGraphicFramePr/>
                <a:graphic xmlns:a="http://schemas.openxmlformats.org/drawingml/2006/main">
                  <a:graphicData uri="http://schemas.microsoft.com/office/word/2010/wordprocessingGroup">
                    <wpg:wgp>
                      <wpg:cNvGrpSpPr/>
                      <wpg:grpSpPr>
                        <a:xfrm>
                          <a:off x="0" y="0"/>
                          <a:ext cx="121920" cy="118872"/>
                          <a:chOff x="0" y="0"/>
                          <a:chExt cx="121920" cy="118872"/>
                        </a:xfrm>
                      </wpg:grpSpPr>
                      <pic:pic xmlns:pic="http://schemas.openxmlformats.org/drawingml/2006/picture">
                        <pic:nvPicPr>
                          <pic:cNvPr id="9541" name="Picture 9541"/>
                          <pic:cNvPicPr/>
                        </pic:nvPicPr>
                        <pic:blipFill>
                          <a:blip r:embed="rId60"/>
                          <a:stretch>
                            <a:fillRect/>
                          </a:stretch>
                        </pic:blipFill>
                        <pic:spPr>
                          <a:xfrm>
                            <a:off x="64008" y="0"/>
                            <a:ext cx="9144" cy="9144"/>
                          </a:xfrm>
                          <a:prstGeom prst="rect">
                            <a:avLst/>
                          </a:prstGeom>
                        </pic:spPr>
                      </pic:pic>
                      <pic:pic xmlns:pic="http://schemas.openxmlformats.org/drawingml/2006/picture">
                        <pic:nvPicPr>
                          <pic:cNvPr id="9543" name="Picture 9543"/>
                          <pic:cNvPicPr/>
                        </pic:nvPicPr>
                        <pic:blipFill>
                          <a:blip r:embed="rId89"/>
                          <a:stretch>
                            <a:fillRect/>
                          </a:stretch>
                        </pic:blipFill>
                        <pic:spPr>
                          <a:xfrm>
                            <a:off x="36576" y="9144"/>
                            <a:ext cx="73152" cy="9144"/>
                          </a:xfrm>
                          <a:prstGeom prst="rect">
                            <a:avLst/>
                          </a:prstGeom>
                        </pic:spPr>
                      </pic:pic>
                      <pic:pic xmlns:pic="http://schemas.openxmlformats.org/drawingml/2006/picture">
                        <pic:nvPicPr>
                          <pic:cNvPr id="9545" name="Picture 9545"/>
                          <pic:cNvPicPr/>
                        </pic:nvPicPr>
                        <pic:blipFill>
                          <a:blip r:embed="rId90"/>
                          <a:stretch>
                            <a:fillRect/>
                          </a:stretch>
                        </pic:blipFill>
                        <pic:spPr>
                          <a:xfrm>
                            <a:off x="36576" y="18288"/>
                            <a:ext cx="73152" cy="9144"/>
                          </a:xfrm>
                          <a:prstGeom prst="rect">
                            <a:avLst/>
                          </a:prstGeom>
                        </pic:spPr>
                      </pic:pic>
                      <pic:pic xmlns:pic="http://schemas.openxmlformats.org/drawingml/2006/picture">
                        <pic:nvPicPr>
                          <pic:cNvPr id="9547" name="Picture 9547"/>
                          <pic:cNvPicPr/>
                        </pic:nvPicPr>
                        <pic:blipFill>
                          <a:blip r:embed="rId91"/>
                          <a:stretch>
                            <a:fillRect/>
                          </a:stretch>
                        </pic:blipFill>
                        <pic:spPr>
                          <a:xfrm>
                            <a:off x="36576" y="27432"/>
                            <a:ext cx="73152" cy="9144"/>
                          </a:xfrm>
                          <a:prstGeom prst="rect">
                            <a:avLst/>
                          </a:prstGeom>
                        </pic:spPr>
                      </pic:pic>
                      <pic:pic xmlns:pic="http://schemas.openxmlformats.org/drawingml/2006/picture">
                        <pic:nvPicPr>
                          <pic:cNvPr id="9549" name="Picture 9549"/>
                          <pic:cNvPicPr/>
                        </pic:nvPicPr>
                        <pic:blipFill>
                          <a:blip r:embed="rId92"/>
                          <a:stretch>
                            <a:fillRect/>
                          </a:stretch>
                        </pic:blipFill>
                        <pic:spPr>
                          <a:xfrm>
                            <a:off x="36576" y="36576"/>
                            <a:ext cx="73152" cy="9144"/>
                          </a:xfrm>
                          <a:prstGeom prst="rect">
                            <a:avLst/>
                          </a:prstGeom>
                        </pic:spPr>
                      </pic:pic>
                      <pic:pic xmlns:pic="http://schemas.openxmlformats.org/drawingml/2006/picture">
                        <pic:nvPicPr>
                          <pic:cNvPr id="9551" name="Picture 9551"/>
                          <pic:cNvPicPr/>
                        </pic:nvPicPr>
                        <pic:blipFill>
                          <a:blip r:embed="rId93"/>
                          <a:stretch>
                            <a:fillRect/>
                          </a:stretch>
                        </pic:blipFill>
                        <pic:spPr>
                          <a:xfrm>
                            <a:off x="36576" y="45720"/>
                            <a:ext cx="73152" cy="9144"/>
                          </a:xfrm>
                          <a:prstGeom prst="rect">
                            <a:avLst/>
                          </a:prstGeom>
                        </pic:spPr>
                      </pic:pic>
                      <pic:pic xmlns:pic="http://schemas.openxmlformats.org/drawingml/2006/picture">
                        <pic:nvPicPr>
                          <pic:cNvPr id="9553" name="Picture 9553"/>
                          <pic:cNvPicPr/>
                        </pic:nvPicPr>
                        <pic:blipFill>
                          <a:blip r:embed="rId94"/>
                          <a:stretch>
                            <a:fillRect/>
                          </a:stretch>
                        </pic:blipFill>
                        <pic:spPr>
                          <a:xfrm>
                            <a:off x="0" y="54864"/>
                            <a:ext cx="109728" cy="9144"/>
                          </a:xfrm>
                          <a:prstGeom prst="rect">
                            <a:avLst/>
                          </a:prstGeom>
                        </pic:spPr>
                      </pic:pic>
                      <pic:pic xmlns:pic="http://schemas.openxmlformats.org/drawingml/2006/picture">
                        <pic:nvPicPr>
                          <pic:cNvPr id="9555" name="Picture 9555"/>
                          <pic:cNvPicPr/>
                        </pic:nvPicPr>
                        <pic:blipFill>
                          <a:blip r:embed="rId95"/>
                          <a:stretch>
                            <a:fillRect/>
                          </a:stretch>
                        </pic:blipFill>
                        <pic:spPr>
                          <a:xfrm>
                            <a:off x="0" y="64008"/>
                            <a:ext cx="118872" cy="9144"/>
                          </a:xfrm>
                          <a:prstGeom prst="rect">
                            <a:avLst/>
                          </a:prstGeom>
                        </pic:spPr>
                      </pic:pic>
                      <pic:pic xmlns:pic="http://schemas.openxmlformats.org/drawingml/2006/picture">
                        <pic:nvPicPr>
                          <pic:cNvPr id="9557" name="Picture 9557"/>
                          <pic:cNvPicPr/>
                        </pic:nvPicPr>
                        <pic:blipFill>
                          <a:blip r:embed="rId96"/>
                          <a:stretch>
                            <a:fillRect/>
                          </a:stretch>
                        </pic:blipFill>
                        <pic:spPr>
                          <a:xfrm>
                            <a:off x="0" y="73152"/>
                            <a:ext cx="118872" cy="9144"/>
                          </a:xfrm>
                          <a:prstGeom prst="rect">
                            <a:avLst/>
                          </a:prstGeom>
                        </pic:spPr>
                      </pic:pic>
                      <pic:pic xmlns:pic="http://schemas.openxmlformats.org/drawingml/2006/picture">
                        <pic:nvPicPr>
                          <pic:cNvPr id="9559" name="Picture 9559"/>
                          <pic:cNvPicPr/>
                        </pic:nvPicPr>
                        <pic:blipFill>
                          <a:blip r:embed="rId86"/>
                          <a:stretch>
                            <a:fillRect/>
                          </a:stretch>
                        </pic:blipFill>
                        <pic:spPr>
                          <a:xfrm>
                            <a:off x="0" y="82297"/>
                            <a:ext cx="121920" cy="9144"/>
                          </a:xfrm>
                          <a:prstGeom prst="rect">
                            <a:avLst/>
                          </a:prstGeom>
                        </pic:spPr>
                      </pic:pic>
                      <pic:pic xmlns:pic="http://schemas.openxmlformats.org/drawingml/2006/picture">
                        <pic:nvPicPr>
                          <pic:cNvPr id="9561" name="Picture 9561"/>
                          <pic:cNvPicPr/>
                        </pic:nvPicPr>
                        <pic:blipFill>
                          <a:blip r:embed="rId97"/>
                          <a:stretch>
                            <a:fillRect/>
                          </a:stretch>
                        </pic:blipFill>
                        <pic:spPr>
                          <a:xfrm>
                            <a:off x="0" y="91440"/>
                            <a:ext cx="118872" cy="9144"/>
                          </a:xfrm>
                          <a:prstGeom prst="rect">
                            <a:avLst/>
                          </a:prstGeom>
                        </pic:spPr>
                      </pic:pic>
                      <pic:pic xmlns:pic="http://schemas.openxmlformats.org/drawingml/2006/picture">
                        <pic:nvPicPr>
                          <pic:cNvPr id="9563" name="Picture 9563"/>
                          <pic:cNvPicPr/>
                        </pic:nvPicPr>
                        <pic:blipFill>
                          <a:blip r:embed="rId98"/>
                          <a:stretch>
                            <a:fillRect/>
                          </a:stretch>
                        </pic:blipFill>
                        <pic:spPr>
                          <a:xfrm>
                            <a:off x="45720" y="100584"/>
                            <a:ext cx="73152" cy="9144"/>
                          </a:xfrm>
                          <a:prstGeom prst="rect">
                            <a:avLst/>
                          </a:prstGeom>
                        </pic:spPr>
                      </pic:pic>
                      <pic:pic xmlns:pic="http://schemas.openxmlformats.org/drawingml/2006/picture">
                        <pic:nvPicPr>
                          <pic:cNvPr id="9565" name="Picture 9565"/>
                          <pic:cNvPicPr/>
                        </pic:nvPicPr>
                        <pic:blipFill>
                          <a:blip r:embed="rId60"/>
                          <a:stretch>
                            <a:fillRect/>
                          </a:stretch>
                        </pic:blipFill>
                        <pic:spPr>
                          <a:xfrm>
                            <a:off x="64008" y="109728"/>
                            <a:ext cx="9144" cy="9144"/>
                          </a:xfrm>
                          <a:prstGeom prst="rect">
                            <a:avLst/>
                          </a:prstGeom>
                        </pic:spPr>
                      </pic:pic>
                    </wpg:wgp>
                  </a:graphicData>
                </a:graphic>
              </wp:inline>
            </w:drawing>
          </mc:Choice>
          <mc:Fallback xmlns:a="http://schemas.openxmlformats.org/drawingml/2006/main">
            <w:pict>
              <v:group id="Group 91292" style="width:9.6pt;height:9.35999pt;mso-position-horizontal-relative:char;mso-position-vertical-relative:line" coordsize="1219,1188">
                <v:shape id="Picture 9541" style="position:absolute;width:91;height:91;left:640;top:0;" filled="f">
                  <v:imagedata r:id="rId73"/>
                </v:shape>
                <v:shape id="Picture 9543" style="position:absolute;width:731;height:91;left:365;top:91;" filled="f">
                  <v:imagedata r:id="rId99"/>
                </v:shape>
                <v:shape id="Picture 9545" style="position:absolute;width:731;height:91;left:365;top:182;" filled="f">
                  <v:imagedata r:id="rId100"/>
                </v:shape>
                <v:shape id="Picture 9547" style="position:absolute;width:731;height:91;left:365;top:274;" filled="f">
                  <v:imagedata r:id="rId101"/>
                </v:shape>
                <v:shape id="Picture 9549" style="position:absolute;width:731;height:91;left:365;top:365;" filled="f">
                  <v:imagedata r:id="rId102"/>
                </v:shape>
                <v:shape id="Picture 9551" style="position:absolute;width:731;height:91;left:365;top:457;" filled="f">
                  <v:imagedata r:id="rId103"/>
                </v:shape>
                <v:shape id="Picture 9553" style="position:absolute;width:1097;height:91;left:0;top:548;" filled="f">
                  <v:imagedata r:id="rId104"/>
                </v:shape>
                <v:shape id="Picture 9555" style="position:absolute;width:1188;height:91;left:0;top:640;" filled="f">
                  <v:imagedata r:id="rId105"/>
                </v:shape>
                <v:shape id="Picture 9557" style="position:absolute;width:1188;height:91;left:0;top:731;" filled="f">
                  <v:imagedata r:id="rId106"/>
                </v:shape>
                <v:shape id="Picture 9559" style="position:absolute;width:1219;height:91;left:0;top:822;" filled="f">
                  <v:imagedata r:id="rId88"/>
                </v:shape>
                <v:shape id="Picture 9561" style="position:absolute;width:1188;height:91;left:0;top:914;" filled="f">
                  <v:imagedata r:id="rId107"/>
                </v:shape>
                <v:shape id="Picture 9563" style="position:absolute;width:731;height:91;left:457;top:1005;" filled="f">
                  <v:imagedata r:id="rId108"/>
                </v:shape>
                <v:shape id="Picture 9565" style="position:absolute;width:91;height:91;left:640;top:1097;" filled="f">
                  <v:imagedata r:id="rId73"/>
                </v:shape>
              </v:group>
            </w:pict>
          </mc:Fallback>
        </mc:AlternateContent>
      </w:r>
      <w:r>
        <w:rPr>
          <w:rFonts w:ascii="Arial" w:eastAsia="Arial" w:hAnsi="Arial" w:cs="Arial"/>
          <w:sz w:val="24"/>
        </w:rPr>
        <w:t xml:space="preserve"> </w:t>
      </w:r>
      <w:r>
        <w:rPr>
          <w:rFonts w:ascii="Times New Roman" w:eastAsia="Times New Roman" w:hAnsi="Times New Roman" w:cs="Times New Roman"/>
          <w:sz w:val="24"/>
        </w:rPr>
        <w:t xml:space="preserve">Il Dirigente Scolastico </w:t>
      </w:r>
    </w:p>
    <w:p w14:paraId="3B3B84C0" w14:textId="676D156C" w:rsidR="00021914" w:rsidRDefault="00573712">
      <w:pPr>
        <w:spacing w:after="5" w:line="271" w:lineRule="auto"/>
        <w:ind w:left="855" w:right="818" w:hanging="3"/>
        <w:jc w:val="both"/>
      </w:pPr>
      <w:r>
        <w:rPr>
          <w:noProof/>
        </w:rPr>
        <mc:AlternateContent>
          <mc:Choice Requires="wpg">
            <w:drawing>
              <wp:inline distT="0" distB="0" distL="0" distR="0" wp14:anchorId="2DBAB95A" wp14:editId="6F657EA5">
                <wp:extent cx="123444" cy="118872"/>
                <wp:effectExtent l="0" t="0" r="0" b="0"/>
                <wp:docPr id="91293" name="Group 91293"/>
                <wp:cNvGraphicFramePr/>
                <a:graphic xmlns:a="http://schemas.openxmlformats.org/drawingml/2006/main">
                  <a:graphicData uri="http://schemas.microsoft.com/office/word/2010/wordprocessingGroup">
                    <wpg:wgp>
                      <wpg:cNvGrpSpPr/>
                      <wpg:grpSpPr>
                        <a:xfrm>
                          <a:off x="0" y="0"/>
                          <a:ext cx="123444" cy="118872"/>
                          <a:chOff x="0" y="0"/>
                          <a:chExt cx="123444" cy="118872"/>
                        </a:xfrm>
                      </wpg:grpSpPr>
                      <pic:pic xmlns:pic="http://schemas.openxmlformats.org/drawingml/2006/picture">
                        <pic:nvPicPr>
                          <pic:cNvPr id="9569" name="Picture 9569"/>
                          <pic:cNvPicPr/>
                        </pic:nvPicPr>
                        <pic:blipFill>
                          <a:blip r:embed="rId60"/>
                          <a:stretch>
                            <a:fillRect/>
                          </a:stretch>
                        </pic:blipFill>
                        <pic:spPr>
                          <a:xfrm>
                            <a:off x="64008" y="0"/>
                            <a:ext cx="9144" cy="9144"/>
                          </a:xfrm>
                          <a:prstGeom prst="rect">
                            <a:avLst/>
                          </a:prstGeom>
                        </pic:spPr>
                      </pic:pic>
                      <pic:pic xmlns:pic="http://schemas.openxmlformats.org/drawingml/2006/picture">
                        <pic:nvPicPr>
                          <pic:cNvPr id="9571" name="Picture 9571"/>
                          <pic:cNvPicPr/>
                        </pic:nvPicPr>
                        <pic:blipFill>
                          <a:blip r:embed="rId61"/>
                          <a:stretch>
                            <a:fillRect/>
                          </a:stretch>
                        </pic:blipFill>
                        <pic:spPr>
                          <a:xfrm>
                            <a:off x="36576" y="9144"/>
                            <a:ext cx="73152" cy="9144"/>
                          </a:xfrm>
                          <a:prstGeom prst="rect">
                            <a:avLst/>
                          </a:prstGeom>
                        </pic:spPr>
                      </pic:pic>
                      <pic:pic xmlns:pic="http://schemas.openxmlformats.org/drawingml/2006/picture">
                        <pic:nvPicPr>
                          <pic:cNvPr id="9573" name="Picture 9573"/>
                          <pic:cNvPicPr/>
                        </pic:nvPicPr>
                        <pic:blipFill>
                          <a:blip r:embed="rId85"/>
                          <a:stretch>
                            <a:fillRect/>
                          </a:stretch>
                        </pic:blipFill>
                        <pic:spPr>
                          <a:xfrm>
                            <a:off x="36576" y="18288"/>
                            <a:ext cx="73152" cy="9144"/>
                          </a:xfrm>
                          <a:prstGeom prst="rect">
                            <a:avLst/>
                          </a:prstGeom>
                        </pic:spPr>
                      </pic:pic>
                      <pic:pic xmlns:pic="http://schemas.openxmlformats.org/drawingml/2006/picture">
                        <pic:nvPicPr>
                          <pic:cNvPr id="9575" name="Picture 9575"/>
                          <pic:cNvPicPr/>
                        </pic:nvPicPr>
                        <pic:blipFill>
                          <a:blip r:embed="rId62"/>
                          <a:stretch>
                            <a:fillRect/>
                          </a:stretch>
                        </pic:blipFill>
                        <pic:spPr>
                          <a:xfrm>
                            <a:off x="36576" y="27432"/>
                            <a:ext cx="73152" cy="9144"/>
                          </a:xfrm>
                          <a:prstGeom prst="rect">
                            <a:avLst/>
                          </a:prstGeom>
                        </pic:spPr>
                      </pic:pic>
                      <pic:pic xmlns:pic="http://schemas.openxmlformats.org/drawingml/2006/picture">
                        <pic:nvPicPr>
                          <pic:cNvPr id="9577" name="Picture 9577"/>
                          <pic:cNvPicPr/>
                        </pic:nvPicPr>
                        <pic:blipFill>
                          <a:blip r:embed="rId63"/>
                          <a:stretch>
                            <a:fillRect/>
                          </a:stretch>
                        </pic:blipFill>
                        <pic:spPr>
                          <a:xfrm>
                            <a:off x="36576" y="36576"/>
                            <a:ext cx="73152" cy="9144"/>
                          </a:xfrm>
                          <a:prstGeom prst="rect">
                            <a:avLst/>
                          </a:prstGeom>
                        </pic:spPr>
                      </pic:pic>
                      <pic:pic xmlns:pic="http://schemas.openxmlformats.org/drawingml/2006/picture">
                        <pic:nvPicPr>
                          <pic:cNvPr id="9579" name="Picture 9579"/>
                          <pic:cNvPicPr/>
                        </pic:nvPicPr>
                        <pic:blipFill>
                          <a:blip r:embed="rId64"/>
                          <a:stretch>
                            <a:fillRect/>
                          </a:stretch>
                        </pic:blipFill>
                        <pic:spPr>
                          <a:xfrm>
                            <a:off x="36576" y="45720"/>
                            <a:ext cx="73152" cy="9144"/>
                          </a:xfrm>
                          <a:prstGeom prst="rect">
                            <a:avLst/>
                          </a:prstGeom>
                        </pic:spPr>
                      </pic:pic>
                      <pic:pic xmlns:pic="http://schemas.openxmlformats.org/drawingml/2006/picture">
                        <pic:nvPicPr>
                          <pic:cNvPr id="9581" name="Picture 9581"/>
                          <pic:cNvPicPr/>
                        </pic:nvPicPr>
                        <pic:blipFill>
                          <a:blip r:embed="rId65"/>
                          <a:stretch>
                            <a:fillRect/>
                          </a:stretch>
                        </pic:blipFill>
                        <pic:spPr>
                          <a:xfrm>
                            <a:off x="0" y="54864"/>
                            <a:ext cx="109728" cy="9144"/>
                          </a:xfrm>
                          <a:prstGeom prst="rect">
                            <a:avLst/>
                          </a:prstGeom>
                        </pic:spPr>
                      </pic:pic>
                      <pic:pic xmlns:pic="http://schemas.openxmlformats.org/drawingml/2006/picture">
                        <pic:nvPicPr>
                          <pic:cNvPr id="9583" name="Picture 9583"/>
                          <pic:cNvPicPr/>
                        </pic:nvPicPr>
                        <pic:blipFill>
                          <a:blip r:embed="rId66"/>
                          <a:stretch>
                            <a:fillRect/>
                          </a:stretch>
                        </pic:blipFill>
                        <pic:spPr>
                          <a:xfrm>
                            <a:off x="0" y="64008"/>
                            <a:ext cx="118872" cy="9144"/>
                          </a:xfrm>
                          <a:prstGeom prst="rect">
                            <a:avLst/>
                          </a:prstGeom>
                        </pic:spPr>
                      </pic:pic>
                      <pic:pic xmlns:pic="http://schemas.openxmlformats.org/drawingml/2006/picture">
                        <pic:nvPicPr>
                          <pic:cNvPr id="9585" name="Picture 9585"/>
                          <pic:cNvPicPr/>
                        </pic:nvPicPr>
                        <pic:blipFill>
                          <a:blip r:embed="rId68"/>
                          <a:stretch>
                            <a:fillRect/>
                          </a:stretch>
                        </pic:blipFill>
                        <pic:spPr>
                          <a:xfrm>
                            <a:off x="0" y="73152"/>
                            <a:ext cx="118872" cy="9144"/>
                          </a:xfrm>
                          <a:prstGeom prst="rect">
                            <a:avLst/>
                          </a:prstGeom>
                        </pic:spPr>
                      </pic:pic>
                      <pic:pic xmlns:pic="http://schemas.openxmlformats.org/drawingml/2006/picture">
                        <pic:nvPicPr>
                          <pic:cNvPr id="92721" name="Picture 92721"/>
                          <pic:cNvPicPr/>
                        </pic:nvPicPr>
                        <pic:blipFill>
                          <a:blip r:embed="rId69"/>
                          <a:stretch>
                            <a:fillRect/>
                          </a:stretch>
                        </pic:blipFill>
                        <pic:spPr>
                          <a:xfrm>
                            <a:off x="-3047" y="79253"/>
                            <a:ext cx="124968" cy="12192"/>
                          </a:xfrm>
                          <a:prstGeom prst="rect">
                            <a:avLst/>
                          </a:prstGeom>
                        </pic:spPr>
                      </pic:pic>
                      <pic:pic xmlns:pic="http://schemas.openxmlformats.org/drawingml/2006/picture">
                        <pic:nvPicPr>
                          <pic:cNvPr id="9589" name="Picture 9589"/>
                          <pic:cNvPicPr/>
                        </pic:nvPicPr>
                        <pic:blipFill>
                          <a:blip r:embed="rId70"/>
                          <a:stretch>
                            <a:fillRect/>
                          </a:stretch>
                        </pic:blipFill>
                        <pic:spPr>
                          <a:xfrm>
                            <a:off x="0" y="91439"/>
                            <a:ext cx="118872" cy="9144"/>
                          </a:xfrm>
                          <a:prstGeom prst="rect">
                            <a:avLst/>
                          </a:prstGeom>
                        </pic:spPr>
                      </pic:pic>
                      <pic:pic xmlns:pic="http://schemas.openxmlformats.org/drawingml/2006/picture">
                        <pic:nvPicPr>
                          <pic:cNvPr id="9591" name="Picture 9591"/>
                          <pic:cNvPicPr/>
                        </pic:nvPicPr>
                        <pic:blipFill>
                          <a:blip r:embed="rId71"/>
                          <a:stretch>
                            <a:fillRect/>
                          </a:stretch>
                        </pic:blipFill>
                        <pic:spPr>
                          <a:xfrm>
                            <a:off x="54864" y="100584"/>
                            <a:ext cx="64008" cy="9144"/>
                          </a:xfrm>
                          <a:prstGeom prst="rect">
                            <a:avLst/>
                          </a:prstGeom>
                        </pic:spPr>
                      </pic:pic>
                      <pic:pic xmlns:pic="http://schemas.openxmlformats.org/drawingml/2006/picture">
                        <pic:nvPicPr>
                          <pic:cNvPr id="9593" name="Picture 9593"/>
                          <pic:cNvPicPr/>
                        </pic:nvPicPr>
                        <pic:blipFill>
                          <a:blip r:embed="rId60"/>
                          <a:stretch>
                            <a:fillRect/>
                          </a:stretch>
                        </pic:blipFill>
                        <pic:spPr>
                          <a:xfrm>
                            <a:off x="64008" y="109728"/>
                            <a:ext cx="9144" cy="9144"/>
                          </a:xfrm>
                          <a:prstGeom prst="rect">
                            <a:avLst/>
                          </a:prstGeom>
                        </pic:spPr>
                      </pic:pic>
                    </wpg:wgp>
                  </a:graphicData>
                </a:graphic>
              </wp:inline>
            </w:drawing>
          </mc:Choice>
          <mc:Fallback xmlns:a="http://schemas.openxmlformats.org/drawingml/2006/main">
            <w:pict>
              <v:group id="Group 91293" style="width:9.72pt;height:9.35999pt;mso-position-horizontal-relative:char;mso-position-vertical-relative:line" coordsize="1234,1188">
                <v:shape id="Picture 9569" style="position:absolute;width:91;height:91;left:640;top:0;" filled="f">
                  <v:imagedata r:id="rId73"/>
                </v:shape>
                <v:shape id="Picture 9571" style="position:absolute;width:731;height:91;left:365;top:91;" filled="f">
                  <v:imagedata r:id="rId74"/>
                </v:shape>
                <v:shape id="Picture 9573" style="position:absolute;width:731;height:91;left:365;top:182;" filled="f">
                  <v:imagedata r:id="rId87"/>
                </v:shape>
                <v:shape id="Picture 9575" style="position:absolute;width:731;height:91;left:365;top:274;" filled="f">
                  <v:imagedata r:id="rId75"/>
                </v:shape>
                <v:shape id="Picture 9577" style="position:absolute;width:731;height:91;left:365;top:365;" filled="f">
                  <v:imagedata r:id="rId76"/>
                </v:shape>
                <v:shape id="Picture 9579" style="position:absolute;width:731;height:91;left:365;top:457;" filled="f">
                  <v:imagedata r:id="rId77"/>
                </v:shape>
                <v:shape id="Picture 9581" style="position:absolute;width:1097;height:91;left:0;top:548;" filled="f">
                  <v:imagedata r:id="rId78"/>
                </v:shape>
                <v:shape id="Picture 9583" style="position:absolute;width:1188;height:91;left:0;top:640;" filled="f">
                  <v:imagedata r:id="rId79"/>
                </v:shape>
                <v:shape id="Picture 9585" style="position:absolute;width:1188;height:91;left:0;top:731;" filled="f">
                  <v:imagedata r:id="rId81"/>
                </v:shape>
                <v:shape id="Picture 92721" style="position:absolute;width:1249;height:121;left:-30;top:792;" filled="f">
                  <v:imagedata r:id="rId82"/>
                </v:shape>
                <v:shape id="Picture 9589" style="position:absolute;width:1188;height:91;left:0;top:914;" filled="f">
                  <v:imagedata r:id="rId83"/>
                </v:shape>
                <v:shape id="Picture 9591" style="position:absolute;width:640;height:91;left:548;top:1005;" filled="f">
                  <v:imagedata r:id="rId84"/>
                </v:shape>
                <v:shape id="Picture 9593" style="position:absolute;width:91;height:91;left:640;top:1097;" filled="f">
                  <v:imagedata r:id="rId73"/>
                </v:shape>
              </v:group>
            </w:pict>
          </mc:Fallback>
        </mc:AlternateContent>
      </w:r>
      <w:r>
        <w:rPr>
          <w:rFonts w:ascii="Arial" w:eastAsia="Arial" w:hAnsi="Arial" w:cs="Arial"/>
          <w:sz w:val="24"/>
        </w:rPr>
        <w:t xml:space="preserve"> </w:t>
      </w:r>
      <w:r>
        <w:rPr>
          <w:rFonts w:ascii="Times New Roman" w:eastAsia="Times New Roman" w:hAnsi="Times New Roman" w:cs="Times New Roman"/>
          <w:sz w:val="24"/>
        </w:rPr>
        <w:t>Il Direttore Servizi Generali Amministrativi (D.S.G.A.)</w:t>
      </w:r>
      <w:r w:rsidR="00855370">
        <w:rPr>
          <w:rFonts w:ascii="Times New Roman" w:eastAsia="Times New Roman" w:hAnsi="Times New Roman" w:cs="Times New Roman"/>
          <w:sz w:val="24"/>
        </w:rPr>
        <w:t xml:space="preserve"> </w:t>
      </w:r>
    </w:p>
    <w:p w14:paraId="75607C35" w14:textId="77777777" w:rsidR="00021914" w:rsidRDefault="00573712">
      <w:pPr>
        <w:spacing w:after="5" w:line="271" w:lineRule="auto"/>
        <w:ind w:left="855" w:right="818" w:hanging="3"/>
        <w:jc w:val="both"/>
      </w:pPr>
      <w:r>
        <w:rPr>
          <w:noProof/>
        </w:rPr>
        <mc:AlternateContent>
          <mc:Choice Requires="wpg">
            <w:drawing>
              <wp:inline distT="0" distB="0" distL="0" distR="0" wp14:anchorId="23B86EB0" wp14:editId="757B1B65">
                <wp:extent cx="123444" cy="118872"/>
                <wp:effectExtent l="0" t="0" r="0" b="0"/>
                <wp:docPr id="91294" name="Group 91294"/>
                <wp:cNvGraphicFramePr/>
                <a:graphic xmlns:a="http://schemas.openxmlformats.org/drawingml/2006/main">
                  <a:graphicData uri="http://schemas.microsoft.com/office/word/2010/wordprocessingGroup">
                    <wpg:wgp>
                      <wpg:cNvGrpSpPr/>
                      <wpg:grpSpPr>
                        <a:xfrm>
                          <a:off x="0" y="0"/>
                          <a:ext cx="123444" cy="118872"/>
                          <a:chOff x="0" y="0"/>
                          <a:chExt cx="123444" cy="118872"/>
                        </a:xfrm>
                      </wpg:grpSpPr>
                      <pic:pic xmlns:pic="http://schemas.openxmlformats.org/drawingml/2006/picture">
                        <pic:nvPicPr>
                          <pic:cNvPr id="9597" name="Picture 9597"/>
                          <pic:cNvPicPr/>
                        </pic:nvPicPr>
                        <pic:blipFill>
                          <a:blip r:embed="rId60"/>
                          <a:stretch>
                            <a:fillRect/>
                          </a:stretch>
                        </pic:blipFill>
                        <pic:spPr>
                          <a:xfrm>
                            <a:off x="64008" y="0"/>
                            <a:ext cx="9144" cy="9144"/>
                          </a:xfrm>
                          <a:prstGeom prst="rect">
                            <a:avLst/>
                          </a:prstGeom>
                        </pic:spPr>
                      </pic:pic>
                      <pic:pic xmlns:pic="http://schemas.openxmlformats.org/drawingml/2006/picture">
                        <pic:nvPicPr>
                          <pic:cNvPr id="9599" name="Picture 9599"/>
                          <pic:cNvPicPr/>
                        </pic:nvPicPr>
                        <pic:blipFill>
                          <a:blip r:embed="rId61"/>
                          <a:stretch>
                            <a:fillRect/>
                          </a:stretch>
                        </pic:blipFill>
                        <pic:spPr>
                          <a:xfrm>
                            <a:off x="36576" y="9144"/>
                            <a:ext cx="73152" cy="9144"/>
                          </a:xfrm>
                          <a:prstGeom prst="rect">
                            <a:avLst/>
                          </a:prstGeom>
                        </pic:spPr>
                      </pic:pic>
                      <pic:pic xmlns:pic="http://schemas.openxmlformats.org/drawingml/2006/picture">
                        <pic:nvPicPr>
                          <pic:cNvPr id="9601" name="Picture 9601"/>
                          <pic:cNvPicPr/>
                        </pic:nvPicPr>
                        <pic:blipFill>
                          <a:blip r:embed="rId85"/>
                          <a:stretch>
                            <a:fillRect/>
                          </a:stretch>
                        </pic:blipFill>
                        <pic:spPr>
                          <a:xfrm>
                            <a:off x="36576" y="18288"/>
                            <a:ext cx="73152" cy="9144"/>
                          </a:xfrm>
                          <a:prstGeom prst="rect">
                            <a:avLst/>
                          </a:prstGeom>
                        </pic:spPr>
                      </pic:pic>
                      <pic:pic xmlns:pic="http://schemas.openxmlformats.org/drawingml/2006/picture">
                        <pic:nvPicPr>
                          <pic:cNvPr id="9603" name="Picture 9603"/>
                          <pic:cNvPicPr/>
                        </pic:nvPicPr>
                        <pic:blipFill>
                          <a:blip r:embed="rId62"/>
                          <a:stretch>
                            <a:fillRect/>
                          </a:stretch>
                        </pic:blipFill>
                        <pic:spPr>
                          <a:xfrm>
                            <a:off x="36576" y="27432"/>
                            <a:ext cx="73152" cy="9144"/>
                          </a:xfrm>
                          <a:prstGeom prst="rect">
                            <a:avLst/>
                          </a:prstGeom>
                        </pic:spPr>
                      </pic:pic>
                      <pic:pic xmlns:pic="http://schemas.openxmlformats.org/drawingml/2006/picture">
                        <pic:nvPicPr>
                          <pic:cNvPr id="9605" name="Picture 9605"/>
                          <pic:cNvPicPr/>
                        </pic:nvPicPr>
                        <pic:blipFill>
                          <a:blip r:embed="rId63"/>
                          <a:stretch>
                            <a:fillRect/>
                          </a:stretch>
                        </pic:blipFill>
                        <pic:spPr>
                          <a:xfrm>
                            <a:off x="36576" y="36576"/>
                            <a:ext cx="73152" cy="9144"/>
                          </a:xfrm>
                          <a:prstGeom prst="rect">
                            <a:avLst/>
                          </a:prstGeom>
                        </pic:spPr>
                      </pic:pic>
                      <pic:pic xmlns:pic="http://schemas.openxmlformats.org/drawingml/2006/picture">
                        <pic:nvPicPr>
                          <pic:cNvPr id="9607" name="Picture 9607"/>
                          <pic:cNvPicPr/>
                        </pic:nvPicPr>
                        <pic:blipFill>
                          <a:blip r:embed="rId64"/>
                          <a:stretch>
                            <a:fillRect/>
                          </a:stretch>
                        </pic:blipFill>
                        <pic:spPr>
                          <a:xfrm>
                            <a:off x="36576" y="45720"/>
                            <a:ext cx="73152" cy="9144"/>
                          </a:xfrm>
                          <a:prstGeom prst="rect">
                            <a:avLst/>
                          </a:prstGeom>
                        </pic:spPr>
                      </pic:pic>
                      <pic:pic xmlns:pic="http://schemas.openxmlformats.org/drawingml/2006/picture">
                        <pic:nvPicPr>
                          <pic:cNvPr id="9609" name="Picture 9609"/>
                          <pic:cNvPicPr/>
                        </pic:nvPicPr>
                        <pic:blipFill>
                          <a:blip r:embed="rId65"/>
                          <a:stretch>
                            <a:fillRect/>
                          </a:stretch>
                        </pic:blipFill>
                        <pic:spPr>
                          <a:xfrm>
                            <a:off x="0" y="54864"/>
                            <a:ext cx="109728" cy="9144"/>
                          </a:xfrm>
                          <a:prstGeom prst="rect">
                            <a:avLst/>
                          </a:prstGeom>
                        </pic:spPr>
                      </pic:pic>
                      <pic:pic xmlns:pic="http://schemas.openxmlformats.org/drawingml/2006/picture">
                        <pic:nvPicPr>
                          <pic:cNvPr id="9611" name="Picture 9611"/>
                          <pic:cNvPicPr/>
                        </pic:nvPicPr>
                        <pic:blipFill>
                          <a:blip r:embed="rId66"/>
                          <a:stretch>
                            <a:fillRect/>
                          </a:stretch>
                        </pic:blipFill>
                        <pic:spPr>
                          <a:xfrm>
                            <a:off x="0" y="64008"/>
                            <a:ext cx="118872" cy="9144"/>
                          </a:xfrm>
                          <a:prstGeom prst="rect">
                            <a:avLst/>
                          </a:prstGeom>
                        </pic:spPr>
                      </pic:pic>
                      <pic:pic xmlns:pic="http://schemas.openxmlformats.org/drawingml/2006/picture">
                        <pic:nvPicPr>
                          <pic:cNvPr id="9613" name="Picture 9613"/>
                          <pic:cNvPicPr/>
                        </pic:nvPicPr>
                        <pic:blipFill>
                          <a:blip r:embed="rId68"/>
                          <a:stretch>
                            <a:fillRect/>
                          </a:stretch>
                        </pic:blipFill>
                        <pic:spPr>
                          <a:xfrm>
                            <a:off x="0" y="73152"/>
                            <a:ext cx="118872" cy="9144"/>
                          </a:xfrm>
                          <a:prstGeom prst="rect">
                            <a:avLst/>
                          </a:prstGeom>
                        </pic:spPr>
                      </pic:pic>
                      <pic:pic xmlns:pic="http://schemas.openxmlformats.org/drawingml/2006/picture">
                        <pic:nvPicPr>
                          <pic:cNvPr id="92722" name="Picture 92722"/>
                          <pic:cNvPicPr/>
                        </pic:nvPicPr>
                        <pic:blipFill>
                          <a:blip r:embed="rId69"/>
                          <a:stretch>
                            <a:fillRect/>
                          </a:stretch>
                        </pic:blipFill>
                        <pic:spPr>
                          <a:xfrm>
                            <a:off x="-3047" y="78237"/>
                            <a:ext cx="124968" cy="12192"/>
                          </a:xfrm>
                          <a:prstGeom prst="rect">
                            <a:avLst/>
                          </a:prstGeom>
                        </pic:spPr>
                      </pic:pic>
                      <pic:pic xmlns:pic="http://schemas.openxmlformats.org/drawingml/2006/picture">
                        <pic:nvPicPr>
                          <pic:cNvPr id="9617" name="Picture 9617"/>
                          <pic:cNvPicPr/>
                        </pic:nvPicPr>
                        <pic:blipFill>
                          <a:blip r:embed="rId70"/>
                          <a:stretch>
                            <a:fillRect/>
                          </a:stretch>
                        </pic:blipFill>
                        <pic:spPr>
                          <a:xfrm>
                            <a:off x="0" y="91440"/>
                            <a:ext cx="118872" cy="9144"/>
                          </a:xfrm>
                          <a:prstGeom prst="rect">
                            <a:avLst/>
                          </a:prstGeom>
                        </pic:spPr>
                      </pic:pic>
                      <pic:pic xmlns:pic="http://schemas.openxmlformats.org/drawingml/2006/picture">
                        <pic:nvPicPr>
                          <pic:cNvPr id="9619" name="Picture 9619"/>
                          <pic:cNvPicPr/>
                        </pic:nvPicPr>
                        <pic:blipFill>
                          <a:blip r:embed="rId71"/>
                          <a:stretch>
                            <a:fillRect/>
                          </a:stretch>
                        </pic:blipFill>
                        <pic:spPr>
                          <a:xfrm>
                            <a:off x="54864" y="100585"/>
                            <a:ext cx="64008" cy="9144"/>
                          </a:xfrm>
                          <a:prstGeom prst="rect">
                            <a:avLst/>
                          </a:prstGeom>
                        </pic:spPr>
                      </pic:pic>
                      <pic:pic xmlns:pic="http://schemas.openxmlformats.org/drawingml/2006/picture">
                        <pic:nvPicPr>
                          <pic:cNvPr id="9621" name="Picture 9621"/>
                          <pic:cNvPicPr/>
                        </pic:nvPicPr>
                        <pic:blipFill>
                          <a:blip r:embed="rId60"/>
                          <a:stretch>
                            <a:fillRect/>
                          </a:stretch>
                        </pic:blipFill>
                        <pic:spPr>
                          <a:xfrm>
                            <a:off x="64008" y="109728"/>
                            <a:ext cx="9144" cy="9144"/>
                          </a:xfrm>
                          <a:prstGeom prst="rect">
                            <a:avLst/>
                          </a:prstGeom>
                        </pic:spPr>
                      </pic:pic>
                    </wpg:wgp>
                  </a:graphicData>
                </a:graphic>
              </wp:inline>
            </w:drawing>
          </mc:Choice>
          <mc:Fallback xmlns:a="http://schemas.openxmlformats.org/drawingml/2006/main">
            <w:pict>
              <v:group id="Group 91294" style="width:9.72pt;height:9.35999pt;mso-position-horizontal-relative:char;mso-position-vertical-relative:line" coordsize="1234,1188">
                <v:shape id="Picture 9597" style="position:absolute;width:91;height:91;left:640;top:0;" filled="f">
                  <v:imagedata r:id="rId73"/>
                </v:shape>
                <v:shape id="Picture 9599" style="position:absolute;width:731;height:91;left:365;top:91;" filled="f">
                  <v:imagedata r:id="rId74"/>
                </v:shape>
                <v:shape id="Picture 9601" style="position:absolute;width:731;height:91;left:365;top:182;" filled="f">
                  <v:imagedata r:id="rId87"/>
                </v:shape>
                <v:shape id="Picture 9603" style="position:absolute;width:731;height:91;left:365;top:274;" filled="f">
                  <v:imagedata r:id="rId75"/>
                </v:shape>
                <v:shape id="Picture 9605" style="position:absolute;width:731;height:91;left:365;top:365;" filled="f">
                  <v:imagedata r:id="rId76"/>
                </v:shape>
                <v:shape id="Picture 9607" style="position:absolute;width:731;height:91;left:365;top:457;" filled="f">
                  <v:imagedata r:id="rId77"/>
                </v:shape>
                <v:shape id="Picture 9609" style="position:absolute;width:1097;height:91;left:0;top:548;" filled="f">
                  <v:imagedata r:id="rId78"/>
                </v:shape>
                <v:shape id="Picture 9611" style="position:absolute;width:1188;height:91;left:0;top:640;" filled="f">
                  <v:imagedata r:id="rId79"/>
                </v:shape>
                <v:shape id="Picture 9613" style="position:absolute;width:1188;height:91;left:0;top:731;" filled="f">
                  <v:imagedata r:id="rId81"/>
                </v:shape>
                <v:shape id="Picture 92722" style="position:absolute;width:1249;height:121;left:-30;top:782;" filled="f">
                  <v:imagedata r:id="rId82"/>
                </v:shape>
                <v:shape id="Picture 9617" style="position:absolute;width:1188;height:91;left:0;top:914;" filled="f">
                  <v:imagedata r:id="rId83"/>
                </v:shape>
                <v:shape id="Picture 9619" style="position:absolute;width:640;height:91;left:548;top:1005;" filled="f">
                  <v:imagedata r:id="rId84"/>
                </v:shape>
                <v:shape id="Picture 9621" style="position:absolute;width:91;height:91;left:640;top:1097;" filled="f">
                  <v:imagedata r:id="rId73"/>
                </v:shape>
              </v:group>
            </w:pict>
          </mc:Fallback>
        </mc:AlternateContent>
      </w:r>
      <w:r>
        <w:rPr>
          <w:rFonts w:ascii="Arial" w:eastAsia="Arial" w:hAnsi="Arial" w:cs="Arial"/>
          <w:sz w:val="24"/>
        </w:rPr>
        <w:t xml:space="preserve"> </w:t>
      </w:r>
      <w:r>
        <w:rPr>
          <w:rFonts w:ascii="Times New Roman" w:eastAsia="Times New Roman" w:hAnsi="Times New Roman" w:cs="Times New Roman"/>
          <w:sz w:val="24"/>
        </w:rPr>
        <w:t xml:space="preserve">Il Responsabile di Plesso </w:t>
      </w:r>
    </w:p>
    <w:p w14:paraId="118A01E1" w14:textId="304E5C14" w:rsidR="00021914" w:rsidRDefault="00573712">
      <w:pPr>
        <w:spacing w:after="5" w:line="271" w:lineRule="auto"/>
        <w:ind w:left="790" w:right="2330" w:hanging="3"/>
        <w:jc w:val="both"/>
      </w:pPr>
      <w:r>
        <w:rPr>
          <w:noProof/>
        </w:rPr>
        <mc:AlternateContent>
          <mc:Choice Requires="wpg">
            <w:drawing>
              <wp:inline distT="0" distB="0" distL="0" distR="0" wp14:anchorId="0ED6DA25" wp14:editId="637B7902">
                <wp:extent cx="121920" cy="114298"/>
                <wp:effectExtent l="0" t="0" r="0" b="0"/>
                <wp:docPr id="91295" name="Group 91295"/>
                <wp:cNvGraphicFramePr/>
                <a:graphic xmlns:a="http://schemas.openxmlformats.org/drawingml/2006/main">
                  <a:graphicData uri="http://schemas.microsoft.com/office/word/2010/wordprocessingGroup">
                    <wpg:wgp>
                      <wpg:cNvGrpSpPr/>
                      <wpg:grpSpPr>
                        <a:xfrm>
                          <a:off x="0" y="0"/>
                          <a:ext cx="121920" cy="114298"/>
                          <a:chOff x="0" y="0"/>
                          <a:chExt cx="121920" cy="114298"/>
                        </a:xfrm>
                      </wpg:grpSpPr>
                      <pic:pic xmlns:pic="http://schemas.openxmlformats.org/drawingml/2006/picture">
                        <pic:nvPicPr>
                          <pic:cNvPr id="9625" name="Picture 9625"/>
                          <pic:cNvPicPr/>
                        </pic:nvPicPr>
                        <pic:blipFill>
                          <a:blip r:embed="rId60"/>
                          <a:stretch>
                            <a:fillRect/>
                          </a:stretch>
                        </pic:blipFill>
                        <pic:spPr>
                          <a:xfrm>
                            <a:off x="64008" y="0"/>
                            <a:ext cx="9144" cy="9144"/>
                          </a:xfrm>
                          <a:prstGeom prst="rect">
                            <a:avLst/>
                          </a:prstGeom>
                        </pic:spPr>
                      </pic:pic>
                      <pic:pic xmlns:pic="http://schemas.openxmlformats.org/drawingml/2006/picture">
                        <pic:nvPicPr>
                          <pic:cNvPr id="9627" name="Picture 9627"/>
                          <pic:cNvPicPr/>
                        </pic:nvPicPr>
                        <pic:blipFill>
                          <a:blip r:embed="rId89"/>
                          <a:stretch>
                            <a:fillRect/>
                          </a:stretch>
                        </pic:blipFill>
                        <pic:spPr>
                          <a:xfrm>
                            <a:off x="36576" y="9144"/>
                            <a:ext cx="73152" cy="9144"/>
                          </a:xfrm>
                          <a:prstGeom prst="rect">
                            <a:avLst/>
                          </a:prstGeom>
                        </pic:spPr>
                      </pic:pic>
                      <pic:pic xmlns:pic="http://schemas.openxmlformats.org/drawingml/2006/picture">
                        <pic:nvPicPr>
                          <pic:cNvPr id="9629" name="Picture 9629"/>
                          <pic:cNvPicPr/>
                        </pic:nvPicPr>
                        <pic:blipFill>
                          <a:blip r:embed="rId90"/>
                          <a:stretch>
                            <a:fillRect/>
                          </a:stretch>
                        </pic:blipFill>
                        <pic:spPr>
                          <a:xfrm>
                            <a:off x="36576" y="18288"/>
                            <a:ext cx="73152" cy="9144"/>
                          </a:xfrm>
                          <a:prstGeom prst="rect">
                            <a:avLst/>
                          </a:prstGeom>
                        </pic:spPr>
                      </pic:pic>
                      <pic:pic xmlns:pic="http://schemas.openxmlformats.org/drawingml/2006/picture">
                        <pic:nvPicPr>
                          <pic:cNvPr id="9631" name="Picture 9631"/>
                          <pic:cNvPicPr/>
                        </pic:nvPicPr>
                        <pic:blipFill>
                          <a:blip r:embed="rId91"/>
                          <a:stretch>
                            <a:fillRect/>
                          </a:stretch>
                        </pic:blipFill>
                        <pic:spPr>
                          <a:xfrm>
                            <a:off x="36576" y="27432"/>
                            <a:ext cx="73152" cy="9144"/>
                          </a:xfrm>
                          <a:prstGeom prst="rect">
                            <a:avLst/>
                          </a:prstGeom>
                        </pic:spPr>
                      </pic:pic>
                      <pic:pic xmlns:pic="http://schemas.openxmlformats.org/drawingml/2006/picture">
                        <pic:nvPicPr>
                          <pic:cNvPr id="9633" name="Picture 9633"/>
                          <pic:cNvPicPr/>
                        </pic:nvPicPr>
                        <pic:blipFill>
                          <a:blip r:embed="rId92"/>
                          <a:stretch>
                            <a:fillRect/>
                          </a:stretch>
                        </pic:blipFill>
                        <pic:spPr>
                          <a:xfrm>
                            <a:off x="36576" y="36576"/>
                            <a:ext cx="73152" cy="9144"/>
                          </a:xfrm>
                          <a:prstGeom prst="rect">
                            <a:avLst/>
                          </a:prstGeom>
                        </pic:spPr>
                      </pic:pic>
                      <pic:pic xmlns:pic="http://schemas.openxmlformats.org/drawingml/2006/picture">
                        <pic:nvPicPr>
                          <pic:cNvPr id="9635" name="Picture 9635"/>
                          <pic:cNvPicPr/>
                        </pic:nvPicPr>
                        <pic:blipFill>
                          <a:blip r:embed="rId93"/>
                          <a:stretch>
                            <a:fillRect/>
                          </a:stretch>
                        </pic:blipFill>
                        <pic:spPr>
                          <a:xfrm>
                            <a:off x="36576" y="45720"/>
                            <a:ext cx="73152" cy="9144"/>
                          </a:xfrm>
                          <a:prstGeom prst="rect">
                            <a:avLst/>
                          </a:prstGeom>
                        </pic:spPr>
                      </pic:pic>
                      <pic:pic xmlns:pic="http://schemas.openxmlformats.org/drawingml/2006/picture">
                        <pic:nvPicPr>
                          <pic:cNvPr id="9637" name="Picture 9637"/>
                          <pic:cNvPicPr/>
                        </pic:nvPicPr>
                        <pic:blipFill>
                          <a:blip r:embed="rId95"/>
                          <a:stretch>
                            <a:fillRect/>
                          </a:stretch>
                        </pic:blipFill>
                        <pic:spPr>
                          <a:xfrm>
                            <a:off x="0" y="54864"/>
                            <a:ext cx="118872" cy="9144"/>
                          </a:xfrm>
                          <a:prstGeom prst="rect">
                            <a:avLst/>
                          </a:prstGeom>
                        </pic:spPr>
                      </pic:pic>
                      <pic:pic xmlns:pic="http://schemas.openxmlformats.org/drawingml/2006/picture">
                        <pic:nvPicPr>
                          <pic:cNvPr id="9639" name="Picture 9639"/>
                          <pic:cNvPicPr/>
                        </pic:nvPicPr>
                        <pic:blipFill>
                          <a:blip r:embed="rId109"/>
                          <a:stretch>
                            <a:fillRect/>
                          </a:stretch>
                        </pic:blipFill>
                        <pic:spPr>
                          <a:xfrm>
                            <a:off x="0" y="64008"/>
                            <a:ext cx="118872" cy="9144"/>
                          </a:xfrm>
                          <a:prstGeom prst="rect">
                            <a:avLst/>
                          </a:prstGeom>
                        </pic:spPr>
                      </pic:pic>
                      <pic:pic xmlns:pic="http://schemas.openxmlformats.org/drawingml/2006/picture">
                        <pic:nvPicPr>
                          <pic:cNvPr id="9641" name="Picture 9641"/>
                          <pic:cNvPicPr/>
                        </pic:nvPicPr>
                        <pic:blipFill>
                          <a:blip r:embed="rId96"/>
                          <a:stretch>
                            <a:fillRect/>
                          </a:stretch>
                        </pic:blipFill>
                        <pic:spPr>
                          <a:xfrm>
                            <a:off x="0" y="73152"/>
                            <a:ext cx="118872" cy="9144"/>
                          </a:xfrm>
                          <a:prstGeom prst="rect">
                            <a:avLst/>
                          </a:prstGeom>
                        </pic:spPr>
                      </pic:pic>
                      <pic:pic xmlns:pic="http://schemas.openxmlformats.org/drawingml/2006/picture">
                        <pic:nvPicPr>
                          <pic:cNvPr id="92723" name="Picture 92723"/>
                          <pic:cNvPicPr/>
                        </pic:nvPicPr>
                        <pic:blipFill>
                          <a:blip r:embed="rId69"/>
                          <a:stretch>
                            <a:fillRect/>
                          </a:stretch>
                        </pic:blipFill>
                        <pic:spPr>
                          <a:xfrm>
                            <a:off x="-4063" y="80269"/>
                            <a:ext cx="124968" cy="12192"/>
                          </a:xfrm>
                          <a:prstGeom prst="rect">
                            <a:avLst/>
                          </a:prstGeom>
                        </pic:spPr>
                      </pic:pic>
                      <pic:pic xmlns:pic="http://schemas.openxmlformats.org/drawingml/2006/picture">
                        <pic:nvPicPr>
                          <pic:cNvPr id="9645" name="Picture 9645"/>
                          <pic:cNvPicPr/>
                        </pic:nvPicPr>
                        <pic:blipFill>
                          <a:blip r:embed="rId97"/>
                          <a:stretch>
                            <a:fillRect/>
                          </a:stretch>
                        </pic:blipFill>
                        <pic:spPr>
                          <a:xfrm>
                            <a:off x="0" y="91440"/>
                            <a:ext cx="118872" cy="9144"/>
                          </a:xfrm>
                          <a:prstGeom prst="rect">
                            <a:avLst/>
                          </a:prstGeom>
                        </pic:spPr>
                      </pic:pic>
                      <pic:pic xmlns:pic="http://schemas.openxmlformats.org/drawingml/2006/picture">
                        <pic:nvPicPr>
                          <pic:cNvPr id="9647" name="Picture 9647"/>
                          <pic:cNvPicPr/>
                        </pic:nvPicPr>
                        <pic:blipFill>
                          <a:blip r:embed="rId98"/>
                          <a:stretch>
                            <a:fillRect/>
                          </a:stretch>
                        </pic:blipFill>
                        <pic:spPr>
                          <a:xfrm>
                            <a:off x="45720" y="100584"/>
                            <a:ext cx="73152" cy="9144"/>
                          </a:xfrm>
                          <a:prstGeom prst="rect">
                            <a:avLst/>
                          </a:prstGeom>
                        </pic:spPr>
                      </pic:pic>
                      <pic:pic xmlns:pic="http://schemas.openxmlformats.org/drawingml/2006/picture">
                        <pic:nvPicPr>
                          <pic:cNvPr id="92724" name="Picture 92724"/>
                          <pic:cNvPicPr/>
                        </pic:nvPicPr>
                        <pic:blipFill>
                          <a:blip r:embed="rId110"/>
                          <a:stretch>
                            <a:fillRect/>
                          </a:stretch>
                        </pic:blipFill>
                        <pic:spPr>
                          <a:xfrm>
                            <a:off x="61976" y="105669"/>
                            <a:ext cx="12192" cy="9144"/>
                          </a:xfrm>
                          <a:prstGeom prst="rect">
                            <a:avLst/>
                          </a:prstGeom>
                        </pic:spPr>
                      </pic:pic>
                    </wpg:wgp>
                  </a:graphicData>
                </a:graphic>
              </wp:inline>
            </w:drawing>
          </mc:Choice>
          <mc:Fallback xmlns:a="http://schemas.openxmlformats.org/drawingml/2006/main">
            <w:pict>
              <v:group id="Group 91295" style="width:9.6pt;height:8.99988pt;mso-position-horizontal-relative:char;mso-position-vertical-relative:line" coordsize="1219,1142">
                <v:shape id="Picture 9625" style="position:absolute;width:91;height:91;left:640;top:0;" filled="f">
                  <v:imagedata r:id="rId73"/>
                </v:shape>
                <v:shape id="Picture 9627" style="position:absolute;width:731;height:91;left:365;top:91;" filled="f">
                  <v:imagedata r:id="rId99"/>
                </v:shape>
                <v:shape id="Picture 9629" style="position:absolute;width:731;height:91;left:365;top:182;" filled="f">
                  <v:imagedata r:id="rId100"/>
                </v:shape>
                <v:shape id="Picture 9631" style="position:absolute;width:731;height:91;left:365;top:274;" filled="f">
                  <v:imagedata r:id="rId101"/>
                </v:shape>
                <v:shape id="Picture 9633" style="position:absolute;width:731;height:91;left:365;top:365;" filled="f">
                  <v:imagedata r:id="rId102"/>
                </v:shape>
                <v:shape id="Picture 9635" style="position:absolute;width:731;height:91;left:365;top:457;" filled="f">
                  <v:imagedata r:id="rId103"/>
                </v:shape>
                <v:shape id="Picture 9637" style="position:absolute;width:1188;height:91;left:0;top:548;" filled="f">
                  <v:imagedata r:id="rId105"/>
                </v:shape>
                <v:shape id="Picture 9639" style="position:absolute;width:1188;height:91;left:0;top:640;" filled="f">
                  <v:imagedata r:id="rId111"/>
                </v:shape>
                <v:shape id="Picture 9641" style="position:absolute;width:1188;height:91;left:0;top:731;" filled="f">
                  <v:imagedata r:id="rId106"/>
                </v:shape>
                <v:shape id="Picture 92723" style="position:absolute;width:1249;height:121;left:-40;top:802;" filled="f">
                  <v:imagedata r:id="rId82"/>
                </v:shape>
                <v:shape id="Picture 9645" style="position:absolute;width:1188;height:91;left:0;top:914;" filled="f">
                  <v:imagedata r:id="rId107"/>
                </v:shape>
                <v:shape id="Picture 9647" style="position:absolute;width:731;height:91;left:457;top:1005;" filled="f">
                  <v:imagedata r:id="rId108"/>
                </v:shape>
                <v:shape id="Picture 92724" style="position:absolute;width:121;height:91;left:619;top:1056;" filled="f">
                  <v:imagedata r:id="rId112"/>
                </v:shape>
              </v:group>
            </w:pict>
          </mc:Fallback>
        </mc:AlternateContent>
      </w:r>
      <w:r>
        <w:rPr>
          <w:rFonts w:ascii="Arial" w:eastAsia="Arial" w:hAnsi="Arial" w:cs="Arial"/>
          <w:sz w:val="24"/>
        </w:rPr>
        <w:t xml:space="preserve"> </w:t>
      </w:r>
      <w:r>
        <w:rPr>
          <w:rFonts w:ascii="Times New Roman" w:eastAsia="Times New Roman" w:hAnsi="Times New Roman" w:cs="Times New Roman"/>
          <w:sz w:val="24"/>
        </w:rPr>
        <w:t>Il Rappresentante dei Lavoratori per la Sicurezza (R.L.S.)</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effettuerà </w:t>
      </w:r>
      <w:r>
        <w:rPr>
          <w:rFonts w:ascii="Times New Roman" w:eastAsia="Times New Roman" w:hAnsi="Times New Roman" w:cs="Times New Roman"/>
          <w:b/>
          <w:i/>
          <w:sz w:val="24"/>
        </w:rPr>
        <w:t>due</w:t>
      </w:r>
      <w:r>
        <w:rPr>
          <w:rFonts w:ascii="Times New Roman" w:eastAsia="Times New Roman" w:hAnsi="Times New Roman" w:cs="Times New Roman"/>
          <w:sz w:val="24"/>
        </w:rPr>
        <w:t xml:space="preserve"> verifiche nel corso dell’anno scolastico.</w:t>
      </w:r>
      <w:r>
        <w:rPr>
          <w:rFonts w:ascii="Times New Roman" w:eastAsia="Times New Roman" w:hAnsi="Times New Roman" w:cs="Times New Roman"/>
          <w:b/>
          <w:i/>
          <w:sz w:val="24"/>
        </w:rPr>
        <w:t xml:space="preserve"> </w:t>
      </w:r>
    </w:p>
    <w:p w14:paraId="7676DBB1" w14:textId="77777777" w:rsidR="00021914" w:rsidRDefault="00573712">
      <w:pPr>
        <w:spacing w:after="0"/>
        <w:ind w:left="427"/>
      </w:pPr>
      <w:r>
        <w:rPr>
          <w:rFonts w:ascii="Times New Roman" w:eastAsia="Times New Roman" w:hAnsi="Times New Roman" w:cs="Times New Roman"/>
          <w:sz w:val="24"/>
        </w:rPr>
        <w:t xml:space="preserve"> </w:t>
      </w:r>
    </w:p>
    <w:p w14:paraId="48D71607" w14:textId="33C8E202" w:rsidR="00021914" w:rsidRDefault="00573712">
      <w:pPr>
        <w:spacing w:after="5" w:line="271" w:lineRule="auto"/>
        <w:ind w:left="415" w:right="818" w:hanging="3"/>
        <w:jc w:val="both"/>
      </w:pPr>
      <w:r>
        <w:rPr>
          <w:rFonts w:ascii="Times New Roman" w:eastAsia="Times New Roman" w:hAnsi="Times New Roman" w:cs="Times New Roman"/>
          <w:sz w:val="24"/>
        </w:rPr>
        <w:t>Il calendario delle verifiche da parte delle Commissioni, sarà deciso direttamente dal Dirigente Scolastico il quale con un breve preavviso convocherà i componenti della Commissione.</w:t>
      </w:r>
      <w:r w:rsidR="00855370">
        <w:rPr>
          <w:rFonts w:ascii="Times New Roman" w:eastAsia="Times New Roman" w:hAnsi="Times New Roman" w:cs="Times New Roman"/>
          <w:sz w:val="24"/>
        </w:rPr>
        <w:t xml:space="preserve"> </w:t>
      </w:r>
    </w:p>
    <w:p w14:paraId="7E74E6C7" w14:textId="79545E82" w:rsidR="00021914" w:rsidRDefault="00573712">
      <w:pPr>
        <w:spacing w:after="5" w:line="271" w:lineRule="auto"/>
        <w:ind w:left="415" w:right="818" w:hanging="3"/>
        <w:jc w:val="both"/>
      </w:pPr>
      <w:r>
        <w:rPr>
          <w:rFonts w:ascii="Times New Roman" w:eastAsia="Times New Roman" w:hAnsi="Times New Roman" w:cs="Times New Roman"/>
          <w:sz w:val="24"/>
        </w:rPr>
        <w:t>I luoghi da ispezionare (“Unità”) dovranno essere scelti direttamente dalla Commissione prima del sopralluogo; ogni “Unità” è costituita da un singolo ambiente (ad esempio un aula, un ufficio, un laboratorio, un “blocco” servizi igienici ecc.).</w:t>
      </w:r>
      <w:r w:rsidR="00855370">
        <w:rPr>
          <w:rFonts w:ascii="Times New Roman" w:eastAsia="Times New Roman" w:hAnsi="Times New Roman" w:cs="Times New Roman"/>
          <w:sz w:val="24"/>
        </w:rPr>
        <w:t xml:space="preserve"> </w:t>
      </w:r>
    </w:p>
    <w:p w14:paraId="65C65122" w14:textId="73E74C20" w:rsidR="00021914" w:rsidRDefault="00573712">
      <w:pPr>
        <w:spacing w:after="5" w:line="271" w:lineRule="auto"/>
        <w:ind w:left="415" w:right="818" w:hanging="3"/>
        <w:jc w:val="both"/>
      </w:pPr>
      <w:r>
        <w:rPr>
          <w:rFonts w:ascii="Times New Roman" w:eastAsia="Times New Roman" w:hAnsi="Times New Roman" w:cs="Times New Roman"/>
          <w:sz w:val="24"/>
        </w:rPr>
        <w:t>Per esprimersi sulla sufficienza o meno delle condizioni di pulizia dei vari ambienti si dovrà valutare l’eventuale:</w:t>
      </w:r>
      <w:r w:rsidR="00855370">
        <w:rPr>
          <w:rFonts w:ascii="Times New Roman" w:eastAsia="Times New Roman" w:hAnsi="Times New Roman" w:cs="Times New Roman"/>
          <w:sz w:val="24"/>
        </w:rPr>
        <w:t xml:space="preserve"> </w:t>
      </w:r>
    </w:p>
    <w:p w14:paraId="04237479" w14:textId="77777777" w:rsidR="00021914" w:rsidRDefault="00573712">
      <w:pPr>
        <w:spacing w:after="0"/>
        <w:ind w:left="427"/>
      </w:pPr>
      <w:r>
        <w:rPr>
          <w:rFonts w:ascii="Times New Roman" w:eastAsia="Times New Roman" w:hAnsi="Times New Roman" w:cs="Times New Roman"/>
          <w:sz w:val="24"/>
        </w:rPr>
        <w:t xml:space="preserve"> </w:t>
      </w:r>
    </w:p>
    <w:p w14:paraId="5EC99845" w14:textId="008B52DC" w:rsidR="0004790A" w:rsidRDefault="00573712">
      <w:pPr>
        <w:spacing w:after="0" w:line="246" w:lineRule="auto"/>
        <w:ind w:left="987" w:right="4906" w:hanging="10"/>
        <w:rPr>
          <w:rFonts w:ascii="Arial" w:eastAsia="Arial" w:hAnsi="Arial" w:cs="Arial"/>
          <w:sz w:val="24"/>
        </w:rPr>
      </w:pPr>
      <w:r>
        <w:rPr>
          <w:rFonts w:ascii="Times New Roman" w:eastAsia="Times New Roman" w:hAnsi="Times New Roman" w:cs="Times New Roman"/>
          <w:sz w:val="24"/>
        </w:rPr>
        <w:lastRenderedPageBreak/>
        <w:t>presenza di sporco diffuso sulle superfici;</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presenza di depositi di polvere;</w:t>
      </w:r>
      <w:r w:rsidR="00855370">
        <w:rPr>
          <w:rFonts w:ascii="Times New Roman" w:eastAsia="Times New Roman" w:hAnsi="Times New Roman" w:cs="Times New Roman"/>
          <w:sz w:val="24"/>
        </w:rPr>
        <w:t xml:space="preserve"> </w:t>
      </w:r>
    </w:p>
    <w:p w14:paraId="5F3807BE" w14:textId="1561AA29" w:rsidR="00021914" w:rsidRDefault="00573712">
      <w:pPr>
        <w:spacing w:after="0" w:line="246" w:lineRule="auto"/>
        <w:ind w:left="987" w:right="4906" w:hanging="10"/>
      </w:pPr>
      <w:r>
        <w:rPr>
          <w:rFonts w:ascii="Times New Roman" w:eastAsia="Times New Roman" w:hAnsi="Times New Roman" w:cs="Times New Roman"/>
          <w:sz w:val="24"/>
        </w:rPr>
        <w:t xml:space="preserve">presenza di impronte o macchie; </w:t>
      </w:r>
    </w:p>
    <w:p w14:paraId="038DF04D" w14:textId="36761916" w:rsidR="00021914" w:rsidRDefault="00573712">
      <w:pPr>
        <w:spacing w:after="5" w:line="271" w:lineRule="auto"/>
        <w:ind w:left="980" w:right="818" w:hanging="3"/>
        <w:jc w:val="both"/>
      </w:pPr>
      <w:r>
        <w:rPr>
          <w:rFonts w:ascii="Times New Roman" w:eastAsia="Times New Roman" w:hAnsi="Times New Roman" w:cs="Times New Roman"/>
          <w:sz w:val="24"/>
        </w:rPr>
        <w:t>presenza di ragnatele;</w:t>
      </w:r>
      <w:r w:rsidR="00855370">
        <w:rPr>
          <w:rFonts w:ascii="Times New Roman" w:eastAsia="Times New Roman" w:hAnsi="Times New Roman" w:cs="Times New Roman"/>
          <w:sz w:val="2"/>
        </w:rPr>
        <w:t xml:space="preserve"> </w:t>
      </w:r>
    </w:p>
    <w:p w14:paraId="49D2E0CC" w14:textId="51ACDF9E" w:rsidR="0004790A" w:rsidRDefault="00573712">
      <w:pPr>
        <w:spacing w:after="0" w:line="246" w:lineRule="auto"/>
        <w:ind w:left="987" w:right="3674" w:hanging="10"/>
        <w:rPr>
          <w:rFonts w:ascii="Arial" w:eastAsia="Arial" w:hAnsi="Arial" w:cs="Arial"/>
          <w:sz w:val="24"/>
        </w:rPr>
      </w:pPr>
      <w:r>
        <w:rPr>
          <w:rFonts w:ascii="Times New Roman" w:eastAsia="Times New Roman" w:hAnsi="Times New Roman" w:cs="Times New Roman"/>
          <w:sz w:val="24"/>
        </w:rPr>
        <w:t>presenza di</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residui di sostanze di varia natura;</w:t>
      </w:r>
      <w:r w:rsidR="00855370">
        <w:rPr>
          <w:rFonts w:ascii="Times New Roman" w:eastAsia="Times New Roman" w:hAnsi="Times New Roman" w:cs="Times New Roman"/>
          <w:sz w:val="24"/>
        </w:rPr>
        <w:t xml:space="preserve"> </w:t>
      </w:r>
      <w:r>
        <w:rPr>
          <w:rFonts w:ascii="Times New Roman" w:eastAsia="Times New Roman" w:hAnsi="Times New Roman" w:cs="Times New Roman"/>
          <w:sz w:val="24"/>
        </w:rPr>
        <w:t>mancata sostituzione di sacchetti porta rifiuti;</w:t>
      </w:r>
      <w:r w:rsidR="00855370">
        <w:rPr>
          <w:rFonts w:ascii="Times New Roman" w:eastAsia="Times New Roman" w:hAnsi="Times New Roman" w:cs="Times New Roman"/>
          <w:sz w:val="24"/>
        </w:rPr>
        <w:t xml:space="preserve"> </w:t>
      </w:r>
    </w:p>
    <w:p w14:paraId="77485924" w14:textId="04ABB1DB" w:rsidR="00021914" w:rsidRDefault="00573712">
      <w:pPr>
        <w:spacing w:after="0" w:line="246" w:lineRule="auto"/>
        <w:ind w:left="987" w:right="3674" w:hanging="10"/>
      </w:pPr>
      <w:r>
        <w:rPr>
          <w:rFonts w:ascii="Times New Roman" w:eastAsia="Times New Roman" w:hAnsi="Times New Roman" w:cs="Times New Roman"/>
          <w:sz w:val="24"/>
        </w:rPr>
        <w:t xml:space="preserve">mancata vuotatura di cestini o posacenere; </w:t>
      </w:r>
    </w:p>
    <w:p w14:paraId="2D90A97F" w14:textId="09731857" w:rsidR="00021914" w:rsidRDefault="00855370" w:rsidP="0004790A">
      <w:pPr>
        <w:spacing w:after="0"/>
        <w:ind w:left="10" w:right="818" w:hanging="10"/>
        <w:jc w:val="center"/>
      </w:pPr>
      <w:r>
        <w:rPr>
          <w:rFonts w:ascii="Arial" w:eastAsia="Arial" w:hAnsi="Arial" w:cs="Arial"/>
          <w:sz w:val="24"/>
        </w:rPr>
        <w:t xml:space="preserve"> </w:t>
      </w:r>
      <w:r w:rsidR="00573712">
        <w:rPr>
          <w:rFonts w:ascii="Times New Roman" w:eastAsia="Times New Roman" w:hAnsi="Times New Roman" w:cs="Times New Roman"/>
          <w:sz w:val="24"/>
        </w:rPr>
        <w:t xml:space="preserve">assenza di carta igienica, sapone, carta asciugamani cestini per rifiuti nei servizi </w:t>
      </w:r>
    </w:p>
    <w:p w14:paraId="21C34AE0" w14:textId="77777777" w:rsidR="00021914" w:rsidRDefault="00573712">
      <w:pPr>
        <w:spacing w:after="5" w:line="271" w:lineRule="auto"/>
        <w:ind w:left="1150" w:right="818" w:hanging="3"/>
        <w:jc w:val="both"/>
      </w:pPr>
      <w:r>
        <w:rPr>
          <w:rFonts w:ascii="Times New Roman" w:eastAsia="Times New Roman" w:hAnsi="Times New Roman" w:cs="Times New Roman"/>
          <w:sz w:val="24"/>
        </w:rPr>
        <w:t xml:space="preserve">igienici. </w:t>
      </w:r>
    </w:p>
    <w:p w14:paraId="5C1C2FC4" w14:textId="77777777" w:rsidR="00021914" w:rsidRDefault="00573712">
      <w:pPr>
        <w:spacing w:after="0"/>
        <w:ind w:left="427"/>
      </w:pPr>
      <w:r>
        <w:rPr>
          <w:rFonts w:ascii="Times New Roman" w:eastAsia="Times New Roman" w:hAnsi="Times New Roman" w:cs="Times New Roman"/>
          <w:sz w:val="24"/>
        </w:rPr>
        <w:t xml:space="preserve"> </w:t>
      </w:r>
    </w:p>
    <w:p w14:paraId="40615B7A" w14:textId="667C499D" w:rsidR="00021914" w:rsidRDefault="00573712">
      <w:pPr>
        <w:spacing w:after="5" w:line="271" w:lineRule="auto"/>
        <w:ind w:left="415" w:right="818" w:hanging="3"/>
        <w:jc w:val="both"/>
      </w:pPr>
      <w:r>
        <w:rPr>
          <w:rFonts w:ascii="Times New Roman" w:eastAsia="Times New Roman" w:hAnsi="Times New Roman" w:cs="Times New Roman"/>
          <w:sz w:val="24"/>
        </w:rPr>
        <w:t>In relazione al numero e alle tipologie di anomalie rilevate, la Commissione, individuando le possibili cause, identificherà opportune azioni correttive.</w:t>
      </w:r>
      <w:r w:rsidR="00855370">
        <w:rPr>
          <w:rFonts w:ascii="Times New Roman" w:eastAsia="Times New Roman" w:hAnsi="Times New Roman" w:cs="Times New Roman"/>
          <w:sz w:val="24"/>
        </w:rPr>
        <w:t xml:space="preserve"> </w:t>
      </w:r>
    </w:p>
    <w:p w14:paraId="71FF3906" w14:textId="77777777" w:rsidR="00021914" w:rsidRDefault="00573712">
      <w:pPr>
        <w:spacing w:after="0"/>
        <w:ind w:left="427"/>
      </w:pPr>
      <w:r>
        <w:rPr>
          <w:rFonts w:ascii="Times New Roman" w:eastAsia="Times New Roman" w:hAnsi="Times New Roman" w:cs="Times New Roman"/>
          <w:sz w:val="24"/>
        </w:rPr>
        <w:t xml:space="preserve"> </w:t>
      </w:r>
    </w:p>
    <w:p w14:paraId="673B95FC" w14:textId="77777777" w:rsidR="00021914" w:rsidRDefault="00573712">
      <w:pPr>
        <w:spacing w:after="0"/>
        <w:ind w:left="427"/>
      </w:pPr>
      <w:r>
        <w:rPr>
          <w:rFonts w:ascii="Times New Roman" w:eastAsia="Times New Roman" w:hAnsi="Times New Roman" w:cs="Times New Roman"/>
          <w:sz w:val="24"/>
        </w:rPr>
        <w:t xml:space="preserve"> </w:t>
      </w:r>
    </w:p>
    <w:p w14:paraId="73F5D9A8" w14:textId="77777777" w:rsidR="00021914" w:rsidRDefault="00573712">
      <w:pPr>
        <w:spacing w:after="0"/>
        <w:ind w:left="427"/>
      </w:pPr>
      <w:r>
        <w:rPr>
          <w:rFonts w:ascii="Times New Roman" w:eastAsia="Times New Roman" w:hAnsi="Times New Roman" w:cs="Times New Roman"/>
          <w:sz w:val="24"/>
        </w:rPr>
        <w:t xml:space="preserve"> </w:t>
      </w:r>
    </w:p>
    <w:p w14:paraId="39ABFE90" w14:textId="77777777" w:rsidR="00021914" w:rsidRDefault="00573712">
      <w:pPr>
        <w:spacing w:after="0"/>
        <w:ind w:left="427"/>
      </w:pPr>
      <w:r>
        <w:rPr>
          <w:rFonts w:ascii="Times New Roman" w:eastAsia="Times New Roman" w:hAnsi="Times New Roman" w:cs="Times New Roman"/>
          <w:sz w:val="24"/>
        </w:rPr>
        <w:t xml:space="preserve"> </w:t>
      </w:r>
    </w:p>
    <w:p w14:paraId="1651AFF5" w14:textId="77777777" w:rsidR="00021914" w:rsidRDefault="00573712">
      <w:pPr>
        <w:spacing w:after="0"/>
        <w:ind w:left="427"/>
      </w:pPr>
      <w:r>
        <w:rPr>
          <w:rFonts w:ascii="Times New Roman" w:eastAsia="Times New Roman" w:hAnsi="Times New Roman" w:cs="Times New Roman"/>
          <w:sz w:val="24"/>
        </w:rPr>
        <w:t xml:space="preserve"> </w:t>
      </w:r>
    </w:p>
    <w:p w14:paraId="56D81515" w14:textId="77777777" w:rsidR="00021914" w:rsidRDefault="00573712">
      <w:pPr>
        <w:spacing w:after="0"/>
        <w:ind w:left="427"/>
      </w:pPr>
      <w:r>
        <w:rPr>
          <w:rFonts w:ascii="Times New Roman" w:eastAsia="Times New Roman" w:hAnsi="Times New Roman" w:cs="Times New Roman"/>
          <w:sz w:val="24"/>
        </w:rPr>
        <w:t xml:space="preserve"> </w:t>
      </w:r>
    </w:p>
    <w:p w14:paraId="3AADA09E" w14:textId="77777777" w:rsidR="00021914" w:rsidRDefault="00573712">
      <w:pPr>
        <w:spacing w:after="0"/>
        <w:ind w:left="427"/>
      </w:pPr>
      <w:r>
        <w:rPr>
          <w:rFonts w:ascii="Times New Roman" w:eastAsia="Times New Roman" w:hAnsi="Times New Roman" w:cs="Times New Roman"/>
          <w:sz w:val="24"/>
        </w:rPr>
        <w:t xml:space="preserve"> </w:t>
      </w:r>
    </w:p>
    <w:p w14:paraId="31F7AD02" w14:textId="77777777" w:rsidR="00021914" w:rsidRDefault="00573712">
      <w:pPr>
        <w:spacing w:after="0"/>
        <w:ind w:left="427"/>
      </w:pPr>
      <w:r>
        <w:rPr>
          <w:rFonts w:ascii="Times New Roman" w:eastAsia="Times New Roman" w:hAnsi="Times New Roman" w:cs="Times New Roman"/>
          <w:sz w:val="24"/>
        </w:rPr>
        <w:t xml:space="preserve"> </w:t>
      </w:r>
    </w:p>
    <w:p w14:paraId="05B4F6E1" w14:textId="77777777" w:rsidR="00021914" w:rsidRDefault="00573712">
      <w:pPr>
        <w:spacing w:after="0"/>
        <w:ind w:left="427"/>
      </w:pPr>
      <w:r>
        <w:rPr>
          <w:rFonts w:ascii="Times New Roman" w:eastAsia="Times New Roman" w:hAnsi="Times New Roman" w:cs="Times New Roman"/>
          <w:sz w:val="24"/>
        </w:rPr>
        <w:t xml:space="preserve"> </w:t>
      </w:r>
    </w:p>
    <w:p w14:paraId="0A6FBE5A" w14:textId="77777777" w:rsidR="00021914" w:rsidRDefault="00573712">
      <w:pPr>
        <w:spacing w:after="0"/>
        <w:ind w:left="427"/>
      </w:pPr>
      <w:r>
        <w:rPr>
          <w:rFonts w:ascii="Times New Roman" w:eastAsia="Times New Roman" w:hAnsi="Times New Roman" w:cs="Times New Roman"/>
          <w:sz w:val="24"/>
        </w:rPr>
        <w:t xml:space="preserve"> </w:t>
      </w:r>
    </w:p>
    <w:p w14:paraId="7BE64767" w14:textId="77777777" w:rsidR="00021914" w:rsidRDefault="00573712">
      <w:pPr>
        <w:spacing w:after="0"/>
        <w:ind w:left="427"/>
      </w:pPr>
      <w:r>
        <w:rPr>
          <w:rFonts w:ascii="Times New Roman" w:eastAsia="Times New Roman" w:hAnsi="Times New Roman" w:cs="Times New Roman"/>
          <w:sz w:val="24"/>
        </w:rPr>
        <w:t xml:space="preserve"> </w:t>
      </w:r>
    </w:p>
    <w:p w14:paraId="4C4E29E9" w14:textId="77777777" w:rsidR="00021914" w:rsidRDefault="00573712">
      <w:pPr>
        <w:spacing w:after="0"/>
        <w:ind w:left="427"/>
      </w:pPr>
      <w:r>
        <w:rPr>
          <w:rFonts w:ascii="Times New Roman" w:eastAsia="Times New Roman" w:hAnsi="Times New Roman" w:cs="Times New Roman"/>
          <w:sz w:val="24"/>
        </w:rPr>
        <w:t xml:space="preserve"> </w:t>
      </w:r>
    </w:p>
    <w:p w14:paraId="6DAAB445" w14:textId="77777777" w:rsidR="00021914" w:rsidRDefault="00573712">
      <w:pPr>
        <w:spacing w:after="0"/>
        <w:ind w:left="427"/>
      </w:pPr>
      <w:r>
        <w:rPr>
          <w:rFonts w:ascii="Times New Roman" w:eastAsia="Times New Roman" w:hAnsi="Times New Roman" w:cs="Times New Roman"/>
          <w:sz w:val="24"/>
        </w:rPr>
        <w:t xml:space="preserve"> </w:t>
      </w:r>
    </w:p>
    <w:p w14:paraId="48D2B918" w14:textId="77777777" w:rsidR="00021914" w:rsidRDefault="00573712">
      <w:pPr>
        <w:spacing w:after="0"/>
        <w:ind w:left="427"/>
      </w:pPr>
      <w:r>
        <w:rPr>
          <w:rFonts w:ascii="Times New Roman" w:eastAsia="Times New Roman" w:hAnsi="Times New Roman" w:cs="Times New Roman"/>
          <w:sz w:val="24"/>
        </w:rPr>
        <w:t xml:space="preserve"> </w:t>
      </w:r>
    </w:p>
    <w:p w14:paraId="5713BBA3" w14:textId="77777777" w:rsidR="00021914" w:rsidRDefault="00573712">
      <w:pPr>
        <w:spacing w:after="0"/>
        <w:ind w:left="427"/>
      </w:pPr>
      <w:r>
        <w:rPr>
          <w:rFonts w:ascii="Times New Roman" w:eastAsia="Times New Roman" w:hAnsi="Times New Roman" w:cs="Times New Roman"/>
          <w:sz w:val="24"/>
        </w:rPr>
        <w:t xml:space="preserve"> </w:t>
      </w:r>
    </w:p>
    <w:p w14:paraId="2B1247F7" w14:textId="77777777" w:rsidR="00021914" w:rsidRDefault="00573712">
      <w:pPr>
        <w:spacing w:after="0"/>
        <w:ind w:left="427"/>
      </w:pPr>
      <w:r>
        <w:rPr>
          <w:rFonts w:ascii="Times New Roman" w:eastAsia="Times New Roman" w:hAnsi="Times New Roman" w:cs="Times New Roman"/>
          <w:sz w:val="24"/>
        </w:rPr>
        <w:t xml:space="preserve"> </w:t>
      </w:r>
    </w:p>
    <w:p w14:paraId="775F89D9" w14:textId="77777777" w:rsidR="00021914" w:rsidRDefault="00573712">
      <w:pPr>
        <w:spacing w:after="0"/>
        <w:ind w:left="427"/>
      </w:pPr>
      <w:r>
        <w:rPr>
          <w:rFonts w:ascii="Times New Roman" w:eastAsia="Times New Roman" w:hAnsi="Times New Roman" w:cs="Times New Roman"/>
          <w:sz w:val="24"/>
        </w:rPr>
        <w:t xml:space="preserve"> </w:t>
      </w:r>
    </w:p>
    <w:p w14:paraId="27382FBD" w14:textId="77777777" w:rsidR="00021914" w:rsidRDefault="00573712">
      <w:pPr>
        <w:spacing w:after="0"/>
        <w:ind w:left="427"/>
      </w:pPr>
      <w:r>
        <w:rPr>
          <w:rFonts w:ascii="Times New Roman" w:eastAsia="Times New Roman" w:hAnsi="Times New Roman" w:cs="Times New Roman"/>
          <w:sz w:val="24"/>
        </w:rPr>
        <w:t xml:space="preserve"> </w:t>
      </w:r>
    </w:p>
    <w:p w14:paraId="318C1A56" w14:textId="77777777" w:rsidR="00021914" w:rsidRDefault="00573712">
      <w:pPr>
        <w:spacing w:after="0"/>
        <w:ind w:left="427"/>
      </w:pPr>
      <w:r>
        <w:rPr>
          <w:rFonts w:ascii="Times New Roman" w:eastAsia="Times New Roman" w:hAnsi="Times New Roman" w:cs="Times New Roman"/>
          <w:sz w:val="24"/>
        </w:rPr>
        <w:t xml:space="preserve"> </w:t>
      </w:r>
    </w:p>
    <w:p w14:paraId="66DB2351" w14:textId="77777777" w:rsidR="00021914" w:rsidRDefault="00573712">
      <w:pPr>
        <w:spacing w:after="0"/>
        <w:ind w:left="427"/>
      </w:pPr>
      <w:r>
        <w:rPr>
          <w:rFonts w:ascii="Times New Roman" w:eastAsia="Times New Roman" w:hAnsi="Times New Roman" w:cs="Times New Roman"/>
          <w:sz w:val="24"/>
        </w:rPr>
        <w:t xml:space="preserve"> </w:t>
      </w:r>
    </w:p>
    <w:p w14:paraId="7FE6BE9A" w14:textId="77777777" w:rsidR="00021914" w:rsidRDefault="00573712">
      <w:pPr>
        <w:spacing w:after="0"/>
        <w:ind w:left="427"/>
      </w:pPr>
      <w:r>
        <w:rPr>
          <w:rFonts w:ascii="Times New Roman" w:eastAsia="Times New Roman" w:hAnsi="Times New Roman" w:cs="Times New Roman"/>
          <w:sz w:val="24"/>
        </w:rPr>
        <w:t xml:space="preserve"> </w:t>
      </w:r>
    </w:p>
    <w:p w14:paraId="522B1487" w14:textId="77777777" w:rsidR="00021914" w:rsidRDefault="00573712">
      <w:pPr>
        <w:spacing w:after="0"/>
        <w:ind w:left="427"/>
      </w:pPr>
      <w:r>
        <w:rPr>
          <w:rFonts w:ascii="Times New Roman" w:eastAsia="Times New Roman" w:hAnsi="Times New Roman" w:cs="Times New Roman"/>
          <w:sz w:val="24"/>
        </w:rPr>
        <w:t xml:space="preserve"> </w:t>
      </w:r>
    </w:p>
    <w:p w14:paraId="59BF5F2D" w14:textId="77777777" w:rsidR="00021914" w:rsidRDefault="00573712">
      <w:pPr>
        <w:spacing w:after="0"/>
        <w:ind w:left="427"/>
      </w:pPr>
      <w:r>
        <w:rPr>
          <w:rFonts w:ascii="Times New Roman" w:eastAsia="Times New Roman" w:hAnsi="Times New Roman" w:cs="Times New Roman"/>
          <w:sz w:val="24"/>
        </w:rPr>
        <w:t xml:space="preserve"> </w:t>
      </w:r>
    </w:p>
    <w:p w14:paraId="1DB31CEA" w14:textId="77777777" w:rsidR="00021914" w:rsidRDefault="00573712">
      <w:pPr>
        <w:spacing w:after="0"/>
        <w:ind w:left="427"/>
      </w:pPr>
      <w:r>
        <w:rPr>
          <w:rFonts w:ascii="Times New Roman" w:eastAsia="Times New Roman" w:hAnsi="Times New Roman" w:cs="Times New Roman"/>
          <w:sz w:val="24"/>
        </w:rPr>
        <w:t xml:space="preserve"> </w:t>
      </w:r>
    </w:p>
    <w:p w14:paraId="7B68EF22" w14:textId="77777777" w:rsidR="00021914" w:rsidRDefault="00573712">
      <w:pPr>
        <w:spacing w:after="0"/>
        <w:ind w:left="427"/>
      </w:pPr>
      <w:r>
        <w:rPr>
          <w:rFonts w:ascii="Times New Roman" w:eastAsia="Times New Roman" w:hAnsi="Times New Roman" w:cs="Times New Roman"/>
          <w:sz w:val="24"/>
        </w:rPr>
        <w:t xml:space="preserve"> </w:t>
      </w:r>
    </w:p>
    <w:p w14:paraId="03AAD90D" w14:textId="77777777" w:rsidR="00021914" w:rsidRDefault="00573712">
      <w:pPr>
        <w:spacing w:after="0"/>
        <w:ind w:left="427"/>
      </w:pPr>
      <w:r>
        <w:rPr>
          <w:rFonts w:ascii="Times New Roman" w:eastAsia="Times New Roman" w:hAnsi="Times New Roman" w:cs="Times New Roman"/>
          <w:sz w:val="24"/>
        </w:rPr>
        <w:t xml:space="preserve"> </w:t>
      </w:r>
    </w:p>
    <w:p w14:paraId="4C557833" w14:textId="06BCB427" w:rsidR="00021914" w:rsidRDefault="00573712">
      <w:pPr>
        <w:spacing w:after="0"/>
        <w:ind w:left="427"/>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1057E4EF" w14:textId="16F6511C" w:rsidR="0004790A" w:rsidRDefault="0004790A">
      <w:pPr>
        <w:spacing w:after="0"/>
        <w:ind w:left="427"/>
        <w:rPr>
          <w:rFonts w:ascii="Times New Roman" w:eastAsia="Times New Roman" w:hAnsi="Times New Roman" w:cs="Times New Roman"/>
          <w:sz w:val="24"/>
        </w:rPr>
      </w:pPr>
    </w:p>
    <w:p w14:paraId="02926010" w14:textId="447C04D4" w:rsidR="0004790A" w:rsidRDefault="0004790A">
      <w:pPr>
        <w:spacing w:after="0"/>
        <w:ind w:left="427"/>
        <w:rPr>
          <w:rFonts w:ascii="Times New Roman" w:eastAsia="Times New Roman" w:hAnsi="Times New Roman" w:cs="Times New Roman"/>
          <w:sz w:val="24"/>
        </w:rPr>
      </w:pPr>
    </w:p>
    <w:p w14:paraId="64D209A4" w14:textId="68C8B423" w:rsidR="0004790A" w:rsidRDefault="0004790A">
      <w:pPr>
        <w:spacing w:after="0"/>
        <w:ind w:left="427"/>
        <w:rPr>
          <w:rFonts w:ascii="Times New Roman" w:eastAsia="Times New Roman" w:hAnsi="Times New Roman" w:cs="Times New Roman"/>
          <w:sz w:val="24"/>
        </w:rPr>
      </w:pPr>
    </w:p>
    <w:p w14:paraId="76B3A191" w14:textId="644A255E" w:rsidR="0004790A" w:rsidRDefault="0004790A">
      <w:pPr>
        <w:spacing w:after="0"/>
        <w:ind w:left="427"/>
        <w:rPr>
          <w:rFonts w:ascii="Times New Roman" w:eastAsia="Times New Roman" w:hAnsi="Times New Roman" w:cs="Times New Roman"/>
          <w:sz w:val="24"/>
        </w:rPr>
      </w:pPr>
    </w:p>
    <w:p w14:paraId="0B88845B" w14:textId="0F4A5E8B" w:rsidR="0004790A" w:rsidRDefault="0004790A">
      <w:pPr>
        <w:spacing w:after="0"/>
        <w:ind w:left="427"/>
        <w:rPr>
          <w:rFonts w:ascii="Times New Roman" w:eastAsia="Times New Roman" w:hAnsi="Times New Roman" w:cs="Times New Roman"/>
          <w:sz w:val="24"/>
        </w:rPr>
      </w:pPr>
    </w:p>
    <w:p w14:paraId="3319B8EA" w14:textId="7CD7A83E" w:rsidR="0004790A" w:rsidRDefault="0004790A">
      <w:pPr>
        <w:spacing w:after="0"/>
        <w:ind w:left="427"/>
        <w:rPr>
          <w:rFonts w:ascii="Times New Roman" w:eastAsia="Times New Roman" w:hAnsi="Times New Roman" w:cs="Times New Roman"/>
          <w:sz w:val="24"/>
        </w:rPr>
      </w:pPr>
    </w:p>
    <w:p w14:paraId="785E5E69" w14:textId="5758E724" w:rsidR="0004790A" w:rsidRDefault="0004790A">
      <w:pPr>
        <w:spacing w:after="0"/>
        <w:ind w:left="427"/>
        <w:rPr>
          <w:rFonts w:ascii="Times New Roman" w:eastAsia="Times New Roman" w:hAnsi="Times New Roman" w:cs="Times New Roman"/>
          <w:sz w:val="24"/>
        </w:rPr>
      </w:pPr>
    </w:p>
    <w:p w14:paraId="08A839CE" w14:textId="38BE52A0" w:rsidR="0004790A" w:rsidRDefault="0004790A">
      <w:pPr>
        <w:spacing w:after="0"/>
        <w:ind w:left="427"/>
        <w:rPr>
          <w:rFonts w:ascii="Times New Roman" w:eastAsia="Times New Roman" w:hAnsi="Times New Roman" w:cs="Times New Roman"/>
          <w:sz w:val="24"/>
        </w:rPr>
      </w:pPr>
    </w:p>
    <w:p w14:paraId="7874A634" w14:textId="77777777" w:rsidR="0004790A" w:rsidRDefault="0004790A">
      <w:pPr>
        <w:spacing w:after="0"/>
        <w:ind w:left="427"/>
      </w:pPr>
    </w:p>
    <w:p w14:paraId="05F12A60" w14:textId="77777777" w:rsidR="00021914" w:rsidRDefault="00573712">
      <w:pPr>
        <w:spacing w:after="0"/>
        <w:ind w:left="427"/>
      </w:pPr>
      <w:r>
        <w:rPr>
          <w:rFonts w:ascii="Times New Roman" w:eastAsia="Times New Roman" w:hAnsi="Times New Roman" w:cs="Times New Roman"/>
          <w:sz w:val="24"/>
        </w:rPr>
        <w:t xml:space="preserve"> </w:t>
      </w:r>
    </w:p>
    <w:p w14:paraId="0FF3634B" w14:textId="77777777" w:rsidR="00021914" w:rsidRDefault="00573712">
      <w:pPr>
        <w:spacing w:after="0"/>
        <w:ind w:left="427"/>
      </w:pPr>
      <w:r>
        <w:rPr>
          <w:rFonts w:ascii="Times New Roman" w:eastAsia="Times New Roman" w:hAnsi="Times New Roman" w:cs="Times New Roman"/>
          <w:sz w:val="24"/>
        </w:rPr>
        <w:t xml:space="preserve"> </w:t>
      </w:r>
    </w:p>
    <w:p w14:paraId="0734F37D" w14:textId="3AFD4BC7" w:rsidR="00021914" w:rsidRDefault="00573712">
      <w:pPr>
        <w:spacing w:after="16" w:line="267" w:lineRule="auto"/>
        <w:ind w:left="437" w:right="816" w:hanging="10"/>
        <w:jc w:val="both"/>
      </w:pPr>
      <w:r>
        <w:rPr>
          <w:rFonts w:ascii="Times New Roman" w:eastAsia="Times New Roman" w:hAnsi="Times New Roman" w:cs="Times New Roman"/>
          <w:b/>
          <w:sz w:val="28"/>
          <w:u w:val="single" w:color="000000"/>
        </w:rPr>
        <w:lastRenderedPageBreak/>
        <w:t>SCHEDA DI VALUTAZIONE</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Esempio</w:t>
      </w:r>
      <w:r w:rsidR="00855370">
        <w:rPr>
          <w:rFonts w:ascii="Times New Roman" w:eastAsia="Times New Roman" w:hAnsi="Times New Roman" w:cs="Times New Roman"/>
          <w:i/>
          <w:sz w:val="24"/>
        </w:rPr>
        <w:t xml:space="preserve"> </w:t>
      </w:r>
      <w:r>
        <w:rPr>
          <w:rFonts w:ascii="Times New Roman" w:eastAsia="Times New Roman" w:hAnsi="Times New Roman" w:cs="Times New Roman"/>
          <w:i/>
          <w:sz w:val="24"/>
        </w:rPr>
        <w:t>DATA:...............................................</w:t>
      </w:r>
      <w:r>
        <w:rPr>
          <w:rFonts w:ascii="Times New Roman" w:eastAsia="Times New Roman" w:hAnsi="Times New Roman" w:cs="Times New Roman"/>
          <w:b/>
          <w:sz w:val="28"/>
        </w:rPr>
        <w:t xml:space="preserve"> </w:t>
      </w:r>
    </w:p>
    <w:p w14:paraId="156DC194" w14:textId="77777777" w:rsidR="00021914" w:rsidRDefault="00573712">
      <w:pPr>
        <w:spacing w:after="0"/>
        <w:ind w:left="427"/>
      </w:pPr>
      <w:r>
        <w:rPr>
          <w:rFonts w:ascii="Times New Roman" w:eastAsia="Times New Roman" w:hAnsi="Times New Roman" w:cs="Times New Roman"/>
          <w:b/>
          <w:sz w:val="28"/>
          <w:u w:val="single" w:color="000000"/>
        </w:rPr>
        <w:t>AULA DIDATTICA</w:t>
      </w:r>
      <w:r>
        <w:rPr>
          <w:rFonts w:ascii="Times New Roman" w:eastAsia="Times New Roman" w:hAnsi="Times New Roman" w:cs="Times New Roman"/>
          <w:b/>
          <w:sz w:val="28"/>
        </w:rPr>
        <w:t xml:space="preserve"> </w:t>
      </w:r>
    </w:p>
    <w:p w14:paraId="2EA802F7" w14:textId="77777777" w:rsidR="00021914" w:rsidRDefault="00573712">
      <w:pPr>
        <w:spacing w:after="19"/>
        <w:ind w:left="427"/>
      </w:pPr>
      <w:r>
        <w:rPr>
          <w:rFonts w:ascii="Times New Roman" w:eastAsia="Times New Roman" w:hAnsi="Times New Roman" w:cs="Times New Roman"/>
          <w:i/>
          <w:sz w:val="24"/>
        </w:rPr>
        <w:t xml:space="preserve"> </w:t>
      </w:r>
    </w:p>
    <w:p w14:paraId="7E867A0B" w14:textId="77777777" w:rsidR="00021914" w:rsidRDefault="00573712">
      <w:pPr>
        <w:spacing w:after="9" w:line="267" w:lineRule="auto"/>
        <w:ind w:left="437" w:right="816" w:hanging="10"/>
        <w:jc w:val="both"/>
      </w:pPr>
      <w:r>
        <w:rPr>
          <w:rFonts w:ascii="Times New Roman" w:eastAsia="Times New Roman" w:hAnsi="Times New Roman" w:cs="Times New Roman"/>
          <w:i/>
          <w:sz w:val="24"/>
          <w:u w:val="single" w:color="000000"/>
        </w:rPr>
        <w:t>UNITA’</w:t>
      </w:r>
      <w:r>
        <w:rPr>
          <w:rFonts w:ascii="Times New Roman" w:eastAsia="Times New Roman" w:hAnsi="Times New Roman" w:cs="Times New Roman"/>
          <w:i/>
          <w:sz w:val="24"/>
        </w:rPr>
        <w:t xml:space="preserve">: ………………………………………………………………………………………………... </w:t>
      </w:r>
    </w:p>
    <w:p w14:paraId="080500AB" w14:textId="77777777" w:rsidR="00021914" w:rsidRDefault="00573712">
      <w:pPr>
        <w:spacing w:after="16"/>
        <w:ind w:left="427"/>
      </w:pPr>
      <w:r>
        <w:rPr>
          <w:rFonts w:ascii="Times New Roman" w:eastAsia="Times New Roman" w:hAnsi="Times New Roman" w:cs="Times New Roman"/>
          <w:i/>
          <w:sz w:val="24"/>
        </w:rPr>
        <w:t xml:space="preserve"> </w:t>
      </w:r>
    </w:p>
    <w:p w14:paraId="42F75F96" w14:textId="77777777" w:rsidR="00021914" w:rsidRDefault="00573712">
      <w:pPr>
        <w:spacing w:after="424" w:line="271" w:lineRule="auto"/>
        <w:ind w:left="415" w:right="818" w:hanging="3"/>
        <w:jc w:val="both"/>
      </w:pPr>
      <w:r>
        <w:rPr>
          <w:rFonts w:ascii="Times New Roman" w:eastAsia="Times New Roman" w:hAnsi="Times New Roman" w:cs="Times New Roman"/>
          <w:sz w:val="24"/>
        </w:rPr>
        <w:t xml:space="preserve">Rispondenza tra quanto previsto nel Documento di </w:t>
      </w:r>
      <w:r>
        <w:rPr>
          <w:rFonts w:ascii="Times New Roman" w:eastAsia="Times New Roman" w:hAnsi="Times New Roman" w:cs="Times New Roman"/>
          <w:i/>
          <w:sz w:val="24"/>
        </w:rPr>
        <w:t>“Pulizia e Sanificazione della struttura scolastica”</w:t>
      </w:r>
      <w:r>
        <w:rPr>
          <w:rFonts w:ascii="Times New Roman" w:eastAsia="Times New Roman" w:hAnsi="Times New Roman" w:cs="Times New Roman"/>
          <w:sz w:val="24"/>
        </w:rPr>
        <w:t xml:space="preserve"> e le operazioni effettuati risultanti dal </w:t>
      </w:r>
      <w:r>
        <w:rPr>
          <w:rFonts w:ascii="Times New Roman" w:eastAsia="Times New Roman" w:hAnsi="Times New Roman" w:cs="Times New Roman"/>
          <w:i/>
          <w:sz w:val="24"/>
        </w:rPr>
        <w:t>“Registro degli interventi”</w:t>
      </w:r>
      <w:r>
        <w:rPr>
          <w:rFonts w:ascii="Times New Roman" w:eastAsia="Times New Roman" w:hAnsi="Times New Roman" w:cs="Times New Roman"/>
          <w:sz w:val="24"/>
        </w:rPr>
        <w:t xml:space="preserve"> </w:t>
      </w:r>
    </w:p>
    <w:p w14:paraId="271AD190" w14:textId="541600E3" w:rsidR="00021914" w:rsidRDefault="00573712">
      <w:pPr>
        <w:pStyle w:val="Titolo1"/>
        <w:tabs>
          <w:tab w:val="center" w:pos="1147"/>
          <w:tab w:val="center" w:pos="1843"/>
          <w:tab w:val="center" w:pos="5540"/>
        </w:tabs>
        <w:spacing w:after="0"/>
        <w:ind w:left="0" w:firstLine="0"/>
        <w:jc w:val="left"/>
      </w:pPr>
      <w:r>
        <w:rPr>
          <w:rFonts w:ascii="Calibri" w:eastAsia="Calibri" w:hAnsi="Calibri" w:cs="Calibri"/>
          <w:b w:val="0"/>
          <w:i w:val="0"/>
          <w:sz w:val="22"/>
        </w:rPr>
        <w:tab/>
      </w:r>
      <w:r w:rsidR="00855370">
        <w:rPr>
          <w:b w:val="0"/>
          <w:i w:val="0"/>
          <w:sz w:val="24"/>
        </w:rPr>
        <w:t xml:space="preserve"> </w:t>
      </w:r>
      <w:r>
        <w:rPr>
          <w:b w:val="0"/>
          <w:i w:val="0"/>
          <w:sz w:val="24"/>
        </w:rPr>
        <w:tab/>
        <w:t xml:space="preserve"> </w:t>
      </w:r>
      <w:r>
        <w:rPr>
          <w:b w:val="0"/>
          <w:i w:val="0"/>
          <w:sz w:val="24"/>
        </w:rPr>
        <w:tab/>
      </w:r>
      <w:r w:rsidR="00855370">
        <w:rPr>
          <w:b w:val="0"/>
          <w:i w:val="0"/>
          <w:sz w:val="24"/>
        </w:rPr>
        <w:t xml:space="preserve"> </w:t>
      </w:r>
      <w:r>
        <w:rPr>
          <w:b w:val="0"/>
          <w:i w:val="0"/>
          <w:sz w:val="20"/>
        </w:rPr>
        <w:t>BUONA</w:t>
      </w:r>
      <w:r w:rsidR="00855370">
        <w:rPr>
          <w:b w:val="0"/>
          <w:i w:val="0"/>
          <w:sz w:val="20"/>
        </w:rPr>
        <w:t xml:space="preserve"> </w:t>
      </w:r>
      <w:r>
        <w:rPr>
          <w:b w:val="0"/>
          <w:i w:val="0"/>
          <w:sz w:val="56"/>
        </w:rPr>
        <w:t>□</w:t>
      </w:r>
      <w:r w:rsidR="00855370">
        <w:rPr>
          <w:b w:val="0"/>
          <w:i w:val="0"/>
          <w:sz w:val="56"/>
        </w:rPr>
        <w:t xml:space="preserve"> </w:t>
      </w:r>
      <w:r>
        <w:rPr>
          <w:b w:val="0"/>
          <w:i w:val="0"/>
          <w:sz w:val="56"/>
        </w:rPr>
        <w:t>□</w:t>
      </w:r>
      <w:r w:rsidR="00855370">
        <w:rPr>
          <w:b w:val="0"/>
          <w:i w:val="0"/>
          <w:sz w:val="56"/>
        </w:rPr>
        <w:t xml:space="preserve"> </w:t>
      </w:r>
      <w:r>
        <w:rPr>
          <w:b w:val="0"/>
          <w:i w:val="0"/>
          <w:sz w:val="56"/>
        </w:rPr>
        <w:t>□</w:t>
      </w:r>
      <w:r w:rsidR="00855370">
        <w:rPr>
          <w:b w:val="0"/>
          <w:i w:val="0"/>
          <w:sz w:val="56"/>
        </w:rPr>
        <w:t xml:space="preserve"> </w:t>
      </w:r>
      <w:r>
        <w:rPr>
          <w:b w:val="0"/>
          <w:i w:val="0"/>
          <w:sz w:val="56"/>
        </w:rPr>
        <w:t>□</w:t>
      </w:r>
      <w:r w:rsidR="00855370">
        <w:rPr>
          <w:b w:val="0"/>
          <w:i w:val="0"/>
          <w:sz w:val="20"/>
        </w:rPr>
        <w:t xml:space="preserve"> </w:t>
      </w:r>
      <w:r>
        <w:rPr>
          <w:b w:val="0"/>
          <w:i w:val="0"/>
          <w:sz w:val="20"/>
        </w:rPr>
        <w:t>SCARSA</w:t>
      </w:r>
      <w:r w:rsidR="00855370">
        <w:rPr>
          <w:b w:val="0"/>
          <w:i w:val="0"/>
          <w:sz w:val="56"/>
        </w:rPr>
        <w:t xml:space="preserve"> </w:t>
      </w:r>
    </w:p>
    <w:p w14:paraId="4AE65382" w14:textId="0114D3E3" w:rsidR="00021914" w:rsidRDefault="00573712">
      <w:pPr>
        <w:pStyle w:val="Titolo2"/>
        <w:spacing w:after="0"/>
        <w:ind w:left="0" w:right="3392" w:firstLine="0"/>
      </w:pPr>
      <w:r>
        <w:rPr>
          <w:i/>
          <w:color w:val="000000"/>
        </w:rPr>
        <w:t>Rilievo condizioni di pulizia</w:t>
      </w:r>
      <w:r w:rsidR="00855370">
        <w:rPr>
          <w:b w:val="0"/>
          <w:color w:val="000000"/>
          <w:sz w:val="28"/>
        </w:rPr>
        <w:t xml:space="preserve"> </w:t>
      </w:r>
    </w:p>
    <w:tbl>
      <w:tblPr>
        <w:tblStyle w:val="TableGrid"/>
        <w:tblW w:w="9214" w:type="dxa"/>
        <w:tblInd w:w="144" w:type="dxa"/>
        <w:tblCellMar>
          <w:top w:w="59" w:type="dxa"/>
          <w:left w:w="106" w:type="dxa"/>
          <w:right w:w="115" w:type="dxa"/>
        </w:tblCellMar>
        <w:tblLook w:val="04A0" w:firstRow="1" w:lastRow="0" w:firstColumn="1" w:lastColumn="0" w:noHBand="0" w:noVBand="1"/>
      </w:tblPr>
      <w:tblGrid>
        <w:gridCol w:w="2979"/>
        <w:gridCol w:w="3259"/>
        <w:gridCol w:w="2976"/>
      </w:tblGrid>
      <w:tr w:rsidR="00021914" w14:paraId="715BA666" w14:textId="77777777">
        <w:trPr>
          <w:trHeight w:val="528"/>
        </w:trPr>
        <w:tc>
          <w:tcPr>
            <w:tcW w:w="2978" w:type="dxa"/>
            <w:tcBorders>
              <w:top w:val="single" w:sz="4" w:space="0" w:color="000000"/>
              <w:left w:val="single" w:sz="4" w:space="0" w:color="000000"/>
              <w:bottom w:val="single" w:sz="4" w:space="0" w:color="000000"/>
              <w:right w:val="single" w:sz="4" w:space="0" w:color="000000"/>
            </w:tcBorders>
          </w:tcPr>
          <w:p w14:paraId="011E8609" w14:textId="77777777" w:rsidR="00021914" w:rsidRDefault="00573712">
            <w:r>
              <w:rPr>
                <w:rFonts w:ascii="Times New Roman" w:eastAsia="Times New Roman" w:hAnsi="Times New Roman" w:cs="Times New Roman"/>
                <w:sz w:val="24"/>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B08B8A7" w14:textId="77777777" w:rsidR="00021914" w:rsidRDefault="00573712">
            <w:pPr>
              <w:ind w:left="1"/>
              <w:jc w:val="center"/>
            </w:pPr>
            <w:r>
              <w:rPr>
                <w:rFonts w:ascii="Times New Roman" w:eastAsia="Times New Roman" w:hAnsi="Times New Roman" w:cs="Times New Roman"/>
                <w:sz w:val="24"/>
                <w:u w:val="single" w:color="000000"/>
              </w:rPr>
              <w:t>Sufficiente</w:t>
            </w:r>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68A086AE" w14:textId="77777777" w:rsidR="00021914" w:rsidRDefault="00573712">
            <w:pPr>
              <w:ind w:left="6"/>
              <w:jc w:val="center"/>
            </w:pPr>
            <w:r>
              <w:rPr>
                <w:rFonts w:ascii="Times New Roman" w:eastAsia="Times New Roman" w:hAnsi="Times New Roman" w:cs="Times New Roman"/>
                <w:sz w:val="24"/>
                <w:u w:val="single" w:color="000000"/>
              </w:rPr>
              <w:t>Non sufficiente</w:t>
            </w:r>
            <w:r>
              <w:rPr>
                <w:rFonts w:ascii="Times New Roman" w:eastAsia="Times New Roman" w:hAnsi="Times New Roman" w:cs="Times New Roman"/>
                <w:sz w:val="28"/>
              </w:rPr>
              <w:t xml:space="preserve"> </w:t>
            </w:r>
          </w:p>
        </w:tc>
      </w:tr>
      <w:tr w:rsidR="00021914" w14:paraId="5575BBD0"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640B8FD6" w14:textId="77777777" w:rsidR="00021914" w:rsidRDefault="00573712">
            <w:pPr>
              <w:ind w:left="60"/>
            </w:pPr>
            <w:r>
              <w:rPr>
                <w:rFonts w:ascii="Times New Roman" w:eastAsia="Times New Roman" w:hAnsi="Times New Roman" w:cs="Times New Roman"/>
                <w:sz w:val="24"/>
              </w:rPr>
              <w:t xml:space="preserve">pareti/ soffitti </w:t>
            </w:r>
          </w:p>
        </w:tc>
        <w:tc>
          <w:tcPr>
            <w:tcW w:w="3259" w:type="dxa"/>
            <w:tcBorders>
              <w:top w:val="single" w:sz="4" w:space="0" w:color="000000"/>
              <w:left w:val="single" w:sz="4" w:space="0" w:color="000000"/>
              <w:bottom w:val="single" w:sz="4" w:space="0" w:color="000000"/>
              <w:right w:val="single" w:sz="4" w:space="0" w:color="000000"/>
            </w:tcBorders>
          </w:tcPr>
          <w:p w14:paraId="2A99FD74"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709D1684" w14:textId="77777777" w:rsidR="00021914" w:rsidRDefault="00573712">
            <w:pPr>
              <w:ind w:left="2"/>
            </w:pPr>
            <w:r>
              <w:rPr>
                <w:rFonts w:ascii="Times New Roman" w:eastAsia="Times New Roman" w:hAnsi="Times New Roman" w:cs="Times New Roman"/>
                <w:sz w:val="28"/>
              </w:rPr>
              <w:t xml:space="preserve"> </w:t>
            </w:r>
          </w:p>
        </w:tc>
      </w:tr>
      <w:tr w:rsidR="00021914" w14:paraId="51CD64A2"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20B31021" w14:textId="77777777" w:rsidR="00021914" w:rsidRDefault="00573712">
            <w:pPr>
              <w:ind w:left="60"/>
            </w:pPr>
            <w:r>
              <w:rPr>
                <w:rFonts w:ascii="Times New Roman" w:eastAsia="Times New Roman" w:hAnsi="Times New Roman" w:cs="Times New Roman"/>
                <w:sz w:val="24"/>
              </w:rPr>
              <w:t xml:space="preserve">pavimenti </w:t>
            </w:r>
          </w:p>
        </w:tc>
        <w:tc>
          <w:tcPr>
            <w:tcW w:w="3259" w:type="dxa"/>
            <w:tcBorders>
              <w:top w:val="single" w:sz="4" w:space="0" w:color="000000"/>
              <w:left w:val="single" w:sz="4" w:space="0" w:color="000000"/>
              <w:bottom w:val="single" w:sz="4" w:space="0" w:color="000000"/>
              <w:right w:val="single" w:sz="4" w:space="0" w:color="000000"/>
            </w:tcBorders>
          </w:tcPr>
          <w:p w14:paraId="107E753E"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5E64884A" w14:textId="77777777" w:rsidR="00021914" w:rsidRDefault="00573712">
            <w:pPr>
              <w:ind w:left="2"/>
            </w:pPr>
            <w:r>
              <w:rPr>
                <w:rFonts w:ascii="Times New Roman" w:eastAsia="Times New Roman" w:hAnsi="Times New Roman" w:cs="Times New Roman"/>
                <w:sz w:val="28"/>
              </w:rPr>
              <w:t xml:space="preserve"> </w:t>
            </w:r>
          </w:p>
        </w:tc>
      </w:tr>
      <w:tr w:rsidR="00021914" w14:paraId="7131F07A" w14:textId="77777777">
        <w:trPr>
          <w:trHeight w:val="578"/>
        </w:trPr>
        <w:tc>
          <w:tcPr>
            <w:tcW w:w="2978" w:type="dxa"/>
            <w:tcBorders>
              <w:top w:val="single" w:sz="4" w:space="0" w:color="000000"/>
              <w:left w:val="single" w:sz="4" w:space="0" w:color="000000"/>
              <w:bottom w:val="single" w:sz="4" w:space="0" w:color="000000"/>
              <w:right w:val="single" w:sz="4" w:space="0" w:color="000000"/>
            </w:tcBorders>
          </w:tcPr>
          <w:p w14:paraId="4F9A8E51" w14:textId="77777777" w:rsidR="00021914" w:rsidRDefault="00573712">
            <w:pPr>
              <w:ind w:left="60"/>
            </w:pPr>
            <w:r>
              <w:rPr>
                <w:rFonts w:ascii="Times New Roman" w:eastAsia="Times New Roman" w:hAnsi="Times New Roman" w:cs="Times New Roman"/>
                <w:sz w:val="24"/>
              </w:rPr>
              <w:t xml:space="preserve">porte </w:t>
            </w:r>
          </w:p>
        </w:tc>
        <w:tc>
          <w:tcPr>
            <w:tcW w:w="3259" w:type="dxa"/>
            <w:tcBorders>
              <w:top w:val="single" w:sz="4" w:space="0" w:color="000000"/>
              <w:left w:val="single" w:sz="4" w:space="0" w:color="000000"/>
              <w:bottom w:val="single" w:sz="4" w:space="0" w:color="000000"/>
              <w:right w:val="single" w:sz="4" w:space="0" w:color="000000"/>
            </w:tcBorders>
          </w:tcPr>
          <w:p w14:paraId="77528FBD"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35614F74" w14:textId="77777777" w:rsidR="00021914" w:rsidRDefault="00573712">
            <w:pPr>
              <w:ind w:left="2"/>
            </w:pPr>
            <w:r>
              <w:rPr>
                <w:rFonts w:ascii="Times New Roman" w:eastAsia="Times New Roman" w:hAnsi="Times New Roman" w:cs="Times New Roman"/>
                <w:sz w:val="28"/>
              </w:rPr>
              <w:t xml:space="preserve"> </w:t>
            </w:r>
          </w:p>
        </w:tc>
      </w:tr>
      <w:tr w:rsidR="00021914" w14:paraId="673D0DC6"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23E36245" w14:textId="77777777" w:rsidR="00021914" w:rsidRDefault="00573712">
            <w:pPr>
              <w:ind w:left="60"/>
            </w:pPr>
            <w:r>
              <w:rPr>
                <w:rFonts w:ascii="Times New Roman" w:eastAsia="Times New Roman" w:hAnsi="Times New Roman" w:cs="Times New Roman"/>
                <w:sz w:val="24"/>
              </w:rPr>
              <w:t xml:space="preserve">punti luce </w:t>
            </w:r>
          </w:p>
        </w:tc>
        <w:tc>
          <w:tcPr>
            <w:tcW w:w="3259" w:type="dxa"/>
            <w:tcBorders>
              <w:top w:val="single" w:sz="4" w:space="0" w:color="000000"/>
              <w:left w:val="single" w:sz="4" w:space="0" w:color="000000"/>
              <w:bottom w:val="single" w:sz="4" w:space="0" w:color="000000"/>
              <w:right w:val="single" w:sz="4" w:space="0" w:color="000000"/>
            </w:tcBorders>
          </w:tcPr>
          <w:p w14:paraId="653DC4E9"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0DB8024D" w14:textId="77777777" w:rsidR="00021914" w:rsidRDefault="00573712">
            <w:pPr>
              <w:ind w:left="2"/>
            </w:pPr>
            <w:r>
              <w:rPr>
                <w:rFonts w:ascii="Times New Roman" w:eastAsia="Times New Roman" w:hAnsi="Times New Roman" w:cs="Times New Roman"/>
                <w:sz w:val="28"/>
              </w:rPr>
              <w:t xml:space="preserve"> </w:t>
            </w:r>
          </w:p>
        </w:tc>
      </w:tr>
      <w:tr w:rsidR="00021914" w14:paraId="17C44C8C"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2C4661E9" w14:textId="77777777" w:rsidR="00021914" w:rsidRDefault="00573712">
            <w:pPr>
              <w:ind w:left="60"/>
            </w:pPr>
            <w:r>
              <w:rPr>
                <w:rFonts w:ascii="Times New Roman" w:eastAsia="Times New Roman" w:hAnsi="Times New Roman" w:cs="Times New Roman"/>
                <w:sz w:val="24"/>
              </w:rPr>
              <w:t xml:space="preserve">banchi </w:t>
            </w:r>
          </w:p>
        </w:tc>
        <w:tc>
          <w:tcPr>
            <w:tcW w:w="3259" w:type="dxa"/>
            <w:tcBorders>
              <w:top w:val="single" w:sz="4" w:space="0" w:color="000000"/>
              <w:left w:val="single" w:sz="4" w:space="0" w:color="000000"/>
              <w:bottom w:val="single" w:sz="4" w:space="0" w:color="000000"/>
              <w:right w:val="single" w:sz="4" w:space="0" w:color="000000"/>
            </w:tcBorders>
          </w:tcPr>
          <w:p w14:paraId="23270096"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A4E4546" w14:textId="77777777" w:rsidR="00021914" w:rsidRDefault="00573712">
            <w:pPr>
              <w:ind w:left="2"/>
            </w:pPr>
            <w:r>
              <w:rPr>
                <w:rFonts w:ascii="Times New Roman" w:eastAsia="Times New Roman" w:hAnsi="Times New Roman" w:cs="Times New Roman"/>
                <w:sz w:val="28"/>
              </w:rPr>
              <w:t xml:space="preserve"> </w:t>
            </w:r>
          </w:p>
        </w:tc>
      </w:tr>
      <w:tr w:rsidR="00021914" w14:paraId="1C49EB81"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60B96096" w14:textId="77777777" w:rsidR="00021914" w:rsidRDefault="00573712">
            <w:pPr>
              <w:ind w:left="60"/>
            </w:pPr>
            <w:r>
              <w:rPr>
                <w:rFonts w:ascii="Times New Roman" w:eastAsia="Times New Roman" w:hAnsi="Times New Roman" w:cs="Times New Roman"/>
                <w:sz w:val="24"/>
              </w:rPr>
              <w:t xml:space="preserve">sedie </w:t>
            </w:r>
          </w:p>
        </w:tc>
        <w:tc>
          <w:tcPr>
            <w:tcW w:w="3259" w:type="dxa"/>
            <w:tcBorders>
              <w:top w:val="single" w:sz="4" w:space="0" w:color="000000"/>
              <w:left w:val="single" w:sz="4" w:space="0" w:color="000000"/>
              <w:bottom w:val="single" w:sz="4" w:space="0" w:color="000000"/>
              <w:right w:val="single" w:sz="4" w:space="0" w:color="000000"/>
            </w:tcBorders>
          </w:tcPr>
          <w:p w14:paraId="42BB5081"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70C41ED" w14:textId="77777777" w:rsidR="00021914" w:rsidRDefault="00573712">
            <w:pPr>
              <w:ind w:left="2"/>
            </w:pPr>
            <w:r>
              <w:rPr>
                <w:rFonts w:ascii="Times New Roman" w:eastAsia="Times New Roman" w:hAnsi="Times New Roman" w:cs="Times New Roman"/>
                <w:sz w:val="28"/>
              </w:rPr>
              <w:t xml:space="preserve"> </w:t>
            </w:r>
          </w:p>
        </w:tc>
      </w:tr>
      <w:tr w:rsidR="00021914" w14:paraId="7D436E9E"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5ADC7580" w14:textId="77777777" w:rsidR="00021914" w:rsidRDefault="00573712">
            <w:pPr>
              <w:ind w:left="60"/>
            </w:pPr>
            <w:r>
              <w:rPr>
                <w:rFonts w:ascii="Times New Roman" w:eastAsia="Times New Roman" w:hAnsi="Times New Roman" w:cs="Times New Roman"/>
                <w:sz w:val="24"/>
              </w:rPr>
              <w:t xml:space="preserve">arredi vari </w:t>
            </w:r>
          </w:p>
        </w:tc>
        <w:tc>
          <w:tcPr>
            <w:tcW w:w="3259" w:type="dxa"/>
            <w:tcBorders>
              <w:top w:val="single" w:sz="4" w:space="0" w:color="000000"/>
              <w:left w:val="single" w:sz="4" w:space="0" w:color="000000"/>
              <w:bottom w:val="single" w:sz="4" w:space="0" w:color="000000"/>
              <w:right w:val="single" w:sz="4" w:space="0" w:color="000000"/>
            </w:tcBorders>
          </w:tcPr>
          <w:p w14:paraId="56948DD5"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1C121885" w14:textId="77777777" w:rsidR="00021914" w:rsidRDefault="00573712">
            <w:pPr>
              <w:ind w:left="2"/>
            </w:pPr>
            <w:r>
              <w:rPr>
                <w:rFonts w:ascii="Times New Roman" w:eastAsia="Times New Roman" w:hAnsi="Times New Roman" w:cs="Times New Roman"/>
                <w:sz w:val="28"/>
              </w:rPr>
              <w:t xml:space="preserve"> </w:t>
            </w:r>
          </w:p>
        </w:tc>
      </w:tr>
      <w:tr w:rsidR="00021914" w14:paraId="56FB2B02" w14:textId="77777777">
        <w:trPr>
          <w:trHeight w:val="578"/>
        </w:trPr>
        <w:tc>
          <w:tcPr>
            <w:tcW w:w="2978" w:type="dxa"/>
            <w:tcBorders>
              <w:top w:val="single" w:sz="4" w:space="0" w:color="000000"/>
              <w:left w:val="single" w:sz="4" w:space="0" w:color="000000"/>
              <w:bottom w:val="single" w:sz="4" w:space="0" w:color="000000"/>
              <w:right w:val="single" w:sz="4" w:space="0" w:color="000000"/>
            </w:tcBorders>
          </w:tcPr>
          <w:p w14:paraId="1EF7AE78" w14:textId="77777777" w:rsidR="00021914" w:rsidRDefault="00573712">
            <w:pPr>
              <w:ind w:left="60"/>
            </w:pPr>
            <w:r>
              <w:rPr>
                <w:rFonts w:ascii="Times New Roman" w:eastAsia="Times New Roman" w:hAnsi="Times New Roman" w:cs="Times New Roman"/>
                <w:sz w:val="24"/>
              </w:rPr>
              <w:t xml:space="preserve">lavagna </w:t>
            </w:r>
          </w:p>
        </w:tc>
        <w:tc>
          <w:tcPr>
            <w:tcW w:w="3259" w:type="dxa"/>
            <w:tcBorders>
              <w:top w:val="single" w:sz="4" w:space="0" w:color="000000"/>
              <w:left w:val="single" w:sz="4" w:space="0" w:color="000000"/>
              <w:bottom w:val="single" w:sz="4" w:space="0" w:color="000000"/>
              <w:right w:val="single" w:sz="4" w:space="0" w:color="000000"/>
            </w:tcBorders>
          </w:tcPr>
          <w:p w14:paraId="1EECE9DE"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01D4ACF0" w14:textId="77777777" w:rsidR="00021914" w:rsidRDefault="00573712">
            <w:pPr>
              <w:ind w:left="2"/>
            </w:pPr>
            <w:r>
              <w:rPr>
                <w:rFonts w:ascii="Times New Roman" w:eastAsia="Times New Roman" w:hAnsi="Times New Roman" w:cs="Times New Roman"/>
                <w:sz w:val="28"/>
              </w:rPr>
              <w:t xml:space="preserve"> </w:t>
            </w:r>
          </w:p>
        </w:tc>
      </w:tr>
      <w:tr w:rsidR="00021914" w14:paraId="0914CD11"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7CADD1ED" w14:textId="77777777" w:rsidR="00021914" w:rsidRDefault="00573712">
            <w:pPr>
              <w:ind w:left="60"/>
            </w:pPr>
            <w:r>
              <w:rPr>
                <w:rFonts w:ascii="Times New Roman" w:eastAsia="Times New Roman" w:hAnsi="Times New Roman" w:cs="Times New Roman"/>
                <w:sz w:val="24"/>
              </w:rPr>
              <w:t xml:space="preserve">armadi </w:t>
            </w:r>
          </w:p>
        </w:tc>
        <w:tc>
          <w:tcPr>
            <w:tcW w:w="3259" w:type="dxa"/>
            <w:tcBorders>
              <w:top w:val="single" w:sz="4" w:space="0" w:color="000000"/>
              <w:left w:val="single" w:sz="4" w:space="0" w:color="000000"/>
              <w:bottom w:val="single" w:sz="4" w:space="0" w:color="000000"/>
              <w:right w:val="single" w:sz="4" w:space="0" w:color="000000"/>
            </w:tcBorders>
          </w:tcPr>
          <w:p w14:paraId="335B7F03"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58247120" w14:textId="77777777" w:rsidR="00021914" w:rsidRDefault="00573712">
            <w:pPr>
              <w:ind w:left="2"/>
            </w:pPr>
            <w:r>
              <w:rPr>
                <w:rFonts w:ascii="Times New Roman" w:eastAsia="Times New Roman" w:hAnsi="Times New Roman" w:cs="Times New Roman"/>
                <w:sz w:val="28"/>
              </w:rPr>
              <w:t xml:space="preserve"> </w:t>
            </w:r>
          </w:p>
        </w:tc>
      </w:tr>
      <w:tr w:rsidR="00021914" w14:paraId="41728AD8"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7E0BC2FD" w14:textId="77777777" w:rsidR="00021914" w:rsidRDefault="00573712">
            <w:pPr>
              <w:ind w:left="60"/>
            </w:pPr>
            <w:r>
              <w:rPr>
                <w:rFonts w:ascii="Times New Roman" w:eastAsia="Times New Roman" w:hAnsi="Times New Roman" w:cs="Times New Roman"/>
                <w:sz w:val="24"/>
              </w:rPr>
              <w:t xml:space="preserve">scaffalature </w:t>
            </w:r>
          </w:p>
        </w:tc>
        <w:tc>
          <w:tcPr>
            <w:tcW w:w="3259" w:type="dxa"/>
            <w:tcBorders>
              <w:top w:val="single" w:sz="4" w:space="0" w:color="000000"/>
              <w:left w:val="single" w:sz="4" w:space="0" w:color="000000"/>
              <w:bottom w:val="single" w:sz="4" w:space="0" w:color="000000"/>
              <w:right w:val="single" w:sz="4" w:space="0" w:color="000000"/>
            </w:tcBorders>
          </w:tcPr>
          <w:p w14:paraId="24445E7F"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6DE9E7E7" w14:textId="77777777" w:rsidR="00021914" w:rsidRDefault="00573712">
            <w:pPr>
              <w:ind w:left="2"/>
            </w:pPr>
            <w:r>
              <w:rPr>
                <w:rFonts w:ascii="Times New Roman" w:eastAsia="Times New Roman" w:hAnsi="Times New Roman" w:cs="Times New Roman"/>
                <w:sz w:val="28"/>
              </w:rPr>
              <w:t xml:space="preserve"> </w:t>
            </w:r>
          </w:p>
        </w:tc>
      </w:tr>
      <w:tr w:rsidR="00021914" w14:paraId="5E6DB3E6"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6245591B" w14:textId="77777777" w:rsidR="00021914" w:rsidRDefault="00573712">
            <w:pPr>
              <w:ind w:left="60"/>
            </w:pPr>
            <w:r>
              <w:rPr>
                <w:rFonts w:ascii="Times New Roman" w:eastAsia="Times New Roman" w:hAnsi="Times New Roman" w:cs="Times New Roman"/>
                <w:sz w:val="24"/>
              </w:rPr>
              <w:t xml:space="preserve">vetri </w:t>
            </w:r>
          </w:p>
        </w:tc>
        <w:tc>
          <w:tcPr>
            <w:tcW w:w="3259" w:type="dxa"/>
            <w:tcBorders>
              <w:top w:val="single" w:sz="4" w:space="0" w:color="000000"/>
              <w:left w:val="single" w:sz="4" w:space="0" w:color="000000"/>
              <w:bottom w:val="single" w:sz="4" w:space="0" w:color="000000"/>
              <w:right w:val="single" w:sz="4" w:space="0" w:color="000000"/>
            </w:tcBorders>
          </w:tcPr>
          <w:p w14:paraId="19785C71"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397F29A7" w14:textId="77777777" w:rsidR="00021914" w:rsidRDefault="00573712">
            <w:pPr>
              <w:ind w:left="2"/>
            </w:pPr>
            <w:r>
              <w:rPr>
                <w:rFonts w:ascii="Times New Roman" w:eastAsia="Times New Roman" w:hAnsi="Times New Roman" w:cs="Times New Roman"/>
                <w:sz w:val="28"/>
              </w:rPr>
              <w:t xml:space="preserve"> </w:t>
            </w:r>
          </w:p>
        </w:tc>
      </w:tr>
      <w:tr w:rsidR="00021914" w14:paraId="6E04281D" w14:textId="77777777">
        <w:trPr>
          <w:trHeight w:val="578"/>
        </w:trPr>
        <w:tc>
          <w:tcPr>
            <w:tcW w:w="2978" w:type="dxa"/>
            <w:tcBorders>
              <w:top w:val="single" w:sz="4" w:space="0" w:color="000000"/>
              <w:left w:val="single" w:sz="4" w:space="0" w:color="000000"/>
              <w:bottom w:val="single" w:sz="4" w:space="0" w:color="000000"/>
              <w:right w:val="single" w:sz="4" w:space="0" w:color="000000"/>
            </w:tcBorders>
          </w:tcPr>
          <w:p w14:paraId="319B5C4B" w14:textId="77777777" w:rsidR="00021914" w:rsidRDefault="00573712">
            <w:pPr>
              <w:ind w:left="60"/>
            </w:pPr>
            <w:r>
              <w:rPr>
                <w:rFonts w:ascii="Times New Roman" w:eastAsia="Times New Roman" w:hAnsi="Times New Roman" w:cs="Times New Roman"/>
                <w:sz w:val="24"/>
              </w:rPr>
              <w:t xml:space="preserve">davanzali </w:t>
            </w:r>
          </w:p>
        </w:tc>
        <w:tc>
          <w:tcPr>
            <w:tcW w:w="3259" w:type="dxa"/>
            <w:tcBorders>
              <w:top w:val="single" w:sz="4" w:space="0" w:color="000000"/>
              <w:left w:val="single" w:sz="4" w:space="0" w:color="000000"/>
              <w:bottom w:val="single" w:sz="4" w:space="0" w:color="000000"/>
              <w:right w:val="single" w:sz="4" w:space="0" w:color="000000"/>
            </w:tcBorders>
          </w:tcPr>
          <w:p w14:paraId="303065A4"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4BB8077D" w14:textId="77777777" w:rsidR="00021914" w:rsidRDefault="00573712">
            <w:pPr>
              <w:ind w:left="2"/>
            </w:pPr>
            <w:r>
              <w:rPr>
                <w:rFonts w:ascii="Times New Roman" w:eastAsia="Times New Roman" w:hAnsi="Times New Roman" w:cs="Times New Roman"/>
                <w:sz w:val="28"/>
              </w:rPr>
              <w:t xml:space="preserve"> </w:t>
            </w:r>
          </w:p>
        </w:tc>
      </w:tr>
      <w:tr w:rsidR="00021914" w14:paraId="68EB2295" w14:textId="77777777">
        <w:trPr>
          <w:trHeight w:val="581"/>
        </w:trPr>
        <w:tc>
          <w:tcPr>
            <w:tcW w:w="2978" w:type="dxa"/>
            <w:tcBorders>
              <w:top w:val="single" w:sz="4" w:space="0" w:color="000000"/>
              <w:left w:val="single" w:sz="4" w:space="0" w:color="000000"/>
              <w:bottom w:val="single" w:sz="4" w:space="0" w:color="000000"/>
              <w:right w:val="single" w:sz="4" w:space="0" w:color="000000"/>
            </w:tcBorders>
          </w:tcPr>
          <w:p w14:paraId="3083DB58" w14:textId="77777777" w:rsidR="00021914" w:rsidRDefault="00573712">
            <w:pPr>
              <w:ind w:left="60"/>
            </w:pPr>
            <w:r>
              <w:rPr>
                <w:rFonts w:ascii="Times New Roman" w:eastAsia="Times New Roman" w:hAnsi="Times New Roman" w:cs="Times New Roman"/>
                <w:sz w:val="24"/>
              </w:rPr>
              <w:t xml:space="preserve">tende </w:t>
            </w:r>
          </w:p>
        </w:tc>
        <w:tc>
          <w:tcPr>
            <w:tcW w:w="3259" w:type="dxa"/>
            <w:tcBorders>
              <w:top w:val="single" w:sz="4" w:space="0" w:color="000000"/>
              <w:left w:val="single" w:sz="4" w:space="0" w:color="000000"/>
              <w:bottom w:val="single" w:sz="4" w:space="0" w:color="000000"/>
              <w:right w:val="single" w:sz="4" w:space="0" w:color="000000"/>
            </w:tcBorders>
          </w:tcPr>
          <w:p w14:paraId="4D828DB8" w14:textId="77777777" w:rsidR="00021914" w:rsidRDefault="00573712">
            <w:r>
              <w:rPr>
                <w:rFonts w:ascii="Times New Roman" w:eastAsia="Times New Roman" w:hAnsi="Times New Roman" w:cs="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483A203" w14:textId="77777777" w:rsidR="00021914" w:rsidRDefault="00573712">
            <w:pPr>
              <w:ind w:left="2"/>
            </w:pPr>
            <w:r>
              <w:rPr>
                <w:rFonts w:ascii="Times New Roman" w:eastAsia="Times New Roman" w:hAnsi="Times New Roman" w:cs="Times New Roman"/>
                <w:sz w:val="28"/>
              </w:rPr>
              <w:t xml:space="preserve"> </w:t>
            </w:r>
          </w:p>
        </w:tc>
      </w:tr>
    </w:tbl>
    <w:p w14:paraId="1F9A91A3" w14:textId="115FCA9F" w:rsidR="00021914" w:rsidRDefault="00855370">
      <w:pPr>
        <w:spacing w:after="74"/>
        <w:ind w:left="1147"/>
      </w:pPr>
      <w:r>
        <w:rPr>
          <w:rFonts w:ascii="Times New Roman" w:eastAsia="Times New Roman" w:hAnsi="Times New Roman" w:cs="Times New Roman"/>
          <w:sz w:val="28"/>
        </w:rPr>
        <w:t xml:space="preserve"> </w:t>
      </w:r>
    </w:p>
    <w:p w14:paraId="07D1D616" w14:textId="6ABC7738" w:rsidR="00021914" w:rsidRDefault="00573712">
      <w:pPr>
        <w:tabs>
          <w:tab w:val="center" w:pos="5120"/>
          <w:tab w:val="center" w:pos="7570"/>
        </w:tabs>
        <w:spacing w:after="26"/>
      </w:pPr>
      <w:r>
        <w:tab/>
      </w:r>
      <w:r>
        <w:rPr>
          <w:rFonts w:ascii="Times New Roman" w:eastAsia="Times New Roman" w:hAnsi="Times New Roman" w:cs="Times New Roman"/>
          <w:sz w:val="28"/>
        </w:rPr>
        <w:t>FIRMA</w:t>
      </w:r>
      <w:r w:rsidR="00855370">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32"/>
        </w:rPr>
        <w:t xml:space="preserve">………………………. </w:t>
      </w:r>
    </w:p>
    <w:p w14:paraId="180EC27E" w14:textId="77777777" w:rsidR="00021914" w:rsidRDefault="00573712">
      <w:pPr>
        <w:tabs>
          <w:tab w:val="center" w:pos="1147"/>
          <w:tab w:val="center" w:pos="1843"/>
          <w:tab w:val="center" w:pos="2551"/>
          <w:tab w:val="center" w:pos="3259"/>
          <w:tab w:val="center" w:pos="3967"/>
          <w:tab w:val="center" w:pos="4675"/>
          <w:tab w:val="center" w:pos="5383"/>
          <w:tab w:val="center" w:pos="7632"/>
        </w:tabs>
        <w:spacing w:after="63"/>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p>
    <w:p w14:paraId="09480D9B" w14:textId="77777777" w:rsidR="00021914" w:rsidRDefault="00573712">
      <w:pPr>
        <w:tabs>
          <w:tab w:val="center" w:pos="1147"/>
          <w:tab w:val="center" w:pos="1843"/>
          <w:tab w:val="center" w:pos="2551"/>
          <w:tab w:val="center" w:pos="3259"/>
          <w:tab w:val="center" w:pos="3967"/>
          <w:tab w:val="center" w:pos="4675"/>
          <w:tab w:val="center" w:pos="5383"/>
          <w:tab w:val="center" w:pos="7632"/>
        </w:tabs>
        <w:spacing w:after="0"/>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p>
    <w:p w14:paraId="2C3E9EC5" w14:textId="77777777" w:rsidR="00021914" w:rsidRDefault="00573712">
      <w:pPr>
        <w:spacing w:after="0"/>
        <w:ind w:right="348"/>
        <w:jc w:val="center"/>
      </w:pPr>
      <w:r>
        <w:rPr>
          <w:rFonts w:ascii="Times New Roman" w:eastAsia="Times New Roman" w:hAnsi="Times New Roman" w:cs="Times New Roman"/>
          <w:b/>
          <w:sz w:val="24"/>
        </w:rPr>
        <w:t xml:space="preserve"> </w:t>
      </w:r>
    </w:p>
    <w:p w14:paraId="795DAC87" w14:textId="77777777" w:rsidR="00021914" w:rsidRDefault="00573712">
      <w:pPr>
        <w:spacing w:after="247"/>
        <w:ind w:right="404"/>
        <w:jc w:val="center"/>
      </w:pPr>
      <w:r>
        <w:rPr>
          <w:rFonts w:ascii="Times New Roman" w:eastAsia="Times New Roman" w:hAnsi="Times New Roman" w:cs="Times New Roman"/>
          <w:b/>
          <w:sz w:val="24"/>
          <w:u w:val="single" w:color="000000"/>
        </w:rPr>
        <w:lastRenderedPageBreak/>
        <w:t>VERBALE DI CONTROLLO</w:t>
      </w:r>
      <w:r>
        <w:rPr>
          <w:rFonts w:ascii="Times New Roman" w:eastAsia="Times New Roman" w:hAnsi="Times New Roman" w:cs="Times New Roman"/>
          <w:b/>
          <w:sz w:val="24"/>
        </w:rPr>
        <w:t xml:space="preserve"> </w:t>
      </w:r>
    </w:p>
    <w:p w14:paraId="19B0A364" w14:textId="77777777" w:rsidR="00021914" w:rsidRDefault="00573712">
      <w:pPr>
        <w:spacing w:after="211" w:line="267" w:lineRule="auto"/>
        <w:ind w:left="422" w:hanging="10"/>
      </w:pPr>
      <w:r>
        <w:rPr>
          <w:rFonts w:ascii="Times New Roman" w:eastAsia="Times New Roman" w:hAnsi="Times New Roman" w:cs="Times New Roman"/>
          <w:sz w:val="28"/>
        </w:rPr>
        <w:t xml:space="preserve">Data:……………………………………….. </w:t>
      </w:r>
    </w:p>
    <w:p w14:paraId="2878FFFB" w14:textId="77777777" w:rsidR="00021914" w:rsidRDefault="00573712">
      <w:pPr>
        <w:spacing w:after="14" w:line="267" w:lineRule="auto"/>
        <w:ind w:left="422" w:hanging="10"/>
      </w:pPr>
      <w:r>
        <w:rPr>
          <w:rFonts w:ascii="Times New Roman" w:eastAsia="Times New Roman" w:hAnsi="Times New Roman" w:cs="Times New Roman"/>
          <w:sz w:val="28"/>
        </w:rPr>
        <w:t xml:space="preserve">Unità ispezionate: </w:t>
      </w:r>
    </w:p>
    <w:p w14:paraId="4501130E" w14:textId="77777777" w:rsidR="00021914" w:rsidRDefault="00573712">
      <w:pPr>
        <w:spacing w:after="14" w:line="267" w:lineRule="auto"/>
        <w:ind w:left="422" w:hanging="10"/>
      </w:pPr>
      <w:r>
        <w:rPr>
          <w:rFonts w:ascii="Times New Roman" w:eastAsia="Times New Roman" w:hAnsi="Times New Roman" w:cs="Times New Roman"/>
          <w:sz w:val="28"/>
        </w:rPr>
        <w:t>…………………………………………………………………………………</w:t>
      </w:r>
    </w:p>
    <w:p w14:paraId="5544D5E1" w14:textId="77777777" w:rsidR="00021914" w:rsidRDefault="00573712">
      <w:pPr>
        <w:spacing w:after="226" w:line="267" w:lineRule="auto"/>
        <w:ind w:left="422" w:hanging="10"/>
      </w:pPr>
      <w:r>
        <w:rPr>
          <w:rFonts w:ascii="Times New Roman" w:eastAsia="Times New Roman" w:hAnsi="Times New Roman" w:cs="Times New Roman"/>
          <w:sz w:val="28"/>
        </w:rPr>
        <w:t xml:space="preserve">………………………………………………………………………………… ……………… </w:t>
      </w:r>
    </w:p>
    <w:p w14:paraId="4CCDF1C1" w14:textId="77777777" w:rsidR="00021914" w:rsidRDefault="00573712">
      <w:pPr>
        <w:spacing w:after="14" w:line="267" w:lineRule="auto"/>
        <w:ind w:left="422" w:hanging="10"/>
      </w:pPr>
      <w:r>
        <w:rPr>
          <w:rFonts w:ascii="Times New Roman" w:eastAsia="Times New Roman" w:hAnsi="Times New Roman" w:cs="Times New Roman"/>
          <w:sz w:val="28"/>
        </w:rPr>
        <w:t xml:space="preserve">Presenti al sopralluogo </w:t>
      </w:r>
      <w:r>
        <w:rPr>
          <w:rFonts w:ascii="Times New Roman" w:eastAsia="Times New Roman" w:hAnsi="Times New Roman" w:cs="Times New Roman"/>
          <w:i/>
          <w:sz w:val="20"/>
        </w:rPr>
        <w:t>(precisare qualifica)</w:t>
      </w:r>
      <w:r>
        <w:rPr>
          <w:rFonts w:ascii="Times New Roman" w:eastAsia="Times New Roman" w:hAnsi="Times New Roman" w:cs="Times New Roman"/>
          <w:sz w:val="28"/>
        </w:rPr>
        <w:t xml:space="preserve">: </w:t>
      </w:r>
    </w:p>
    <w:p w14:paraId="13C04ADD" w14:textId="77777777" w:rsidR="00021914" w:rsidRDefault="00573712">
      <w:pPr>
        <w:spacing w:after="14" w:line="267" w:lineRule="auto"/>
        <w:ind w:left="422" w:hanging="10"/>
      </w:pPr>
      <w:r>
        <w:rPr>
          <w:rFonts w:ascii="Times New Roman" w:eastAsia="Times New Roman" w:hAnsi="Times New Roman" w:cs="Times New Roman"/>
          <w:sz w:val="28"/>
        </w:rPr>
        <w:t>…………………………………………………………………………………</w:t>
      </w:r>
    </w:p>
    <w:p w14:paraId="5304BA47" w14:textId="77777777" w:rsidR="00021914" w:rsidRDefault="00573712">
      <w:pPr>
        <w:spacing w:after="14" w:line="267" w:lineRule="auto"/>
        <w:ind w:left="422" w:hanging="10"/>
      </w:pPr>
      <w:r>
        <w:rPr>
          <w:rFonts w:ascii="Times New Roman" w:eastAsia="Times New Roman" w:hAnsi="Times New Roman" w:cs="Times New Roman"/>
          <w:sz w:val="28"/>
        </w:rPr>
        <w:t>…………………………………………………………………………………</w:t>
      </w:r>
    </w:p>
    <w:p w14:paraId="776B2642" w14:textId="77777777" w:rsidR="00021914" w:rsidRDefault="00573712">
      <w:pPr>
        <w:spacing w:after="218" w:line="267" w:lineRule="auto"/>
        <w:ind w:left="422" w:hanging="10"/>
      </w:pPr>
      <w:r>
        <w:rPr>
          <w:rFonts w:ascii="Times New Roman" w:eastAsia="Times New Roman" w:hAnsi="Times New Roman" w:cs="Times New Roman"/>
          <w:sz w:val="28"/>
        </w:rPr>
        <w:t xml:space="preserve">……………… </w:t>
      </w:r>
    </w:p>
    <w:p w14:paraId="64A7A477" w14:textId="77777777" w:rsidR="00021914" w:rsidRDefault="00573712">
      <w:pPr>
        <w:spacing w:after="380"/>
        <w:ind w:right="406"/>
        <w:jc w:val="center"/>
      </w:pPr>
      <w:r>
        <w:rPr>
          <w:rFonts w:ascii="Times New Roman" w:eastAsia="Times New Roman" w:hAnsi="Times New Roman" w:cs="Times New Roman"/>
          <w:b/>
          <w:i/>
          <w:sz w:val="28"/>
        </w:rPr>
        <w:t xml:space="preserve">In base all’ispezione effettuata si evidenziano criticità nelle: </w:t>
      </w:r>
    </w:p>
    <w:p w14:paraId="0E5D580E" w14:textId="257E75EA" w:rsidR="00021914" w:rsidRDefault="00573712">
      <w:pPr>
        <w:spacing w:after="14" w:line="267" w:lineRule="auto"/>
        <w:ind w:left="422" w:hanging="10"/>
      </w:pPr>
      <w:r>
        <w:rPr>
          <w:rFonts w:ascii="Times New Roman" w:eastAsia="Times New Roman" w:hAnsi="Times New Roman" w:cs="Times New Roman"/>
          <w:sz w:val="62"/>
          <w:vertAlign w:val="superscript"/>
        </w:rPr>
        <w:t>□</w:t>
      </w:r>
      <w:r>
        <w:rPr>
          <w:rFonts w:ascii="Times New Roman" w:eastAsia="Times New Roman" w:hAnsi="Times New Roman" w:cs="Times New Roman"/>
          <w:sz w:val="28"/>
        </w:rPr>
        <w:t xml:space="preserve"> Procedure di pulizia e sanificazione </w:t>
      </w:r>
      <w:r>
        <w:rPr>
          <w:rFonts w:ascii="Times New Roman" w:eastAsia="Times New Roman" w:hAnsi="Times New Roman" w:cs="Times New Roman"/>
          <w:b/>
          <w:i/>
          <w:sz w:val="28"/>
          <w:u w:val="single" w:color="000000"/>
        </w:rPr>
        <w:t>giornaliera</w:t>
      </w:r>
      <w:r w:rsidR="00855370">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99FFCC"/>
        </w:rPr>
        <w:t>G/2</w:t>
      </w:r>
      <w:r w:rsidR="00855370">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99FFCC"/>
        </w:rPr>
        <w:t>G</w:t>
      </w:r>
      <w:r>
        <w:rPr>
          <w:rFonts w:ascii="Times New Roman" w:eastAsia="Times New Roman" w:hAnsi="Times New Roman" w:cs="Times New Roman"/>
          <w:sz w:val="28"/>
        </w:rPr>
        <w:t xml:space="preserve"> ) </w:t>
      </w:r>
    </w:p>
    <w:p w14:paraId="2E07B700" w14:textId="2A7BB4E0" w:rsidR="00021914" w:rsidRDefault="00573712">
      <w:pPr>
        <w:tabs>
          <w:tab w:val="center" w:pos="3674"/>
          <w:tab w:val="center" w:pos="7585"/>
          <w:tab w:val="center" w:pos="8421"/>
        </w:tabs>
        <w:spacing w:after="56" w:line="267" w:lineRule="auto"/>
      </w:pPr>
      <w:r>
        <w:tab/>
      </w:r>
      <w:r>
        <w:rPr>
          <w:rFonts w:ascii="Times New Roman" w:eastAsia="Times New Roman" w:hAnsi="Times New Roman" w:cs="Times New Roman"/>
          <w:sz w:val="62"/>
          <w:vertAlign w:val="superscript"/>
        </w:rPr>
        <w:t>□</w:t>
      </w:r>
      <w:r>
        <w:rPr>
          <w:rFonts w:ascii="Times New Roman" w:eastAsia="Times New Roman" w:hAnsi="Times New Roman" w:cs="Times New Roman"/>
          <w:sz w:val="40"/>
        </w:rPr>
        <w:t xml:space="preserve"> </w:t>
      </w:r>
      <w:r>
        <w:rPr>
          <w:rFonts w:ascii="Times New Roman" w:eastAsia="Times New Roman" w:hAnsi="Times New Roman" w:cs="Times New Roman"/>
          <w:sz w:val="28"/>
        </w:rPr>
        <w:t>Procedure di pulizia e sanificazione</w:t>
      </w:r>
      <w:r w:rsidR="00855370">
        <w:rPr>
          <w:rFonts w:ascii="Times New Roman" w:eastAsia="Times New Roman" w:hAnsi="Times New Roman" w:cs="Times New Roman"/>
          <w:sz w:val="28"/>
        </w:rPr>
        <w:t xml:space="preserve"> </w:t>
      </w:r>
      <w:r>
        <w:rPr>
          <w:rFonts w:ascii="Times New Roman" w:eastAsia="Times New Roman" w:hAnsi="Times New Roman" w:cs="Times New Roman"/>
          <w:b/>
          <w:i/>
          <w:sz w:val="28"/>
          <w:u w:val="single" w:color="000000"/>
        </w:rPr>
        <w:t>frequenti</w:t>
      </w:r>
      <w:r w:rsidR="00855370">
        <w:rPr>
          <w:rFonts w:ascii="Times New Roman" w:eastAsia="Times New Roman" w:hAnsi="Times New Roman" w:cs="Times New Roman"/>
          <w:b/>
          <w:i/>
          <w:sz w:val="28"/>
          <w:u w:val="single" w:color="000000"/>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99"/>
        </w:rPr>
        <w:t>S/3</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shd w:val="clear" w:color="auto" w:fill="FFC000"/>
        </w:rPr>
        <w:t>S</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shd w:val="clear" w:color="auto" w:fill="CCCCFF"/>
        </w:rPr>
        <w:t>M</w:t>
      </w:r>
      <w:r>
        <w:rPr>
          <w:rFonts w:ascii="Times New Roman" w:eastAsia="Times New Roman" w:hAnsi="Times New Roman" w:cs="Times New Roman"/>
          <w:sz w:val="28"/>
        </w:rPr>
        <w:t xml:space="preserve"> ) </w:t>
      </w:r>
    </w:p>
    <w:p w14:paraId="79045164" w14:textId="57B05B7B" w:rsidR="00021914" w:rsidRDefault="00573712">
      <w:pPr>
        <w:tabs>
          <w:tab w:val="center" w:pos="3725"/>
          <w:tab w:val="center" w:pos="7718"/>
          <w:tab w:val="center" w:pos="8397"/>
        </w:tabs>
        <w:spacing w:after="52" w:line="267" w:lineRule="auto"/>
      </w:pPr>
      <w:r>
        <w:tab/>
      </w:r>
      <w:r>
        <w:rPr>
          <w:rFonts w:ascii="Times New Roman" w:eastAsia="Times New Roman" w:hAnsi="Times New Roman" w:cs="Times New Roman"/>
          <w:sz w:val="62"/>
          <w:vertAlign w:val="superscript"/>
        </w:rPr>
        <w:t>□</w:t>
      </w:r>
      <w:r>
        <w:rPr>
          <w:rFonts w:ascii="Times New Roman" w:eastAsia="Times New Roman" w:hAnsi="Times New Roman" w:cs="Times New Roman"/>
          <w:sz w:val="40"/>
        </w:rPr>
        <w:t xml:space="preserve"> </w:t>
      </w:r>
      <w:r>
        <w:rPr>
          <w:rFonts w:ascii="Times New Roman" w:eastAsia="Times New Roman" w:hAnsi="Times New Roman" w:cs="Times New Roman"/>
          <w:sz w:val="28"/>
        </w:rPr>
        <w:t>Procedure di pulizia e sanificazione</w:t>
      </w:r>
      <w:r w:rsidR="00855370">
        <w:rPr>
          <w:rFonts w:ascii="Times New Roman" w:eastAsia="Times New Roman" w:hAnsi="Times New Roman" w:cs="Times New Roman"/>
          <w:sz w:val="28"/>
        </w:rPr>
        <w:t xml:space="preserve"> </w:t>
      </w:r>
      <w:r>
        <w:rPr>
          <w:rFonts w:ascii="Times New Roman" w:eastAsia="Times New Roman" w:hAnsi="Times New Roman" w:cs="Times New Roman"/>
          <w:b/>
          <w:i/>
          <w:sz w:val="28"/>
          <w:u w:val="single" w:color="000000"/>
        </w:rPr>
        <w:t>saltuarie</w:t>
      </w:r>
      <w:r w:rsidR="00855370">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CCCC00"/>
        </w:rPr>
        <w:t>A/3</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shd w:val="clear" w:color="auto" w:fill="E5B8B7"/>
        </w:rPr>
        <w:t>A/2</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8"/>
          <w:shd w:val="clear" w:color="auto" w:fill="D9D9D9"/>
        </w:rPr>
        <w:t>A</w:t>
      </w:r>
      <w:r>
        <w:rPr>
          <w:rFonts w:ascii="Times New Roman" w:eastAsia="Times New Roman" w:hAnsi="Times New Roman" w:cs="Times New Roman"/>
          <w:sz w:val="28"/>
        </w:rPr>
        <w:t xml:space="preserve"> ) </w:t>
      </w:r>
    </w:p>
    <w:p w14:paraId="35B353BA" w14:textId="77777777" w:rsidR="00021914" w:rsidRDefault="00573712">
      <w:pPr>
        <w:spacing w:after="141" w:line="267" w:lineRule="auto"/>
        <w:ind w:left="422" w:hanging="10"/>
      </w:pPr>
      <w:r>
        <w:rPr>
          <w:rFonts w:ascii="Times New Roman" w:eastAsia="Times New Roman" w:hAnsi="Times New Roman" w:cs="Times New Roman"/>
          <w:sz w:val="40"/>
        </w:rPr>
        <w:t xml:space="preserve">□ </w:t>
      </w:r>
      <w:r>
        <w:rPr>
          <w:rFonts w:ascii="Times New Roman" w:eastAsia="Times New Roman" w:hAnsi="Times New Roman" w:cs="Times New Roman"/>
          <w:sz w:val="28"/>
        </w:rPr>
        <w:t xml:space="preserve">Non si evidenziano criticità </w:t>
      </w:r>
    </w:p>
    <w:p w14:paraId="3B9FDDB6" w14:textId="77777777" w:rsidR="00021914" w:rsidRDefault="00573712">
      <w:pPr>
        <w:spacing w:after="177"/>
        <w:ind w:left="427"/>
      </w:pPr>
      <w:r>
        <w:rPr>
          <w:rFonts w:ascii="Times New Roman" w:eastAsia="Times New Roman" w:hAnsi="Times New Roman" w:cs="Times New Roman"/>
          <w:b/>
          <w:i/>
          <w:sz w:val="28"/>
        </w:rPr>
        <w:t>Azioni correttive:</w:t>
      </w:r>
      <w:r>
        <w:rPr>
          <w:rFonts w:ascii="Times New Roman" w:eastAsia="Times New Roman" w:hAnsi="Times New Roman" w:cs="Times New Roman"/>
          <w:b/>
          <w:sz w:val="28"/>
        </w:rPr>
        <w:t xml:space="preserve"> </w:t>
      </w:r>
    </w:p>
    <w:p w14:paraId="7F097278" w14:textId="77777777" w:rsidR="00021914" w:rsidRDefault="00573712">
      <w:pPr>
        <w:spacing w:after="35" w:line="357" w:lineRule="auto"/>
        <w:jc w:val="center"/>
      </w:pPr>
      <w:r>
        <w:rPr>
          <w:rFonts w:ascii="Times New Roman" w:eastAsia="Times New Roman" w:hAnsi="Times New Roman" w:cs="Times New Roman"/>
          <w:sz w:val="24"/>
        </w:rPr>
        <w:t xml:space="preserve">------------------------------------------------------------------------------------------------------------------------------------------------------------------------------------------------------------------------------------------------------------------------------------------------------------------------------------------------------------------------------------------------------------------------------------------------------------------------------------------------------------------------------------------------------------- </w:t>
      </w:r>
    </w:p>
    <w:p w14:paraId="28796041" w14:textId="77777777" w:rsidR="00021914" w:rsidRDefault="00573712">
      <w:pPr>
        <w:spacing w:after="133"/>
        <w:ind w:left="427"/>
      </w:pPr>
      <w:r>
        <w:rPr>
          <w:rFonts w:ascii="Times New Roman" w:eastAsia="Times New Roman" w:hAnsi="Times New Roman" w:cs="Times New Roman"/>
          <w:sz w:val="28"/>
        </w:rPr>
        <w:t xml:space="preserve"> </w:t>
      </w:r>
    </w:p>
    <w:p w14:paraId="536E5E6D" w14:textId="77777777" w:rsidR="00021914" w:rsidRDefault="00573712">
      <w:pPr>
        <w:spacing w:after="168"/>
        <w:ind w:left="10" w:right="1759" w:hanging="10"/>
        <w:jc w:val="right"/>
      </w:pPr>
      <w:r>
        <w:rPr>
          <w:rFonts w:ascii="Times New Roman" w:eastAsia="Times New Roman" w:hAnsi="Times New Roman" w:cs="Times New Roman"/>
          <w:sz w:val="28"/>
        </w:rPr>
        <w:t xml:space="preserve">Firma …………………………. </w:t>
      </w:r>
    </w:p>
    <w:p w14:paraId="4C295A02" w14:textId="77777777" w:rsidR="00021914" w:rsidRDefault="00573712">
      <w:pPr>
        <w:tabs>
          <w:tab w:val="center" w:pos="427"/>
          <w:tab w:val="center" w:pos="1135"/>
          <w:tab w:val="center" w:pos="1843"/>
          <w:tab w:val="center" w:pos="2551"/>
          <w:tab w:val="center" w:pos="3259"/>
          <w:tab w:val="center" w:pos="3967"/>
          <w:tab w:val="center" w:pos="4675"/>
          <w:tab w:val="center" w:pos="6853"/>
        </w:tabs>
        <w:spacing w:after="366" w:line="267" w:lineRule="auto"/>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p>
    <w:p w14:paraId="696ED378" w14:textId="77777777" w:rsidR="00021914" w:rsidRDefault="00573712">
      <w:pPr>
        <w:tabs>
          <w:tab w:val="center" w:pos="427"/>
          <w:tab w:val="center" w:pos="1135"/>
          <w:tab w:val="center" w:pos="1843"/>
          <w:tab w:val="center" w:pos="2551"/>
          <w:tab w:val="center" w:pos="3259"/>
          <w:tab w:val="center" w:pos="3967"/>
          <w:tab w:val="center" w:pos="4675"/>
          <w:tab w:val="center" w:pos="6853"/>
        </w:tabs>
        <w:spacing w:after="369" w:line="267" w:lineRule="auto"/>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p>
    <w:p w14:paraId="5BB38D24" w14:textId="77777777" w:rsidR="00021914" w:rsidRDefault="00573712">
      <w:pPr>
        <w:tabs>
          <w:tab w:val="center" w:pos="427"/>
          <w:tab w:val="center" w:pos="1135"/>
          <w:tab w:val="center" w:pos="1843"/>
          <w:tab w:val="center" w:pos="2551"/>
          <w:tab w:val="center" w:pos="3259"/>
          <w:tab w:val="center" w:pos="3967"/>
          <w:tab w:val="center" w:pos="4675"/>
          <w:tab w:val="center" w:pos="6853"/>
        </w:tabs>
        <w:spacing w:after="14" w:line="267" w:lineRule="auto"/>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w:t>
      </w:r>
      <w:r>
        <w:rPr>
          <w:rFonts w:ascii="Times New Roman" w:eastAsia="Times New Roman" w:hAnsi="Times New Roman" w:cs="Times New Roman"/>
          <w:sz w:val="24"/>
        </w:rPr>
        <w:t xml:space="preserve"> </w:t>
      </w:r>
    </w:p>
    <w:sectPr w:rsidR="00021914">
      <w:footerReference w:type="even" r:id="rId113"/>
      <w:footerReference w:type="default" r:id="rId114"/>
      <w:footerReference w:type="first" r:id="rId115"/>
      <w:pgSz w:w="11900" w:h="16840"/>
      <w:pgMar w:top="619" w:right="862" w:bottom="621" w:left="9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9E1B8" w14:textId="77777777" w:rsidR="0039361F" w:rsidRDefault="0039361F">
      <w:pPr>
        <w:spacing w:after="0" w:line="240" w:lineRule="auto"/>
      </w:pPr>
      <w:r>
        <w:separator/>
      </w:r>
    </w:p>
  </w:endnote>
  <w:endnote w:type="continuationSeparator" w:id="0">
    <w:p w14:paraId="4028B00B" w14:textId="77777777" w:rsidR="0039361F" w:rsidRDefault="00393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342C5" w14:textId="77777777" w:rsidR="00911C6A" w:rsidRDefault="00911C6A">
    <w:pPr>
      <w:spacing w:after="218"/>
      <w:ind w:right="405"/>
      <w:jc w:val="center"/>
    </w:pPr>
    <w:r>
      <w:t>[</w:t>
    </w:r>
    <w:r>
      <w:fldChar w:fldCharType="begin"/>
    </w:r>
    <w:r>
      <w:instrText xml:space="preserve"> PAGE   \* MERGEFORMAT </w:instrText>
    </w:r>
    <w:r>
      <w:fldChar w:fldCharType="separate"/>
    </w:r>
    <w:r>
      <w:t>2</w:t>
    </w:r>
    <w:r>
      <w:fldChar w:fldCharType="end"/>
    </w:r>
    <w:r>
      <w:t xml:space="preserve">] </w:t>
    </w:r>
  </w:p>
  <w:p w14:paraId="68A538E2" w14:textId="77777777" w:rsidR="00911C6A" w:rsidRDefault="00911C6A">
    <w:pPr>
      <w:spacing w:after="0"/>
      <w:ind w:left="427"/>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202FB" w14:textId="77777777" w:rsidR="00911C6A" w:rsidRDefault="00911C6A">
    <w:pPr>
      <w:spacing w:after="218"/>
      <w:ind w:right="405"/>
      <w:jc w:val="center"/>
    </w:pPr>
    <w:r>
      <w:t>[</w:t>
    </w:r>
    <w:r>
      <w:fldChar w:fldCharType="begin"/>
    </w:r>
    <w:r>
      <w:instrText xml:space="preserve"> PAGE   \* MERGEFORMAT </w:instrText>
    </w:r>
    <w:r>
      <w:fldChar w:fldCharType="separate"/>
    </w:r>
    <w:r>
      <w:t>2</w:t>
    </w:r>
    <w:r>
      <w:fldChar w:fldCharType="end"/>
    </w:r>
    <w:r>
      <w:t xml:space="preserve">] </w:t>
    </w:r>
  </w:p>
  <w:p w14:paraId="089942A2" w14:textId="77777777" w:rsidR="00911C6A" w:rsidRDefault="00911C6A">
    <w:pPr>
      <w:spacing w:after="0"/>
      <w:ind w:left="427"/>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AACE5" w14:textId="77777777" w:rsidR="00911C6A" w:rsidRDefault="00911C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088C7" w14:textId="77777777" w:rsidR="0039361F" w:rsidRDefault="0039361F">
      <w:pPr>
        <w:spacing w:after="0" w:line="240" w:lineRule="auto"/>
      </w:pPr>
      <w:r>
        <w:separator/>
      </w:r>
    </w:p>
  </w:footnote>
  <w:footnote w:type="continuationSeparator" w:id="0">
    <w:p w14:paraId="511778AF" w14:textId="77777777" w:rsidR="0039361F" w:rsidRDefault="003936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C12"/>
    <w:multiLevelType w:val="hybridMultilevel"/>
    <w:tmpl w:val="688891EA"/>
    <w:lvl w:ilvl="0" w:tplc="3CA017D4">
      <w:start w:val="1"/>
      <w:numFmt w:val="bullet"/>
      <w:lvlText w:val="-"/>
      <w:lvlJc w:val="left"/>
      <w:pPr>
        <w:ind w:left="4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76FAE59C">
      <w:start w:val="1"/>
      <w:numFmt w:val="bullet"/>
      <w:lvlText w:val="o"/>
      <w:lvlJc w:val="left"/>
      <w:pPr>
        <w:ind w:left="12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0DB2D068">
      <w:start w:val="1"/>
      <w:numFmt w:val="bullet"/>
      <w:lvlText w:val="▪"/>
      <w:lvlJc w:val="left"/>
      <w:pPr>
        <w:ind w:left="20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C6FC304E">
      <w:start w:val="1"/>
      <w:numFmt w:val="bullet"/>
      <w:lvlText w:val="•"/>
      <w:lvlJc w:val="left"/>
      <w:pPr>
        <w:ind w:left="27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77B285F6">
      <w:start w:val="1"/>
      <w:numFmt w:val="bullet"/>
      <w:lvlText w:val="o"/>
      <w:lvlJc w:val="left"/>
      <w:pPr>
        <w:ind w:left="344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911A15F8">
      <w:start w:val="1"/>
      <w:numFmt w:val="bullet"/>
      <w:lvlText w:val="▪"/>
      <w:lvlJc w:val="left"/>
      <w:pPr>
        <w:ind w:left="416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4514A420">
      <w:start w:val="1"/>
      <w:numFmt w:val="bullet"/>
      <w:lvlText w:val="•"/>
      <w:lvlJc w:val="left"/>
      <w:pPr>
        <w:ind w:left="48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CBD664E0">
      <w:start w:val="1"/>
      <w:numFmt w:val="bullet"/>
      <w:lvlText w:val="o"/>
      <w:lvlJc w:val="left"/>
      <w:pPr>
        <w:ind w:left="56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8542D6C0">
      <w:start w:val="1"/>
      <w:numFmt w:val="bullet"/>
      <w:lvlText w:val="▪"/>
      <w:lvlJc w:val="left"/>
      <w:pPr>
        <w:ind w:left="63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 w15:restartNumberingAfterBreak="0">
    <w:nsid w:val="06B444F7"/>
    <w:multiLevelType w:val="hybridMultilevel"/>
    <w:tmpl w:val="D3F859BC"/>
    <w:lvl w:ilvl="0" w:tplc="DB5E214E">
      <w:start w:val="1"/>
      <w:numFmt w:val="bullet"/>
      <w:lvlText w:val="-"/>
      <w:lvlJc w:val="left"/>
      <w:pPr>
        <w:ind w:left="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629C9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9CB3F0">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942BD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FEE85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A25DB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96643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E2FFF2">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EE12F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5969EF"/>
    <w:multiLevelType w:val="hybridMultilevel"/>
    <w:tmpl w:val="663C9A82"/>
    <w:lvl w:ilvl="0" w:tplc="E048A398">
      <w:start w:val="1"/>
      <w:numFmt w:val="bullet"/>
      <w:lvlText w:val="-"/>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78061CC0">
      <w:start w:val="1"/>
      <w:numFmt w:val="bullet"/>
      <w:lvlText w:val="o"/>
      <w:lvlJc w:val="left"/>
      <w:pPr>
        <w:ind w:left="109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3DE4E87C">
      <w:start w:val="1"/>
      <w:numFmt w:val="bullet"/>
      <w:lvlText w:val="▪"/>
      <w:lvlJc w:val="left"/>
      <w:pPr>
        <w:ind w:left="181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95CADBFA">
      <w:start w:val="1"/>
      <w:numFmt w:val="bullet"/>
      <w:lvlText w:val="•"/>
      <w:lvlJc w:val="left"/>
      <w:pPr>
        <w:ind w:left="253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FA07500">
      <w:start w:val="1"/>
      <w:numFmt w:val="bullet"/>
      <w:lvlText w:val="o"/>
      <w:lvlJc w:val="left"/>
      <w:pPr>
        <w:ind w:left="325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E3FA9F74">
      <w:start w:val="1"/>
      <w:numFmt w:val="bullet"/>
      <w:lvlText w:val="▪"/>
      <w:lvlJc w:val="left"/>
      <w:pPr>
        <w:ind w:left="397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C22CC392">
      <w:start w:val="1"/>
      <w:numFmt w:val="bullet"/>
      <w:lvlText w:val="•"/>
      <w:lvlJc w:val="left"/>
      <w:pPr>
        <w:ind w:left="469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4246D4E6">
      <w:start w:val="1"/>
      <w:numFmt w:val="bullet"/>
      <w:lvlText w:val="o"/>
      <w:lvlJc w:val="left"/>
      <w:pPr>
        <w:ind w:left="541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237A531C">
      <w:start w:val="1"/>
      <w:numFmt w:val="bullet"/>
      <w:lvlText w:val="▪"/>
      <w:lvlJc w:val="left"/>
      <w:pPr>
        <w:ind w:left="6139"/>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 w15:restartNumberingAfterBreak="0">
    <w:nsid w:val="0DEC42FF"/>
    <w:multiLevelType w:val="hybridMultilevel"/>
    <w:tmpl w:val="07CEB110"/>
    <w:lvl w:ilvl="0" w:tplc="568A4028">
      <w:start w:val="1"/>
      <w:numFmt w:val="bullet"/>
      <w:lvlText w:val="-"/>
      <w:lvlJc w:val="left"/>
      <w:pPr>
        <w:ind w:left="9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9CC84F90">
      <w:start w:val="1"/>
      <w:numFmt w:val="bullet"/>
      <w:lvlText w:val="o"/>
      <w:lvlJc w:val="left"/>
      <w:pPr>
        <w:ind w:left="12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AB14BC48">
      <w:start w:val="1"/>
      <w:numFmt w:val="bullet"/>
      <w:lvlText w:val="▪"/>
      <w:lvlJc w:val="left"/>
      <w:pPr>
        <w:ind w:left="20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9F4E021E">
      <w:start w:val="1"/>
      <w:numFmt w:val="bullet"/>
      <w:lvlText w:val="•"/>
      <w:lvlJc w:val="left"/>
      <w:pPr>
        <w:ind w:left="27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51283F0">
      <w:start w:val="1"/>
      <w:numFmt w:val="bullet"/>
      <w:lvlText w:val="o"/>
      <w:lvlJc w:val="left"/>
      <w:pPr>
        <w:ind w:left="344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FE2ED504">
      <w:start w:val="1"/>
      <w:numFmt w:val="bullet"/>
      <w:lvlText w:val="▪"/>
      <w:lvlJc w:val="left"/>
      <w:pPr>
        <w:ind w:left="416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B6AEE53C">
      <w:start w:val="1"/>
      <w:numFmt w:val="bullet"/>
      <w:lvlText w:val="•"/>
      <w:lvlJc w:val="left"/>
      <w:pPr>
        <w:ind w:left="48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F614FD2E">
      <w:start w:val="1"/>
      <w:numFmt w:val="bullet"/>
      <w:lvlText w:val="o"/>
      <w:lvlJc w:val="left"/>
      <w:pPr>
        <w:ind w:left="56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8ECEEC96">
      <w:start w:val="1"/>
      <w:numFmt w:val="bullet"/>
      <w:lvlText w:val="▪"/>
      <w:lvlJc w:val="left"/>
      <w:pPr>
        <w:ind w:left="63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 w15:restartNumberingAfterBreak="0">
    <w:nsid w:val="0F6E24EE"/>
    <w:multiLevelType w:val="hybridMultilevel"/>
    <w:tmpl w:val="01DCA838"/>
    <w:lvl w:ilvl="0" w:tplc="10B65C8C">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942600">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BAF974">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566B68">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FCAF08">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64DFA8">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AC6650">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DA2352">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0EA488">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10A5548"/>
    <w:multiLevelType w:val="hybridMultilevel"/>
    <w:tmpl w:val="EA1CF588"/>
    <w:lvl w:ilvl="0" w:tplc="1E3EB26E">
      <w:start w:val="1"/>
      <w:numFmt w:val="bullet"/>
      <w:lvlText w:val="-"/>
      <w:lvlJc w:val="left"/>
      <w:pPr>
        <w:ind w:left="55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AE26525A">
      <w:start w:val="1"/>
      <w:numFmt w:val="bullet"/>
      <w:lvlText w:val="o"/>
      <w:lvlJc w:val="left"/>
      <w:pPr>
        <w:ind w:left="12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DE9E1406">
      <w:start w:val="1"/>
      <w:numFmt w:val="bullet"/>
      <w:lvlText w:val="▪"/>
      <w:lvlJc w:val="left"/>
      <w:pPr>
        <w:ind w:left="19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A7F4C842">
      <w:start w:val="1"/>
      <w:numFmt w:val="bullet"/>
      <w:lvlText w:val="•"/>
      <w:lvlJc w:val="left"/>
      <w:pPr>
        <w:ind w:left="269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3F8C6028">
      <w:start w:val="1"/>
      <w:numFmt w:val="bullet"/>
      <w:lvlText w:val="o"/>
      <w:lvlJc w:val="left"/>
      <w:pPr>
        <w:ind w:left="341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4645ACA">
      <w:start w:val="1"/>
      <w:numFmt w:val="bullet"/>
      <w:lvlText w:val="▪"/>
      <w:lvlJc w:val="left"/>
      <w:pPr>
        <w:ind w:left="413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5FAA518C">
      <w:start w:val="1"/>
      <w:numFmt w:val="bullet"/>
      <w:lvlText w:val="•"/>
      <w:lvlJc w:val="left"/>
      <w:pPr>
        <w:ind w:left="48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B928D64A">
      <w:start w:val="1"/>
      <w:numFmt w:val="bullet"/>
      <w:lvlText w:val="o"/>
      <w:lvlJc w:val="left"/>
      <w:pPr>
        <w:ind w:left="55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69405048">
      <w:start w:val="1"/>
      <w:numFmt w:val="bullet"/>
      <w:lvlText w:val="▪"/>
      <w:lvlJc w:val="left"/>
      <w:pPr>
        <w:ind w:left="629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6" w15:restartNumberingAfterBreak="0">
    <w:nsid w:val="16601C63"/>
    <w:multiLevelType w:val="hybridMultilevel"/>
    <w:tmpl w:val="529CA6E0"/>
    <w:lvl w:ilvl="0" w:tplc="6660F870">
      <w:start w:val="1"/>
      <w:numFmt w:val="bullet"/>
      <w:lvlText w:val="•"/>
      <w:lvlJc w:val="left"/>
      <w:pPr>
        <w:ind w:left="1147"/>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A49EB842">
      <w:start w:val="1"/>
      <w:numFmt w:val="bullet"/>
      <w:lvlText w:val="o"/>
      <w:lvlJc w:val="left"/>
      <w:pPr>
        <w:ind w:left="2124"/>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2" w:tplc="39FC0C40">
      <w:start w:val="1"/>
      <w:numFmt w:val="bullet"/>
      <w:lvlText w:val="▪"/>
      <w:lvlJc w:val="left"/>
      <w:pPr>
        <w:ind w:left="2844"/>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3" w:tplc="2ED2B800">
      <w:start w:val="1"/>
      <w:numFmt w:val="bullet"/>
      <w:lvlText w:val="•"/>
      <w:lvlJc w:val="left"/>
      <w:pPr>
        <w:ind w:left="3564"/>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53EE4FAE">
      <w:start w:val="1"/>
      <w:numFmt w:val="bullet"/>
      <w:lvlText w:val="o"/>
      <w:lvlJc w:val="left"/>
      <w:pPr>
        <w:ind w:left="4284"/>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5" w:tplc="5604683E">
      <w:start w:val="1"/>
      <w:numFmt w:val="bullet"/>
      <w:lvlText w:val="▪"/>
      <w:lvlJc w:val="left"/>
      <w:pPr>
        <w:ind w:left="5004"/>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6" w:tplc="7450B914">
      <w:start w:val="1"/>
      <w:numFmt w:val="bullet"/>
      <w:lvlText w:val="•"/>
      <w:lvlJc w:val="left"/>
      <w:pPr>
        <w:ind w:left="5724"/>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CBBECFC8">
      <w:start w:val="1"/>
      <w:numFmt w:val="bullet"/>
      <w:lvlText w:val="o"/>
      <w:lvlJc w:val="left"/>
      <w:pPr>
        <w:ind w:left="6444"/>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8" w:tplc="AD58AFEA">
      <w:start w:val="1"/>
      <w:numFmt w:val="bullet"/>
      <w:lvlText w:val="▪"/>
      <w:lvlJc w:val="left"/>
      <w:pPr>
        <w:ind w:left="7164"/>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abstractNum>
  <w:abstractNum w:abstractNumId="7" w15:restartNumberingAfterBreak="0">
    <w:nsid w:val="1AE158EB"/>
    <w:multiLevelType w:val="hybridMultilevel"/>
    <w:tmpl w:val="DC46E890"/>
    <w:lvl w:ilvl="0" w:tplc="9E046500">
      <w:start w:val="1"/>
      <w:numFmt w:val="bullet"/>
      <w:lvlText w:val="•"/>
      <w:lvlJc w:val="left"/>
      <w:pPr>
        <w:ind w:left="113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32B48E9E">
      <w:start w:val="1"/>
      <w:numFmt w:val="bullet"/>
      <w:lvlText w:val="o"/>
      <w:lvlJc w:val="left"/>
      <w:pPr>
        <w:ind w:left="144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2" w:tplc="DFFE9916">
      <w:start w:val="1"/>
      <w:numFmt w:val="bullet"/>
      <w:lvlText w:val="▪"/>
      <w:lvlJc w:val="left"/>
      <w:pPr>
        <w:ind w:left="216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3" w:tplc="460EE1BC">
      <w:start w:val="1"/>
      <w:numFmt w:val="bullet"/>
      <w:lvlText w:val="•"/>
      <w:lvlJc w:val="left"/>
      <w:pPr>
        <w:ind w:left="28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98D236F6">
      <w:start w:val="1"/>
      <w:numFmt w:val="bullet"/>
      <w:lvlText w:val="o"/>
      <w:lvlJc w:val="left"/>
      <w:pPr>
        <w:ind w:left="360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5" w:tplc="F514C84A">
      <w:start w:val="1"/>
      <w:numFmt w:val="bullet"/>
      <w:lvlText w:val="▪"/>
      <w:lvlJc w:val="left"/>
      <w:pPr>
        <w:ind w:left="432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6" w:tplc="50683556">
      <w:start w:val="1"/>
      <w:numFmt w:val="bullet"/>
      <w:lvlText w:val="•"/>
      <w:lvlJc w:val="left"/>
      <w:pPr>
        <w:ind w:left="50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6DC6E6C2">
      <w:start w:val="1"/>
      <w:numFmt w:val="bullet"/>
      <w:lvlText w:val="o"/>
      <w:lvlJc w:val="left"/>
      <w:pPr>
        <w:ind w:left="576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8" w:tplc="54523682">
      <w:start w:val="1"/>
      <w:numFmt w:val="bullet"/>
      <w:lvlText w:val="▪"/>
      <w:lvlJc w:val="left"/>
      <w:pPr>
        <w:ind w:left="648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abstractNum>
  <w:abstractNum w:abstractNumId="8" w15:restartNumberingAfterBreak="0">
    <w:nsid w:val="1E222561"/>
    <w:multiLevelType w:val="hybridMultilevel"/>
    <w:tmpl w:val="73F03C16"/>
    <w:lvl w:ilvl="0" w:tplc="93440A04">
      <w:start w:val="1"/>
      <w:numFmt w:val="bullet"/>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129C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A862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B237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20FD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342A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F03F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5005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0236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594717"/>
    <w:multiLevelType w:val="hybridMultilevel"/>
    <w:tmpl w:val="DF86CC02"/>
    <w:lvl w:ilvl="0" w:tplc="EF2AC956">
      <w:start w:val="1"/>
      <w:numFmt w:val="bullet"/>
      <w:lvlText w:val="-"/>
      <w:lvlJc w:val="left"/>
      <w:pPr>
        <w:ind w:left="55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708C0C06">
      <w:start w:val="1"/>
      <w:numFmt w:val="bullet"/>
      <w:lvlText w:val="o"/>
      <w:lvlJc w:val="left"/>
      <w:pPr>
        <w:ind w:left="12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AF9EDAC0">
      <w:start w:val="1"/>
      <w:numFmt w:val="bullet"/>
      <w:lvlText w:val="▪"/>
      <w:lvlJc w:val="left"/>
      <w:pPr>
        <w:ind w:left="19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719496A4">
      <w:start w:val="1"/>
      <w:numFmt w:val="bullet"/>
      <w:lvlText w:val="•"/>
      <w:lvlJc w:val="left"/>
      <w:pPr>
        <w:ind w:left="269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76787904">
      <w:start w:val="1"/>
      <w:numFmt w:val="bullet"/>
      <w:lvlText w:val="o"/>
      <w:lvlJc w:val="left"/>
      <w:pPr>
        <w:ind w:left="341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08448442">
      <w:start w:val="1"/>
      <w:numFmt w:val="bullet"/>
      <w:lvlText w:val="▪"/>
      <w:lvlJc w:val="left"/>
      <w:pPr>
        <w:ind w:left="413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3AE01A50">
      <w:start w:val="1"/>
      <w:numFmt w:val="bullet"/>
      <w:lvlText w:val="•"/>
      <w:lvlJc w:val="left"/>
      <w:pPr>
        <w:ind w:left="48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C58C164A">
      <w:start w:val="1"/>
      <w:numFmt w:val="bullet"/>
      <w:lvlText w:val="o"/>
      <w:lvlJc w:val="left"/>
      <w:pPr>
        <w:ind w:left="55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65166398">
      <w:start w:val="1"/>
      <w:numFmt w:val="bullet"/>
      <w:lvlText w:val="▪"/>
      <w:lvlJc w:val="left"/>
      <w:pPr>
        <w:ind w:left="629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0" w15:restartNumberingAfterBreak="0">
    <w:nsid w:val="20B44276"/>
    <w:multiLevelType w:val="hybridMultilevel"/>
    <w:tmpl w:val="CA9C800E"/>
    <w:lvl w:ilvl="0" w:tplc="37B80B04">
      <w:start w:val="1"/>
      <w:numFmt w:val="bullet"/>
      <w:lvlText w:val="-"/>
      <w:lvlJc w:val="left"/>
      <w:pPr>
        <w:ind w:left="3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D98E1B0">
      <w:start w:val="1"/>
      <w:numFmt w:val="bullet"/>
      <w:lvlText w:val="o"/>
      <w:lvlJc w:val="left"/>
      <w:pPr>
        <w:ind w:left="114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9C60B536">
      <w:start w:val="1"/>
      <w:numFmt w:val="bullet"/>
      <w:lvlText w:val="▪"/>
      <w:lvlJc w:val="left"/>
      <w:pPr>
        <w:ind w:left="186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721C0A24">
      <w:start w:val="1"/>
      <w:numFmt w:val="bullet"/>
      <w:lvlText w:val="•"/>
      <w:lvlJc w:val="left"/>
      <w:pPr>
        <w:ind w:left="258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7FD0E630">
      <w:start w:val="1"/>
      <w:numFmt w:val="bullet"/>
      <w:lvlText w:val="o"/>
      <w:lvlJc w:val="left"/>
      <w:pPr>
        <w:ind w:left="330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7E1469F8">
      <w:start w:val="1"/>
      <w:numFmt w:val="bullet"/>
      <w:lvlText w:val="▪"/>
      <w:lvlJc w:val="left"/>
      <w:pPr>
        <w:ind w:left="402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D43A31B2">
      <w:start w:val="1"/>
      <w:numFmt w:val="bullet"/>
      <w:lvlText w:val="•"/>
      <w:lvlJc w:val="left"/>
      <w:pPr>
        <w:ind w:left="474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D4CC16A2">
      <w:start w:val="1"/>
      <w:numFmt w:val="bullet"/>
      <w:lvlText w:val="o"/>
      <w:lvlJc w:val="left"/>
      <w:pPr>
        <w:ind w:left="546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824E760E">
      <w:start w:val="1"/>
      <w:numFmt w:val="bullet"/>
      <w:lvlText w:val="▪"/>
      <w:lvlJc w:val="left"/>
      <w:pPr>
        <w:ind w:left="618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1" w15:restartNumberingAfterBreak="0">
    <w:nsid w:val="27A3631E"/>
    <w:multiLevelType w:val="hybridMultilevel"/>
    <w:tmpl w:val="A80EC2C2"/>
    <w:lvl w:ilvl="0" w:tplc="24808672">
      <w:start w:val="1"/>
      <w:numFmt w:val="bullet"/>
      <w:lvlText w:val="•"/>
      <w:lvlJc w:val="left"/>
      <w:pPr>
        <w:ind w:left="451"/>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5D54C7C4">
      <w:start w:val="1"/>
      <w:numFmt w:val="bullet"/>
      <w:lvlText w:val="o"/>
      <w:lvlJc w:val="left"/>
      <w:pPr>
        <w:ind w:left="1236"/>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2" w:tplc="56B61CD2">
      <w:start w:val="1"/>
      <w:numFmt w:val="bullet"/>
      <w:lvlText w:val="▪"/>
      <w:lvlJc w:val="left"/>
      <w:pPr>
        <w:ind w:left="1956"/>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3" w:tplc="F410B2DC">
      <w:start w:val="1"/>
      <w:numFmt w:val="bullet"/>
      <w:lvlText w:val="•"/>
      <w:lvlJc w:val="left"/>
      <w:pPr>
        <w:ind w:left="267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3A541E7E">
      <w:start w:val="1"/>
      <w:numFmt w:val="bullet"/>
      <w:lvlText w:val="o"/>
      <w:lvlJc w:val="left"/>
      <w:pPr>
        <w:ind w:left="3396"/>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5" w:tplc="22764C8E">
      <w:start w:val="1"/>
      <w:numFmt w:val="bullet"/>
      <w:lvlText w:val="▪"/>
      <w:lvlJc w:val="left"/>
      <w:pPr>
        <w:ind w:left="4116"/>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6" w:tplc="51022868">
      <w:start w:val="1"/>
      <w:numFmt w:val="bullet"/>
      <w:lvlText w:val="•"/>
      <w:lvlJc w:val="left"/>
      <w:pPr>
        <w:ind w:left="483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7F66D03E">
      <w:start w:val="1"/>
      <w:numFmt w:val="bullet"/>
      <w:lvlText w:val="o"/>
      <w:lvlJc w:val="left"/>
      <w:pPr>
        <w:ind w:left="5556"/>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8" w:tplc="862A64DA">
      <w:start w:val="1"/>
      <w:numFmt w:val="bullet"/>
      <w:lvlText w:val="▪"/>
      <w:lvlJc w:val="left"/>
      <w:pPr>
        <w:ind w:left="6276"/>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abstractNum>
  <w:abstractNum w:abstractNumId="12" w15:restartNumberingAfterBreak="0">
    <w:nsid w:val="290E3882"/>
    <w:multiLevelType w:val="hybridMultilevel"/>
    <w:tmpl w:val="0B34074A"/>
    <w:lvl w:ilvl="0" w:tplc="E3EC58AC">
      <w:start w:val="1"/>
      <w:numFmt w:val="bullet"/>
      <w:lvlText w:val="-"/>
      <w:lvlJc w:val="left"/>
      <w:pPr>
        <w:ind w:left="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DC61DA">
      <w:start w:val="1"/>
      <w:numFmt w:val="bullet"/>
      <w:lvlText w:val="o"/>
      <w:lvlJc w:val="left"/>
      <w:pPr>
        <w:ind w:left="1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7EC13E">
      <w:start w:val="1"/>
      <w:numFmt w:val="bullet"/>
      <w:lvlText w:val="▪"/>
      <w:lvlJc w:val="left"/>
      <w:pPr>
        <w:ind w:left="2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902996">
      <w:start w:val="1"/>
      <w:numFmt w:val="bullet"/>
      <w:lvlText w:val="•"/>
      <w:lvlJc w:val="left"/>
      <w:pPr>
        <w:ind w:left="2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844AB4">
      <w:start w:val="1"/>
      <w:numFmt w:val="bullet"/>
      <w:lvlText w:val="o"/>
      <w:lvlJc w:val="left"/>
      <w:pPr>
        <w:ind w:left="3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6C6B56">
      <w:start w:val="1"/>
      <w:numFmt w:val="bullet"/>
      <w:lvlText w:val="▪"/>
      <w:lvlJc w:val="left"/>
      <w:pPr>
        <w:ind w:left="4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4018CC">
      <w:start w:val="1"/>
      <w:numFmt w:val="bullet"/>
      <w:lvlText w:val="•"/>
      <w:lvlJc w:val="left"/>
      <w:pPr>
        <w:ind w:left="4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12C55E">
      <w:start w:val="1"/>
      <w:numFmt w:val="bullet"/>
      <w:lvlText w:val="o"/>
      <w:lvlJc w:val="left"/>
      <w:pPr>
        <w:ind w:left="5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1A5962">
      <w:start w:val="1"/>
      <w:numFmt w:val="bullet"/>
      <w:lvlText w:val="▪"/>
      <w:lvlJc w:val="left"/>
      <w:pPr>
        <w:ind w:left="6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C347883"/>
    <w:multiLevelType w:val="hybridMultilevel"/>
    <w:tmpl w:val="034E1D06"/>
    <w:lvl w:ilvl="0" w:tplc="F2A4473E">
      <w:start w:val="1"/>
      <w:numFmt w:val="bullet"/>
      <w:lvlText w:val="-"/>
      <w:lvlJc w:val="left"/>
      <w:pPr>
        <w:ind w:left="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E65F6E">
      <w:start w:val="1"/>
      <w:numFmt w:val="bullet"/>
      <w:lvlText w:val="o"/>
      <w:lvlJc w:val="left"/>
      <w:pPr>
        <w:ind w:left="1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2021DA">
      <w:start w:val="1"/>
      <w:numFmt w:val="bullet"/>
      <w:lvlText w:val="▪"/>
      <w:lvlJc w:val="left"/>
      <w:pPr>
        <w:ind w:left="2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C0B914">
      <w:start w:val="1"/>
      <w:numFmt w:val="bullet"/>
      <w:lvlText w:val="•"/>
      <w:lvlJc w:val="left"/>
      <w:pPr>
        <w:ind w:left="2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EE933E">
      <w:start w:val="1"/>
      <w:numFmt w:val="bullet"/>
      <w:lvlText w:val="o"/>
      <w:lvlJc w:val="left"/>
      <w:pPr>
        <w:ind w:left="3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FA8BBA">
      <w:start w:val="1"/>
      <w:numFmt w:val="bullet"/>
      <w:lvlText w:val="▪"/>
      <w:lvlJc w:val="left"/>
      <w:pPr>
        <w:ind w:left="4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58A8C6">
      <w:start w:val="1"/>
      <w:numFmt w:val="bullet"/>
      <w:lvlText w:val="•"/>
      <w:lvlJc w:val="left"/>
      <w:pPr>
        <w:ind w:left="4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B210C0">
      <w:start w:val="1"/>
      <w:numFmt w:val="bullet"/>
      <w:lvlText w:val="o"/>
      <w:lvlJc w:val="left"/>
      <w:pPr>
        <w:ind w:left="5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9A2254">
      <w:start w:val="1"/>
      <w:numFmt w:val="bullet"/>
      <w:lvlText w:val="▪"/>
      <w:lvlJc w:val="left"/>
      <w:pPr>
        <w:ind w:left="6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C22AD5"/>
    <w:multiLevelType w:val="hybridMultilevel"/>
    <w:tmpl w:val="F1E8064A"/>
    <w:lvl w:ilvl="0" w:tplc="89E20610">
      <w:start w:val="1"/>
      <w:numFmt w:val="bullet"/>
      <w:lvlText w:val="-"/>
      <w:lvlJc w:val="left"/>
      <w:pPr>
        <w:ind w:left="25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FA4A7166">
      <w:start w:val="1"/>
      <w:numFmt w:val="bullet"/>
      <w:lvlText w:val="o"/>
      <w:lvlJc w:val="left"/>
      <w:pPr>
        <w:ind w:left="114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EDA67AF6">
      <w:start w:val="1"/>
      <w:numFmt w:val="bullet"/>
      <w:lvlText w:val="▪"/>
      <w:lvlJc w:val="left"/>
      <w:pPr>
        <w:ind w:left="186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D60E4EBC">
      <w:start w:val="1"/>
      <w:numFmt w:val="bullet"/>
      <w:lvlText w:val="•"/>
      <w:lvlJc w:val="left"/>
      <w:pPr>
        <w:ind w:left="258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F7483F72">
      <w:start w:val="1"/>
      <w:numFmt w:val="bullet"/>
      <w:lvlText w:val="o"/>
      <w:lvlJc w:val="left"/>
      <w:pPr>
        <w:ind w:left="330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5CC44310">
      <w:start w:val="1"/>
      <w:numFmt w:val="bullet"/>
      <w:lvlText w:val="▪"/>
      <w:lvlJc w:val="left"/>
      <w:pPr>
        <w:ind w:left="402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52248356">
      <w:start w:val="1"/>
      <w:numFmt w:val="bullet"/>
      <w:lvlText w:val="•"/>
      <w:lvlJc w:val="left"/>
      <w:pPr>
        <w:ind w:left="474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D8CE1218">
      <w:start w:val="1"/>
      <w:numFmt w:val="bullet"/>
      <w:lvlText w:val="o"/>
      <w:lvlJc w:val="left"/>
      <w:pPr>
        <w:ind w:left="546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67382FAA">
      <w:start w:val="1"/>
      <w:numFmt w:val="bullet"/>
      <w:lvlText w:val="▪"/>
      <w:lvlJc w:val="left"/>
      <w:pPr>
        <w:ind w:left="618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5" w15:restartNumberingAfterBreak="0">
    <w:nsid w:val="2F894B39"/>
    <w:multiLevelType w:val="hybridMultilevel"/>
    <w:tmpl w:val="19AA17D4"/>
    <w:lvl w:ilvl="0" w:tplc="73B08D2A">
      <w:start w:val="1"/>
      <w:numFmt w:val="bullet"/>
      <w:lvlText w:val="-"/>
      <w:lvlJc w:val="left"/>
      <w:pPr>
        <w:ind w:left="3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812E28C">
      <w:start w:val="1"/>
      <w:numFmt w:val="bullet"/>
      <w:lvlText w:val="o"/>
      <w:lvlJc w:val="left"/>
      <w:pPr>
        <w:ind w:left="114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D99CEC14">
      <w:start w:val="1"/>
      <w:numFmt w:val="bullet"/>
      <w:lvlText w:val="▪"/>
      <w:lvlJc w:val="left"/>
      <w:pPr>
        <w:ind w:left="186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702E0388">
      <w:start w:val="1"/>
      <w:numFmt w:val="bullet"/>
      <w:lvlText w:val="•"/>
      <w:lvlJc w:val="left"/>
      <w:pPr>
        <w:ind w:left="258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D36C5D60">
      <w:start w:val="1"/>
      <w:numFmt w:val="bullet"/>
      <w:lvlText w:val="o"/>
      <w:lvlJc w:val="left"/>
      <w:pPr>
        <w:ind w:left="330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B55C0002">
      <w:start w:val="1"/>
      <w:numFmt w:val="bullet"/>
      <w:lvlText w:val="▪"/>
      <w:lvlJc w:val="left"/>
      <w:pPr>
        <w:ind w:left="402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B3AA3960">
      <w:start w:val="1"/>
      <w:numFmt w:val="bullet"/>
      <w:lvlText w:val="•"/>
      <w:lvlJc w:val="left"/>
      <w:pPr>
        <w:ind w:left="474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FA00CC4">
      <w:start w:val="1"/>
      <w:numFmt w:val="bullet"/>
      <w:lvlText w:val="o"/>
      <w:lvlJc w:val="left"/>
      <w:pPr>
        <w:ind w:left="546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3A3206C4">
      <w:start w:val="1"/>
      <w:numFmt w:val="bullet"/>
      <w:lvlText w:val="▪"/>
      <w:lvlJc w:val="left"/>
      <w:pPr>
        <w:ind w:left="618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16" w15:restartNumberingAfterBreak="0">
    <w:nsid w:val="31ED0373"/>
    <w:multiLevelType w:val="hybridMultilevel"/>
    <w:tmpl w:val="F3140472"/>
    <w:lvl w:ilvl="0" w:tplc="0400DEBA">
      <w:start w:val="1"/>
      <w:numFmt w:val="bullet"/>
      <w:lvlText w:val="•"/>
      <w:lvlJc w:val="left"/>
      <w:pPr>
        <w:ind w:left="406"/>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49E89834">
      <w:start w:val="1"/>
      <w:numFmt w:val="bullet"/>
      <w:lvlText w:val="o"/>
      <w:lvlJc w:val="left"/>
      <w:pPr>
        <w:ind w:left="1145"/>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2" w:tplc="9B26A3A8">
      <w:start w:val="1"/>
      <w:numFmt w:val="bullet"/>
      <w:lvlText w:val="▪"/>
      <w:lvlJc w:val="left"/>
      <w:pPr>
        <w:ind w:left="1865"/>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3" w:tplc="DE1ECC6E">
      <w:start w:val="1"/>
      <w:numFmt w:val="bullet"/>
      <w:lvlText w:val="•"/>
      <w:lvlJc w:val="left"/>
      <w:pPr>
        <w:ind w:left="258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33B4E490">
      <w:start w:val="1"/>
      <w:numFmt w:val="bullet"/>
      <w:lvlText w:val="o"/>
      <w:lvlJc w:val="left"/>
      <w:pPr>
        <w:ind w:left="3305"/>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5" w:tplc="2E70CC12">
      <w:start w:val="1"/>
      <w:numFmt w:val="bullet"/>
      <w:lvlText w:val="▪"/>
      <w:lvlJc w:val="left"/>
      <w:pPr>
        <w:ind w:left="4025"/>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6" w:tplc="809685A2">
      <w:start w:val="1"/>
      <w:numFmt w:val="bullet"/>
      <w:lvlText w:val="•"/>
      <w:lvlJc w:val="left"/>
      <w:pPr>
        <w:ind w:left="4745"/>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26E0C79A">
      <w:start w:val="1"/>
      <w:numFmt w:val="bullet"/>
      <w:lvlText w:val="o"/>
      <w:lvlJc w:val="left"/>
      <w:pPr>
        <w:ind w:left="5465"/>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8" w:tplc="FB300FB0">
      <w:start w:val="1"/>
      <w:numFmt w:val="bullet"/>
      <w:lvlText w:val="▪"/>
      <w:lvlJc w:val="left"/>
      <w:pPr>
        <w:ind w:left="6185"/>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abstractNum>
  <w:abstractNum w:abstractNumId="17" w15:restartNumberingAfterBreak="0">
    <w:nsid w:val="34513856"/>
    <w:multiLevelType w:val="hybridMultilevel"/>
    <w:tmpl w:val="F9B89A9A"/>
    <w:lvl w:ilvl="0" w:tplc="A7923FF0">
      <w:start w:val="1"/>
      <w:numFmt w:val="bullet"/>
      <w:lvlText w:val="•"/>
      <w:lvlJc w:val="left"/>
      <w:pPr>
        <w:ind w:left="761"/>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693C800C">
      <w:start w:val="1"/>
      <w:numFmt w:val="bullet"/>
      <w:lvlText w:val="o"/>
      <w:lvlJc w:val="left"/>
      <w:pPr>
        <w:ind w:left="4296"/>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2" w:tplc="E44E0CDA">
      <w:start w:val="1"/>
      <w:numFmt w:val="bullet"/>
      <w:lvlText w:val="▪"/>
      <w:lvlJc w:val="left"/>
      <w:pPr>
        <w:ind w:left="5016"/>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3" w:tplc="484E6BB0">
      <w:start w:val="1"/>
      <w:numFmt w:val="bullet"/>
      <w:lvlText w:val="•"/>
      <w:lvlJc w:val="left"/>
      <w:pPr>
        <w:ind w:left="573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C87A9058">
      <w:start w:val="1"/>
      <w:numFmt w:val="bullet"/>
      <w:lvlText w:val="o"/>
      <w:lvlJc w:val="left"/>
      <w:pPr>
        <w:ind w:left="6456"/>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5" w:tplc="F748062A">
      <w:start w:val="1"/>
      <w:numFmt w:val="bullet"/>
      <w:lvlText w:val="▪"/>
      <w:lvlJc w:val="left"/>
      <w:pPr>
        <w:ind w:left="7176"/>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6" w:tplc="B2CCD750">
      <w:start w:val="1"/>
      <w:numFmt w:val="bullet"/>
      <w:lvlText w:val="•"/>
      <w:lvlJc w:val="left"/>
      <w:pPr>
        <w:ind w:left="789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B99AE330">
      <w:start w:val="1"/>
      <w:numFmt w:val="bullet"/>
      <w:lvlText w:val="o"/>
      <w:lvlJc w:val="left"/>
      <w:pPr>
        <w:ind w:left="8616"/>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8" w:tplc="45EA7CE2">
      <w:start w:val="1"/>
      <w:numFmt w:val="bullet"/>
      <w:lvlText w:val="▪"/>
      <w:lvlJc w:val="left"/>
      <w:pPr>
        <w:ind w:left="9336"/>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abstractNum>
  <w:abstractNum w:abstractNumId="18" w15:restartNumberingAfterBreak="0">
    <w:nsid w:val="380974D5"/>
    <w:multiLevelType w:val="hybridMultilevel"/>
    <w:tmpl w:val="A6905038"/>
    <w:lvl w:ilvl="0" w:tplc="E5C6859C">
      <w:start w:val="1"/>
      <w:numFmt w:val="bullet"/>
      <w:lvlText w:val="o"/>
      <w:lvlJc w:val="left"/>
      <w:pPr>
        <w:ind w:left="1135"/>
      </w:pPr>
      <w:rPr>
        <w:rFonts w:ascii="Courier New" w:eastAsia="Courier New" w:hAnsi="Courier New" w:cs="Courier New"/>
        <w:b w:val="0"/>
        <w:i w:val="0"/>
        <w:strike w:val="0"/>
        <w:dstrike w:val="0"/>
        <w:color w:val="231F20"/>
        <w:sz w:val="24"/>
        <w:szCs w:val="24"/>
        <w:u w:val="none" w:color="000000"/>
        <w:bdr w:val="none" w:sz="0" w:space="0" w:color="auto"/>
        <w:shd w:val="clear" w:color="auto" w:fill="auto"/>
        <w:vertAlign w:val="baseline"/>
      </w:rPr>
    </w:lvl>
    <w:lvl w:ilvl="1" w:tplc="5728EF18">
      <w:start w:val="1"/>
      <w:numFmt w:val="bullet"/>
      <w:lvlText w:val="o"/>
      <w:lvlJc w:val="left"/>
      <w:pPr>
        <w:ind w:left="1778"/>
      </w:pPr>
      <w:rPr>
        <w:rFonts w:ascii="Courier New" w:eastAsia="Courier New" w:hAnsi="Courier New" w:cs="Courier New"/>
        <w:b w:val="0"/>
        <w:i w:val="0"/>
        <w:strike w:val="0"/>
        <w:dstrike w:val="0"/>
        <w:color w:val="231F20"/>
        <w:sz w:val="24"/>
        <w:szCs w:val="24"/>
        <w:u w:val="none" w:color="000000"/>
        <w:bdr w:val="none" w:sz="0" w:space="0" w:color="auto"/>
        <w:shd w:val="clear" w:color="auto" w:fill="auto"/>
        <w:vertAlign w:val="baseline"/>
      </w:rPr>
    </w:lvl>
    <w:lvl w:ilvl="2" w:tplc="1F9E78F4">
      <w:start w:val="1"/>
      <w:numFmt w:val="bullet"/>
      <w:lvlText w:val="▪"/>
      <w:lvlJc w:val="left"/>
      <w:pPr>
        <w:ind w:left="2498"/>
      </w:pPr>
      <w:rPr>
        <w:rFonts w:ascii="Courier New" w:eastAsia="Courier New" w:hAnsi="Courier New" w:cs="Courier New"/>
        <w:b w:val="0"/>
        <w:i w:val="0"/>
        <w:strike w:val="0"/>
        <w:dstrike w:val="0"/>
        <w:color w:val="231F20"/>
        <w:sz w:val="24"/>
        <w:szCs w:val="24"/>
        <w:u w:val="none" w:color="000000"/>
        <w:bdr w:val="none" w:sz="0" w:space="0" w:color="auto"/>
        <w:shd w:val="clear" w:color="auto" w:fill="auto"/>
        <w:vertAlign w:val="baseline"/>
      </w:rPr>
    </w:lvl>
    <w:lvl w:ilvl="3" w:tplc="9AB69CF4">
      <w:start w:val="1"/>
      <w:numFmt w:val="bullet"/>
      <w:lvlText w:val="•"/>
      <w:lvlJc w:val="left"/>
      <w:pPr>
        <w:ind w:left="3218"/>
      </w:pPr>
      <w:rPr>
        <w:rFonts w:ascii="Courier New" w:eastAsia="Courier New" w:hAnsi="Courier New" w:cs="Courier New"/>
        <w:b w:val="0"/>
        <w:i w:val="0"/>
        <w:strike w:val="0"/>
        <w:dstrike w:val="0"/>
        <w:color w:val="231F20"/>
        <w:sz w:val="24"/>
        <w:szCs w:val="24"/>
        <w:u w:val="none" w:color="000000"/>
        <w:bdr w:val="none" w:sz="0" w:space="0" w:color="auto"/>
        <w:shd w:val="clear" w:color="auto" w:fill="auto"/>
        <w:vertAlign w:val="baseline"/>
      </w:rPr>
    </w:lvl>
    <w:lvl w:ilvl="4" w:tplc="BB58BAC2">
      <w:start w:val="1"/>
      <w:numFmt w:val="bullet"/>
      <w:lvlText w:val="o"/>
      <w:lvlJc w:val="left"/>
      <w:pPr>
        <w:ind w:left="3938"/>
      </w:pPr>
      <w:rPr>
        <w:rFonts w:ascii="Courier New" w:eastAsia="Courier New" w:hAnsi="Courier New" w:cs="Courier New"/>
        <w:b w:val="0"/>
        <w:i w:val="0"/>
        <w:strike w:val="0"/>
        <w:dstrike w:val="0"/>
        <w:color w:val="231F20"/>
        <w:sz w:val="24"/>
        <w:szCs w:val="24"/>
        <w:u w:val="none" w:color="000000"/>
        <w:bdr w:val="none" w:sz="0" w:space="0" w:color="auto"/>
        <w:shd w:val="clear" w:color="auto" w:fill="auto"/>
        <w:vertAlign w:val="baseline"/>
      </w:rPr>
    </w:lvl>
    <w:lvl w:ilvl="5" w:tplc="4FA25086">
      <w:start w:val="1"/>
      <w:numFmt w:val="bullet"/>
      <w:lvlText w:val="▪"/>
      <w:lvlJc w:val="left"/>
      <w:pPr>
        <w:ind w:left="4658"/>
      </w:pPr>
      <w:rPr>
        <w:rFonts w:ascii="Courier New" w:eastAsia="Courier New" w:hAnsi="Courier New" w:cs="Courier New"/>
        <w:b w:val="0"/>
        <w:i w:val="0"/>
        <w:strike w:val="0"/>
        <w:dstrike w:val="0"/>
        <w:color w:val="231F20"/>
        <w:sz w:val="24"/>
        <w:szCs w:val="24"/>
        <w:u w:val="none" w:color="000000"/>
        <w:bdr w:val="none" w:sz="0" w:space="0" w:color="auto"/>
        <w:shd w:val="clear" w:color="auto" w:fill="auto"/>
        <w:vertAlign w:val="baseline"/>
      </w:rPr>
    </w:lvl>
    <w:lvl w:ilvl="6" w:tplc="A126B9B4">
      <w:start w:val="1"/>
      <w:numFmt w:val="bullet"/>
      <w:lvlText w:val="•"/>
      <w:lvlJc w:val="left"/>
      <w:pPr>
        <w:ind w:left="5378"/>
      </w:pPr>
      <w:rPr>
        <w:rFonts w:ascii="Courier New" w:eastAsia="Courier New" w:hAnsi="Courier New" w:cs="Courier New"/>
        <w:b w:val="0"/>
        <w:i w:val="0"/>
        <w:strike w:val="0"/>
        <w:dstrike w:val="0"/>
        <w:color w:val="231F20"/>
        <w:sz w:val="24"/>
        <w:szCs w:val="24"/>
        <w:u w:val="none" w:color="000000"/>
        <w:bdr w:val="none" w:sz="0" w:space="0" w:color="auto"/>
        <w:shd w:val="clear" w:color="auto" w:fill="auto"/>
        <w:vertAlign w:val="baseline"/>
      </w:rPr>
    </w:lvl>
    <w:lvl w:ilvl="7" w:tplc="B44EB316">
      <w:start w:val="1"/>
      <w:numFmt w:val="bullet"/>
      <w:lvlText w:val="o"/>
      <w:lvlJc w:val="left"/>
      <w:pPr>
        <w:ind w:left="6098"/>
      </w:pPr>
      <w:rPr>
        <w:rFonts w:ascii="Courier New" w:eastAsia="Courier New" w:hAnsi="Courier New" w:cs="Courier New"/>
        <w:b w:val="0"/>
        <w:i w:val="0"/>
        <w:strike w:val="0"/>
        <w:dstrike w:val="0"/>
        <w:color w:val="231F20"/>
        <w:sz w:val="24"/>
        <w:szCs w:val="24"/>
        <w:u w:val="none" w:color="000000"/>
        <w:bdr w:val="none" w:sz="0" w:space="0" w:color="auto"/>
        <w:shd w:val="clear" w:color="auto" w:fill="auto"/>
        <w:vertAlign w:val="baseline"/>
      </w:rPr>
    </w:lvl>
    <w:lvl w:ilvl="8" w:tplc="05085634">
      <w:start w:val="1"/>
      <w:numFmt w:val="bullet"/>
      <w:lvlText w:val="▪"/>
      <w:lvlJc w:val="left"/>
      <w:pPr>
        <w:ind w:left="6818"/>
      </w:pPr>
      <w:rPr>
        <w:rFonts w:ascii="Courier New" w:eastAsia="Courier New" w:hAnsi="Courier New" w:cs="Courier New"/>
        <w:b w:val="0"/>
        <w:i w:val="0"/>
        <w:strike w:val="0"/>
        <w:dstrike w:val="0"/>
        <w:color w:val="231F20"/>
        <w:sz w:val="24"/>
        <w:szCs w:val="24"/>
        <w:u w:val="none" w:color="000000"/>
        <w:bdr w:val="none" w:sz="0" w:space="0" w:color="auto"/>
        <w:shd w:val="clear" w:color="auto" w:fill="auto"/>
        <w:vertAlign w:val="baseline"/>
      </w:rPr>
    </w:lvl>
  </w:abstractNum>
  <w:abstractNum w:abstractNumId="19" w15:restartNumberingAfterBreak="0">
    <w:nsid w:val="384735C5"/>
    <w:multiLevelType w:val="hybridMultilevel"/>
    <w:tmpl w:val="F7D65732"/>
    <w:lvl w:ilvl="0" w:tplc="A2CAB84C">
      <w:start w:val="1"/>
      <w:numFmt w:val="bullet"/>
      <w:lvlText w:val="-"/>
      <w:lvlJc w:val="left"/>
      <w:pPr>
        <w:ind w:left="3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AD16CF30">
      <w:start w:val="1"/>
      <w:numFmt w:val="bullet"/>
      <w:lvlText w:val="o"/>
      <w:lvlJc w:val="left"/>
      <w:pPr>
        <w:ind w:left="12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F594E366">
      <w:start w:val="1"/>
      <w:numFmt w:val="bullet"/>
      <w:lvlText w:val="▪"/>
      <w:lvlJc w:val="left"/>
      <w:pPr>
        <w:ind w:left="193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5584FBAC">
      <w:start w:val="1"/>
      <w:numFmt w:val="bullet"/>
      <w:lvlText w:val="•"/>
      <w:lvlJc w:val="left"/>
      <w:pPr>
        <w:ind w:left="265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9C643EA8">
      <w:start w:val="1"/>
      <w:numFmt w:val="bullet"/>
      <w:lvlText w:val="o"/>
      <w:lvlJc w:val="left"/>
      <w:pPr>
        <w:ind w:left="337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0466ABC">
      <w:start w:val="1"/>
      <w:numFmt w:val="bullet"/>
      <w:lvlText w:val="▪"/>
      <w:lvlJc w:val="left"/>
      <w:pPr>
        <w:ind w:left="409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1BD881D0">
      <w:start w:val="1"/>
      <w:numFmt w:val="bullet"/>
      <w:lvlText w:val="•"/>
      <w:lvlJc w:val="left"/>
      <w:pPr>
        <w:ind w:left="481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85244834">
      <w:start w:val="1"/>
      <w:numFmt w:val="bullet"/>
      <w:lvlText w:val="o"/>
      <w:lvlJc w:val="left"/>
      <w:pPr>
        <w:ind w:left="553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4C9677CE">
      <w:start w:val="1"/>
      <w:numFmt w:val="bullet"/>
      <w:lvlText w:val="▪"/>
      <w:lvlJc w:val="left"/>
      <w:pPr>
        <w:ind w:left="6254"/>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0" w15:restartNumberingAfterBreak="0">
    <w:nsid w:val="38F55DD8"/>
    <w:multiLevelType w:val="hybridMultilevel"/>
    <w:tmpl w:val="CEB20C00"/>
    <w:lvl w:ilvl="0" w:tplc="BCCC62B6">
      <w:start w:val="1"/>
      <w:numFmt w:val="bullet"/>
      <w:lvlText w:val="•"/>
      <w:lvlJc w:val="left"/>
      <w:pPr>
        <w:ind w:left="1135"/>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3F12068E">
      <w:start w:val="1"/>
      <w:numFmt w:val="bullet"/>
      <w:lvlText w:val="o"/>
      <w:lvlJc w:val="left"/>
      <w:pPr>
        <w:ind w:left="144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2" w:tplc="B022AA66">
      <w:start w:val="1"/>
      <w:numFmt w:val="bullet"/>
      <w:lvlText w:val="▪"/>
      <w:lvlJc w:val="left"/>
      <w:pPr>
        <w:ind w:left="216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3" w:tplc="81D89B64">
      <w:start w:val="1"/>
      <w:numFmt w:val="bullet"/>
      <w:lvlText w:val="•"/>
      <w:lvlJc w:val="left"/>
      <w:pPr>
        <w:ind w:left="28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F8C68DB8">
      <w:start w:val="1"/>
      <w:numFmt w:val="bullet"/>
      <w:lvlText w:val="o"/>
      <w:lvlJc w:val="left"/>
      <w:pPr>
        <w:ind w:left="360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5" w:tplc="4400300C">
      <w:start w:val="1"/>
      <w:numFmt w:val="bullet"/>
      <w:lvlText w:val="▪"/>
      <w:lvlJc w:val="left"/>
      <w:pPr>
        <w:ind w:left="432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6" w:tplc="858E3FA0">
      <w:start w:val="1"/>
      <w:numFmt w:val="bullet"/>
      <w:lvlText w:val="•"/>
      <w:lvlJc w:val="left"/>
      <w:pPr>
        <w:ind w:left="50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5F26A7A2">
      <w:start w:val="1"/>
      <w:numFmt w:val="bullet"/>
      <w:lvlText w:val="o"/>
      <w:lvlJc w:val="left"/>
      <w:pPr>
        <w:ind w:left="576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8" w:tplc="76868D2E">
      <w:start w:val="1"/>
      <w:numFmt w:val="bullet"/>
      <w:lvlText w:val="▪"/>
      <w:lvlJc w:val="left"/>
      <w:pPr>
        <w:ind w:left="6480"/>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abstractNum>
  <w:abstractNum w:abstractNumId="21" w15:restartNumberingAfterBreak="0">
    <w:nsid w:val="3A2136C0"/>
    <w:multiLevelType w:val="hybridMultilevel"/>
    <w:tmpl w:val="3752C95A"/>
    <w:lvl w:ilvl="0" w:tplc="1D047862">
      <w:start w:val="1"/>
      <w:numFmt w:val="bullet"/>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4414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862B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4C28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6C49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AEEA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8628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20D5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3CD5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CC632D7"/>
    <w:multiLevelType w:val="hybridMultilevel"/>
    <w:tmpl w:val="574EC8A2"/>
    <w:lvl w:ilvl="0" w:tplc="84006BA4">
      <w:start w:val="1"/>
      <w:numFmt w:val="bullet"/>
      <w:lvlText w:val="-"/>
      <w:lvlJc w:val="left"/>
      <w:pPr>
        <w:ind w:left="4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32AB17E">
      <w:start w:val="1"/>
      <w:numFmt w:val="bullet"/>
      <w:lvlText w:val="o"/>
      <w:lvlJc w:val="left"/>
      <w:pPr>
        <w:ind w:left="114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A3C0A97C">
      <w:start w:val="1"/>
      <w:numFmt w:val="bullet"/>
      <w:lvlText w:val="▪"/>
      <w:lvlJc w:val="left"/>
      <w:pPr>
        <w:ind w:left="186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8A902CDC">
      <w:start w:val="1"/>
      <w:numFmt w:val="bullet"/>
      <w:lvlText w:val="•"/>
      <w:lvlJc w:val="left"/>
      <w:pPr>
        <w:ind w:left="258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4470DBB2">
      <w:start w:val="1"/>
      <w:numFmt w:val="bullet"/>
      <w:lvlText w:val="o"/>
      <w:lvlJc w:val="left"/>
      <w:pPr>
        <w:ind w:left="330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BCBE76FE">
      <w:start w:val="1"/>
      <w:numFmt w:val="bullet"/>
      <w:lvlText w:val="▪"/>
      <w:lvlJc w:val="left"/>
      <w:pPr>
        <w:ind w:left="402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76D65408">
      <w:start w:val="1"/>
      <w:numFmt w:val="bullet"/>
      <w:lvlText w:val="•"/>
      <w:lvlJc w:val="left"/>
      <w:pPr>
        <w:ind w:left="474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2BC8E9DC">
      <w:start w:val="1"/>
      <w:numFmt w:val="bullet"/>
      <w:lvlText w:val="o"/>
      <w:lvlJc w:val="left"/>
      <w:pPr>
        <w:ind w:left="546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44D0475E">
      <w:start w:val="1"/>
      <w:numFmt w:val="bullet"/>
      <w:lvlText w:val="▪"/>
      <w:lvlJc w:val="left"/>
      <w:pPr>
        <w:ind w:left="618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3" w15:restartNumberingAfterBreak="0">
    <w:nsid w:val="449A77CB"/>
    <w:multiLevelType w:val="hybridMultilevel"/>
    <w:tmpl w:val="D464B0E0"/>
    <w:lvl w:ilvl="0" w:tplc="16A29D4A">
      <w:start w:val="1"/>
      <w:numFmt w:val="bullet"/>
      <w:lvlText w:val="-"/>
      <w:lvlJc w:val="left"/>
      <w:pPr>
        <w:ind w:left="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F8E950">
      <w:start w:val="1"/>
      <w:numFmt w:val="bullet"/>
      <w:lvlText w:val="o"/>
      <w:lvlJc w:val="left"/>
      <w:pPr>
        <w:ind w:left="1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28D7A2">
      <w:start w:val="1"/>
      <w:numFmt w:val="bullet"/>
      <w:lvlText w:val="▪"/>
      <w:lvlJc w:val="left"/>
      <w:pPr>
        <w:ind w:left="2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525E68">
      <w:start w:val="1"/>
      <w:numFmt w:val="bullet"/>
      <w:lvlText w:val="•"/>
      <w:lvlJc w:val="left"/>
      <w:pPr>
        <w:ind w:left="2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56A762">
      <w:start w:val="1"/>
      <w:numFmt w:val="bullet"/>
      <w:lvlText w:val="o"/>
      <w:lvlJc w:val="left"/>
      <w:pPr>
        <w:ind w:left="3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9815B2">
      <w:start w:val="1"/>
      <w:numFmt w:val="bullet"/>
      <w:lvlText w:val="▪"/>
      <w:lvlJc w:val="left"/>
      <w:pPr>
        <w:ind w:left="4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3E97C0">
      <w:start w:val="1"/>
      <w:numFmt w:val="bullet"/>
      <w:lvlText w:val="•"/>
      <w:lvlJc w:val="left"/>
      <w:pPr>
        <w:ind w:left="4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787A74">
      <w:start w:val="1"/>
      <w:numFmt w:val="bullet"/>
      <w:lvlText w:val="o"/>
      <w:lvlJc w:val="left"/>
      <w:pPr>
        <w:ind w:left="5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EE61D2">
      <w:start w:val="1"/>
      <w:numFmt w:val="bullet"/>
      <w:lvlText w:val="▪"/>
      <w:lvlJc w:val="left"/>
      <w:pPr>
        <w:ind w:left="6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76B1139"/>
    <w:multiLevelType w:val="hybridMultilevel"/>
    <w:tmpl w:val="D94A9D5C"/>
    <w:lvl w:ilvl="0" w:tplc="4ED49CEE">
      <w:start w:val="1"/>
      <w:numFmt w:val="decimal"/>
      <w:lvlText w:val="%1."/>
      <w:lvlJc w:val="left"/>
      <w:pPr>
        <w:ind w:left="773"/>
      </w:pPr>
      <w:rPr>
        <w:rFonts w:ascii="Times New Roman" w:eastAsia="Times New Roman" w:hAnsi="Times New Roman" w:cs="Times New Roman"/>
        <w:b/>
        <w:bCs/>
        <w:i w:val="0"/>
        <w:strike w:val="0"/>
        <w:dstrike w:val="0"/>
        <w:color w:val="231F20"/>
        <w:sz w:val="24"/>
        <w:szCs w:val="24"/>
        <w:u w:val="none" w:color="000000"/>
        <w:bdr w:val="none" w:sz="0" w:space="0" w:color="auto"/>
        <w:shd w:val="clear" w:color="auto" w:fill="auto"/>
        <w:vertAlign w:val="baseline"/>
      </w:rPr>
    </w:lvl>
    <w:lvl w:ilvl="1" w:tplc="C062F374">
      <w:start w:val="1"/>
      <w:numFmt w:val="lowerLetter"/>
      <w:lvlText w:val="%2"/>
      <w:lvlJc w:val="left"/>
      <w:pPr>
        <w:ind w:left="1080"/>
      </w:pPr>
      <w:rPr>
        <w:rFonts w:ascii="Times New Roman" w:eastAsia="Times New Roman" w:hAnsi="Times New Roman" w:cs="Times New Roman"/>
        <w:b/>
        <w:bCs/>
        <w:i w:val="0"/>
        <w:strike w:val="0"/>
        <w:dstrike w:val="0"/>
        <w:color w:val="231F20"/>
        <w:sz w:val="24"/>
        <w:szCs w:val="24"/>
        <w:u w:val="none" w:color="000000"/>
        <w:bdr w:val="none" w:sz="0" w:space="0" w:color="auto"/>
        <w:shd w:val="clear" w:color="auto" w:fill="auto"/>
        <w:vertAlign w:val="baseline"/>
      </w:rPr>
    </w:lvl>
    <w:lvl w:ilvl="2" w:tplc="329E5ABE">
      <w:start w:val="1"/>
      <w:numFmt w:val="lowerRoman"/>
      <w:lvlText w:val="%3"/>
      <w:lvlJc w:val="left"/>
      <w:pPr>
        <w:ind w:left="1800"/>
      </w:pPr>
      <w:rPr>
        <w:rFonts w:ascii="Times New Roman" w:eastAsia="Times New Roman" w:hAnsi="Times New Roman" w:cs="Times New Roman"/>
        <w:b/>
        <w:bCs/>
        <w:i w:val="0"/>
        <w:strike w:val="0"/>
        <w:dstrike w:val="0"/>
        <w:color w:val="231F20"/>
        <w:sz w:val="24"/>
        <w:szCs w:val="24"/>
        <w:u w:val="none" w:color="000000"/>
        <w:bdr w:val="none" w:sz="0" w:space="0" w:color="auto"/>
        <w:shd w:val="clear" w:color="auto" w:fill="auto"/>
        <w:vertAlign w:val="baseline"/>
      </w:rPr>
    </w:lvl>
    <w:lvl w:ilvl="3" w:tplc="8B966882">
      <w:start w:val="1"/>
      <w:numFmt w:val="decimal"/>
      <w:lvlText w:val="%4"/>
      <w:lvlJc w:val="left"/>
      <w:pPr>
        <w:ind w:left="2520"/>
      </w:pPr>
      <w:rPr>
        <w:rFonts w:ascii="Times New Roman" w:eastAsia="Times New Roman" w:hAnsi="Times New Roman" w:cs="Times New Roman"/>
        <w:b/>
        <w:bCs/>
        <w:i w:val="0"/>
        <w:strike w:val="0"/>
        <w:dstrike w:val="0"/>
        <w:color w:val="231F20"/>
        <w:sz w:val="24"/>
        <w:szCs w:val="24"/>
        <w:u w:val="none" w:color="000000"/>
        <w:bdr w:val="none" w:sz="0" w:space="0" w:color="auto"/>
        <w:shd w:val="clear" w:color="auto" w:fill="auto"/>
        <w:vertAlign w:val="baseline"/>
      </w:rPr>
    </w:lvl>
    <w:lvl w:ilvl="4" w:tplc="D34EFDA8">
      <w:start w:val="1"/>
      <w:numFmt w:val="lowerLetter"/>
      <w:lvlText w:val="%5"/>
      <w:lvlJc w:val="left"/>
      <w:pPr>
        <w:ind w:left="3240"/>
      </w:pPr>
      <w:rPr>
        <w:rFonts w:ascii="Times New Roman" w:eastAsia="Times New Roman" w:hAnsi="Times New Roman" w:cs="Times New Roman"/>
        <w:b/>
        <w:bCs/>
        <w:i w:val="0"/>
        <w:strike w:val="0"/>
        <w:dstrike w:val="0"/>
        <w:color w:val="231F20"/>
        <w:sz w:val="24"/>
        <w:szCs w:val="24"/>
        <w:u w:val="none" w:color="000000"/>
        <w:bdr w:val="none" w:sz="0" w:space="0" w:color="auto"/>
        <w:shd w:val="clear" w:color="auto" w:fill="auto"/>
        <w:vertAlign w:val="baseline"/>
      </w:rPr>
    </w:lvl>
    <w:lvl w:ilvl="5" w:tplc="A64C2BD2">
      <w:start w:val="1"/>
      <w:numFmt w:val="lowerRoman"/>
      <w:lvlText w:val="%6"/>
      <w:lvlJc w:val="left"/>
      <w:pPr>
        <w:ind w:left="3960"/>
      </w:pPr>
      <w:rPr>
        <w:rFonts w:ascii="Times New Roman" w:eastAsia="Times New Roman" w:hAnsi="Times New Roman" w:cs="Times New Roman"/>
        <w:b/>
        <w:bCs/>
        <w:i w:val="0"/>
        <w:strike w:val="0"/>
        <w:dstrike w:val="0"/>
        <w:color w:val="231F20"/>
        <w:sz w:val="24"/>
        <w:szCs w:val="24"/>
        <w:u w:val="none" w:color="000000"/>
        <w:bdr w:val="none" w:sz="0" w:space="0" w:color="auto"/>
        <w:shd w:val="clear" w:color="auto" w:fill="auto"/>
        <w:vertAlign w:val="baseline"/>
      </w:rPr>
    </w:lvl>
    <w:lvl w:ilvl="6" w:tplc="73502306">
      <w:start w:val="1"/>
      <w:numFmt w:val="decimal"/>
      <w:lvlText w:val="%7"/>
      <w:lvlJc w:val="left"/>
      <w:pPr>
        <w:ind w:left="4680"/>
      </w:pPr>
      <w:rPr>
        <w:rFonts w:ascii="Times New Roman" w:eastAsia="Times New Roman" w:hAnsi="Times New Roman" w:cs="Times New Roman"/>
        <w:b/>
        <w:bCs/>
        <w:i w:val="0"/>
        <w:strike w:val="0"/>
        <w:dstrike w:val="0"/>
        <w:color w:val="231F20"/>
        <w:sz w:val="24"/>
        <w:szCs w:val="24"/>
        <w:u w:val="none" w:color="000000"/>
        <w:bdr w:val="none" w:sz="0" w:space="0" w:color="auto"/>
        <w:shd w:val="clear" w:color="auto" w:fill="auto"/>
        <w:vertAlign w:val="baseline"/>
      </w:rPr>
    </w:lvl>
    <w:lvl w:ilvl="7" w:tplc="ED28D9A6">
      <w:start w:val="1"/>
      <w:numFmt w:val="lowerLetter"/>
      <w:lvlText w:val="%8"/>
      <w:lvlJc w:val="left"/>
      <w:pPr>
        <w:ind w:left="5400"/>
      </w:pPr>
      <w:rPr>
        <w:rFonts w:ascii="Times New Roman" w:eastAsia="Times New Roman" w:hAnsi="Times New Roman" w:cs="Times New Roman"/>
        <w:b/>
        <w:bCs/>
        <w:i w:val="0"/>
        <w:strike w:val="0"/>
        <w:dstrike w:val="0"/>
        <w:color w:val="231F20"/>
        <w:sz w:val="24"/>
        <w:szCs w:val="24"/>
        <w:u w:val="none" w:color="000000"/>
        <w:bdr w:val="none" w:sz="0" w:space="0" w:color="auto"/>
        <w:shd w:val="clear" w:color="auto" w:fill="auto"/>
        <w:vertAlign w:val="baseline"/>
      </w:rPr>
    </w:lvl>
    <w:lvl w:ilvl="8" w:tplc="5254BDB8">
      <w:start w:val="1"/>
      <w:numFmt w:val="lowerRoman"/>
      <w:lvlText w:val="%9"/>
      <w:lvlJc w:val="left"/>
      <w:pPr>
        <w:ind w:left="6120"/>
      </w:pPr>
      <w:rPr>
        <w:rFonts w:ascii="Times New Roman" w:eastAsia="Times New Roman" w:hAnsi="Times New Roman" w:cs="Times New Roman"/>
        <w:b/>
        <w:bCs/>
        <w:i w:val="0"/>
        <w:strike w:val="0"/>
        <w:dstrike w:val="0"/>
        <w:color w:val="231F20"/>
        <w:sz w:val="24"/>
        <w:szCs w:val="24"/>
        <w:u w:val="none" w:color="000000"/>
        <w:bdr w:val="none" w:sz="0" w:space="0" w:color="auto"/>
        <w:shd w:val="clear" w:color="auto" w:fill="auto"/>
        <w:vertAlign w:val="baseline"/>
      </w:rPr>
    </w:lvl>
  </w:abstractNum>
  <w:abstractNum w:abstractNumId="25" w15:restartNumberingAfterBreak="0">
    <w:nsid w:val="49C416BC"/>
    <w:multiLevelType w:val="hybridMultilevel"/>
    <w:tmpl w:val="CD6E7064"/>
    <w:lvl w:ilvl="0" w:tplc="2D522170">
      <w:start w:val="1"/>
      <w:numFmt w:val="bullet"/>
      <w:lvlText w:val="-"/>
      <w:lvlJc w:val="left"/>
      <w:pPr>
        <w:ind w:left="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9E5D0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56C98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A6D49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50118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3E711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382D5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7EB7C2">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2E76EC">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CE41EC5"/>
    <w:multiLevelType w:val="hybridMultilevel"/>
    <w:tmpl w:val="29BC968A"/>
    <w:lvl w:ilvl="0" w:tplc="CDC0E6E4">
      <w:start w:val="1"/>
      <w:numFmt w:val="bullet"/>
      <w:lvlText w:val="-"/>
      <w:lvlJc w:val="left"/>
      <w:pPr>
        <w:ind w:left="4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6D8039F8">
      <w:start w:val="1"/>
      <w:numFmt w:val="bullet"/>
      <w:lvlText w:val="o"/>
      <w:lvlJc w:val="left"/>
      <w:pPr>
        <w:ind w:left="12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5A9EF818">
      <w:start w:val="1"/>
      <w:numFmt w:val="bullet"/>
      <w:lvlText w:val="▪"/>
      <w:lvlJc w:val="left"/>
      <w:pPr>
        <w:ind w:left="20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72DCF05E">
      <w:start w:val="1"/>
      <w:numFmt w:val="bullet"/>
      <w:lvlText w:val="•"/>
      <w:lvlJc w:val="left"/>
      <w:pPr>
        <w:ind w:left="27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F1F4E642">
      <w:start w:val="1"/>
      <w:numFmt w:val="bullet"/>
      <w:lvlText w:val="o"/>
      <w:lvlJc w:val="left"/>
      <w:pPr>
        <w:ind w:left="344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229880D0">
      <w:start w:val="1"/>
      <w:numFmt w:val="bullet"/>
      <w:lvlText w:val="▪"/>
      <w:lvlJc w:val="left"/>
      <w:pPr>
        <w:ind w:left="416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37AC3DEC">
      <w:start w:val="1"/>
      <w:numFmt w:val="bullet"/>
      <w:lvlText w:val="•"/>
      <w:lvlJc w:val="left"/>
      <w:pPr>
        <w:ind w:left="48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16D6555E">
      <w:start w:val="1"/>
      <w:numFmt w:val="bullet"/>
      <w:lvlText w:val="o"/>
      <w:lvlJc w:val="left"/>
      <w:pPr>
        <w:ind w:left="56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87343528">
      <w:start w:val="1"/>
      <w:numFmt w:val="bullet"/>
      <w:lvlText w:val="▪"/>
      <w:lvlJc w:val="left"/>
      <w:pPr>
        <w:ind w:left="63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7" w15:restartNumberingAfterBreak="0">
    <w:nsid w:val="4CF2187B"/>
    <w:multiLevelType w:val="hybridMultilevel"/>
    <w:tmpl w:val="B678AD48"/>
    <w:lvl w:ilvl="0" w:tplc="0FBC13E2">
      <w:start w:val="1"/>
      <w:numFmt w:val="bullet"/>
      <w:lvlText w:val="-"/>
      <w:lvlJc w:val="left"/>
      <w:pPr>
        <w:ind w:left="11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240C628">
      <w:start w:val="1"/>
      <w:numFmt w:val="bullet"/>
      <w:lvlText w:val="o"/>
      <w:lvlJc w:val="left"/>
      <w:pPr>
        <w:ind w:left="14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8A5E9E6A">
      <w:start w:val="1"/>
      <w:numFmt w:val="bullet"/>
      <w:lvlText w:val="▪"/>
      <w:lvlJc w:val="left"/>
      <w:pPr>
        <w:ind w:left="21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F626B244">
      <w:start w:val="1"/>
      <w:numFmt w:val="bullet"/>
      <w:lvlText w:val="•"/>
      <w:lvlJc w:val="left"/>
      <w:pPr>
        <w:ind w:left="28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B3ACA36">
      <w:start w:val="1"/>
      <w:numFmt w:val="bullet"/>
      <w:lvlText w:val="o"/>
      <w:lvlJc w:val="left"/>
      <w:pPr>
        <w:ind w:left="36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240083CA">
      <w:start w:val="1"/>
      <w:numFmt w:val="bullet"/>
      <w:lvlText w:val="▪"/>
      <w:lvlJc w:val="left"/>
      <w:pPr>
        <w:ind w:left="432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53C0844A">
      <w:start w:val="1"/>
      <w:numFmt w:val="bullet"/>
      <w:lvlText w:val="•"/>
      <w:lvlJc w:val="left"/>
      <w:pPr>
        <w:ind w:left="504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B0AE8E96">
      <w:start w:val="1"/>
      <w:numFmt w:val="bullet"/>
      <w:lvlText w:val="o"/>
      <w:lvlJc w:val="left"/>
      <w:pPr>
        <w:ind w:left="57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8AD47A3E">
      <w:start w:val="1"/>
      <w:numFmt w:val="bullet"/>
      <w:lvlText w:val="▪"/>
      <w:lvlJc w:val="left"/>
      <w:pPr>
        <w:ind w:left="648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8" w15:restartNumberingAfterBreak="0">
    <w:nsid w:val="55BB3704"/>
    <w:multiLevelType w:val="hybridMultilevel"/>
    <w:tmpl w:val="AB460EBC"/>
    <w:lvl w:ilvl="0" w:tplc="AF6A26C2">
      <w:start w:val="1"/>
      <w:numFmt w:val="bullet"/>
      <w:lvlText w:val="-"/>
      <w:lvlJc w:val="left"/>
      <w:pPr>
        <w:ind w:left="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C4ED62">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B4F610">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DA276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AC7576">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14FC38">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18BA7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3E87A2">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D465C0">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9CC3972"/>
    <w:multiLevelType w:val="hybridMultilevel"/>
    <w:tmpl w:val="11C652BA"/>
    <w:lvl w:ilvl="0" w:tplc="1A52FED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8C942">
      <w:start w:val="1"/>
      <w:numFmt w:val="bullet"/>
      <w:lvlText w:val="o"/>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CE5D46">
      <w:start w:val="1"/>
      <w:numFmt w:val="bullet"/>
      <w:lvlText w:val="▪"/>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E5E92">
      <w:start w:val="1"/>
      <w:numFmt w:val="bullet"/>
      <w:lvlText w:val="•"/>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2055E6">
      <w:start w:val="1"/>
      <w:numFmt w:val="bullet"/>
      <w:lvlText w:val="o"/>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3EB172">
      <w:start w:val="1"/>
      <w:numFmt w:val="bullet"/>
      <w:lvlText w:val="▪"/>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87EE2">
      <w:start w:val="1"/>
      <w:numFmt w:val="bullet"/>
      <w:lvlText w:val="•"/>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06207E">
      <w:start w:val="1"/>
      <w:numFmt w:val="bullet"/>
      <w:lvlText w:val="o"/>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281374">
      <w:start w:val="1"/>
      <w:numFmt w:val="bullet"/>
      <w:lvlText w:val="▪"/>
      <w:lvlJc w:val="left"/>
      <w:pPr>
        <w:ind w:left="7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DC22850"/>
    <w:multiLevelType w:val="hybridMultilevel"/>
    <w:tmpl w:val="9D2C340A"/>
    <w:lvl w:ilvl="0" w:tplc="BE985AE0">
      <w:start w:val="1"/>
      <w:numFmt w:val="bullet"/>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141F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5C51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F8F2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8460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EA64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EAD0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A68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9E0E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14E30B1"/>
    <w:multiLevelType w:val="hybridMultilevel"/>
    <w:tmpl w:val="5EDECC12"/>
    <w:lvl w:ilvl="0" w:tplc="513AAA2A">
      <w:start w:val="1"/>
      <w:numFmt w:val="bullet"/>
      <w:lvlText w:val="-"/>
      <w:lvlJc w:val="left"/>
      <w:pPr>
        <w:ind w:left="403"/>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7C9CE94E">
      <w:start w:val="1"/>
      <w:numFmt w:val="bullet"/>
      <w:lvlText w:val="o"/>
      <w:lvlJc w:val="left"/>
      <w:pPr>
        <w:ind w:left="118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0C824A98">
      <w:start w:val="1"/>
      <w:numFmt w:val="bullet"/>
      <w:lvlText w:val="▪"/>
      <w:lvlJc w:val="left"/>
      <w:pPr>
        <w:ind w:left="190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0AC45478">
      <w:start w:val="1"/>
      <w:numFmt w:val="bullet"/>
      <w:lvlText w:val="•"/>
      <w:lvlJc w:val="left"/>
      <w:pPr>
        <w:ind w:left="26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1B18E606">
      <w:start w:val="1"/>
      <w:numFmt w:val="bullet"/>
      <w:lvlText w:val="o"/>
      <w:lvlJc w:val="left"/>
      <w:pPr>
        <w:ind w:left="334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2A6CD3F2">
      <w:start w:val="1"/>
      <w:numFmt w:val="bullet"/>
      <w:lvlText w:val="▪"/>
      <w:lvlJc w:val="left"/>
      <w:pPr>
        <w:ind w:left="406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6AA473D4">
      <w:start w:val="1"/>
      <w:numFmt w:val="bullet"/>
      <w:lvlText w:val="•"/>
      <w:lvlJc w:val="left"/>
      <w:pPr>
        <w:ind w:left="478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ECAC2CDA">
      <w:start w:val="1"/>
      <w:numFmt w:val="bullet"/>
      <w:lvlText w:val="o"/>
      <w:lvlJc w:val="left"/>
      <w:pPr>
        <w:ind w:left="550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207ED1E4">
      <w:start w:val="1"/>
      <w:numFmt w:val="bullet"/>
      <w:lvlText w:val="▪"/>
      <w:lvlJc w:val="left"/>
      <w:pPr>
        <w:ind w:left="622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2" w15:restartNumberingAfterBreak="0">
    <w:nsid w:val="61857EEA"/>
    <w:multiLevelType w:val="hybridMultilevel"/>
    <w:tmpl w:val="6FFEFFA2"/>
    <w:lvl w:ilvl="0" w:tplc="9A20585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7CD340">
      <w:start w:val="1"/>
      <w:numFmt w:val="bullet"/>
      <w:lvlText w:val="o"/>
      <w:lvlJc w:val="left"/>
      <w:pPr>
        <w:ind w:left="1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4E5F62">
      <w:start w:val="1"/>
      <w:numFmt w:val="bullet"/>
      <w:lvlText w:val="▪"/>
      <w:lvlJc w:val="left"/>
      <w:pPr>
        <w:ind w:left="1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1C430C">
      <w:start w:val="1"/>
      <w:numFmt w:val="bullet"/>
      <w:lvlText w:val="•"/>
      <w:lvlJc w:val="left"/>
      <w:pPr>
        <w:ind w:left="25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0291C0">
      <w:start w:val="1"/>
      <w:numFmt w:val="bullet"/>
      <w:lvlText w:val="o"/>
      <w:lvlJc w:val="left"/>
      <w:pPr>
        <w:ind w:left="3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EAFA34">
      <w:start w:val="1"/>
      <w:numFmt w:val="bullet"/>
      <w:lvlText w:val="▪"/>
      <w:lvlJc w:val="left"/>
      <w:pPr>
        <w:ind w:left="4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565320">
      <w:start w:val="1"/>
      <w:numFmt w:val="bullet"/>
      <w:lvlText w:val="•"/>
      <w:lvlJc w:val="left"/>
      <w:pPr>
        <w:ind w:left="4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9CA1AC">
      <w:start w:val="1"/>
      <w:numFmt w:val="bullet"/>
      <w:lvlText w:val="o"/>
      <w:lvlJc w:val="left"/>
      <w:pPr>
        <w:ind w:left="5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E8918C">
      <w:start w:val="1"/>
      <w:numFmt w:val="bullet"/>
      <w:lvlText w:val="▪"/>
      <w:lvlJc w:val="left"/>
      <w:pPr>
        <w:ind w:left="6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94A1661"/>
    <w:multiLevelType w:val="hybridMultilevel"/>
    <w:tmpl w:val="6B2CE6E6"/>
    <w:lvl w:ilvl="0" w:tplc="B9E28544">
      <w:start w:val="1"/>
      <w:numFmt w:val="bullet"/>
      <w:lvlText w:val="-"/>
      <w:lvlJc w:val="left"/>
      <w:pPr>
        <w:ind w:left="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70F500">
      <w:start w:val="1"/>
      <w:numFmt w:val="bullet"/>
      <w:lvlText w:val="o"/>
      <w:lvlJc w:val="left"/>
      <w:pPr>
        <w:ind w:left="1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92E03C">
      <w:start w:val="1"/>
      <w:numFmt w:val="bullet"/>
      <w:lvlText w:val="▪"/>
      <w:lvlJc w:val="left"/>
      <w:pPr>
        <w:ind w:left="2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D25ED6">
      <w:start w:val="1"/>
      <w:numFmt w:val="bullet"/>
      <w:lvlText w:val="•"/>
      <w:lvlJc w:val="left"/>
      <w:pPr>
        <w:ind w:left="2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482538">
      <w:start w:val="1"/>
      <w:numFmt w:val="bullet"/>
      <w:lvlText w:val="o"/>
      <w:lvlJc w:val="left"/>
      <w:pPr>
        <w:ind w:left="3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1ABC62">
      <w:start w:val="1"/>
      <w:numFmt w:val="bullet"/>
      <w:lvlText w:val="▪"/>
      <w:lvlJc w:val="left"/>
      <w:pPr>
        <w:ind w:left="4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C290A2">
      <w:start w:val="1"/>
      <w:numFmt w:val="bullet"/>
      <w:lvlText w:val="•"/>
      <w:lvlJc w:val="left"/>
      <w:pPr>
        <w:ind w:left="4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F8CB8C">
      <w:start w:val="1"/>
      <w:numFmt w:val="bullet"/>
      <w:lvlText w:val="o"/>
      <w:lvlJc w:val="left"/>
      <w:pPr>
        <w:ind w:left="5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1C2972">
      <w:start w:val="1"/>
      <w:numFmt w:val="bullet"/>
      <w:lvlText w:val="▪"/>
      <w:lvlJc w:val="left"/>
      <w:pPr>
        <w:ind w:left="6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9C62BF2"/>
    <w:multiLevelType w:val="hybridMultilevel"/>
    <w:tmpl w:val="3850AE28"/>
    <w:lvl w:ilvl="0" w:tplc="BF9E9A58">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C8DFFC">
      <w:start w:val="1"/>
      <w:numFmt w:val="bullet"/>
      <w:lvlText w:val="o"/>
      <w:lvlJc w:val="left"/>
      <w:pPr>
        <w:ind w:left="1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ACEC7E">
      <w:start w:val="1"/>
      <w:numFmt w:val="bullet"/>
      <w:lvlText w:val="▪"/>
      <w:lvlJc w:val="left"/>
      <w:pPr>
        <w:ind w:left="1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16FE82">
      <w:start w:val="1"/>
      <w:numFmt w:val="bullet"/>
      <w:lvlText w:val="•"/>
      <w:lvlJc w:val="left"/>
      <w:pPr>
        <w:ind w:left="25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6EE310">
      <w:start w:val="1"/>
      <w:numFmt w:val="bullet"/>
      <w:lvlText w:val="o"/>
      <w:lvlJc w:val="left"/>
      <w:pPr>
        <w:ind w:left="3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1664D6">
      <w:start w:val="1"/>
      <w:numFmt w:val="bullet"/>
      <w:lvlText w:val="▪"/>
      <w:lvlJc w:val="left"/>
      <w:pPr>
        <w:ind w:left="4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683206">
      <w:start w:val="1"/>
      <w:numFmt w:val="bullet"/>
      <w:lvlText w:val="•"/>
      <w:lvlJc w:val="left"/>
      <w:pPr>
        <w:ind w:left="4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988BF6">
      <w:start w:val="1"/>
      <w:numFmt w:val="bullet"/>
      <w:lvlText w:val="o"/>
      <w:lvlJc w:val="left"/>
      <w:pPr>
        <w:ind w:left="5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2362E">
      <w:start w:val="1"/>
      <w:numFmt w:val="bullet"/>
      <w:lvlText w:val="▪"/>
      <w:lvlJc w:val="left"/>
      <w:pPr>
        <w:ind w:left="6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1673C93"/>
    <w:multiLevelType w:val="hybridMultilevel"/>
    <w:tmpl w:val="43B6EBD6"/>
    <w:lvl w:ilvl="0" w:tplc="150E3506">
      <w:start w:val="1"/>
      <w:numFmt w:val="bullet"/>
      <w:lvlText w:val="-"/>
      <w:lvlJc w:val="left"/>
      <w:pPr>
        <w:ind w:left="1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0EFB9E">
      <w:start w:val="1"/>
      <w:numFmt w:val="bullet"/>
      <w:lvlText w:val="o"/>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0E1DD8">
      <w:start w:val="1"/>
      <w:numFmt w:val="bullet"/>
      <w:lvlText w:val="▪"/>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3863FE">
      <w:start w:val="1"/>
      <w:numFmt w:val="bullet"/>
      <w:lvlText w:val="•"/>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BA0FEA">
      <w:start w:val="1"/>
      <w:numFmt w:val="bullet"/>
      <w:lvlText w:val="o"/>
      <w:lvlJc w:val="left"/>
      <w:pPr>
        <w:ind w:left="4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5E6C96">
      <w:start w:val="1"/>
      <w:numFmt w:val="bullet"/>
      <w:lvlText w:val="▪"/>
      <w:lvlJc w:val="left"/>
      <w:pPr>
        <w:ind w:left="4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ACFEEC">
      <w:start w:val="1"/>
      <w:numFmt w:val="bullet"/>
      <w:lvlText w:val="•"/>
      <w:lvlJc w:val="left"/>
      <w:pPr>
        <w:ind w:left="5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8A3FCC">
      <w:start w:val="1"/>
      <w:numFmt w:val="bullet"/>
      <w:lvlText w:val="o"/>
      <w:lvlJc w:val="left"/>
      <w:pPr>
        <w:ind w:left="6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B4D12C">
      <w:start w:val="1"/>
      <w:numFmt w:val="bullet"/>
      <w:lvlText w:val="▪"/>
      <w:lvlJc w:val="left"/>
      <w:pPr>
        <w:ind w:left="6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2F1586A"/>
    <w:multiLevelType w:val="hybridMultilevel"/>
    <w:tmpl w:val="43768D9C"/>
    <w:lvl w:ilvl="0" w:tplc="40A42086">
      <w:start w:val="1"/>
      <w:numFmt w:val="bullet"/>
      <w:lvlText w:val="-"/>
      <w:lvlJc w:val="left"/>
      <w:pPr>
        <w:ind w:left="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3C7810">
      <w:start w:val="1"/>
      <w:numFmt w:val="bullet"/>
      <w:lvlText w:val="o"/>
      <w:lvlJc w:val="left"/>
      <w:pPr>
        <w:ind w:left="1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4051AC">
      <w:start w:val="1"/>
      <w:numFmt w:val="bullet"/>
      <w:lvlText w:val="▪"/>
      <w:lvlJc w:val="left"/>
      <w:pPr>
        <w:ind w:left="2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82BCEC">
      <w:start w:val="1"/>
      <w:numFmt w:val="bullet"/>
      <w:lvlText w:val="•"/>
      <w:lvlJc w:val="left"/>
      <w:pPr>
        <w:ind w:left="2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0273AC">
      <w:start w:val="1"/>
      <w:numFmt w:val="bullet"/>
      <w:lvlText w:val="o"/>
      <w:lvlJc w:val="left"/>
      <w:pPr>
        <w:ind w:left="3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8C4C0E">
      <w:start w:val="1"/>
      <w:numFmt w:val="bullet"/>
      <w:lvlText w:val="▪"/>
      <w:lvlJc w:val="left"/>
      <w:pPr>
        <w:ind w:left="4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90F0DC">
      <w:start w:val="1"/>
      <w:numFmt w:val="bullet"/>
      <w:lvlText w:val="•"/>
      <w:lvlJc w:val="left"/>
      <w:pPr>
        <w:ind w:left="4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52362E">
      <w:start w:val="1"/>
      <w:numFmt w:val="bullet"/>
      <w:lvlText w:val="o"/>
      <w:lvlJc w:val="left"/>
      <w:pPr>
        <w:ind w:left="5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22602E">
      <w:start w:val="1"/>
      <w:numFmt w:val="bullet"/>
      <w:lvlText w:val="▪"/>
      <w:lvlJc w:val="left"/>
      <w:pPr>
        <w:ind w:left="6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4037763"/>
    <w:multiLevelType w:val="hybridMultilevel"/>
    <w:tmpl w:val="AD52B6E6"/>
    <w:lvl w:ilvl="0" w:tplc="43240726">
      <w:start w:val="1"/>
      <w:numFmt w:val="bullet"/>
      <w:lvlText w:val="-"/>
      <w:lvlJc w:val="left"/>
      <w:pPr>
        <w:ind w:left="557"/>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A44A285E">
      <w:start w:val="1"/>
      <w:numFmt w:val="bullet"/>
      <w:lvlText w:val="o"/>
      <w:lvlJc w:val="left"/>
      <w:pPr>
        <w:ind w:left="12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037AD904">
      <w:start w:val="1"/>
      <w:numFmt w:val="bullet"/>
      <w:lvlText w:val="▪"/>
      <w:lvlJc w:val="left"/>
      <w:pPr>
        <w:ind w:left="19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309AEBFA">
      <w:start w:val="1"/>
      <w:numFmt w:val="bullet"/>
      <w:lvlText w:val="•"/>
      <w:lvlJc w:val="left"/>
      <w:pPr>
        <w:ind w:left="269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7FF8C97A">
      <w:start w:val="1"/>
      <w:numFmt w:val="bullet"/>
      <w:lvlText w:val="o"/>
      <w:lvlJc w:val="left"/>
      <w:pPr>
        <w:ind w:left="341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F45E64B8">
      <w:start w:val="1"/>
      <w:numFmt w:val="bullet"/>
      <w:lvlText w:val="▪"/>
      <w:lvlJc w:val="left"/>
      <w:pPr>
        <w:ind w:left="413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3BE66B90">
      <w:start w:val="1"/>
      <w:numFmt w:val="bullet"/>
      <w:lvlText w:val="•"/>
      <w:lvlJc w:val="left"/>
      <w:pPr>
        <w:ind w:left="485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050AA36C">
      <w:start w:val="1"/>
      <w:numFmt w:val="bullet"/>
      <w:lvlText w:val="o"/>
      <w:lvlJc w:val="left"/>
      <w:pPr>
        <w:ind w:left="557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E89E8506">
      <w:start w:val="1"/>
      <w:numFmt w:val="bullet"/>
      <w:lvlText w:val="▪"/>
      <w:lvlJc w:val="left"/>
      <w:pPr>
        <w:ind w:left="6298"/>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8" w15:restartNumberingAfterBreak="0">
    <w:nsid w:val="76BE1B1D"/>
    <w:multiLevelType w:val="hybridMultilevel"/>
    <w:tmpl w:val="B3A8D472"/>
    <w:lvl w:ilvl="0" w:tplc="C65AFE68">
      <w:start w:val="1"/>
      <w:numFmt w:val="bullet"/>
      <w:lvlText w:val="-"/>
      <w:lvlJc w:val="left"/>
      <w:pPr>
        <w:ind w:left="45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69822DD8">
      <w:start w:val="1"/>
      <w:numFmt w:val="bullet"/>
      <w:lvlText w:val="o"/>
      <w:lvlJc w:val="left"/>
      <w:pPr>
        <w:ind w:left="124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0ACC8582">
      <w:start w:val="1"/>
      <w:numFmt w:val="bullet"/>
      <w:lvlText w:val="▪"/>
      <w:lvlJc w:val="left"/>
      <w:pPr>
        <w:ind w:left="196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3622182A">
      <w:start w:val="1"/>
      <w:numFmt w:val="bullet"/>
      <w:lvlText w:val="•"/>
      <w:lvlJc w:val="left"/>
      <w:pPr>
        <w:ind w:left="268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80ACA7EA">
      <w:start w:val="1"/>
      <w:numFmt w:val="bullet"/>
      <w:lvlText w:val="o"/>
      <w:lvlJc w:val="left"/>
      <w:pPr>
        <w:ind w:left="340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35742442">
      <w:start w:val="1"/>
      <w:numFmt w:val="bullet"/>
      <w:lvlText w:val="▪"/>
      <w:lvlJc w:val="left"/>
      <w:pPr>
        <w:ind w:left="412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655C1906">
      <w:start w:val="1"/>
      <w:numFmt w:val="bullet"/>
      <w:lvlText w:val="•"/>
      <w:lvlJc w:val="left"/>
      <w:pPr>
        <w:ind w:left="484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6A5E27A4">
      <w:start w:val="1"/>
      <w:numFmt w:val="bullet"/>
      <w:lvlText w:val="o"/>
      <w:lvlJc w:val="left"/>
      <w:pPr>
        <w:ind w:left="556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4B4E3E6E">
      <w:start w:val="1"/>
      <w:numFmt w:val="bullet"/>
      <w:lvlText w:val="▪"/>
      <w:lvlJc w:val="left"/>
      <w:pPr>
        <w:ind w:left="628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39" w15:restartNumberingAfterBreak="0">
    <w:nsid w:val="77A41EBA"/>
    <w:multiLevelType w:val="hybridMultilevel"/>
    <w:tmpl w:val="F30C991E"/>
    <w:lvl w:ilvl="0" w:tplc="9E70DED0">
      <w:start w:val="1"/>
      <w:numFmt w:val="bullet"/>
      <w:lvlText w:val="-"/>
      <w:lvlJc w:val="left"/>
      <w:pPr>
        <w:ind w:left="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32228C">
      <w:start w:val="1"/>
      <w:numFmt w:val="bullet"/>
      <w:lvlText w:val="o"/>
      <w:lvlJc w:val="left"/>
      <w:pPr>
        <w:ind w:left="1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342AB0">
      <w:start w:val="1"/>
      <w:numFmt w:val="bullet"/>
      <w:lvlText w:val="▪"/>
      <w:lvlJc w:val="left"/>
      <w:pPr>
        <w:ind w:left="2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E8073E">
      <w:start w:val="1"/>
      <w:numFmt w:val="bullet"/>
      <w:lvlText w:val="•"/>
      <w:lvlJc w:val="left"/>
      <w:pPr>
        <w:ind w:left="2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32DB08">
      <w:start w:val="1"/>
      <w:numFmt w:val="bullet"/>
      <w:lvlText w:val="o"/>
      <w:lvlJc w:val="left"/>
      <w:pPr>
        <w:ind w:left="3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6863A0">
      <w:start w:val="1"/>
      <w:numFmt w:val="bullet"/>
      <w:lvlText w:val="▪"/>
      <w:lvlJc w:val="left"/>
      <w:pPr>
        <w:ind w:left="4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1A1BBA">
      <w:start w:val="1"/>
      <w:numFmt w:val="bullet"/>
      <w:lvlText w:val="•"/>
      <w:lvlJc w:val="left"/>
      <w:pPr>
        <w:ind w:left="4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8C8402">
      <w:start w:val="1"/>
      <w:numFmt w:val="bullet"/>
      <w:lvlText w:val="o"/>
      <w:lvlJc w:val="left"/>
      <w:pPr>
        <w:ind w:left="5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E4D0A0">
      <w:start w:val="1"/>
      <w:numFmt w:val="bullet"/>
      <w:lvlText w:val="▪"/>
      <w:lvlJc w:val="left"/>
      <w:pPr>
        <w:ind w:left="6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A8061CA"/>
    <w:multiLevelType w:val="hybridMultilevel"/>
    <w:tmpl w:val="758A8F22"/>
    <w:lvl w:ilvl="0" w:tplc="89FCEC28">
      <w:start w:val="1"/>
      <w:numFmt w:val="bullet"/>
      <w:lvlText w:val="-"/>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72F0C7E8">
      <w:start w:val="1"/>
      <w:numFmt w:val="bullet"/>
      <w:lvlText w:val="o"/>
      <w:lvlJc w:val="left"/>
      <w:pPr>
        <w:ind w:left="12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C37627F8">
      <w:start w:val="1"/>
      <w:numFmt w:val="bullet"/>
      <w:lvlText w:val="▪"/>
      <w:lvlJc w:val="left"/>
      <w:pPr>
        <w:ind w:left="20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9A38F534">
      <w:start w:val="1"/>
      <w:numFmt w:val="bullet"/>
      <w:lvlText w:val="•"/>
      <w:lvlJc w:val="left"/>
      <w:pPr>
        <w:ind w:left="27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51F22F5C">
      <w:start w:val="1"/>
      <w:numFmt w:val="bullet"/>
      <w:lvlText w:val="o"/>
      <w:lvlJc w:val="left"/>
      <w:pPr>
        <w:ind w:left="344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4DF8AA6E">
      <w:start w:val="1"/>
      <w:numFmt w:val="bullet"/>
      <w:lvlText w:val="▪"/>
      <w:lvlJc w:val="left"/>
      <w:pPr>
        <w:ind w:left="416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B25AD4A4">
      <w:start w:val="1"/>
      <w:numFmt w:val="bullet"/>
      <w:lvlText w:val="•"/>
      <w:lvlJc w:val="left"/>
      <w:pPr>
        <w:ind w:left="488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3B7A0A2C">
      <w:start w:val="1"/>
      <w:numFmt w:val="bullet"/>
      <w:lvlText w:val="o"/>
      <w:lvlJc w:val="left"/>
      <w:pPr>
        <w:ind w:left="560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92D44B94">
      <w:start w:val="1"/>
      <w:numFmt w:val="bullet"/>
      <w:lvlText w:val="▪"/>
      <w:lvlJc w:val="left"/>
      <w:pPr>
        <w:ind w:left="6326"/>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41" w15:restartNumberingAfterBreak="0">
    <w:nsid w:val="7E706CE0"/>
    <w:multiLevelType w:val="hybridMultilevel"/>
    <w:tmpl w:val="4C305C4E"/>
    <w:lvl w:ilvl="0" w:tplc="91F87A80">
      <w:start w:val="1"/>
      <w:numFmt w:val="bullet"/>
      <w:lvlText w:val="-"/>
      <w:lvlJc w:val="left"/>
      <w:pPr>
        <w:ind w:left="3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022C9C36">
      <w:start w:val="1"/>
      <w:numFmt w:val="bullet"/>
      <w:lvlText w:val="o"/>
      <w:lvlJc w:val="left"/>
      <w:pPr>
        <w:ind w:left="114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4514A68A">
      <w:start w:val="1"/>
      <w:numFmt w:val="bullet"/>
      <w:lvlText w:val="▪"/>
      <w:lvlJc w:val="left"/>
      <w:pPr>
        <w:ind w:left="18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65828EFA">
      <w:start w:val="1"/>
      <w:numFmt w:val="bullet"/>
      <w:lvlText w:val="•"/>
      <w:lvlJc w:val="left"/>
      <w:pPr>
        <w:ind w:left="258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9B3AA47E">
      <w:start w:val="1"/>
      <w:numFmt w:val="bullet"/>
      <w:lvlText w:val="o"/>
      <w:lvlJc w:val="left"/>
      <w:pPr>
        <w:ind w:left="330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0866840C">
      <w:start w:val="1"/>
      <w:numFmt w:val="bullet"/>
      <w:lvlText w:val="▪"/>
      <w:lvlJc w:val="left"/>
      <w:pPr>
        <w:ind w:left="402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3006D618">
      <w:start w:val="1"/>
      <w:numFmt w:val="bullet"/>
      <w:lvlText w:val="•"/>
      <w:lvlJc w:val="left"/>
      <w:pPr>
        <w:ind w:left="474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F1FE33E4">
      <w:start w:val="1"/>
      <w:numFmt w:val="bullet"/>
      <w:lvlText w:val="o"/>
      <w:lvlJc w:val="left"/>
      <w:pPr>
        <w:ind w:left="546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38AECF60">
      <w:start w:val="1"/>
      <w:numFmt w:val="bullet"/>
      <w:lvlText w:val="▪"/>
      <w:lvlJc w:val="left"/>
      <w:pPr>
        <w:ind w:left="6182"/>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num w:numId="1">
    <w:abstractNumId w:val="29"/>
  </w:num>
  <w:num w:numId="2">
    <w:abstractNumId w:val="27"/>
  </w:num>
  <w:num w:numId="3">
    <w:abstractNumId w:val="6"/>
  </w:num>
  <w:num w:numId="4">
    <w:abstractNumId w:val="7"/>
  </w:num>
  <w:num w:numId="5">
    <w:abstractNumId w:val="17"/>
  </w:num>
  <w:num w:numId="6">
    <w:abstractNumId w:val="18"/>
  </w:num>
  <w:num w:numId="7">
    <w:abstractNumId w:val="20"/>
  </w:num>
  <w:num w:numId="8">
    <w:abstractNumId w:val="24"/>
  </w:num>
  <w:num w:numId="9">
    <w:abstractNumId w:val="35"/>
  </w:num>
  <w:num w:numId="10">
    <w:abstractNumId w:val="8"/>
  </w:num>
  <w:num w:numId="11">
    <w:abstractNumId w:val="21"/>
  </w:num>
  <w:num w:numId="12">
    <w:abstractNumId w:val="30"/>
  </w:num>
  <w:num w:numId="13">
    <w:abstractNumId w:val="4"/>
  </w:num>
  <w:num w:numId="14">
    <w:abstractNumId w:val="22"/>
  </w:num>
  <w:num w:numId="15">
    <w:abstractNumId w:val="16"/>
  </w:num>
  <w:num w:numId="16">
    <w:abstractNumId w:val="2"/>
  </w:num>
  <w:num w:numId="17">
    <w:abstractNumId w:val="31"/>
  </w:num>
  <w:num w:numId="18">
    <w:abstractNumId w:val="34"/>
  </w:num>
  <w:num w:numId="19">
    <w:abstractNumId w:val="38"/>
  </w:num>
  <w:num w:numId="20">
    <w:abstractNumId w:val="12"/>
  </w:num>
  <w:num w:numId="21">
    <w:abstractNumId w:val="19"/>
  </w:num>
  <w:num w:numId="22">
    <w:abstractNumId w:val="25"/>
  </w:num>
  <w:num w:numId="23">
    <w:abstractNumId w:val="32"/>
  </w:num>
  <w:num w:numId="24">
    <w:abstractNumId w:val="11"/>
  </w:num>
  <w:num w:numId="25">
    <w:abstractNumId w:val="26"/>
  </w:num>
  <w:num w:numId="26">
    <w:abstractNumId w:val="28"/>
  </w:num>
  <w:num w:numId="27">
    <w:abstractNumId w:val="0"/>
  </w:num>
  <w:num w:numId="28">
    <w:abstractNumId w:val="1"/>
  </w:num>
  <w:num w:numId="29">
    <w:abstractNumId w:val="36"/>
  </w:num>
  <w:num w:numId="30">
    <w:abstractNumId w:val="13"/>
  </w:num>
  <w:num w:numId="31">
    <w:abstractNumId w:val="14"/>
  </w:num>
  <w:num w:numId="32">
    <w:abstractNumId w:val="40"/>
  </w:num>
  <w:num w:numId="33">
    <w:abstractNumId w:val="37"/>
  </w:num>
  <w:num w:numId="34">
    <w:abstractNumId w:val="33"/>
  </w:num>
  <w:num w:numId="35">
    <w:abstractNumId w:val="23"/>
  </w:num>
  <w:num w:numId="36">
    <w:abstractNumId w:val="3"/>
  </w:num>
  <w:num w:numId="37">
    <w:abstractNumId w:val="39"/>
  </w:num>
  <w:num w:numId="38">
    <w:abstractNumId w:val="9"/>
  </w:num>
  <w:num w:numId="39">
    <w:abstractNumId w:val="5"/>
  </w:num>
  <w:num w:numId="40">
    <w:abstractNumId w:val="10"/>
  </w:num>
  <w:num w:numId="41">
    <w:abstractNumId w:val="15"/>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914"/>
    <w:rsid w:val="00021914"/>
    <w:rsid w:val="0004790A"/>
    <w:rsid w:val="000D24D1"/>
    <w:rsid w:val="002326A4"/>
    <w:rsid w:val="002722DE"/>
    <w:rsid w:val="002D5EC2"/>
    <w:rsid w:val="00304796"/>
    <w:rsid w:val="0036169B"/>
    <w:rsid w:val="0039361F"/>
    <w:rsid w:val="003B0CF5"/>
    <w:rsid w:val="0044093E"/>
    <w:rsid w:val="00573712"/>
    <w:rsid w:val="0066557D"/>
    <w:rsid w:val="007760E4"/>
    <w:rsid w:val="00801D94"/>
    <w:rsid w:val="00855370"/>
    <w:rsid w:val="00911C6A"/>
    <w:rsid w:val="00C5417C"/>
    <w:rsid w:val="00E526B1"/>
    <w:rsid w:val="00E57C6D"/>
    <w:rsid w:val="00EB01AC"/>
    <w:rsid w:val="00EF1197"/>
    <w:rsid w:val="00F562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9A2A3"/>
  <w15:docId w15:val="{283A0270-3380-407B-985C-446CFF822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28"/>
      <w:ind w:left="3490" w:hanging="10"/>
      <w:jc w:val="right"/>
      <w:outlineLvl w:val="0"/>
    </w:pPr>
    <w:rPr>
      <w:rFonts w:ascii="Times New Roman" w:eastAsia="Times New Roman" w:hAnsi="Times New Roman" w:cs="Times New Roman"/>
      <w:b/>
      <w:i/>
      <w:color w:val="000000"/>
      <w:sz w:val="40"/>
    </w:rPr>
  </w:style>
  <w:style w:type="paragraph" w:styleId="Titolo2">
    <w:name w:val="heading 2"/>
    <w:next w:val="Normale"/>
    <w:link w:val="Titolo2Carattere"/>
    <w:uiPriority w:val="9"/>
    <w:unhideWhenUsed/>
    <w:qFormat/>
    <w:pPr>
      <w:keepNext/>
      <w:keepLines/>
      <w:spacing w:after="2"/>
      <w:ind w:left="10" w:right="409" w:hanging="10"/>
      <w:jc w:val="right"/>
      <w:outlineLvl w:val="1"/>
    </w:pPr>
    <w:rPr>
      <w:rFonts w:ascii="Times New Roman" w:eastAsia="Times New Roman" w:hAnsi="Times New Roman" w:cs="Times New Roman"/>
      <w:b/>
      <w:color w:val="231F20"/>
      <w:sz w:val="32"/>
    </w:rPr>
  </w:style>
  <w:style w:type="paragraph" w:styleId="Titolo3">
    <w:name w:val="heading 3"/>
    <w:next w:val="Normale"/>
    <w:link w:val="Titolo3Carattere"/>
    <w:uiPriority w:val="9"/>
    <w:unhideWhenUsed/>
    <w:qFormat/>
    <w:pPr>
      <w:keepNext/>
      <w:keepLines/>
      <w:spacing w:after="4" w:line="267" w:lineRule="auto"/>
      <w:ind w:left="797" w:hanging="10"/>
      <w:outlineLvl w:val="2"/>
    </w:pPr>
    <w:rPr>
      <w:rFonts w:ascii="Times New Roman" w:eastAsia="Times New Roman" w:hAnsi="Times New Roman" w:cs="Times New Roman"/>
      <w:b/>
      <w:i/>
      <w:color w:val="231F20"/>
      <w:sz w:val="24"/>
    </w:rPr>
  </w:style>
  <w:style w:type="paragraph" w:styleId="Titolo4">
    <w:name w:val="heading 4"/>
    <w:next w:val="Normale"/>
    <w:link w:val="Titolo4Carattere"/>
    <w:uiPriority w:val="9"/>
    <w:unhideWhenUsed/>
    <w:qFormat/>
    <w:pPr>
      <w:keepNext/>
      <w:keepLines/>
      <w:spacing w:after="4" w:line="267" w:lineRule="auto"/>
      <w:ind w:left="797" w:hanging="10"/>
      <w:outlineLvl w:val="3"/>
    </w:pPr>
    <w:rPr>
      <w:rFonts w:ascii="Times New Roman" w:eastAsia="Times New Roman" w:hAnsi="Times New Roman" w:cs="Times New Roman"/>
      <w:b/>
      <w:i/>
      <w:color w:val="231F20"/>
      <w:sz w:val="24"/>
    </w:rPr>
  </w:style>
  <w:style w:type="paragraph" w:styleId="Titolo5">
    <w:name w:val="heading 5"/>
    <w:next w:val="Normale"/>
    <w:link w:val="Titolo5Carattere"/>
    <w:uiPriority w:val="9"/>
    <w:unhideWhenUsed/>
    <w:qFormat/>
    <w:pPr>
      <w:keepNext/>
      <w:keepLines/>
      <w:spacing w:after="4" w:line="267" w:lineRule="auto"/>
      <w:ind w:left="797" w:hanging="10"/>
      <w:outlineLvl w:val="4"/>
    </w:pPr>
    <w:rPr>
      <w:rFonts w:ascii="Times New Roman" w:eastAsia="Times New Roman" w:hAnsi="Times New Roman" w:cs="Times New Roman"/>
      <w:b/>
      <w:i/>
      <w:color w:val="231F2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Times New Roman" w:eastAsia="Times New Roman" w:hAnsi="Times New Roman" w:cs="Times New Roman"/>
      <w:b/>
      <w:color w:val="231F20"/>
      <w:sz w:val="32"/>
    </w:rPr>
  </w:style>
  <w:style w:type="character" w:customStyle="1" w:styleId="Titolo1Carattere">
    <w:name w:val="Titolo 1 Carattere"/>
    <w:link w:val="Titolo1"/>
    <w:rPr>
      <w:rFonts w:ascii="Times New Roman" w:eastAsia="Times New Roman" w:hAnsi="Times New Roman" w:cs="Times New Roman"/>
      <w:b/>
      <w:i/>
      <w:color w:val="000000"/>
      <w:sz w:val="40"/>
    </w:rPr>
  </w:style>
  <w:style w:type="character" w:customStyle="1" w:styleId="Titolo3Carattere">
    <w:name w:val="Titolo 3 Carattere"/>
    <w:link w:val="Titolo3"/>
    <w:rPr>
      <w:rFonts w:ascii="Times New Roman" w:eastAsia="Times New Roman" w:hAnsi="Times New Roman" w:cs="Times New Roman"/>
      <w:b/>
      <w:i/>
      <w:color w:val="231F20"/>
      <w:sz w:val="24"/>
    </w:rPr>
  </w:style>
  <w:style w:type="character" w:customStyle="1" w:styleId="Titolo4Carattere">
    <w:name w:val="Titolo 4 Carattere"/>
    <w:link w:val="Titolo4"/>
    <w:rPr>
      <w:rFonts w:ascii="Times New Roman" w:eastAsia="Times New Roman" w:hAnsi="Times New Roman" w:cs="Times New Roman"/>
      <w:b/>
      <w:i/>
      <w:color w:val="231F20"/>
      <w:sz w:val="24"/>
    </w:rPr>
  </w:style>
  <w:style w:type="character" w:customStyle="1" w:styleId="Titolo5Carattere">
    <w:name w:val="Titolo 5 Carattere"/>
    <w:link w:val="Titolo5"/>
    <w:rPr>
      <w:rFonts w:ascii="Times New Roman" w:eastAsia="Times New Roman" w:hAnsi="Times New Roman" w:cs="Times New Roman"/>
      <w:b/>
      <w:i/>
      <w:color w:val="231F2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0479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theme" Target="theme/theme1.xml"/><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pn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image" Target="media/image963.jpg"/><Relationship Id="rId89" Type="http://schemas.openxmlformats.org/officeDocument/2006/relationships/image" Target="media/image67.jpg"/><Relationship Id="rId112" Type="http://schemas.openxmlformats.org/officeDocument/2006/relationships/image" Target="media/image990.png"/><Relationship Id="rId16" Type="http://schemas.openxmlformats.org/officeDocument/2006/relationships/image" Target="media/image10.png"/><Relationship Id="rId107" Type="http://schemas.openxmlformats.org/officeDocument/2006/relationships/image" Target="media/image973.jpg"/><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pn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953.jpg"/><Relationship Id="rId79" Type="http://schemas.openxmlformats.org/officeDocument/2006/relationships/image" Target="media/image958.jpg"/><Relationship Id="rId87" Type="http://schemas.openxmlformats.org/officeDocument/2006/relationships/image" Target="media/image964.jpg"/><Relationship Id="rId102" Type="http://schemas.openxmlformats.org/officeDocument/2006/relationships/image" Target="media/image968.jpg"/><Relationship Id="rId110" Type="http://schemas.openxmlformats.org/officeDocument/2006/relationships/image" Target="media/image78.png"/><Relationship Id="rId115"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4.jpg"/><Relationship Id="rId82" Type="http://schemas.openxmlformats.org/officeDocument/2006/relationships/image" Target="media/image989.png"/><Relationship Id="rId90" Type="http://schemas.openxmlformats.org/officeDocument/2006/relationships/image" Target="media/image68.jpg"/><Relationship Id="rId95" Type="http://schemas.openxmlformats.org/officeDocument/2006/relationships/image" Target="media/image73.jpg"/><Relationship Id="rId19" Type="http://schemas.openxmlformats.org/officeDocument/2006/relationships/image" Target="media/image13.jp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png"/><Relationship Id="rId77" Type="http://schemas.openxmlformats.org/officeDocument/2006/relationships/image" Target="media/image956.jpg"/><Relationship Id="rId100" Type="http://schemas.openxmlformats.org/officeDocument/2006/relationships/image" Target="media/image966.jpg"/><Relationship Id="rId105" Type="http://schemas.openxmlformats.org/officeDocument/2006/relationships/image" Target="media/image971.jpg"/><Relationship Id="rId113"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44.jpg"/><Relationship Id="rId80" Type="http://schemas.openxmlformats.org/officeDocument/2006/relationships/image" Target="media/image959.jpg"/><Relationship Id="rId85" Type="http://schemas.openxmlformats.org/officeDocument/2006/relationships/image" Target="media/image65.jpg"/><Relationship Id="rId93" Type="http://schemas.openxmlformats.org/officeDocument/2006/relationships/image" Target="media/image71.jpg"/><Relationship Id="rId98" Type="http://schemas.openxmlformats.org/officeDocument/2006/relationships/image" Target="media/image76.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png"/><Relationship Id="rId67" Type="http://schemas.openxmlformats.org/officeDocument/2006/relationships/image" Target="media/image60.jpg"/><Relationship Id="rId103" Type="http://schemas.openxmlformats.org/officeDocument/2006/relationships/image" Target="media/image969.jpg"/><Relationship Id="rId108" Type="http://schemas.openxmlformats.org/officeDocument/2006/relationships/image" Target="media/image974.jpg"/><Relationship Id="rId11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34.pn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954.jpg"/><Relationship Id="rId83" Type="http://schemas.openxmlformats.org/officeDocument/2006/relationships/image" Target="media/image962.jpg"/><Relationship Id="rId88" Type="http://schemas.openxmlformats.org/officeDocument/2006/relationships/image" Target="media/image961.jpg"/><Relationship Id="rId91" Type="http://schemas.openxmlformats.org/officeDocument/2006/relationships/image" Target="media/image69.jpg"/><Relationship Id="rId96" Type="http://schemas.openxmlformats.org/officeDocument/2006/relationships/image" Target="media/image74.jpg"/><Relationship Id="rId111" Type="http://schemas.openxmlformats.org/officeDocument/2006/relationships/image" Target="media/image97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6" Type="http://schemas.openxmlformats.org/officeDocument/2006/relationships/image" Target="media/image972.jpg"/><Relationship Id="rId114"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284.jpg"/><Relationship Id="rId78" Type="http://schemas.openxmlformats.org/officeDocument/2006/relationships/image" Target="media/image957.jpg"/><Relationship Id="rId81" Type="http://schemas.openxmlformats.org/officeDocument/2006/relationships/image" Target="media/image960.jpg"/><Relationship Id="rId86" Type="http://schemas.openxmlformats.org/officeDocument/2006/relationships/image" Target="media/image66.jpg"/><Relationship Id="rId94" Type="http://schemas.openxmlformats.org/officeDocument/2006/relationships/image" Target="media/image72.jpg"/><Relationship Id="rId99" Type="http://schemas.openxmlformats.org/officeDocument/2006/relationships/image" Target="media/image965.jpg"/><Relationship Id="rId101" Type="http://schemas.openxmlformats.org/officeDocument/2006/relationships/image" Target="media/image967.jp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2.png"/><Relationship Id="rId109" Type="http://schemas.openxmlformats.org/officeDocument/2006/relationships/image" Target="media/image77.jpg"/><Relationship Id="rId34" Type="http://schemas.openxmlformats.org/officeDocument/2006/relationships/image" Target="media/image27.pn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955.jpg"/><Relationship Id="rId97" Type="http://schemas.openxmlformats.org/officeDocument/2006/relationships/image" Target="media/image75.jpg"/><Relationship Id="rId104" Type="http://schemas.openxmlformats.org/officeDocument/2006/relationships/image" Target="media/image970.jpg"/><Relationship Id="rId7" Type="http://schemas.openxmlformats.org/officeDocument/2006/relationships/image" Target="media/image1.jpg"/><Relationship Id="rId71" Type="http://schemas.openxmlformats.org/officeDocument/2006/relationships/image" Target="media/image64.jpg"/><Relationship Id="rId92" Type="http://schemas.openxmlformats.org/officeDocument/2006/relationships/image" Target="media/image70.jp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11726</Words>
  <Characters>66844</Characters>
  <Application>Microsoft Office Word</Application>
  <DocSecurity>0</DocSecurity>
  <Lines>557</Lines>
  <Paragraphs>156</Paragraphs>
  <ScaleCrop>false</ScaleCrop>
  <HeadingPairs>
    <vt:vector size="2" baseType="variant">
      <vt:variant>
        <vt:lpstr>Titolo</vt:lpstr>
      </vt:variant>
      <vt:variant>
        <vt:i4>1</vt:i4>
      </vt:variant>
    </vt:vector>
  </HeadingPairs>
  <TitlesOfParts>
    <vt:vector size="1" baseType="lpstr">
      <vt:lpstr>Pulizia e Sanificazione nelle strutture scolastiche - Documento di indirizzo</vt:lpstr>
    </vt:vector>
  </TitlesOfParts>
  <Company/>
  <LinksUpToDate>false</LinksUpToDate>
  <CharactersWithSpaces>78414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Pulizia e Sanificazione nelle strutture scolastiche - Documento di indirizzo</dc:title>
  <dc:subject/>
  <dc:creator>giulia.trovato</dc:creator>
  <cp:keywords/>
  <cp:lastModifiedBy>Giulia Bala</cp:lastModifiedBy>
  <cp:revision>4</cp:revision>
  <dcterms:created xsi:type="dcterms:W3CDTF">2019-08-29T05:49:00Z</dcterms:created>
  <dcterms:modified xsi:type="dcterms:W3CDTF">2019-08-29T08:04:00Z</dcterms:modified>
</cp:coreProperties>
</file>