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18828" w14:textId="79FAAD7A" w:rsidR="009E29D5" w:rsidRDefault="000933D5" w:rsidP="002A742D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bookmarkStart w:id="1" w:name="_Hlk134287912"/>
            <w:r w:rsidR="002A742D"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20DE21C0" w14:textId="77777777" w:rsidR="002A742D" w:rsidRPr="002A742D" w:rsidRDefault="002A742D" w:rsidP="002A742D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0DA3B9CE" w14:textId="77777777" w:rsidR="00A2548C" w:rsidRPr="00A40437" w:rsidRDefault="00A2548C" w:rsidP="00A2548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B213B72" w14:textId="77777777" w:rsidR="009E29D5" w:rsidRPr="00225740" w:rsidRDefault="009E29D5" w:rsidP="009E29D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6445CB9B" w14:textId="77777777" w:rsidR="002A742D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da impiegare nelle attività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organizzative dei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percorsi formativi destinati ai docent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– 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64A0EB6C" w14:textId="77777777" w:rsidR="002A742D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>
              <w:t xml:space="preserve"> </w:t>
            </w:r>
            <w:r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0C748094" w14:textId="77777777" w:rsidR="002A742D" w:rsidRPr="00FC72B9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6C756848" w14:textId="29EC851F" w:rsidR="002A742D" w:rsidRDefault="002A742D" w:rsidP="002A742D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Referente di Progett</w:t>
            </w:r>
            <w:r w:rsidR="00BC6E4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o</w:t>
            </w: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;</w:t>
            </w:r>
          </w:p>
          <w:p w14:paraId="4C04D280" w14:textId="71BBB353" w:rsidR="0060501A" w:rsidRPr="00225740" w:rsidRDefault="002A742D" w:rsidP="002A742D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          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Referente della gestione</w:t>
            </w: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;</w:t>
            </w:r>
          </w:p>
        </w:tc>
      </w:tr>
      <w:bookmarkEnd w:id="0"/>
    </w:tbl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C302E94" w14:textId="2EF3E34F" w:rsidR="000933D5" w:rsidRPr="000933D5" w:rsidRDefault="00A6648F" w:rsidP="000933D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994F686" w14:textId="77777777" w:rsidR="002A742D" w:rsidRDefault="002A742D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3B503" w14:textId="50431BF9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B6743DD" w:rsidR="00A6648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p w14:paraId="43A3703E" w14:textId="276D0B25" w:rsidR="002A742D" w:rsidRDefault="002A742D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D515D17" w14:textId="1F8D524D" w:rsidR="002A742D" w:rsidRDefault="002A742D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B9B1397" w14:textId="77777777" w:rsidR="002A742D" w:rsidRPr="00056AA0" w:rsidRDefault="002A742D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F113A2" w:rsidRPr="00F113A2" w14:paraId="72237AC9" w14:textId="77777777" w:rsidTr="005013B9">
        <w:trPr>
          <w:trHeight w:val="47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TITOLO DI STUDIO</w:t>
            </w:r>
          </w:p>
          <w:p w14:paraId="1A2B1333" w14:textId="2C242E7F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5013B9">
        <w:trPr>
          <w:trHeight w:val="688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D0FED" w:rsidRPr="00F113A2" w14:paraId="2581B7B9" w14:textId="77777777" w:rsidTr="005013B9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8775" w14:textId="1982CCA7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70DD" w14:textId="589819FC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B491" w14:textId="5FDBB5DA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CFE8" w14:textId="3D0CC2A3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31A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5013B9">
        <w:trPr>
          <w:trHeight w:val="519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2385" w14:textId="77777777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F4A3C5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03C2" w14:textId="05D2B928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2D14DD6E" w14:textId="28A35807" w:rsidR="00F113A2" w:rsidRPr="00F113A2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9902" w14:textId="7FBA4CEB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 w:rsidR="005013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034DDF63" w14:textId="77777777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DB05" w14:textId="77777777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5D7F7D9A" w14:textId="4BF0BEE5" w:rsidR="00F113A2" w:rsidRPr="00F113A2" w:rsidRDefault="00F113A2" w:rsidP="005013B9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2D8C9195" w14:textId="77777777" w:rsidTr="005013B9">
        <w:trPr>
          <w:trHeight w:val="83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58A1" w14:textId="18523E9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collaborazione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F626" w14:textId="2D5CCB8D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EB9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ED4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4ED6" w14:textId="53B5C753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gramStart"/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team digitale</w:t>
            </w:r>
            <w:proofErr w:type="gramEnd"/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e/o animatore digitale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2E7A" w14:textId="30EF3A5C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C3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91BD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26E5A18" w14:textId="77777777" w:rsidTr="00BC6E4F">
        <w:trPr>
          <w:trHeight w:val="98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FA5E" w14:textId="2C81D43B" w:rsidR="0079516C" w:rsidRPr="00F113A2" w:rsidRDefault="00BC6E4F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BC6E4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in gruppi di lavoro attinenti ai temi dell’inclusione e della dispersione scolastica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C0B7" w14:textId="649EBB67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FA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9D6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3C3EEE2" w14:textId="77777777" w:rsidTr="005013B9">
        <w:trPr>
          <w:trHeight w:val="111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F7EA" w14:textId="36DB439D" w:rsidR="0079516C" w:rsidRPr="00F113A2" w:rsidRDefault="00BC6E4F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BC6E4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Funzione Strumentale e referente inclusione / attività di contrasto al disagio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7BBD" w14:textId="38885268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D02F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82B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6129AC9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7E22" w14:textId="305C2CE1" w:rsidR="0079516C" w:rsidRPr="00F113A2" w:rsidRDefault="009E29D5" w:rsidP="000933D5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E29D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nella progettazione e gestione di progett</w:t>
            </w:r>
            <w:r w:rsidR="000933D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 Pon/Pnrr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883C" w14:textId="00CD3D0A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543D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9E5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2F2B21B" w14:textId="677A6C59" w:rsidR="00F113A2" w:rsidRPr="00F113A2" w:rsidRDefault="00F113A2" w:rsidP="00F113A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p w14:paraId="6A978D1B" w14:textId="77777777" w:rsidR="0022086F" w:rsidRDefault="0022086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D2A936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A742D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E5C62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0397125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6486963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9044347">
    <w:abstractNumId w:val="23"/>
  </w:num>
  <w:num w:numId="4" w16cid:durableId="1771580237">
    <w:abstractNumId w:val="22"/>
  </w:num>
  <w:num w:numId="5" w16cid:durableId="1494645878">
    <w:abstractNumId w:val="20"/>
  </w:num>
  <w:num w:numId="6" w16cid:durableId="1299651620">
    <w:abstractNumId w:val="17"/>
  </w:num>
  <w:num w:numId="7" w16cid:durableId="1053967422">
    <w:abstractNumId w:val="18"/>
  </w:num>
  <w:num w:numId="8" w16cid:durableId="690301476">
    <w:abstractNumId w:val="21"/>
  </w:num>
  <w:num w:numId="9" w16cid:durableId="1094931991">
    <w:abstractNumId w:val="3"/>
  </w:num>
  <w:num w:numId="10" w16cid:durableId="1843009306">
    <w:abstractNumId w:val="2"/>
  </w:num>
  <w:num w:numId="11" w16cid:durableId="1135567397">
    <w:abstractNumId w:val="1"/>
  </w:num>
  <w:num w:numId="12" w16cid:durableId="91977136">
    <w:abstractNumId w:val="4"/>
  </w:num>
  <w:num w:numId="13" w16cid:durableId="1355226046">
    <w:abstractNumId w:val="15"/>
  </w:num>
  <w:num w:numId="14" w16cid:durableId="954869335">
    <w:abstractNumId w:val="19"/>
  </w:num>
  <w:num w:numId="15" w16cid:durableId="435684907">
    <w:abstractNumId w:val="10"/>
  </w:num>
  <w:num w:numId="16" w16cid:durableId="587084634">
    <w:abstractNumId w:val="8"/>
  </w:num>
  <w:num w:numId="17" w16cid:durableId="1460876735">
    <w:abstractNumId w:val="2"/>
    <w:lvlOverride w:ilvl="0">
      <w:startOverride w:val="1"/>
    </w:lvlOverride>
  </w:num>
  <w:num w:numId="18" w16cid:durableId="1613324981">
    <w:abstractNumId w:val="14"/>
  </w:num>
  <w:num w:numId="19" w16cid:durableId="1582909283">
    <w:abstractNumId w:val="26"/>
  </w:num>
  <w:num w:numId="20" w16cid:durableId="813251678">
    <w:abstractNumId w:val="25"/>
  </w:num>
  <w:num w:numId="21" w16cid:durableId="160585721">
    <w:abstractNumId w:val="12"/>
  </w:num>
  <w:num w:numId="22" w16cid:durableId="1657341191">
    <w:abstractNumId w:val="7"/>
  </w:num>
  <w:num w:numId="23" w16cid:durableId="1427530800">
    <w:abstractNumId w:val="11"/>
  </w:num>
  <w:num w:numId="24" w16cid:durableId="656346996">
    <w:abstractNumId w:val="13"/>
  </w:num>
  <w:num w:numId="25" w16cid:durableId="1853295757">
    <w:abstractNumId w:val="1"/>
  </w:num>
  <w:num w:numId="26" w16cid:durableId="129715429">
    <w:abstractNumId w:val="5"/>
  </w:num>
  <w:num w:numId="27" w16cid:durableId="1541701362">
    <w:abstractNumId w:val="9"/>
  </w:num>
  <w:num w:numId="28" w16cid:durableId="1811512693">
    <w:abstractNumId w:val="6"/>
  </w:num>
  <w:num w:numId="29" w16cid:durableId="1348947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085712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D5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C37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42D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A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1F32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44C9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29D5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48C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6E4F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4972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3042</Characters>
  <Application>Microsoft Office Word</Application>
  <DocSecurity>0</DocSecurity>
  <Lines>25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Daniele Gatti</cp:lastModifiedBy>
  <cp:revision>2</cp:revision>
  <dcterms:created xsi:type="dcterms:W3CDTF">2024-03-04T17:49:00Z</dcterms:created>
  <dcterms:modified xsi:type="dcterms:W3CDTF">2024-12-09T20:00:00Z</dcterms:modified>
</cp:coreProperties>
</file>