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3F18828" w14:textId="477E4C14" w:rsidR="009E29D5" w:rsidRPr="008A2CEB" w:rsidRDefault="008A2CEB" w:rsidP="008A2CEB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59F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</w:t>
            </w:r>
            <w:r w:rsidRPr="006D59FB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      </w:r>
            <w:proofErr w:type="spellStart"/>
            <w:r w:rsidRPr="006D59FB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Next</w:t>
            </w:r>
            <w:proofErr w:type="spellEnd"/>
            <w:r w:rsidRPr="006D59FB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Generation EU – </w:t>
            </w:r>
            <w:r w:rsidRPr="006D59F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“</w:t>
            </w:r>
            <w:r w:rsidRPr="006D59FB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Formazione del personale scolastico per la transizione digitale</w:t>
            </w:r>
            <w:r w:rsidRPr="006D59F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”.</w:t>
            </w:r>
          </w:p>
          <w:p w14:paraId="0DA3B9CE" w14:textId="1D8F5D93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="00CF28E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CF28E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(A.A.)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B213B72" w14:textId="77777777" w:rsidR="009E29D5" w:rsidRPr="00225740" w:rsidRDefault="009E29D5" w:rsidP="009E29D5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4F78B6F" w14:textId="77777777" w:rsidR="008A2CEB" w:rsidRPr="00A55D29" w:rsidRDefault="008A2CEB" w:rsidP="008A2CE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55D2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incarichi individuali di personale interno da impiegare nelle attività di SUPPORTO TECNICO/AMMINISTRATIVO alla realizzazione delle attività e all’utilizzo tecnico delle attrezzature per i percorsi formativi docenti – Titolo del Progetto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”</w:t>
            </w:r>
            <w:proofErr w:type="spellStart"/>
            <w:r w:rsidRPr="006D59FB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Innov@zione</w:t>
            </w:r>
            <w:proofErr w:type="spellEnd"/>
            <w:r w:rsidRPr="006D59FB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 Educativa: didattica per la trasformazione digitale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”</w:t>
            </w:r>
          </w:p>
          <w:p w14:paraId="4C04D280" w14:textId="3005DC7C" w:rsidR="0060501A" w:rsidRPr="00225740" w:rsidRDefault="008A2CEB" w:rsidP="008A2CEB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                                                                   </w:t>
            </w:r>
            <w:r w:rsidRPr="00A55D2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 </w:t>
            </w:r>
            <w:r>
              <w:t xml:space="preserve"> </w:t>
            </w:r>
            <w:r w:rsidRPr="006D59F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E74D23004440006</w:t>
            </w:r>
          </w:p>
        </w:tc>
      </w:tr>
      <w:bookmarkEnd w:id="0"/>
    </w:tbl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070165" w14:textId="2331C146" w:rsidR="00A6648F" w:rsidRDefault="002346F3" w:rsidP="00EE47E7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50C8A97B" w14:textId="6E723167" w:rsidR="007844C9" w:rsidRPr="00EE47E7" w:rsidRDefault="00A6648F" w:rsidP="00EE47E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EE47E7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8775" w14:textId="2AFF3842" w:rsidR="00EE47E7" w:rsidRPr="00EE47E7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E47E7">
              <w:rPr>
                <w:rFonts w:asciiTheme="minorHAnsi" w:hAnsiTheme="minorHAnsi" w:cstheme="minorHAnsi"/>
                <w:sz w:val="22"/>
                <w:szCs w:val="22"/>
              </w:rPr>
              <w:t>Valutazione riportata al termine del corso di diploma di Scuola secondaria di Secondo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89819FC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2AA32542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CB65" w14:textId="2605674C" w:rsidR="00EE47E7" w:rsidRPr="00EE47E7" w:rsidRDefault="00EE47E7" w:rsidP="008A2CEB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47E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Valutazione riportata al termine del corso di laurea </w:t>
            </w:r>
            <w:r w:rsidR="008A2CEB">
              <w:rPr>
                <w:rFonts w:asciiTheme="minorHAnsi" w:hAnsiTheme="minorHAnsi" w:cstheme="minorHAnsi"/>
                <w:sz w:val="22"/>
                <w:szCs w:val="22"/>
              </w:rPr>
              <w:t>Magistrale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BB8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2215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32A8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385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6" w:name="_GoBack"/>
            <w:bookmarkEnd w:id="6"/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81A27B6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Max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5</w:t>
            </w: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3C2" w14:textId="05D2B928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9902" w14:textId="7FBA4CEB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034DDF63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B05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5D7F7D9A" w14:textId="4BF0BEE5" w:rsidR="00EE47E7" w:rsidRPr="00F113A2" w:rsidRDefault="00EE47E7" w:rsidP="00EE47E7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2D8C9195" w14:textId="77777777" w:rsidTr="00EE47E7">
        <w:trPr>
          <w:trHeight w:val="118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8A1" w14:textId="21A6AAAB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C7C2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10A2622B" w14:textId="5B0AF4D8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7BF6A158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2C85F626" w14:textId="7BDE5A6C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4ED6" w14:textId="66B0BA4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F884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678ACCF9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2FAAA879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42832E7A" w14:textId="52E6514F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A5E" w14:textId="2A5F1CD3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3C10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48BA2906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41D33E7A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3F72C0B7" w14:textId="28C4A4B9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F7EA" w14:textId="331041B0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A54E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56AB67C4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1CC9DC84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37237BBD" w14:textId="08B8C085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D02F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82B3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E22" w14:textId="0325E6F0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6E5A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776074C5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55E7FD63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4BAD883C" w14:textId="4A6C8FFE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543D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9E53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2F2B21B" w14:textId="677A6C59" w:rsidR="00F113A2" w:rsidRPr="00F113A2" w:rsidRDefault="00F113A2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p w14:paraId="6A978D1B" w14:textId="77777777" w:rsidR="0022086F" w:rsidRDefault="0022086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F545" w14:textId="77777777" w:rsidR="004561BF" w:rsidRDefault="004561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2A2BE3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A2CEB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CB75" w14:textId="77777777" w:rsidR="004561BF" w:rsidRDefault="004561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016E502E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="004561B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1BF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2CE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6C7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8E5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7E7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47E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3417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2024-03-04T18:33:00Z</dcterms:created>
  <dcterms:modified xsi:type="dcterms:W3CDTF">2024-12-02T17:08:00Z</dcterms:modified>
</cp:coreProperties>
</file>