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239FCBEB" w14:textId="77777777" w:rsidR="006D07EC" w:rsidRDefault="006D07EC" w:rsidP="006079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511BB46" w14:textId="54CBA5AD" w:rsidR="006079F0" w:rsidRDefault="002A742D" w:rsidP="006079F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</w:t>
            </w:r>
            <w:r w:rsidR="006079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docenza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personale interno </w:t>
            </w:r>
            <w:r w:rsidR="006079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ed esterno </w:t>
            </w:r>
            <w:r w:rsidR="006079F0" w:rsidRPr="006079F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aventi ad oggetto “</w:t>
            </w:r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</w:t>
            </w:r>
            <w:bookmarkStart w:id="2" w:name="_Hlk129763263"/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  <w:bookmarkEnd w:id="2"/>
          </w:p>
          <w:p w14:paraId="6445CB9B" w14:textId="6C4DF089" w:rsidR="002A742D" w:rsidRPr="006079F0" w:rsidRDefault="002A742D" w:rsidP="006079F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CA372E8" w14:textId="7CCB1A50" w:rsidR="006D194C" w:rsidRDefault="002A742D" w:rsidP="006079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3556">
              <w:rPr>
                <w:rFonts w:asciiTheme="minorHAnsi" w:hAnsiTheme="minorHAnsi" w:cstheme="minorHAnsi"/>
                <w:b/>
                <w:i/>
                <w:iCs/>
                <w:lang w:bidi="it-IT"/>
              </w:rPr>
              <w:sym w:font="Wingdings" w:char="F0A8"/>
            </w:r>
            <w:r w:rsidRPr="00D1355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D13556">
              <w:rPr>
                <w:b/>
                <w:i/>
                <w:iCs/>
              </w:rPr>
              <w:t xml:space="preserve"> </w:t>
            </w:r>
            <w:r w:rsidR="006D194C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</w:t>
            </w:r>
            <w:r w:rsidR="00D13556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Docenti per la realizzazione di </w:t>
            </w:r>
            <w:r w:rsidR="006079F0" w:rsidRPr="006079F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</w:t>
            </w:r>
            <w:r w:rsidR="006079F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C04D280" w14:textId="686254C4" w:rsidR="006079F0" w:rsidRPr="006D194C" w:rsidRDefault="006079F0" w:rsidP="00D13556">
            <w:pPr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5BF752A4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2EF3E34F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B6743DD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43A3703E" w14:textId="714934B5" w:rsidR="00D13556" w:rsidRDefault="00D1355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552"/>
        <w:gridCol w:w="1559"/>
        <w:gridCol w:w="1548"/>
      </w:tblGrid>
      <w:tr w:rsidR="00F113A2" w:rsidRPr="00F113A2" w14:paraId="72237AC9" w14:textId="77777777" w:rsidTr="003F5895">
        <w:trPr>
          <w:trHeight w:val="471"/>
          <w:jc w:val="center"/>
        </w:trPr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189AAD" w14:textId="77777777" w:rsidR="00B40689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Pr="003F5895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2C9EA16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16F770C2" w14:textId="5B3BB864" w:rsidR="00F113A2" w:rsidRPr="003F5895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4B22ADE" w14:textId="142EBB7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3F5895">
        <w:trPr>
          <w:trHeight w:val="688"/>
          <w:jc w:val="center"/>
        </w:trPr>
        <w:tc>
          <w:tcPr>
            <w:tcW w:w="40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F7A027" w14:textId="77777777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77C7D214" w14:textId="77777777" w:rsidR="00F113A2" w:rsidRPr="003F5895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7D34845" w14:textId="355F7EA0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0F88546A" w14:textId="49055C2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C64DC3">
        <w:trPr>
          <w:trHeight w:val="737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AA4" w14:textId="77777777" w:rsid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o specialistica</w:t>
            </w:r>
          </w:p>
          <w:p w14:paraId="14695612" w14:textId="77777777" w:rsidR="00F113A2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(o vecchio ordinamento)</w:t>
            </w:r>
          </w:p>
          <w:p w14:paraId="32AB8775" w14:textId="1CE98C75" w:rsidR="006D07EC" w:rsidRP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9E372AD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3F5895">
        <w:trPr>
          <w:trHeight w:val="520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23580EA5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Ulteriore laurea rispetto alla prima</w:t>
            </w:r>
          </w:p>
          <w:p w14:paraId="2CA56852" w14:textId="048D56DE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3F5895">
        <w:trPr>
          <w:trHeight w:val="70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DB27793" w14:textId="77777777" w:rsidTr="003F5895">
        <w:trPr>
          <w:trHeight w:val="362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F99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Dottorati di ricerca, Master, Specializzazioni, Corsi di perfezionamento </w:t>
            </w:r>
            <w:r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post lauream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almeno 200 ore, coerenti con il progetto</w:t>
            </w:r>
          </w:p>
          <w:p w14:paraId="3F43CD1F" w14:textId="15B3EB41" w:rsidR="006D07EC" w:rsidRDefault="006D07E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F4C" w14:textId="1E42569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2B4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C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1F8CADC0" w14:textId="77777777" w:rsidTr="003F5895">
        <w:trPr>
          <w:trHeight w:val="524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C71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CA7" w14:textId="7200927A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EBA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A7E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7F027654" w14:textId="77777777" w:rsidTr="003F5895">
        <w:trPr>
          <w:trHeight w:val="1276"/>
          <w:jc w:val="center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F732385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13A99409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17903C2" w14:textId="05D2B928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6D194C">
              <w:rPr>
                <w:rFonts w:ascii="Calibri" w:eastAsia="Calibri" w:hAnsi="Calibri" w:cs="Calibri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b/>
                <w:bCs/>
                <w:lang w:eastAsia="en-US"/>
              </w:rPr>
              <w:t>Possesso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4DDF63" w14:textId="583302B8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F97DB05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D7F7D9A" w14:textId="5BC3B4AD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</w:tr>
      <w:tr w:rsidR="006D194C" w:rsidRPr="00F113A2" w14:paraId="2D8C9195" w14:textId="77777777" w:rsidTr="003F5895">
        <w:trPr>
          <w:trHeight w:val="839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422A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3704DBC0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didattica.</w:t>
            </w:r>
          </w:p>
          <w:p w14:paraId="4FE558A1" w14:textId="07992665" w:rsidR="003F5895" w:rsidRPr="003F5895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0A8434DD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n. 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6EC507CD" w14:textId="77777777" w:rsidTr="003F5895">
        <w:trPr>
          <w:trHeight w:val="851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D2B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62A70E2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 speciale.</w:t>
            </w:r>
          </w:p>
          <w:p w14:paraId="43DE4ED6" w14:textId="55398D2E" w:rsidR="003F5895" w:rsidRPr="00F113A2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5A188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26E5A18" w14:textId="77777777" w:rsidTr="003F5895">
        <w:trPr>
          <w:trHeight w:val="2345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3CB3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A26A9C1" w14:textId="54623499" w:rsidR="006D194C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Funzione strumentale Orientamento,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.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Orientamento,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Continuità,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Intercultura,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GLI, precedenti incarichi di tutoring/mentoring nell’ambito di bandi PON/PNRR</w:t>
            </w:r>
          </w:p>
          <w:p w14:paraId="2A55FA5E" w14:textId="512EEF7D" w:rsidR="003F5895" w:rsidRPr="00F113A2" w:rsidRDefault="003F5895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15F748B5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EA3376" w14:textId="77777777" w:rsidR="003F5895" w:rsidRDefault="003F5895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lang w:eastAsia="en-US"/>
        </w:rPr>
      </w:pPr>
    </w:p>
    <w:p w14:paraId="0B9EFDEF" w14:textId="11F8C275" w:rsidR="00C64DC3" w:rsidRPr="007A56FB" w:rsidRDefault="00F113A2" w:rsidP="007A56FB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i/>
          <w:iCs/>
          <w:lang w:eastAsia="en-US"/>
        </w:rPr>
      </w:pPr>
      <w:r w:rsidRPr="003F5895">
        <w:rPr>
          <w:rFonts w:ascii="Calibri" w:eastAsia="Calibri" w:hAnsi="Calibri" w:cs="Calibri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 w:rsidRPr="003F5895">
        <w:rPr>
          <w:rFonts w:ascii="Calibri" w:eastAsia="Calibri" w:hAnsi="Calibri" w:cs="Calibri"/>
          <w:lang w:eastAsia="en-US"/>
        </w:rPr>
        <w:t>, documentata attraverso quanto dichiarato sul C.V. e di durata annuale (è possibile dichiarare anche l’anno scolastico in corso di svolgimento)</w:t>
      </w:r>
      <w:r w:rsidRPr="003F5895">
        <w:rPr>
          <w:rFonts w:ascii="Calibri" w:eastAsia="Calibri" w:hAnsi="Calibri" w:cs="Calibri"/>
          <w:i/>
          <w:iCs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A56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276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D1A7" w14:textId="77777777" w:rsidR="00B35255" w:rsidRDefault="00B35255">
      <w:r>
        <w:separator/>
      </w:r>
    </w:p>
  </w:endnote>
  <w:endnote w:type="continuationSeparator" w:id="0">
    <w:p w14:paraId="13B836D8" w14:textId="77777777" w:rsidR="00B35255" w:rsidRDefault="00B35255">
      <w:r>
        <w:continuationSeparator/>
      </w:r>
    </w:p>
  </w:endnote>
  <w:endnote w:type="continuationNotice" w:id="1">
    <w:p w14:paraId="70EFC493" w14:textId="77777777" w:rsidR="00B35255" w:rsidRDefault="00B352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2EBB" w14:textId="77777777" w:rsidR="00B35255" w:rsidRDefault="00B35255">
      <w:r>
        <w:separator/>
      </w:r>
    </w:p>
  </w:footnote>
  <w:footnote w:type="continuationSeparator" w:id="0">
    <w:p w14:paraId="3C227D62" w14:textId="77777777" w:rsidR="00B35255" w:rsidRDefault="00B35255">
      <w:r>
        <w:continuationSeparator/>
      </w:r>
    </w:p>
  </w:footnote>
  <w:footnote w:type="continuationNotice" w:id="1">
    <w:p w14:paraId="78424835" w14:textId="77777777" w:rsidR="00B35255" w:rsidRDefault="00B352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4DF9AE03" w:rsidR="00DC404B" w:rsidRPr="006D194C" w:rsidRDefault="00FF5433" w:rsidP="006D194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38416058" name="Immagine 1238416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93063901" name="Immagine 693063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A1F"/>
    <w:multiLevelType w:val="hybridMultilevel"/>
    <w:tmpl w:val="B93A7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4"/>
  </w:num>
  <w:num w:numId="4" w16cid:durableId="1771580237">
    <w:abstractNumId w:val="23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2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7"/>
  </w:num>
  <w:num w:numId="20" w16cid:durableId="813251678">
    <w:abstractNumId w:val="26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 w:numId="31" w16cid:durableId="14558318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C9C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354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F27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95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D0D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079F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7EC"/>
    <w:rsid w:val="006D0AF9"/>
    <w:rsid w:val="006D0CE5"/>
    <w:rsid w:val="006D194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6FB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9D"/>
    <w:rsid w:val="007C3900"/>
    <w:rsid w:val="007C42A2"/>
    <w:rsid w:val="007C53B5"/>
    <w:rsid w:val="007C6348"/>
    <w:rsid w:val="007C6C4A"/>
    <w:rsid w:val="007C6DCC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FE7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55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069"/>
    <w:rsid w:val="00B84E49"/>
    <w:rsid w:val="00B8561F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556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0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ISTITUTO SCOLASTICO COMPRENSIVO 2</cp:lastModifiedBy>
  <cp:revision>8</cp:revision>
  <dcterms:created xsi:type="dcterms:W3CDTF">2024-12-22T10:57:00Z</dcterms:created>
  <dcterms:modified xsi:type="dcterms:W3CDTF">2025-06-12T16:30:00Z</dcterms:modified>
</cp:coreProperties>
</file>