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500F8" w14:textId="77777777" w:rsidR="002E1F8B" w:rsidRPr="003316E8" w:rsidRDefault="002E1F8B" w:rsidP="002E1F8B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 Modello di domanda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E1F8B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0E41F87B" w14:textId="77777777" w:rsidR="002E1F8B" w:rsidRPr="007A3AC9" w:rsidRDefault="002E1F8B" w:rsidP="002E1F8B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Piano nazionale di ripresa e resilienza, Missione 4 – Istruzione e ricerca – Componente 1 – Potenziamento dell’offerta dei servizi di istruzione: dagli asili nido alle università – Investimento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proofErr w:type="spellStart"/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13E64FF7" w14:textId="77777777" w:rsidR="002E1F8B" w:rsidRPr="006F45DD" w:rsidRDefault="002E1F8B" w:rsidP="002E1F8B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2B928CEE" w14:textId="54C61889" w:rsidR="0008794B" w:rsidRPr="00225740" w:rsidRDefault="002E1F8B" w:rsidP="002E1F8B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46A5347" w14:textId="2D8A85E3" w:rsidR="00704C05" w:rsidRPr="00704C05" w:rsidRDefault="00305E8D" w:rsidP="00A4175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</w:t>
            </w:r>
            <w:r w:rsidR="00A4175F"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selezione per il conferimento di incarichi individuali di personale interno da impiegare nelle attività </w:t>
            </w:r>
            <w:r w:rsidR="002E1F8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organizzative dei</w:t>
            </w:r>
            <w:r w:rsidR="00A4175F"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percorsi formativi destinati ai docent</w:t>
            </w:r>
            <w:r w:rsid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 – Titolo </w:t>
            </w:r>
            <w:r w:rsidR="00A4175F"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del Progetto </w:t>
            </w:r>
            <w:proofErr w:type="spellStart"/>
            <w:r w:rsidR="002E1F8B" w:rsidRPr="002E1F8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Innov@zione</w:t>
            </w:r>
            <w:proofErr w:type="spellEnd"/>
            <w:r w:rsidR="002E1F8B" w:rsidRPr="002E1F8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Educativa: didattica per la trasformazione digitale</w:t>
            </w:r>
          </w:p>
          <w:p w14:paraId="0D296188" w14:textId="5CC03B33" w:rsidR="00704C05" w:rsidRDefault="00704C05" w:rsidP="00704C0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C.U.P.: </w:t>
            </w:r>
            <w:r w:rsidR="003015B7">
              <w:t xml:space="preserve"> </w:t>
            </w:r>
            <w:r w:rsidR="003015B7" w:rsidRPr="003015B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E74D23003560006</w:t>
            </w:r>
          </w:p>
          <w:p w14:paraId="69AD3049" w14:textId="482225B5" w:rsidR="0060501A" w:rsidRPr="00FC72B9" w:rsidRDefault="00FC72B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FC72B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4C04D280" w14:textId="772F567C" w:rsidR="003015B7" w:rsidRPr="00225740" w:rsidRDefault="0060501A" w:rsidP="002E1F8B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="003015B7">
              <w:t xml:space="preserve"> </w:t>
            </w:r>
            <w:r w:rsidR="002E1F8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Referente organizzativo di Progetto </w:t>
            </w: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;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64FEC41" w14:textId="732765BB" w:rsidR="00704C05" w:rsidRDefault="002346F3" w:rsidP="0060501A">
      <w:pPr>
        <w:spacing w:before="120" w:after="120"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</w:t>
      </w:r>
      <w:r w:rsidR="00A40437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1039D7E" w:rsidR="00E00325" w:rsidRPr="00225740" w:rsidRDefault="002C0D1C" w:rsidP="0060501A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6CF6499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</w:t>
      </w:r>
      <w:r w:rsidR="00A40437">
        <w:rPr>
          <w:rFonts w:asciiTheme="minorHAnsi" w:hAnsiTheme="minorHAnsi" w:cstheme="minorHAnsi"/>
          <w:sz w:val="22"/>
          <w:szCs w:val="22"/>
          <w:lang w:val="it-IT"/>
        </w:rPr>
        <w:t xml:space="preserve"> se posseduto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(PEC): 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3F494E1" w:rsidR="007B4D82" w:rsidRPr="00A40437" w:rsidRDefault="005547BF" w:rsidP="00A404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  <w:r w:rsidR="00A40437">
        <w:rPr>
          <w:rFonts w:asciiTheme="minorHAnsi" w:hAnsiTheme="minorHAnsi" w:cstheme="minorHAnsi"/>
          <w:sz w:val="22"/>
          <w:szCs w:val="22"/>
        </w:rPr>
        <w:t>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F5286E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</w:t>
      </w:r>
      <w:r w:rsidR="002E31B5">
        <w:rPr>
          <w:rFonts w:asciiTheme="minorHAnsi" w:hAnsiTheme="minorHAnsi" w:cstheme="minorHAnsi"/>
          <w:bCs/>
          <w:sz w:val="22"/>
          <w:szCs w:val="22"/>
        </w:rPr>
        <w:t xml:space="preserve">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2E31B5">
        <w:rPr>
          <w:rFonts w:asciiTheme="minorHAnsi" w:hAnsiTheme="minorHAnsi" w:cstheme="minorHAnsi"/>
          <w:bCs/>
          <w:sz w:val="22"/>
          <w:szCs w:val="22"/>
        </w:rPr>
        <w:t>_________</w:t>
      </w:r>
      <w:r w:rsidR="00A40437">
        <w:rPr>
          <w:rFonts w:asciiTheme="minorHAnsi" w:hAnsiTheme="minorHAnsi" w:cstheme="minorHAnsi"/>
          <w:bCs/>
          <w:sz w:val="22"/>
          <w:szCs w:val="22"/>
        </w:rPr>
        <w:t>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921A00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A40437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566A4FB" w:rsidR="005547BF" w:rsidRPr="00A40437" w:rsidRDefault="005547BF" w:rsidP="00A404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14:paraId="4E7EAE42" w14:textId="76278D10" w:rsidR="002E1F8B" w:rsidRPr="0022574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 xml:space="preserve">del </w:t>
      </w:r>
      <w:bookmarkStart w:id="7" w:name="_GoBack"/>
      <w:bookmarkEnd w:id="7"/>
      <w:r w:rsidR="00727930" w:rsidRPr="00225740">
        <w:rPr>
          <w:rFonts w:asciiTheme="minorHAnsi" w:hAnsiTheme="minorHAnsi" w:cstheme="minorHAnsi"/>
          <w:sz w:val="22"/>
          <w:szCs w:val="22"/>
        </w:rPr>
        <w:t>documento di iden</w:t>
      </w:r>
      <w:r w:rsidR="002E1F8B">
        <w:rPr>
          <w:rFonts w:asciiTheme="minorHAnsi" w:hAnsiTheme="minorHAnsi" w:cstheme="minorHAnsi"/>
          <w:sz w:val="22"/>
          <w:szCs w:val="22"/>
        </w:rPr>
        <w:t>tità in corso di validità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1F8B" w14:paraId="20CAABF8" w14:textId="77777777" w:rsidTr="00C72470">
        <w:trPr>
          <w:trHeight w:val="145"/>
        </w:trPr>
        <w:tc>
          <w:tcPr>
            <w:tcW w:w="4814" w:type="dxa"/>
          </w:tcPr>
          <w:p w14:paraId="6CEFF071" w14:textId="18B67028" w:rsidR="002E1F8B" w:rsidRDefault="002E1F8B" w:rsidP="002E1F8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BE8106B" w14:textId="011EFE4A" w:rsidR="002E1F8B" w:rsidRDefault="002E1F8B" w:rsidP="002E1F8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</w:tbl>
    <w:p w14:paraId="07DFA9AC" w14:textId="30C7F01C" w:rsidR="002E1F8B" w:rsidRPr="00B70A12" w:rsidRDefault="002E1F8B" w:rsidP="002E1F8B">
      <w:pPr>
        <w:tabs>
          <w:tab w:val="left" w:pos="27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_____________________________                              ________________________________</w:t>
      </w:r>
    </w:p>
    <w:sectPr w:rsidR="002E1F8B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F6A52D3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72470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8B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5B7"/>
    <w:rsid w:val="00301D67"/>
    <w:rsid w:val="003022DF"/>
    <w:rsid w:val="003041D9"/>
    <w:rsid w:val="00304C60"/>
    <w:rsid w:val="003050DC"/>
    <w:rsid w:val="0030511E"/>
    <w:rsid w:val="00305891"/>
    <w:rsid w:val="00305E8D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75F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5AF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F3C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470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2024-03-04T17:48:00Z</dcterms:created>
  <dcterms:modified xsi:type="dcterms:W3CDTF">2024-12-02T16:55:00Z</dcterms:modified>
</cp:coreProperties>
</file>