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A8A997E" w14:textId="722F387C" w:rsidR="00287907" w:rsidRPr="0077079D" w:rsidRDefault="008A2CEB" w:rsidP="00287907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59F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bookmarkStart w:id="1" w:name="_Hlk134287912"/>
            <w:r w:rsidR="00287907" w:rsidRPr="0077079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87907" w:rsidRPr="0077079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</w:t>
            </w:r>
            <w:proofErr w:type="spellStart"/>
            <w:r w:rsidR="00287907" w:rsidRPr="0077079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="00287907" w:rsidRPr="0077079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EU.</w:t>
            </w:r>
            <w:bookmarkEnd w:id="1"/>
          </w:p>
          <w:p w14:paraId="0DA3B9CE" w14:textId="06AD1EFE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="00CF28E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CF28E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(A.A.)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5D7F6ED" w14:textId="77777777" w:rsidR="00287907" w:rsidRDefault="00287907" w:rsidP="00287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organizzative dei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percorsi formativi destinati ai docent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– 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7928EBAA" w14:textId="77777777" w:rsidR="00287907" w:rsidRDefault="00287907" w:rsidP="00287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31E5C57B" w14:textId="77777777" w:rsidR="00287907" w:rsidRPr="00FC72B9" w:rsidRDefault="00287907" w:rsidP="00287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56D5C8BD" w14:textId="77777777" w:rsidR="00287907" w:rsidRDefault="00287907" w:rsidP="00287907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Assistenza al RUP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;</w:t>
            </w:r>
          </w:p>
          <w:p w14:paraId="4C04D280" w14:textId="670CEC73" w:rsidR="0060501A" w:rsidRPr="00225740" w:rsidRDefault="0060501A" w:rsidP="008A2CEB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070165" w14:textId="44E46FB7" w:rsidR="00A6648F" w:rsidRDefault="002346F3" w:rsidP="00EE47E7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87907">
        <w:rPr>
          <w:rFonts w:asciiTheme="minorHAnsi" w:hAnsiTheme="minorHAnsi" w:cstheme="minorHAnsi"/>
          <w:b/>
          <w:sz w:val="22"/>
          <w:szCs w:val="22"/>
        </w:rPr>
        <w:t>________________</w:t>
      </w:r>
      <w:bookmarkStart w:id="7" w:name="_GoBack"/>
      <w:bookmarkEnd w:id="7"/>
      <w:r w:rsidR="00A6648F">
        <w:rPr>
          <w:rFonts w:asciiTheme="minorHAnsi" w:hAnsiTheme="minorHAnsi" w:cstheme="minorHAnsi"/>
          <w:b/>
          <w:sz w:val="22"/>
          <w:szCs w:val="22"/>
        </w:rPr>
        <w:t xml:space="preserve"> in servizio presso _______________________________________________________________________________________ </w:t>
      </w:r>
    </w:p>
    <w:p w14:paraId="50C8A97B" w14:textId="6E723167" w:rsidR="007844C9" w:rsidRPr="00EE47E7" w:rsidRDefault="00A6648F" w:rsidP="00EE47E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EE47E7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2AFF3842" w:rsidR="00EE47E7" w:rsidRPr="00EE47E7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E47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Valutazione riportata al termine del corso di diploma di Scuola secondaria di Secondo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2AA32542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B65" w14:textId="2605674C" w:rsidR="00EE47E7" w:rsidRPr="00EE47E7" w:rsidRDefault="00EE47E7" w:rsidP="008A2CEB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47E7">
              <w:rPr>
                <w:rFonts w:asciiTheme="minorHAnsi" w:hAnsiTheme="minorHAnsi" w:cstheme="minorHAnsi"/>
                <w:sz w:val="22"/>
                <w:szCs w:val="22"/>
              </w:rPr>
              <w:t xml:space="preserve">Valutazione riportata al termine del corso di laurea </w:t>
            </w:r>
            <w:r w:rsidR="008A2CEB">
              <w:rPr>
                <w:rFonts w:asciiTheme="minorHAnsi" w:hAnsiTheme="minorHAnsi" w:cstheme="minorHAnsi"/>
                <w:sz w:val="22"/>
                <w:szCs w:val="22"/>
              </w:rPr>
              <w:t>Magistrale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BB8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215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32A8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81A27B6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EE47E7" w:rsidRPr="00F113A2" w:rsidRDefault="00EE47E7" w:rsidP="00EE47E7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2D8C9195" w14:textId="77777777" w:rsidTr="00EE47E7">
        <w:trPr>
          <w:trHeight w:val="118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21A6AAAB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C7C2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10A2622B" w14:textId="5B0AF4D8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7BF6A158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2C85F626" w14:textId="7BDE5A6C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66B0BA4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F88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678ACCF9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2FAAA879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42832E7A" w14:textId="52E6514F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2A5F1CD3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3C10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48BA2906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41D33E7A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3F72C0B7" w14:textId="28C4A4B9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331041B0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54E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56AB67C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1CC9DC8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37237BBD" w14:textId="08B8C085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0325E6F0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E5A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776074C5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55E7FD63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4BAD883C" w14:textId="4A6C8FFE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F545" w14:textId="77777777" w:rsidR="004561BF" w:rsidRDefault="004561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92CAD9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8790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CB75" w14:textId="77777777" w:rsidR="004561BF" w:rsidRDefault="004561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016E502E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="004561B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907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1BF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CE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6C7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8E5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7E7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7E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3438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2024-03-04T18:33:00Z</dcterms:created>
  <dcterms:modified xsi:type="dcterms:W3CDTF">2024-12-09T16:06:00Z</dcterms:modified>
</cp:coreProperties>
</file>