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79EA9074" w:rsidR="00752FE9" w:rsidRPr="00A40437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"/>
          <w:szCs w:val="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F18828" w14:textId="79FAAD7A" w:rsidR="009E29D5" w:rsidRDefault="000933D5" w:rsidP="002A742D">
            <w:pPr>
              <w:suppressAutoHyphens/>
              <w:spacing w:before="120" w:line="240" w:lineRule="auto"/>
              <w:ind w:left="284" w:right="28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bookmarkStart w:id="1" w:name="_Hlk134287912"/>
            <w:r w:rsidR="002A742D" w:rsidRPr="00CE617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Piano Nazionale di Ripresa e Resilienza, Missione 4 – Istruzione e ricerca, Componente 1 – Potenziamento dell’offerta dei servizi di istruzione: dagli asili nido alle università – Investimento 1.4 “Intervento straordinario finalizzato alla riduzione dei divari territoriali nelle scuole secondarie di primo e di secondo grado e alla lotta alla dispersione scolastica” – “Interventi di tutoraggio e formazione per la riduzione dei divari negli apprendimenti e il contrasto alla dispersione scolastica” (D.M. 19/2024), finanziato dall’Unione europea – Next Generation EU.</w:t>
            </w:r>
            <w:bookmarkEnd w:id="1"/>
          </w:p>
          <w:p w14:paraId="20DE21C0" w14:textId="77777777" w:rsidR="002A742D" w:rsidRPr="002A742D" w:rsidRDefault="002A742D" w:rsidP="002A742D">
            <w:pPr>
              <w:suppressAutoHyphens/>
              <w:spacing w:before="120" w:line="240" w:lineRule="auto"/>
              <w:ind w:left="284" w:right="28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0DA3B9CE" w14:textId="77777777" w:rsidR="00A2548C" w:rsidRPr="00A40437" w:rsidRDefault="00A2548C" w:rsidP="00A2548C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 ALL’AVVISO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INTERNO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– GRIGLIA DI VALUTAZIONE</w:t>
            </w:r>
          </w:p>
          <w:p w14:paraId="239FCBEB" w14:textId="77777777" w:rsidR="006D07EC" w:rsidRDefault="006D07EC" w:rsidP="006079F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0511BB46" w14:textId="20576D67" w:rsidR="006079F0" w:rsidRDefault="002A742D" w:rsidP="006079F0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</w:t>
            </w:r>
            <w:r w:rsidRPr="00A41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di selezione per il conferimento di incarichi individuali di personale interno </w:t>
            </w:r>
            <w:r w:rsidR="006079F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ed esterno </w:t>
            </w:r>
            <w:r w:rsidR="006079F0" w:rsidRPr="006079F0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aventi ad oggetto “</w:t>
            </w:r>
            <w:r w:rsidR="006079F0" w:rsidRPr="006079F0">
              <w:rPr>
                <w:rFonts w:ascii="Calibri" w:hAnsi="Calibri" w:cs="Calibri"/>
                <w:b/>
                <w:bCs/>
                <w:sz w:val="22"/>
                <w:szCs w:val="22"/>
              </w:rPr>
              <w:t>Percorsi formativi e laboratoriali co-curriculari” (Attività formativa in favore degli studenti che mostrano particolari fragilità negli apprendimenti, a rischio di abbandono o che abbiano interrotto la frequenza scolastica</w:t>
            </w:r>
            <w:bookmarkStart w:id="2" w:name="_Hlk129763263"/>
            <w:r w:rsidR="006079F0" w:rsidRPr="006079F0">
              <w:rPr>
                <w:rFonts w:ascii="Calibri" w:hAnsi="Calibri" w:cs="Calibri"/>
                <w:b/>
                <w:bCs/>
                <w:sz w:val="22"/>
                <w:szCs w:val="22"/>
              </w:rPr>
              <w:t>).</w:t>
            </w:r>
            <w:bookmarkEnd w:id="2"/>
          </w:p>
          <w:p w14:paraId="6445CB9B" w14:textId="6C4DF089" w:rsidR="002A742D" w:rsidRPr="006079F0" w:rsidRDefault="002A742D" w:rsidP="006079F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Titolo </w:t>
            </w:r>
            <w:r w:rsidRPr="00A41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del Progetto </w:t>
            </w:r>
            <w:r w:rsidRPr="00CE6179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  <w:t>“OLTRE IL BANCO: LA SCUOLA IN AZIONE”</w:t>
            </w:r>
          </w:p>
          <w:p w14:paraId="64A0EB6C" w14:textId="77777777" w:rsidR="002A742D" w:rsidRDefault="002A742D" w:rsidP="002A742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704C0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C.U.P.: </w:t>
            </w:r>
            <w:r>
              <w:t xml:space="preserve"> </w:t>
            </w:r>
            <w:r w:rsidRPr="00CE6179">
              <w:rPr>
                <w:rFonts w:asciiTheme="minorHAnsi" w:eastAsiaTheme="minorHAnsi" w:hAnsiTheme="minorHAnsi" w:cstheme="minorHAnsi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Pr="00CE6179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  <w:t>E74D21000780006</w:t>
            </w:r>
          </w:p>
          <w:p w14:paraId="0C748094" w14:textId="77777777" w:rsidR="002A742D" w:rsidRPr="00FC72B9" w:rsidRDefault="002A742D" w:rsidP="002A742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</w:pPr>
            <w:r w:rsidRPr="00FC72B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  <w:t>[barrare l’incarico per cui si partecipa]</w:t>
            </w:r>
          </w:p>
          <w:p w14:paraId="5CA372E8" w14:textId="00E03E3E" w:rsidR="006D194C" w:rsidRDefault="002A742D" w:rsidP="006079F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13556">
              <w:rPr>
                <w:rFonts w:asciiTheme="minorHAnsi" w:hAnsiTheme="minorHAnsi" w:cstheme="minorHAnsi"/>
                <w:b/>
                <w:i/>
                <w:iCs/>
                <w:lang w:bidi="it-IT"/>
              </w:rPr>
              <w:sym w:font="Wingdings" w:char="F0A8"/>
            </w:r>
            <w:r w:rsidRPr="00D1355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  </w:t>
            </w:r>
            <w:r w:rsidRPr="00D13556">
              <w:rPr>
                <w:b/>
                <w:i/>
                <w:iCs/>
              </w:rPr>
              <w:t xml:space="preserve"> </w:t>
            </w:r>
            <w:r w:rsidR="006D194C" w:rsidRPr="00D13556"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 w:bidi="it-IT"/>
              </w:rPr>
              <w:t xml:space="preserve"> </w:t>
            </w:r>
            <w:r w:rsidR="006D311A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Tutor</w:t>
            </w:r>
            <w:r w:rsidR="00D13556" w:rsidRPr="00D13556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 xml:space="preserve"> per la realizzazione di </w:t>
            </w:r>
            <w:r w:rsidR="006079F0" w:rsidRPr="006079F0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“</w:t>
            </w:r>
            <w:r w:rsidR="006079F0" w:rsidRPr="006079F0">
              <w:rPr>
                <w:rFonts w:ascii="Calibri" w:hAnsi="Calibri" w:cs="Calibri"/>
                <w:b/>
                <w:bCs/>
                <w:sz w:val="22"/>
                <w:szCs w:val="22"/>
              </w:rPr>
              <w:t>Percorsi formativi e laboratoriali co-curriculari”</w:t>
            </w:r>
            <w:r w:rsidR="006079F0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4C04D280" w14:textId="686254C4" w:rsidR="006079F0" w:rsidRPr="006D194C" w:rsidRDefault="006079F0" w:rsidP="00D13556">
            <w:pPr>
              <w:jc w:val="left"/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 w:bidi="it-IT"/>
              </w:rPr>
            </w:pPr>
          </w:p>
        </w:tc>
      </w:tr>
      <w:bookmarkEnd w:id="0"/>
    </w:tbl>
    <w:p w14:paraId="4C0182E2" w14:textId="77777777" w:rsidR="00A6648F" w:rsidRDefault="00A6648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47C2534" w14:textId="77777777" w:rsidR="00A6648F" w:rsidRDefault="00A6648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7D74630" w14:textId="5BF752A4" w:rsidR="00A6648F" w:rsidRDefault="002346F3" w:rsidP="00A6648F">
      <w:pPr>
        <w:spacing w:before="120"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____________________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</w:p>
    <w:p w14:paraId="79070165" w14:textId="77777777" w:rsidR="00A6648F" w:rsidRDefault="00A6648F" w:rsidP="00A6648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C302E94" w14:textId="2EF3E34F" w:rsidR="000933D5" w:rsidRPr="000933D5" w:rsidRDefault="00A6648F" w:rsidP="000933D5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994F686" w14:textId="77777777" w:rsidR="002A742D" w:rsidRDefault="002A742D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803B503" w14:textId="50431BF9" w:rsidR="00A6648F" w:rsidRPr="005547BF" w:rsidRDefault="00A6648F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 xml:space="preserve">DICHIARA </w:t>
      </w:r>
    </w:p>
    <w:p w14:paraId="21441A98" w14:textId="7B6743DD" w:rsidR="00A6648F" w:rsidRDefault="00A6648F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056AA0">
        <w:rPr>
          <w:rFonts w:asciiTheme="minorHAnsi" w:hAnsiTheme="minorHAnsi" w:cstheme="minorHAnsi"/>
          <w:sz w:val="22"/>
          <w:szCs w:val="22"/>
        </w:rPr>
        <w:t>di possedere i seguenti titoli/requisiti:</w:t>
      </w:r>
    </w:p>
    <w:p w14:paraId="43A3703E" w14:textId="714934B5" w:rsidR="00D13556" w:rsidRDefault="00D13556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8"/>
        <w:gridCol w:w="2552"/>
        <w:gridCol w:w="1559"/>
        <w:gridCol w:w="1548"/>
      </w:tblGrid>
      <w:tr w:rsidR="00F113A2" w:rsidRPr="00F113A2" w14:paraId="72237AC9" w14:textId="77777777" w:rsidTr="003F5895">
        <w:trPr>
          <w:trHeight w:val="471"/>
          <w:jc w:val="center"/>
        </w:trPr>
        <w:tc>
          <w:tcPr>
            <w:tcW w:w="408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4D4D4"/>
            <w:vAlign w:val="center"/>
          </w:tcPr>
          <w:p w14:paraId="03189AAD" w14:textId="77777777" w:rsidR="00B40689" w:rsidRPr="003F5895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3F589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TITOLO DI STUDIO</w:t>
            </w:r>
          </w:p>
          <w:p w14:paraId="1A2B1333" w14:textId="2C242E7F" w:rsidR="00F113A2" w:rsidRPr="003F5895" w:rsidRDefault="00217DBF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3F589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(Laurea o Diploma a seconda dell’incarico richiest</w:t>
            </w:r>
            <w:r w:rsidR="00B40689" w:rsidRPr="003F589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o)</w:t>
            </w:r>
          </w:p>
          <w:p w14:paraId="0C46E622" w14:textId="22C9EA16" w:rsidR="00F113A2" w:rsidRPr="003F5895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3F589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Max </w:t>
            </w:r>
            <w:r w:rsidR="006D07EC" w:rsidRPr="003F589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25</w:t>
            </w:r>
            <w:r w:rsidRPr="003F589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punti</w:t>
            </w: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4D4D4"/>
            <w:vAlign w:val="center"/>
          </w:tcPr>
          <w:p w14:paraId="16F770C2" w14:textId="5B3BB864" w:rsidR="00F113A2" w:rsidRPr="003F5895" w:rsidRDefault="00F113A2" w:rsidP="00A20E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3F589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Voto riportato in centesimi e ridotto alla decina inferiore</w:t>
            </w:r>
          </w:p>
        </w:tc>
        <w:tc>
          <w:tcPr>
            <w:tcW w:w="310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4D4D4"/>
            <w:vAlign w:val="center"/>
          </w:tcPr>
          <w:p w14:paraId="74B22ADE" w14:textId="142EBB7F" w:rsidR="00F113A2" w:rsidRPr="003F5895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3F589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PUNTEGGIO</w:t>
            </w:r>
          </w:p>
        </w:tc>
      </w:tr>
      <w:tr w:rsidR="00F113A2" w:rsidRPr="00F113A2" w14:paraId="7C1B15B6" w14:textId="77777777" w:rsidTr="003F5895">
        <w:trPr>
          <w:trHeight w:val="688"/>
          <w:jc w:val="center"/>
        </w:trPr>
        <w:tc>
          <w:tcPr>
            <w:tcW w:w="4088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4D4D4"/>
            <w:vAlign w:val="center"/>
          </w:tcPr>
          <w:p w14:paraId="35F7A027" w14:textId="77777777" w:rsidR="00F113A2" w:rsidRPr="003F5895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4D4D4"/>
            <w:vAlign w:val="center"/>
          </w:tcPr>
          <w:p w14:paraId="77C7D214" w14:textId="77777777" w:rsidR="00F113A2" w:rsidRPr="003F5895" w:rsidRDefault="00F113A2" w:rsidP="00F113A2">
            <w:pPr>
              <w:widowControl/>
              <w:adjustRightInd/>
              <w:spacing w:line="240" w:lineRule="auto"/>
              <w:ind w:left="-113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4D4D4"/>
            <w:vAlign w:val="center"/>
          </w:tcPr>
          <w:p w14:paraId="47D34845" w14:textId="355F7EA0" w:rsidR="00F113A2" w:rsidRPr="003F5895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F589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Da compilare a cura del candidato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4D4D4"/>
            <w:vAlign w:val="center"/>
          </w:tcPr>
          <w:p w14:paraId="0F88546A" w14:textId="49055C2F" w:rsidR="00F113A2" w:rsidRPr="003F5895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F589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Da compilare a cura della Commissione</w:t>
            </w:r>
          </w:p>
        </w:tc>
      </w:tr>
      <w:tr w:rsidR="00DD0FED" w:rsidRPr="00F113A2" w14:paraId="2581B7B9" w14:textId="77777777" w:rsidTr="00C64DC3">
        <w:trPr>
          <w:trHeight w:val="737"/>
          <w:jc w:val="center"/>
        </w:trPr>
        <w:tc>
          <w:tcPr>
            <w:tcW w:w="40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5AA4" w14:textId="77777777" w:rsidR="006D07EC" w:rsidRDefault="006D07EC" w:rsidP="006D07E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D07E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Laurea magistrale o specialistica</w:t>
            </w:r>
          </w:p>
          <w:p w14:paraId="14695612" w14:textId="77777777" w:rsidR="00F113A2" w:rsidRDefault="006D07EC" w:rsidP="006D07E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D07E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(o vecchio ordinamento)</w:t>
            </w:r>
          </w:p>
          <w:p w14:paraId="32AB8775" w14:textId="1CE98C75" w:rsidR="006D07EC" w:rsidRPr="006D07EC" w:rsidRDefault="006D07EC" w:rsidP="006D07E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870DD" w14:textId="59E372AD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B491" w14:textId="5FDBB5DA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CFE8" w14:textId="3D0CC2A3" w:rsidR="00F113A2" w:rsidRPr="00F113A2" w:rsidRDefault="00F113A2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4B2DB8EE" w14:textId="77777777" w:rsidTr="003F5895">
        <w:trPr>
          <w:trHeight w:val="520"/>
          <w:jc w:val="center"/>
        </w:trPr>
        <w:tc>
          <w:tcPr>
            <w:tcW w:w="4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E31A" w14:textId="23580EA5" w:rsidR="0079516C" w:rsidRPr="006D07EC" w:rsidRDefault="0079516C" w:rsidP="006D07E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D07E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Ulteriore laurea rispetto alla prima</w:t>
            </w:r>
          </w:p>
          <w:p w14:paraId="2CA56852" w14:textId="048D56DE" w:rsidR="0079516C" w:rsidRPr="006D07EC" w:rsidRDefault="0079516C" w:rsidP="006D07E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D07E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Max 3 punti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D8BF" w14:textId="43E138FA" w:rsidR="0079516C" w:rsidRPr="0079516C" w:rsidRDefault="0079516C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DD0FE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Possesso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FD40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26AF3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701C0238" w14:textId="77777777" w:rsidTr="003F5895">
        <w:trPr>
          <w:trHeight w:val="70"/>
          <w:jc w:val="center"/>
        </w:trPr>
        <w:tc>
          <w:tcPr>
            <w:tcW w:w="4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72BF" w14:textId="77777777" w:rsidR="0079516C" w:rsidRDefault="0079516C" w:rsidP="00DD0FE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E59F" w14:textId="3805AB34" w:rsidR="0079516C" w:rsidRPr="00DD0FED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F59A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D03EA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D194C" w:rsidRPr="00F113A2" w14:paraId="4DB27793" w14:textId="77777777" w:rsidTr="003F5895">
        <w:trPr>
          <w:trHeight w:val="362"/>
          <w:jc w:val="center"/>
        </w:trPr>
        <w:tc>
          <w:tcPr>
            <w:tcW w:w="4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08F99" w14:textId="77777777" w:rsidR="006D194C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Dottorati di ricerca, Master, Specializzazioni, Corsi di perfezionamento </w:t>
            </w:r>
            <w:r w:rsidRPr="006D194C"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  <w:t>post lauream</w:t>
            </w:r>
            <w:r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di almeno 200 ore, coerenti con il progetto</w:t>
            </w:r>
          </w:p>
          <w:p w14:paraId="3F43CD1F" w14:textId="15B3EB41" w:rsidR="006D07EC" w:rsidRDefault="006D07E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Max 12 punti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0FF4C" w14:textId="1E425697" w:rsidR="006D194C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DD0FE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Possesso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C2B4" w14:textId="77777777" w:rsidR="006D194C" w:rsidRPr="00F113A2" w:rsidRDefault="006D194C" w:rsidP="006D194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040CA" w14:textId="77777777" w:rsidR="006D194C" w:rsidRPr="00F113A2" w:rsidRDefault="006D194C" w:rsidP="006D194C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D194C" w:rsidRPr="00F113A2" w14:paraId="1F8CADC0" w14:textId="77777777" w:rsidTr="003F5895">
        <w:trPr>
          <w:trHeight w:val="524"/>
          <w:jc w:val="center"/>
        </w:trPr>
        <w:tc>
          <w:tcPr>
            <w:tcW w:w="408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C1C71" w14:textId="77777777" w:rsidR="006D194C" w:rsidRPr="006D194C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BECA7" w14:textId="7200927A" w:rsidR="006D194C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6EBA" w14:textId="77777777" w:rsidR="006D194C" w:rsidRPr="00F113A2" w:rsidRDefault="006D194C" w:rsidP="006D194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EA7EA" w14:textId="77777777" w:rsidR="006D194C" w:rsidRPr="00F113A2" w:rsidRDefault="006D194C" w:rsidP="006D194C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D194C" w:rsidRPr="00F113A2" w14:paraId="7F027654" w14:textId="77777777" w:rsidTr="003F5895">
        <w:trPr>
          <w:trHeight w:val="1276"/>
          <w:jc w:val="center"/>
        </w:trPr>
        <w:tc>
          <w:tcPr>
            <w:tcW w:w="4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4D4D4"/>
            <w:vAlign w:val="center"/>
          </w:tcPr>
          <w:p w14:paraId="3F732385" w14:textId="77777777" w:rsidR="006D194C" w:rsidRPr="00F113A2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Esperienza professionale</w:t>
            </w:r>
          </w:p>
          <w:p w14:paraId="1970967F" w14:textId="77777777" w:rsidR="006D194C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  <w:t>(Da valutare alla luce del curriculum vitae)</w:t>
            </w:r>
          </w:p>
          <w:p w14:paraId="3F267591" w14:textId="13A99409" w:rsidR="006D194C" w:rsidRPr="00F113A2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Max </w:t>
            </w:r>
            <w:r w:rsidR="006D07E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25</w:t>
            </w: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punti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4D4D4"/>
            <w:vAlign w:val="center"/>
          </w:tcPr>
          <w:p w14:paraId="417903C2" w14:textId="05D2B928" w:rsidR="006D194C" w:rsidRPr="006D194C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lang w:eastAsia="en-US"/>
              </w:rPr>
            </w:pPr>
            <w:r w:rsidRPr="006D194C">
              <w:rPr>
                <w:rFonts w:ascii="Calibri" w:eastAsia="Calibri" w:hAnsi="Calibri" w:cs="Calibri"/>
                <w:lang w:eastAsia="en-US"/>
              </w:rPr>
              <w:t>Esperienza professionale maturata in settori attinenti all’ambito professionale</w:t>
            </w:r>
          </w:p>
          <w:p w14:paraId="2D14DD6E" w14:textId="28A35807" w:rsidR="006D194C" w:rsidRPr="00F113A2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6D194C">
              <w:rPr>
                <w:rFonts w:ascii="Calibri" w:eastAsia="Calibri" w:hAnsi="Calibri" w:cs="Calibri"/>
                <w:b/>
                <w:bCs/>
                <w:lang w:eastAsia="en-US"/>
              </w:rPr>
              <w:t>Possesso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4D4D4"/>
            <w:vAlign w:val="center"/>
          </w:tcPr>
          <w:p w14:paraId="034DDF63" w14:textId="583302B8" w:rsidR="006D194C" w:rsidRPr="00F113A2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n. 1 punti per ciascuna esperienza professionale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(*)</w:t>
            </w:r>
          </w:p>
        </w:tc>
        <w:tc>
          <w:tcPr>
            <w:tcW w:w="15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4D4D4"/>
            <w:vAlign w:val="center"/>
          </w:tcPr>
          <w:p w14:paraId="7F97DB05" w14:textId="77777777" w:rsidR="006D194C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n. 1 punti per ciascuna</w:t>
            </w:r>
          </w:p>
          <w:p w14:paraId="5D7F7D9A" w14:textId="5BC3B4AD" w:rsidR="006D194C" w:rsidRPr="006D194C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(*)</w:t>
            </w:r>
          </w:p>
        </w:tc>
      </w:tr>
      <w:tr w:rsidR="006D194C" w:rsidRPr="00F113A2" w14:paraId="2D8C9195" w14:textId="77777777" w:rsidTr="003F5895">
        <w:trPr>
          <w:trHeight w:val="839"/>
          <w:jc w:val="center"/>
        </w:trPr>
        <w:tc>
          <w:tcPr>
            <w:tcW w:w="40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5422A" w14:textId="77777777" w:rsidR="00D13556" w:rsidRPr="00D13556" w:rsidRDefault="00D13556" w:rsidP="00D1355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135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 maturata in settori attinenti all’ambito professionale del presente avviso:</w:t>
            </w:r>
          </w:p>
          <w:p w14:paraId="3704DBC0" w14:textId="77777777" w:rsidR="006D194C" w:rsidRDefault="00D13556" w:rsidP="00D13556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135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Attività didattica.</w:t>
            </w:r>
          </w:p>
          <w:p w14:paraId="4FE558A1" w14:textId="07992665" w:rsidR="003F5895" w:rsidRPr="003F5895" w:rsidRDefault="003F5895" w:rsidP="00D13556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F589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5F626" w14:textId="0A8434DD" w:rsidR="006D194C" w:rsidRPr="00F113A2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n. </w:t>
            </w:r>
            <w:r w:rsidR="003F589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</w:t>
            </w: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punti per ciascuna esperienza professionale (*) di durata almeno annuale (120 giorni effettivi), debitamente documentabile.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0EB98" w14:textId="77777777" w:rsidR="006D194C" w:rsidRPr="00F113A2" w:rsidRDefault="006D194C" w:rsidP="006D194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ED41" w14:textId="77777777" w:rsidR="006D194C" w:rsidRPr="00F113A2" w:rsidRDefault="006D194C" w:rsidP="006D194C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D194C" w:rsidRPr="00F113A2" w14:paraId="6EC507CD" w14:textId="77777777" w:rsidTr="003F5895">
        <w:trPr>
          <w:trHeight w:val="851"/>
          <w:jc w:val="center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65D2B" w14:textId="77777777" w:rsidR="00D13556" w:rsidRPr="00D13556" w:rsidRDefault="00D13556" w:rsidP="00D1355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135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 maturata in settori attinenti all’ambito professionale del presente avviso:</w:t>
            </w:r>
          </w:p>
          <w:p w14:paraId="762A70E2" w14:textId="77777777" w:rsidR="006D194C" w:rsidRDefault="00D13556" w:rsidP="00D13556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135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Attività didattica speciale.</w:t>
            </w:r>
          </w:p>
          <w:p w14:paraId="43DE4ED6" w14:textId="55398D2E" w:rsidR="003F5895" w:rsidRPr="00F113A2" w:rsidRDefault="003F5895" w:rsidP="00D13556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F589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2E7A" w14:textId="305A1887" w:rsidR="006D194C" w:rsidRPr="00F113A2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n. 1 punti per ciascuna esperienza professionale (*) di durata almeno annuale (120 giorni effettivi), debitamente documentabile.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C3C8" w14:textId="77777777" w:rsidR="006D194C" w:rsidRPr="00F113A2" w:rsidRDefault="006D194C" w:rsidP="006D194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91BD" w14:textId="77777777" w:rsidR="006D194C" w:rsidRPr="00F113A2" w:rsidRDefault="006D194C" w:rsidP="006D194C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D194C" w:rsidRPr="00F113A2" w14:paraId="426E5A18" w14:textId="77777777" w:rsidTr="003F5895">
        <w:trPr>
          <w:trHeight w:val="2345"/>
          <w:jc w:val="center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F3CB3" w14:textId="77777777" w:rsidR="006D194C" w:rsidRPr="006D194C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 maturata in settori attinenti all’ambito professionale del presente avviso:</w:t>
            </w:r>
          </w:p>
          <w:p w14:paraId="7A26A9C1" w14:textId="54623499" w:rsidR="006D194C" w:rsidRDefault="006D194C" w:rsidP="006D194C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Funzione strumentale Orientamento, Commiss</w:t>
            </w:r>
            <w:r w:rsidR="003F589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. </w:t>
            </w: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Orientamento, Commiss</w:t>
            </w:r>
            <w:r w:rsidR="003F589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.</w:t>
            </w: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Continuità, Commiss</w:t>
            </w:r>
            <w:r w:rsidR="003F589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.</w:t>
            </w: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Intercultura, Commiss</w:t>
            </w:r>
            <w:r w:rsidR="003F589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</w:t>
            </w: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GLI, precedenti incarichi di tutoring/mentoring nell’ambito di bandi PON/PNRR</w:t>
            </w:r>
          </w:p>
          <w:p w14:paraId="2A55FA5E" w14:textId="512EEF7D" w:rsidR="003F5895" w:rsidRPr="00F113A2" w:rsidRDefault="003F5895" w:rsidP="006D194C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F589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Max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5</w:t>
            </w:r>
            <w:r w:rsidRPr="003F589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punti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C0B7" w14:textId="15F748B5" w:rsidR="006D194C" w:rsidRPr="00F113A2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n. 1 punti per ciascuna esperienza professionale (*) di durata almeno annuale (120 giorni effettivi), debitamente documentabile.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FAC8" w14:textId="77777777" w:rsidR="006D194C" w:rsidRPr="00F113A2" w:rsidRDefault="006D194C" w:rsidP="006D194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9D61" w14:textId="77777777" w:rsidR="006D194C" w:rsidRPr="00F113A2" w:rsidRDefault="006D194C" w:rsidP="006D194C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5DEA3376" w14:textId="77777777" w:rsidR="003F5895" w:rsidRDefault="003F5895" w:rsidP="00F113A2">
      <w:pPr>
        <w:widowControl/>
        <w:adjustRightInd/>
        <w:spacing w:line="240" w:lineRule="auto"/>
        <w:ind w:left="284"/>
        <w:textAlignment w:val="auto"/>
        <w:rPr>
          <w:rFonts w:ascii="Calibri" w:eastAsia="Calibri" w:hAnsi="Calibri" w:cs="Calibri"/>
          <w:lang w:eastAsia="en-US"/>
        </w:rPr>
      </w:pPr>
    </w:p>
    <w:p w14:paraId="52F2B21B" w14:textId="3A4AAD61" w:rsidR="00F113A2" w:rsidRDefault="00F113A2" w:rsidP="00F113A2">
      <w:pPr>
        <w:widowControl/>
        <w:adjustRightInd/>
        <w:spacing w:line="240" w:lineRule="auto"/>
        <w:ind w:left="284"/>
        <w:textAlignment w:val="auto"/>
        <w:rPr>
          <w:rFonts w:ascii="Calibri" w:eastAsia="Calibri" w:hAnsi="Calibri" w:cs="Calibri"/>
          <w:i/>
          <w:iCs/>
          <w:lang w:eastAsia="en-US"/>
        </w:rPr>
      </w:pPr>
      <w:r w:rsidRPr="003F5895">
        <w:rPr>
          <w:rFonts w:ascii="Calibri" w:eastAsia="Calibri" w:hAnsi="Calibri" w:cs="Calibri"/>
          <w:lang w:eastAsia="en-US"/>
        </w:rPr>
        <w:t>(*) Per esperienza professionale/lavorativa si intende la documentata esperienza professionale in settori attinenti all’ambito professionale del presente Avviso</w:t>
      </w:r>
      <w:r w:rsidR="0079516C" w:rsidRPr="003F5895">
        <w:rPr>
          <w:rFonts w:ascii="Calibri" w:eastAsia="Calibri" w:hAnsi="Calibri" w:cs="Calibri"/>
          <w:lang w:eastAsia="en-US"/>
        </w:rPr>
        <w:t>, documentata attraverso quanto dichiarato sul C.V. e di durata annuale (è possibile dichiarare anche l’anno scolastico in corso di svolgimento)</w:t>
      </w:r>
      <w:r w:rsidRPr="003F5895">
        <w:rPr>
          <w:rFonts w:ascii="Calibri" w:eastAsia="Calibri" w:hAnsi="Calibri" w:cs="Calibri"/>
          <w:i/>
          <w:iCs/>
          <w:lang w:eastAsia="en-US"/>
        </w:rPr>
        <w:t>.</w:t>
      </w:r>
    </w:p>
    <w:p w14:paraId="0B9EFDEF" w14:textId="77777777" w:rsidR="00C64DC3" w:rsidRPr="003F5895" w:rsidRDefault="00C64DC3" w:rsidP="00F113A2">
      <w:pPr>
        <w:widowControl/>
        <w:adjustRightInd/>
        <w:spacing w:line="240" w:lineRule="auto"/>
        <w:ind w:left="284"/>
        <w:textAlignment w:val="auto"/>
        <w:rPr>
          <w:rFonts w:ascii="Calibri" w:eastAsia="Calibri" w:hAnsi="Calibri" w:cs="Calibri"/>
          <w:lang w:eastAsia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A4043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8BBA1" w14:textId="77777777" w:rsidR="00D93DA6" w:rsidRDefault="00D93DA6">
      <w:r>
        <w:separator/>
      </w:r>
    </w:p>
  </w:endnote>
  <w:endnote w:type="continuationSeparator" w:id="0">
    <w:p w14:paraId="25B88543" w14:textId="77777777" w:rsidR="00D93DA6" w:rsidRDefault="00D93DA6">
      <w:r>
        <w:continuationSeparator/>
      </w:r>
    </w:p>
  </w:endnote>
  <w:endnote w:type="continuationNotice" w:id="1">
    <w:p w14:paraId="66601028" w14:textId="77777777" w:rsidR="00D93DA6" w:rsidRDefault="00D93DA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3D2A936C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2A742D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666D2" w14:textId="77777777" w:rsidR="00D93DA6" w:rsidRDefault="00D93DA6">
      <w:r>
        <w:separator/>
      </w:r>
    </w:p>
  </w:footnote>
  <w:footnote w:type="continuationSeparator" w:id="0">
    <w:p w14:paraId="6BF4FFF7" w14:textId="77777777" w:rsidR="00D93DA6" w:rsidRDefault="00D93DA6">
      <w:r>
        <w:continuationSeparator/>
      </w:r>
    </w:p>
  </w:footnote>
  <w:footnote w:type="continuationNotice" w:id="1">
    <w:p w14:paraId="49A15C48" w14:textId="77777777" w:rsidR="00D93DA6" w:rsidRDefault="00D93DA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1199" w14:textId="4DF9AE03" w:rsidR="00DC404B" w:rsidRPr="006D194C" w:rsidRDefault="00FF5433" w:rsidP="006D194C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5A09A2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5A09A2">
      <w:rPr>
        <w:rFonts w:ascii="Times New Roman" w:hAnsi="Times New Roman"/>
        <w:i/>
        <w:iCs/>
        <w:szCs w:val="24"/>
      </w:rPr>
      <w:t>Griglia di Valutazione</w:t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770910761" name="Immagine 1770910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89271849" name="Immagine 289271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A4A1F"/>
    <w:multiLevelType w:val="hybridMultilevel"/>
    <w:tmpl w:val="B93A797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0397125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6486963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9044347">
    <w:abstractNumId w:val="24"/>
  </w:num>
  <w:num w:numId="4" w16cid:durableId="1771580237">
    <w:abstractNumId w:val="23"/>
  </w:num>
  <w:num w:numId="5" w16cid:durableId="1494645878">
    <w:abstractNumId w:val="20"/>
  </w:num>
  <w:num w:numId="6" w16cid:durableId="1299651620">
    <w:abstractNumId w:val="17"/>
  </w:num>
  <w:num w:numId="7" w16cid:durableId="1053967422">
    <w:abstractNumId w:val="18"/>
  </w:num>
  <w:num w:numId="8" w16cid:durableId="690301476">
    <w:abstractNumId w:val="22"/>
  </w:num>
  <w:num w:numId="9" w16cid:durableId="1094931991">
    <w:abstractNumId w:val="3"/>
  </w:num>
  <w:num w:numId="10" w16cid:durableId="1843009306">
    <w:abstractNumId w:val="2"/>
  </w:num>
  <w:num w:numId="11" w16cid:durableId="1135567397">
    <w:abstractNumId w:val="1"/>
  </w:num>
  <w:num w:numId="12" w16cid:durableId="91977136">
    <w:abstractNumId w:val="4"/>
  </w:num>
  <w:num w:numId="13" w16cid:durableId="1355226046">
    <w:abstractNumId w:val="15"/>
  </w:num>
  <w:num w:numId="14" w16cid:durableId="954869335">
    <w:abstractNumId w:val="19"/>
  </w:num>
  <w:num w:numId="15" w16cid:durableId="435684907">
    <w:abstractNumId w:val="10"/>
  </w:num>
  <w:num w:numId="16" w16cid:durableId="587084634">
    <w:abstractNumId w:val="8"/>
  </w:num>
  <w:num w:numId="17" w16cid:durableId="1460876735">
    <w:abstractNumId w:val="2"/>
    <w:lvlOverride w:ilvl="0">
      <w:startOverride w:val="1"/>
    </w:lvlOverride>
  </w:num>
  <w:num w:numId="18" w16cid:durableId="1613324981">
    <w:abstractNumId w:val="14"/>
  </w:num>
  <w:num w:numId="19" w16cid:durableId="1582909283">
    <w:abstractNumId w:val="27"/>
  </w:num>
  <w:num w:numId="20" w16cid:durableId="813251678">
    <w:abstractNumId w:val="26"/>
  </w:num>
  <w:num w:numId="21" w16cid:durableId="160585721">
    <w:abstractNumId w:val="12"/>
  </w:num>
  <w:num w:numId="22" w16cid:durableId="1657341191">
    <w:abstractNumId w:val="7"/>
  </w:num>
  <w:num w:numId="23" w16cid:durableId="1427530800">
    <w:abstractNumId w:val="11"/>
  </w:num>
  <w:num w:numId="24" w16cid:durableId="656346996">
    <w:abstractNumId w:val="13"/>
  </w:num>
  <w:num w:numId="25" w16cid:durableId="1853295757">
    <w:abstractNumId w:val="1"/>
  </w:num>
  <w:num w:numId="26" w16cid:durableId="129715429">
    <w:abstractNumId w:val="5"/>
  </w:num>
  <w:num w:numId="27" w16cid:durableId="1541701362">
    <w:abstractNumId w:val="9"/>
  </w:num>
  <w:num w:numId="28" w16cid:durableId="1811512693">
    <w:abstractNumId w:val="6"/>
  </w:num>
  <w:num w:numId="29" w16cid:durableId="13489475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00857126">
    <w:abstractNumId w:val="16"/>
  </w:num>
  <w:num w:numId="31" w16cid:durableId="1455831832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3C9C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33D5"/>
    <w:rsid w:val="00095B10"/>
    <w:rsid w:val="00096016"/>
    <w:rsid w:val="00096082"/>
    <w:rsid w:val="000970A4"/>
    <w:rsid w:val="000979FF"/>
    <w:rsid w:val="000A0F8A"/>
    <w:rsid w:val="000A143B"/>
    <w:rsid w:val="000A3825"/>
    <w:rsid w:val="000A457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3C37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17DBF"/>
    <w:rsid w:val="0022086F"/>
    <w:rsid w:val="00220A46"/>
    <w:rsid w:val="00220D0E"/>
    <w:rsid w:val="002211FE"/>
    <w:rsid w:val="002228FA"/>
    <w:rsid w:val="00224930"/>
    <w:rsid w:val="00225354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2C59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42D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31B5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5F27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5895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0D3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A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13B9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0D0D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09A2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01A"/>
    <w:rsid w:val="00605C10"/>
    <w:rsid w:val="006079F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1F32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7EC"/>
    <w:rsid w:val="006D0AF9"/>
    <w:rsid w:val="006D0CE5"/>
    <w:rsid w:val="006D194C"/>
    <w:rsid w:val="006D311A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C05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44C9"/>
    <w:rsid w:val="00785FC6"/>
    <w:rsid w:val="0078610D"/>
    <w:rsid w:val="00786A1F"/>
    <w:rsid w:val="0078794B"/>
    <w:rsid w:val="0079006C"/>
    <w:rsid w:val="007904F0"/>
    <w:rsid w:val="007926DD"/>
    <w:rsid w:val="007927DA"/>
    <w:rsid w:val="0079516C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59D"/>
    <w:rsid w:val="007C3900"/>
    <w:rsid w:val="007C42A2"/>
    <w:rsid w:val="007C53B5"/>
    <w:rsid w:val="007C6348"/>
    <w:rsid w:val="007C6C4A"/>
    <w:rsid w:val="007C6DCC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87FE7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0557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ACD"/>
    <w:rsid w:val="00992C74"/>
    <w:rsid w:val="00993782"/>
    <w:rsid w:val="00994652"/>
    <w:rsid w:val="00995C1E"/>
    <w:rsid w:val="0099712F"/>
    <w:rsid w:val="009A080B"/>
    <w:rsid w:val="009A0B79"/>
    <w:rsid w:val="009A31A0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29D5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0EF8"/>
    <w:rsid w:val="00A245E1"/>
    <w:rsid w:val="00A25094"/>
    <w:rsid w:val="00A25408"/>
    <w:rsid w:val="00A2548C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437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648F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68EA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255"/>
    <w:rsid w:val="00B35A21"/>
    <w:rsid w:val="00B371A8"/>
    <w:rsid w:val="00B40689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2C2B"/>
    <w:rsid w:val="00BC3D1D"/>
    <w:rsid w:val="00BC3F4F"/>
    <w:rsid w:val="00BC5780"/>
    <w:rsid w:val="00BC57B4"/>
    <w:rsid w:val="00BC6E4F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4DC3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556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3DA6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0FED"/>
    <w:rsid w:val="00DD1B01"/>
    <w:rsid w:val="00DD37C2"/>
    <w:rsid w:val="00DD5A19"/>
    <w:rsid w:val="00DD72AA"/>
    <w:rsid w:val="00DE04CC"/>
    <w:rsid w:val="00DE1AA5"/>
    <w:rsid w:val="00DE2F61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07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3A2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4972"/>
    <w:rsid w:val="00F85197"/>
    <w:rsid w:val="00F854FD"/>
    <w:rsid w:val="00F85798"/>
    <w:rsid w:val="00F85B91"/>
    <w:rsid w:val="00F85F76"/>
    <w:rsid w:val="00F86E55"/>
    <w:rsid w:val="00F87A88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72B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49835DF4-CDF0-4AE9-8287-8E31F2CC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Cristiana Russo</dc:creator>
  <cp:keywords/>
  <cp:lastModifiedBy>Myriam Cristiana Russo</cp:lastModifiedBy>
  <cp:revision>8</cp:revision>
  <dcterms:created xsi:type="dcterms:W3CDTF">2024-12-22T10:57:00Z</dcterms:created>
  <dcterms:modified xsi:type="dcterms:W3CDTF">2025-06-11T20:59:00Z</dcterms:modified>
</cp:coreProperties>
</file>