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3047EDA8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E1F8B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E41F87B" w14:textId="77777777" w:rsidR="002E1F8B" w:rsidRPr="007A3AC9" w:rsidRDefault="002E1F8B" w:rsidP="002E1F8B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Piano nazionale di ripresa e resilienza, Missione 4 – Istruzione e ricerca – Componente 1 – Potenziamento dell’offerta dei servizi di istruzione: dagli asili nido alle università – Investimento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13E64FF7" w14:textId="77777777" w:rsidR="002E1F8B" w:rsidRPr="006F45DD" w:rsidRDefault="002E1F8B" w:rsidP="002E1F8B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2B928CEE" w14:textId="54C61889" w:rsidR="0008794B" w:rsidRPr="00225740" w:rsidRDefault="002E1F8B" w:rsidP="002E1F8B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46A5347" w14:textId="2D8A85E3" w:rsidR="00704C05" w:rsidRPr="00704C05" w:rsidRDefault="00305E8D" w:rsidP="00A4175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da impiegare nelle attività </w:t>
            </w:r>
            <w:r w:rsidR="002E1F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organizzative dei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percorsi formativi destinati ai docent</w:t>
            </w:r>
            <w:r w:rsid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– Titolo 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proofErr w:type="spellStart"/>
            <w:r w:rsidR="002E1F8B" w:rsidRPr="002E1F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Innov@zione</w:t>
            </w:r>
            <w:proofErr w:type="spellEnd"/>
            <w:r w:rsidR="002E1F8B" w:rsidRPr="002E1F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Educativa: didattica per la trasformazione digitale</w:t>
            </w:r>
          </w:p>
          <w:p w14:paraId="0D296188" w14:textId="5CC03B33" w:rsidR="00704C05" w:rsidRDefault="00704C05" w:rsidP="00704C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 w:rsidR="003015B7">
              <w:t xml:space="preserve"> </w:t>
            </w:r>
            <w:r w:rsidR="003015B7" w:rsidRPr="003015B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E74D23003560006</w:t>
            </w:r>
          </w:p>
          <w:p w14:paraId="69AD3049" w14:textId="482225B5" w:rsidR="0060501A" w:rsidRPr="00FC72B9" w:rsidRDefault="00FC72B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4C04D280" w14:textId="6650B06F" w:rsidR="003015B7" w:rsidRPr="00225740" w:rsidRDefault="0060501A" w:rsidP="002E1F8B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3015B7">
              <w:t xml:space="preserve"> </w:t>
            </w:r>
            <w:r w:rsidR="0059206E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Tutor ai percorsi di formazione e laboratorio sul campo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F5286E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E7EAE42" w14:textId="76278D10" w:rsidR="002E1F8B" w:rsidRPr="0022574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</w:t>
      </w:r>
      <w:r w:rsidR="002E1F8B">
        <w:rPr>
          <w:rFonts w:asciiTheme="minorHAnsi" w:hAnsiTheme="minorHAnsi" w:cstheme="minorHAnsi"/>
          <w:sz w:val="22"/>
          <w:szCs w:val="22"/>
        </w:rPr>
        <w:t>tità in corso di validità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1F8B" w14:paraId="20CAABF8" w14:textId="77777777" w:rsidTr="00C72470">
        <w:trPr>
          <w:trHeight w:val="145"/>
        </w:trPr>
        <w:tc>
          <w:tcPr>
            <w:tcW w:w="4814" w:type="dxa"/>
          </w:tcPr>
          <w:p w14:paraId="6CEFF071" w14:textId="18B67028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E8106B" w14:textId="011EFE4A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07DFA9AC" w14:textId="30C7F01C" w:rsidR="002E1F8B" w:rsidRPr="00B70A12" w:rsidRDefault="002E1F8B" w:rsidP="002E1F8B">
      <w:pPr>
        <w:tabs>
          <w:tab w:val="left" w:pos="27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_____________________________                              ________________________________</w:t>
      </w:r>
    </w:p>
    <w:sectPr w:rsidR="002E1F8B" w:rsidRPr="00B70A12" w:rsidSect="00D43D1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72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F6A52D3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72470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F5E6" w14:textId="4257A367" w:rsidR="00FF5433" w:rsidRPr="00D43D12" w:rsidRDefault="00D43D12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D43D12">
      <w:rPr>
        <w:i/>
        <w:iCs/>
        <w:sz w:val="24"/>
        <w:szCs w:val="24"/>
      </w:rPr>
      <w:t>Allegato A all’Avviso – Modello di domanda di partecipazion</w:t>
    </w:r>
    <w:r>
      <w:rPr>
        <w:i/>
        <w:iCs/>
        <w:sz w:val="24"/>
        <w:szCs w:val="24"/>
      </w:rPr>
      <w:t>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141753526" name="Immagine 2141753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27174857" name="Immagine 1271748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3506034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37336787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6878334">
    <w:abstractNumId w:val="23"/>
  </w:num>
  <w:num w:numId="4" w16cid:durableId="1074089895">
    <w:abstractNumId w:val="22"/>
  </w:num>
  <w:num w:numId="5" w16cid:durableId="1449813149">
    <w:abstractNumId w:val="20"/>
  </w:num>
  <w:num w:numId="6" w16cid:durableId="1469862878">
    <w:abstractNumId w:val="17"/>
  </w:num>
  <w:num w:numId="7" w16cid:durableId="1797331243">
    <w:abstractNumId w:val="18"/>
  </w:num>
  <w:num w:numId="8" w16cid:durableId="134181480">
    <w:abstractNumId w:val="21"/>
  </w:num>
  <w:num w:numId="9" w16cid:durableId="624580864">
    <w:abstractNumId w:val="3"/>
  </w:num>
  <w:num w:numId="10" w16cid:durableId="773788090">
    <w:abstractNumId w:val="2"/>
  </w:num>
  <w:num w:numId="11" w16cid:durableId="1030567861">
    <w:abstractNumId w:val="1"/>
  </w:num>
  <w:num w:numId="12" w16cid:durableId="1495800273">
    <w:abstractNumId w:val="4"/>
  </w:num>
  <w:num w:numId="13" w16cid:durableId="196358779">
    <w:abstractNumId w:val="15"/>
  </w:num>
  <w:num w:numId="14" w16cid:durableId="1216090984">
    <w:abstractNumId w:val="19"/>
  </w:num>
  <w:num w:numId="15" w16cid:durableId="1279679129">
    <w:abstractNumId w:val="10"/>
  </w:num>
  <w:num w:numId="16" w16cid:durableId="312414472">
    <w:abstractNumId w:val="8"/>
  </w:num>
  <w:num w:numId="17" w16cid:durableId="537552181">
    <w:abstractNumId w:val="2"/>
    <w:lvlOverride w:ilvl="0">
      <w:startOverride w:val="1"/>
    </w:lvlOverride>
  </w:num>
  <w:num w:numId="18" w16cid:durableId="801850105">
    <w:abstractNumId w:val="14"/>
  </w:num>
  <w:num w:numId="19" w16cid:durableId="1524054538">
    <w:abstractNumId w:val="26"/>
  </w:num>
  <w:num w:numId="20" w16cid:durableId="573400015">
    <w:abstractNumId w:val="25"/>
  </w:num>
  <w:num w:numId="21" w16cid:durableId="1344625757">
    <w:abstractNumId w:val="12"/>
  </w:num>
  <w:num w:numId="22" w16cid:durableId="1942838070">
    <w:abstractNumId w:val="7"/>
  </w:num>
  <w:num w:numId="23" w16cid:durableId="1334214008">
    <w:abstractNumId w:val="11"/>
  </w:num>
  <w:num w:numId="24" w16cid:durableId="2056614283">
    <w:abstractNumId w:val="13"/>
  </w:num>
  <w:num w:numId="25" w16cid:durableId="386954803">
    <w:abstractNumId w:val="1"/>
  </w:num>
  <w:num w:numId="26" w16cid:durableId="1448622665">
    <w:abstractNumId w:val="5"/>
  </w:num>
  <w:num w:numId="27" w16cid:durableId="1722829156">
    <w:abstractNumId w:val="9"/>
  </w:num>
  <w:num w:numId="28" w16cid:durableId="353112471">
    <w:abstractNumId w:val="6"/>
  </w:num>
  <w:num w:numId="29" w16cid:durableId="8176512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893254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576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59AB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06E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D12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890CA031-B9CD-4E48-A006-34D7D517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ISTITUTO SCOLASTICO COMPRENSIVO 2</cp:lastModifiedBy>
  <cp:revision>2</cp:revision>
  <dcterms:created xsi:type="dcterms:W3CDTF">2024-03-04T17:48:00Z</dcterms:created>
  <dcterms:modified xsi:type="dcterms:W3CDTF">2025-03-14T14:31:00Z</dcterms:modified>
</cp:coreProperties>
</file>