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08817" w14:textId="1D0AF509" w:rsidR="004C13C0" w:rsidRPr="0079066F" w:rsidRDefault="005F79D8" w:rsidP="005F79D8">
      <w:pPr>
        <w:tabs>
          <w:tab w:val="left" w:pos="2642"/>
        </w:tabs>
        <w:spacing w:before="120" w:after="120"/>
        <w:rPr>
          <w:sz w:val="22"/>
          <w:szCs w:val="22"/>
        </w:rPr>
      </w:pPr>
      <w:r>
        <w:rPr>
          <w:sz w:val="22"/>
          <w:szCs w:val="22"/>
        </w:rPr>
        <w:tab/>
      </w: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F973C7"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47731536" w14:textId="683BE76C" w:rsidR="00DB4C6D" w:rsidRPr="004E5F6F" w:rsidRDefault="00DB4C6D" w:rsidP="004E5F6F">
            <w:pPr>
              <w:spacing w:before="120" w:after="120" w:line="276" w:lineRule="auto"/>
              <w:jc w:val="center"/>
              <w:rPr>
                <w:rFonts w:asciiTheme="minorHAnsi" w:hAnsiTheme="minorHAnsi" w:cstheme="minorHAnsi"/>
                <w:b/>
                <w:bCs/>
                <w:sz w:val="22"/>
                <w:szCs w:val="22"/>
                <w:lang w:val="it-IT"/>
              </w:rPr>
            </w:pPr>
            <w:r w:rsidRPr="00DB4C6D">
              <w:rPr>
                <w:rFonts w:asciiTheme="minorHAnsi" w:hAnsiTheme="minorHAnsi" w:cstheme="minorHAnsi"/>
                <w:b/>
                <w:bCs/>
                <w:sz w:val="22"/>
                <w:szCs w:val="22"/>
                <w:lang w:val="it-IT"/>
              </w:rPr>
              <w:t xml:space="preserve">OGGETTO: </w:t>
            </w:r>
            <w:r w:rsidRPr="00DB4C6D">
              <w:rPr>
                <w:rFonts w:asciiTheme="minorHAnsi" w:hAnsiTheme="minorHAnsi" w:cstheme="minorHAnsi"/>
                <w:b/>
                <w:bCs/>
                <w:i/>
                <w:iCs/>
                <w:sz w:val="22"/>
                <w:szCs w:val="22"/>
                <w:lang w:val="it-IT"/>
              </w:rPr>
              <w:t xml:space="preserve">Piano </w:t>
            </w:r>
            <w:r w:rsidR="004A3BDC">
              <w:rPr>
                <w:rFonts w:asciiTheme="minorHAnsi" w:hAnsiTheme="minorHAnsi" w:cstheme="minorHAnsi"/>
                <w:b/>
                <w:bCs/>
                <w:i/>
                <w:iCs/>
                <w:sz w:val="22"/>
                <w:szCs w:val="22"/>
                <w:lang w:val="it-IT"/>
              </w:rPr>
              <w:t>n</w:t>
            </w:r>
            <w:r w:rsidRPr="00DB4C6D">
              <w:rPr>
                <w:rFonts w:asciiTheme="minorHAnsi" w:hAnsiTheme="minorHAnsi" w:cstheme="minorHAnsi"/>
                <w:b/>
                <w:bCs/>
                <w:i/>
                <w:iCs/>
                <w:sz w:val="22"/>
                <w:szCs w:val="22"/>
                <w:lang w:val="it-IT"/>
              </w:rPr>
              <w:t xml:space="preserve">azionale di </w:t>
            </w:r>
            <w:r w:rsidR="004A3BDC">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 xml:space="preserve">ipresa e </w:t>
            </w:r>
            <w:r w:rsidR="004A3BDC">
              <w:rPr>
                <w:rFonts w:asciiTheme="minorHAnsi" w:hAnsiTheme="minorHAnsi" w:cstheme="minorHAnsi"/>
                <w:b/>
                <w:bCs/>
                <w:i/>
                <w:iCs/>
                <w:sz w:val="22"/>
                <w:szCs w:val="22"/>
                <w:lang w:val="it-IT"/>
              </w:rPr>
              <w:t>r</w:t>
            </w:r>
            <w:r w:rsidRPr="00DB4C6D">
              <w:rPr>
                <w:rFonts w:asciiTheme="minorHAnsi" w:hAnsiTheme="minorHAnsi" w:cstheme="minorHAnsi"/>
                <w:b/>
                <w:bCs/>
                <w:i/>
                <w:iCs/>
                <w:sz w:val="22"/>
                <w:szCs w:val="22"/>
                <w:lang w:val="it-IT"/>
              </w:rPr>
              <w:t xml:space="preserve">esilienza, Missione 4 – Istruzione e ricerca </w:t>
            </w:r>
            <w:r w:rsidR="00387971">
              <w:rPr>
                <w:rFonts w:asciiTheme="minorHAnsi" w:hAnsiTheme="minorHAnsi" w:cstheme="minorHAnsi"/>
                <w:b/>
                <w:bCs/>
                <w:i/>
                <w:iCs/>
                <w:sz w:val="22"/>
                <w:szCs w:val="22"/>
                <w:lang w:val="it-IT"/>
              </w:rPr>
              <w:t>–</w:t>
            </w:r>
            <w:r w:rsidR="004A3BDC">
              <w:rPr>
                <w:rFonts w:asciiTheme="minorHAnsi" w:hAnsiTheme="minorHAnsi" w:cstheme="minorHAnsi"/>
                <w:b/>
                <w:bCs/>
                <w:i/>
                <w:iCs/>
                <w:sz w:val="22"/>
                <w:szCs w:val="22"/>
                <w:lang w:val="it-IT"/>
              </w:rPr>
              <w:t xml:space="preserve"> C</w:t>
            </w:r>
            <w:r w:rsidRPr="00DB4C6D">
              <w:rPr>
                <w:rFonts w:asciiTheme="minorHAnsi" w:hAnsiTheme="minorHAnsi" w:cstheme="minorHAnsi"/>
                <w:b/>
                <w:bCs/>
                <w:i/>
                <w:iCs/>
                <w:sz w:val="22"/>
                <w:szCs w:val="22"/>
                <w:lang w:val="it-IT"/>
              </w:rPr>
              <w:t>omponente 1 – Potenziamento dell’offerta dei servizi di istruzione dagli asili nido alle università – Investimento 3.2 “Scuola 4.0. – Scuole innovative, cablaggio, nuovi ambienti di apprendimento e laboratori”</w:t>
            </w:r>
            <w:r w:rsidR="004A3BDC">
              <w:rPr>
                <w:rFonts w:asciiTheme="minorHAnsi" w:hAnsiTheme="minorHAnsi" w:cstheme="minorHAnsi"/>
                <w:b/>
                <w:bCs/>
                <w:i/>
                <w:iCs/>
                <w:sz w:val="22"/>
                <w:szCs w:val="22"/>
                <w:lang w:val="it-IT"/>
              </w:rPr>
              <w:t>, finanziato dall’Unione europea – Next Generation EU</w:t>
            </w:r>
            <w:r w:rsidRPr="00DB4C6D">
              <w:rPr>
                <w:rFonts w:asciiTheme="minorHAnsi" w:hAnsiTheme="minorHAnsi" w:cstheme="minorHAnsi"/>
                <w:b/>
                <w:bCs/>
                <w:i/>
                <w:iCs/>
                <w:sz w:val="22"/>
                <w:szCs w:val="22"/>
                <w:lang w:val="it-IT"/>
              </w:rPr>
              <w:t xml:space="preserve"> – “Azione 1: Next generation classrooms – Ambienti di apprendimento innovativi</w:t>
            </w:r>
            <w:r w:rsidR="004E5F6F">
              <w:rPr>
                <w:rFonts w:asciiTheme="minorHAnsi" w:hAnsiTheme="minorHAnsi" w:cstheme="minorHAnsi"/>
                <w:b/>
                <w:bCs/>
                <w:i/>
                <w:iCs/>
                <w:sz w:val="22"/>
                <w:szCs w:val="22"/>
                <w:lang w:val="it-IT"/>
              </w:rPr>
              <w:t>”</w:t>
            </w:r>
          </w:p>
          <w:p w14:paraId="4038A2D1" w14:textId="0F07299B" w:rsid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CAUSA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p>
          <w:p w14:paraId="01E3D910" w14:textId="7E011CD1" w:rsidR="005F79D8" w:rsidRDefault="00FA3551" w:rsidP="006F42E9">
            <w:pPr>
              <w:widowControl w:val="0"/>
              <w:adjustRightInd w:val="0"/>
              <w:spacing w:before="120" w:after="120" w:line="276" w:lineRule="auto"/>
              <w:jc w:val="center"/>
              <w:textAlignment w:val="baseline"/>
              <w:rPr>
                <w:rFonts w:ascii="Calibri" w:hAnsi="Calibri" w:cs="Calibri"/>
                <w:b/>
                <w:sz w:val="22"/>
                <w:szCs w:val="22"/>
                <w:lang w:val="it-IT" w:eastAsia="it-IT" w:bidi="it-IT"/>
              </w:rPr>
            </w:pPr>
            <w:r>
              <w:rPr>
                <w:rFonts w:ascii="Calibri" w:hAnsi="Calibri" w:cs="Calibri"/>
                <w:b/>
                <w:sz w:val="22"/>
                <w:szCs w:val="22"/>
                <w:lang w:val="it-IT" w:eastAsia="it-IT" w:bidi="it-IT"/>
              </w:rPr>
              <w:t>Conferimento</w:t>
            </w:r>
            <w:r w:rsidR="005F79D8" w:rsidRPr="005F79D8">
              <w:rPr>
                <w:rFonts w:ascii="Calibri" w:hAnsi="Calibri" w:cs="Calibri"/>
                <w:b/>
                <w:sz w:val="22"/>
                <w:szCs w:val="22"/>
                <w:lang w:val="it-IT" w:eastAsia="it-IT" w:bidi="it-IT"/>
              </w:rPr>
              <w:t xml:space="preserve"> di un incarico individuale per attività di supporto ed assistenza tecnico-operativa all’allestimento del setting d’aula, nell’ambito dell’attuazione del PNRR oltre l’orario ordinario.</w:t>
            </w:r>
          </w:p>
          <w:p w14:paraId="38A1BD3F" w14:textId="53E7E25C" w:rsidR="006F42E9" w:rsidRPr="006F42E9" w:rsidRDefault="006F42E9" w:rsidP="006F42E9">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6F42E9">
              <w:rPr>
                <w:rFonts w:ascii="Calibri" w:hAnsi="Calibri" w:cs="Calibri"/>
                <w:b/>
                <w:sz w:val="22"/>
                <w:szCs w:val="22"/>
                <w:lang w:val="it-IT" w:eastAsia="it-IT" w:bidi="it-IT"/>
              </w:rPr>
              <w:t>Titolo del Progetto “Per una scuola digitale, coinvolgente e creativa”</w:t>
            </w:r>
          </w:p>
          <w:p w14:paraId="2FE5F96C" w14:textId="77777777" w:rsidR="006F42E9" w:rsidRPr="006F42E9" w:rsidRDefault="006F42E9" w:rsidP="006F42E9">
            <w:pPr>
              <w:widowControl w:val="0"/>
              <w:adjustRightInd w:val="0"/>
              <w:spacing w:before="120" w:after="120" w:line="276" w:lineRule="auto"/>
              <w:jc w:val="center"/>
              <w:textAlignment w:val="baseline"/>
              <w:rPr>
                <w:rFonts w:ascii="Calibri" w:hAnsi="Calibri" w:cs="Calibri"/>
                <w:b/>
                <w:sz w:val="22"/>
                <w:szCs w:val="22"/>
                <w:lang w:val="it-IT" w:eastAsia="it-IT" w:bidi="it-IT"/>
              </w:rPr>
            </w:pPr>
            <w:r w:rsidRPr="006F42E9">
              <w:rPr>
                <w:rFonts w:ascii="Calibri" w:hAnsi="Calibri" w:cs="Calibri"/>
                <w:b/>
                <w:sz w:val="22"/>
                <w:szCs w:val="22"/>
                <w:lang w:val="it-IT" w:eastAsia="it-IT" w:bidi="it-IT"/>
              </w:rPr>
              <w:t>C.U.P.: E74D22003920006</w:t>
            </w:r>
          </w:p>
          <w:p w14:paraId="1E946E1F" w14:textId="77777777" w:rsidR="009678E9" w:rsidRPr="0079066F" w:rsidRDefault="009678E9" w:rsidP="005F79D8">
            <w:pPr>
              <w:suppressAutoHyphens/>
              <w:spacing w:before="120" w:after="120"/>
              <w:contextualSpacing/>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3308643C" w:rsidR="00F6665D" w:rsidRPr="002D7BE9" w:rsidRDefault="00F6665D" w:rsidP="001E76AB">
      <w:pPr>
        <w:spacing w:before="120" w:after="120" w:line="480" w:lineRule="auto"/>
        <w:rPr>
          <w:rFonts w:asciiTheme="minorHAnsi" w:hAnsiTheme="minorHAnsi" w:cstheme="minorHAnsi"/>
          <w:b/>
          <w:sz w:val="22"/>
          <w:szCs w:val="22"/>
          <w:lang w:val="it-IT"/>
        </w:rPr>
      </w:pPr>
      <w:r w:rsidRPr="00F6665D">
        <w:rPr>
          <w:rFonts w:asciiTheme="minorHAnsi" w:hAnsiTheme="minorHAnsi" w:cstheme="minorHAnsi"/>
          <w:b/>
          <w:sz w:val="22"/>
          <w:szCs w:val="22"/>
          <w:lang w:val="it-IT"/>
        </w:rPr>
        <w:t>Il sottoscritto</w:t>
      </w:r>
      <w:r w:rsidR="004E5F6F">
        <w:rPr>
          <w:rFonts w:asciiTheme="minorHAnsi" w:hAnsiTheme="minorHAnsi" w:cstheme="minorHAnsi"/>
          <w:b/>
          <w:sz w:val="22"/>
          <w:szCs w:val="22"/>
          <w:lang w:val="it-IT"/>
        </w:rPr>
        <w:t xml:space="preserve"> </w:t>
      </w:r>
      <w:r w:rsidR="00ED4B63">
        <w:rPr>
          <w:rFonts w:asciiTheme="minorHAnsi" w:hAnsiTheme="minorHAnsi" w:cstheme="minorHAnsi"/>
          <w:b/>
          <w:sz w:val="22"/>
          <w:szCs w:val="22"/>
          <w:lang w:val="it-IT"/>
        </w:rPr>
        <w:t>______________________________</w:t>
      </w:r>
      <w:r w:rsidR="00AE36CD" w:rsidRPr="00AE36CD">
        <w:rPr>
          <w:rFonts w:asciiTheme="minorHAnsi" w:hAnsiTheme="minorHAnsi" w:cstheme="minorHAnsi"/>
          <w:b/>
          <w:sz w:val="22"/>
          <w:szCs w:val="22"/>
          <w:lang w:val="it-IT"/>
        </w:rPr>
        <w:t xml:space="preserve"> nato a </w:t>
      </w:r>
      <w:r w:rsidR="00ED4B63">
        <w:rPr>
          <w:rFonts w:asciiTheme="minorHAnsi" w:hAnsiTheme="minorHAnsi" w:cstheme="minorHAnsi"/>
          <w:b/>
          <w:sz w:val="22"/>
          <w:szCs w:val="22"/>
          <w:lang w:val="it-IT"/>
        </w:rPr>
        <w:t xml:space="preserve">______________________________________ , </w:t>
      </w:r>
      <w:r w:rsidR="00AE36CD" w:rsidRPr="00AE36CD">
        <w:rPr>
          <w:rFonts w:asciiTheme="minorHAnsi" w:hAnsiTheme="minorHAnsi" w:cstheme="minorHAnsi"/>
          <w:b/>
          <w:sz w:val="22"/>
          <w:szCs w:val="22"/>
          <w:lang w:val="it-IT"/>
        </w:rPr>
        <w:t>il</w:t>
      </w:r>
      <w:r w:rsidR="00ED4B63">
        <w:rPr>
          <w:rFonts w:asciiTheme="minorHAnsi" w:hAnsiTheme="minorHAnsi" w:cstheme="minorHAnsi"/>
          <w:b/>
          <w:sz w:val="22"/>
          <w:szCs w:val="22"/>
          <w:lang w:val="it-IT"/>
        </w:rPr>
        <w:t xml:space="preserve"> ______________________ </w:t>
      </w:r>
      <w:r w:rsidR="00AE36CD" w:rsidRPr="00AE36CD">
        <w:rPr>
          <w:rFonts w:asciiTheme="minorHAnsi" w:hAnsiTheme="minorHAnsi" w:cstheme="minorHAnsi"/>
          <w:b/>
          <w:sz w:val="22"/>
          <w:szCs w:val="22"/>
          <w:lang w:val="it-IT"/>
        </w:rPr>
        <w:t xml:space="preserve">, </w:t>
      </w:r>
      <w:r w:rsidR="00AE36CD">
        <w:rPr>
          <w:rFonts w:asciiTheme="minorHAnsi" w:hAnsiTheme="minorHAnsi" w:cstheme="minorHAnsi"/>
          <w:b/>
          <w:sz w:val="22"/>
          <w:szCs w:val="22"/>
          <w:lang w:val="it-IT"/>
        </w:rPr>
        <w:t xml:space="preserve">residente a </w:t>
      </w:r>
      <w:r w:rsidR="00ED4B63">
        <w:rPr>
          <w:rFonts w:asciiTheme="minorHAnsi" w:hAnsiTheme="minorHAnsi" w:cstheme="minorHAnsi"/>
          <w:b/>
          <w:sz w:val="22"/>
          <w:szCs w:val="22"/>
          <w:lang w:val="it-IT"/>
        </w:rPr>
        <w:t>_____________________ ,</w:t>
      </w:r>
      <w:r w:rsidR="00AE36CD">
        <w:rPr>
          <w:rFonts w:asciiTheme="minorHAnsi" w:hAnsiTheme="minorHAnsi" w:cstheme="minorHAnsi"/>
          <w:b/>
          <w:sz w:val="22"/>
          <w:szCs w:val="22"/>
          <w:lang w:val="it-IT"/>
        </w:rPr>
        <w:t xml:space="preserve"> in Via </w:t>
      </w:r>
      <w:r w:rsidR="00ED4B63">
        <w:rPr>
          <w:rFonts w:asciiTheme="minorHAnsi" w:hAnsiTheme="minorHAnsi" w:cstheme="minorHAnsi"/>
          <w:b/>
          <w:sz w:val="22"/>
          <w:szCs w:val="22"/>
          <w:lang w:val="it-IT"/>
        </w:rPr>
        <w:t xml:space="preserve">________________________ </w:t>
      </w:r>
      <w:r w:rsidR="00AE36CD">
        <w:rPr>
          <w:rFonts w:asciiTheme="minorHAnsi" w:hAnsiTheme="minorHAnsi" w:cstheme="minorHAnsi"/>
          <w:b/>
          <w:sz w:val="22"/>
          <w:szCs w:val="22"/>
          <w:lang w:val="it-IT"/>
        </w:rPr>
        <w:t xml:space="preserve">, </w:t>
      </w:r>
      <w:r w:rsidR="00AE36CD" w:rsidRPr="00AE36CD">
        <w:rPr>
          <w:rFonts w:asciiTheme="minorHAnsi" w:hAnsiTheme="minorHAnsi" w:cstheme="minorHAnsi"/>
          <w:b/>
          <w:sz w:val="22"/>
          <w:szCs w:val="22"/>
          <w:lang w:val="it-IT"/>
        </w:rPr>
        <w:t xml:space="preserve">c.f. </w:t>
      </w:r>
      <w:r w:rsidR="00ED4B63">
        <w:rPr>
          <w:rFonts w:asciiTheme="minorHAnsi" w:hAnsiTheme="minorHAnsi" w:cstheme="minorHAnsi"/>
          <w:b/>
          <w:sz w:val="22"/>
          <w:szCs w:val="22"/>
          <w:lang w:val="it-IT"/>
        </w:rPr>
        <w:t xml:space="preserve">_______________________________ </w:t>
      </w:r>
      <w:r w:rsidRPr="00F6665D">
        <w:rPr>
          <w:rFonts w:asciiTheme="minorHAnsi" w:hAnsiTheme="minorHAnsi" w:cstheme="minorHAnsi"/>
          <w:b/>
          <w:sz w:val="22"/>
          <w:szCs w:val="22"/>
          <w:lang w:val="it-IT"/>
        </w:rPr>
        <w:t xml:space="preserve">, </w:t>
      </w:r>
      <w:r>
        <w:rPr>
          <w:rFonts w:asciiTheme="minorHAnsi" w:hAnsiTheme="minorHAnsi" w:cstheme="minorHAnsi"/>
          <w:b/>
          <w:sz w:val="22"/>
          <w:szCs w:val="22"/>
          <w:lang w:val="it-IT"/>
        </w:rPr>
        <w:t xml:space="preserve">in qualità </w:t>
      </w:r>
      <w:r w:rsidR="0059306D">
        <w:rPr>
          <w:rFonts w:asciiTheme="minorHAnsi" w:hAnsiTheme="minorHAnsi" w:cstheme="minorHAnsi"/>
          <w:b/>
          <w:sz w:val="22"/>
          <w:szCs w:val="22"/>
          <w:lang w:val="it-IT"/>
        </w:rPr>
        <w:t>di __________________________________________</w:t>
      </w:r>
      <w:r w:rsidR="004E5F6F">
        <w:rPr>
          <w:rFonts w:asciiTheme="minorHAnsi" w:hAnsiTheme="minorHAnsi" w:cstheme="minorHAnsi"/>
          <w:b/>
          <w:sz w:val="22"/>
          <w:szCs w:val="22"/>
          <w:lang w:val="it-IT"/>
        </w:rPr>
        <w:t xml:space="preserve"> dell’Istituto “Lina Mandelli” di Usmate </w:t>
      </w:r>
      <w:r w:rsidR="001E76AB">
        <w:rPr>
          <w:rFonts w:asciiTheme="minorHAnsi" w:hAnsiTheme="minorHAnsi" w:cstheme="minorHAnsi"/>
          <w:b/>
          <w:sz w:val="22"/>
          <w:szCs w:val="22"/>
          <w:lang w:val="it-IT"/>
        </w:rPr>
        <w:t>V</w:t>
      </w:r>
      <w:r w:rsidR="004E5F6F">
        <w:rPr>
          <w:rFonts w:asciiTheme="minorHAnsi" w:hAnsiTheme="minorHAnsi" w:cstheme="minorHAnsi"/>
          <w:b/>
          <w:sz w:val="22"/>
          <w:szCs w:val="22"/>
          <w:lang w:val="it-IT"/>
        </w:rPr>
        <w:t>elate,</w:t>
      </w:r>
    </w:p>
    <w:p w14:paraId="4D9DAA5D" w14:textId="63FA2112" w:rsidR="001E76AB" w:rsidRPr="004E5F6F" w:rsidRDefault="0015477D" w:rsidP="004E5F6F">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w:t>
      </w:r>
      <w:r w:rsidR="00413307" w:rsidRPr="00413307">
        <w:rPr>
          <w:rFonts w:ascii="Calibri" w:hAnsi="Calibri" w:cs="Calibri"/>
          <w:sz w:val="22"/>
          <w:szCs w:val="22"/>
          <w:lang w:val="it-IT"/>
        </w:rPr>
        <w:t xml:space="preserve"> oggetto </w:t>
      </w:r>
      <w:r w:rsidR="0059306D" w:rsidRPr="0059306D">
        <w:rPr>
          <w:rFonts w:ascii="Calibri" w:hAnsi="Calibri" w:cs="Calibri"/>
          <w:sz w:val="22"/>
          <w:szCs w:val="22"/>
          <w:lang w:val="it-IT"/>
        </w:rPr>
        <w:t>attività di collaudo</w:t>
      </w:r>
      <w:r w:rsidR="0059306D">
        <w:rPr>
          <w:rFonts w:ascii="Calibri" w:hAnsi="Calibri" w:cs="Calibri"/>
          <w:sz w:val="22"/>
          <w:szCs w:val="22"/>
          <w:lang w:val="it-IT"/>
        </w:rPr>
        <w:t xml:space="preserve"> /</w:t>
      </w:r>
      <w:r w:rsidR="0059306D" w:rsidRPr="0059306D">
        <w:rPr>
          <w:rFonts w:ascii="Calibri" w:hAnsi="Calibri" w:cs="Calibri"/>
          <w:sz w:val="22"/>
          <w:szCs w:val="22"/>
          <w:lang w:val="it-IT"/>
        </w:rPr>
        <w:t xml:space="preserve"> progettazione del setting d’aula e supporto operativo all’innovazione didattica</w:t>
      </w:r>
      <w:r w:rsidR="0059306D">
        <w:rPr>
          <w:rFonts w:ascii="Calibri" w:hAnsi="Calibri" w:cs="Calibri"/>
          <w:sz w:val="22"/>
          <w:szCs w:val="22"/>
          <w:lang w:val="it-IT"/>
        </w:rPr>
        <w:t xml:space="preserve"> (barrare quanto non di interesse)</w:t>
      </w:r>
      <w:r w:rsidR="0059306D" w:rsidRPr="0059306D">
        <w:rPr>
          <w:rFonts w:ascii="Calibri" w:hAnsi="Calibri" w:cs="Calibri"/>
          <w:sz w:val="22"/>
          <w:szCs w:val="22"/>
          <w:lang w:val="it-IT"/>
        </w:rPr>
        <w:t>, nell’ambito dell’attuazione del PNRR oltre l’orario ordinario</w:t>
      </w:r>
      <w:r w:rsidR="0059306D">
        <w:rPr>
          <w:rFonts w:ascii="Calibri" w:hAnsi="Calibri" w:cs="Calibri"/>
          <w:sz w:val="22"/>
          <w:szCs w:val="22"/>
          <w:lang w:val="it-IT"/>
        </w:rPr>
        <w:t xml:space="preserve"> ed inerente al </w:t>
      </w:r>
      <w:r w:rsidR="009D3810" w:rsidRPr="009D3810">
        <w:rPr>
          <w:rFonts w:asciiTheme="minorHAnsi" w:hAnsiTheme="minorHAnsi" w:cstheme="minorHAnsi"/>
          <w:sz w:val="22"/>
          <w:szCs w:val="22"/>
          <w:lang w:val="it-IT"/>
        </w:rPr>
        <w:t xml:space="preserve">progetto </w:t>
      </w:r>
      <w:r w:rsidR="004E5F6F" w:rsidRPr="004E5F6F">
        <w:rPr>
          <w:rFonts w:asciiTheme="minorHAnsi" w:hAnsiTheme="minorHAnsi" w:cstheme="minorHAnsi"/>
          <w:sz w:val="22"/>
          <w:szCs w:val="22"/>
          <w:lang w:val="it-IT"/>
        </w:rPr>
        <w:t xml:space="preserve">“Per una scuola digitale, coinvolgente e creativa” </w:t>
      </w:r>
      <w:r w:rsidR="004E5F6F">
        <w:rPr>
          <w:rFonts w:asciiTheme="minorHAnsi" w:hAnsiTheme="minorHAnsi" w:cstheme="minorHAnsi"/>
          <w:sz w:val="22"/>
          <w:szCs w:val="22"/>
          <w:lang w:val="it-IT"/>
        </w:rPr>
        <w:t xml:space="preserve">- </w:t>
      </w:r>
      <w:r w:rsidR="004E5F6F" w:rsidRPr="004E5F6F">
        <w:rPr>
          <w:rFonts w:asciiTheme="minorHAnsi" w:hAnsiTheme="minorHAnsi" w:cstheme="minorHAnsi"/>
          <w:sz w:val="22"/>
          <w:szCs w:val="22"/>
          <w:lang w:val="it-IT"/>
        </w:rPr>
        <w:t>Next Generation EU – “Azione 1: Next generation classrooms – Ambienti di apprendimento innovativi”</w:t>
      </w:r>
      <w:r w:rsidR="004E5F6F">
        <w:rPr>
          <w:rFonts w:asciiTheme="minorHAnsi" w:hAnsiTheme="minorHAnsi" w:cstheme="minorHAnsi"/>
          <w:sz w:val="22"/>
          <w:szCs w:val="22"/>
          <w:lang w:val="it-IT"/>
        </w:rPr>
        <w:t xml:space="preserve"> </w:t>
      </w:r>
      <w:r w:rsidR="009D3810" w:rsidRPr="009D3810">
        <w:rPr>
          <w:rFonts w:asciiTheme="minorHAnsi" w:hAnsiTheme="minorHAnsi" w:cstheme="minorHAnsi"/>
          <w:sz w:val="22"/>
          <w:szCs w:val="22"/>
          <w:lang w:val="it-IT"/>
        </w:rPr>
        <w:t xml:space="preserve">con codice CUP </w:t>
      </w:r>
      <w:r w:rsidR="004E5F6F" w:rsidRPr="004E5F6F">
        <w:rPr>
          <w:rFonts w:asciiTheme="minorHAnsi" w:hAnsiTheme="minorHAnsi" w:cstheme="minorHAnsi"/>
          <w:sz w:val="22"/>
          <w:szCs w:val="22"/>
          <w:lang w:val="it-IT"/>
        </w:rPr>
        <w:t>E74D22003920006</w:t>
      </w:r>
      <w:r w:rsidR="004E5F6F">
        <w:rPr>
          <w:rFonts w:asciiTheme="minorHAnsi" w:hAnsiTheme="minorHAnsi" w:cstheme="minorHAnsi"/>
          <w:sz w:val="22"/>
          <w:szCs w:val="22"/>
          <w:lang w:val="it-IT"/>
        </w:rPr>
        <w:t>,</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Default="00752D7F" w:rsidP="0079066F">
      <w:pPr>
        <w:spacing w:before="120" w:after="120"/>
        <w:jc w:val="center"/>
        <w:outlineLvl w:val="0"/>
        <w:rPr>
          <w:rFonts w:asciiTheme="minorHAnsi" w:hAnsiTheme="minorHAnsi" w:cstheme="minorHAnsi"/>
          <w:b/>
          <w:sz w:val="22"/>
          <w:szCs w:val="22"/>
          <w:lang w:val="it-IT"/>
        </w:rPr>
      </w:pPr>
    </w:p>
    <w:p w14:paraId="56F9DA5C" w14:textId="77777777" w:rsidR="001E76AB" w:rsidRPr="00DB4C6D" w:rsidRDefault="001E76AB" w:rsidP="001E76AB">
      <w:pPr>
        <w:spacing w:before="120" w:after="120"/>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w:t>
      </w:r>
      <w:r w:rsidR="00A26D81" w:rsidRPr="00790B99">
        <w:rPr>
          <w:rFonts w:cstheme="minorHAnsi"/>
        </w:rPr>
        <w:lastRenderedPageBreak/>
        <w:t>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Default="00790B99" w:rsidP="00790B99">
      <w:pPr>
        <w:pStyle w:val="Comma"/>
        <w:numPr>
          <w:ilvl w:val="0"/>
          <w:numId w:val="0"/>
        </w:numPr>
        <w:spacing w:before="120" w:after="120" w:line="276" w:lineRule="auto"/>
        <w:ind w:left="709"/>
        <w:rPr>
          <w:rFonts w:cstheme="minorHAnsi"/>
        </w:rPr>
      </w:pPr>
    </w:p>
    <w:p w14:paraId="4E790A4B" w14:textId="77777777" w:rsidR="00A12E64" w:rsidRDefault="00A12E64" w:rsidP="00790B99">
      <w:pPr>
        <w:pStyle w:val="Comma"/>
        <w:numPr>
          <w:ilvl w:val="0"/>
          <w:numId w:val="0"/>
        </w:numPr>
        <w:spacing w:before="120" w:after="120" w:line="276" w:lineRule="auto"/>
        <w:ind w:left="709"/>
        <w:rPr>
          <w:rFonts w:cstheme="minorHAnsi"/>
        </w:rPr>
      </w:pPr>
    </w:p>
    <w:p w14:paraId="778DFCAD" w14:textId="77777777" w:rsidR="00A12E64" w:rsidRPr="00281A5F" w:rsidRDefault="00A12E64" w:rsidP="00790B99">
      <w:pPr>
        <w:pStyle w:val="Comma"/>
        <w:numPr>
          <w:ilvl w:val="0"/>
          <w:numId w:val="0"/>
        </w:numPr>
        <w:spacing w:before="120" w:after="120" w:line="276" w:lineRule="auto"/>
        <w:ind w:left="709"/>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A12E64" w:rsidRPr="00A12E64" w14:paraId="66A172C2" w14:textId="77777777" w:rsidTr="00A54F32">
        <w:tc>
          <w:tcPr>
            <w:tcW w:w="4814" w:type="dxa"/>
          </w:tcPr>
          <w:p w14:paraId="1B1BA49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Luogo e data</w:t>
            </w:r>
          </w:p>
        </w:tc>
        <w:tc>
          <w:tcPr>
            <w:tcW w:w="4814" w:type="dxa"/>
          </w:tcPr>
          <w:p w14:paraId="0E86DB8D"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Firma del Partecipante</w:t>
            </w:r>
          </w:p>
        </w:tc>
      </w:tr>
      <w:tr w:rsidR="00A12E64" w:rsidRPr="00A12E64" w14:paraId="14ABFEDB" w14:textId="77777777" w:rsidTr="00A54F32">
        <w:tc>
          <w:tcPr>
            <w:tcW w:w="4814" w:type="dxa"/>
          </w:tcPr>
          <w:p w14:paraId="5ABC61B4"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 ______________</w:t>
            </w:r>
          </w:p>
        </w:tc>
        <w:tc>
          <w:tcPr>
            <w:tcW w:w="4814" w:type="dxa"/>
          </w:tcPr>
          <w:p w14:paraId="07FD1F72" w14:textId="77777777" w:rsidR="00A12E64" w:rsidRPr="00A12E64" w:rsidRDefault="00A12E64" w:rsidP="00A12E64">
            <w:pPr>
              <w:widowControl w:val="0"/>
              <w:adjustRightInd w:val="0"/>
              <w:spacing w:before="120" w:after="120" w:line="276" w:lineRule="auto"/>
              <w:jc w:val="center"/>
              <w:textAlignment w:val="baseline"/>
              <w:rPr>
                <w:rFonts w:ascii="Calibri" w:hAnsi="Calibri" w:cs="Calibri"/>
                <w:sz w:val="22"/>
                <w:szCs w:val="22"/>
                <w:lang w:val="it-IT"/>
              </w:rPr>
            </w:pPr>
            <w:r w:rsidRPr="00A12E64">
              <w:rPr>
                <w:rFonts w:ascii="Calibri" w:hAnsi="Calibri" w:cs="Calibri"/>
                <w:sz w:val="22"/>
                <w:szCs w:val="22"/>
                <w:lang w:val="it-IT"/>
              </w:rPr>
              <w:t>____________________________</w:t>
            </w:r>
          </w:p>
        </w:tc>
      </w:tr>
    </w:tbl>
    <w:p w14:paraId="5A21AC42"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50C16B21" w14:textId="77777777" w:rsidR="004E5F6F" w:rsidRPr="004E5F6F" w:rsidRDefault="004E5F6F" w:rsidP="004E5F6F">
      <w:pPr>
        <w:pBdr>
          <w:top w:val="nil"/>
          <w:left w:val="nil"/>
          <w:bottom w:val="nil"/>
          <w:right w:val="nil"/>
          <w:between w:val="nil"/>
        </w:pBdr>
        <w:jc w:val="both"/>
        <w:rPr>
          <w:rFonts w:ascii="Calibri" w:eastAsia="Calibri" w:hAnsi="Calibri"/>
          <w:i/>
          <w:color w:val="000000"/>
          <w:sz w:val="22"/>
          <w:szCs w:val="22"/>
          <w:lang w:val="it-IT"/>
        </w:rPr>
      </w:pPr>
    </w:p>
    <w:p w14:paraId="2737AA61" w14:textId="77777777" w:rsidR="004E5F6F" w:rsidRPr="004E5F6F" w:rsidRDefault="004E5F6F" w:rsidP="004E5F6F">
      <w:pPr>
        <w:pBdr>
          <w:top w:val="nil"/>
          <w:left w:val="nil"/>
          <w:bottom w:val="nil"/>
          <w:right w:val="nil"/>
          <w:between w:val="nil"/>
        </w:pBdr>
        <w:ind w:hanging="2"/>
        <w:jc w:val="both"/>
        <w:rPr>
          <w:rFonts w:ascii="Calibri" w:eastAsia="Calibri" w:hAnsi="Calibri"/>
          <w:color w:val="000000"/>
          <w:sz w:val="22"/>
          <w:szCs w:val="22"/>
          <w:lang w:val="it-IT"/>
        </w:rPr>
      </w:pPr>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Default="00F656C5" w:rsidP="00F656C5">
      <w:pPr>
        <w:rPr>
          <w:rFonts w:asciiTheme="minorHAnsi" w:hAnsiTheme="minorHAnsi" w:cstheme="minorHAnsi"/>
          <w:sz w:val="22"/>
          <w:szCs w:val="22"/>
          <w:lang w:val="it-IT"/>
        </w:rPr>
      </w:pPr>
    </w:p>
    <w:p w14:paraId="52476572" w14:textId="77777777" w:rsidR="00366C7F" w:rsidRDefault="00366C7F" w:rsidP="00F656C5">
      <w:pPr>
        <w:rPr>
          <w:rFonts w:asciiTheme="minorHAnsi" w:hAnsiTheme="minorHAnsi" w:cstheme="minorHAnsi"/>
          <w:sz w:val="22"/>
          <w:szCs w:val="22"/>
          <w:lang w:val="it-IT"/>
        </w:rPr>
      </w:pPr>
    </w:p>
    <w:p w14:paraId="0FC7FE08" w14:textId="77777777" w:rsidR="00366C7F" w:rsidRDefault="00366C7F" w:rsidP="00F656C5">
      <w:pPr>
        <w:rPr>
          <w:rFonts w:asciiTheme="minorHAnsi" w:hAnsiTheme="minorHAnsi" w:cstheme="minorHAnsi"/>
          <w:sz w:val="22"/>
          <w:szCs w:val="22"/>
          <w:lang w:val="it-IT"/>
        </w:rPr>
      </w:pPr>
    </w:p>
    <w:p w14:paraId="0D316DC2" w14:textId="03286AE4" w:rsidR="00366C7F" w:rsidRPr="00F656C5" w:rsidRDefault="00366C7F" w:rsidP="00F656C5">
      <w:pPr>
        <w:rPr>
          <w:rFonts w:asciiTheme="minorHAnsi" w:hAnsiTheme="minorHAnsi" w:cstheme="minorHAnsi"/>
          <w:sz w:val="22"/>
          <w:szCs w:val="22"/>
          <w:lang w:val="it-IT"/>
        </w:rPr>
      </w:pPr>
    </w:p>
    <w:sectPr w:rsidR="00366C7F" w:rsidRPr="00F656C5" w:rsidSect="005F79D8">
      <w:headerReference w:type="default" r:id="rId8"/>
      <w:footerReference w:type="default" r:id="rId9"/>
      <w:pgSz w:w="11906" w:h="16838"/>
      <w:pgMar w:top="851" w:right="1134" w:bottom="1134" w:left="1134" w:header="426" w:footer="9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37673" w14:textId="77777777" w:rsidR="0031344A" w:rsidRDefault="0031344A" w:rsidP="002C0B2B">
      <w:r>
        <w:separator/>
      </w:r>
    </w:p>
  </w:endnote>
  <w:endnote w:type="continuationSeparator" w:id="0">
    <w:p w14:paraId="7B7A9BDB" w14:textId="77777777" w:rsidR="0031344A" w:rsidRDefault="0031344A"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D40A51E" w14:textId="666142D6" w:rsidR="001E76AB" w:rsidRDefault="002C0B2B" w:rsidP="001E76AB">
        <w:pPr>
          <w:pStyle w:val="Pidipagina"/>
          <w:jc w:val="center"/>
          <w:rPr>
            <w:sz w:val="20"/>
            <w:szCs w:val="20"/>
          </w:rPr>
        </w:pPr>
        <w:r w:rsidRPr="004E30E1">
          <w:rPr>
            <w:sz w:val="20"/>
            <w:szCs w:val="20"/>
          </w:rPr>
          <w:fldChar w:fldCharType="begin"/>
        </w:r>
        <w:r w:rsidRPr="004E30E1">
          <w:rPr>
            <w:sz w:val="20"/>
            <w:szCs w:val="20"/>
          </w:rPr>
          <w:instrText>PAGE   \* MERGEFORMAT</w:instrText>
        </w:r>
        <w:r w:rsidRPr="004E30E1">
          <w:rPr>
            <w:sz w:val="20"/>
            <w:szCs w:val="20"/>
          </w:rPr>
          <w:fldChar w:fldCharType="separate"/>
        </w:r>
        <w:r w:rsidRPr="004E30E1">
          <w:rPr>
            <w:sz w:val="20"/>
            <w:szCs w:val="20"/>
          </w:rPr>
          <w:t>2</w:t>
        </w:r>
        <w:r w:rsidRPr="004E30E1">
          <w:rPr>
            <w:sz w:val="20"/>
            <w:szCs w:val="20"/>
          </w:rPr>
          <w:fldChar w:fldCharType="end"/>
        </w:r>
        <w:r w:rsidR="001E76AB" w:rsidRPr="001E76AB">
          <w:rPr>
            <w:noProof/>
            <w:sz w:val="20"/>
            <w:szCs w:val="20"/>
            <w:lang w:val="it-IT" w:eastAsia="it-IT"/>
          </w:rPr>
          <mc:AlternateContent>
            <mc:Choice Requires="wpg">
              <w:drawing>
                <wp:anchor distT="0" distB="0" distL="114300" distR="114300" simplePos="0" relativeHeight="251659264" behindDoc="0" locked="0" layoutInCell="1" allowOverlap="1" wp14:anchorId="085A2770" wp14:editId="3D1F8783">
                  <wp:simplePos x="0" y="0"/>
                  <wp:positionH relativeFrom="margin">
                    <wp:align>center</wp:align>
                  </wp:positionH>
                  <wp:positionV relativeFrom="paragraph">
                    <wp:posOffset>237376</wp:posOffset>
                  </wp:positionV>
                  <wp:extent cx="7200000" cy="630000"/>
                  <wp:effectExtent l="0" t="0" r="1270" b="0"/>
                  <wp:wrapNone/>
                  <wp:docPr id="26" name="Group 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0" cy="630000"/>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w:pict>
                <v:group w14:anchorId="4E0867DF" id="Group 26" o:spid="_x0000_s1026" style="position:absolute;margin-left:0;margin-top:18.7pt;width:566.95pt;height:49.6pt;z-index:251659264;mso-position-horizontal:center;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p4uigMAAJMJAAAOAAAAZHJzL2Uyb0RvYy54bWy8Vttu2zgQfV9g/4Hg&#10;eyNbku1YiFwEuSFAkAZp81zQFCURpUguSVvJ3++QlG9J3XazRQ1YIMXhcObM4RmdfXzuBFozY7mS&#10;JR6fjDBikqqKy6bET1+uP5xiZB2RFRFKshK/MIs/Lv7+66zXBUtVq0TFDAIn0ha9LnHrnC6SxNKW&#10;dcSeKM0kLNbKdMTB1DRJZUgP3juRpKPRNOmVqbRRlFkLby/jIl4E/3XNqPtU15Y5JEoMsbnwNOG5&#10;9M9kcUaKxhDdcjqEQd4RRUe4hEO3ri6JI2hl+BtXHadGWVW7E6q6RNU1pyzkANmMR6+yuTFqpUMu&#10;TdE3egsTQPsKp3e7pffrG6M/6wcTo4fhnaLfLJLqoiWyYedWA4hQWg9V0uum2N/i581u/3NtOu8H&#10;8kLPAeSXLcjs2SEKL2dQNvhhRGFtmoVxqAJtoVRvttH2atg4mU3yeTqNGyej7HSeh5hIEY8NwW2D&#10;2UbmqRCCfjCIVyVOZxhJ0gEXb8xKa4VS7+UwseHF1tnmiB9ndiRAUvzuzOCq2B0b7P9jw+eWaBZI&#10;Zn1pNyjBvY0oPTIH97dRQkWcgpUnTADJFnbgzq/U/ghCyQ5fbay7YapDflBiA9wL94qs76yDE8F0&#10;Y+KJZpXg1TUXIkxMs7wQBq0JXPbr8BsIcmAmJOqBz+kMSOi3ddyBBAnelTiP1IznCBkIv8mw17ZY&#10;quoFAOpBL0ps/1kRwzAStxJKkE9m4zlGZn9CJG0ViA11JgTiXUDlFmea0wL+w4WG0ZsS/lz4YJdb&#10;+fOjeHa/5KMj5ttKfwDt0cTxJRfcvQQdBSR8UHL9wKnXAj/ZYwNkFtlw/fTl6fH86+393e391fmJ&#10;lo3PbGMd90KJOP2RihyaJ356cPBScL0pqh8PKQKSr2TvOyhFSb1UdNUx6WKPMExAtkralmsLNSpY&#10;t2QgBea2CrIGPHKGOdp6OtTApkegXSTBdiFEuQvMx3yE+eN8lOY5RiBvs2w0mXiASLGRv0k2H2fz&#10;QcXSdJrnoQm9/wr8Jzrvwg75wHQQ9SB1Xgb/gLZkIP6RTRdKSpAXZRiquOEwQqceLh8GsO9C/kxl&#10;xuPpbJ4FrNNRloWGsId1np1Cg4kdIzawo0ojuPQqSIojShNhTicgEcHsQFLsvvJkV3PoTeHCvxKo&#10;oDSRV0fFxS9vdSK0NOj8QfeGrxT/abE/D/a7b6nFvwAAAP//AwBQSwMECgAAAAAAAAAhACUDKix7&#10;vgAAe74AABQAAABkcnMvbWVkaWEvaW1hZ2UxLnBuZ4lQTkcNChoKAAAADUlIRFIAAAnEAAAAaQgG&#10;AAAAHmmy3gAAAAlwSFlzAAAy3AAAMtwBugfFZgAAIABJREFUeJzsvQt8G1eZ9/+MLN8tS1buURIr&#10;TXqFEpW2pFfslLawkDgqUCjseqMs3SUGSlSy15dCHN6Fhd01USj7xrvL/qO8/i9dll1qO2YXGiDy&#10;trS0pcQubek9dlu3TZrYUny3Zc37OePnOMfjGWlG1t3P9/NRU0szZ85lLmfO+Z3fI8myDARBEARB&#10;EARBEARBEARBEARBEARBEARBEARBEASR71ioBQmCIAiCIAiCIAiCIAiCIAiCIAiCIAiCIAiCIIhC&#10;gARxBEEQBEEQBEEQBEEQBEEQBEEQBEEQBEEQBEEQREFAgjiCIAiCIAiCIAiCIAiCIAiCIAiCIAiC&#10;IAiCIAiiILBSMxIEQRAEQRAEQRAEQRAEkWFkqnDCJNsAIESVRhAEQRAEQRAEQRBEIsghjiAIgiAI&#10;giAIgiAIgiAIgiAIgiCWCLd+/AbHrR+/wUPtTRAEQRAEQRQq5BC3SJxNXbmwKjE4eHh7MNWJOpu6&#10;AgCQ7ReinsHD2/1ZzkNBkiPtC4OHt9enOk1nUxcrVyDV6SaBf/Dw9p4cyAdBEGnG1drSnOAIwYE9&#10;+/qSyYWBtFNF38Cefbr9CVdriw8A3BnKC0EQS4e490dXawvr1zkM1kbPwJ594WzVnKu1xWi/Nqv5&#10;1ALr2YP3ebdwv2d9WZbXPsx3xvu2WK9unWdQHz6/kn4vN3mO9SXzPM/meZzu+otzTEOk+tgm8+kw&#10;+k6czXwuBV56NQx9rw8v9WogdHCvt8HFFxm9hRIEQRCJuPz6i78ny/KH1qxZ5ioqKuoGAEN9t917&#10;bxbH3Fl/NXDk0MPURyIIgiAIgiByFk1BnLOpi0IW6DB4eLuk+qUuB7KVrpcOT46Ubw5nUxd7OTuR&#10;I9nJNw4MHt4uiipyrn1TiCNHypZwxLZA77f9OLkGwiQqu0/1DR7enpQgKF9xNnWxicdTOZT9msHD&#10;23NqAr6A2J+gKCHhujBLorRTBRsEjSew9xXwc4MgiOyR6P4YMHHvyVoYNRQ8GX1POcQWTqQ5Swlx&#10;tba4MR9eAKjV2X5e3btaW9g/HVjP7cmKveOB+fLix1DbY77Yc6w9iXyZOccOAEAyQvWMncco8uL1&#10;t9PgPoDtyutvsf1FM+/s6jGWTML6NgeNHM/V2nLHwJ597VnMa0Hzg2MvwLd+/uJSrwZCh7/4wCVw&#10;396tVD0EQRCL4MqbL6udmpo+Wlxc7LHbq+xVVeU8MUP9m917b27GvpPy3jAZnYFSa9HO3XtvZn/e&#10;ge8VwSOHHk65cQNBEARBEARBJAs5xBEEQRCpplaYVOUTf4qgx9nU1Y8TfMok6hIQZ+Waw6U3geCJ&#10;IAiCIIjk8JnYy5fNPgIKpphAa1eSSezEz0FXa0s3uvwtun+BQrjmReSrDj8sX0zcFVhKrl7Yrn78&#10;2JNIgrdrwNXaEsD6K/S+utnrlgRxBEEQBEHkHZddt/lBi8Xye6tWLSstKZk3JRgxMU6oiOGisRiM&#10;jE9DNCbDdHEMqsqKYWwq+mBFiZX9W/epz9/geeAfHqWIPwRBEARBEEROQII4giAIIpPU4iQn+xxx&#10;NnV1YNjnQp1c8uZAHkT8JIgjCIIgiLRg5plvd7W2eLPhNsWOi32BZARTWigiNC6gSkZEhUIuJoTb&#10;m6I8ARd3oTDOV+jCLldrix/rMBXtasfFLH4WLr1QXdFQgLnFxC7sfHIsAZEgQRQ8toY2w2GdBXqG&#10;OxuV69/W0CaGwZ77fqlia2ibF356uLORwicSRI7w7psuu2lqarrDbq9yTk9Hoaho1ph3aioKy+22&#10;qeu2XPoba5H8i7/+60913nffA4lckNl7RMhqsditRRaYmJ6Gs+PTEJNlCI9OwvLqcojFZDh7fnyv&#10;9zPve6z9X574AZ0HBEEQBEEQRLaxUAsQBEEQWYRNVj7obOrqczZ1mXFoyHmcTV3xwo9liy3Opi5P&#10;ftQgQRAEQeQHGC7V7DM/46J5Jm5i/a4UiuFEuIiqD8VZRvPkQefgVIrhRHZingqy/8MEWq7WlhCG&#10;/Ux1u7L0HnS1tgRRtFhoJHMN5tpiF4IgkuNEEh/xORIQ9qf369k6EOuUIIgc4PLrL/5eLBb7mbXY&#10;6hwdm4CamiqITs3AlRe5wXvLdeC5eG3J9FRk29ho+CpB5KvLkUMP9+D9T3GFW+2ogFU15RCdiYHV&#10;YmFCOEVwV2ItYk5xR3bvvdmx44+u7bnj7vfl2tgoQRAEQRAEsYQgQRxBEASRC9SiYxwTxiWzWjsX&#10;yVWBX0EJDwmCIAgiB0jm2ZpRYQ06wx3JwKHsRibU4EKeQiZdupLNU6jQRHFYnj506Usnu7D+Ck0U&#10;l/PXLUEQxFLH1tDmszW0hfATWOr1QRBq7v5M/c37/B/5zuHv7JnXT2NiOMli+QxIUmm1rQKqK8ph&#10;y+aN8PEP3ghrlpfCKy/+Ds5HBkGOxdjmvffd94DRBS194h/lxVZwVpXBWmel8omMTikCuelorHxg&#10;cPTNkfHpLWOT0f+55Kbat668ZTOFUSUIgiAIgiAyDgniCIIgiFyCCeNOOJu62p1NXXk76YZ535kD&#10;WdGCBHEEQRAEkVqSEcnYURCWdlDIlKmQ6RHuHBGPNLvVaVFQojjBWS9T9belkERxSYRL5ewsULc8&#10;gljKdBv8ULjk7ODm4dnJjY8g5vMl/0c+aassP775ovX3iAtSmBhudHziMyXFVqisKINLa13wqR11&#10;sHZFOZw58zq88PyrUF5eAo6aasD7n+GFyUcOPRw8cuhhFnd1IwDci31/hWnmFFdkAYskQWwmBi+/&#10;fLr89dfOwSuvvrOhoqx4tcNedvADd101tP0Pr/H/3u9fHWL/UpMSBEEQBEEQ6cZKNUwQBEHkIExM&#10;1sPCjg4e3t6Thw2Uy6IzOwtPO3h4e6YmxgmCIAiiYEFRW7JhgNi+7Rmom0AGhVOBgT374ooGUMyV&#10;Cbc6NawO2tnxE+Uxl8mCGI6zBY9bCIKExUzAejMoMCUIIs0MdzaadqhPZp9CZrizkT0bpKVeDwSR&#10;SZgYTo7Fji5fVlMKAP1NX2xVnNsuu27z3eHzI59xrVkBy6ptcJ3nEqgqlyA89BacPRuB4eFRcK1b&#10;CeVlbDc4cN99DzQnk+0jhx7u2733ZvYeczAmyzAZnVG+d1SWKOFThyJTILtWwtDQMITPj4B7tQMi&#10;Y5MwHZMd45OWg5JFuWXU7fjDa9469n9//QM6eQiCIAiCIIh0QYI4giAIIldhk8snnU1du/NQvJXr&#10;qxxpIi/1dCdIUXfi3dXaktQAZBzYCt14QlKPziS6O0Fe3CnOJxjIq3sRQhOCIIhMsBiXNy9zm0qn&#10;OAudsHalK30VCd3h0F0rlKH8aMGeKc150FfTRHD7y7QYjrPF1drCRI/57uixmOvWR/1ogiAIgiCy&#10;xef23PoeSZL+j7OmutRqLQLet37XjZd+cnh07B9XLHOAs6oc6q7dCHJsEs6eHYEzZ4bAZquEzZvX&#10;s017WX/mvvse0ByLOd5xLKBaANF+284dC/r4TBTHxLC7997sKC+2+nH8huUlMD46ZT/31jCscNnB&#10;bq8CR3UxrF1VBSeffwtKykqhrFwR5MHE9AxLlwRxBEEQBEEQRNogQRxBEASR6xxxNnVBvojinE1d&#10;njwQ8Ox0NnW5Bw9v78uBvBQEA3v2LcYlYH+K66AnXn5crS0hDDmjpjYNeUlEorw2ZyFPBEEQZliM&#10;sMaeAZF6RsKyIn4D4r5sirk4+RzysjnJUJ+pZK+rtaV9YM++bAobkwYd9hbTV69jQtOBPfuoH00Q&#10;SxRbQ5tHeJb0DHc2zj37tH6zNbS5MSShGxdKtQ93Nsa9h9ga2hy4jyhKibsvHocvYgoPdzb24Pde&#10;IZ0QOrpp7e8x+owU08C8erR+08ifV3UMVkeabrm2hrZ61aIsB35n9hi6ZSaIfOOuu97nqLFXd7k3&#10;rHEOhc9Dta2SlSDAwqQORYb/yFZZLr33svVwce1yGBsbh7ffPAfFJVbYsGE1lJQUs8Ur/q1Xfprd&#10;S/zHO46x68R/284dc/eU4x3H2DW2V1Utdcc7joVu27mjR9jOgwthej59y58Hb9u5Q1lcuXvvzUwY&#10;Zy8ptyphUxlMtGcttsLk1AxUV5QqTnFMEDc1MQUWqXTVjj+85pNMGHf8gZNr6IQkCIIgCIIgUg0J&#10;4giCIIh8IJ9EcfnimOHDSVWCIAiCIJIAw6UuVtyVbkGcWcF2Nzo78IljD34SlbV/YM++uOVwtbbU&#10;Y1j8ZOjF8LJ8ws6Nk91mQtaySUDfwJ59mQhTm3JQyKWeoDSKWH99QrvWJykOC6bJOTYT+FJwDG8i&#10;N0SCIAqagLDAaJvK+XTeb7aGNp+GU+tBW0PbgeHORs33cRSw6QnI2b6HhjsbtcYdfMJiom5bQ1tQ&#10;I0T5fltDG3vWe0Uhn0beEyGGSGXPkxPC3/PCp6JgrlnvGWZraOtn4ygawrgTqr+3CN9pHSOo08/Y&#10;j8fwcpEgQeQrdltVh3vDmvVvDJyGyy/dyErR/50Hfv6Fs4Phzyx31kBFVTmMRmfg9OlBGBudANe6&#10;FVwIF7h8Y/3Pq6vWHlPdWxwG3xfUYlkevp/dM/Ye7zjGrjHPkUMPs/tI4N23bH5+1YaaS/nGk9Mz&#10;UFNZDJdtXA4vvTYEIyPjwMKmxmRZGpmMHpmKxsobdl1T23n01/10chIEQRAEQRCphARxBEEQRL7A&#10;RHF9g4e35+zKXmdTlyPDTiyLgQRxBEEQBLE4UvHM35nmsKkeA9tw+jVcO+f6XSgA9OlMNhvpUyTT&#10;7+hF5zm9/p8fhXaBBM5p3SiGy2dXr2QEWHr1J7arD9M2I+6sZfslEkHmKKm4bn0kiCPSyW0bauD4&#10;a0NUx/lPvGcTE2ktcEezNbQZccjeywRgw52N8QS+bg0xHKcORdKLcTk3BArVehKIr9lvD9oa2rYt&#10;wsktlKAfwI4RYg5zJIoj8pV7Pnf7h222iq3hyDCsWrlMKcVvfvfak8wZzrVmJZSUlcDq1Q4ASYaq&#10;qnJYtcoZwftQ4L77Hggf7zjWrNHfq0NXOBCcLLXwoStcD26jTqdWXOgjAbSOjU4crKgsg8oyC1gs&#10;MoxMTkNVaTFcvKEGnnnlHRYuVdlxbHyqnP07HS0+mon7EkEQBEEQBLG0sFB7EwRBEHlEOwv1mcPZ&#10;TYVTTKaodTZ10UATQRAEQSQBE7GlUASfTjG9GfevuBPEzFltYM8+lldmR3EIHdfAhDucUdcZztGB&#10;Pfs8iUJz4u8s/aM6m9zLhH75LIZDd7h01R93e+s1mX7eLazA83Ax4VI5W1jY1NTkiiAW8rf7bqZa&#10;KQy4QKsDn1ERVam0hLUB3J7BnJIOoAvdIdX+uzDEqR61QhqH8F+ROo39g3g8rY94bMMOTuhC5xP2&#10;YfVwL4usKJSTo36uHEBBu3hcnrc50IVvi8524v52EjMT+cz0zMx31q5aURqNzoCzphpee2totKv7&#10;Nx9b6XBITAzHqSovHaysLGfXmPu++x5oZmI4/ElvAc4J/OzXcLTksO8P4nZ6Ytu5vvZvf/FyYGx8&#10;8pvhoZFfTk/HBtl3MzEZzk9MwVQ0BpfULoMiSYKZ6IwSWtViscDIZPT9dIISBEEQBEEQqYYc4giC&#10;IIh8wo4rmc24nWSSVIRgynR+c9ZxjyAIgiBymFSK4NMdNtUozK2ueWDPvrhCJxSWMWe2AE5eGwlB&#10;araP1D2wZ5/hfdBhz4ciJS4c60VXuEJwgjEbkr/DbP2hWCyRi48Ic4nz5lkI2lT21SlsKpEWPnrp&#10;Sti80a78+6MXzlAlpxlbQ5uc4Ajdw52Ni1lItnG4s3FOJKJygKtlojTRsQwFZF719+huxvYVrQO9&#10;CcTs9w53NvL7lJ+5o6nCkM7bf7izUbMvYmto86v6PKaE/Mz1DcV3DrEuWN8H0z6If9eh810Y92vG&#10;MvPnep9OmFnx3s6e/fViOFhVnbNjuFX5IIicZ89nP3DXimWOTS+feh0uu2RWk//fDz8dXVtlh2ip&#10;FaIzMVi9avYyXebY8ODWK3f4cMGDeM2ku08877o6uPfgJABEgz/5pwdee73v8w5bMVTbS+Ds0BjM&#10;xGJQYrXA6PAoSBYLFJcUK+FT6Uy8gCRJ7L4ZlmV5wf1KkiS2OMuh9RtBJDin2LnTR+cOQRAEsZQg&#10;hziCIAgi39jibOrKOUcKdK4z69yRbXZhmFeCIAiCIMxhZDI4gq4sidiJjnO5wH5Xa0ufq7XFn8gB&#10;iwnjmOjKoCBKz21Cr96SFS7x/Vi91xeIGA5Mig+Sqj8uKjS5WzrdDdOBkfx2GHTLMytSJAhDXH3p&#10;SmWzbVevpwrLfzrUwisNQZfm818rrCeKvEQ31Hh9h4habI/hSMX9EzpdopDtoPDVvcmEHGV51xGh&#10;qfsQySx+FMdhmkUxHGjXOTl8EjnPXZ/b4fDe/cHWHX9024cxr39dZC2ClSudUGy1wswM9G+cKLeP&#10;WUBatcoB1iILWK1FyobXXXHTZ/C62H+84xgLdeo+3nEsqBLEpoNT7DjHO445jnccY2Lc/Ud//P/V&#10;Pf507+dPR87D8y++A2PD07B2RRWsX1UN79q0AlbUVIG1qAgkywUt3JZtF4dvv/N9+dbHTCmSJOku&#10;YEYxXIjCyxKJkCTJK0lSUJKkkCRJ7Nl9Mh9dvomlzSnP9X2nPNe3n/Jc33zKc339Kc/11I9LAZJk&#10;dUiStV7j0yxJ1rxe+CdJVjeWy6P6e658/DciP1G1qaH+EDnEEQRBEPmI39nUFRw8vD2XVjPl66RY&#10;rrjSEARBEERegOK1nQby2o6TFXsNbOvLIbepWpz8PuhqbenFMgSTFZeh85gZAsmGN2X7uVpbNuZz&#10;eFQ1WH9m3AgDKG4zDQuv6mpt6TaxyCNvJiuZm53BeuRu1FsSbMcc8jwFJLokUsy1q2zw5OnhhIk6&#10;yqxw5As3wa3vny+A8911hfJh/Ox/Xofd330EwhPRhOkZPS6REfTesxPeZ5lTmgFxWLzfe9TCMER8&#10;PsadUMQ8iIK1bsFxzjTcJU5jv/4UhbOGOA5YYp17yCmfyAPaR8cn6iwW6bI9n/1AtbOmetPguQhc&#10;fulGJefP/Pj5kdeLxmC9ewUMvDkImy5apXy/ec1mcFTViKULpNDV2gi7RCftqvJKiEaj4F5TA5s8&#10;Cy//jWvt8PRLZ2bDphZZ4MN/cPWD0ZkY2/fB2+9836GHfvjEkluAIElSAN8f71W7eAliOOYOR2O5&#10;xALQBc6Pz7qgMMbAzpvddN4QeUgtfnZyx99Tnusj2OcL4b89G3seI9dDc7jxHqHVB++OlxIKkPh9&#10;ht1jgrIcTWoMKk34+LkiSboyqHyKdEAISJLVr1qwxb5j75OeeOchCeIIgiCIfMSOK5pyKURpvq5e&#10;9JMgLjHokhP3fEsUYi4OcV8yknAedLOQd/F+TzKfIvHy7DYxoZEor7TilSCIXMToMz/E3NNcrS1G&#10;tk2XIM6MuEmLLfjZ62pt6cdBI7PiOLP38kX1SwpJDIdktP5wf6PnjD2PRGGGr1sUjBgVspJTHKHJ&#10;/2q8Gv7ie4/Di+HxuBXERG53/H0IvvDoRvibv7xpwe9fP/Q4fPPnLxqq5Esc5fC3n78etn31IWoU&#10;gwx3NqYzRJ/piSEUoQUNCu/TjThJFkl2zMPW0MZDTKdK9KaLwVCo5JJP5DR3fW5H8+T0dN3k9DSU&#10;l5awrP719FQU3BvWKtkePTPW2Td0rsGyohzOnhuGyorSueJcdck16qJlUgy34Jgfu+WTyufYw/8K&#10;o5Ovz9voXGQcJqaiUF5qhfOj41BZXQlDw5PewfPDsNJph+Jiq/f2O9/H+mWhh374RC5NtKcN5uaF&#10;osJuWZa13g1D+G62u0CKTKQISZK4uEUJlSzLsjKGjQI5dt74SQxH5AKnPNdz0WYfitn6NvY8ZnY8&#10;wY5jFnPjFoJIrkcQydHiNR1kOcrqxo3itnaj/QXmLKfanguTcsZVTpajzAUuhPPH+RbRi4gDnn9a&#10;c4m1eF/RnWckQRxBEASRr7Bwn8254BLnbOryZmJwN02wELSewcPb6QUhPm6+siQOSQniBvbsizvR&#10;7WptkU0mWWsgr4siXp5R4Gb0+GnPK0EQRBowOiHMVxx2GJjY3sLE12kQc/WkcACoFkVCe9E5jjmR&#10;GRlUNxOKoL8ABW2LxUz99aag/th5e8TE9u44jjy5hJHrltcfcxqMGBgU9pIgjtCCub4xx7fbH+2H&#10;Fx89ZaiOvvvoKVjzvUr44t1XzX33ne+dNCyGY9x+xWq4xrNKEcYlEuIROUvIgENl2rE1tPlVfRev&#10;juNcXGwNbey98UE63QjCGHd9bgfr9+0fHZ9Qti+SJKejumrTzEwMystLYWxwfPrJzqc/PGCLworK&#10;Knjm+dfgumsvUbZ1LVvbsdq5NmVi2ujJR8B61UKhdjLsuPn3oekbe6A4VgSXXbICnM4yWGYvV1Ka&#10;nonB86fOQXQ6CjPTs4mfGYyAa9WyWrx/dC+FxZIohqtHAfKCBbn4O3s+9JOwKT1gHbN3m4Asy6bc&#10;g9C9jzsm+UV3PxSlsTZ1y7Kc8gX1GGIXXZrkeuF7LoYL0DlD5BAOFP5yFtzjAxd73HgthndWlhvN&#10;uZZIDjD9Hi7A29jzWEpdgiXJ2m5gPISVuUeWozl3HcpyNCRJ1qDBBYEgusAK+HNJEAcXysXyOpQD&#10;2SFSR7zID75487MWagSCIAgij8mVCahccqpLhnzPP0EQBEFkBHQMNTLR1C2ErTQ64JYOt9l0DUqx&#10;yZgjrtYWJhxK1I8w48RCAv2FZLT+8LztN7GLGcFeVsBz1Gi4VI6R61YJm5rr5Scyz87LZkPXfexD&#10;F5s69oc/cJHy78unIvP+NsoHbphdo8WEcUT+geIxUQzXgS5A24TP0XQXDPMhhqE5MNzZmOzkoThm&#10;w07sQ6rysE/vIrM8BzrsEUQ+E5iJzcDE1JRShGqrVD0yOg7r180+VyJvjRa/Uj5pXbN+GZx85hRc&#10;VLuKF7X/cMu/es304SwWC1RVVcGKlSthw4b5YbthfBTGT/xy3ldlZWXKdsuXL1f2M8nRssryb0ZL&#10;Ifzk069PPnvqPAyNza79LC6ywMUbaqC8qBSmYpKSL+YSNzk1DTFZ2abu9jvfV9DjlpIkNWOf34Hi&#10;JXWoVL/wrkiLMdKAJEn1KNKpSzKsth8X/DrU7Yfv5HvFdw12PDzmokAx3BEU4fmF9Hl43T5ZlpON&#10;aEIQ2YKNu50AgJMdo+Pw8OTUYrJRh9cf69ueOOW53qzxQCJ6ML/8HqD+eNE1WnfhInNpkySrD93a&#10;soEZAbBWOVIqMkwVORbGlUgN8do0bnuTQxxBEASRz2Q9TJGzqcuRI+FMFgOFeyIIgiAIY5h1h+P/&#10;fzDOtpyUh01lbleu1pajqhW4qaQWhXEs715BBJgsJIhbHKly1+vLY/djLZK9bo308akfTSh8veHd&#10;89zdGMytbbizUfn/X/echj//h8fgydPDmhV27SobLKspgy989RdwtGcAdnlc8L+/dKPyfbx9WIhU&#10;dhwRFnr1b2DW1Sf4b8/BV37Uq4RmJXIecRKsf7izccG9C8VqaQMFZeK9sHu4s3ExE+lu4f/9w52N&#10;C5wxbA1tqZys8uhMyon5oL4GkZPc9bkd7JqvG5uYnMteaZFlXY3DBsVWKww89fZTJ1967WpLTRn0&#10;v/YOrFlZDWWzIVWVkMbHO44FjfTfiqxWqHE44oraZl7ohZkzIyC/1QfSmguXj8VSpOzHPk5nDYyM&#10;jELk/HmYiSZ8xuw6uPfg7tt27qh59+2X+98cCh+E4lIIj5Y/sLJ65n0lVuumN157B6BYhprlThgJ&#10;n4fIyDjUOKpgJjrDwqe6Ex0gX0FBE19gEVaLl1A0xQWB3WadywjD8Do+KsuyqeeS4A4HancabL86&#10;DWc/HnIw6dDtkiR5UQx3QMMBjqdP7ynEonDd72Pnt2fgnmBOip6yDQvPCbOiNnYfP6nKTocsR3XH&#10;IiTJqo6ycyBXxWUcdF4To2BEMFxzrtJNYVMLB1mOtkuStV+nvxt3PJ0c4giCIIh8xu5s6sr2KsFC&#10;WKWYC/VIEARBEPmA0efl3EQFhmA04tawBR3oUo0/le4rOigr6V2tLeTMQuQUeE4aEbaxcL2iSCKb&#10;zo5EHvLlzmdg15/9FIbCkwsyz0Kf3vGNX+gK2xjrHeXwsT/7b0UMx2D/3vrFY8r3erD0tn31ISV9&#10;NSwfLD/3fP8pEsPlJ9kKH94uOGpqhu0zidivSZdLg9jHWjDxjyJCcdKEQrMTOcnQ0Mjfs3yJgjh7&#10;qbVo7eoV7H97+57ov6pn5CxMTk5DLDYF7g1rYP36VbB62dpn77njS/5EC2CY8xpzd1u/bl1Ch7fY&#10;qy+B45qLYOaZC8+XiYkJVXpFUF1draRnd9iV9BNw5HjHMd/Gla672WaD4SGIxqKfOj8Ob5yOyGfL&#10;bBXw5otvQ/jsEFQ5qiEqzeqEhs6PwPjE5IZCdIlDQZMfhbo7NcRUDpzgDeO9mZy+0oAkSW7h+kmm&#10;jv3YPkywqH6H4BP0c+ni8ez4nE0K4dzo1xBR+vD9vEMjPwRhFib0OuG63ye77veFXff7Qq77fe2u&#10;+33Nrvt9ftf9vnrX/T4z41h96BjcjZ+CQJajPRrjbgW5CANFflehk7WbieRyIFvE0sGnMcZ+NFFI&#10;YnKIIwiCIPIdb5ZXIRTKSqts1yNBEARB5DQoVttiII/9KIITaccwDYnwpXqig7m2uVpb6lHgYyT/&#10;ybIFj0EhJIlcwqhgbd4gLror9hq4ZljYVOaOSG4dBPzohTNg+/Yv4btfu2WuMpgzHBPLJYLtq+bF&#10;8LjySQRL/4pLlsOt778Q8u5vW5/UTJPIacS+Q52toc0z3Nk4N5GG7m1pE+HaGtqaVQ4KbHzAbWto&#10;05rk7BvubDQiLOsR0vSrQzLZGtq8Jlwb3Lh9WBXCVexj7bQ1tAUFAUm9yi2gX6xTgsgVtv7eVr/d&#10;XrFpOhqFmVhMyVWZ1SqvWuFkqrBqIU/yAAAgAElEQVTIs50vy6/aJi1V1nKIzkzDxZs2wLJls+tQ&#10;Llp90Q0AcEO8onBHNyZi02JqShBzs3Cpz70GN/8gCD+/+7NgvS1xJdU4apRjnDt7boFwTsWR/tNv&#10;zPvGarVVj4yeX16zrArK7FUwem4SZBiEans1jE1MwfDoGBPbfaq8rPSWQhq3lCTJg/dFfm/s1nH5&#10;CqLbuJbYikgN/P37qEa400TtGM8dzofvEmp3OP5cXcz7gxfF3rs18sOfeyl1nycIFHLyftu8RWeu&#10;+xXNcj/2Z/mnB/tjPQP3BJWFERt7HutTz6ed8lzvw+3CQnhR5kLmKLdI+eTupV78UbD3bBQAUp+a&#10;yDgowDS9mJwc4giCIIh8J2vhSp1NXeqVxvnMTmdTV8GGICAIgiCIFJBM2EWO0YGwtDgfYCjTelyJ&#10;m06Yy12qQqsVEpkqV6oc+grJ6S8T1y25xBFz3LJ1g/K/TAgHGDbVUZbe9cgsfS6G48e99srV1Cj5&#10;R7vKLeakraEtxD84OZhOYbs6HCsTmZ3Q+Rjtr4j3USbyCwtlYpNoDybYX5xoq8XtT6i2aVbV2y4M&#10;WXUKQ8nZhd8odByRk0xMTH2hsrIUxiYvCNPKi4skZ001DL4y/K2Zqdi7XhmNwPmxMahxVCtiuOno&#10;DLz19nm4ovbKuEVirnDsoyeGY8RQhAcYLnV1nQdsF10BxdUVSthUIxRbi2H16tWKW5we74TfuXBM&#10;WVb+DY+eV+KNS0USlJaVgDw5o+QnPBSGSHgYxian4MxguGxmJlZ7+53vS2vY6EyBoqV2vCcFtNzf&#10;JElqFrYBvUVTkiQFJElK2cIMSZL8kiSZFnGw/LL90PUub8C24O5wyQjIuDuclhtbs+pfjhefW4t5&#10;JvFrQd32gThudZqwOpAkKYjtlzPv45ivdrwWiPygFgVzuzAUKO+3DaHDXA86zKnb1Cdse3JnZbnb&#10;/1KP1/9ST/3t5WVw82x4cIIgiKQhQRxBEASR9ziburL1sl1odv0UNpUgCIIg9DEdLpVjwj2KuU2l&#10;xWGNieIG9uxjg+4b2er3dBwDUQ/sm1k1mg13OTP5S3aCYDELKMyEmEtV/ZkRXKQrBN6iMREuVe8a&#10;NXrdkiCOUGDCtI9+ZDN8/dDjSijTW/64HV4+FYGdl61KawWx9NlxPvqFLuW4f/XNR5R8pFuIR6SW&#10;4c7GsMYztE746KtMcpeAKnyUXSgPf9bohowb7mxsTxT2Heut3kDouUOYHkHkFDdsv742Oh3dVFpa&#10;DBOTU3NZW+esZv90vNl7urFks2t6bHIaamzlsGH9ahidmN3OEiuG8lLt0NoshOnatWsShkdVw8Kl&#10;uupmDXmWb7l8XthUIzC3OCbA0+I3LzwF4bFR5Zep6Wk4OzQ4b6uJ4XGoXlMNFRWzZYrFZpR/mWse&#10;1k2hjFuGsCxevBfOEy9JklSP9zUHvkdoiptQvLQ3xYvFFbdQdLAzBOZ3P76L5JsjEn/usjo25XaE&#10;9b9flQ7/zYdtN88dDuuKtZlfluUF71EoAqvHT7x3T+U3MY1FhH6dC7ls1iEvzXjx3C4IISyhsAX7&#10;gPupOgiCyCQ0MkIQBEEUAvWLtBk3jbOpK63hSrJEysO0FRBsgKE7meIYcMoJaoTWE4l3XIfJSet+&#10;VSgeNR4jEy0JykQDFQRBFBwoUjNyv40M7NmnNwnQYXCywpdOBxN85vjwXu4Xwq2kCrsqhKSZQXXm&#10;MOdO8FxMNWYEXaYFcRhq1wzq/PSYmOSqYyIwdARMCtZ2JvfL5TAZRidNO7S+ZNeyq7UlYqBvpD7n&#10;iSXKyrJiRZR2/LUhpQKePD0M2/7iv+CWWmdaK2R4fFo5Tngiqvz93UdPweN/fFbJD/+OmEdS73UC&#10;4n1P656t91vCbYY7G4PoBteMz5w64R2O32O8GukAbtOt85uRbczcz8XntO67MorVPLaGNi784OHn&#10;ezGNAH7vEdJSU4/1oSvOYGFQMbSrH7fn77W9WK6gKswqQeQM09PRryxbYQcxXCrj3RvXRE6F3u6s&#10;sNv+pePZJ952Oioq1qxdBYMj4zAzE4PoxAxcvu4yzWIwMdzq1augpKTUXDExXKp7x+8rf27y3glv&#10;fukvocpA2FQRLsI7e/Zs3O2kmAzD589DaXk5OEaj/3DZlRs+X2ybFcO98uJrMDw+AbbyMuXfoiLF&#10;2yNr7lUoEOP3Kwfer9h9JaglbIqTThDDoPZpub8JIS99grgs0bhiqhc79ZoUh/H8BczURbaJF+7U&#10;ZLm1Qq0ucIcT2na3SiTH8+FTv5dLksT6AM0a4XTn9hXqnDvcMRFeCNP16u0LqamDTFAwoZLzifqf&#10;NinC3HWrSqKRyOz7xPBErFCKV1BIkrUen4/8GamEq8WwpmlFkqzsmRiW5aihMTzc3q3q+/dgGMyk&#10;wPKL81EszXajeTKYZ49GHySEeU/quSdJVvcFcXNUEMUvKA8rR0ivPKkqv0bbGDp+gjQdvN8ky9F2&#10;4Xs35lms0x5xGxPH0KxHNbksiDtKDzpCA3YD35amigmkOfSAUdJVvlxa3UEQqSYbbiLePF2hHY9a&#10;5rY3eHg7TeapGNizr2cRQq9Eq55C8e7RA3v26R7X1dpSrxEyJh5MfKc7wOFqbQnhpEsiaCUXQRBL&#10;DcNuBHgv1cLoBI43EyG9UHTGjuNHwZ8vheI4cbGC2YGtTAv0zbwnGXlGqjHVf8A+h0jI5HPXu8ix&#10;lKUoiPPEuW6N4s30Ah0i93gxPK58RJgg7UcvnElrXrXSZ2I8QpvhzsZFLeAZ7mzUfUbH+83oNsOd&#10;jX0J7l+aId2YmC7R/T/eNkbyrrNfwnflBHmLe//Vcc7T244W+BF5x8TE1EfWrVsGo+MTc1mvLCud&#10;npks/snY0Mi31l/1nl8Ovvz4jSuW2QCsViVUKmNkeBLu2LZds7grV64wL4YDgOjzJ8F59cVzfy+/&#10;6kawWCQlbKq0xg0TE+NQVqbtSKeGieJY6NPBwQsucB/c+iF47tRz8MxrL0NlaRmUFBcr24yNjUGJ&#10;w76uGLcbG5mEodcGYcWmGkUkuNxRDWWzIfMyPr+BrltBnfcAtmiFhQr1xxMdCWn5ZieF5QCGJdUK&#10;bRnEe1lzotCXTIQlSdLGFLt6uU0K/OqxbiJJhhzNJl6z4UWFcuu6sbHzQcsdDusnoBLDefAdgr+D&#10;R/D9qgeFl+z3I6yeZVkW+wZ8/FZ578Z24IuomoWwvIne7fzJ1kG6YfXErpMcc61bSijOj+X2ImAf&#10;xmoAeOnF8XRUgTim4CjUOkbBkXifVI8R+lDcpMavFreh0MiPH/E3N7+fSJKVLVjxpUIYJknWZlV/&#10;XzRpOJCoDy5JVr7w14HP8jD+fx3+juLfqKGxLFX5teZoD0qStWMx55MkWXn64v05iPflOadDSbIe&#10;xbzrCdZk/F++gEjdn2D1F8LjNeuUJ8LaQJajc+cPtkm88h+Q5WiidhEF2Q5hnrJerZeJV05JsvJn&#10;Ui+2rdp0o3v2WTV3DWiOrUqStRfP2QXjjKp61DIJORDvvTKXBXF9g4e308otYh6Dh7eH02W77Gzq&#10;yonVK3TeE0RSJDM5uVjSPlGdJWgyjyAIgiAWYlQkZE9Bv0QJm6ohjEoaDB3p1ksTvxfFcfU4IJLs&#10;gqG5xQosbVdrS78JoR3LQyAZlzN0Y1MmkeI49akxNTjoam3xDezZZ0ZwZia004KwcCZcyjjNyQri&#10;sP52GdiU07sYN7p0gmUxev7WpkAISmFTlwC3baiBJ88MF4TrGgunypzr0i3WIwiCIOIzMxNbwcKl&#10;nn5nCKxls6KD6pKSsyBLO266fUvF0SdOHrdXld24es2F8NuxGRlKrCWa6doddsOiNc74xKwYT3pr&#10;AFw33zjvt9U3vRcib5wCWGPenK26ulpJe3xsTPn7+b7n4I2zbyn/Pz41BZVl5TAxNQXTsRlwgH3O&#10;EbnIWjQvHSaIQ/puv/N9ykTtQz98Iu0iGRQrhQTHyXbV3JQX+/pMsBSWZVl3PBXTUhYgSZLkFd4Z&#10;RQcxL04kh0VxU7w8plosZFQMpyEU7ENhFk8nH6JHzDnbLWLfee5wKERb4A4Hs3Uy771QdX71YxjV&#10;BecQit1Y3foEMV0Q39+Z+C0svHNGBPfCZr32xHOtWXxfQpEmzLr0yDkx70FiuKXBxp7HCnWeTU2f&#10;6r7gU42/hHTGcuZdByguO4LPJa/aFUuSrAEMzczuzz1MhJQCUVwQhXc+M2G6UXAVQqHePEEXXBAJ&#10;hnA85ghz+zIg4lILiTlHUTwYxm2akxnTRMexdtW+kVnB+KwbnCRZg0LbsX93SZJ1t46gbzfer3XH&#10;ioX0erE+1IuV7ShyY258QUmy9mCd8mdGvUZ97JckK+jVp9A2W7B8XpVTHcvzQWGXXbN9GGu9hmCN&#10;i/N0zw1JsrIyPYiCtgOYZ3WdbEFxoFvDeS9hPcbDksxOBEEQREFxFJ0JE31244NqwURdLuBs6sqY&#10;bT4eKxccJdPBLgwHSxAEQRDEhXCpqQwpaoRUDwiy9E66WluCiUJ4MgHbwJ59TJDmwb7hYkPLgUmx&#10;vX0RDmd8peEJV2tLu5FwpSaEcxwzboFaAzzx0BNBmqm/WgPh2vUwW++57OqfaYEaC5tqRvxI5CEN&#10;N10EOy9bVRBNx8qxs35TDuSEIAhi6XL99utuqqiYVcGNjk3O1UPFWNFjof/6TYW1pAReefONT9kd&#10;NrAIIrHx0Sm4acs1C+qtrKwMahw1Sdfn6G9ehNqP3DnvOxY2dfzkb5NOc8XyZVBknfXlCI+GITw2&#10;qvx/TI7B4Mh5sFVUwtT0NAyGwxCORJTf5LFxsBZbYWo6CmOTU3BmUPme/ad+ejpam4nQqShs4u8J&#10;22RZ9siyzARGIeHjx7z0xhNVYVpBFDyFhW3nXLlQYMYnlHlfvj/XXLs4KFTi+VTahong+Cf7OYwP&#10;uvVxFzdTC8PjucMJbj1qdzh1GtzBzY6iOrdePvAc8IrHwvqvR5ecE0J+7HyhW7xy4W/83bNbbLtc&#10;EcMRRKHBBD5McMQ/Gosz+8Tfhc+cMAgd5I7gn5rPQlmOsmu4A/+0p8K9kwnqWDhLWY56UcBrFC64&#10;smvlF4VV4jiKH4VamggiLvUYbYcsR328rli6mFdTc9kqkZiIX2wHdiyNejiCYkV1GYOyHPXEyYsX&#10;P1ex7bD99J6jzegMx/BgmX24KDmisX28+uwRymlHB7e5cTQUL6rzrHk+4bnK9j2kcywuomeiQSao&#10;Y+LIetQbqLFrjYkL9Wjm/JuDBHEEQRCE4shp4BMcPLy9efDwdvbQuSoHhXEZE8QVsDschybzCIIg&#10;COIC2XgupkzMg+5wvO/CBsqZY1vAqFgMQ3cfXWQ2zA7A7WTiPTM7oBhJXI24E8tqRBxmRvRXZyRv&#10;KKQ067qrN+FlVni236w4C8tkdqVlLgvi8vq6JXKTnR/aBLds3VAQrcPKse3G9TmQE4IgiKVLbEa+&#10;prq6HMKRUSgrnw0YapEkuez1iQfWFZdB/1k4UFZR/ErNcudcHTF3uDKpFG7dum1BvS1bvizpupx5&#10;7ilwvnczlNasmPc9C5sKE5MAQ8k5ilosReB0zub/unfdoIRK5ZRaZ0OmlheXgCTPRsKynh2efOu1&#10;01CxvJyHxoLIiCKis4+OTdRFRhS3uUwIrgLotOWOJ0pDgRvrAzrQyUsvraAsyz1COE1Qiam445dH&#10;yz0uWzDhmCRJeu80/F0gYCbMao7A34+TqWNebi13OJ5uoncRfh4cVTvHaYHnYBjFeArsfGJCOtW7&#10;+lUoauNCyyCec/NIIOojCCJ3Eccc4ondxMWWO9ExLVUYDWvqUQnL9urkQ3zG2hPck9p1oifozdea&#10;fTYFNcR2/TrOb1p1fwQd5rTQe5ZuUYfFRUc/rXHKWgzV6hdd/1Csp9VXsWv1mbAd1OW0azy7tBbt&#10;1sU5n/TKWDvbV1hQj3rnUrznYlLRzUgQRxAEQZhm8PD2HnyQ5pIoLpWdukQUumCMBHEEQRAEcYFs&#10;PBeZ21SqxDV+1YCRHcMnnEIXNSPHWZQzwcCefX1JiOp2Yf7iOtey31HMdUTjZzuKw/rQrU0PswMq&#10;u+KJ4jDPQRNhTjma9Ywudmb73UeYGNBg/bWbDJXKOFog4VJTyc5E9U3kFyxEKv984YaNUOMohY9+&#10;ZPO8769dZcuLMrF8ivlmYjhWHlYu8XuCIAgic0RnZuoqK8sgHB6F4pJZF7Viq/V0bHrq8LX174Ef&#10;9fzsVzGQ5+w8pydnYOidUfj4rTs08/jOmXdgcPAcjGKIUlP0vQyum2/S3IOFTZVffhZmYrLhFGOx&#10;GSUfZ8+ehcHBwbnvv7P32/DuDZvBIlmUsKnT0WlYZncwIaDye9HKGnnTezbBJvdqqcgyO305E4vB&#10;6NgE9L91BmqqqyDZyVCjCGIhrxGhF4qi2rXGptGJzCHLckAVTlN0h/NjmMqQ6Lqm5zDGhHf4WdDv&#10;xO8XvL+isE1zkp6F7sT93KrvHTjhv2A/QdgX0RNksLCceFxD+cTvFrybsnxJktSsl38jiHlB4eKW&#10;eC5ufHut7+MIFpvx/a/bgLOfn4dJNVGMdnVbYN3yOmPH7RF+4+EYtd5PeJsdVecV69svthu2jV/4&#10;26F1HuK+9RgOVtw3oD4PcFv1d5rpqrbxqvOnsY3euaR5PmpsQwudZt3LuuUZuTc6afzeT6Qd9fmr&#10;N+6hvgdlcu6Uo3WtLRiX0wiNqZlXdMfTWsTZkYKQsFwkphXyU+9+rve9WZFxREdwp9f/6FeHyUX0&#10;Ik5o1afe+aBuH716TWZhgpaznF768aK0JDUOaU1mJ4IgCIIYPLw97Gzq8qMtdy6QkcknZ1OXN4nJ&#10;zXxji7Opy4PCR4IgCILIFzyu1pZUZLWHC31QLJat5753sZM9Knc4LXaiiCeCx+JhG5Q6QBGZO4kB&#10;Ha0BiuYkRFcsf30o2Aqq8uUQQgskaqNaDKPKwkb4UaAnwtI/aDJvu1B4xQZ1QpgvDw4M+ZMIs9ut&#10;kS+RZPrdbOWoD+uvXag/Nw6AGa0/NZFUOQkkECoaRhX6Nptuzt4cd84jTGArL4bAl+sV4ZjIj767&#10;Xfnr1z2n4c//4bG8qNLIZBT+9vPXwzWe+SFf/+YvZ8UPQ+FJ8H89J6OyEQRBFCxyTK6prCyF19+Y&#10;gurKcqWYlSVl/Rdd7rx2OFr636fD5769fsO6ueJHBkdhw8o1cGntxZpVMjU1pXzg/DC8gyFUS8tK&#10;obKiAkpKSnWrUWaCMxYu9Zva3WEWNvWX9zXD1G1eJS09JibGYWxsDCYmJmfzocO9d31J+eFXzz4K&#10;3//ZfwCMzwr4ioosMBmLlpVGxuUSR5l0qXsd9A28rYRNffvsICx3VLNtuh/64RPpHq+sn51gl80c&#10;p089No2iIDH0mbhQKQAXxHdMuFSPQq068Xc1TFiEi5sYG8X3LuYGhu9uTGjUx4ROmAfududTT2Kj&#10;aIovLNqmmvzmfVr1PuL74Tx3OMElzYf7O3B/n7CNmM8wC9+J3+1CR5x2of4C+N7Cfmfl8ZkJI8uE&#10;dHjsPhQL1AuisoBqWy5Y9PHjsjzwEKJC6FvQcIerF9ol7nsSbmsXQuguBvGcahaOwcWMLJ/NquN7&#10;BdGH+jc/psnP52asw/0q8WMA2yuiEunxUIa7BXGGH4/Hxxt4HgLYHmIdtOM10I/ud1p549v1YPuo&#10;zz8+pqFcU+jM6BHyXq9e9CjUl1do+yUdPjb0wcPsXA+67vfVL2b+zyJBpLRYej46A5fLslwNSsjs&#10;+dsELvZ4VPfPHv9LPfnmOpkp1IsZjS48zWR0LQUm2pIka0S4R0UWOVait1g5VX0CvetdM33m6CZJ&#10;mjKrXZJk9WsI/fTQe6b16Aj0UjHe1K6zqNho2mbn4ntN1EdaIEEcQRAEkTQszKqzqas/iQm/fGap&#10;uKf5ySmOIAiCyDPMCpr02CYMSGRzZXAqjq12h9PDjoNqcwNrixQXLhgwYmIvV2vLARxMN8O8vC0y&#10;X2wwqZ6JsAb27JvLI+btaBKCvTo+aZUCMWbcgScm+HK1tnQnEda0FidnlAmaFIlGAwnEe2ZI1eIa&#10;Sfj/bF+3JIgrEH70whl45ovH4Ft3b4Vb3z8/vOh3vncSvtz5TN4U9MXwOGz76kPwlx+4BL68d+u8&#10;3372P6/D7u8+AuGJaNbyRxAEsZSJyRfUAXUbLtq6vtrBwqU+VFVZ+S2LtUj5fjg8AdGpGHzxU581&#10;XFMTExPKJxKOgMVigdKyMihnn4pyKLYWz203/OtHNMOlcljY1OiZCMycfQvAccFNdGpqUhG/zYrg&#10;Jky3IAuh6qh0wP/p+B7YKirBUjw7XVk0Oj109swZp33jWjkaiyl9POYWt3KZA15/650rr7nt8nt/&#10;ffx3qXr308KdxMIkh7iPIJ7yCYIdPtnOxD582yAXRqkcyRb0J1FExEVXh1SCLC72YdsMoRgojHni&#10;Ip86VXqiSGieqxl3rYMLYWFFuBP2PHc4QYzEHIvuRVc8P76n+8R8srCeTLSHwqMeQVzFxWdcqBfB&#10;sLVh3N5nxL1clZdDgqitB7+bJ8xQbb+bOcdhXkUXnWAc8RlvTyPucDxNs+eYR6O++TmlPm47bjvv&#10;vRzFjHqiPkUwyYRokiSFsG3EY4htw9+b5wSR+H2thvMeLy9LD1CQth/rWX0Oa7rvCYJJJlT1woXz&#10;t15VjwG+YI054mMoY48gdlswToG/t3Mhn07b5w2u+333sFcVVbhF/8A9wawYH9grivqWu0q2qr8/&#10;9dpL/MEXqb54lXz+pdNzApt3N3306KnXXmLnRuh0eRHA6DSsslDAQ5gVYbVLknWbcC9Mq2NqCvBg&#10;Xh2zocMXJYrSW0yZqlVdeunHu3Z6dVz6PCbylfFrk7WDJFnVY6C6jq8pIOsCVxLEEQRBEIsllMTk&#10;YV7ibOpy66jyCxGyBtcAnV/idgwH9uxTd54PJEj2m67Wlngjh35x0n6R+BI4sYgv+90JOu6+JSaG&#10;JQhiaWLmedhtYBvAe60hkRpzqBvYsy+pAS4D7nDpRDPPA3v2NaPrXjbCWXLCOs/VZBzsUkXvwJ59&#10;RkRUPhwsy6ZbMctrStzh0gH21Yz2TyImBh+NChGVsKm5Gk6WMA8Tkn2j7al5gjjmppZPYjiRb/78&#10;RfjcLs8817u2Y8+RGI4gCCKLzMzElIPbYxaIRkZgxuaAnz778JdrltWUsO9jMzKcHxyFndtu1cxk&#10;7NTvlH+lsnKQ1mibwMRiMRgfG1M+MAhQZLUq4jjmIjfz8guwQSdcKmd1nQfGn34SRlZvUEKhTk5M&#10;KGkulsvcV8BXdv0V/P0DLVBaNCv+W7u6thoipfB270sAy6rYA8pqsRTBwOlzMDMz43Q6bJnoC5td&#10;/OFViXgCKBZS+pooFlK7w82FSkXhEX8X6RCFQrBQyBRRCbJ4WFYfunkB9nGDmC839mV7hX24iEtL&#10;4OXBcLH1KIwS89EsutipxHJcUMbyz8dO/fw9GQV9TNzmFcRTPbhNBMVY3M2LO9eIYWvDRlyOVOK2&#10;bpXLF38PFYVcavFcUAhFytvPL8wJHFC1j2Y9xsGBojHD7wvY/g7VPnrucM3cQU1DMBavzVmbeAWn&#10;wgOCmzgXioltExHOZTEcsJiuH4/ZJ7iTszSuUoV3FcWe8wR1WB4umBRFo2FMq13YLoz55Ps7hOtA&#10;POd42vz3WmxX3va+PBAaJUJ8f81IZKUksVvLS+btWb1+A78X7v/V2ZEFqb6rtOTcZmvRspwtUZrB&#10;cJlGwjLnQl77ErtmWhOOu0qS1RFnnCdVYy/JzHPpHbs+hUK9tCDLUZ8kWbkrag8TW+qUoyDIZUHc&#10;fmdTl9mV46mke/Dw9oJpaIIgiDSSKneIfGApicTszqYu3+Dh7eRwMR+HWWeWRJPGrtaWRP2dVL60&#10;1pro3Ifi5R2FdSSIIwiiYDEZLrVXQxCtiau1xW/CzW4xYVONusOlmv4EQm6+kjVboi7NgUF0iTsk&#10;DMRnEkODlZhHVn8PZiGPwCeqsnRso5hxOA4O7NlnqO4x7KzRhTHkEldgeLfOdnmZk5p7fTVs3miH&#10;j166UnGQyzdYvpkY7uVTEXj6uXfgox/ZDNuuXp+XZSEIgigEwpFRsBbPOt9Yi4pGhgbPV1ksb0ZH&#10;pieKy2025XvmDrdu9aqZW7duK9Iq8tTzz8JEdy9Yqkqg8uI1hmplhu2HnTvmHrfmhvhdvI3bG+C3&#10;//w9OP3SN03X+uhLb0FsZAoqd74fiq+/bcHvKxwr4MYrrws/9rtfO4qhBF4vOv/I5LKyeullkIos&#10;sybAI+PjMBOLwUWu1ZBrQhUu+lE5ZYHKJUvsc3JhkVcYaxbHnLXKJwqZRDGXKGQSF0Q1o1ipT0hP&#10;zE9AGG+ccxcTBEL1KMKaE6ChaImPYard4QKC8xp3EuNCI58QZrVeCE8JmAf2/rUNxXAOQURwVOV6&#10;Vm9wMYuYl7l6xfwvyDuWd4tKaBgQQoZ6hPd3dbn9wjixEXc4juH5FEG8KIaddQttcUhov3oUFtaj&#10;QMwh7BMQ2nPOHU5ocy868amFnfcKQrF555DK/XCeOxzmURFW4t99PEyqSgynTtcv/Caec+oQsx5B&#10;kCeW261yHPShaIWXSy0QZG3fL7Qrz0vOLgJb6ozIsRGApSuISwQL15kvph6SZK036Eqm69jIQpem&#10;KB96JJN+LotQ54gnWMTzyGyEipyFHOIIgiAIwjjZWlmRTAivVOCjyTyCIAhiCWNGCG9mUqbdhCBu&#10;FxPQmXWbyrI7XNyBYyaWQ1F1NkRxhxI47jXjREsmHexYngyvHGX5d7W27BZW5mcKRQyXB85n6bxu&#10;jQ4q+6kPXVh8+AMXwdcPPa64qznKrHBo17V5KyJj+Q7+23PwlR/1Kq5wT/72bfjMJ68E+P5TOZC7&#10;3MDW0CZOiPQMdzam5L5na2gThQV9w52NfXF+Dw93Nvbo/AbDnY0hW0ObQ5wcYt+ZOP689BeL2bwQ&#10;BHGB0dEJKCmdnaYrnil6dRHi4mEAACAASURBVOOaNe85b6m5cyLW82A5usNNjE+N/EXTF5/Sm5gs&#10;+72PQ9kVV8Jw27/Dqve+B6760/+d8hpeW79d+ZhhcugdePSv/DC50g7ln2nQda9jNNzkPfrTX4c+&#10;W1FRUTYpxeorJmOTRVX20qLI+MzIctszsdiMZzIahcqKsgMP/fCJTIQXUyazBVczzQl7FL/5+KIR&#10;FE/5xUUkKNDh7xdHUXSkDqcqPnvaVcf4muBCoxZzfR8APi0Imfj7VY8Q+rFWDBEqSdJd+Dzg24rv&#10;jd9j70SY3pzzsiRJ7N8/xXTsKlHenwiLipgwsA/L50VnMeaA9yteXiGfXIAmCt/+XciXuj8tCqD8&#10;Wm2C7cXH0Ns1HNVgNmzfXN7/VOjj87R53rlj3a90yn0zAHxJ+E10RnOrXf4EQoLIi58f9SoBJf+t&#10;Xu02qKqbXn5cQWgonkseoY08Ok5238Y278PzuU4QE/YJ9Szuw4Rv/LhulRCT828AsAcuXCcLxHDI&#10;v6PgpA5FhdzxrRbnREDDNc7N3d5wO3be3qrKAytrCM8/LigVBXtfE90O4ULbc3FdX4J2JFJEde3a&#10;eQkVoxicMA46qHGnUnaPutfEuGPGQVc4P96X/FkY3zJMkmFe8zLksuo8Yv/fUSgR0yjoMkEQBLFY&#10;8kLtvlicTV3ZcsPqzeKEdh2GiSUIgiCIJQUKysyI0Q0La5jLF65ANkoyDrXZcoczFPoTHeS8ONCe&#10;KY4mcgNDsZcvg/lKmCctsI53ZySHs3AxXCYmH5PGpHttxIwQ0aR4bourtYX60AXEn3zjhCKGYzAR&#10;2a5/fAw6H3k1Lwv4f3/+Itzz/afmQqR+99FTSvmY0I+Y44TwSeVkhk9IV8vNUvxdPcnvU+ULMG/q&#10;74we34gTgxnM5oUgCOZWYS16bHh4HCzogrZsrGSoZmUN/NezD19aVlGhfMfc4UrLrHcnvB/VXgq2&#10;fV+CN371G/ivOz4Ew68+l9UqfjPUBT+982MwYS2FisbPxBXDIZ4Sa3FgdHRU+avCUvTwxg3rwF5W&#10;VVohFVWx72rXrIQMhSBr5+9gKM5xs9ChTNTDRGJMeMSEVyrhVBhFOu2qMJ+gdn/jIS1VwiDevh3i&#10;viiI+oQw/i4Ksv4VAB5F0ZYoSmLvmn78bq+4H37XIjiUHVWFdV3HBUmCmMqDDtXPCKIiUQz1NaEc&#10;YXQCY997UJT3dwDwquAAJ77/cBc7lhazH3wXfj/PbQ2Fbg5MzxcndKpY16JArV5D/MTK9UXV/rxN&#10;PJhfVsevCgI+MUToP6Mg0a5y2fMkeM6yY0RwO0DBlQPPMVa+Zvz0YBl8KjFYQBCtiaJKj8pFjYs0&#10;HdhGYpvzOmd1+V6hzUUxWVAIGcu2u0o4D9UucmqxWavQ5j4UuwTV9zFJkj7HdMHC92K6rD6H8f/V&#10;YwzNgljuP1Hk2Id1ysdxWJtwhz8u6ODuhey739doF0ABbA9e3/ROlwG2+P8Ubj747bmPs6IYpK/f&#10;p3yuLyuFy0tLsp7HXIU5m0mSlV2/Q4IzqFE3zYwiSVa3JFkDkmTtw2dK3+y9NkqLCbMMnkdBPI+O&#10;oKgyJ8+jZCFBHEEQBLFYlkp4aTPhl1JJYPDw9rDwkpdpslVugiAIgsgmZkRoiUKEamFGXJOMIC4b&#10;Ll4RM3lFMVK9SXFgshwY2LPPUJ8G27I+A6K4o0bzpAWK4u7IQD7Z4gxProvhEDP1aSrUFoole03s&#10;ksx1S+QoT54eXpCx468N5WVzaZWFfccFcgRBEETmkCTp9PRUFIpLrFBstYZLZiyriywAb0bOusor&#10;ymB6cgai0zPtT/30iR8YWuxSXglljXvA+q4r4KFP+qDv2L9mpTVP/v1X4LE/+xqU3XYrWG+7Q8mX&#10;AdzPHH/+r0Ynxk+zTeXKkn+pdNXAOrcLKkpKlPeFstKSSCYmZ1EgxkMvsr952EUuOgtwtzJZlnmY&#10;STHspNpRio+dR/gkMxeUCXAHOVEExh2/viSE9OSCLNbXrJRl+W7cXHSH44I8ftx+4XisD3yXIBri&#10;wjYeevVDGvlmx/ofAFiNf4vihXZhH/5eooSuRIESS+NaWZY/jb8FxHxyASGKv8pQZAYaffUAigmD&#10;mL7eoiKet26NkKDAxWDCd1zMF0GxF0vbh9sodQwA3BJYDBHK9v0m1iWoXNqC8Ra3YxpBUfzFXNgw&#10;tKgfz4GQUI9ieFEfihwjarc1JshThb7lAsAQ5pO/n4ht7heEc35hcdG96AzHrgP+3v5PGmFRvYLY&#10;jKfLtr2Mtbkghovg+XWECwHx3z9BByK1qJAL3l5WtSsIorc+LNt3ZVn+a+E8AeF4IJRbcZ8T2uhv&#10;hG1BaPuwEPY4Hx1v2bX6HdXnjRzIl2GksVGQH39N+awssjC1aJ7kPHNIktWHwrITeH3uluWoW5aj&#10;gSQdzdKGJFk9KLY6hfcvdn+vkeWoD0N2EtlrG69wHvF+wVFZjnpSEYo2l6DlfwRBEETSoHtYJkNK&#10;ZQVnU5cjS5NaEWEAIJjFsKlxQ58RBEEQRAFi5rmfzCBpUFitn4idzLHOTKjKgT37Aq7WlnZ8hnsz&#10;4BbHJqm86H5nGAyf6sH6SIcNP8uXz6QTGM+XG9s2HX1dJtBbdP8Kw6fy+tMMobVIDrFzKA/CpHIy&#10;cd0aDTviS4MDE0EQBEEQBcbo2AQsK7JBcVFRCOTYdVMzMGMtsryXlXJqdGbk77741ZrjHcd0JyWd&#10;TieMjIzA1NTU3HfStdvAtm4jPP2PQRjo7oZrvvx1KK1ZkfaKY650j331yzA5MQXVn/8sQM3Keb+X&#10;lZVBSUkxnD+/UJzNhDbHO46Fbr3q5pFfPvfEqqHJc9//7UwU3rV6HWwat/VNVSuuY4ce+uETmeqX&#10;+lCApbi/obhKs/+OAh0eAlWrrbirFhdCaS0u52E3uSOXA/ur7JiX4DYBIZRpsyBkcgtjxgeEPHB3&#10;Ky5UCmL/tAi/F8VhARQmBVGg5hbezxRhliRJYZUoL4jOXMxNCzBM65wQTKgXj0Y+DwniJ+7G14dC&#10;KBCFj/hdGD/tBkVK4jYBQejF++f8XZkfJ6SRd78g2hPLzfPTjmIv0c0uxMOPJsgfS0NxHRTd31As&#10;p1k+PO5+/u6tPtfQOS6M4kcuBqvD0ImA55e6zX2CoJPXfbcQJtUjOKbx39WCOuAiObHN8f+P4DnZ&#10;jMK6OnTDc2D91QttwtP1Cucc2yeiIW48hG3gFX4TXQDFNlC7z3ExIv89KIbfRTGcP19NIAbuCfZq&#10;jTW57vfVY5nCwnkfHrgnWFCil6UAisvmnBBnr4PcEsFxmHBPEEKjq2XU1OLEPCXnryvVecRhYriC&#10;NEghhziCIAhiMeSSnW06O32ZmEjWoh3d4WDw8PZQhhxU1NQ6m7rI4YIgCIJYSlSZFGeZHsxBt620&#10;hk1l4jR0IHPjILgZdyszHF2MgxgTWw3s2cfKty2FfR2Wzu6BPfvcZsVwqnx5sO5S5cLGBiu3pUIM&#10;x8F2rscQqqmqP5bPq1g413wRw7laW8z215MZhKWwqQRBEBoMdzaGhjsbJf6hOiIIY1iKpF/zDS0W&#10;y7/FpqdXgwxD5RUVq0fCE9N77/rjKhR46C7QqK6uhrVr18LatWugqqqKpaN8z0KUlv/BZyASHlFC&#10;l549+cu0tgpzozt+lw9iq1YrLnVcDFdktYLdYQfXOhesXr0aKjAUrA51O2++Y5PbvhoiE+PS1PQ0&#10;gFWC1ybP7x4ennBnchwaBU4BFC3p9unQVSueGE6kFrfTEkvxd5Y+PF4IBXDtwph3QC1kwu95vfRq&#10;OM9xoZIfyxUU0gsKwrsAvgNzERAXCPUK76JckBYW0hO348I/LpZSh4+d21YUn7H6EOqE/yuG6uQC&#10;qWYDYjjeBlwkFcR8daOwiofCZAK4djzuvHcoIe9i+NF2wTlMcRITdlELBBO+MwgOfiy0LW9XTZjQ&#10;C4Vh+1EI5tE51/ZieF9R3HYU22iuHEKbB4V0/IJgZW7sAcWg4rEiQhoB3I991yx858VPaNa1asE5&#10;yZ3duJgtjOdpSCVEBJV4C/BcZ23hR1c98Vri55co6OPH68X0xbbvwbzPXd8oxgvwMMiJ2jHPqMdz&#10;6KCREPqu+33Nrvt9MoXCzy0kyRqaHxY4Wp/jYrgjwjhN/SLEcLoiY+ZAl2SaIrrPbxZONIn0cvr+&#10;oSOG6y9UMRyQII4gCIJIBuaY5mzqSpcTRbKkU3Wva3OeZtQvJdlymSBBHEEQBLGUuMlMWZlLV5J1&#10;Y0aolfSzGIVdARR3bUSBV3ey6QkwIdxGJrpLhWiKCdeYgA3DgHYkkUQE97sDhXApmTBjdZcCUWEH&#10;CuHqkxXoJYKVF+tvd5LtG8E2vQrzmW8rxc1cI93JnLPogJhWIStBEIQB0h0qmyCIDPFY168eKSm2&#10;xqLTMbj8XOWAY5kN3h4eHy0rq9hUu8L1+HLHMs2MvDrw0oLvSkpKYfny5bBhwwblX+bGxkKVFu/4&#10;lBK6tPtP7oVnW7+V8oJNDr0Dj+/3Q8/BVqj6o0Yoev+Hle/LKypgxcqVsH7dOqhx1ECxtVj5ngv2&#10;4vG5u/bCKmvZZElxMdQUl8J0VLZEzo4Bd4e75MZ1jktuXJf2hQcoHvOjKI6JgJpRnORDEVOPEGYz&#10;Xt+ZT+TvjiPo4u+UIUEMFxS+A8xLDwq1uGBMdMVST2S34zbtKKLiYSC5EKge0+PCO0Ush05jO/Gd&#10;QhQGhdDda156wrEdWEdBIXysmM+dOvlU57kfxX8h3NawOAm3O4pCsxC+x/mwDcLYZqASafnQ0cwv&#10;uOiJDmy83EFRrIXH6hXCioJKiGUkr3OOXSx9zAM/x5oxv+2Y/40oBNOriw4sbwgFKIc02twjtDkP&#10;e+oW5j58cdLn4kwuduPnYUg4l/h3AdU5DPh7P6YTEOqXn6fNwnkjij09WBesDvo0BHZcOLlFFSpV&#10;PG4ftlFY1Ubqtm/Gc7vQxHB5hVx7CRR984vK55HJKXiGiaMJLjAT52Nz3ZFezF/HYkJwYmhVvXcg&#10;XUGxifTDSb5j6R07Z8fTUECoFYmsoJ37KGQqQRAEYRhnU1c9vvT4suSYFo+0dDKyGBa2d/DwdnWZ&#10;zIRpSiW7nE1dfu5Wt8Rhne8DKa6CROnFs9lPR344iSbsg0mGGyMIghBJFEokG/eaN03cW02FCFUR&#10;WOT+pkFBT4APTLlaW+pxUNyDg+duIZyMSC8OfrO26FmECDAhmDYLBerAgXVPnHAlfdgH7EmX0AxQ&#10;VMjrDV2/xHrTgq9kVyYIMumyhkLAoIn668M8prL+0tU3iUfYxPW0mLL647S7Guo7E0QOY2to8wrX&#10;M3M4M3xvsDW0ifdYTg+mk85rP5KOEF5Ynrmy8LqwNbR5BHFvz3Bno+bzX29/nW3rVWVg9+52vXqz&#10;NbS5BfeW8HBnYw8sbL92/r2BcqrbzdC+qU5br1xxtukb7mzsS7S/UC99eD4ueDbivvWiK06iawDb&#10;jcPOhTCm48XJwLjtqJGWOr2EfcssXndppbKq/OTk+PTVa9ZX/6iishReHny7trK4uO+P79j1c62F&#10;Or0vnIT/euIn8OEbPghbNr1XM2vMKY59pqPTSjjVkXdfC9WrXHDqxw/CwCO/grr7/yklIVSZ69zj&#10;B74GYKuCyj/5PBTZ7GCvroaqqkqwWIo097FaZ6ckO7rbYYVjOWx0XQS2imqoqqiat903vvTtD33l&#10;b/aecFlKwbZmLawoKnmBCeGwL+YTwh6mFRSwudG5SuxXt4suZ/FgoiQm6IkXRhNd3EIo/gqqfmNi&#10;no14vanFOmF02lY7eQG6oXFBlPr69ghisz4hD31Yxo3q/GI5fChKCmkci6cZ1DheH+azL0E9hIV0&#10;AgZc97TS8KGDXUgQ5PHzJqRRT6F4x8Rwn7we1WKremE/0+/22JbN6LCmfnfrwfPMaB34hHtyUEPU&#10;taDNBbxa55Aqr/x8YuegeB/24UcU6zVriAN5mNJ28fhMjInheN2qdPlvHsElUK+O+4TrQH3eBjH9&#10;sMZ5247XnT/Z841IPbHKaoArrlHSPRedWfI1jAKmsMY4RM72fdBVTZw/TsW1FdKJ5uFJ0bhxu45Q&#10;LJ4AX2/eOJfnzPTeJQt6/IoEcQRBEMR+Z1PX/jyvhd40irVyxR2OhU0NO5u6jup0zNKNLw9WnaQd&#10;FBKkdMBtMWHT0pEfE8fOpZDJBEEUKIV8r0EHrqwOuKIIKicHalBE1p5rqxTx2Zvz52U26y+VIWFz&#10;DS7YLNTyEfPZ5XHBY32D8GJ4vOBr5tpVNrhiTTUc7RnIgdykFxTVhFQTGPttDW2GxGYoOArqLBKM&#10;2BraAsOdjem4Dyr5S4V4SwOPGBLL1tB2Fd7r5onkbQ1tTCDv08iDRxVSa0HYVKy3gI7w/oitoe2A&#10;Tr35MMQXo9vW0Mbde8T6Z+3XgXnTE9b5NPbj+zIXJG+yoqok055XLp1zT9zmgOrd30i9gLpe2fmJ&#10;YfXUsLz2Y161zjGxfe+wNbT5NaJGBFhdxBFO1uO1s+AcSHDseHUMeN01D3c25tWY1Sfu3uH49+8d&#10;C5/82W+uueKmd8dC42+u+OyVW+H5k7+FdzlW/aee0P+xpx+HSls5/PbUb+G/f9YN73/fdfDpOz6l&#10;eQzmysbc2dhn1OmEEZcbRn7yH/DjD34Ervvbr8La+u1J55+5zT3/L/8Jth23gu3G26C62qa41CVi&#10;amoK3jr7Jjz4yH9DeXEJOKsc8IkPfBS2XHrVgj3lc+eHz5wZsi1f7oCZt+RLpyZnHi8pLboEf85o&#10;aHoUyizC3SaxWAq30XzPwN8WnOOJBDx6jnSY3oJ7Lm6v+36oFuupfgvrjR3j8QwJxuKlYxS1GCtR&#10;mgZ+12uXRedVSGtR7+aYl3jto9fmZtpmQR616kDLKS/B+RHvnNM8943uj7/rvr8JokQiy5xq/w8Y&#10;O3NmLhOum0wFb8hHjIpo200uzAOT22YVSbIadXhr1xHE1WvdIzBdM/WgFUYU9NKIE6q1I1fD2CJ6&#10;9Z3RflWmoZCpBEEQRCGQzoncbMRNj8SZaMvWBGzBxo8nCIIgCIIgCIJQc8vWDXD7FauXRL1s3bQc&#10;rlkiZdUQw3HsicYWUEz0YBzHfDsKi1I9sdqXRjGcFiEd4dqWZMYkUAz3oE6anP1Yv/FgEzVHdOp/&#10;p96ENoqp9PYDFHaFUCxptmz+dKVtgnj1IrrKBXXEcJxazGuiycNmDTEc4PGD6Bw3DxTDnYhzDvBj&#10;a+0bTFDH7PuD2BZ5w8RE9CefuHuHMtZ2sX1ZUApPx944PQjv2bAB/v7w9//0tp07giiE7Obh8M+F&#10;z8Jb595Wijg4MgTPnnoFHn7qYUNFrqyogFUrV8LGP/gsrPrjP4RfNt0Hw68+l1R1vRnqgpf+vQtq&#10;7/tzqN3xCSVEqxExHKPnuSeh+6nZW+349BQMDJ2BR3of5T/zsu6+beeO0LIa58On3z4L58+PwlRM&#10;BlmGS4SksrFYmCAIgkgTb3Q/Ci//4MTcZ3p4ON+rOlF/KqEgTpKsXt5H0hBlawqYUKiVayJPb5zf&#10;jC44bNcJa1qvI6rzmolyJsvREO9vaaSjhd5CqlTVfbpEjXrnnVeSrHPnFJ5HedW3jgcJ4giCIIhC&#10;IC0uDc6mLlOdphTSrud4N3h4O+uY9WchT1ucTV15s7KEIAiCIAiCIAhiMWy7cT187EMXL4k6ZOXc&#10;+aFNOZCT9ILCLLUYrgNFJ0cNvP8HMIw44Hs522837iuyP5UCqOHOxmAGxXCA9RDBcvWqftuCAjMz&#10;qIVu3UKdixNbexOIsbiYqh/3VY+N7FULqvBv8fjseIcA4F7V/lvMTvpg2gdVaR/Az6LSNolYL4eE&#10;ybyj7NyBC+e+KCDi9XBANflnN+B2tEU4/9VtaNeZCBSFlGIb9BrY1+h115xm4WFKGR2b2DozEzvy&#10;ibt3eDt+3P1H9VfetGxoJAbvDI1Cy1/9lXIe37ZzR/NtO3fUsw/7+1dP/wqKyy4EfXLWFMHlmzab&#10;ypYSyrSsAkpd1WC76IqkirRsy1aYfmsYrCvX64ZG1eOfHmiFHz/2i7lfi4qs8ORLT7P/7edlRTEg&#10;XHftlf98zfveBefODinbMuvJouJivms3hlAlCIIgkPqfNnnqf9pUr/p4Bu4JNg/cE5RUn3jOyEEM&#10;Q3sv1a1h1H3YuI5bKMAS+4ta7dEsOI6p3wWaMTTpHPh3SKMvFy8v6nwneraq01qQNpZN7B9ukSSr&#10;XxSuMfGVJFn5vK7YH9RadAFYB1rvIAv6roIoUEtAB3HEbD6NfWrV9Yxo9e0PyHJU751Nrw303n30&#10;2sGsw5s6fb0FYKweT7E2wXYJxRHP6R3LVBnjuQPq1LluWokEhBQylSAIgsh3+lEklg6y5YqWaPAx&#10;oBp0zRR+coojCIIgCIIgCKIQ+cING6GqfHai3bXKBjWOUrjGswr+8gMXDGlefCMMP3rhTN6X/qOX&#10;roRLBB0BKyfj/k9fDQOnZ90YRsan4buPnspaHtOEOLDOJjs8w52NooNWT7x3bdzWw9yuhjsbxXGI&#10;ILrCiRXmzYcQ2zowIdXcuz+K1MQQqobLhkIs0RVsNxdpCWmHBDGiL4F47F4xNKbgPsfxqsZUxIWO&#10;rM3dQvjSALYbDz3qN+nqII6P9OP5xNNuVqXtS7Nbh1a9iOdovLxypzt+7texdokjwuxFx8IwXAhD&#10;HBTCWM2bwNI4B0S3w4CqDXdh+NO56xK31bvuWJlP4t92PHZehDa3VZVDODIGy5xVgU/cvSPEwqd+&#10;ftsHTl9zy7tXDY4pE4rqScjIK2+cspeXX3Biq6yqBFuVzdRxp6YmIfKrh2HVje9NOu+lNStg+fuv&#10;gLe7fwIbP7jTlCjusotXQnhkFC6/ZBU89bs3oKSiCs4PK6eS1qSrp9o5e/mOT89Aua0CZqYn+W91&#10;OPmZzqghBEEQ+UZAQ1CkF5pdl4F7gkooXdf9NBWUCBTu+DQW1uyVJCurx1AckZRf6APVSZI1iP0Y&#10;B/Yba3kfTpajQSYqExb3sN9OSJK1H5+FvM97VJajTCznE/vu+Dd7bnplOepGMVK9Rv+UidfYd0FZ&#10;js49m3F7n4ZD6y5Jsvbg9qLJR0DoBwP2M1m+Qiic2sL7lFgPc4uW8Pg8zLOX158sR5lY65CG4/Eu&#10;dNMLYhnrcPGFR0dgtx/d0JrFMrL/x/ZsV/VdWd17ePmwHdSux4dYvasPhOI89cIUkXpMT6k/oZ41&#10;hYHsNzyv2jG/Dkxfz8luJ9Yn274H99Gqw7nt8V92HrFjhTXObS+mKYby9cZ5h7PjuR3gbYn1HO+d&#10;LyBJ1gDmO4z16NMJm7ugnOofySGOIAiCyHfSMsDsbOpyx3m4ppPewcPbE638ztbgXjxrY4IgCIIg&#10;CIIgiLzloefehg/WueHLe7eC764Lrjnsb/a5fPMy+EX/YEE0MCsHE/3xsnFYudnfW69aC///b17P&#10;djbTgbhyPCiKbhBD79oqUQ7/rk/lbhDXFSLHmbdIDwVJ4ndmXJnEOu8VxXBC2kGd7dVERNEX7t+O&#10;Ln96eRPHMZpFERju3yy4c9gNhAsVESeXE6VdazJtM0TUY2OsXlT5SZTXgMoRI15eg+L++P9iu6gn&#10;CMW0jqqFdhptqDlpr3Pd9ajcVfImskFJSRFMTUcB60uZQB05d16WLBWwyq45Sdnz2lsDUFw655AG&#10;RUVFMDE9BY3/a7fh4549ew6m+96ATd47F5V/1803AZx6CQYHh0ztt27VZth24yZYvaIKVtuqYWJk&#10;HFw1K0F0vrnkxnXezde7fhydmflQCZZ3eHIKLBZJEd8JLnEJw80RBEEQ+cG6uhtg8ye3KZ8bvuEH&#10;x6XJuZhmEkmyyhgSXk/sxERgJ1GoswAm8ELnW84uFMgdwf7BbpW4x6sR1rMW92PPxDuYiAm/F49p&#10;xzTrUczE/h3CY2k5ZO9HtzCl74X5H4qzcIh9PySWE8Vhh1Tb2XHO1Y3lrkeRWVDVD92PfcuAWtwk&#10;y1EmorpDwynajiKvOhRzJXJn3qU1t4zH82D+eJ5YHfew8qGwS6wH1h7b4hzvpEoYqMaO6fH9/QnM&#10;UPj2QWH7IwmczvcLC0h4HarbhhNBpzt+HmmVy47iNC8KCnmdqN8BRHbxPOD5dyLB/PsWLBd/Pz8Z&#10;R8SnWU4RcogjCIIg8p1EbmrJki3xV8LyDB7e3uds6urIgmDP7mzq8g0e3p6vq9wJgiAIgiAIgiA0&#10;eTE8Dtu++pDiCCeKxIbCk/CVb/8SjvYMFEzFhSeicM/3n4ITT70OR//ug/N++/qhx+GbP38xa3nL&#10;IGH1oZiozdbQljAH6IilJbzp0QjJmnfoOIOlImSrXhrtwgRHPLGd3v49eu5kBvcPCROZbhNlFUWP&#10;esKcHmFyKF3hHXvUAjcNxEmyeHnlbhTxBJ0L6oeJ1eJcO2Kb6Ll5iW2oeew4110ozkR0vrD3E3fv&#10;aHdWV/7uzNtDq2tra+YeQsc7jrH68L/c/8rV3N5iJjoDRdYiKK8sgydfeBoGz501VMyh8BBMnX4D&#10;YGISll9146KqpvYjd8JvDwWh6MMjUFVVCWVl5Qn3mY5Oww1btsPPH38AxqbfUb6LnDsPH7nxFva/&#10;3uMdx/ikuC86Kn9YsljkWCwGw+dHwbKsFN61yQ7P/+4cTEyPse13v/jLN0gQRxAEUSBs9H487woi&#10;y1EpBWlwkZUX+4rcJXaeQxtu24eOYm51P1Rj26Dgxqa1jeG8o7jNtNMxE16hSE7sv4U1RG59WCaP&#10;3jaq7dm7Qzu6wnmw3hxYb6JDWBDz3aNyr0uU7zDux8PS8r6sB49xAP8NqetdIy1T54jZus5A2wQx&#10;hKq43bz6lOWoKQdKDKlrtl4Wda2RII4gCILIZw4NHt5uuCNjkkQrCNJBxIT7WzBLDna+PA77QhAE&#10;QRAEQRAEERcWFlWEhU7teP50QVbaMxgeVURdfuICtoY2Ny5iy8a7eCFgRLySakGhGG7ohAHBo8fE&#10;uIzogmAk7XoK7whH/qeTnQAAIABJREFUbA1tR8zsgNddME7oqLzFXl2phE112CtYEQLltqrg+Fh0&#10;W5EEimXa8Y5jDhQL2r/7/SNgLZWVoo6PT0CVrVJxiIuEz4MsxxJWAROjDZ8fBvnlZ2H1TfHDpU4O&#10;vQP9P/4hXPIHn9PdhoVNdb53M0w+9xS8Y90KrrVrEoZOHR8bV/697KKr4Tcv/AT6B86CpcgC58Ln&#10;AK8n5uzhPX9usqi2egVU26ukt18/8//aOxPwOIoz778tjW7JGsm3ZVtjfACOZQsDISSAxhAHB2w0&#10;JtmEhHg9TkLWSkIsrTYHm4NxCCHJrtZy2I2UAGH8sSHHJiCBIAYCHnGZ05YsYw4bLNnI+JRmJMu6&#10;RprvqdZbcqnVM+qemZ5L78/PPNZMd1dXV3dXV1f96/9CzvxcyJubBj29Xpg9fyrs3+eGgf7hn1H/&#10;JEEQBJEIoKhKs/EHrj9hu1rrekaCwqkJ279a11NsUxeo3c7EXKEeGoq3ErL9buS5iTUoZCpBEAQR&#10;r3iCUb5rIb+swTqBvatR1GkV+HXUrK1TsQWOBCUYTpYgCIIgCIIgCCLhWHXpPPmQfn3/XnjkiUPy&#10;36UXzUzIE/2ZpbPk/51/OiA7w4Fw/MRY0J3KFUNiOFIuEgmPcN8lnBiOkZmRAr19A/zrirMz0y4c&#10;HvZC38BActUdd1hRoJn7wpsvwbFTbkjPSBuzPRPEnT3bDelp6RPu68zpM8Dc1nr3tgQMl3p670vw&#10;j01fgQO//yM8/ZX1sjjOH3LY1NZDMOT1gts9cZXk6eqS/08xjRzHwMAgpKSmwLHTx+Hl5hfh7Lmz&#10;cjms+Jglr3BZPrxy5ggcGjoNprlp0N0LMOCV42xB10c9MDzk858xgiAIIm5J6umCpL855c+l6Wlw&#10;cVoqnUyCIEKCHOIIgiCIeMVhoDucXcM6RqB3xoJzgvjzRmE3SoxIEMRYCmqrivXMEGvfXKnLopog&#10;CIIgCIIYy1VXFMDN326AZ450yr+/3nIcrr1ifkKFTOVcXjQLvv2T50aP7c2Dp+BXlVcDPPxmLGQv&#10;1rApJs7VoyOB6Lpgj1ToRhbWVHQky7npoWI/oU45WsJ7xgKeMOfBI4QL3aHh2IN1P9iuQaQ42d3h&#10;IIhzEFP3XTjp6/O+mp5uuiI56bxnhcc08NmUg0dPmLKTZmZmz7SvLl1nf6b+cY/z0Udy01IG5XUG&#10;+kcFdODz+WR3uIy0TNkBLsWUoprDrq4u6OvrA+g8GTBc6lu1v4R3Hvgb5JauhkU3/hO0/uF38MT1&#10;N8LKH28By7pbx63Pw6ZOuYHtoxsyMzP9hk7t6+uVhXOMc30e6B8Ykv82JSdD+5nj8LuGh2DNZUdg&#10;+aLl76VlgNTj9YJ3cMQRz+T1QnqaCfr6JZCSJbis5OK+XY+8cUnkzxpBEETMU64Sot1v+6TgXrsy&#10;9Ka8fvvtznCEyg8Kqe09GNrxnLzp3OQkODk0sQsqQRBEIEgQRxAEQcQjjR01azULRPSQX9Zgxg63&#10;aGBFdzqtRMupjQRxBBE5zIk6G54gCIIgCCIWWfX9J8Hd5x3N2X+/fBiWHDiekOfq7j83wXvu3tHv&#10;TATIjp9QRXz/ru9+bMO4foOcmx6K9OQUUexlw9CK/hDzFi1BnL/yEcs23AOwTcL7VF33Yxu0hkPV&#10;QrMQ4tUV5rQB3cGMQDlQzvH3+4TrYVhTf4gD8a3dj23Q058Ui/ddWDh1pqt/XkE+JCcnwcDAEKSm&#10;yuFGC4fy0p/sOnbqhoxF0zZW3XGH473OYy1Jfd1XpaSPCMiYqxpnaGjktxRTFnjcHpg2bdq4rDGh&#10;HHdv8xculbnAvfyDLdD14SnI/XYZzFt+iRz+dO4XvwofzrVA07ZaOPHG63DF1rFdsWLY1OSll8Kp&#10;02dg3ty5qsXjdo9oXZvf3QvvHmmG1948Ar29A5A3fwYMDPTJy3a+0cg+Sz67YsnPe0yD/97h7gcw&#10;pYF3KAm6e7wgSRL4fABp2WlpqjshCIKY5Liur9HbjrKrGC40BmizEQRBxB0kiCMIIhExqsOIiA08&#10;Bju42YQO5UgTDbe3YCjML2uwYdhWQgMFtVXVYaybmnAAo659c6XugYyC2qqIzkpXcywLc3kAlgcr&#10;F1f75sqIzWArqK2y66iPmto3V5YbnCVVdObT2b65ctSt0oBzFSzlWs5tQW2VQ2OnTWv75sqQniWh&#10;lGu40Hk/aypDfxTUVpnRjUELjvbNlRGpa/S6KE6ACwfsmsKVf535C2s9Ecb6vgnLxRWp86pGQW2V&#10;Fe/vYj9i4WaeTyzLsLRTdN7rEKb6pVznBI2Qrx0d9Wc49qWlTKuDPYfhcleNhXqeiA6iGI4jisYS&#10;CbXjUjv+BEIU5oy793Nuekhr3Rsr4UrrBGes8pybHqpTc4nLuekhp8JlK5Lv8uI7awkTTnU/tkH5&#10;HivWteEu21ahzVCuduzMXQ/QdS+ItLkgTm/a4vdx5YKhQsMZnrdRKAe7Mq+YzxXCT4HafFaVYw3U&#10;hmgSjsWec9ND1d2PbRhznvF4LROcg1h2NtSNJMGj3Wf7rjHnZsKZjrMwY/oUOYnOaUlZ3ubTw+a5&#10;nqT0zHzHruefKc7INsFZ7xCkpI4dzmMOcef6k2DFkmVw9uxZmDIlB1JTx2rFeKhUBguXuvJnY/WI&#10;x1wN8Ppdv4LUixdB5je+A7PnzJbFcAyW1ozLr4bTs+bD6Sf+D55cvwaurvovyLlg6ej2My5ZAUf3&#10;tgAsvVR2gOt0d0KeOW/MPnrOnZMd6j46fQy2/bV2JO/DPsienQ2DgwOQnp4JA4MjznfJScntvUcH&#10;ypMXSpCTnQLd57wASSYAtjxlJDRskgR9UTlphGYkSWL3dLHP51OtSyRJYsui5kBFEARBEMTkgQRx&#10;iYFRSm2ts8IIItagazexsXfUrDWyEywqgpU4xBbhTvR4pziMLl88nW0FtVWNQQhPYsFtLJzlAZiW&#10;PBBUUFvVjIPokRiUtsSJe5uefCqvpXCfq2DR+mwv1yhqLmHij2BEpQKhlGu40HNuQm0f2XXszx7B&#10;kFDhdFEcTaegtsqDx1AXYn0STZfHcJfLnQW1VSCEqmJlY6ggoKC2yoKutFomLPBB3BI4fw7r8JkQ&#10;ymCL3rqe1S/OYMWDKD51RGGCht76M5Rzr6VMi5kIMshzF677LhbqeYIgwotLEOaUoFDM2f3YBheK&#10;4bQ+821MwCOKelDQo7U/gYmCZCG+IABSCsdsuDxQ/eIUBHGsDmfHUS3USTxPYl3WGITwKxSU+a/L&#10;uekhB3NTQxGWQ5G/cPcziKLBEix3B55zLrZnkxM97LvOsqlTXE9yu0NIm53DLX7SVu7Hhds78R0s&#10;3BNB64RyLsVrvxqvO6vi2vdMcN1tybnpoVbchl9jYn4bFes7hQmghXisDrw2inH/8r0zwTmw47UT&#10;7H0XU7z85EvVV914tSMnOz33bE8/zJg+mruSoWToaG8+lL/wyo9vzMgwDQ1mpAJ4+iE1NQV8MDZ0&#10;XO+gCdZfu1b++/TpMzBnzpzRZVyIJqMSLnXvf/4YDv/5Kcj+/FqQLrpEdphTCuqys7NhYOYs6Pq8&#10;HbyvPgtPf9EORVvssOQr35SXz//MOjnMKgubymBOdVmZmaPpDA8PwZnTp+W/Z0+bAxkpqdA7OABS&#10;kgTsn3fICxkgje6vKGlqV3/aUEE6mCA9NQnO9Q0B88Hr6R2EbBTEpSTDw/F4zicLTOyG97dqPSZJ&#10;Eq9vjJzwThBEnOKbPhuSNl4LMH06PH/3Q+ChkKkEQYRIEhVgQmCU+GeFhnUIIiR0hofUSrTCSBLG&#10;s9VIV7L8sgYL1X2a2YjhZYnowjq0dxXUVtXhADoxcg8/yJyRUEhBTBIKaqv0OnxGKzx2vKKnszoR&#10;yjYXBzhZfeJG9yxiBLlc2AAqKxcjnj+s/maiMgA4jIPYwYjDcnHbvficjOQzIZTrRaswLWzEaP3J&#10;8uOk9g1BEGHGia7zHPac2JVz00M+AHh0grpQ7Itg67UycRX/oLAo0Pai4I2JgnYp3CyVIqBHcR2/&#10;oGhphyJfd+J2uzANUWzmibR4CF3Ptgs/sfe1R7HM9ypc0Nq6H9sQ1olNGMZUFGiVCOd8lyDUytUr&#10;bsa8Ngs/lSrS3iKkXafYtlWRr0Jcfy+2s8I9oULt2mf76lS59rW4rG7DbQ9jvsXtx5xDf9cAbs/P&#10;Qa4g6hSf/aHedzHNoNe7i4VLzc5Kg+6z503PvIvyX3EfOwW7m1+ElJzM5P6+PkhNSx13KP39QzAn&#10;/3xxDQwMyA5toBCigSJcavcHB+Dpr6yHD1/ZAzmV/yqL4ZjwjX3UyM+fCunp6WC64jrI+doGeOdP&#10;j8JL//YNOdQqc4vLmJsPQwfeHN2SCfM4pwSHOkZmGrq8JSVBZkYWZKRlQHKyCbIzc2B6WgZz8Lg4&#10;fa4JhoZ88noZacngG/ZC/yALETvMnPV8SUlwV7ye80RHkiQ+Oc7l8/nG9eGjGG5jiO9LBEEkMMPT&#10;C2D4c3YYvuZGOOMdAq/PR6ebIIiQIEFcYhB28YZBIiWCUMOIgSkKmZqY7OioWWv0yzK5w+mDZvLF&#10;DqzjvQlDhBEjlGCZUJtm8qBXoEF1mEZQSKTnnSMXBTaJQi66o7VSnTIGPujeGs7zjeFCmwQ3l3DA&#10;npOHIyhsLAlBgBeNuknv+YtUm3mFDrcmgiCICUFnqUB1WL2/BehaJYp6cvGdg38mEuXUKcRTaun7&#10;3X+A7eyKfPmDiaH0OqCFhe7HNpRrOLY2AwXXtkBljzQGGYXFGkLaNjxuNTwKsWNI4LVvVYji1NjR&#10;/diGidpLgfK1Q03UiNfARMcjXwOiAxxer0rRp/K+m+iYYpaUFFP5seOdA1Pzs6Gjs2c0mwPpSZ8y&#10;paV2f3TyGAxIPjBPNbNPT8/ZXln0xuk5Nwyfv+76MYfHHNpY+FSlEI2FS5152eXQ+vgf4Jlb7DA8&#10;cxakb9gMkJEli92YO1wgZsyYDskmE0izLZDxla+Bx30Wnvqnz8HpvS9B4fWrwPfBwfP5R2Ee+/Se&#10;Ozcm1X+7tQKWzV8i5+1cbw+cPdct/548OAgXmvJgGIVwg95hONvjhYy0JBj2emFoaAhaW49Dqgme&#10;f/T+l/zdN0QUQTHcg5iDce80kiRV4zveDp/Pl1AhkAkiwTA0EgBBEESkIUFcgpBf1hDuDgNyzCAi&#10;RVivNXL4SliYGC4Sg4MkjtAHlVdsIYceIVHcGHLRQY/aNZMDved5BbkIaiaYeygR77tCrFNoNvtY&#10;WF37KDq6BQ1zAmPunug4YpTTx50RdFXVfZ0U1FbZ8TqLGFgWesWHkaw/S1EkSRAEERZQrLNKIdDi&#10;4iM7ipf4Z8yAIIp6+LZtwrZs3Qr88G1bFdtyQdIOYR2lOI3tf6siDxMi5GuHQpwl5s0SQAzn1rBP&#10;d4B8T7h992MbWNtwE5adKGDi+Sv2k7/WAPvVtA4r++7HNhSr7L8Zy2xT92MbghIL6kh7nPgDr4li&#10;FDSKAp96vFZc/q4njeWi3F8TTkzeqjhPbbjPVSiwnAh2D63H4+P5bsRj9bs9LlPeP22YDr8Gxrn0&#10;4XbrA9x35QHKKaZ5seGFNp/Pt5u7oTG3OCQXimb+WEozQX9vP6RlpMECKfeRkXUGRw/JJJngU5d8&#10;YtwhdnR0jBWidZ6EoVMeOPHG69C0rRayv7oBkq8ZiXHKRG4zhHit/khKSoaZM6bLzm5MRJey7kuQ&#10;vvrT0PiNCjj70UfQ23RwzJZMmMc+SljY1H/bUAkFeTNGlyT7huGGiy6GtOQUOHeyD84eHoD0tGSQ&#10;kpgwzgenz/TAydNumDZ1ykByUlgnzUQVSZLMkiS58KO7L0+SJIskSQ5JkgyLpqIjL3bh/cfu8/nc&#10;Ksu5aya9TxNEjNB+u9PRfrtTUnxs1qfKrNanyhyF89Ls82anQuHcNPkTw3gUbdGtwmc9tj/YZwFd&#10;ewQx+TDROU8Y7Err9RChgePEp8kA+/1gKGVhFztq1oZr1gEJdBKPiIjhUFgct2EWosSK/LKG4o6a&#10;tRGfYU74RQ7FwkRx7ZsraTbXeVjINWv75kq6VhOUIML9cWwaQwJNdoJ5Dify+wQTVVnaN1dSu3Ms&#10;G1GUbdX7DEJRlitCE1tKUUCuO586YeXhaN9cqWdgNhqDQ8Heq5GsP7cV1FY1tW+u1BXKjiDCzbc/&#10;uQBeff80vH6iO+7Ldok5Az6zdBb898uHYyA3kQdFN/7qlIAuYRNsC4HqRhRABRIMuYN9FmjIV6Bt&#10;mzQct991tGwP58WIugT0WrbRmm4w+9dKsGkLroVq4u8mf2mGuL+Q2xsYilb3WESw16mG/cWto2xa&#10;WsrG9uOd+wtm5WV/dMINhfOmyr/3ZSYt6AUvJCUnQXYfwPzkqV84OjTWbc2+9p9U0xSd4QDDpQ51&#10;D8DpD45C1je+JQvaAMOWjojckjXlNTU1DfLz8+E0hmJloVanfKsAjv/ljzB0dgB8H7XKDnJauPub&#10;d8Hv6x+A5/e/BpfOngnzpk2FDF86nD7e3f/s3kNpny24CFJMSXC2ZxBOdXZDVmY6ZGak/DLB3OFs&#10;OD7DhJHB9Fc5cGLLVgPyphlJkqxYh7H6pVUZKhXFfvzZuJ3c4QgiLmD39Z2pGdH1VcpZOP10/sUL&#10;Ri1UpxcVFWalJr8E//kQa0+3LmjaTfUJQRATQg5xiQMTFYXFESa/rCHis9KJqBBLQomwDPwwYV2M&#10;hbykxljoRMoZDkhMGTTk2BF7FFJ4sXHkUpkkPMHW4VSHTUAQ4VI5ueh2lahsDNURLUHRHeIywmI4&#10;zgoUxRntFKe5jkFhbzTew4MVxEX6/q4jV08i2lz3yUK4YmHgkHLxAhPDfW7NYrqmCIIgogxziUsx&#10;Jf3Y7RkZ7xdc4oqHvcOQnpkBuceHINOcm5aRnj6a2ZSkVLjQskRT5nsPvAM5t3wWUj9vHxXDMZi4&#10;jYnc9JCdnQ25ZmEuWt4MyPyXLZC79pPQ3/SG5pR+9sDdshjukjkFcPH06WDOM8Pxk6e8RSUfaym9&#10;eSmkpiaNKY+ec33Q2dnzzwl2vToU/2sGRWgb0RUpapP8BLFbHb5j2RXLzbisFfNK7nAEQWjm2t/9&#10;ZlpxxXcL+afg02vAfM3qgwuadrtIDEcQhFZi2SFua0fN2nhoHDXHUHhGJ9qsBw0KimLJJYPcbSYH&#10;W/LLGpxhcJmqjiWHr46atdQgC43tHTVrIyJUwFC7pZHYVwJCjqKxSSk635CTynlYeDd7++bKeBOw&#10;tAqzfa0TuLuOj0cyCUBBS7B1eCE6KpJ7oH9CeRbbElyMykRxrjisV4yGPYOq2zdXar12Ii2G43Dx&#10;npFtGTu6xGl5r424QDfE+nMFOiVG6p2Hu+Aa7exHEKqY003w6WvmgXlKakK4qjEx3GXFM2WnuPfc&#10;vTGQI4IgiMnLy0++VL3yuituycpMveJMZzfMninP2SjxDgyAOWvquxdPW7zk0OvN0vDiDBgcGACA&#10;LFhSsEhzeWXe9DlZuCbCRG1M3BYMeeY8OXSrGJZVuuqzkN55UnNqVyy7DE53noBPFo7Md2huehdO&#10;9PYOv7T7jctWXjkL+vuH5HCpH50ccWU1JSf5crLT1iXKRYIhRAvRHS6Y90k+dlqtDE8aKVjIVhS7&#10;sbw8yCa2q7i/1eH7nuxkF628EgRBEAQxeSGHuNCJpQYcC10X9GAMiuFcMRYykAYnjSPWxFquUFwO&#10;8drfGN4sEVGCCTo2RUoMh5CoK3hy0VmUiD1o1uV44q5MmNCgfXMlE1M4NLQ7wxk+P54ItQ6nOiww&#10;oZRvaQQcuKJNNblWqbKFCZcmWokJ56I8wYxdo0a2OXO1CN2wrAIJno0i1Poz0m3oFRTmmogkG4sL&#10;4AfXLZE/d908UlUxERn/jX1Wz8+Li3PC8inmmx0H44dfLB79jR0vQRAEER26e3rXdJ3tPXvqTPeo&#10;K1p6Wrp3CHw795/ukBauWAJZyakwMDgoL5tmlh1LWR/qeiZECphphRguIzNTFrWFwvRpUyE1NTXg&#10;flTYxCf8rb7ievjyiss8aaYRz47us71HOk57UudeMPL6KCVJ8M6hU9DZPSK6m27O+v3zjza1JNDl&#10;yfshdI/noTtcSTTd4dD5zYnHUY55KVes48DxRlu0newIgiAIgpi8xLJDXLzQGqWOa39sRFGRXY/b&#10;Vn5ZgxUbsLEWKpVmjBhHrAniclEU5+ioWav55Qidvapj0N2rMQbyEI80662/wgSFzAsNO4WjjElK&#10;IuzcEg8wNzBb++bKeBWOTSQcJ0Fc8NvTc0AF5p4XhveDRHeJ4yGZJxR/TUJYufgVC6IIbEsMFMu2&#10;gtqqOgOfl3YNguxo1UGhCoLLozCwRc6MRMSof+cEbN94Odx841gXnh9uuUL+/+7tr8IzRzrj4oSw&#10;fF441wz3/OCqMb+PHNsieOSJQ1D70gdRyx9BEMRk5+Ar+9wf/8yVX+zvH2xo+/C0tPiCmZA3bVpb&#10;15HO75R+aR283/ohnHxjHwzAiCDu2IkPv7Bi4crXV5euY23YumfqHwetk8VTU1NgeHgIkpKSgy71&#10;oeFhWRA3IDvWaWLT6tJ1zt9t/cZVGdnT9r/43K7yCxbN+9SUXDPs3r0P5lsKhgalJBjM97oBfGZP&#10;Vz909/bLznBMDPfG0+98PVEukTAI2qLuDof9T9xte4XS/Q2PsRjH93Ij4Q4nSRLLT6vP5xv37oWO&#10;fHL/dZCOfAQx2WDPlh0DvcMw0DMsP1v6+ofoIlBBkkx2Rd9Xnc/nlcc3Jckk9xX6fF4XfreIgmif&#10;z9sqrMc+LmFd9t3i83mdinWsKDYeXVdEkkwO3OdoXYi/qe2vVSV9JaN9e4q8iXkR0+blofyt1U85&#10;VPt8Xrfaeor8j8sXTx/Uz8PosfE0xDLxc8xNPp+3Tswj20aRX8D7g51nt59lLpXyEJHPnSSZynH/&#10;btxOPB/FfMxDmW+VMgxULuK2bty3eH0qz7mcB1xmw7w38XyI1/QE50vOh79zh+laVcrcivtX207t&#10;enX7fN4J21IkiAudWBxkZg3QvfllDfXcklgtdCMK56x4w8RK2Fcl5BBnHLFYtuzlaFt+WQMfWGnq&#10;qFk77oGOboa8Mo5VVzgSoARHOELn6gIFwbEmBo43Spg4lcIEh42t6AY2BhbuEwee9TyzbSEOVK+K&#10;gbCrquUB58vEofMetsWjcAxdtgIdp8cIoV/75krNIh8Ut+zSuHqjnrQD7DOUcH8cCpvqn3C458WU&#10;IK59c6Wk/A2vo1DaliXxHqY6QLnwDhh7EE7ihROEqg72+cQcMJxieYfhHFYb6HYWsBzQYTDik3tw&#10;v6FO7otW/flgQW1VE9XbhNG4+7yw8be74fWW4+OEZNfeVgevn+iOq3PAQr2+ettp+N2/r4JFC85X&#10;6Xf84sWECANLEIShiBN/aQK7Qbz29O4nr7npmm98dNJ938lTXTBj1oyFSQPJT/3x8b+vXnettWFu&#10;Ss7Kk+c8c3t7+2D5lKn39LW9vABgnaxqW126zv5M/eOa+jg9bo/8YU5xWZmZkJaeBimmlAkPamCg&#10;H/r6+qG3r29MuFQN7GBiOLbaqeMdL6SkdnlTTMmmGbNnwd433u5r7TuXPtPXs2DpwnnH9g1+8Dpr&#10;G586fQ7SUk3emVOzV+1ueOvFmDpRoRO0oC1G3OGqUQDRiqFSx+RFcI9jfZiPRiKvkiTx98BxJgVY&#10;Zg/iV4oQQBCI9amyYtf1Narv1Aff6wUUrCR61IdwwOsVF5YZEwox0ZFNEBvx/iubsH6r0F9qxTrT&#10;JkyI54IfLk5ife5tmBZb905JMq1SEcXdyepdSTKNCo3wN5cwbl2N7bkSSTLVcUGaAgvWq3XicUiS&#10;yYZ1exsuY3kpZwIuFGLZ8TklCrbsXMQnfOfLmoSxGuV64jHtmGDcXXke7Exw5vN5i4U0lGNMVoXZ&#10;BzsOJtCzYBp8G/73Vr4ee65IkmmByjIrLrsEhWd2LnYTd4yCL+UkU/E82PFa4OdIea8q9+sPsez4&#10;9elAEZkoahTzxq+37YKWhOdNvKYDnS9+vfk7d1Z+rQr1jCWA+Ypdcc/wc8nKx+nnGh6FBHGh48IT&#10;FouU8o71/LIGwIuqCW+gWAqLGgjq4DaIjpq17vyyhrYYFQKxPG2D89cu4MuMJY6ES3TtBgcTRJo7&#10;atZGMqwhvQiHBy3uJ0QI4EC6s6C2qlVHXRiqIC6mYWXCXH2wztVaJvHq4kTucOqES8BiJ5c4VcJR&#10;vnLY1PbNlTE7cIZ5Y/dQXUFtlQP/1jthyK7SARDXYLnIHRtYLs4ghFvlah0ZKGjWW8bMSdim5uSm&#10;OIfOINzPSw0WdjkCCEOj1X6K9/rThU64NChPGE73ufHuN55+b1wW/EFP7xgxHPg5PoIgiDH1xGMb&#10;yA05Qjz/2PP3f+rGq5YfP+W5PTs7A6bMn5ruedvzwsCAz1r/4pu5Cy6b4+vrPgcZadJCMUfP1D9e&#10;rrffnInauLAtKSlJdnyT5P/Pi+MGBgbBNzwMfX19oRTAxmfqH3euLl3nevedQzB7zgzT0uVL4Gjb&#10;cUhKTvqWLy31gSMnOiFrXtZR1i4/3dkHJzq7mTtc8BZ2MYokSZZouMPhfrnQwoID203omKZ5gjM6&#10;rVl8Pp9NkiT+7qTMCw+lWu1nuZGo9Y3xMtuu51gJIpGwPlWmNqm8MUA/eTgm0E0mXNzFC5299kqS&#10;SU1MyKP1mYW/OU4UcVlVRG7s/NWjyA5wP64AfZHV2E8zrk7EfLH+uEtwWyu6nY0RNjFBHe6zCUVw&#10;qnlBYRcX6fG+IXZtbURBmlr9b8U8FuswL3CqOeIpEM8Du4YPo1AvUF9fq8JNrxXP4TiE9RxYPjbR&#10;PU1IAxR9ZePyjuVWreb+htjwnnWL+wmQp0A4BXc+F6bLn9EuFec89r3R5/OGq69P7fiB6z6Y05zo&#10;5qc8LhTo3cnH8vEaLsFrmAs2A15DSWE6kEmLmntVDJOLF0i8iOGamWgrBvKRyMTT9VsSZy5eJIgL&#10;njvRJdBw0G2tlfNOAAAgAElEQVTQKDeQyQYJCyOHHqclv6HqEgUcCNcjJohXR8iJBiAmqyAuXM8L&#10;ehYoQMe/cN0vcfOMYGKr9s2VrOOjXuemG9GlLCFhdW375kobzurTwwoMvatE7zXBxHBWLWFN0Tmu&#10;GLfRg5HtTzlkt/JHdGmLluN1uO7LaNWfuYkmQiVil2uvmA+d7n749k+eg1/fv1fO52eWzorLM1Z6&#10;0Uz5f3YcG7/7lHxc7PgIgiCI2OGlJ178Tu6UzAeOtJ+GoaHhEvO8KX97rfnAlN/e9WN7TmbWce/A&#10;IBw7PiJke/hXdxRhxkNqkw2j6I0J5LiDHPuw7yGK4Thyn8aiJYUwbXoeZGblwNGjxw8XXbZ8+U3L&#10;LoaF06cNHR4++VTX2UE4ebJH3iQ5OWlIAjgajp3HELz/qi4Idzi7XjEdc2tDR7fDaECwEdMoxcHl&#10;w7hcS1rF+M5klyTJgYIKpTtcOTq4FKstNwqfz8f6xBb4fL5qRZ5FRz2ayE1MZuLJbCSuEcRXan1h&#10;VsFRS/nc5hM91fpqLCr9H3UBxn6c6JyltpzloQ3zWac25oCCKH8hOccI+VDwVqc4Xhf2yY3rZxPE&#10;TC5/+w8H6FbXGMT4mFtjnpoCrNeq0dzArhAbyuB5K+RRIMNcRm4NE5Tr8Pqx+xF2hpPqQP2xuH/n&#10;SOj1UVEdKw8PXsNq99I4SBAXHvR2tBPaoM5t46EyNgZPnIllYxEHitWMxhZHIuFYpzC/rIEEJZFB&#10;j+B2srzoToYZnoFeogwJlxrroJBEi8NUm4Z1VMUqkxytYhkt5RuPomm7xmMTSfhrqH1zpV0tDM0E&#10;jCmXIEJ1elAMp3nACNe14bZaMVrUqNbBE5V7Q0f9qaWvo9CP6DESMMFlwjrhErHD/IIc+PR3Hocd&#10;Te3ww8f2y0KyCy35cXmGLls6S84/O45H3j0pHxc7PnM6BREhCIKIJV7d+fLXU0zJv/yg7aTXly1d&#10;19Hpebv9oxP/k5WR0WdOzRh65+W9MDgEYEoaFfmotZU9OtvD4cDf/txVlV8yZ2VnQlZOFhxrPwWF&#10;F8y9zzc0tOW9nqPwYUpX69utp77/5v52GBwaer9g+pRffLC7LeXlhrf0vpPFLOjSxifDBCPO4tuU&#10;axHTYehSNkaxBd9tWeiz9QCwCj9b8fctE4nihDCodnQ24u82o+5vggtddShhYYNFdH9jeZEkyYUh&#10;3wD7DevYb/ihMJAEQRgCExFhumPGcNDligm1XBjKNFfFicyBzmpKEVexyphQk7/xAhSD7fDzrLEJ&#10;2oBxYiLBjcvmx90tV2P4/OoAgjpRzFToR7g3Lj3mboYfPX1pE/VXmdkx44eLvQOOs6BIy6pw1ONp&#10;2FTc+cS88+ctF7s9iq50DkF8xtJoxvJ3oThN9bklpBuoXIp5/vC8iP26djENOC/q3I7XTycLSarx&#10;HPkj0LlzokucP9EfW+5WuNiJjnCaRJUkiAsPk9WRw2hIUGQ8VMbGQOUaOrkRmrVF4fHCC7nERQZy&#10;T52cuPFlRe0zWcUAWsVHWusmEsSNRUt51Gt8F1qBApy4AQVVep9rkyWUVKjlovdeKw8mLCa6yelt&#10;TxpZD5Sg86IMiu+i1RbVepxayy+abcAtGIKXIAxj1U+ehvfcvaPJMyHZ7Q+/GZcFzvLN8s9hx8WO&#10;z90XnyFgCYIgEpk3//HqDzLS077yzsFjn8i/cGregOTLTBlMs6Sb0u7rPu2GU10AqSZYjUVgV3Fz&#10;tuNAsF6X52DwoMDKgv+LbF1dum7UAaSvtx/ee69teNacWT8//Nb7IPUnHTz44Zk3fACfbn+zXWrZ&#10;dXDRazvfviMBTy1vs+7QG7oT3eEKR1x9fFojR9ThwH6Fz+djYU6ZkI4507nw42C/4/WxBQVt/qjG&#10;8KpN+I6Qq+L+Vscd5IQJ6HqiXIQNLF/+LiNPsPL5fOKH+lYJgggnXFTE6p4H0c1KWc+wfphWQZjU&#10;rOwvE1zNlH0crShGFjFPYBLA6l+bipDKyvOB4w2jgjTBjWu7hvCkAeEhMFUc0Nh+m3D/xSjM1tJH&#10;5cR63RHmMXiLEEKUCQE34XkYhyAa68SyE59xPG+PYgha8fko5l3ehu3D5/Oy85yHv9uF55Z4jsz8&#10;OeYn/w4N5cLT5n34Ynm7FGkA5o+Fu7WgkN4cohbK77kTHAbH9euheM6qcn2w725BRDehqJKm/4WH&#10;OrxJiPDBHLZIaGgwHTVrW/PLGpo1ugMQ2qFrNzzY88saHEaFTs4vayimaz/slDJnPwp3bTh6XFhC&#10;nQlcXVBbFcz5dLZvroxkp1fCz+xEVyZiLFrKhLnnuQpqq7S0d0gQh6BbnhYHVRd2vmzRsK4t3sSb&#10;eO206XDbjJZLVkRhQrOC2qp6DLOjBaUbnJ57rS3E54lTGLDRgtXgQRu70PlTHkWnYi1CPFb2dTrq&#10;z2hONGHtlab2zZV6XHQJwlCY41o0RGbR2i9BEARhDC8/+eKfF39i+asffnDyiZyCtFm3rlrD9vNU&#10;40OPbX7rxb0wZ90lOX/6jzs+f8t37/kra2s+U/84H1R0ri5dx/uo2e9OwS3LCCyrS9fx/iPHM/WP&#10;u/H9qHp16bom5g7H24vHj3dAVlZ60vstB+FYR5dnx98bl/D83Ldg0Y+SJOn41z44eH8iXVLoSMbb&#10;y6G4w2naVgivegmK2Pzi8/nsGFrUrpY+pmVm4UgxbCp3uRPd4fhAe6twnLqFf2Em4i51BJFA8H4L&#10;9mJxF53YCXEJfUlNfpzVuHiH101mP32l1ZiW+Dt/popjz8WBjBOYoA0FeqP950IoTquQH4/QF1aN&#10;blyB+neacd+isMnsJy9Olb4iG66rdPyaqM+4SY9ID8V9xRrTteI2Ez0rRl15eWhcSRqRWglpOFXC&#10;tPrNO14rTswv7y+14vNUdAG2qWkPNJZJOV4PdpXyaA2UBnMzlCRTE4ZeD5aJzp0D0xcd9yzccVYU&#10;KArXcLHQD++ZaNyBHOLCQEfN2iYKmxp2SFAUOaIySyeB8cTh9bsDVd7bgwgNZiS5Bg+skbjEGKhc&#10;jUePkCDUgeEV2IGm9xNpJyhye5xk6Aj3V6f4PxC5FDZ1FK3lUKcjXG+8Ph/0tOsmk9BeV3tXEVJT&#10;T7jUkNrV6CynJw2jRY0bBbfEaIVLLdYo8uTlpqVzLdphp9l7Q53BIW8JQhd33bwi4mFI2f7YfgmC&#10;IIjEoKZwYfmv5swf/Lnbe/ELjS9/rK3to8YDB+WuW2fe7KlDnhNnoLsXICsN/swPmIngVpeuswli&#10;OI7R7dwxziXMEW516To7E8PhT/YkKSk3JzcXjhw9Bb29g3D0lHto2lTz1Xyb/ym84P5z3qG7OvoH&#10;/iNWTqAkSTYUhAW7LW8j88kwjWoiMSaYY/tBYZpymSMIdzgHOsNp7Rd0qF0jKIArF95d+GDzqDsc&#10;rmNjjnOKST8ThWG14jGPa8PzZSq/2VR+syrTEASBShe7MesEe24JIg5pQvdO9tmEYZP99qe33+50&#10;td/uZPf0i3SyNdGKoVBdamI4FDutwDCkVhRP2dRCYWI4VWXUCtmBU5JM7MPCS5arhOVUo1pxnnko&#10;TquQD+4kZ0PB80T1ouwoxsRVmBfubqaWl2oQxooEMZNYDnYdE241IYipQKebXHUg4blwjgM9Wx14&#10;XgNGEcGyM8PYEKzc9SzX5/MWC2XkCEdUEnTtc080lsbyo3BcsxsZgt+PMyLLq0vhtAdYDmrXcMDy&#10;IUFc+JisoaqMgsozcjiNrMgmIXVx6I7VyhwZO2rWlnfUrLVg+LNYwciXUnrhNQYSJhkEG+QtqK1y&#10;6BQSJLRTCpaJU2eZNBqYJSJyaK3D9QjigFziRtFSDs0YkhI0th3iLmwqolf4FY/HGAx6wxPInTxB&#10;lE84wiDoSSMSShIHhvjU6jwYbrTWn7zc4qX+LKSJdUQsUbpmIZReNDOiOWL7Y/slCIIgEobPnRvy&#10;mroHBn/LDuipl563vnPo8Nt73zqY+ynbNckrr7scPjzpgeOnO5Lqqu/omuCg/U0cWIDCiE0BQqvu&#10;EAQU63WmD+gO5zBPzYOBQR8kJSXBac85mDkj/5Kq/61v4esNDvs+M+TzQXpykmnnsuW2ncuWW3cu&#10;W27fuWy5Az8hDwZrAcVpzA2NO/IwYZsmIRpu68Rty0fC6EmioMyhWN+CafP+O6co0kKx2Z1q2wbI&#10;g4U7uuk47HHh+FBkxvJmZw5rKNbj/W9OwXXNiccpuuA1+hPjMYGfJEnctciiNGzA8qgeEVyMlAU7&#10;H+hwWC2sV4e/iXnh+ebrVSuX4f652MSG6RBEQuO6vqbOdX2NAz9O1/U1Ltf1NYaPG2RKyans/5nJ&#10;2SeWpOS1rzevaPvnaZ/qnIRXm21E1Hze6QpFVR4/gvVqRZ+RE/s7tqGT1jb8HvDZhAIosW63qvSR&#10;1eHvPB97JcnkEz7KZ68Dn1kPYl7uHKmHvePyguLAHcKxcDGTWA4sPx5hP3f62f+uCfI1ui3mzzIS&#10;LlvVrc8frNzN6KQWFHhs9YpxUmXeuYC8E/PbieXPhW/KfvY6f2FBFen6KxcRhyJvyvJ2YV4O899w&#10;fX/jvv7Ol4iWc1etGONjf5eq5M0W4Br2C4VMDR91eLKiFfIkkWhE1z0iAjDxVn5ZQ51gdU2ERjCW&#10;57GGHV+CY6E+K8wva7B31KwNq5MhS5Pqa8Ng56yY6vGQsBfUVqk14IqDuG7DISSINv7KA4IsE+ro&#10;Sgx0CTpYGL2C2iqPhutl0gviUKijNVyq+LeW2XyqIVhiHL0hXixBbBN3YNhUveUCQTiIhqMsdaXB&#10;xNboLGcUG8MxszMEtNRzHu7+iKGD46X+LMHJA4nQ/iHimJsvnAF55jS49or5sKOpPWIHwvbH9sv2&#10;/8i7J+kSIgiCiBOY0OtkX/+u0339YzLsAx9kpaSAZ2BwgP/21MsvLF11+ZWHenr7Fn7WWgwmUxIc&#10;PXIU+j86nsNEcecG4FNf/t49LSpHzkOpigPs9atL17Xy9vIz9Y+3+hkjYOFXR9tXz9Q/3qZIp3mC&#10;vpZqkykl12RKgYH+szBr1lQY9iX9QBTDMTJNyV8+du7cCwCQ3ds59KhJOu/nkSxJcGFujtXodjSK&#10;qVw4UWYTc2RDh7YJ27ooXqvDsuHbmnGgG1Ak5lKsz79bmYAMBWBWFMaZBbGDHnc4SxB9X2aVNnQ1&#10;is14H69DsWw0VKqQd/7OMC6virLdyhzlcJs7hXXkAXefz1eMojkLCvy24Cp2Yb+8D0LZx+DEfHgU&#10;Ajpx/xVcMChJko8to7CqBBEyzeg+5cL/m35W9E+2xTMsFzNNXKIWLw+V6WeZWD+pCca4WM2l+L1a&#10;rL9Q1GXX0h/u83klP/sYtx84L0jj6/jrs3UJ67sDPYuV5eHzeZX5DlQO/tKV/Pzud78qy8eloTg/&#10;/NjE8pLgfBmp5kFtmc/ntQl/B8qXmshs3Lgq5ku5D795Uqyn3M7JzwEev79z7u94HcLfE54vtXJH&#10;lNd8ncbt1PLkCjQxA0gQFz5QVFQtNt6IoEkEQVG84SBBXFjY0VGzNu4HQLE+K0eFfyxgNyC076QX&#10;PBhMOTnwhURhmFxjPDpCGcYy4SoPDgni4hwd4f7qFaIWLRMAWNhUe/vmyskcUl7rM1IsIz5LcSLi&#10;ThAXhPCLUCco5zwmZg1DeeptnxdHQFAVFXc4HfWn8vi1iF7lsNMx0Pa4c6KOMIIwgnu/fCnMnZMj&#10;p2yZN0X+/+YbF8GUnLTRvf38oTfh9RPdE+59iTkD3nP3Trje5TNz4N83XDr6/dPXzJP///E3PwEb&#10;jo4YBX14rBtuf/hNOucEQRCxjd2UJIHXNwznvN5xGc1NSd0vft/1+u5FN1xjfXT7A/U33XDtFUlZ&#10;GRkwfXoWdPdBjjkTmh7+1R3FPTX/15WbmursHRrKzEkx/frmt9/6A3tEPVP/eDG+l5lVBmL9CYKU&#10;v1txoJ61EV08LCoT9g0M+77R4x1c2usdeqdz/WWb2XKTKWVFVnYWDPQPQGZGGpw63dn/0DOv/FK5&#10;k28cPvSiY+Yc+W+xHOZmZcKs9AwI9p1CKwrB1A5B0GafKAKDsC0TYm0XxGtinh3C+sXC+hUoKLOg&#10;IwpvT1cLDtZ636P1vgPZxP4yFKqZBdGYRXBuqWdhX4VQqdxViF9PHj/ivTo8nkYMrwpYts24Dyum&#10;x8OlFuJx8FBtzKnOhevxcdgxQkGFUK5aIXIT9y+653ki9A5IEInAONEbu0/bb3eq1jmHjxyM5mRA&#10;giAIGRLEhZdqlVk2hD6YOxw1PCMME3HllzVsF2baEMGRSGLOWHK9LAmn41h+WYMl3DHpiXHY8ssa&#10;zHEYPjjRoPDj46kXQjwS8YvecH/idy0TAGwGCLHjAuaMpfEZ6RGFSigaU7oEqFHIBDlhEjkRhFYi&#10;2R5pxkGvcLSh6w1os+oNNy1+15IXW4wIz+m9log4P36kGe66eQXYb1k6ZtdMpHbosAe+V/WCJjEc&#10;45dfvwLW/+fEXWMsPSay+92/r4JFC85XO+xv9nH+6YCcL+I8RSsrXDigv75lzza/9RVfr2XPNs0z&#10;042maGWFQ6XfmZ1gR6BjmawUraxg4X0aW/Zsi9hALJ4jLZPlt7bs2eYAjdeakO6qlj3bqN88wdi5&#10;bDlrO26cvWg65B/xQNegFz7sOQdd503hwDM4MO796cnnXetv+eyNhW+9fXhvfirkpRbOgDkL58JJ&#10;DyRNnwLN3hsv33/ylZairKWF0Pbe0f+9d/6C2tmZGf+XbTL9es3+faphr5iw7Zn6x7crwrfVccGb&#10;sF4rn0i1c9ly884f/tDeOTj4ozN9/Qu7BgYhJyUFzs3NWJE6OPiJ4ZSUwtS0VEhLT4c9r78L771z&#10;dNiycJrqe3lN4cIx+cpLTYPC7CwWQpX/VMhEd2v27zPqPuACNI8g7qpG8eBE/f5c3MYEWuJx8Aln&#10;bdwdTnB+y+XiLPyN1eVtQthUcVvD+ihQ2Fbs8/nswne7YrKceEyiex3fxiKI98Y9kzDkKRfUiS5v&#10;8jNZSI9fe2J5l6MYrk4oJ1CupxDKKd3hxu1fONZc0bmPIIgxNGG4bL+iN4IgiFgnic5Q+MCBf38x&#10;dAltUPlFDwe+KBDBsTUR3OE4WJ/FkpgmnHUDOZcZTy658EUdDwniVCEX2sRAa/2iJujQQikKw6hs&#10;/aNWllrLN66ew5P4WogJwlT+xRrWCRfhakM3TuRCESTBCuK0DhDZDLhndtB7KhEPuPu8shPbHb94&#10;cUxumRhu1fefhGeOdGo6Cub6xkR07H8tMFEcS/+NphNj1mb5YPlh+SJUcRatrIiZZ3zRyopqFEb5&#10;W+4UHDAbhbqRiQ8eLVpZMen6U4tWVhSzMmNl52cVo56lWmjG/fv70IAyISK3zy66/Ztw5R9/C9MX&#10;ToWl5ilQmJ0NyVLg4bs//f2Jtr8881T+4ImultcbD/Q//8SrMCV1AA6fBClnoaVo3q03gvmSIphl&#10;+zQkX1qYvb/TvemAu2vvbxcsOv6nCy/+N7U0V5euK19dus4qfFTvMSbkq19aVHPsXO9HLcPnHuz7&#10;8jUL876zHmbYr4W+qyxgunI5MDFcTm4uHP+oEx7e8TS8f7D91BP7WpL/59Fdfw50XKlJybDUbGYh&#10;UiE7P0O52BBhmCRJNmECnewsJkmSE9+RbYKDm9q2gZzc7Cq//5ewfrXgLge4v/kA8HVhfVH0pdUl&#10;z8zXZ/nDfajlvVgIp8vFeux4yhXuavw4mDivDvMkhlMVxcdj3iUkSbpFmLCyA93luNB3E6a3E0Vv&#10;blxWKPRtunAdXnZ8n6NCQUmS2Pr3Cu8No+5wavsXslcsONQV6yhfgpgUtN/udLff7nSRGI4giHiG&#10;HOLCTEfN2rr8sgYjZnJPBraGywGK0A+GyWQvNo9S8emmLUGFJ84YCgO9Mb+swREm0WEsDcRvDXN6&#10;5hhyxDAi1C2ho/wVoSIJgK3kShX/6Aj316x0A2T3REFtVbPQ8RyIyeoSF4ogzqXxGWSLs0kwkRRT&#10;xQ1BiJ74AI/eZ1M4Qtfoymv75spQ9xeONnR1uK89Fs5Uo3Nds7INgS6QWurPXAPqT+5AsiuMaRKE&#10;YcyeljUmaebUpkeUdt2y2fL/tisK4fXH9k+4PqAYb6FlbFWnzAcxjlysq2JlIlex4FwzhqKVFVyk&#10;wepha8uebaN1NC5jx7GtaGVF0yRzDzP7KzNGJJ3hVCgnJzdCC8xdjV0vuR9fCLM/+yVo+3Mt5K64&#10;CE4eeRVmZ6RDXmoqvOfpGhrwDfu91hkPvLF7Ofv/tk9c/bc657Pr5y5dInmXLIQ0kw8O7n0TfL5h&#10;uNp6KaSbTHDk+QPMfW7myd6k//jzhRdf88V3375J78liYrgz/QNvfdB9NnPINwwzP3slpGZny8uG&#10;0jMhvXAemFJSIC09A/bvex/ebmnzmadm3/HH518dFyZVwcxp6emwKCd79NeP/ehfoefYUWj9/f+B&#10;19MP6BLnWLN/X7gnPI6pMyRJasX3kGIUcFWjEEutnavq5CYIu0ThFusvvRZX4aE6ndj+50K8dwDg&#10;ZQD4FKv7hW2LFS5qqmBYUXmsAvPO8t2Ev7lQ3GfFfPOwp7y/jB2zQ/g+6qKGX+tw22KFEx7Pk0cQ&#10;r3GB3W+E9djx8frxEszLNwHgOOZbGcrXIYj72O/5flzk/oKiun8TJwljelXCesrzx9JwCGVLE7wJ&#10;IvYhcR5BELogQZwx2LFCjoVQg/FCc0fNWnJtiTIo6NyhMZwYcR5bIoaGxFC6sXQ92EN1d8ova7DG&#10;UFjrRiPqvfyyBluMHCMLdWtJJOfEOGJ7++ZKCpkzFhYqldoZiYFWIZW/Aag6EsSpU1BbpSek+Ljy&#10;ZfVOQW2V+tpjibewqbpESWEQU8ULQQ0ys/Ou8TrhhEMQF9EBcRSPhdKGbsP7KdxiTK2DO/7qPle0&#10;6k92XxXUVm0CgAfDmS5BGMEN110gu7V97392y+K2H265Am6+cAY88u5J1b2Z002wfePlMCUnTf5+&#10;6fIZ8v8bPr8Uli6ZJv/d1d0PW3a87ldYx9LPM6fBr+/fCzuefx9++69Xy/n4oUZB3SSFictKi1ZW&#10;WONAuMTfY2yiGA5GRF91GE5zG7aTSYRFEPFFuSk3LXfFT+4BT8tuMC8daWqdfPxVsNxWCp3N+yH9&#10;tfeTD3f3XLlz2fLiNfv3BXyHuu+VFz73zZLrio69c+jNkx8cSVl89cdhakEhnD19DN46+AGs+ORK&#10;yF52IXx43xNySNb3PN3r/nzhxY+Jori75y4oHBz2rU9JkrIlALvX5+v4SXvrx8X9dA16/3qwqyuT&#10;Obll52RAT0oaTGF9yWe6YfdLLbB6zeXw9oFWaH7jEKSlp5yaNnPKdQ89t7slUN7Z8c3OzNjAwqPm&#10;r1oGHbtGnmGe9w7A7GtvgMLPfxVafnGHXDas3HYuW169Zv++cPbH1+EELw8KsKzcSQzd4ywKAZgI&#10;nxAjCsEsirCrYijSPwHA93GykBvT5m5m1bicvwuUw9gwq1onejOhGXNcYy5uThShseOwYz5cKI4b&#10;PSZ0xKsWBW2I+B5Rh/lQvmPx/CqfQ2zdr6IJA3dvK+eCO8zLN3w+n3i8ucLfbH8uFOE14fdShciQ&#10;PQd3A8B0Xt6Cux1b/1acXNMmhkZFgR3g+a5DYSD1YxNE7ODB+96FmoumBfMX02R3giB0Q4I4A0Cn&#10;LZrBrB0PzbyIKcrxBUbLYAcBsCnBnQ2rY0gQVx6GcIex5A5nlNAilpz9yikUdsTZ0b65MpxlviPI&#10;WVexNBBTT6GSEwqtbUYmSFETwWjtMJfDpk4yp0WtZcsGkIv9iJq0OvDZ4+j5oEdMNZnCOuoVmYnt&#10;Za3XCd9PqE7Met41G0PcF8cRQhvaKAG35nLwU39qbQ8YUn+2b650Yr5o8hYRs7Awp08++8GoEI2F&#10;M33z4CmwFhf4FcQxkRsTuzFR3M03Lhr9nQncWOjUfzx/NKAYjnHphTPg5m83jIZlXfWTp+Hum5bJ&#10;+WF5IFQpx35bFjq1WCk0CwQT0eHzycoH51g6PI2ilRUWbOu4W/ZsG/cME7ZvEgRtFlzGnwEsPV7v&#10;smdmm/BdCXe0UXVERRc5K/b1yY5HLXu2ORXr8Dy78Hi4a5AFf3P6K6OilRV2TN/CxQpKkaGf9K3Y&#10;Nmf5qVOsa8P0uGiDpdmkkh7DwsutZc82h7AO+7tVeaxCnovx04TnQm09B5ZZnVCGVqFMSDhBBA13&#10;h5v7hTUw2N0JA+4O8Lz3luyExhzjLtpyF5x64QnwfOotMP3+/9K8nn7XzmXLy9fs3xewP/E3jc+2&#10;OGbOedkza3rJW08/D7kzp8LCT34c8rMATMkAprwpcGHF5+DUG/th8JX34UzfwLqdy5bf8a6n+4nu&#10;oaHfDwGsyJIkU47JBJbsTOj3+Rb+69TZ7Tmpqf8tSVLvopzMS3oGBi6dm5UJcNE0yLzqUvClpcOH&#10;R07A0w1vyHn4o/MZGBoYhpn5abCqo+fy2/Y2twXK885ly+UJFenJSbmm3DS48Bu3w7twryyK6zr0&#10;PswvzYPTLz8DRT+4B9w3vAqHHrw/1/Pa+/YwR2zhdUyTQiRWjO1zLe8/LjgvXqtDYRd7R3QqBG1m&#10;FMQxsdroMaB7HBPH2SRJ8ikEXNxBTus4RDmK4tjxNKHQS7W8hPw6RYc7P/Bwqsr6jz8jRGc5llYr&#10;E9hJkgR+ypbXr1xEyPu0dwiCN/k9Bt3ueP4cuMyKQjYW7tStcIdzoujPxfev2Hc5nhM3Ot5RpA2C&#10;iB6i+K0JxW/UziIIIiyQIM4gOmrWuvLLGmgGszas5CAUOwiCziZyOZyQHR01axPaPYaJ/fLLGhoD&#10;haGIILksrG+wZZ5f1mCOoQE0j59wc+EglgRx8RYWL96paN9cGe7wzc44dztqbN9cSaL7BEFHuD9A&#10;l4xQmWwucVqFoyvCMPEnLgRxOl3zYLK4smC4VD1C4zaFOEqr0xiguMqiDIGsFRRQ6XHODctEF3SJ&#10;C6YN7R2nU9YAAB3xSURBVGHCr3DkQSRR6s/2zZV2dM6jyVtETMLEZ8owp0ykxoVq/mBit42/3Q1d&#10;3QNgv2Xp6FrOPx2A2x9+c8JDVXOCI3e4wDDBVtHKiu3oBuTQ2i4pWlnhVPQrlOB3O7rNMRFcK4re&#10;SopWVrhFoVXRygqz0BfA3XDE93f+t0shRPb7HEShmqpQo2hlhUvxLJLzywRhipCiXIRgRiGBWM+W&#10;isenOBblM52lv6VoZcWOlj3b7Crpc0GZ+Exi66/Cc1Ku8hxiad5ZtLJik1CWFuE8FArlJorK70Sh&#10;u7L81fIMuG+rQvh3Jwr5y1W2KccyIacSImgyLHlJ80tvhf1VP4UFX7gVTr20Ww4Lyhzj3tn+Y2i9&#10;rx5W/McdkLl4DkhJSUwE9uDOZcvZPVTuzx3NMXMOu/dKco+fguzMNDjuNsGeur/DssVzITUnBfJP&#10;fATS8XMwi63MRG0j/PzC3Jyfs7+YIK2vsw/2dbphVkY6MMe2y6flzXnX0/3zuZmZMC3FJH9kjpwD&#10;ePgF8M5Mh970NFg0JR2OdPfBgNcHC/JTYO6Hp+FsSuqzLIK4vzJi4U/ZvcZEgHkrlsGpl16DPd//&#10;Hlzxm/vg5T0boP/EGfC8vReav3sPpM3/Dcz73Droea+9K9zvXhiqdIxwTxBs2SYQS7mwvuDrOAV3&#10;+nGhSFH4NQYUw5UL9blHEH05MY+a29d4PDYMcWoXndEU+7UKYjst6depOMjx42PPi1YU2PGQrfz5&#10;Wi+6ryvKlj/jeB3eJj6XFeI7N4ZldWIa1UKZuVEA58byZNvyNLnYRhQA+i0XgiAMpY2L3rgAbsH8&#10;xSRIJQjCMJKoaI0DRRtbE/X4wkSiu2vFJShQtE4ylwu9MDHcZHEcCrfAJhRCGTyPJVFMnVFhdvH+&#10;rTci7SAoRIEtYSzMxW2BAWK4RKAEBS1EYhDp+mTSCHrxPomkwCQXBTqxjt56dbJ0ppfrnDijLBe9&#10;5RTK802v21o4RVzBOL0Z9SyP9P1m5P7oPZVIWJZdNHXMoSm/E2HHgQNyW1DAFhB0WtuI26xv2bON&#10;2c1sQtHVCkUdbuMuNcyBTvjdic9QB3cXw3Qa+d/4CblNge5mJSjouoQZD7JJVJj/EsGNTmQLCgo2&#10;4TZbcf0VKm1jLpxj/Q8L8MPX34gubEpKsR2wHvPD9rNdOF4zbr8Jl7M0t+OyB9EZDnD9Vfh7Iy83&#10;DcXC89yGZbFAKBPlOeTwNvImXH8Trp9roKsrMQlggrbe1s7/evnWDdC156DsDsdgoVJT8qbJYUJZ&#10;6FAmBFvwxVvgyt8/CjPWXQFYDzWhMG4cpqSkn05JSYXZmZlwQXIKrO47BxuSh+GSD47AzNYPwTx/&#10;trwJS/u6l56DS2vuYXkZTeby2l/D1E8sgtmZGfDhuXPyb3kpJigyT4GOvl7wDvvk3y7+8Tfl/DAh&#10;W+7UPJjb5oH1g8OwJT0VvpWVCiVdgzA3K4vl5wKWV3TEG2XnsuWWncuWN3FBa3JWhuyKd/VfnpLF&#10;cIyP/ehfoefAR5B78SWyUK//iAcObftf8Lr7Nk4UPjZIZPdIFkoTRWhOFGwF3BeKqmTxrCRJreiK&#10;5sDfzCj6GA1FigKvClyfhTCtw31bBeGdC/Piwm10j0Ngvtl14mBOcSy0KBPAMaEc/t2E+7VNIIbj&#10;grQdgsBMiUtwZ2PruxV55uI+B4aFHVO2KG7jQmd7AAEi248bw6TWKdZly8x47qyK/VdjuNhqPB8O&#10;EsMRRERoxbGLCmy75S2Yv9iyYP5i24L5ix0L5i92kRiOIAijIYc4g+moWevIL2uwUFgPVTYlurtW&#10;PIPOYDwMADnFjWUyieHYtVCXX9bQptNdwyhWsOuSuXAGkX4sCRuMFi7V6XS0MRK7gW54k5U2IWxL&#10;XbCuOZOIagrNnjBE+jyuCMWZKs6Ixj1ii+XnQ0FtlT2IZ2nCP+/QcU2vE+2YcmnfXFlXUFulp23J&#10;XOLsep3TCmqrynU6tDEnu7ANrDGHVZ3H6TGijYiOfpHujzAs7DRLE6/DveFOmyCiyRJzBlxWPFN2&#10;hbv3yQNw+w1LZbc49vt77l46NwbAnMBQtLUL69/iCfbC+4Fs3BUMHctY2NUmFIGVo0ucG0V2e3E5&#10;D5PK2hb1aqFU9YDCsHETfxRCunJ8toiuZ9XocteKx6MmbLAJ6zcVraxoxQgoNr4+Oq1txFCuYjvS&#10;gekf9uMW6lGsP2Y5hjwV8+RGJzbu2msL8Vm5Ecuk2E+ZbPTjglsulC0/33sDtBVZmv6egU618KzE&#10;5GTN/n0OFLaVHP3b4zD/8zfBwq9+F3Z/db1cHj3vfigL16Z9cjXsueM2mFp8KSz88lfh3d/dW9ix&#10;a/+uncuWNwuuZOw+Kbxsav6YsmSitf4Tp8Hz2vsw84aroOiH22DXDVfDx+99GFruroD2PzIDtzvk&#10;dZnoLHP+Ytmh7swtX4YPW09CX+aw7BKXZUqG/LRUOODxwPI8M0y/wgqd+5th+qeuhNwlH4PpV98o&#10;h3g9/Jc/AOzaD1NmTJHd7pjWiTuM71y2fEze2P4YbD0WHpW54uUuWQqn97wG82/6Asz+7Jfg6JOP&#10;w6lXx3QDb1qzf58h710YWpOHZNYTnhSwji9XhBO18fdeZYhRFipVEMKphSC18z7VUIRbmK4Vj6tY&#10;cFPjIr0J2+voxuZSyaO4TpNQdk5luliWFiY2VIZORdwolnEHKncMv+rG0LIWxTI7OsO1KsuMCflQ&#10;XGhBMRwJcAgiAiyYv9g5yaJvEAQRg5BDXARA4Qw5xY2FxHBxALr30Qz8sUwqMZxALDlP6S7//LKG&#10;WAqt1Ga0MybWr7Fy35ZiuFpCO1vbN1dKAT5MoGNljnCTRKgzpjxwRr4eSnHgnIhjdIb7CyeTRUwZ&#10;jbZNzJYtCqke1LlZc6LXyXgf6h18YiFA1bbR+y74IIoUNYHnUG/oTyPau3qcY+qMEJBF8V4zrF5B&#10;4aLe9gBBxDRXWvLh2z95Tg6RygRw7P+N331K/p0wDhQ5MQeyFX4c00SY+KnZT4hMZRhUwPUqsC+C&#10;DwZ6wlQ/ciGf8iODAjLWdq5ThADlIVZdfgTb9cr1hWMT+1T4cY57nqPzXbOfMK7B9gXzPATdtyA4&#10;9bkClAkoHP0ARX8uxfpNOFGNlzVBhAJrqzUy97PDD/xFFoUtrfie7JhmykmHS372a0jJnQYX/Usl&#10;DJ7tggF3B2TMminvznJb6YqCW64rsdxWWpK/apl8Txd86TrZ9W1RxVfkdebdYJNDkTJGxG8A5pVj&#10;v3OmrFwM7n2vyg51F912C0xJSYHT/X2jy1nI1HNe74hwznIRnH7uDdmxjbnbHXrgV9D8g5FqlC3/&#10;5B8eGt2Oucmx0K8cljf2SSvIl9dD5zs5RGzmXAucfb8Vdn/pX2ThHuPtu37DRHOyG+Wa/fsMHVNi&#10;QikmVtMphuPbOUTRGPsb01J9T8TlDrXlQj7C4mKG+6rD/Tnwb83vHoHEcMI6PM9+08Xl494PMX8u&#10;LeWO66leB+x3f2XGtyMxHEEQBEFMLsghLkKgU1xrEAMriYY8M5HCpMYP6BRXjJ1PsSIoihbbO2rW&#10;TprwaQqcOKAXC26BG/PLGhwYGlQrsSRijJS40InhTmIBe4yJKok4hjkEodBBzzNJi+MDEdtEqx5P&#10;+PqroLYqWqJxOWyqH7FUVEDxrEOnqxgnYa8TvEYcQbrP+iuX6iBCrz6Iorxyf+LDEPLqMWLWMj6z&#10;HBpd4owKuxZNQZxh9wWWrZXc+IlEYUdT+7gjeeTdk3R+I4MD68o7i1ZW1PkRvHEsRSsr1AbaVUVR&#10;zAkO3eH4c2m9iuAsGJyKEOTVivYcz49VT37RMUh5DMztrtFP+8jmJ9ysxc8zPuCxoxgt2DbHRHAx&#10;nb/z24T7VYru/PU9teLz3aKyTnk4wt4SkwMWOpXdq8wpzuvpd7TeV19y6qXXYMrSJTDzqmvg3JGD&#10;sPtL146WBRO7McEYE5GxsKrv1m6H+aVbYPa1AO9n/15eBtcAZM2ZJ4vQzux5RXZdG4luDLKLW+6i&#10;RfLfLNwpc45jZC2dLe/v6JN18M69v4ZP3PcHWPSPXdDs2i8L4ToGBuD4uRFxHBPOnWt9hzvAyQ5x&#10;x5//x6jTGxO7MVEdc7dj33uPj33Gec92y/+zcKgMJvZb+OVOOLDtV7DvLgdc+qvt8Ob3tsjL+494&#10;ZCGxUa5wBEEQBEEQRGJDgrgIwhx78ssamlBYFAuhByMNmx1o0yliIWIAds4wfKozhsIwRhL24l0+&#10;mV0NO2rWuvPLGmJJYFWuMwRqLAniInUdxdr5IkFcfGIPg7uai4WNC/PRl4PggKCBFcGE2wszFhRF&#10;hEprlI8j4mC4v2i1P8IVNtUapvNvxP0UzWdkxMOmqpwHHnKsOAThf1u835cq5WLGMrGE8O7qNwQo&#10;hr2sDiL8aik6fzajEIAPrJvRiSZYcafDIHc2wDbZRMe5wwiHwQSpP/3SvrmStVMsQYpYCYIgZFDw&#10;xd4vHsU6O9BEmtwQ6hxPADGWLtCFbbR+DRCes9DgPuiwTapApzUXlrGyrMw0SZdIdNbs3+dCYZy9&#10;58BH1T0HPspNu80Mx556atyRZy+0wEXf/iG8+KX1kD5r2ujvzA3u0IP3g3n5iOPasZ1/hc7m/TC/&#10;9NbRdbhAztOyW3aie/d398KURQsh72MrIGfRMtmNjdH219/Dkn/6Arz1/Fvy99buHhgYHoJZGZny&#10;+p63z0evZ+FS2X4BRXaFn/+qLOTLLy6WBXGm7JxxojhOz9ERQR5zmbts232yQ93+qp9ysVwjiuFo&#10;PIkgCIIgCIIIChLERRjBbWuyCYsms7NWQsAEUWzQMr+soTyGnMIiAQk5z1MdS45j6BI34cBlflmD&#10;PYau13oteQ4H+LxpjpFO40L27CN30LgkXK4rYRXwMEFQQW1Vvc62VHVBbZVR4ei0UBiE8EONxggK&#10;a2OFaIfWtIVB1FsSRsFGuAVx0SxfGxPsRPi+DMd9qCQR3nOMKJfqQOe2fXOlAx3fgmmrrAhjG4eF&#10;uzVSuK/FDc+oej0R6k8t+2iapJMOCYIIEy17ttUVrayQ3y9QHOePxpY92zRPGMK0SjG8ZiFOBAjG&#10;uXqiUKH+0tzasmebUQ6kjArmghemtHjfDQvbOub5hS50eiZEBcKfO15UQ58yQSAKHdWgsKyTCBYS&#10;dOey5ayuYG5xqv2wRT/cBi984XrmniYL4lJy8mSBGgs3mpyRJodYbbm7QhbNnXjeJYc3ZWFMGcmp&#10;aTDtk6vhla9/GaZfdQUs+MKtsrvbgf/aDlkL58GZQS8c6u6BPT/+bxgaHoa5WZmwr9MNA8PDsCR3&#10;CuSnpsqCup5jR+X0mLMcgzvNMZHd3h99Rw7ruvDWf5FDqjIHOSbEU4MJ4U69tFvenv3fd/w0d4Vz&#10;rNm/jybXEgRBEARBECGRRMUXeZgYoqNmLXuxX48z3hIZJsZYRWK4xKGjZi0PO9eY4IfK7s2tHTVr&#10;i0kMNwKWw45YyAt2kmod4Iv2QKBIpEUssdRxRM8BItzovaZyDQxHRxiLnnp8K2t7avhU6EgzYesv&#10;DC+pVUTSprFsV+E7gBb0PM9jlR2xFPY1hmAiMy11rj3K78Qeo69BFAUGagM2GuD8yNHjAFlhQP1p&#10;uAMllq9tEvStEARhPPyZ5PAjQGLtm+KilRUTidNkMPznNkyzGNupK4pWVuh9T2/G7VRFbygWyxXb&#10;X0K4TqOecVzwHoy4byIM6TcRysSfoNGqWC9S8ImDqs9MvN74eaRJhpMEFkZ1zf597D30ErV3qz13&#10;3DYabhTQZe2tn/0XZM5fDJlzC+Tf3M0HYLDzNPSf6pS/f/IPD8GKXzigY18LvHLbrdDz9nFova8e&#10;3iy7A9585Dl4/vRZePgfb8Jzx05CZ2+vLIbLMpngLXeXbyA99Vhrdq6vyStBl88Hzd+9Rxa6cd7Z&#10;/mP5r4IvXQfnPmyVXeFOPPmiLMRjjnGMrkMjgrm0+WPniHQdOgjTP3Wl/DcTxfUf8bAxh2ISwxEE&#10;QRAEQRDhgBziokhHzdq6/LIGixD6L5EctyZ9iMlEBoVR1vyyBj7jP9Fm4zPRl4OEcKo4w+gYFSqO&#10;iTpKsY6NFTdOD6v3I7xPtr8HI7xPfzCHSXOkHPKIxIeFYCuordqq09VoCwvRZ2T4NiK8BBHuL6Aj&#10;lYALQ0RqaX8XMuFY++bKRByA0iNWqdMq2imorXLiALAWbHHsethMgm9VNIvM2H1VUFtVHsX2ii1C&#10;z4RATsuGXP9BhBJ1GlB/Gh42FWLjOiIIIgHA0Kl2DJ2qVsfV4buHk63H1ofzwjdWl1e37NnmhPMi&#10;Jl6/23BdR9HKCvZ83FK0ssLFXOmEtFk9WcKWK34H7Pt4VNjvaJtU2DeoTP7hjnfOlj3b7MI2Vnwu&#10;jUlLD2y7opUVbLLExqKVFU2iSxweYzUet570+TOoHNMUnx3j2qxMuFa0UtZoW1h58/MxAY1YzqzM&#10;HGwfGKqV921GY/IvbyPcyULfKsrSgtcdd86j/pRJxpr9+9g9VLxz2XIHHz86/Jc/yIIzTtrMaXKI&#10;VCZ4k0Ok7t0Pp154Ai66/TvQ/NM7ZOHcrhuult3kOO6s5OOHsk2z3h+WoDctDUzpaZCSYgKvecjz&#10;0Nvvmu+YUfBEz9CwtXOw35ublvq1H71/6K+brrvhiy1HPvrfvWcHTBfPSYFsdw9kDQNc+PYx6DlQ&#10;L6fc/sdn5Q/ntdu/DKlT8+RvzInuwm/kw5HH/iI7zA10jeTHe7ZHdobj40nMIW+yn3eCIAiCIAgi&#10;fJAgLsqgMMCRX9ZQnSDCuDbeCUSih8QHxT11GJLSkQDCOBLCTUBHzVpXjIXhtLI8BVjHcFcKHUS8&#10;Q4fVw/llDTtiRMSYG+eiByI20RKGTokzgCsAEXvocbVo1hl6s05H/WhPUOGTnvLV45ZRp0MQVxqF&#10;sKnhgLWHrHGYb6PxYLlobk+3b650FtRWQRTETJsMdGYbA5aHFIl9Cei5v+t1XssuHWJleyQcWvE6&#10;Kg4gPCQIgpgQMXSqyrrVWLeyZZ1FKysa0UmO94WJ77vV2G+yXeE4xsM8M3FbsSD64u3SR4tWVjSL&#10;YjXM0yZ8Tu7F5W4Mo8r7ZjapCOnK8b1nI4rUmtDRjb87WUN0HLPh82AbhoZtFdLnrnh60nfi84KJ&#10;uQ+j4M49Qf8TP1etKKKb6D2vHPO8EculTTh/njC293ehWM8fo6FsUZTHzy8ry20ozBOvrbYY698i&#10;Isya/fscO5ctZ/eIs2PX/jETHk4+/io8+/i1YzLEXN9E+o942DXk6piZ0f7WzJmrO3r7L58zKw/m&#10;D/rgyLEOGBoaBgDfIw89/dzn2Gb3nGy/UXmEDz775J+//pl1r3R1nmg5Iw3knMnLkn8/AABTMjP6&#10;rgHpjrzjZ81YtxR7Pf25XLh36u9vjElLFM3hOtsxRCq9WxEEQRAEQRBhhUKmxggYRpVb8m/SEWYo&#10;VmAdEJs6atZa2HGQGG5ywZwA2bnHEDqxElJTK20YtiKvo2atncRwmogly/qJBtdiqcMwWuUWS2Hc&#10;qAOXCCs4eK930KKkoLaKBHHxg57zq1dwq6d+jPewnuMoqK2y6ZjM4NETFhTFP3reZ+KtfEkMp04b&#10;lovuwXUmZsL34EjABrzX4z4TGT3tLr3CQD31Z8Taf+2bK8uxb4IgCMIfTRpcwOy4zpj10J3Lin1I&#10;zYILJ6t31rfs2Sa3Z9C1zYKOXuWKNFqxfdsk1o8oZtuEaY1rX6Dz3HpBKFWC/zfivsc903BfFuyn&#10;a8VtWvH7JaITGe6zEZerMa7cULBXLPQDluB6TNhSrMjTROnz8uXpcaGaGctkq5/ty3GZWtujUfm7&#10;Is98H234vVjF0W5cGgK8TMTz1SpcO4E+Y44Dy2oVHmsbliV3rNuKeaN25yRnzf59rWv277PitaJ8&#10;11Jeb1uFcPh5h0uvPDX8rdKNR5Ze9O/TC/Iuv/oTF8OlyxdDVlYmDA8PD6WlJS9/8Ml/fG6iEr7/&#10;6cfb/vL6a1OkpKznfT6AabPnw+Lll8LsJRend37iwqq2L65ioV6ta/bvM6/Zv49NBlmAediEeVL7&#10;LGDhYUkMRxAEQRAEQRgBOcTFGCgkk2f7COFU9QxWRZJmzGsdiYgIQPcwNpiSX9bAr1tbDIWrFGnD&#10;QRwm5EvE8GeGwgSQ+WUNseIIWMLqSrU6iLnHxVDd2RytehLDc7fF+vkiiGBBR5hync6VThwcImIY&#10;DPen57zqFQDrEYAkYthUo9zhxG20nr94chDdjqIbYixsANceikgQ6/NWITSYETRjPhP6HSAC9aee&#10;sPyRrj/tOusfgiAmEUqBmhqC8G0cPPRpoMl5KKryOwEHxU9qAjbV34XldXrra8zvhMJkDXlWLTcU&#10;3YWcvt70FOurngt/bnF69hHIcU6tTCY6hxPsyxVkm5uYZKzZv8+Fwk5N3PuDTcVtrScvfPf9j2D2&#10;jCmQZ86DgYFhaHhmL/T29YMkwUv3PfZ0i55S/N8XXyr5Z2vJL95pav3+gqWDcMHFS8Fn8iVlpvds&#10;e+Dn3/72oNdk3/yT6heZiC+QEJYgCIIgCIIgjIYc4mIYJhjoqFlbjs5bC3BWTz3OaI8GHu4Ex/LT&#10;UbO2uKNmbTUJGwgl6HjIxGZscDMPZ7Hy2ZfRgs+OuwSdDMtJDBcSsTRo7a8jmtzhzhNL54tEBIQR&#10;6L2uClFER8Q2egRbbXpCNMJ5h0E9TkKJ5nKpp3yDcRvV8+yRw6YGsY9IwtqSq0gMN442dFuzhcMx&#10;D0OYWgxynd4arINdHKI33HQw9edEDksikXSJ4+KPaPWbEARBEARBRJ17f7DJcu8PNrE+072F88w5&#10;Cy1TIdmUBCdOdsMrbx6C7rPnPA8++Yzk/PuzJcHk9f+5Gn8wb3HB7blZaXD2ZBt0dvZDR1cOW7Qw&#10;K6P3hQd+/u2jv/vZd+6v/Wl5LBo9EARBEARBEJMEcoiLE1B0Vs1FFfllDcU4s65YsMoPJx60fh/9&#10;kHiICAZ0PRydxYrOh8X4seL1G+4X42bFtUszLMNPNQpQjHLv0IO/Ab+NMZA3wPo02mFLmSjhzijn&#10;gWMjURwRbpiAoqC2aofO+95RUFvlpJCHMY0eAUWw9WydDjdbe6LUXxguVc8zXHf5MtFRQW2VHodS&#10;e4yFZecw0WQ1CrWI8zAxlNOIsKNc0MTqaLznQnWcZs8Hh17RV5yjp64K9tqu09EPEdH2H9Y/rE55&#10;NFL7JAiCIAiCiBVu//wNDeCTbpwxLQdOnukCFt50Sk4GnOsdgAXzZ4IEPt9DTz8X8oSk+3f+/b9/&#10;+vVb7snNTst+/+ghyF44C/qT82FoOBnSU/vnpkq+r/X0ZjijPEmeIAiCIAiCmMSoCuI6atZKdFHE&#10;NihOGyNQyy9rMAt22RPa0Ctw8/Qmq3ioo2at3jIjgitnbpU+ZmAVw1sCXsN6X8ib8BpujTfHwnit&#10;b1HoGNNOLvQsOw/eF1QeRKLjwAF3rSKfXNyGBJoxSATC/XH0tHtzmZCsfXNltEXO4UCPe1RjCMJR&#10;lw6haqwI4hqxbSmHrSLR7CiN2Ibn5WJ4mxtFiC6sD2x4jWitF+r5pJzJdg5ZeFKdE46CFTWy8t2m&#10;cd2Ih51mdXVBbdXWGJoUQhAEQRAEERHmzs7fY5k39dL01NRZbH+dnnOw+81D8EHrR9D+0Zm+tLSU&#10;V8OVj7MDsOzk0TPPTslKWzjFnAYpKefk371ek3twKPlvLHQqnXWCIAiCIAgiWkg+Nj2EIAiCIAiC&#10;IAiCIAgiximorbLixIxiRU6ZgM49SUKiEkSiIHdKHvzADa1Hu+mkEqpY5uXA4gtG5+OtCsHZkiAI&#10;YlLxh3tuvz87I/1r/Jhfazrccbfzr1ONKINflm9onFOQeQ0TwnmHkl23/ejX6+lqIwiCIAiCIKIN&#10;CeIIgiAIgiAIgiAIgiAIgog01ClJ6IUEcQRBEDr4f3d/66rkpCS7JEmLvENDP/rnH/4PObYRBEEQ&#10;BEEQkwYSxBEEQRAEQRAEQRAEQRAEEWmoU5LQCwniCIIgCIIgCIIgCILQhImKiSAIgiAIgiAIgiAI&#10;giCICCNRgRMEQRAEQRAEQRAEQRBGkESlShAEQRAEQRAEQRAEQRAEQRAEQRAEQRAEQRAEQSQCJIgj&#10;CIIgCIIgCIIgCIIgCIIgCIIgCIIgCIIgCIIgEgISxBEEQRAEQRAEQRAEQRAEQRAEQRAEQRAEQRAE&#10;QRAJAQniCIIgCIIgCIIgCIIgCIIgCIIgCIIgCIIgCIIgiPgHAP4/tx0UUncEcO8AAAAASUVORK5C&#10;YIJQSwMEFAAGAAgAAAAhAAd9h5LfAAAACAEAAA8AAABkcnMvZG93bnJldi54bWxMj0FLw0AQhe+C&#10;/2EZwZvdxGisMZtSinoqBVuheJtmp0lodjZkt0n6792e9PaGN7z3vXwxmVYM1LvGsoJ4FoEgLq1u&#10;uFLwvft4mINwHllja5kUXMjBori9yTHTduQvGra+EiGEXYYKau+7TEpX1mTQzWxHHLyj7Q36cPaV&#10;1D2OIdy08jGKUmmw4dBQY0ermsrT9mwUfI44LpP4fVifjqvLz+55s1/HpNT93bR8A+Fp8n/PcMUP&#10;6FAEpoM9s3aiVRCGeAXJyxOIqxsnySuIQ1BJmoIscvl/QPE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JaeLooDAACTCQAADgAAAAAAAAAAAAAAAAA6AgAAZHJz&#10;L2Uyb0RvYy54bWxQSwECLQAKAAAAAAAAACEAJQMqLHu+AAB7vgAAFAAAAAAAAAAAAAAAAADwBQAA&#10;ZHJzL21lZGlhL2ltYWdlMS5wbmdQSwECLQAUAAYACAAAACEAB32Hkt8AAAAIAQAADwAAAAAAAAAA&#10;AAAAAACdxAAAZHJzL2Rvd25yZXYueG1sUEsBAi0AFAAGAAgAAAAhAKomDr68AAAAIQEAABkAAAAA&#10;AAAAAAAAAAAAqcUAAGRycy9fcmVscy9lMm9Eb2MueG1sLnJlbHNQSwUGAAAAAAYABgB8AQAAnMYA&#10;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p>
    </w:sdtContent>
  </w:sdt>
  <w:p w14:paraId="156F33DF" w14:textId="42CDCB45" w:rsidR="002C0B2B" w:rsidRPr="004E30E1" w:rsidRDefault="002C0B2B" w:rsidP="007C5B4E">
    <w:pPr>
      <w:pStyle w:val="Pidipa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4845" w14:textId="77777777" w:rsidR="0031344A" w:rsidRDefault="0031344A" w:rsidP="002C0B2B">
      <w:r>
        <w:separator/>
      </w:r>
    </w:p>
  </w:footnote>
  <w:footnote w:type="continuationSeparator" w:id="0">
    <w:p w14:paraId="474F4DA3" w14:textId="77777777" w:rsidR="0031344A" w:rsidRDefault="0031344A"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037F" w14:textId="77777777" w:rsidR="005F79D8" w:rsidRPr="001E76AB" w:rsidRDefault="005F79D8" w:rsidP="001E76AB">
    <w:pPr>
      <w:tabs>
        <w:tab w:val="left" w:pos="2617"/>
      </w:tabs>
      <w:spacing w:line="160" w:lineRule="atLeast"/>
      <w:ind w:right="-567"/>
      <w:rPr>
        <w:i/>
        <w:iCs/>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1443"/>
    <w:rsid w:val="0015477D"/>
    <w:rsid w:val="001841F0"/>
    <w:rsid w:val="0019322E"/>
    <w:rsid w:val="00197085"/>
    <w:rsid w:val="001972EA"/>
    <w:rsid w:val="001C2D7E"/>
    <w:rsid w:val="001E76AB"/>
    <w:rsid w:val="001F62E7"/>
    <w:rsid w:val="00205F3C"/>
    <w:rsid w:val="002113EC"/>
    <w:rsid w:val="00220C67"/>
    <w:rsid w:val="00230076"/>
    <w:rsid w:val="00270794"/>
    <w:rsid w:val="0027499F"/>
    <w:rsid w:val="00276C24"/>
    <w:rsid w:val="002770D2"/>
    <w:rsid w:val="00281A5F"/>
    <w:rsid w:val="00290774"/>
    <w:rsid w:val="002A480E"/>
    <w:rsid w:val="002B6E20"/>
    <w:rsid w:val="002C0B2B"/>
    <w:rsid w:val="002D4C14"/>
    <w:rsid w:val="002D7BE9"/>
    <w:rsid w:val="0031344A"/>
    <w:rsid w:val="003525FD"/>
    <w:rsid w:val="0036496A"/>
    <w:rsid w:val="00365E2B"/>
    <w:rsid w:val="00366C7F"/>
    <w:rsid w:val="00376487"/>
    <w:rsid w:val="00381DF9"/>
    <w:rsid w:val="00387971"/>
    <w:rsid w:val="003932B6"/>
    <w:rsid w:val="003A489C"/>
    <w:rsid w:val="003E547B"/>
    <w:rsid w:val="0040731E"/>
    <w:rsid w:val="00413307"/>
    <w:rsid w:val="00435EF5"/>
    <w:rsid w:val="004719E2"/>
    <w:rsid w:val="004A3BDC"/>
    <w:rsid w:val="004B005D"/>
    <w:rsid w:val="004B10F9"/>
    <w:rsid w:val="004C13C0"/>
    <w:rsid w:val="004C4C14"/>
    <w:rsid w:val="004E30E1"/>
    <w:rsid w:val="004E5F6F"/>
    <w:rsid w:val="0050364D"/>
    <w:rsid w:val="005116CA"/>
    <w:rsid w:val="005205B4"/>
    <w:rsid w:val="00521ACC"/>
    <w:rsid w:val="00536E01"/>
    <w:rsid w:val="0055040C"/>
    <w:rsid w:val="00587912"/>
    <w:rsid w:val="0059306D"/>
    <w:rsid w:val="00596E88"/>
    <w:rsid w:val="005A3C41"/>
    <w:rsid w:val="005A6123"/>
    <w:rsid w:val="005C119D"/>
    <w:rsid w:val="005C4CD5"/>
    <w:rsid w:val="005F79D8"/>
    <w:rsid w:val="00603114"/>
    <w:rsid w:val="00603C84"/>
    <w:rsid w:val="00610AC8"/>
    <w:rsid w:val="0064023F"/>
    <w:rsid w:val="006623D3"/>
    <w:rsid w:val="00677F04"/>
    <w:rsid w:val="006804AA"/>
    <w:rsid w:val="00691FC5"/>
    <w:rsid w:val="006D1392"/>
    <w:rsid w:val="006D3207"/>
    <w:rsid w:val="006D680E"/>
    <w:rsid w:val="006F42E9"/>
    <w:rsid w:val="00713D15"/>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1306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12E64"/>
    <w:rsid w:val="00A26D81"/>
    <w:rsid w:val="00A73CC5"/>
    <w:rsid w:val="00A77232"/>
    <w:rsid w:val="00A912D7"/>
    <w:rsid w:val="00AA3CF1"/>
    <w:rsid w:val="00AA48FC"/>
    <w:rsid w:val="00AC430C"/>
    <w:rsid w:val="00AC6929"/>
    <w:rsid w:val="00AD0BBF"/>
    <w:rsid w:val="00AD115E"/>
    <w:rsid w:val="00AD1768"/>
    <w:rsid w:val="00AE0B64"/>
    <w:rsid w:val="00AE36CD"/>
    <w:rsid w:val="00B35445"/>
    <w:rsid w:val="00B474D7"/>
    <w:rsid w:val="00B5793B"/>
    <w:rsid w:val="00BA07A8"/>
    <w:rsid w:val="00BE703C"/>
    <w:rsid w:val="00C251EF"/>
    <w:rsid w:val="00C27D8D"/>
    <w:rsid w:val="00C66164"/>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D4B63"/>
    <w:rsid w:val="00EE315E"/>
    <w:rsid w:val="00EF0227"/>
    <w:rsid w:val="00F01558"/>
    <w:rsid w:val="00F056E5"/>
    <w:rsid w:val="00F330B6"/>
    <w:rsid w:val="00F656C5"/>
    <w:rsid w:val="00F6665D"/>
    <w:rsid w:val="00F9157F"/>
    <w:rsid w:val="00F973C7"/>
    <w:rsid w:val="00FA3551"/>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uiPriority w:val="39"/>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614</Words>
  <Characters>3502</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Gatti</dc:creator>
  <cp:keywords/>
  <dc:description/>
  <cp:lastModifiedBy>Daniele Gatti</cp:lastModifiedBy>
  <cp:revision>13</cp:revision>
  <cp:lastPrinted>2023-05-10T13:40:00Z</cp:lastPrinted>
  <dcterms:created xsi:type="dcterms:W3CDTF">2023-05-12T13:22:00Z</dcterms:created>
  <dcterms:modified xsi:type="dcterms:W3CDTF">2023-05-24T14:24:00Z</dcterms:modified>
</cp:coreProperties>
</file>